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header15.xml" ContentType="application/vnd.openxmlformats-officedocument.wordprocessingml.head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C1D62F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2E429CB2" w14:textId="0A5F1119" w:rsidR="003C2A8A" w:rsidRPr="002B34E0" w:rsidRDefault="00A85F35">
      <w:pPr>
        <w:pStyle w:val="Ttulo1"/>
        <w:spacing w:before="52" w:line="436" w:lineRule="auto"/>
        <w:ind w:left="2407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EDITAL DO PREGÃO ELETRÔNICO, Nº 0</w:t>
      </w:r>
      <w:r w:rsidR="002B34E0" w:rsidRPr="002B34E0">
        <w:rPr>
          <w:rFonts w:ascii="Times New Roman" w:hAnsi="Times New Roman" w:cs="Times New Roman"/>
          <w:sz w:val="21"/>
          <w:szCs w:val="21"/>
        </w:rPr>
        <w:t>30</w:t>
      </w:r>
      <w:r w:rsidRPr="002B34E0">
        <w:rPr>
          <w:rFonts w:ascii="Times New Roman" w:hAnsi="Times New Roman" w:cs="Times New Roman"/>
          <w:sz w:val="21"/>
          <w:szCs w:val="21"/>
        </w:rPr>
        <w:t>/2024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ADMINISTRATIVO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="002B34E0" w:rsidRPr="002B34E0">
        <w:rPr>
          <w:rFonts w:ascii="Times New Roman" w:hAnsi="Times New Roman" w:cs="Times New Roman"/>
          <w:spacing w:val="-12"/>
          <w:sz w:val="21"/>
          <w:szCs w:val="21"/>
        </w:rPr>
        <w:t>109</w:t>
      </w:r>
      <w:r w:rsidR="005375B6" w:rsidRPr="002B34E0">
        <w:rPr>
          <w:rFonts w:ascii="Times New Roman" w:hAnsi="Times New Roman" w:cs="Times New Roman"/>
          <w:sz w:val="21"/>
          <w:szCs w:val="21"/>
        </w:rPr>
        <w:t>/2024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PREÇOS</w:t>
      </w:r>
    </w:p>
    <w:p w14:paraId="382EE3AD" w14:textId="03DDFCD7" w:rsidR="003C2A8A" w:rsidRPr="002B34E0" w:rsidRDefault="005375B6" w:rsidP="007A5C51">
      <w:pPr>
        <w:pStyle w:val="Corpodetexto"/>
        <w:spacing w:before="44" w:line="276" w:lineRule="auto"/>
        <w:ind w:left="14" w:right="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Prefeitura Municipal de Mutum, Estado de Minas Gerais, usando das atribuições que lhe são conferidas por lei, mediante o Pregoeiro, designado pela Portaria nº 218 de 13 de dezembro de 2023, torna público que realizará licitação na modalidade de PREGÃO na forma ELETRÔNICA, conforme especificações descritas no Termo de Referência e Estudo Técnico Preliminar, o qual seguem apensados a este Edital, devendo ser observadas as seguintes disposições, na condição de ÓRGÃO GERENCIADOR, auxiliado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futura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 parcelado do objeto abaixo, observado as condições do edital que rege este pregão e aquelas enunciadas 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cláusulas que se seguem,nas disposições </w:t>
      </w:r>
      <w:r w:rsidRPr="002B34E0">
        <w:rPr>
          <w:rFonts w:ascii="Times New Roman" w:eastAsia="Times New Roman" w:hAnsi="Times New Roman" w:cs="Times New Roman"/>
          <w:sz w:val="21"/>
          <w:szCs w:val="21"/>
        </w:rPr>
        <w:t>da Lei Federal de nº 14.133, de 2021, do Decreto nº</w:t>
      </w:r>
      <w:r w:rsidRPr="002B34E0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eastAsia="Times New Roman" w:hAnsi="Times New Roman" w:cs="Times New Roman"/>
          <w:sz w:val="21"/>
          <w:szCs w:val="21"/>
        </w:rPr>
        <w:t xml:space="preserve">11.462, de 31 de março de 2023 e dos </w:t>
      </w:r>
      <w:r w:rsidRPr="002B34E0">
        <w:rPr>
          <w:rFonts w:ascii="Times New Roman" w:eastAsia="Times New Roman" w:hAnsi="Times New Roman" w:cs="Times New Roman"/>
          <w:b/>
          <w:sz w:val="21"/>
          <w:szCs w:val="21"/>
        </w:rPr>
        <w:t>Decretos Municipais nº 6.334/2023 e 6.341/2023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79E13956" w14:textId="77777777" w:rsidR="003C2A8A" w:rsidRPr="002B34E0" w:rsidRDefault="003C2A8A" w:rsidP="007A5C51">
      <w:pPr>
        <w:pStyle w:val="Corpodetexto"/>
        <w:ind w:left="14" w:right="2"/>
        <w:rPr>
          <w:rFonts w:ascii="Times New Roman" w:hAnsi="Times New Roman" w:cs="Times New Roman"/>
          <w:sz w:val="21"/>
          <w:szCs w:val="21"/>
        </w:rPr>
      </w:pPr>
    </w:p>
    <w:p w14:paraId="5061A21C" w14:textId="6BED4EFE" w:rsidR="003C2A8A" w:rsidRPr="002B34E0" w:rsidRDefault="00A85F35" w:rsidP="007A5C51">
      <w:pPr>
        <w:pStyle w:val="Corpodetexto"/>
        <w:spacing w:before="150" w:line="276" w:lineRule="auto"/>
        <w:ind w:left="14" w:right="2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TIPO</w:t>
      </w:r>
      <w:r w:rsidRPr="002B34E0">
        <w:rPr>
          <w:rFonts w:ascii="Times New Roman" w:hAnsi="Times New Roman" w:cs="Times New Roman"/>
          <w:sz w:val="21"/>
          <w:szCs w:val="21"/>
        </w:rPr>
        <w:t>: MAIOR PERCENTUAL DE DESCONTO sobre a tabela SINAPI, julgamento POR LOTE.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b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DAS</w:t>
      </w:r>
      <w:r w:rsidRPr="002B34E0">
        <w:rPr>
          <w:rFonts w:ascii="Times New Roman" w:hAnsi="Times New Roman" w:cs="Times New Roman"/>
          <w:b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PROPOSTAS:</w:t>
      </w:r>
      <w:r w:rsidRPr="002B34E0">
        <w:rPr>
          <w:rFonts w:ascii="Times New Roman" w:hAnsi="Times New Roman" w:cs="Times New Roman"/>
          <w:b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08</w:t>
      </w:r>
      <w:r w:rsidRPr="002B34E0">
        <w:rPr>
          <w:rFonts w:ascii="Times New Roman" w:hAnsi="Times New Roman" w:cs="Times New Roman"/>
          <w:sz w:val="21"/>
          <w:szCs w:val="21"/>
        </w:rPr>
        <w:t>:00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="002B34E0" w:rsidRPr="002B34E0">
        <w:rPr>
          <w:rFonts w:ascii="Times New Roman" w:hAnsi="Times New Roman" w:cs="Times New Roman"/>
          <w:sz w:val="21"/>
          <w:szCs w:val="21"/>
        </w:rPr>
        <w:t>07</w:t>
      </w:r>
      <w:r w:rsidRPr="002B34E0">
        <w:rPr>
          <w:rFonts w:ascii="Times New Roman" w:hAnsi="Times New Roman" w:cs="Times New Roman"/>
          <w:sz w:val="21"/>
          <w:szCs w:val="21"/>
        </w:rPr>
        <w:t>/0</w:t>
      </w:r>
      <w:r w:rsidR="005375B6" w:rsidRPr="002B34E0">
        <w:rPr>
          <w:rFonts w:ascii="Times New Roman" w:hAnsi="Times New Roman" w:cs="Times New Roman"/>
          <w:sz w:val="21"/>
          <w:szCs w:val="21"/>
        </w:rPr>
        <w:t>8</w:t>
      </w:r>
      <w:r w:rsidRPr="002B34E0">
        <w:rPr>
          <w:rFonts w:ascii="Times New Roman" w:hAnsi="Times New Roman" w:cs="Times New Roman"/>
          <w:sz w:val="21"/>
          <w:szCs w:val="21"/>
        </w:rPr>
        <w:t>/2024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0</w:t>
      </w:r>
      <w:r w:rsidR="002B34E0" w:rsidRPr="002B34E0">
        <w:rPr>
          <w:rFonts w:ascii="Times New Roman" w:hAnsi="Times New Roman" w:cs="Times New Roman"/>
          <w:sz w:val="21"/>
          <w:szCs w:val="21"/>
        </w:rPr>
        <w:t>8</w:t>
      </w:r>
      <w:r w:rsidRPr="002B34E0">
        <w:rPr>
          <w:rFonts w:ascii="Times New Roman" w:hAnsi="Times New Roman" w:cs="Times New Roman"/>
          <w:sz w:val="21"/>
          <w:szCs w:val="21"/>
        </w:rPr>
        <w:t>:00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</w:t>
      </w:r>
      <w:r w:rsidR="002B34E0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="002B34E0" w:rsidRPr="002B34E0">
        <w:rPr>
          <w:rFonts w:ascii="Times New Roman" w:hAnsi="Times New Roman" w:cs="Times New Roman"/>
          <w:sz w:val="21"/>
          <w:szCs w:val="21"/>
        </w:rPr>
        <w:t>16</w:t>
      </w:r>
      <w:r w:rsidRPr="002B34E0">
        <w:rPr>
          <w:rFonts w:ascii="Times New Roman" w:hAnsi="Times New Roman" w:cs="Times New Roman"/>
          <w:sz w:val="21"/>
          <w:szCs w:val="21"/>
        </w:rPr>
        <w:t>/0</w:t>
      </w:r>
      <w:r w:rsidR="005375B6" w:rsidRPr="002B34E0">
        <w:rPr>
          <w:rFonts w:ascii="Times New Roman" w:hAnsi="Times New Roman" w:cs="Times New Roman"/>
          <w:sz w:val="21"/>
          <w:szCs w:val="21"/>
        </w:rPr>
        <w:t>8</w:t>
      </w:r>
      <w:r w:rsidRPr="002B34E0">
        <w:rPr>
          <w:rFonts w:ascii="Times New Roman" w:hAnsi="Times New Roman" w:cs="Times New Roman"/>
          <w:sz w:val="21"/>
          <w:szCs w:val="21"/>
        </w:rPr>
        <w:t>/2024.</w:t>
      </w:r>
    </w:p>
    <w:p w14:paraId="4C94EE67" w14:textId="77777777" w:rsidR="003C2A8A" w:rsidRPr="002B34E0" w:rsidRDefault="00A85F35" w:rsidP="007A5C51">
      <w:pPr>
        <w:pStyle w:val="Corpodetexto"/>
        <w:spacing w:line="276" w:lineRule="auto"/>
        <w:ind w:left="14" w:right="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DOCUMENTOS DE HABILITAÇÃO</w:t>
      </w:r>
      <w:r w:rsidRPr="002B34E0">
        <w:rPr>
          <w:rFonts w:ascii="Times New Roman" w:hAnsi="Times New Roman" w:cs="Times New Roman"/>
          <w:sz w:val="21"/>
          <w:szCs w:val="21"/>
        </w:rPr>
        <w:t>: na mesma data e horário do recebimento das propostas,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 vencedor, poderá complementar no prazo fixado pelo pregoeiro, não inferior a 02 (duas)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horas.</w:t>
      </w:r>
    </w:p>
    <w:p w14:paraId="088AC448" w14:textId="5CB286E6" w:rsidR="003C2A8A" w:rsidRPr="002B34E0" w:rsidRDefault="00A85F35" w:rsidP="007A5C51">
      <w:pPr>
        <w:ind w:left="14" w:right="2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INÍCIO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SESSÃO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DISPUTA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z w:val="21"/>
          <w:szCs w:val="21"/>
        </w:rPr>
        <w:t>: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09</w:t>
      </w:r>
      <w:r w:rsidRPr="002B34E0">
        <w:rPr>
          <w:rFonts w:ascii="Times New Roman" w:hAnsi="Times New Roman" w:cs="Times New Roman"/>
          <w:sz w:val="21"/>
          <w:szCs w:val="21"/>
        </w:rPr>
        <w:t>:01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="001058A0">
        <w:rPr>
          <w:rFonts w:ascii="Times New Roman" w:hAnsi="Times New Roman" w:cs="Times New Roman"/>
          <w:sz w:val="21"/>
          <w:szCs w:val="21"/>
        </w:rPr>
        <w:t>16</w:t>
      </w:r>
      <w:r w:rsidRPr="002B34E0">
        <w:rPr>
          <w:rFonts w:ascii="Times New Roman" w:hAnsi="Times New Roman" w:cs="Times New Roman"/>
          <w:sz w:val="21"/>
          <w:szCs w:val="21"/>
        </w:rPr>
        <w:t>/0</w:t>
      </w:r>
      <w:r w:rsidR="005375B6" w:rsidRPr="002B34E0">
        <w:rPr>
          <w:rFonts w:ascii="Times New Roman" w:hAnsi="Times New Roman" w:cs="Times New Roman"/>
          <w:sz w:val="21"/>
          <w:szCs w:val="21"/>
        </w:rPr>
        <w:t>8</w:t>
      </w:r>
      <w:r w:rsidRPr="002B34E0">
        <w:rPr>
          <w:rFonts w:ascii="Times New Roman" w:hAnsi="Times New Roman" w:cs="Times New Roman"/>
          <w:sz w:val="21"/>
          <w:szCs w:val="21"/>
        </w:rPr>
        <w:t>/2024.</w:t>
      </w:r>
    </w:p>
    <w:p w14:paraId="4E98AFFC" w14:textId="77777777" w:rsidR="003C2A8A" w:rsidRPr="002B34E0" w:rsidRDefault="00A85F35" w:rsidP="007A5C51">
      <w:pPr>
        <w:spacing w:before="46"/>
        <w:ind w:left="14" w:right="2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REFERÊNCIA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TEMPO</w:t>
      </w:r>
      <w:r w:rsidRPr="002B34E0">
        <w:rPr>
          <w:rFonts w:ascii="Times New Roman" w:hAnsi="Times New Roman" w:cs="Times New Roman"/>
          <w:sz w:val="21"/>
          <w:szCs w:val="21"/>
        </w:rPr>
        <w:t>: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Brasília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(DF)</w:t>
      </w:r>
    </w:p>
    <w:p w14:paraId="52A4285E" w14:textId="2EAA6E47" w:rsidR="003C2A8A" w:rsidRPr="002B34E0" w:rsidRDefault="00A85F35" w:rsidP="007A5C51">
      <w:pPr>
        <w:pStyle w:val="Corpodetexto"/>
        <w:spacing w:before="44" w:line="559" w:lineRule="auto"/>
        <w:ind w:left="14" w:right="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>PLATAFORMA</w:t>
      </w:r>
      <w:r w:rsidRPr="002B34E0">
        <w:rPr>
          <w:rFonts w:ascii="Times New Roman" w:hAnsi="Times New Roman" w:cs="Times New Roman"/>
          <w:b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>ELETRÔNICA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:</w:t>
      </w:r>
      <w:r w:rsidRPr="002B34E0">
        <w:rPr>
          <w:rFonts w:ascii="Times New Roman" w:hAnsi="Times New Roman" w:cs="Times New Roman"/>
          <w:spacing w:val="34"/>
          <w:sz w:val="21"/>
          <w:szCs w:val="21"/>
        </w:rPr>
        <w:t xml:space="preserve"> </w:t>
      </w:r>
      <w:hyperlink r:id="rId7">
        <w:r w:rsidRPr="002B34E0">
          <w:rPr>
            <w:rFonts w:ascii="Times New Roman" w:hAnsi="Times New Roman" w:cs="Times New Roman"/>
            <w:spacing w:val="-1"/>
            <w:sz w:val="21"/>
            <w:szCs w:val="21"/>
          </w:rPr>
          <w:t>www.</w:t>
        </w:r>
        <w:r w:rsidR="005375B6" w:rsidRPr="002B34E0">
          <w:rPr>
            <w:rFonts w:ascii="Times New Roman" w:hAnsi="Times New Roman" w:cs="Times New Roman"/>
            <w:spacing w:val="-1"/>
            <w:sz w:val="21"/>
            <w:szCs w:val="21"/>
          </w:rPr>
          <w:t>licitardigital</w:t>
        </w:r>
        <w:r w:rsidRPr="002B34E0">
          <w:rPr>
            <w:rFonts w:ascii="Times New Roman" w:hAnsi="Times New Roman" w:cs="Times New Roman"/>
            <w:spacing w:val="-1"/>
            <w:sz w:val="21"/>
            <w:szCs w:val="21"/>
          </w:rPr>
          <w:t>.com.br</w:t>
        </w:r>
      </w:hyperlink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“Acesso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Identificado”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="005375B6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consultas/encaminhamentos:</w:t>
      </w:r>
      <w:r w:rsidR="005375B6" w:rsidRPr="002B34E0">
        <w:rPr>
          <w:rFonts w:ascii="Times New Roman" w:hAnsi="Times New Roman" w:cs="Times New Roman"/>
          <w:sz w:val="21"/>
          <w:szCs w:val="21"/>
        </w:rPr>
        <w:t xml:space="preserve"> exclusivamente via plataforma eletronica. </w:t>
      </w:r>
    </w:p>
    <w:p w14:paraId="21843422" w14:textId="77777777" w:rsidR="003C2A8A" w:rsidRPr="002B34E0" w:rsidRDefault="00A85F35" w:rsidP="007A5C51">
      <w:pPr>
        <w:pStyle w:val="Ttulo1"/>
        <w:numPr>
          <w:ilvl w:val="0"/>
          <w:numId w:val="2"/>
        </w:numPr>
        <w:spacing w:before="52"/>
        <w:ind w:left="14" w:right="2" w:hanging="42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</w:p>
    <w:p w14:paraId="67D0C674" w14:textId="2E0CF916" w:rsidR="003C2A8A" w:rsidRPr="002B34E0" w:rsidRDefault="00A85F35" w:rsidP="00A85F35">
      <w:pPr>
        <w:pStyle w:val="PargrafodaLista"/>
        <w:numPr>
          <w:ilvl w:val="1"/>
          <w:numId w:val="74"/>
        </w:numPr>
        <w:tabs>
          <w:tab w:val="left" w:pos="1700"/>
          <w:tab w:val="left" w:pos="1701"/>
        </w:tabs>
        <w:spacing w:before="146" w:line="360" w:lineRule="auto"/>
        <w:ind w:left="14" w:right="2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presente pregão tem como objeto o REGISTRO DE PREÇOS para futura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eventual aquisição, com fornecimento parcelado, de materiais de construção de insumos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contemplam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áreas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BÁSICO,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ACABAMENTO/PINTURA,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ELÉTRICO,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FERRAMENTAS,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HIDROSSANITÁRIO,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MATERIAL DE ALVENARIA/ESTRUTURA E MATERIAL DE COBERTURA, para uso d</w:t>
      </w:r>
      <w:r w:rsidR="005375B6" w:rsidRPr="002B34E0">
        <w:rPr>
          <w:rFonts w:ascii="Times New Roman" w:hAnsi="Times New Roman" w:cs="Times New Roman"/>
          <w:sz w:val="21"/>
          <w:szCs w:val="21"/>
        </w:rPr>
        <w:t>as secretarias municipais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(ANEXO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I) e com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 estimados, no ANEXO IX, durante o prazo de validade da Ata de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56874654" w14:textId="77777777" w:rsidR="005375B6" w:rsidRPr="002B34E0" w:rsidRDefault="005375B6" w:rsidP="005375B6">
      <w:pPr>
        <w:pStyle w:val="PargrafodaLista"/>
        <w:tabs>
          <w:tab w:val="left" w:pos="1700"/>
          <w:tab w:val="left" w:pos="1701"/>
        </w:tabs>
        <w:spacing w:before="146" w:line="360" w:lineRule="auto"/>
        <w:ind w:left="750" w:right="376"/>
        <w:jc w:val="left"/>
        <w:rPr>
          <w:rFonts w:ascii="Times New Roman" w:hAnsi="Times New Roman" w:cs="Times New Roman"/>
          <w:sz w:val="21"/>
          <w:szCs w:val="21"/>
        </w:rPr>
      </w:pPr>
    </w:p>
    <w:p w14:paraId="4F5A42A1" w14:textId="77777777" w:rsidR="003C2A8A" w:rsidRPr="002B34E0" w:rsidRDefault="00A85F35" w:rsidP="00A85F35">
      <w:pPr>
        <w:pStyle w:val="Ttulo1"/>
        <w:numPr>
          <w:ilvl w:val="1"/>
          <w:numId w:val="74"/>
        </w:numPr>
        <w:tabs>
          <w:tab w:val="left" w:pos="1700"/>
          <w:tab w:val="left" w:pos="1701"/>
        </w:tabs>
        <w:ind w:left="170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PRODUTOS</w:t>
      </w:r>
    </w:p>
    <w:p w14:paraId="2660E7FA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leNormal"/>
        <w:tblW w:w="9317" w:type="dxa"/>
        <w:tblInd w:w="2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76"/>
        <w:gridCol w:w="1344"/>
        <w:gridCol w:w="357"/>
        <w:gridCol w:w="5352"/>
        <w:gridCol w:w="16"/>
      </w:tblGrid>
      <w:tr w:rsidR="003C2A8A" w:rsidRPr="002B34E0" w14:paraId="79695A03" w14:textId="77777777" w:rsidTr="009115B5">
        <w:trPr>
          <w:trHeight w:val="504"/>
        </w:trPr>
        <w:tc>
          <w:tcPr>
            <w:tcW w:w="9317" w:type="dxa"/>
            <w:gridSpan w:val="6"/>
            <w:shd w:val="clear" w:color="auto" w:fill="EFEFEF"/>
          </w:tcPr>
          <w:p w14:paraId="6EB03836" w14:textId="19E4C072" w:rsidR="003C2A8A" w:rsidRPr="002B34E0" w:rsidRDefault="0044439C">
            <w:pPr>
              <w:pStyle w:val="TableParagraph"/>
              <w:spacing w:before="130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INFRAESTRUTURA</w:t>
            </w:r>
          </w:p>
        </w:tc>
      </w:tr>
      <w:tr w:rsidR="003C2A8A" w:rsidRPr="002B34E0" w14:paraId="5730D07B" w14:textId="77777777" w:rsidTr="0044439C">
        <w:trPr>
          <w:trHeight w:val="739"/>
        </w:trPr>
        <w:tc>
          <w:tcPr>
            <w:tcW w:w="972" w:type="dxa"/>
            <w:shd w:val="clear" w:color="auto" w:fill="EFEFEF"/>
          </w:tcPr>
          <w:p w14:paraId="59AF2298" w14:textId="77777777" w:rsidR="003C2A8A" w:rsidRPr="002B34E0" w:rsidRDefault="003C2A8A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ECF04A6" w14:textId="77777777" w:rsidR="003C2A8A" w:rsidRPr="002B34E0" w:rsidRDefault="00A85F3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6F22F91" w14:textId="77777777" w:rsidR="003C2A8A" w:rsidRPr="002B34E0" w:rsidRDefault="003C2A8A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417B0A8" w14:textId="77777777" w:rsidR="003C2A8A" w:rsidRPr="002B34E0" w:rsidRDefault="00A85F35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344" w:type="dxa"/>
            <w:shd w:val="clear" w:color="auto" w:fill="EFEFEF"/>
          </w:tcPr>
          <w:p w14:paraId="3BE0F4D9" w14:textId="77777777" w:rsidR="003C2A8A" w:rsidRPr="002B34E0" w:rsidRDefault="00A85F35" w:rsidP="00E84CDE">
            <w:pPr>
              <w:pStyle w:val="TableParagraph"/>
              <w:spacing w:before="112"/>
              <w:ind w:left="95" w:right="21" w:hanging="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725" w:type="dxa"/>
            <w:gridSpan w:val="3"/>
            <w:shd w:val="clear" w:color="auto" w:fill="EFEFEF"/>
          </w:tcPr>
          <w:p w14:paraId="401DFE2D" w14:textId="77777777" w:rsidR="003C2A8A" w:rsidRPr="002B34E0" w:rsidRDefault="003C2A8A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9ACD9EA" w14:textId="77777777" w:rsidR="003C2A8A" w:rsidRPr="002B34E0" w:rsidRDefault="00A85F35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3C2A8A" w:rsidRPr="002B34E0" w14:paraId="6C1C2534" w14:textId="77777777" w:rsidTr="0044439C">
        <w:trPr>
          <w:trHeight w:val="888"/>
        </w:trPr>
        <w:tc>
          <w:tcPr>
            <w:tcW w:w="972" w:type="dxa"/>
          </w:tcPr>
          <w:p w14:paraId="06BADCCC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80B0FDA" w14:textId="182A8FB4" w:rsidR="003C2A8A" w:rsidRPr="002B34E0" w:rsidRDefault="009115B5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</w:tc>
        <w:tc>
          <w:tcPr>
            <w:tcW w:w="1276" w:type="dxa"/>
          </w:tcPr>
          <w:p w14:paraId="36E54440" w14:textId="77777777" w:rsidR="006419FE" w:rsidRPr="002B34E0" w:rsidRDefault="006419FE">
            <w:pPr>
              <w:pStyle w:val="TableParagraph"/>
              <w:ind w:left="107" w:right="84" w:firstLine="7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98CF221" w14:textId="4EB2A809" w:rsidR="003C2A8A" w:rsidRPr="002B34E0" w:rsidRDefault="00A85F35" w:rsidP="00E84CDE">
            <w:pPr>
              <w:pStyle w:val="TableParagraph"/>
              <w:ind w:left="107" w:right="84" w:hanging="24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344" w:type="dxa"/>
          </w:tcPr>
          <w:p w14:paraId="7F92CB03" w14:textId="2B89E996" w:rsidR="003C2A8A" w:rsidRPr="002B34E0" w:rsidRDefault="007E18C7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R$ 1.000.000,00</w:t>
            </w:r>
          </w:p>
        </w:tc>
        <w:tc>
          <w:tcPr>
            <w:tcW w:w="5725" w:type="dxa"/>
            <w:gridSpan w:val="3"/>
          </w:tcPr>
          <w:p w14:paraId="3D832B2D" w14:textId="2A220533" w:rsidR="003C2A8A" w:rsidRPr="002B34E0" w:rsidRDefault="00A85F35">
            <w:pPr>
              <w:pStyle w:val="TableParagraph"/>
              <w:spacing w:before="105"/>
              <w:ind w:left="105" w:right="7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44439C">
              <w:rPr>
                <w:rFonts w:ascii="Times New Roman" w:hAnsi="Times New Roman" w:cs="Times New Roman"/>
                <w:sz w:val="21"/>
                <w:szCs w:val="21"/>
              </w:rPr>
              <w:t>de INFRAESTRUTURA</w:t>
            </w:r>
            <w:r w:rsidR="00BB50E8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>.</w:t>
            </w:r>
          </w:p>
        </w:tc>
      </w:tr>
      <w:tr w:rsidR="003C2A8A" w:rsidRPr="002B34E0" w14:paraId="01AA722A" w14:textId="77777777" w:rsidTr="009115B5">
        <w:trPr>
          <w:trHeight w:val="429"/>
        </w:trPr>
        <w:tc>
          <w:tcPr>
            <w:tcW w:w="9317" w:type="dxa"/>
            <w:gridSpan w:val="6"/>
            <w:shd w:val="clear" w:color="auto" w:fill="EFEFEF"/>
          </w:tcPr>
          <w:p w14:paraId="58D51599" w14:textId="2EC1F106" w:rsidR="003C2A8A" w:rsidRPr="002B34E0" w:rsidRDefault="0044439C">
            <w:pPr>
              <w:pStyle w:val="TableParagraph"/>
              <w:spacing w:before="102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SUPERESTRUTURA</w:t>
            </w:r>
          </w:p>
        </w:tc>
      </w:tr>
      <w:tr w:rsidR="003C2A8A" w:rsidRPr="002B34E0" w14:paraId="768BA904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02EA7819" w14:textId="77777777" w:rsidR="003C2A8A" w:rsidRPr="002B34E0" w:rsidRDefault="003C2A8A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80E0B75" w14:textId="77777777" w:rsidR="003C2A8A" w:rsidRPr="002B34E0" w:rsidRDefault="00A85F3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4DDA7711" w14:textId="77777777" w:rsidR="003C2A8A" w:rsidRPr="002B34E0" w:rsidRDefault="003C2A8A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116AB34" w14:textId="77777777" w:rsidR="003C2A8A" w:rsidRPr="002B34E0" w:rsidRDefault="00A85F35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6DB2D689" w14:textId="0A434769" w:rsidR="003C2A8A" w:rsidRPr="002B34E0" w:rsidRDefault="00E84CDE" w:rsidP="00E84CDE">
            <w:pPr>
              <w:pStyle w:val="TableParagraph"/>
              <w:spacing w:before="111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00DD2E26" w14:textId="77777777" w:rsidR="003C2A8A" w:rsidRPr="002B34E0" w:rsidRDefault="003C2A8A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0401C54" w14:textId="77777777" w:rsidR="003C2A8A" w:rsidRPr="002B34E0" w:rsidRDefault="00A85F35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3C2A8A" w:rsidRPr="002B34E0" w14:paraId="6A4B509A" w14:textId="77777777" w:rsidTr="008155B3">
        <w:trPr>
          <w:trHeight w:val="904"/>
        </w:trPr>
        <w:tc>
          <w:tcPr>
            <w:tcW w:w="972" w:type="dxa"/>
          </w:tcPr>
          <w:p w14:paraId="66DFF656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1859CEA" w14:textId="59CFF959" w:rsidR="003C2A8A" w:rsidRPr="002B34E0" w:rsidRDefault="009115B5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276" w:type="dxa"/>
          </w:tcPr>
          <w:p w14:paraId="798161B3" w14:textId="77777777" w:rsidR="009115B5" w:rsidRPr="002B34E0" w:rsidRDefault="009115B5">
            <w:pPr>
              <w:pStyle w:val="TableParagraph"/>
              <w:ind w:left="107" w:right="84" w:firstLine="7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5EB6BF8" w14:textId="79E5A1E9" w:rsidR="003C2A8A" w:rsidRPr="002B34E0" w:rsidRDefault="00A85F35" w:rsidP="00E84CD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D663F01" w14:textId="070748C7" w:rsidR="003C2A8A" w:rsidRPr="002B34E0" w:rsidRDefault="003C2A8A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768BBFD5" w14:textId="25BCE9CD" w:rsidR="003C2A8A" w:rsidRPr="002B34E0" w:rsidRDefault="00A85F35">
            <w:pPr>
              <w:pStyle w:val="TableParagraph"/>
              <w:spacing w:before="104"/>
              <w:ind w:left="105" w:right="82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44439C">
              <w:rPr>
                <w:rFonts w:ascii="Times New Roman" w:hAnsi="Times New Roman" w:cs="Times New Roman"/>
                <w:sz w:val="21"/>
                <w:szCs w:val="21"/>
              </w:rPr>
              <w:t>SUPERESTRUTURA.</w:t>
            </w:r>
            <w:r w:rsidR="009115B5"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</w:p>
        </w:tc>
      </w:tr>
      <w:tr w:rsidR="003C2A8A" w:rsidRPr="002B34E0" w14:paraId="4385EA8F" w14:textId="77777777" w:rsidTr="009115B5">
        <w:trPr>
          <w:trHeight w:val="609"/>
        </w:trPr>
        <w:tc>
          <w:tcPr>
            <w:tcW w:w="9317" w:type="dxa"/>
            <w:gridSpan w:val="6"/>
            <w:shd w:val="clear" w:color="auto" w:fill="EFEFEF"/>
          </w:tcPr>
          <w:p w14:paraId="0C236D2A" w14:textId="77777777" w:rsidR="003C2A8A" w:rsidRPr="002B34E0" w:rsidRDefault="003C2A8A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61F8D8B" w14:textId="5FC9B34C" w:rsidR="003C2A8A" w:rsidRPr="002B34E0" w:rsidRDefault="0044439C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>ALVENARIA, VEDAÇÕES E DIVISÓRIAS</w:t>
            </w:r>
          </w:p>
        </w:tc>
      </w:tr>
      <w:tr w:rsidR="003C2A8A" w:rsidRPr="002B34E0" w14:paraId="49B58747" w14:textId="77777777" w:rsidTr="008155B3">
        <w:trPr>
          <w:trHeight w:val="670"/>
        </w:trPr>
        <w:tc>
          <w:tcPr>
            <w:tcW w:w="972" w:type="dxa"/>
            <w:shd w:val="clear" w:color="auto" w:fill="EFEFEF"/>
          </w:tcPr>
          <w:p w14:paraId="03843A5B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2BF76B3" w14:textId="77777777" w:rsidR="003C2A8A" w:rsidRPr="002B34E0" w:rsidRDefault="00A85F3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6396901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37DF2C7" w14:textId="77777777" w:rsidR="003C2A8A" w:rsidRPr="002B34E0" w:rsidRDefault="00A85F35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71D79B97" w14:textId="77777777" w:rsidR="003C2A8A" w:rsidRPr="002B34E0" w:rsidRDefault="00A85F35" w:rsidP="00E84CDE">
            <w:pPr>
              <w:pStyle w:val="TableParagraph"/>
              <w:spacing w:before="104"/>
              <w:ind w:left="118" w:right="108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7778E291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398D879" w14:textId="77777777" w:rsidR="003C2A8A" w:rsidRPr="002B34E0" w:rsidRDefault="00A85F35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3C2A8A" w:rsidRPr="002B34E0" w14:paraId="5E1C9F94" w14:textId="77777777" w:rsidTr="008155B3">
        <w:trPr>
          <w:trHeight w:val="766"/>
        </w:trPr>
        <w:tc>
          <w:tcPr>
            <w:tcW w:w="972" w:type="dxa"/>
          </w:tcPr>
          <w:p w14:paraId="5413893B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21BBD32" w14:textId="08B0693F" w:rsidR="003C2A8A" w:rsidRPr="002B34E0" w:rsidRDefault="009115B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1276" w:type="dxa"/>
          </w:tcPr>
          <w:p w14:paraId="6A86C3E8" w14:textId="77777777" w:rsidR="003C2A8A" w:rsidRPr="002B34E0" w:rsidRDefault="00A85F35" w:rsidP="00E84CD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6231C814" w14:textId="1D33D27C" w:rsidR="003C2A8A" w:rsidRPr="002B34E0" w:rsidRDefault="009E1937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R$ </w:t>
            </w:r>
            <w:r w:rsidR="00CC5487">
              <w:rPr>
                <w:rFonts w:ascii="Times New Roman" w:hAnsi="Times New Roman" w:cs="Times New Roman"/>
                <w:sz w:val="21"/>
                <w:szCs w:val="21"/>
              </w:rPr>
              <w:t>1.5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00.000,00</w:t>
            </w:r>
          </w:p>
        </w:tc>
        <w:tc>
          <w:tcPr>
            <w:tcW w:w="5368" w:type="dxa"/>
            <w:gridSpan w:val="2"/>
          </w:tcPr>
          <w:p w14:paraId="2AD590B1" w14:textId="0DE21CC7" w:rsidR="003C2A8A" w:rsidRPr="002B34E0" w:rsidRDefault="00A85F35">
            <w:pPr>
              <w:pStyle w:val="TableParagraph"/>
              <w:spacing w:before="117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44439C">
              <w:rPr>
                <w:rFonts w:ascii="Times New Roman" w:hAnsi="Times New Roman" w:cs="Times New Roman"/>
                <w:sz w:val="21"/>
                <w:szCs w:val="21"/>
              </w:rPr>
              <w:t>ALVENARIA, VEDAÇÕES E DIVISÓRIAS.</w:t>
            </w:r>
            <w:r w:rsidR="009115B5"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3C2A8A" w:rsidRPr="002B34E0" w14:paraId="6E9E5EE3" w14:textId="77777777" w:rsidTr="009115B5">
        <w:trPr>
          <w:trHeight w:val="609"/>
        </w:trPr>
        <w:tc>
          <w:tcPr>
            <w:tcW w:w="9317" w:type="dxa"/>
            <w:gridSpan w:val="6"/>
            <w:shd w:val="clear" w:color="auto" w:fill="EFEFEF"/>
          </w:tcPr>
          <w:p w14:paraId="02A19895" w14:textId="77777777" w:rsidR="003C2A8A" w:rsidRPr="002B34E0" w:rsidRDefault="003C2A8A">
            <w:pPr>
              <w:pStyle w:val="TableParagraph"/>
              <w:spacing w:before="8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C673664" w14:textId="42526FD3" w:rsidR="003C2A8A" w:rsidRPr="002B34E0" w:rsidRDefault="000419A5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COBERTURA E IMPER</w:t>
            </w:r>
            <w:r w:rsidR="008155B3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MEABILIZAÇÃO</w:t>
            </w:r>
          </w:p>
        </w:tc>
      </w:tr>
      <w:tr w:rsidR="003C2A8A" w:rsidRPr="002B34E0" w14:paraId="59F18EC2" w14:textId="77777777" w:rsidTr="008155B3">
        <w:trPr>
          <w:trHeight w:val="669"/>
        </w:trPr>
        <w:tc>
          <w:tcPr>
            <w:tcW w:w="972" w:type="dxa"/>
            <w:shd w:val="clear" w:color="auto" w:fill="EFEFEF"/>
          </w:tcPr>
          <w:p w14:paraId="4CAB2304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C6B250C" w14:textId="77777777" w:rsidR="003C2A8A" w:rsidRPr="002B34E0" w:rsidRDefault="00A85F3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157919F9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1E62C6A" w14:textId="77777777" w:rsidR="003C2A8A" w:rsidRPr="002B34E0" w:rsidRDefault="00A85F35">
            <w:pPr>
              <w:pStyle w:val="TableParagraph"/>
              <w:ind w:left="26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5642B8DF" w14:textId="77777777" w:rsidR="003C2A8A" w:rsidRPr="002B34E0" w:rsidRDefault="00A85F35" w:rsidP="00E84CDE">
            <w:pPr>
              <w:pStyle w:val="TableParagraph"/>
              <w:spacing w:before="101"/>
              <w:ind w:left="260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58BB1F19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DA4E4FD" w14:textId="77777777" w:rsidR="003C2A8A" w:rsidRPr="002B34E0" w:rsidRDefault="00A85F35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3C2A8A" w:rsidRPr="002B34E0" w14:paraId="5966BB05" w14:textId="77777777" w:rsidTr="008155B3">
        <w:trPr>
          <w:trHeight w:val="1170"/>
        </w:trPr>
        <w:tc>
          <w:tcPr>
            <w:tcW w:w="972" w:type="dxa"/>
          </w:tcPr>
          <w:p w14:paraId="22FE81F1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8CBCFBF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DED9A04" w14:textId="2B3196FB" w:rsidR="003C2A8A" w:rsidRPr="002B34E0" w:rsidRDefault="009115B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04</w:t>
            </w:r>
          </w:p>
        </w:tc>
        <w:tc>
          <w:tcPr>
            <w:tcW w:w="1276" w:type="dxa"/>
          </w:tcPr>
          <w:p w14:paraId="7F3A7E2A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20714FC" w14:textId="77777777" w:rsidR="003C2A8A" w:rsidRPr="002B34E0" w:rsidRDefault="00A85F35" w:rsidP="00E84CD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9C66738" w14:textId="09285A70" w:rsidR="003C2A8A" w:rsidRPr="002B34E0" w:rsidRDefault="009E1937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R$ 1.500.000,00</w:t>
            </w:r>
          </w:p>
        </w:tc>
        <w:tc>
          <w:tcPr>
            <w:tcW w:w="5368" w:type="dxa"/>
            <w:gridSpan w:val="2"/>
          </w:tcPr>
          <w:p w14:paraId="5B72AD14" w14:textId="3EE834E8" w:rsidR="003C2A8A" w:rsidRPr="002B34E0" w:rsidRDefault="00A85F35">
            <w:pPr>
              <w:pStyle w:val="TableParagraph"/>
              <w:spacing w:before="114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8155B3">
              <w:rPr>
                <w:rFonts w:ascii="Times New Roman" w:hAnsi="Times New Roman" w:cs="Times New Roman"/>
                <w:sz w:val="21"/>
                <w:szCs w:val="21"/>
              </w:rPr>
              <w:t>COBERTURA E IMPEARMIBILIZAÇÃO</w:t>
            </w:r>
            <w:r w:rsidR="009115B5"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3C2A8A" w:rsidRPr="002B34E0" w14:paraId="578A5889" w14:textId="77777777" w:rsidTr="009115B5">
        <w:trPr>
          <w:trHeight w:val="590"/>
        </w:trPr>
        <w:tc>
          <w:tcPr>
            <w:tcW w:w="9317" w:type="dxa"/>
            <w:gridSpan w:val="6"/>
            <w:shd w:val="clear" w:color="auto" w:fill="EFEFEF"/>
          </w:tcPr>
          <w:p w14:paraId="4639CF0B" w14:textId="77777777" w:rsidR="003C2A8A" w:rsidRPr="002B34E0" w:rsidRDefault="003C2A8A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2C8AC64" w14:textId="7C719CA2" w:rsidR="003C2A8A" w:rsidRPr="002B34E0" w:rsidRDefault="008155B3">
            <w:pPr>
              <w:pStyle w:val="TableParagraph"/>
              <w:spacing w:before="1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>ESQUADRIAS</w:t>
            </w:r>
          </w:p>
        </w:tc>
      </w:tr>
      <w:tr w:rsidR="003C2A8A" w:rsidRPr="002B34E0" w14:paraId="28E1B3AB" w14:textId="77777777" w:rsidTr="008155B3">
        <w:trPr>
          <w:trHeight w:val="689"/>
        </w:trPr>
        <w:tc>
          <w:tcPr>
            <w:tcW w:w="972" w:type="dxa"/>
            <w:shd w:val="clear" w:color="auto" w:fill="EFEFEF"/>
          </w:tcPr>
          <w:p w14:paraId="7173624C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28EF857" w14:textId="77777777" w:rsidR="003C2A8A" w:rsidRPr="002B34E0" w:rsidRDefault="00A85F3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71DA0FD3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59DF2FC" w14:textId="77777777" w:rsidR="003C2A8A" w:rsidRPr="002B34E0" w:rsidRDefault="00A85F35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77F8597" w14:textId="77777777" w:rsidR="003C2A8A" w:rsidRPr="002B34E0" w:rsidRDefault="00A85F35" w:rsidP="00E84CDE">
            <w:pPr>
              <w:pStyle w:val="TableParagraph"/>
              <w:spacing w:before="114"/>
              <w:ind w:left="260" w:right="333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6234B5BD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B2D033B" w14:textId="77777777" w:rsidR="003C2A8A" w:rsidRPr="002B34E0" w:rsidRDefault="00A85F35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3C2A8A" w:rsidRPr="002B34E0" w14:paraId="26A70A08" w14:textId="77777777" w:rsidTr="008155B3">
        <w:trPr>
          <w:trHeight w:val="1170"/>
        </w:trPr>
        <w:tc>
          <w:tcPr>
            <w:tcW w:w="972" w:type="dxa"/>
          </w:tcPr>
          <w:p w14:paraId="75B67AAA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48CB9E6" w14:textId="77777777" w:rsidR="003C2A8A" w:rsidRPr="002B34E0" w:rsidRDefault="003C2A8A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5C4AD5B" w14:textId="1F136271" w:rsidR="003C2A8A" w:rsidRPr="002B34E0" w:rsidRDefault="009115B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</w:p>
        </w:tc>
        <w:tc>
          <w:tcPr>
            <w:tcW w:w="1276" w:type="dxa"/>
          </w:tcPr>
          <w:p w14:paraId="753B5F30" w14:textId="77777777" w:rsidR="003C2A8A" w:rsidRPr="002B34E0" w:rsidRDefault="003C2A8A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1BF9A32" w14:textId="77777777" w:rsidR="003C2A8A" w:rsidRPr="002B34E0" w:rsidRDefault="00A85F35" w:rsidP="00E84CD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078A3604" w14:textId="404DF7D9" w:rsidR="003C2A8A" w:rsidRPr="002B34E0" w:rsidRDefault="00E74835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R$ 250.000,00</w:t>
            </w:r>
          </w:p>
        </w:tc>
        <w:tc>
          <w:tcPr>
            <w:tcW w:w="5368" w:type="dxa"/>
            <w:gridSpan w:val="2"/>
          </w:tcPr>
          <w:p w14:paraId="5C46E409" w14:textId="5CF3628C" w:rsidR="003C2A8A" w:rsidRPr="002B34E0" w:rsidRDefault="00A85F35">
            <w:pPr>
              <w:pStyle w:val="TableParagraph"/>
              <w:spacing w:before="108"/>
              <w:ind w:left="105" w:right="7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8155B3">
              <w:rPr>
                <w:rFonts w:ascii="Times New Roman" w:hAnsi="Times New Roman" w:cs="Times New Roman"/>
                <w:sz w:val="21"/>
                <w:szCs w:val="21"/>
              </w:rPr>
              <w:t>ESQUADRIAS.</w:t>
            </w:r>
          </w:p>
        </w:tc>
      </w:tr>
      <w:tr w:rsidR="003C2A8A" w:rsidRPr="002B34E0" w14:paraId="0E446F0D" w14:textId="77777777" w:rsidTr="009115B5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12AED80E" w14:textId="77777777" w:rsidR="003C2A8A" w:rsidRPr="002B34E0" w:rsidRDefault="003C2A8A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8A35D70" w14:textId="65D191F6" w:rsidR="003C2A8A" w:rsidRPr="008F26DB" w:rsidRDefault="008F26DB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lang w:val="pt-BR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SISTEMAS E INSTALAÇÕES HIDROSSANITÁRIAS</w:t>
            </w:r>
          </w:p>
        </w:tc>
      </w:tr>
      <w:tr w:rsidR="003C2A8A" w:rsidRPr="002B34E0" w14:paraId="55C97CD3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726505A2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89615BC" w14:textId="77777777" w:rsidR="003C2A8A" w:rsidRPr="002B34E0" w:rsidRDefault="00A85F3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20CC86C5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15AF341" w14:textId="77777777" w:rsidR="003C2A8A" w:rsidRPr="002B34E0" w:rsidRDefault="00A85F35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7932ED96" w14:textId="77777777" w:rsidR="003C2A8A" w:rsidRPr="002B34E0" w:rsidRDefault="00A85F35" w:rsidP="00E84CD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1D17FB1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D1C67DE" w14:textId="77777777" w:rsidR="003C2A8A" w:rsidRPr="002B34E0" w:rsidRDefault="00A85F35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3C2A8A" w:rsidRPr="002B34E0" w14:paraId="06ED19E3" w14:textId="77777777" w:rsidTr="008155B3">
        <w:trPr>
          <w:trHeight w:val="819"/>
        </w:trPr>
        <w:tc>
          <w:tcPr>
            <w:tcW w:w="972" w:type="dxa"/>
          </w:tcPr>
          <w:p w14:paraId="2DC687F1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72CA0C5" w14:textId="43AD2F0C" w:rsidR="003C2A8A" w:rsidRPr="002B34E0" w:rsidRDefault="009115B5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</w:tc>
        <w:tc>
          <w:tcPr>
            <w:tcW w:w="1276" w:type="dxa"/>
          </w:tcPr>
          <w:p w14:paraId="2E5BDEB1" w14:textId="77777777" w:rsidR="003C2A8A" w:rsidRPr="002B34E0" w:rsidRDefault="00A85F35" w:rsidP="00E84CD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E85A09C" w14:textId="54AAF862" w:rsidR="003C2A8A" w:rsidRPr="002B34E0" w:rsidRDefault="009E1937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R$ </w:t>
            </w:r>
            <w:r w:rsidR="00CC5487">
              <w:rPr>
                <w:rFonts w:ascii="Times New Roman" w:hAnsi="Times New Roman" w:cs="Times New Roman"/>
                <w:sz w:val="21"/>
                <w:szCs w:val="21"/>
              </w:rPr>
              <w:t>2.000.000,00</w:t>
            </w:r>
          </w:p>
        </w:tc>
        <w:tc>
          <w:tcPr>
            <w:tcW w:w="5368" w:type="dxa"/>
            <w:gridSpan w:val="2"/>
          </w:tcPr>
          <w:p w14:paraId="776F611A" w14:textId="010D3F21" w:rsidR="003C2A8A" w:rsidRPr="002B34E0" w:rsidRDefault="00A85F35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Insumos da tabela SINAPI que congregam a área de materiais </w:t>
            </w:r>
            <w:r w:rsidR="00B3463C">
              <w:rPr>
                <w:rFonts w:ascii="Times New Roman" w:hAnsi="Times New Roman" w:cs="Times New Roman"/>
                <w:sz w:val="21"/>
                <w:szCs w:val="21"/>
              </w:rPr>
              <w:t>HIDROSSANITÁRIOS</w:t>
            </w:r>
            <w:r w:rsidR="004C3B93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3C2A8A" w:rsidRPr="002B34E0" w14:paraId="35C03329" w14:textId="77777777" w:rsidTr="009115B5">
        <w:trPr>
          <w:gridAfter w:val="1"/>
          <w:wAfter w:w="16" w:type="dxa"/>
          <w:trHeight w:val="609"/>
        </w:trPr>
        <w:tc>
          <w:tcPr>
            <w:tcW w:w="9301" w:type="dxa"/>
            <w:gridSpan w:val="5"/>
            <w:shd w:val="clear" w:color="auto" w:fill="EFEFEF"/>
          </w:tcPr>
          <w:p w14:paraId="3D79F6C9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AFD62B3" w14:textId="23C6757F" w:rsidR="003C2A8A" w:rsidRPr="002B34E0" w:rsidRDefault="00B3463C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SISTEMAS E INSTALAÇÕES ELÉTRICAS</w:t>
            </w:r>
          </w:p>
        </w:tc>
      </w:tr>
      <w:tr w:rsidR="003C2A8A" w:rsidRPr="002B34E0" w14:paraId="75865107" w14:textId="77777777" w:rsidTr="008155B3">
        <w:trPr>
          <w:gridAfter w:val="1"/>
          <w:wAfter w:w="16" w:type="dxa"/>
          <w:trHeight w:val="690"/>
        </w:trPr>
        <w:tc>
          <w:tcPr>
            <w:tcW w:w="972" w:type="dxa"/>
            <w:shd w:val="clear" w:color="auto" w:fill="EFEFEF"/>
          </w:tcPr>
          <w:p w14:paraId="29778656" w14:textId="77777777" w:rsidR="003C2A8A" w:rsidRPr="002B34E0" w:rsidRDefault="003C2A8A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9694DEF" w14:textId="77777777" w:rsidR="003C2A8A" w:rsidRPr="002B34E0" w:rsidRDefault="00A85F3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7DFA89D" w14:textId="77777777" w:rsidR="003C2A8A" w:rsidRPr="002B34E0" w:rsidRDefault="003C2A8A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A5439E5" w14:textId="77777777" w:rsidR="003C2A8A" w:rsidRPr="002B34E0" w:rsidRDefault="00A85F35">
            <w:pPr>
              <w:pStyle w:val="TableParagraph"/>
              <w:ind w:left="26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7C3DDC21" w14:textId="77777777" w:rsidR="003C2A8A" w:rsidRPr="002B34E0" w:rsidRDefault="00A85F35" w:rsidP="00E84CDE">
            <w:pPr>
              <w:pStyle w:val="TableParagraph"/>
              <w:spacing w:before="108"/>
              <w:ind w:left="260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52" w:type="dxa"/>
            <w:shd w:val="clear" w:color="auto" w:fill="EFEFEF"/>
          </w:tcPr>
          <w:p w14:paraId="6C32EB4D" w14:textId="77777777" w:rsidR="003C2A8A" w:rsidRPr="002B34E0" w:rsidRDefault="003C2A8A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879D8FD" w14:textId="77777777" w:rsidR="003C2A8A" w:rsidRPr="002B34E0" w:rsidRDefault="00A85F35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3C2A8A" w:rsidRPr="002B34E0" w14:paraId="71E4CCE1" w14:textId="77777777" w:rsidTr="008155B3">
        <w:trPr>
          <w:gridAfter w:val="1"/>
          <w:wAfter w:w="16" w:type="dxa"/>
          <w:trHeight w:val="1170"/>
        </w:trPr>
        <w:tc>
          <w:tcPr>
            <w:tcW w:w="972" w:type="dxa"/>
          </w:tcPr>
          <w:p w14:paraId="3CDF61C5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0B68F84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6ACA9B2" w14:textId="4BB81268" w:rsidR="003C2A8A" w:rsidRPr="002B34E0" w:rsidRDefault="009115B5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07</w:t>
            </w:r>
          </w:p>
        </w:tc>
        <w:tc>
          <w:tcPr>
            <w:tcW w:w="1276" w:type="dxa"/>
          </w:tcPr>
          <w:p w14:paraId="38F6FD56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661A6C1" w14:textId="77777777" w:rsidR="003C2A8A" w:rsidRPr="002B34E0" w:rsidRDefault="00A85F35" w:rsidP="00E84CD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4309CCB" w14:textId="77777777" w:rsidR="003C2A8A" w:rsidRDefault="003C2A8A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CD693B4" w14:textId="4A019549" w:rsidR="00E121D4" w:rsidRPr="002B34E0" w:rsidRDefault="00ED55BC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R$ </w:t>
            </w:r>
            <w:r w:rsidR="009E1937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9E1937">
              <w:rPr>
                <w:rFonts w:ascii="Times New Roman" w:hAnsi="Times New Roman" w:cs="Times New Roman"/>
                <w:sz w:val="21"/>
                <w:szCs w:val="21"/>
              </w:rPr>
              <w:t>75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0.000,00</w:t>
            </w:r>
          </w:p>
        </w:tc>
        <w:tc>
          <w:tcPr>
            <w:tcW w:w="5352" w:type="dxa"/>
          </w:tcPr>
          <w:p w14:paraId="7EED550D" w14:textId="4E3EE8D8" w:rsidR="003C2A8A" w:rsidRPr="002B34E0" w:rsidRDefault="00A85F35">
            <w:pPr>
              <w:pStyle w:val="TableParagraph"/>
              <w:spacing w:before="101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que congregam a área de </w:t>
            </w:r>
            <w:r w:rsidR="00B3463C">
              <w:rPr>
                <w:rFonts w:ascii="Times New Roman" w:hAnsi="Times New Roman" w:cs="Times New Roman"/>
                <w:sz w:val="21"/>
                <w:szCs w:val="21"/>
              </w:rPr>
              <w:t>SISTEMAS E INSTALAÇÕES ELÉTRICAS.</w:t>
            </w:r>
          </w:p>
        </w:tc>
      </w:tr>
      <w:tr w:rsidR="00635677" w:rsidRPr="002B34E0" w14:paraId="7D88600C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3068797A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3090EC5" w14:textId="4C3F52BD" w:rsidR="00635677" w:rsidRPr="002B34E0" w:rsidRDefault="00B3463C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SPDA</w:t>
            </w:r>
            <w:r w:rsidR="00E71E97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, AR CONDICIONADO, VENTILAÇÃO E EXAUSTÃO</w:t>
            </w:r>
          </w:p>
        </w:tc>
      </w:tr>
      <w:tr w:rsidR="00635677" w:rsidRPr="002B34E0" w14:paraId="09BF788A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73D9AD4F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0DAA0C5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E565CC9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2328634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57534F82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21E072B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505C766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5ED73D79" w14:textId="77777777" w:rsidTr="008155B3">
        <w:trPr>
          <w:trHeight w:val="819"/>
        </w:trPr>
        <w:tc>
          <w:tcPr>
            <w:tcW w:w="972" w:type="dxa"/>
          </w:tcPr>
          <w:p w14:paraId="117FE981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32DA325" w14:textId="711DF31F" w:rsidR="00635677" w:rsidRPr="002B34E0" w:rsidRDefault="00635677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276" w:type="dxa"/>
          </w:tcPr>
          <w:p w14:paraId="38D8C5DE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6F2BA033" w14:textId="45185BBC" w:rsidR="00635677" w:rsidRPr="002B34E0" w:rsidRDefault="00AA72C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R$ </w:t>
            </w:r>
            <w:r w:rsidR="007A6F5B">
              <w:rPr>
                <w:rFonts w:ascii="Times New Roman" w:hAnsi="Times New Roman" w:cs="Times New Roman"/>
                <w:sz w:val="21"/>
                <w:szCs w:val="21"/>
              </w:rPr>
              <w:t>500.000,00</w:t>
            </w:r>
          </w:p>
        </w:tc>
        <w:tc>
          <w:tcPr>
            <w:tcW w:w="5368" w:type="dxa"/>
            <w:gridSpan w:val="2"/>
          </w:tcPr>
          <w:p w14:paraId="77ADBA76" w14:textId="5D574685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Insumos da tabela SINAPI que congregam a área de materiais </w:t>
            </w:r>
            <w:r w:rsidR="00E71E97">
              <w:rPr>
                <w:rFonts w:ascii="Times New Roman" w:hAnsi="Times New Roman" w:cs="Times New Roman"/>
                <w:sz w:val="21"/>
                <w:szCs w:val="21"/>
              </w:rPr>
              <w:t>SPDA, AR CONDICIONADO, VENTILAÇÃO E EXAUSTÃO.</w:t>
            </w:r>
          </w:p>
        </w:tc>
      </w:tr>
      <w:tr w:rsidR="00635677" w:rsidRPr="002B34E0" w14:paraId="018F2ED4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2504F11D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9A2B1E3" w14:textId="3368098B" w:rsidR="00B10733" w:rsidRPr="00B10733" w:rsidRDefault="00207D4C" w:rsidP="00B10733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REVESTIMENTOS PARA PAREDES, PISOS E FORROS</w:t>
            </w:r>
          </w:p>
        </w:tc>
      </w:tr>
      <w:tr w:rsidR="00635677" w:rsidRPr="002B34E0" w14:paraId="3C4F4092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6D043AED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65593FA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2C1AC932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AA541CF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50DA4FFB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623B2959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2AE1B05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1B872E05" w14:textId="77777777" w:rsidTr="008155B3">
        <w:trPr>
          <w:trHeight w:val="819"/>
        </w:trPr>
        <w:tc>
          <w:tcPr>
            <w:tcW w:w="972" w:type="dxa"/>
          </w:tcPr>
          <w:p w14:paraId="476CEBE4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8A27547" w14:textId="5CD6AC34" w:rsidR="00635677" w:rsidRPr="002B34E0" w:rsidRDefault="00635677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 w:rsidR="00631E35"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276" w:type="dxa"/>
          </w:tcPr>
          <w:p w14:paraId="4B79EA67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F224172" w14:textId="4E326220" w:rsidR="00635677" w:rsidRPr="002B34E0" w:rsidRDefault="00AA72C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R$ 450.000,00</w:t>
            </w:r>
          </w:p>
        </w:tc>
        <w:tc>
          <w:tcPr>
            <w:tcW w:w="5368" w:type="dxa"/>
            <w:gridSpan w:val="2"/>
          </w:tcPr>
          <w:p w14:paraId="00356598" w14:textId="3278932B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="00207D4C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207D4C" w:rsidRPr="00207D4C">
              <w:rPr>
                <w:rFonts w:ascii="Times New Roman" w:hAnsi="Times New Roman" w:cs="Times New Roman"/>
                <w:sz w:val="21"/>
                <w:szCs w:val="21"/>
              </w:rPr>
              <w:t>REVESTIMENTOS PARA PAREDES, PISOS E FORROS</w:t>
            </w:r>
            <w:r w:rsidR="00020161"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</w:p>
        </w:tc>
      </w:tr>
      <w:tr w:rsidR="00635677" w:rsidRPr="002B34E0" w14:paraId="3E0FC388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2BFD3954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C8D26A1" w14:textId="26B303E6" w:rsidR="00635677" w:rsidRPr="002B34E0" w:rsidRDefault="003C75DD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FORROS, PINTURAS E TEXTURAS</w:t>
            </w:r>
          </w:p>
        </w:tc>
      </w:tr>
      <w:tr w:rsidR="00635677" w:rsidRPr="002B34E0" w14:paraId="495F7119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7DCD1876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03061D3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1B25B857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11DAF89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AE3CAA6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4FE21EC4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0C32497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1226BB07" w14:textId="77777777" w:rsidTr="008155B3">
        <w:trPr>
          <w:trHeight w:val="819"/>
        </w:trPr>
        <w:tc>
          <w:tcPr>
            <w:tcW w:w="972" w:type="dxa"/>
          </w:tcPr>
          <w:p w14:paraId="6D82A76B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85D9DD2" w14:textId="0D7757E8" w:rsidR="00635677" w:rsidRPr="002B34E0" w:rsidRDefault="00631E35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276" w:type="dxa"/>
          </w:tcPr>
          <w:p w14:paraId="4A7C5522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EDADD02" w14:textId="715F31D7" w:rsidR="00635677" w:rsidRPr="002B34E0" w:rsidRDefault="00AA72C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R$ 450.000,00</w:t>
            </w:r>
          </w:p>
        </w:tc>
        <w:tc>
          <w:tcPr>
            <w:tcW w:w="5368" w:type="dxa"/>
            <w:gridSpan w:val="2"/>
          </w:tcPr>
          <w:p w14:paraId="4D5D5F88" w14:textId="51E45FBC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3C75DD">
              <w:rPr>
                <w:rFonts w:ascii="Times New Roman" w:hAnsi="Times New Roman" w:cs="Times New Roman"/>
                <w:sz w:val="21"/>
                <w:szCs w:val="21"/>
              </w:rPr>
              <w:t>FORROS, PINTURAS E TEXTURAS.</w:t>
            </w:r>
          </w:p>
        </w:tc>
      </w:tr>
      <w:tr w:rsidR="00635677" w:rsidRPr="002B34E0" w14:paraId="29ABB243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72E1AE1E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6E1A60A" w14:textId="1E0A9553" w:rsidR="00635677" w:rsidRPr="002B34E0" w:rsidRDefault="006328FE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LIGAÇÕES PREDIAIS</w:t>
            </w:r>
          </w:p>
        </w:tc>
      </w:tr>
      <w:tr w:rsidR="00635677" w:rsidRPr="002B34E0" w14:paraId="692C4630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3AE28C02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021F023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1062629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3F2DC9E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47067E8D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5F31C974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40A4601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5AFEEC7F" w14:textId="77777777" w:rsidTr="008155B3">
        <w:trPr>
          <w:trHeight w:val="819"/>
        </w:trPr>
        <w:tc>
          <w:tcPr>
            <w:tcW w:w="972" w:type="dxa"/>
          </w:tcPr>
          <w:p w14:paraId="628D979F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CFE9616" w14:textId="6E3A7214" w:rsidR="00635677" w:rsidRPr="002B34E0" w:rsidRDefault="00631E35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276" w:type="dxa"/>
          </w:tcPr>
          <w:p w14:paraId="7DD0B656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AEFF442" w14:textId="34B2860B" w:rsidR="00635677" w:rsidRPr="002B34E0" w:rsidRDefault="00AA72C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R$ </w:t>
            </w:r>
            <w:r w:rsidR="00E74835">
              <w:rPr>
                <w:rFonts w:ascii="Times New Roman" w:hAnsi="Times New Roman" w:cs="Times New Roman"/>
                <w:sz w:val="21"/>
                <w:szCs w:val="21"/>
              </w:rPr>
              <w:t>400.000,00</w:t>
            </w:r>
          </w:p>
        </w:tc>
        <w:tc>
          <w:tcPr>
            <w:tcW w:w="5368" w:type="dxa"/>
            <w:gridSpan w:val="2"/>
          </w:tcPr>
          <w:p w14:paraId="727A5AEB" w14:textId="1F3E301F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6328FE">
              <w:rPr>
                <w:rFonts w:ascii="Times New Roman" w:hAnsi="Times New Roman" w:cs="Times New Roman"/>
                <w:sz w:val="21"/>
                <w:szCs w:val="21"/>
              </w:rPr>
              <w:t>LIGAÇÕES PREDIAIS.</w:t>
            </w:r>
          </w:p>
        </w:tc>
      </w:tr>
      <w:tr w:rsidR="00635677" w:rsidRPr="002B34E0" w14:paraId="08F8AF2A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00C3992F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AD859C4" w14:textId="51E8C2A7" w:rsidR="00635677" w:rsidRPr="002B34E0" w:rsidRDefault="008D0FD9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CONTENÇÃO E ARRIMOS</w:t>
            </w:r>
          </w:p>
        </w:tc>
      </w:tr>
      <w:tr w:rsidR="00635677" w:rsidRPr="002B34E0" w14:paraId="0A8BAE70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4764A01F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A5F9223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3F76307E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42F1B47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E3653E7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553D87FA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4967177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48E069E4" w14:textId="77777777" w:rsidTr="008155B3">
        <w:trPr>
          <w:trHeight w:val="819"/>
        </w:trPr>
        <w:tc>
          <w:tcPr>
            <w:tcW w:w="972" w:type="dxa"/>
          </w:tcPr>
          <w:p w14:paraId="2BAFA7C0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CC338E9" w14:textId="07EF8733" w:rsidR="00635677" w:rsidRPr="002B34E0" w:rsidRDefault="009039A2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276" w:type="dxa"/>
          </w:tcPr>
          <w:p w14:paraId="386AF30D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79FAFA3C" w14:textId="1541507A" w:rsidR="00635677" w:rsidRPr="002B34E0" w:rsidRDefault="00E7483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R$ 250.000,00</w:t>
            </w:r>
          </w:p>
        </w:tc>
        <w:tc>
          <w:tcPr>
            <w:tcW w:w="5368" w:type="dxa"/>
            <w:gridSpan w:val="2"/>
          </w:tcPr>
          <w:p w14:paraId="2C5EB8B3" w14:textId="03DAB60C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8D0FD9">
              <w:rPr>
                <w:rFonts w:ascii="Times New Roman" w:hAnsi="Times New Roman" w:cs="Times New Roman"/>
                <w:sz w:val="21"/>
                <w:szCs w:val="21"/>
              </w:rPr>
              <w:t>CONTEÇÃO E ARRIMOS.</w:t>
            </w:r>
          </w:p>
        </w:tc>
      </w:tr>
      <w:tr w:rsidR="00635677" w:rsidRPr="002B34E0" w14:paraId="72067AF0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644B38E0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4D1DC8A" w14:textId="0DBD58AC" w:rsidR="00635677" w:rsidRPr="002B34E0" w:rsidRDefault="00391EF0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DRENAGEM PLUVIAL</w:t>
            </w:r>
          </w:p>
        </w:tc>
      </w:tr>
      <w:tr w:rsidR="00635677" w:rsidRPr="002B34E0" w14:paraId="1A08941F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7DA73D19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3DFE84A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FDF0A45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A99B30F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757736EA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7982A192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37D53E7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04EF9343" w14:textId="77777777" w:rsidTr="008155B3">
        <w:trPr>
          <w:trHeight w:val="819"/>
        </w:trPr>
        <w:tc>
          <w:tcPr>
            <w:tcW w:w="972" w:type="dxa"/>
          </w:tcPr>
          <w:p w14:paraId="56271C83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57DB0B9" w14:textId="3AF8D4DA" w:rsidR="00635677" w:rsidRPr="002B34E0" w:rsidRDefault="00A05C95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276" w:type="dxa"/>
          </w:tcPr>
          <w:p w14:paraId="31F16899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54682B0" w14:textId="2EF7ADC3" w:rsidR="00635677" w:rsidRPr="002B34E0" w:rsidRDefault="00E7483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R$ 300.000,00</w:t>
            </w:r>
          </w:p>
        </w:tc>
        <w:tc>
          <w:tcPr>
            <w:tcW w:w="5368" w:type="dxa"/>
            <w:gridSpan w:val="2"/>
          </w:tcPr>
          <w:p w14:paraId="4D1049E4" w14:textId="3A9637DE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8B5932">
              <w:rPr>
                <w:rFonts w:ascii="Times New Roman" w:hAnsi="Times New Roman" w:cs="Times New Roman"/>
                <w:sz w:val="21"/>
                <w:szCs w:val="21"/>
              </w:rPr>
              <w:t>DRENAGEM PLUVIAL.</w:t>
            </w:r>
          </w:p>
        </w:tc>
      </w:tr>
      <w:tr w:rsidR="00635677" w:rsidRPr="002B34E0" w14:paraId="34819DF8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75F1263C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F54D524" w14:textId="6448E527" w:rsidR="00635677" w:rsidRPr="002B34E0" w:rsidRDefault="008B5932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DISTRIBUIÇÃO DE ÁGUA E ESGOTAMENTO SANITÁRIO</w:t>
            </w:r>
          </w:p>
        </w:tc>
      </w:tr>
      <w:tr w:rsidR="00635677" w:rsidRPr="002B34E0" w14:paraId="12563689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6B960F67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6D9DA3A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1E95CDFF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40C6AE7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1B6E13C2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68F8CC6C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BC727FF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699D4CD5" w14:textId="77777777" w:rsidTr="008155B3">
        <w:trPr>
          <w:trHeight w:val="819"/>
        </w:trPr>
        <w:tc>
          <w:tcPr>
            <w:tcW w:w="972" w:type="dxa"/>
          </w:tcPr>
          <w:p w14:paraId="1076D188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95104E1" w14:textId="3993A3CD" w:rsidR="00635677" w:rsidRPr="002B34E0" w:rsidRDefault="008D671B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1276" w:type="dxa"/>
          </w:tcPr>
          <w:p w14:paraId="74350799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31716CF2" w14:textId="78701C91" w:rsidR="00635677" w:rsidRPr="002B34E0" w:rsidRDefault="00E7483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R$ 900.000,00</w:t>
            </w:r>
          </w:p>
        </w:tc>
        <w:tc>
          <w:tcPr>
            <w:tcW w:w="5368" w:type="dxa"/>
            <w:gridSpan w:val="2"/>
          </w:tcPr>
          <w:p w14:paraId="676D5D33" w14:textId="4235BAD1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8D671B">
              <w:rPr>
                <w:rFonts w:ascii="Times New Roman" w:hAnsi="Times New Roman" w:cs="Times New Roman"/>
                <w:sz w:val="21"/>
                <w:szCs w:val="21"/>
              </w:rPr>
              <w:t>DISTRIBUIÇÃO DE ÁGUA E ESGOTAMENTO SANITÁRIO.</w:t>
            </w:r>
          </w:p>
        </w:tc>
      </w:tr>
      <w:tr w:rsidR="00635677" w:rsidRPr="002B34E0" w14:paraId="713DEF3C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52998961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7382DB2" w14:textId="1B3995DD" w:rsidR="00635677" w:rsidRPr="002B34E0" w:rsidRDefault="008D671B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PAVIMENTAÇÃO E ARRUAMENTO</w:t>
            </w:r>
          </w:p>
        </w:tc>
      </w:tr>
      <w:tr w:rsidR="00635677" w:rsidRPr="002B34E0" w14:paraId="71FCF100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700FCE60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96D2333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AEC2BC6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1583960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09DE7AD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64CD9C7B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EF90335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0F72D2B3" w14:textId="77777777" w:rsidTr="008155B3">
        <w:trPr>
          <w:trHeight w:val="819"/>
        </w:trPr>
        <w:tc>
          <w:tcPr>
            <w:tcW w:w="972" w:type="dxa"/>
          </w:tcPr>
          <w:p w14:paraId="0FB68AA8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8F21A08" w14:textId="482EDB35" w:rsidR="00635677" w:rsidRPr="002B34E0" w:rsidRDefault="00927182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276" w:type="dxa"/>
          </w:tcPr>
          <w:p w14:paraId="2ADD9E4B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30E609E" w14:textId="7A7362E7" w:rsidR="00635677" w:rsidRPr="002B34E0" w:rsidRDefault="00E7483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R$ 2.500.000,00</w:t>
            </w:r>
          </w:p>
        </w:tc>
        <w:tc>
          <w:tcPr>
            <w:tcW w:w="5368" w:type="dxa"/>
            <w:gridSpan w:val="2"/>
          </w:tcPr>
          <w:p w14:paraId="299D37CF" w14:textId="7D2522F0" w:rsidR="00BB07FC" w:rsidRPr="002B34E0" w:rsidRDefault="00635677" w:rsidP="00BB07FC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8D671B">
              <w:rPr>
                <w:rFonts w:ascii="Times New Roman" w:hAnsi="Times New Roman" w:cs="Times New Roman"/>
                <w:sz w:val="21"/>
                <w:szCs w:val="21"/>
              </w:rPr>
              <w:t>PAVIMENTAÇÃO E ARRUAMENTO</w:t>
            </w:r>
            <w:r w:rsidR="00BB07FC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  <w:tr w:rsidR="00635677" w:rsidRPr="002B34E0" w14:paraId="48CA99ED" w14:textId="77777777" w:rsidTr="00C94E4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4309CFFB" w14:textId="77777777" w:rsidR="00635677" w:rsidRPr="002B34E0" w:rsidRDefault="00635677" w:rsidP="00C94E4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A7C9770" w14:textId="0D75398F" w:rsidR="00635677" w:rsidRPr="002B34E0" w:rsidRDefault="008D671B" w:rsidP="00C94E4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URBANIZAÇÃO, PAISAGISMO E EQUIPAMENTOS URBANOS</w:t>
            </w:r>
          </w:p>
        </w:tc>
      </w:tr>
      <w:tr w:rsidR="00635677" w:rsidRPr="002B34E0" w14:paraId="0C0B3D99" w14:textId="77777777" w:rsidTr="008155B3">
        <w:trPr>
          <w:trHeight w:val="690"/>
        </w:trPr>
        <w:tc>
          <w:tcPr>
            <w:tcW w:w="972" w:type="dxa"/>
            <w:shd w:val="clear" w:color="auto" w:fill="EFEFEF"/>
          </w:tcPr>
          <w:p w14:paraId="1F7FE4B4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8758B6F" w14:textId="77777777" w:rsidR="00635677" w:rsidRPr="002B34E0" w:rsidRDefault="00635677" w:rsidP="00C94E4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2072E416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2A4F3C2" w14:textId="77777777" w:rsidR="00635677" w:rsidRPr="002B34E0" w:rsidRDefault="00635677" w:rsidP="00C94E4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D285C87" w14:textId="77777777" w:rsidR="00635677" w:rsidRPr="002B34E0" w:rsidRDefault="00635677" w:rsidP="00C94E4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5072750B" w14:textId="77777777" w:rsidR="00635677" w:rsidRPr="002B34E0" w:rsidRDefault="00635677" w:rsidP="00C94E4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2010435" w14:textId="77777777" w:rsidR="00635677" w:rsidRPr="002B34E0" w:rsidRDefault="00635677" w:rsidP="00C94E4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35677" w:rsidRPr="002B34E0" w14:paraId="4608AE80" w14:textId="77777777" w:rsidTr="008155B3">
        <w:trPr>
          <w:trHeight w:val="819"/>
        </w:trPr>
        <w:tc>
          <w:tcPr>
            <w:tcW w:w="972" w:type="dxa"/>
          </w:tcPr>
          <w:p w14:paraId="2646CFFB" w14:textId="77777777" w:rsidR="00635677" w:rsidRPr="002B34E0" w:rsidRDefault="00635677" w:rsidP="00C94E4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5A588E8" w14:textId="7E9E91F8" w:rsidR="00635677" w:rsidRPr="002B34E0" w:rsidRDefault="00927182" w:rsidP="00C94E4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1276" w:type="dxa"/>
          </w:tcPr>
          <w:p w14:paraId="3A81F304" w14:textId="77777777" w:rsidR="00635677" w:rsidRPr="002B34E0" w:rsidRDefault="00635677" w:rsidP="00C94E4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2654A5EA" w14:textId="5FEF7427" w:rsidR="00635677" w:rsidRPr="002B34E0" w:rsidRDefault="00E74835" w:rsidP="00C94E4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R$ 500.000,00</w:t>
            </w:r>
          </w:p>
        </w:tc>
        <w:tc>
          <w:tcPr>
            <w:tcW w:w="5368" w:type="dxa"/>
            <w:gridSpan w:val="2"/>
          </w:tcPr>
          <w:p w14:paraId="186DC419" w14:textId="4DF79B7A" w:rsidR="00635677" w:rsidRPr="002B34E0" w:rsidRDefault="00635677" w:rsidP="00C94E4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="008D671B">
              <w:rPr>
                <w:rFonts w:ascii="Times New Roman" w:hAnsi="Times New Roman" w:cs="Times New Roman"/>
                <w:sz w:val="21"/>
                <w:szCs w:val="21"/>
              </w:rPr>
              <w:t xml:space="preserve">URBANIZAÇÃO, PAISAGISMO E </w:t>
            </w:r>
            <w:r w:rsidR="004633AC">
              <w:rPr>
                <w:rFonts w:ascii="Times New Roman" w:hAnsi="Times New Roman" w:cs="Times New Roman"/>
                <w:sz w:val="21"/>
                <w:szCs w:val="21"/>
              </w:rPr>
              <w:t>EQUIPAMENTOS URBANOS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</w:tbl>
    <w:p w14:paraId="3393F5DA" w14:textId="77777777" w:rsidR="003C2A8A" w:rsidRPr="002B34E0" w:rsidRDefault="003C2A8A">
      <w:pPr>
        <w:jc w:val="both"/>
        <w:rPr>
          <w:rFonts w:ascii="Times New Roman" w:hAnsi="Times New Roman" w:cs="Times New Roman"/>
          <w:sz w:val="21"/>
          <w:szCs w:val="21"/>
        </w:rPr>
      </w:pPr>
    </w:p>
    <w:p w14:paraId="42BF44BD" w14:textId="77777777" w:rsidR="005375B6" w:rsidRPr="002B34E0" w:rsidRDefault="005375B6" w:rsidP="005375B6">
      <w:pPr>
        <w:rPr>
          <w:rFonts w:ascii="Times New Roman" w:hAnsi="Times New Roman" w:cs="Times New Roman"/>
          <w:sz w:val="21"/>
          <w:szCs w:val="21"/>
        </w:rPr>
      </w:pPr>
    </w:p>
    <w:p w14:paraId="49C45CFE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8"/>
          <w:pgSz w:w="11920" w:h="16840"/>
          <w:pgMar w:top="1400" w:right="780" w:bottom="1680" w:left="1440" w:header="307" w:footer="1434" w:gutter="0"/>
          <w:cols w:space="720"/>
        </w:sectPr>
      </w:pPr>
    </w:p>
    <w:p w14:paraId="0D304DF3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112B164F" w14:textId="77777777" w:rsidR="003C2A8A" w:rsidRPr="002B34E0" w:rsidRDefault="00A85F35">
      <w:pPr>
        <w:ind w:left="260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>Federal.</w:t>
      </w:r>
    </w:p>
    <w:p w14:paraId="3D037C90" w14:textId="77777777" w:rsidR="003C2A8A" w:rsidRPr="002B34E0" w:rsidRDefault="00A85F35" w:rsidP="00A85F35">
      <w:pPr>
        <w:pStyle w:val="Ttulo1"/>
        <w:numPr>
          <w:ilvl w:val="0"/>
          <w:numId w:val="73"/>
        </w:numPr>
        <w:tabs>
          <w:tab w:val="left" w:pos="601"/>
          <w:tab w:val="left" w:pos="602"/>
        </w:tabs>
        <w:spacing w:before="89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br w:type="column"/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encontrada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oficial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Caixa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Econômica</w:t>
      </w:r>
    </w:p>
    <w:p w14:paraId="49CE6C11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23847D0D" w14:textId="1C11B4EB" w:rsidR="003C2A8A" w:rsidRPr="0074216E" w:rsidRDefault="00A85F35" w:rsidP="00A85F35">
      <w:pPr>
        <w:pStyle w:val="PargrafodaLista"/>
        <w:numPr>
          <w:ilvl w:val="0"/>
          <w:numId w:val="73"/>
        </w:numPr>
        <w:tabs>
          <w:tab w:val="left" w:pos="601"/>
          <w:tab w:val="left" w:pos="602"/>
        </w:tabs>
        <w:ind w:hanging="586"/>
        <w:jc w:val="left"/>
        <w:rPr>
          <w:rFonts w:ascii="Times New Roman" w:hAnsi="Times New Roman" w:cs="Times New Roman"/>
          <w:b/>
          <w:sz w:val="21"/>
          <w:szCs w:val="21"/>
        </w:rPr>
        <w:sectPr w:rsidR="003C2A8A" w:rsidRPr="0074216E">
          <w:type w:val="continuous"/>
          <w:pgSz w:w="11920" w:h="16840"/>
          <w:pgMar w:top="1400" w:right="780" w:bottom="1620" w:left="1440" w:header="720" w:footer="720" w:gutter="0"/>
          <w:cols w:num="2" w:space="720" w:equalWidth="0">
            <w:col w:w="1060" w:space="40"/>
            <w:col w:w="8600"/>
          </w:cols>
        </w:sectPr>
      </w:pPr>
      <w:r w:rsidRPr="002B34E0">
        <w:rPr>
          <w:rFonts w:ascii="Times New Roman" w:hAnsi="Times New Roman" w:cs="Times New Roman"/>
          <w:b/>
          <w:sz w:val="21"/>
          <w:szCs w:val="21"/>
        </w:rPr>
        <w:t>No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(do</w:t>
      </w:r>
      <w:r w:rsidRPr="002B34E0">
        <w:rPr>
          <w:rFonts w:ascii="Times New Roman" w:hAnsi="Times New Roman" w:cs="Times New Roman"/>
          <w:b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Termo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Referência)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consta</w:t>
      </w:r>
      <w:r w:rsidRPr="002B34E0">
        <w:rPr>
          <w:rFonts w:ascii="Times New Roman" w:hAnsi="Times New Roman" w:cs="Times New Roman"/>
          <w:b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planilha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contendo</w:t>
      </w:r>
      <w:r w:rsidRPr="002B34E0">
        <w:rPr>
          <w:rFonts w:ascii="Times New Roman" w:hAnsi="Times New Roman" w:cs="Times New Roman"/>
          <w:b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todos</w:t>
      </w:r>
      <w:r w:rsidRPr="002B34E0">
        <w:rPr>
          <w:rFonts w:ascii="Times New Roman" w:hAnsi="Times New Roman" w:cs="Times New Roman"/>
          <w:b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o</w:t>
      </w:r>
    </w:p>
    <w:p w14:paraId="2CBE303E" w14:textId="77777777" w:rsidR="003C2A8A" w:rsidRPr="002B34E0" w:rsidRDefault="00A85F35" w:rsidP="0074216E">
      <w:pPr>
        <w:pStyle w:val="Ttulo1"/>
        <w:ind w:left="0" w:right="37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itens,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Tabela SINAPI, especificados, de cada lote de acordo com o tipo de material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(básicos,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acabamento,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ferramentas,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elétricos,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hidrossanitários,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alvenaria/estrutura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cobertura).</w:t>
      </w:r>
    </w:p>
    <w:p w14:paraId="174D902B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5A08CB4" w14:textId="21A8618D" w:rsidR="003C2A8A" w:rsidRPr="002B34E0" w:rsidRDefault="005375B6">
      <w:pPr>
        <w:pStyle w:val="PargrafodaLista"/>
        <w:numPr>
          <w:ilvl w:val="0"/>
          <w:numId w:val="2"/>
        </w:numPr>
        <w:tabs>
          <w:tab w:val="left" w:pos="1700"/>
          <w:tab w:val="left" w:pos="1701"/>
        </w:tabs>
        <w:spacing w:before="147"/>
        <w:jc w:val="both"/>
        <w:rPr>
          <w:rFonts w:ascii="Times New Roman" w:hAnsi="Times New Roman" w:cs="Times New Roman"/>
          <w:b/>
          <w:sz w:val="21"/>
          <w:szCs w:val="21"/>
          <w:highlight w:val="yellow"/>
        </w:rPr>
      </w:pPr>
      <w:r w:rsidRPr="002B34E0">
        <w:rPr>
          <w:rFonts w:ascii="Times New Roman" w:hAnsi="Times New Roman" w:cs="Times New Roman"/>
          <w:b/>
          <w:spacing w:val="-1"/>
          <w:sz w:val="21"/>
          <w:szCs w:val="21"/>
          <w:highlight w:val="yellow"/>
        </w:rPr>
        <w:t>SECRETARIAS PARTICIPANTES</w:t>
      </w:r>
    </w:p>
    <w:p w14:paraId="5C4CBCF5" w14:textId="6812CC08" w:rsidR="003C2A8A" w:rsidRDefault="003C2047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Administração;</w:t>
      </w:r>
    </w:p>
    <w:p w14:paraId="342A3D0D" w14:textId="2CB498E9" w:rsidR="003C2047" w:rsidRDefault="003C2047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</w:t>
      </w:r>
      <w:r w:rsidR="000579FE">
        <w:rPr>
          <w:rFonts w:ascii="Times New Roman" w:hAnsi="Times New Roman" w:cs="Times New Roman"/>
          <w:sz w:val="21"/>
          <w:szCs w:val="21"/>
        </w:rPr>
        <w:t xml:space="preserve"> Agricultura, Indústria e Comércio;</w:t>
      </w:r>
    </w:p>
    <w:p w14:paraId="275ADD04" w14:textId="7A2B4769" w:rsidR="000579FE" w:rsidRDefault="000579FE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Cidade</w:t>
      </w:r>
      <w:r w:rsidR="00222375">
        <w:rPr>
          <w:rFonts w:ascii="Times New Roman" w:hAnsi="Times New Roman" w:cs="Times New Roman"/>
          <w:sz w:val="21"/>
          <w:szCs w:val="21"/>
        </w:rPr>
        <w:t>;</w:t>
      </w:r>
    </w:p>
    <w:p w14:paraId="1AD4EFF3" w14:textId="695F86BF" w:rsidR="000579FE" w:rsidRDefault="000579FE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Cultura</w:t>
      </w:r>
      <w:r w:rsidR="00222375">
        <w:rPr>
          <w:rFonts w:ascii="Times New Roman" w:hAnsi="Times New Roman" w:cs="Times New Roman"/>
          <w:sz w:val="21"/>
          <w:szCs w:val="21"/>
        </w:rPr>
        <w:t>;</w:t>
      </w:r>
    </w:p>
    <w:p w14:paraId="454BE05C" w14:textId="10C1341E" w:rsidR="000579FE" w:rsidRDefault="000579FE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Desenvolvimento Social e Trabalho</w:t>
      </w:r>
      <w:r w:rsidR="00222375">
        <w:rPr>
          <w:rFonts w:ascii="Times New Roman" w:hAnsi="Times New Roman" w:cs="Times New Roman"/>
          <w:sz w:val="21"/>
          <w:szCs w:val="21"/>
        </w:rPr>
        <w:t>;</w:t>
      </w:r>
    </w:p>
    <w:p w14:paraId="5907E90C" w14:textId="5EF9177F" w:rsidR="000579FE" w:rsidRDefault="000579FE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Educação</w:t>
      </w:r>
      <w:r w:rsidR="00222375">
        <w:rPr>
          <w:rFonts w:ascii="Times New Roman" w:hAnsi="Times New Roman" w:cs="Times New Roman"/>
          <w:sz w:val="21"/>
          <w:szCs w:val="21"/>
        </w:rPr>
        <w:t>;</w:t>
      </w:r>
    </w:p>
    <w:p w14:paraId="7A27401E" w14:textId="1507509C" w:rsidR="000579FE" w:rsidRDefault="000579FE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Esporte e Lazer</w:t>
      </w:r>
      <w:r w:rsidR="00222375">
        <w:rPr>
          <w:rFonts w:ascii="Times New Roman" w:hAnsi="Times New Roman" w:cs="Times New Roman"/>
          <w:sz w:val="21"/>
          <w:szCs w:val="21"/>
        </w:rPr>
        <w:t>;</w:t>
      </w:r>
    </w:p>
    <w:p w14:paraId="49939216" w14:textId="54AC329C" w:rsidR="000579FE" w:rsidRDefault="000579FE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Meio Ambiente</w:t>
      </w:r>
      <w:r w:rsidR="00222375">
        <w:rPr>
          <w:rFonts w:ascii="Times New Roman" w:hAnsi="Times New Roman" w:cs="Times New Roman"/>
          <w:sz w:val="21"/>
          <w:szCs w:val="21"/>
        </w:rPr>
        <w:t>;</w:t>
      </w:r>
    </w:p>
    <w:p w14:paraId="3E40527D" w14:textId="6D1E5E84" w:rsidR="000579FE" w:rsidRPr="002B34E0" w:rsidRDefault="000579FE">
      <w:pPr>
        <w:pStyle w:val="Corpodetex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Secretaria Municipal de Saúde</w:t>
      </w:r>
      <w:r w:rsidR="00222375">
        <w:rPr>
          <w:rFonts w:ascii="Times New Roman" w:hAnsi="Times New Roman" w:cs="Times New Roman"/>
          <w:sz w:val="21"/>
          <w:szCs w:val="21"/>
        </w:rPr>
        <w:t>.</w:t>
      </w:r>
    </w:p>
    <w:p w14:paraId="1A19566A" w14:textId="77777777" w:rsidR="005375B6" w:rsidRPr="002B34E0" w:rsidRDefault="005375B6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6F9F858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AMOSTRAS</w:t>
      </w:r>
    </w:p>
    <w:p w14:paraId="3EB90CAE" w14:textId="77777777" w:rsidR="003C2A8A" w:rsidRPr="002B34E0" w:rsidRDefault="00A85F35" w:rsidP="00A85F35">
      <w:pPr>
        <w:pStyle w:val="PargrafodaLista"/>
        <w:numPr>
          <w:ilvl w:val="1"/>
          <w:numId w:val="72"/>
        </w:numPr>
        <w:tabs>
          <w:tab w:val="left" w:pos="1700"/>
          <w:tab w:val="left" w:pos="1701"/>
        </w:tabs>
        <w:spacing w:before="146" w:line="360" w:lineRule="auto"/>
        <w:ind w:right="377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Poderá ser exigida amostra de TODOS OS ITENS DOS LOTES DESTE EDITAL,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fim de que a Administração possa, antes de adjudicar o objeto, assegurar-se que o 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proposto pelo licitante se conforma de fato às exigências estabelecidas no edital. Todas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(catálogo,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prospecto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ficha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técnica).</w:t>
      </w:r>
    </w:p>
    <w:p w14:paraId="5C283857" w14:textId="77777777" w:rsidR="003C2A8A" w:rsidRPr="002B34E0" w:rsidRDefault="00A85F35" w:rsidP="00A85F35">
      <w:pPr>
        <w:pStyle w:val="PargrafodaLista"/>
        <w:numPr>
          <w:ilvl w:val="2"/>
          <w:numId w:val="71"/>
        </w:numPr>
        <w:tabs>
          <w:tab w:val="left" w:pos="1700"/>
          <w:tab w:val="left" w:pos="1701"/>
        </w:tabs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Destacamos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física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itens.</w:t>
      </w:r>
    </w:p>
    <w:p w14:paraId="0E06463D" w14:textId="09A217A1" w:rsidR="003C2A8A" w:rsidRPr="002B34E0" w:rsidRDefault="00A85F35" w:rsidP="00A85F35">
      <w:pPr>
        <w:pStyle w:val="PargrafodaLista"/>
        <w:numPr>
          <w:ilvl w:val="2"/>
          <w:numId w:val="71"/>
        </w:numPr>
        <w:tabs>
          <w:tab w:val="left" w:pos="1700"/>
          <w:tab w:val="left" w:pos="1701"/>
        </w:tabs>
        <w:spacing w:before="147" w:line="360" w:lineRule="auto"/>
        <w:ind w:left="260" w:right="375" w:firstLine="308"/>
        <w:rPr>
          <w:rFonts w:ascii="Times New Roman" w:hAnsi="Times New Roman" w:cs="Times New Roman"/>
          <w:sz w:val="21"/>
          <w:szCs w:val="21"/>
          <w:u w:val="single"/>
        </w:rPr>
      </w:pPr>
      <w:r w:rsidRPr="002B34E0">
        <w:rPr>
          <w:rFonts w:ascii="Times New Roman" w:hAnsi="Times New Roman" w:cs="Times New Roman"/>
          <w:sz w:val="21"/>
          <w:szCs w:val="21"/>
        </w:rPr>
        <w:t>O Licitante detentor do MAIOR DESCONTO classificada provisoriamente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lugar,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através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="00222375">
        <w:rPr>
          <w:rFonts w:ascii="Times New Roman" w:hAnsi="Times New Roman" w:cs="Times New Roman"/>
          <w:spacing w:val="-52"/>
          <w:sz w:val="21"/>
          <w:szCs w:val="21"/>
        </w:rPr>
        <w:t xml:space="preserve">  </w:t>
      </w:r>
      <w:r w:rsidRPr="002B34E0">
        <w:rPr>
          <w:rFonts w:ascii="Times New Roman" w:hAnsi="Times New Roman" w:cs="Times New Roman"/>
          <w:sz w:val="21"/>
          <w:szCs w:val="21"/>
        </w:rPr>
        <w:t>catálogo ou prospecto ou ficha técnica e amostra física, com informações que permitam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perfeita identificação e/ou qualificação do objeto cotado em até 02 (dois) dias úteis após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encerramento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disputa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através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Plataforma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hyperlink r:id="rId9">
        <w:r w:rsidRPr="002B34E0">
          <w:rPr>
            <w:rFonts w:ascii="Times New Roman" w:hAnsi="Times New Roman" w:cs="Times New Roman"/>
            <w:sz w:val="21"/>
            <w:szCs w:val="21"/>
            <w:u w:val="single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  <w:u w:val="single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  <w:u w:val="single"/>
          </w:rPr>
          <w:t>.com.br</w:t>
        </w:r>
      </w:hyperlink>
      <w:r w:rsidRPr="002B34E0">
        <w:rPr>
          <w:rFonts w:ascii="Times New Roman" w:hAnsi="Times New Roman" w:cs="Times New Roman"/>
          <w:sz w:val="21"/>
          <w:szCs w:val="21"/>
          <w:u w:val="single"/>
        </w:rPr>
        <w:t>;</w:t>
      </w:r>
    </w:p>
    <w:p w14:paraId="21C14377" w14:textId="77777777" w:rsidR="003C2A8A" w:rsidRPr="002B34E0" w:rsidRDefault="00A85F35">
      <w:pPr>
        <w:pStyle w:val="Corpodetexto"/>
        <w:tabs>
          <w:tab w:val="left" w:pos="1700"/>
        </w:tabs>
        <w:spacing w:line="360" w:lineRule="auto"/>
        <w:ind w:left="260" w:right="382" w:firstLine="12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3.1.2.1.</w:t>
      </w:r>
      <w:r w:rsidRPr="002B34E0">
        <w:rPr>
          <w:rFonts w:ascii="Times New Roman" w:hAnsi="Times New Roman" w:cs="Times New Roman"/>
          <w:sz w:val="21"/>
          <w:szCs w:val="21"/>
        </w:rPr>
        <w:tab/>
        <w:t>O Pregoeiro enviará mensagem através da Plataforma Eletrônica solicitando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necessário.</w:t>
      </w:r>
    </w:p>
    <w:p w14:paraId="7FCA5811" w14:textId="0D0CD770" w:rsidR="003C2A8A" w:rsidRPr="002B34E0" w:rsidRDefault="00A85F35" w:rsidP="00A85F35">
      <w:pPr>
        <w:pStyle w:val="PargrafodaLista"/>
        <w:numPr>
          <w:ilvl w:val="2"/>
          <w:numId w:val="71"/>
        </w:numPr>
        <w:tabs>
          <w:tab w:val="left" w:pos="1700"/>
          <w:tab w:val="left" w:pos="1701"/>
        </w:tabs>
        <w:spacing w:line="360" w:lineRule="auto"/>
        <w:ind w:left="260" w:right="379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amostra deverá conter descrição detalhada do modelo, marca, fabricante,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dimensões,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características,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técnicas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possibilitem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="009115B5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avaliação do item pela Equipe </w:t>
      </w:r>
      <w:r w:rsidR="005375B6" w:rsidRPr="002B34E0">
        <w:rPr>
          <w:rFonts w:ascii="Times New Roman" w:hAnsi="Times New Roman" w:cs="Times New Roman"/>
          <w:sz w:val="21"/>
          <w:szCs w:val="21"/>
        </w:rPr>
        <w:t>da P. M. de</w:t>
      </w:r>
      <w:r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</w:t>
      </w:r>
      <w:r w:rsidR="009115B5" w:rsidRPr="002B34E0">
        <w:rPr>
          <w:rFonts w:ascii="Times New Roman" w:hAnsi="Times New Roman" w:cs="Times New Roman"/>
          <w:sz w:val="21"/>
          <w:szCs w:val="21"/>
        </w:rPr>
        <w:t>utum</w:t>
      </w:r>
      <w:r w:rsidR="005375B6" w:rsidRPr="002B34E0">
        <w:rPr>
          <w:rFonts w:ascii="Times New Roman" w:hAnsi="Times New Roman" w:cs="Times New Roman"/>
          <w:sz w:val="21"/>
          <w:szCs w:val="21"/>
        </w:rPr>
        <w:t>/MG</w:t>
      </w:r>
      <w:r w:rsidRPr="002B34E0">
        <w:rPr>
          <w:rFonts w:ascii="Times New Roman" w:hAnsi="Times New Roman" w:cs="Times New Roman"/>
          <w:sz w:val="21"/>
          <w:szCs w:val="21"/>
        </w:rPr>
        <w:t>, não sendo admitida a mera transcrição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descritivo técnico apresentado nas especificações técnicas, sem a descrição do item a 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ofertado, a qual deverá ser a sua realidade. A amostra também deve ser apresentada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imagens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(fotografia,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ilustração,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desenho,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figura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formas)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permitam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identificação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visual do objeto ofertado.</w:t>
      </w:r>
    </w:p>
    <w:p w14:paraId="10A18CA0" w14:textId="77777777" w:rsidR="003C2A8A" w:rsidRPr="002B34E0" w:rsidRDefault="00A85F35" w:rsidP="00A85F35">
      <w:pPr>
        <w:pStyle w:val="PargrafodaLista"/>
        <w:numPr>
          <w:ilvl w:val="2"/>
          <w:numId w:val="71"/>
        </w:numPr>
        <w:tabs>
          <w:tab w:val="left" w:pos="1700"/>
          <w:tab w:val="left" w:pos="1701"/>
        </w:tabs>
        <w:spacing w:line="360" w:lineRule="auto"/>
        <w:ind w:left="260" w:right="380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 o catálogo for omisso na descrição de algum item de composição,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descrevendo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prospecto,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contendo,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afirmação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compromisso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declarada.</w:t>
      </w:r>
    </w:p>
    <w:p w14:paraId="209C80C3" w14:textId="07115DDB" w:rsidR="003C2A8A" w:rsidRPr="002B34E0" w:rsidRDefault="00A85F35" w:rsidP="00A85F35">
      <w:pPr>
        <w:pStyle w:val="PargrafodaLista"/>
        <w:numPr>
          <w:ilvl w:val="2"/>
          <w:numId w:val="71"/>
        </w:numPr>
        <w:tabs>
          <w:tab w:val="left" w:pos="1700"/>
          <w:tab w:val="left" w:pos="1701"/>
        </w:tabs>
        <w:spacing w:line="360" w:lineRule="auto"/>
        <w:ind w:left="260" w:right="376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documentação referida deverá ser enviada através da Plataforma Eletrônica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Portal: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hyperlink r:id="rId10">
        <w:r w:rsidRPr="002B34E0">
          <w:rPr>
            <w:rFonts w:ascii="Times New Roman" w:hAnsi="Times New Roman" w:cs="Times New Roman"/>
            <w:sz w:val="21"/>
            <w:szCs w:val="21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</w:rPr>
          <w:t>.com.br.</w:t>
        </w:r>
      </w:hyperlink>
    </w:p>
    <w:p w14:paraId="2F0479E1" w14:textId="77777777" w:rsidR="003C2A8A" w:rsidRPr="002B34E0" w:rsidRDefault="00A85F35" w:rsidP="00A85F35">
      <w:pPr>
        <w:pStyle w:val="PargrafodaLista"/>
        <w:numPr>
          <w:ilvl w:val="2"/>
          <w:numId w:val="71"/>
        </w:numPr>
        <w:tabs>
          <w:tab w:val="left" w:pos="1700"/>
          <w:tab w:val="left" w:pos="1701"/>
        </w:tabs>
        <w:spacing w:line="360" w:lineRule="auto"/>
        <w:ind w:left="260" w:right="376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 as amostras nos formatos digitais, através de catálogo ou prospecto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ficha técnica,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não sejam suficientes para sanar todos as dúvidas quanto ao atendimento 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exigências das folhas de dados, do Termo de Referência e do Edital a ser publicado, 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 exigida também amostra física dos itens, devendo o licitante fazer o envio da mesma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máximo de 02 (dois) dias úteis após a solicitação do pregoeiro, condicionada, ainda,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código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rastreamento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produto.</w:t>
      </w:r>
    </w:p>
    <w:p w14:paraId="59C479B0" w14:textId="107B6DFC" w:rsidR="003C2A8A" w:rsidRPr="002B34E0" w:rsidRDefault="00A85F35" w:rsidP="00A85F35">
      <w:pPr>
        <w:pStyle w:val="PargrafodaLista"/>
        <w:numPr>
          <w:ilvl w:val="3"/>
          <w:numId w:val="71"/>
        </w:numPr>
        <w:tabs>
          <w:tab w:val="left" w:pos="1700"/>
          <w:tab w:val="left" w:pos="1701"/>
        </w:tabs>
        <w:spacing w:line="360" w:lineRule="auto"/>
        <w:ind w:right="383" w:firstLine="12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Quando solicitadas, as amostras físicas deverão ser enviadas para a Sede </w:t>
      </w:r>
      <w:r w:rsidR="0074216E">
        <w:rPr>
          <w:rFonts w:ascii="Times New Roman" w:hAnsi="Times New Roman" w:cs="Times New Roman"/>
          <w:sz w:val="21"/>
          <w:szCs w:val="21"/>
        </w:rPr>
        <w:t>da Prefeitura Municipal de 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, localizada na </w:t>
      </w:r>
      <w:r w:rsidR="0074216E">
        <w:rPr>
          <w:rFonts w:ascii="Times New Roman" w:hAnsi="Times New Roman" w:cs="Times New Roman"/>
          <w:sz w:val="21"/>
          <w:szCs w:val="21"/>
        </w:rPr>
        <w:t>Praça Benedito Valadares, nº 178, Centro, Mutum/MG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analisadas,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retiradas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endereço.</w:t>
      </w:r>
    </w:p>
    <w:p w14:paraId="617D43AE" w14:textId="77777777" w:rsidR="003C2A8A" w:rsidRPr="002B34E0" w:rsidRDefault="00A85F35" w:rsidP="00A85F35">
      <w:pPr>
        <w:pStyle w:val="PargrafodaLista"/>
        <w:numPr>
          <w:ilvl w:val="2"/>
          <w:numId w:val="71"/>
        </w:numPr>
        <w:tabs>
          <w:tab w:val="left" w:pos="1700"/>
          <w:tab w:val="left" w:pos="1701"/>
        </w:tabs>
        <w:spacing w:line="360" w:lineRule="auto"/>
        <w:ind w:left="260" w:right="378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 estar identificada com o respectivo número do 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marca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modelo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 proposto.</w:t>
      </w:r>
    </w:p>
    <w:p w14:paraId="1D9A55E3" w14:textId="77777777" w:rsidR="003C2A8A" w:rsidRPr="002B34E0" w:rsidRDefault="00A85F35" w:rsidP="00A85F35">
      <w:pPr>
        <w:pStyle w:val="PargrafodaLista"/>
        <w:numPr>
          <w:ilvl w:val="1"/>
          <w:numId w:val="72"/>
        </w:numPr>
        <w:tabs>
          <w:tab w:val="left" w:pos="1700"/>
          <w:tab w:val="left" w:pos="1701"/>
        </w:tabs>
        <w:spacing w:line="360" w:lineRule="auto"/>
        <w:ind w:right="378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amostra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analisada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características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emitido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Laudo de Aceitabilidade.</w:t>
      </w:r>
    </w:p>
    <w:p w14:paraId="44DD999D" w14:textId="77777777" w:rsidR="003C2A8A" w:rsidRPr="002B34E0" w:rsidRDefault="00A85F35">
      <w:pPr>
        <w:pStyle w:val="Corpodetexto"/>
        <w:tabs>
          <w:tab w:val="left" w:pos="1700"/>
        </w:tabs>
        <w:spacing w:line="360" w:lineRule="auto"/>
        <w:ind w:left="260" w:right="376" w:firstLine="30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3.2.1.</w:t>
      </w:r>
      <w:r w:rsidRPr="002B34E0">
        <w:rPr>
          <w:rFonts w:ascii="Times New Roman" w:hAnsi="Times New Roman" w:cs="Times New Roman"/>
          <w:sz w:val="21"/>
          <w:szCs w:val="21"/>
        </w:rPr>
        <w:tab/>
        <w:t>Não havendo a apresentação das amostras no prazo estabelecido, bem 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sendo estas aprovadas, o licitante classificado provisoriamente em primeiro lugar 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desclassificado do certame, sendo então solicitadas e examinadas as amostras dos 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subsequentes,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rigorosamente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ordem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supracitados.</w:t>
      </w:r>
    </w:p>
    <w:p w14:paraId="045B061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304481D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6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PROGRAMADA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</w:p>
    <w:p w14:paraId="46AA893F" w14:textId="7BF7CA83" w:rsidR="003C2A8A" w:rsidRPr="002B34E0" w:rsidRDefault="00A85F35" w:rsidP="00A85F35">
      <w:pPr>
        <w:pStyle w:val="PargrafodaLista"/>
        <w:numPr>
          <w:ilvl w:val="1"/>
          <w:numId w:val="70"/>
        </w:numPr>
        <w:tabs>
          <w:tab w:val="left" w:pos="1700"/>
          <w:tab w:val="left" w:pos="1701"/>
        </w:tabs>
        <w:spacing w:before="52"/>
        <w:ind w:left="260" w:right="344" w:firstLine="30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SRP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realizado</w:t>
      </w:r>
      <w:r w:rsidR="00483949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17600C5B" w14:textId="540F89ED" w:rsidR="003C2A8A" w:rsidRPr="002B34E0" w:rsidRDefault="00A85F35" w:rsidP="00A85F35">
      <w:pPr>
        <w:pStyle w:val="PargrafodaLista"/>
        <w:numPr>
          <w:ilvl w:val="2"/>
          <w:numId w:val="69"/>
        </w:numPr>
        <w:tabs>
          <w:tab w:val="left" w:pos="1700"/>
          <w:tab w:val="left" w:pos="1701"/>
        </w:tabs>
        <w:spacing w:before="146" w:line="360" w:lineRule="auto"/>
        <w:ind w:right="376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parcelado,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efetuada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="00483949" w:rsidRPr="002B34E0">
        <w:rPr>
          <w:rFonts w:ascii="Times New Roman" w:hAnsi="Times New Roman" w:cs="Times New Roman"/>
          <w:sz w:val="21"/>
          <w:szCs w:val="21"/>
        </w:rPr>
        <w:t>secretaria</w:t>
      </w:r>
      <w:r w:rsidRPr="002B34E0">
        <w:rPr>
          <w:rFonts w:ascii="Times New Roman" w:hAnsi="Times New Roman" w:cs="Times New Roman"/>
          <w:sz w:val="21"/>
          <w:szCs w:val="21"/>
        </w:rPr>
        <w:t xml:space="preserve"> Participante.</w:t>
      </w:r>
    </w:p>
    <w:p w14:paraId="5AC6CA0F" w14:textId="5FE270FD" w:rsidR="003C2A8A" w:rsidRPr="002B34E0" w:rsidRDefault="00A85F35" w:rsidP="00A85F35">
      <w:pPr>
        <w:pStyle w:val="PargrafodaLista"/>
        <w:numPr>
          <w:ilvl w:val="2"/>
          <w:numId w:val="69"/>
        </w:numPr>
        <w:tabs>
          <w:tab w:val="left" w:pos="1700"/>
          <w:tab w:val="left" w:pos="1701"/>
        </w:tabs>
        <w:spacing w:line="360" w:lineRule="auto"/>
        <w:ind w:right="382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A contratação com os fornecedores registrados será formalizada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por intermédio de emissão de nota de empenho de despesa e autorização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compra.</w:t>
      </w:r>
    </w:p>
    <w:p w14:paraId="17429AD6" w14:textId="77777777" w:rsidR="003C2A8A" w:rsidRPr="002B34E0" w:rsidRDefault="00A85F35" w:rsidP="00A85F35">
      <w:pPr>
        <w:pStyle w:val="PargrafodaLista"/>
        <w:numPr>
          <w:ilvl w:val="2"/>
          <w:numId w:val="69"/>
        </w:numPr>
        <w:tabs>
          <w:tab w:val="left" w:pos="1700"/>
          <w:tab w:val="left" w:pos="1701"/>
        </w:tabs>
        <w:spacing w:line="360" w:lineRule="auto"/>
        <w:ind w:right="376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itens de cada lote contratado deverão ser entregues no prazo máximo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30 (trinta) dias, a contar da data de recebimento da autorização de fornecimento, que 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meio eletrônico.</w:t>
      </w:r>
    </w:p>
    <w:p w14:paraId="713AC11B" w14:textId="67B9497B" w:rsidR="003C2A8A" w:rsidRPr="002B34E0" w:rsidRDefault="00A85F35" w:rsidP="00A85F35">
      <w:pPr>
        <w:pStyle w:val="PargrafodaLista"/>
        <w:numPr>
          <w:ilvl w:val="2"/>
          <w:numId w:val="69"/>
        </w:numPr>
        <w:tabs>
          <w:tab w:val="left" w:pos="1700"/>
          <w:tab w:val="left" w:pos="1701"/>
        </w:tabs>
        <w:spacing w:line="360" w:lineRule="auto"/>
        <w:ind w:right="379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 deverá entregar os itens dos lotes constantes da autorização no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local indicado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>, com a respectiva Nota Fiscal Eletrônica e enviar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arquivo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XML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e-mail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 Autorizações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Fornecimento.</w:t>
      </w:r>
    </w:p>
    <w:p w14:paraId="760F1FF1" w14:textId="23F042E8" w:rsidR="003C2A8A" w:rsidRPr="002B34E0" w:rsidRDefault="00A85F35" w:rsidP="00A85F35">
      <w:pPr>
        <w:pStyle w:val="PargrafodaLista"/>
        <w:numPr>
          <w:ilvl w:val="3"/>
          <w:numId w:val="69"/>
        </w:numPr>
        <w:tabs>
          <w:tab w:val="left" w:pos="1700"/>
          <w:tab w:val="left" w:pos="1701"/>
        </w:tabs>
        <w:spacing w:line="360" w:lineRule="auto"/>
        <w:ind w:right="375" w:firstLine="12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Fornecedor deve estar ciente da área territorial de </w:t>
      </w:r>
      <w:r w:rsidR="00483949" w:rsidRPr="002B34E0">
        <w:rPr>
          <w:rFonts w:ascii="Times New Roman" w:hAnsi="Times New Roman" w:cs="Times New Roman"/>
          <w:sz w:val="21"/>
          <w:szCs w:val="21"/>
        </w:rPr>
        <w:t>da cidade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</w:t>
      </w:r>
      <w:r w:rsidR="00483949" w:rsidRPr="002B34E0">
        <w:rPr>
          <w:rFonts w:ascii="Times New Roman" w:hAnsi="Times New Roman" w:cs="Times New Roman"/>
          <w:sz w:val="21"/>
          <w:szCs w:val="21"/>
        </w:rPr>
        <w:t>utum</w:t>
      </w:r>
      <w:r w:rsidR="005375B6" w:rsidRPr="002B34E0">
        <w:rPr>
          <w:rFonts w:ascii="Times New Roman" w:hAnsi="Times New Roman" w:cs="Times New Roman"/>
          <w:sz w:val="21"/>
          <w:szCs w:val="21"/>
        </w:rPr>
        <w:t>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, além </w:t>
      </w:r>
      <w:r w:rsidR="00483949" w:rsidRPr="002B34E0">
        <w:rPr>
          <w:rFonts w:ascii="Times New Roman" w:hAnsi="Times New Roman" w:cs="Times New Roman"/>
          <w:sz w:val="21"/>
          <w:szCs w:val="21"/>
        </w:rPr>
        <w:t>das respectivas secretarias e axenos para ter ciencia dos possiveis locais de entrega dos itens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3D49598F" w14:textId="4DB789EA" w:rsidR="003C2A8A" w:rsidRPr="002B34E0" w:rsidRDefault="00A85F35" w:rsidP="00A85F35">
      <w:pPr>
        <w:pStyle w:val="PargrafodaLista"/>
        <w:numPr>
          <w:ilvl w:val="2"/>
          <w:numId w:val="69"/>
        </w:numPr>
        <w:tabs>
          <w:tab w:val="left" w:pos="1700"/>
          <w:tab w:val="left" w:pos="1701"/>
        </w:tabs>
        <w:spacing w:line="360" w:lineRule="auto"/>
        <w:ind w:right="382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recebimentos provisórios e definitivos ficarão sob a responsabilidade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41FDAA47" w14:textId="2F0AB97B" w:rsidR="003C2A8A" w:rsidRPr="002B34E0" w:rsidRDefault="00A85F35" w:rsidP="00A85F35">
      <w:pPr>
        <w:pStyle w:val="PargrafodaLista"/>
        <w:numPr>
          <w:ilvl w:val="1"/>
          <w:numId w:val="70"/>
        </w:numPr>
        <w:tabs>
          <w:tab w:val="left" w:pos="1700"/>
          <w:tab w:val="left" w:pos="1701"/>
        </w:tabs>
        <w:spacing w:line="360" w:lineRule="auto"/>
        <w:ind w:left="260" w:right="383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Todas as despesas relacionadas com as entregas em cada </w:t>
      </w:r>
      <w:r w:rsidR="00483949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conta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3B7A2BC7" w14:textId="77777777" w:rsidR="003C2A8A" w:rsidRPr="002B34E0" w:rsidRDefault="00A85F35" w:rsidP="00A85F35">
      <w:pPr>
        <w:pStyle w:val="PargrafodaLista"/>
        <w:numPr>
          <w:ilvl w:val="2"/>
          <w:numId w:val="68"/>
        </w:numPr>
        <w:tabs>
          <w:tab w:val="left" w:pos="1700"/>
          <w:tab w:val="left" w:pos="1701"/>
        </w:tabs>
        <w:spacing w:line="360" w:lineRule="auto"/>
        <w:ind w:right="382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Ficará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proponentes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vencedoras,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perfeitas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armazenamento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entregues,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eficiência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qualidade.</w:t>
      </w:r>
    </w:p>
    <w:p w14:paraId="58EE3DCB" w14:textId="77777777" w:rsidR="003C2A8A" w:rsidRPr="002B34E0" w:rsidRDefault="00A85F35" w:rsidP="00A85F35">
      <w:pPr>
        <w:pStyle w:val="PargrafodaLista"/>
        <w:numPr>
          <w:ilvl w:val="2"/>
          <w:numId w:val="68"/>
        </w:numPr>
        <w:tabs>
          <w:tab w:val="left" w:pos="1700"/>
          <w:tab w:val="left" w:pos="1701"/>
        </w:tabs>
        <w:spacing w:line="360" w:lineRule="auto"/>
        <w:ind w:right="380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Todos os custos relacionados à execução da garantia ou troca dos 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incluídos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transporte, troca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peças/equipamentos,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técnicas, deslocamento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pessoal.</w:t>
      </w:r>
    </w:p>
    <w:p w14:paraId="46C5800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1CE0409" w14:textId="4241C9D5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  <w:tab w:val="left" w:pos="2293"/>
          <w:tab w:val="left" w:pos="3661"/>
          <w:tab w:val="left" w:pos="4193"/>
          <w:tab w:val="left" w:pos="5345"/>
          <w:tab w:val="left" w:pos="5877"/>
          <w:tab w:val="left" w:pos="9046"/>
        </w:tabs>
        <w:spacing w:before="147" w:line="360" w:lineRule="auto"/>
        <w:ind w:left="260" w:right="383" w:firstLine="669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z w:val="21"/>
          <w:szCs w:val="21"/>
        </w:rPr>
        <w:tab/>
        <w:t>CADASTRO</w:t>
      </w:r>
      <w:r w:rsidRPr="002B34E0">
        <w:rPr>
          <w:rFonts w:ascii="Times New Roman" w:hAnsi="Times New Roman" w:cs="Times New Roman"/>
          <w:sz w:val="21"/>
          <w:szCs w:val="21"/>
        </w:rPr>
        <w:tab/>
        <w:t>DE</w:t>
      </w:r>
      <w:r w:rsidRPr="002B34E0">
        <w:rPr>
          <w:rFonts w:ascii="Times New Roman" w:hAnsi="Times New Roman" w:cs="Times New Roman"/>
          <w:sz w:val="21"/>
          <w:szCs w:val="21"/>
        </w:rPr>
        <w:tab/>
        <w:t>RESERVA</w:t>
      </w:r>
      <w:r w:rsidRPr="002B34E0">
        <w:rPr>
          <w:rFonts w:ascii="Times New Roman" w:hAnsi="Times New Roman" w:cs="Times New Roman"/>
          <w:sz w:val="21"/>
          <w:szCs w:val="21"/>
        </w:rPr>
        <w:tab/>
        <w:t>DE</w:t>
      </w:r>
      <w:r w:rsidRPr="002B34E0">
        <w:rPr>
          <w:rFonts w:ascii="Times New Roman" w:hAnsi="Times New Roman" w:cs="Times New Roman"/>
          <w:sz w:val="21"/>
          <w:szCs w:val="21"/>
        </w:rPr>
        <w:tab/>
        <w:t>FORNECEDORES/ESTIMATIVA</w:t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>DE</w:t>
      </w:r>
      <w:r w:rsidR="00C279C1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CONSUMO/REMANEJAMENTO</w:t>
      </w:r>
    </w:p>
    <w:p w14:paraId="0D25F637" w14:textId="77777777" w:rsidR="003C2A8A" w:rsidRPr="002B34E0" w:rsidRDefault="00A85F35" w:rsidP="00A85F35">
      <w:pPr>
        <w:pStyle w:val="PargrafodaLista"/>
        <w:numPr>
          <w:ilvl w:val="1"/>
          <w:numId w:val="67"/>
        </w:numPr>
        <w:tabs>
          <w:tab w:val="left" w:pos="1700"/>
          <w:tab w:val="left" w:pos="1701"/>
        </w:tabs>
        <w:spacing w:before="52" w:line="360" w:lineRule="auto"/>
        <w:ind w:right="379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Cadastro de Reserva de Fornecedores será formado por todos os 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classificados segundo a ordem da última proposta apresentada durante a fase competitiva,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excetuados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primeiro lugar com os quais serão registrados na ata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preços.</w:t>
      </w:r>
    </w:p>
    <w:p w14:paraId="046342F2" w14:textId="09D1BF48" w:rsidR="003C2A8A" w:rsidRPr="002B34E0" w:rsidRDefault="00A85F35" w:rsidP="00A85F35">
      <w:pPr>
        <w:pStyle w:val="PargrafodaLista"/>
        <w:numPr>
          <w:ilvl w:val="1"/>
          <w:numId w:val="67"/>
        </w:numPr>
        <w:tabs>
          <w:tab w:val="left" w:pos="1700"/>
          <w:tab w:val="left" w:pos="1701"/>
        </w:tabs>
        <w:spacing w:line="360" w:lineRule="auto"/>
        <w:ind w:right="385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</w:t>
      </w:r>
      <w:r w:rsidR="000D139E"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Esses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vinculam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não geram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 ao Fornecedor.</w:t>
      </w:r>
    </w:p>
    <w:p w14:paraId="6F0C02C5" w14:textId="084C240E" w:rsidR="003C2A8A" w:rsidRPr="002B34E0" w:rsidRDefault="000D139E" w:rsidP="00A85F35">
      <w:pPr>
        <w:pStyle w:val="PargrafodaLista"/>
        <w:numPr>
          <w:ilvl w:val="1"/>
          <w:numId w:val="67"/>
        </w:numPr>
        <w:tabs>
          <w:tab w:val="left" w:pos="1700"/>
          <w:tab w:val="left" w:pos="1701"/>
        </w:tabs>
        <w:spacing w:line="360" w:lineRule="auto"/>
        <w:ind w:right="382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Contratante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adquirir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ordem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justifiquem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possua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compatível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solicitado.</w:t>
      </w:r>
    </w:p>
    <w:p w14:paraId="7899815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4039EBA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6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PRELIMINARES</w:t>
      </w:r>
    </w:p>
    <w:p w14:paraId="09ED215C" w14:textId="524C499C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spacing w:before="147" w:line="360" w:lineRule="auto"/>
        <w:ind w:right="378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Pregão, na forma Eletrônica, será realizado em sessão pública, por meio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INTERNET, mediante condições de segurança - criptografia e autenticação - em todas as suas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fases através do Sistema de Pregão, na Forma Eletrônica (licitações) </w:t>
      </w:r>
      <w:r w:rsidR="000D139E" w:rsidRPr="002B34E0">
        <w:rPr>
          <w:rFonts w:ascii="Times New Roman" w:hAnsi="Times New Roman" w:cs="Times New Roman"/>
          <w:sz w:val="21"/>
          <w:szCs w:val="21"/>
        </w:rPr>
        <w:t>Licitar Digital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69258D74" w14:textId="6B0FE9E0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spacing w:line="360" w:lineRule="auto"/>
        <w:ind w:right="386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Sessão eletrônica e todos os demais Atos Administrativos serão conduzidos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0D139E" w:rsidRPr="002B34E0">
        <w:rPr>
          <w:rFonts w:ascii="Times New Roman" w:hAnsi="Times New Roman" w:cs="Times New Roman"/>
          <w:sz w:val="21"/>
          <w:szCs w:val="21"/>
        </w:rPr>
        <w:t>pregoeiro oficial</w:t>
      </w:r>
      <w:r w:rsidRPr="002B34E0">
        <w:rPr>
          <w:rFonts w:ascii="Times New Roman" w:hAnsi="Times New Roman" w:cs="Times New Roman"/>
          <w:sz w:val="21"/>
          <w:szCs w:val="21"/>
        </w:rPr>
        <w:t>, mediante a inserção e monitoramento de 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gerados ou transferidos para plataforma digital constante da página eletrônica da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</w:t>
      </w:r>
      <w:hyperlink r:id="rId11"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  <w:u w:val="thick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.com.br</w:t>
        </w:r>
      </w:hyperlink>
      <w:r w:rsidRPr="002B34E0">
        <w:rPr>
          <w:rFonts w:ascii="Times New Roman" w:hAnsi="Times New Roman" w:cs="Times New Roman"/>
          <w:sz w:val="21"/>
          <w:szCs w:val="21"/>
        </w:rPr>
        <w:t>).</w:t>
      </w:r>
    </w:p>
    <w:p w14:paraId="0DB3F0DC" w14:textId="385E5B5C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ind w:left="1700" w:right="4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Credenciamento</w:t>
      </w:r>
      <w:r w:rsidRPr="002B34E0">
        <w:rPr>
          <w:rFonts w:ascii="Times New Roman" w:hAnsi="Times New Roman" w:cs="Times New Roman"/>
          <w:spacing w:val="6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6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6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nível</w:t>
      </w:r>
      <w:r w:rsidRPr="002B34E0">
        <w:rPr>
          <w:rFonts w:ascii="Times New Roman" w:hAnsi="Times New Roman" w:cs="Times New Roman"/>
          <w:spacing w:val="6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básico</w:t>
      </w:r>
      <w:r w:rsidRPr="002B34E0">
        <w:rPr>
          <w:rFonts w:ascii="Times New Roman" w:hAnsi="Times New Roman" w:cs="Times New Roman"/>
          <w:spacing w:val="6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6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cadastral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="000D139E" w:rsidRPr="002B34E0">
        <w:rPr>
          <w:rFonts w:ascii="Times New Roman" w:hAnsi="Times New Roman" w:cs="Times New Roman"/>
          <w:b/>
          <w:sz w:val="21"/>
          <w:szCs w:val="21"/>
        </w:rPr>
        <w:t xml:space="preserve"> PORTAL LICITAR DIGITAL</w:t>
      </w:r>
      <w:r w:rsidRPr="002B34E0">
        <w:rPr>
          <w:rFonts w:ascii="Times New Roman" w:hAnsi="Times New Roman" w:cs="Times New Roman"/>
          <w:b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permite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interessados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modalidade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CONCORRÊNCIA,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ELETRÔNICA.</w:t>
      </w:r>
    </w:p>
    <w:p w14:paraId="4B2BCD63" w14:textId="08B5B30B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spacing w:line="360" w:lineRule="auto"/>
        <w:ind w:right="486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sítio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hyperlink r:id="rId12">
        <w:r w:rsidRPr="002B34E0">
          <w:rPr>
            <w:rFonts w:ascii="Times New Roman" w:hAnsi="Times New Roman" w:cs="Times New Roman"/>
            <w:sz w:val="21"/>
            <w:szCs w:val="21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</w:rPr>
          <w:t>.com.br</w:t>
        </w:r>
      </w:hyperlink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6A7321E8" w14:textId="77777777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spacing w:line="360" w:lineRule="auto"/>
        <w:ind w:right="380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credenciamento junto ao provedor do sistema implica a responsabilidade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licitante ou de seu representante legal e a presunção de sua capacidade técnica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 transações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inerentes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 licitação.</w:t>
      </w:r>
    </w:p>
    <w:p w14:paraId="5DE8C467" w14:textId="77777777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spacing w:line="360" w:lineRule="auto"/>
        <w:ind w:right="383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responsabilizar-se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efetuadas em seu nome, assume como firmes e verdadeiras suas propostas e seus lances,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diretamente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excluída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 do provedor do sistema ou do órgão ou entidade promotora da 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eventuais danos decorrentes de uso indevido das credenciais de acesso, ainda que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terceiros.</w:t>
      </w:r>
    </w:p>
    <w:p w14:paraId="45C39EAD" w14:textId="195613E4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spacing w:line="360" w:lineRule="auto"/>
        <w:ind w:right="380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conferir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exatidão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no </w:t>
      </w:r>
      <w:r w:rsidR="000D139E" w:rsidRPr="002B34E0">
        <w:rPr>
          <w:rFonts w:ascii="Times New Roman" w:hAnsi="Times New Roman" w:cs="Times New Roman"/>
          <w:b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mantê-los atualizados junto aos 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responsáveis pela informação, devendo proceder, imediatamente, à correção ou à alteração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logo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identifique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incorreção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desatualizados.</w:t>
      </w:r>
    </w:p>
    <w:p w14:paraId="7CAB24F7" w14:textId="77777777" w:rsidR="003C2A8A" w:rsidRPr="002B34E0" w:rsidRDefault="00A85F35" w:rsidP="00A85F35">
      <w:pPr>
        <w:pStyle w:val="PargrafodaLista"/>
        <w:numPr>
          <w:ilvl w:val="1"/>
          <w:numId w:val="66"/>
        </w:numPr>
        <w:tabs>
          <w:tab w:val="left" w:pos="1700"/>
          <w:tab w:val="left" w:pos="1701"/>
        </w:tabs>
        <w:spacing w:line="360" w:lineRule="auto"/>
        <w:ind w:right="383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observância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ensejar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desclassificação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momento da habilitação.</w:t>
      </w:r>
    </w:p>
    <w:p w14:paraId="4CB61AE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133F867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6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</w:t>
      </w:r>
    </w:p>
    <w:p w14:paraId="41CD3606" w14:textId="250BBD73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before="147" w:line="360" w:lineRule="auto"/>
        <w:ind w:right="378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 deverá observar as datas e os horários limites previstos para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atentando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também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início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disputa,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hyperlink r:id="rId13"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  <w:u w:val="thick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.com.br</w:t>
        </w:r>
      </w:hyperlink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789E5D44" w14:textId="2F668B4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75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(www.</w:t>
      </w:r>
      <w:r w:rsidR="005375B6" w:rsidRPr="002B34E0">
        <w:rPr>
          <w:rFonts w:ascii="Times New Roman" w:hAnsi="Times New Roman" w:cs="Times New Roman"/>
          <w:sz w:val="21"/>
          <w:szCs w:val="21"/>
        </w:rPr>
        <w:t>licitardigital</w:t>
      </w:r>
      <w:r w:rsidRPr="002B34E0">
        <w:rPr>
          <w:rFonts w:ascii="Times New Roman" w:hAnsi="Times New Roman" w:cs="Times New Roman"/>
          <w:sz w:val="21"/>
          <w:szCs w:val="21"/>
        </w:rPr>
        <w:t>.com.br), podendo ser enviadas, substituídas e excluídas 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hora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recebimento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proposta.</w:t>
      </w:r>
    </w:p>
    <w:p w14:paraId="6E6D043E" w14:textId="7777777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84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acompanhamento do Sistema Eletrônico é responsabilidade do Fornecedor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fases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Administrativo.</w:t>
      </w:r>
    </w:p>
    <w:p w14:paraId="151F801F" w14:textId="7541034E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before="52" w:line="360" w:lineRule="auto"/>
        <w:ind w:right="375" w:firstLine="44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encaminharão,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exclusivamente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="00DA354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concomitantemente com os documentos de habilitação exigidos no edital, proposta com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descrição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ofertado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encerrar-se-á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automaticamente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documentação.</w:t>
      </w:r>
    </w:p>
    <w:p w14:paraId="7482E972" w14:textId="7777777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80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envio da proposta, acompanhada dos documentos de habilitação exigidos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 ocorrerá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meio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chave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acesso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senha.</w:t>
      </w:r>
    </w:p>
    <w:p w14:paraId="5D429F7E" w14:textId="7777777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83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haja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restrição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 termos do 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43, § 1º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LC nº 123/2006.</w:t>
      </w:r>
    </w:p>
    <w:p w14:paraId="5FED7FF6" w14:textId="7777777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84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Incumbirá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operações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 da Concorrência, ficando responsável pelo ônus decorrente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perda de negócios, diante da inobservância de quaisquer mensagens emitidas pelo 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sua desconexão.</w:t>
      </w:r>
    </w:p>
    <w:p w14:paraId="3552DC61" w14:textId="7777777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76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Até a abertura da sessão pública, os licitantes poderão retirar ou substituir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inseridos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sistema;</w:t>
      </w:r>
    </w:p>
    <w:p w14:paraId="46DD512D" w14:textId="7777777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77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será estabelecida, nesta etapa do certame, ordem de classificação entre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propostas apresentadas, o que somente ocorrerá após a realização dos procedimentos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julgamento da proposta.</w:t>
      </w:r>
    </w:p>
    <w:p w14:paraId="33800051" w14:textId="77777777" w:rsidR="003C2A8A" w:rsidRPr="002B34E0" w:rsidRDefault="00A85F35" w:rsidP="00A85F35">
      <w:pPr>
        <w:pStyle w:val="PargrafodaLista"/>
        <w:numPr>
          <w:ilvl w:val="1"/>
          <w:numId w:val="65"/>
        </w:numPr>
        <w:tabs>
          <w:tab w:val="left" w:pos="1700"/>
          <w:tab w:val="left" w:pos="1701"/>
        </w:tabs>
        <w:spacing w:line="360" w:lineRule="auto"/>
        <w:ind w:right="380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documentos que compõem a proposta e a habilitação do licitante melhor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classificado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somente serão disponibilizados para avaliação da Agente de Contratação e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acesso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 após o encerramento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envio de lances.</w:t>
      </w:r>
    </w:p>
    <w:p w14:paraId="5098FC84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81C2CAC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PARTICIPAÇÃO</w:t>
      </w:r>
    </w:p>
    <w:p w14:paraId="0BEA785C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before="146" w:line="360" w:lineRule="auto"/>
        <w:ind w:right="375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Poderão participar desta Licitação todas e quaisquer empresas ou sociedades,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País,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especializadas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credenciadas no 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 licitação e que satisfaçam todas as exigências, especificações e normas contidas 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 seus Anexos e nos demais regramentos/normativas existentes no Brasil sobre a área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fornecimento.</w:t>
      </w:r>
    </w:p>
    <w:p w14:paraId="3D182BE7" w14:textId="0EDA0590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75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Poderão participar deste Pregão Eletrônico as empresas que apresentarem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ela exigida para respectivo cadastramento junto ao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4E0F8257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before="52" w:line="360" w:lineRule="auto"/>
        <w:ind w:right="380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Como requisito para participação no pregão, em campo próprio do 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 o licitante deverá manifestar o pleno conhecimento e atendimento às exigências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 previstas no Edital.</w:t>
      </w:r>
    </w:p>
    <w:p w14:paraId="44082EC1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82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participação no Pregão Eletrônico dar-se-á por meio de digitação da senha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pessoal e intransferível do representante credenciado e subsequente encaminhamento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 de preços e os documentos de habilitação exigidos no Edital, exclusivamente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estabelecidos.</w:t>
      </w:r>
    </w:p>
    <w:p w14:paraId="08F67237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83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Caberá ao licitante acompanhar as operações no sistema eletrônico durante 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 pública do pregão, ficando responsável pelo ônus decorrentes da perda de negócios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inobservância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mensagens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emitidas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desconexão.</w:t>
      </w:r>
    </w:p>
    <w:p w14:paraId="7188621F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75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participação do licitante nesta licitação implica em aceitação de todos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 deste Edital, e obrigará o proponente vencedor a entrega dos itens nas condições,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prazos definidos.</w:t>
      </w:r>
    </w:p>
    <w:p w14:paraId="18293DAB" w14:textId="77D727FB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75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É permitida a participação de empresa em forma de consórcios ou grupos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15,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 nº 14.133, de 2021,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observadas as seguintes normas: comprovação de compromisso público ou particular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constituição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consórcio,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subscrito pel</w:t>
      </w:r>
      <w:r w:rsidR="007A5C51" w:rsidRPr="002B34E0">
        <w:rPr>
          <w:rFonts w:ascii="Times New Roman" w:hAnsi="Times New Roman" w:cs="Times New Roman"/>
          <w:sz w:val="21"/>
          <w:szCs w:val="21"/>
        </w:rPr>
        <w:t>o municipio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012F8D16" w14:textId="09824456" w:rsidR="003C2A8A" w:rsidRPr="002B34E0" w:rsidRDefault="00A85F35" w:rsidP="00A85F35">
      <w:pPr>
        <w:pStyle w:val="PargrafodaLista"/>
        <w:numPr>
          <w:ilvl w:val="2"/>
          <w:numId w:val="64"/>
        </w:numPr>
        <w:tabs>
          <w:tab w:val="left" w:pos="1700"/>
          <w:tab w:val="left" w:pos="1701"/>
        </w:tabs>
        <w:spacing w:line="360" w:lineRule="auto"/>
        <w:ind w:right="375" w:firstLine="73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comprovação de compromisso público ou particular de constituição de consórcio,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subscrito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</w:t>
      </w:r>
      <w:r w:rsidR="007A5C51" w:rsidRPr="002B34E0">
        <w:rPr>
          <w:rFonts w:ascii="Times New Roman" w:hAnsi="Times New Roman" w:cs="Times New Roman"/>
          <w:sz w:val="21"/>
          <w:szCs w:val="21"/>
        </w:rPr>
        <w:t>o municipio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18442ECE" w14:textId="77777777" w:rsidR="003C2A8A" w:rsidRPr="002B34E0" w:rsidRDefault="00A85F35" w:rsidP="00A85F35">
      <w:pPr>
        <w:pStyle w:val="PargrafodaLista"/>
        <w:numPr>
          <w:ilvl w:val="2"/>
          <w:numId w:val="64"/>
        </w:numPr>
        <w:tabs>
          <w:tab w:val="left" w:pos="1700"/>
          <w:tab w:val="left" w:pos="1701"/>
        </w:tabs>
        <w:spacing w:line="360" w:lineRule="auto"/>
        <w:ind w:right="378" w:firstLine="67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indicação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líder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consórcio,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responsável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perante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Administração;</w:t>
      </w:r>
    </w:p>
    <w:p w14:paraId="0AC455F4" w14:textId="77777777" w:rsidR="003C2A8A" w:rsidRPr="002B34E0" w:rsidRDefault="00A85F35" w:rsidP="00A85F35">
      <w:pPr>
        <w:pStyle w:val="PargrafodaLista"/>
        <w:numPr>
          <w:ilvl w:val="2"/>
          <w:numId w:val="64"/>
        </w:numPr>
        <w:tabs>
          <w:tab w:val="left" w:pos="1700"/>
          <w:tab w:val="left" w:pos="1701"/>
        </w:tabs>
        <w:spacing w:line="360" w:lineRule="auto"/>
        <w:ind w:right="382" w:firstLine="61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admissão, para efeito de habilitação técnica, do somatório dos quantitativos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cada consorciado e, para efeito de habilitação econômico-financeira, do somatório 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cada consorciado,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 exigido;</w:t>
      </w:r>
    </w:p>
    <w:p w14:paraId="29222AB3" w14:textId="77777777" w:rsidR="003C2A8A" w:rsidRPr="002B34E0" w:rsidRDefault="00A85F35" w:rsidP="00A85F35">
      <w:pPr>
        <w:pStyle w:val="PargrafodaLista"/>
        <w:numPr>
          <w:ilvl w:val="2"/>
          <w:numId w:val="64"/>
        </w:numPr>
        <w:tabs>
          <w:tab w:val="left" w:pos="1700"/>
          <w:tab w:val="left" w:pos="1701"/>
        </w:tabs>
        <w:spacing w:line="360" w:lineRule="auto"/>
        <w:ind w:right="384" w:firstLine="62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impedimento de a empresa consorciada participar, na mesma licitação,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um consórcio ou de forma isolada;</w:t>
      </w:r>
    </w:p>
    <w:p w14:paraId="1ECCE7F0" w14:textId="77777777" w:rsidR="003C2A8A" w:rsidRPr="002B34E0" w:rsidRDefault="00A85F35" w:rsidP="00A85F35">
      <w:pPr>
        <w:pStyle w:val="PargrafodaLista"/>
        <w:numPr>
          <w:ilvl w:val="2"/>
          <w:numId w:val="64"/>
        </w:numPr>
        <w:tabs>
          <w:tab w:val="left" w:pos="1700"/>
          <w:tab w:val="left" w:pos="1701"/>
        </w:tabs>
        <w:spacing w:line="360" w:lineRule="auto"/>
        <w:ind w:right="385" w:firstLine="68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solidária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integrantes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consórcio,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 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contrato.</w:t>
      </w:r>
    </w:p>
    <w:p w14:paraId="35EAA849" w14:textId="77777777" w:rsidR="003C2A8A" w:rsidRPr="002B34E0" w:rsidRDefault="00A85F35" w:rsidP="00A85F35">
      <w:pPr>
        <w:pStyle w:val="PargrafodaLista"/>
        <w:numPr>
          <w:ilvl w:val="2"/>
          <w:numId w:val="64"/>
        </w:numPr>
        <w:tabs>
          <w:tab w:val="left" w:pos="1700"/>
          <w:tab w:val="left" w:pos="1701"/>
        </w:tabs>
        <w:spacing w:line="360" w:lineRule="auto"/>
        <w:ind w:right="388" w:firstLine="59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licitante vencedor é obrigado a promover, antes da celebração da ata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 preços, a constituição e o registro do consórcio, nos termos do compromisso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referido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acima,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30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(trinta)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homologação.</w:t>
      </w:r>
    </w:p>
    <w:p w14:paraId="279428A1" w14:textId="1F7EBE2C" w:rsidR="003C2A8A" w:rsidRPr="002B34E0" w:rsidRDefault="00A85F35" w:rsidP="00A85F35">
      <w:pPr>
        <w:pStyle w:val="PargrafodaLista"/>
        <w:numPr>
          <w:ilvl w:val="2"/>
          <w:numId w:val="64"/>
        </w:numPr>
        <w:tabs>
          <w:tab w:val="left" w:pos="1700"/>
          <w:tab w:val="left" w:pos="1701"/>
        </w:tabs>
        <w:spacing w:before="52" w:line="360" w:lineRule="auto"/>
        <w:ind w:right="376" w:firstLine="53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expressamente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condicionada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comprovação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consórcio</w:t>
      </w:r>
      <w:r w:rsidR="00DA354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possui, no mínimo, os mesmos quantitativos para efeito de habilitação técnica e os mesmos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qualificação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econômico-financeira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substituída para fins de habilitação do consórcio neste processo licitatório que originou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 exigido.</w:t>
      </w:r>
    </w:p>
    <w:p w14:paraId="79E775BC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75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estiver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concordata,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concurso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credores,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dissolução,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liquidação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inidônea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impedida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Suspensa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Participar de Licitação ou empresas controladoras, controladas ou coligadas, nos termos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6.404,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15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dezembro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1976,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concorrendo entre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si.</w:t>
      </w:r>
    </w:p>
    <w:p w14:paraId="3F9CB7EA" w14:textId="65F99B36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85" w:firstLine="49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licitante deverá ter feito a adesão ao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>, sendo sua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 pela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tramitação prévia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sentido.</w:t>
      </w:r>
    </w:p>
    <w:p w14:paraId="7A486758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76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poderá participar da licitação pessoa física ou jurídica que, nos 5 (cinco)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anteriores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divulgação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condenada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judicialmente,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trânsito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julgado, por exploração de trabalho infantil, por submissão de trabalhadores a condições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análogas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escravo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adolescentes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vedados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 trabalhista, devendo ser comprovado mediante declaração, podendo ser utilizado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modelo constante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ANEXO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V.</w:t>
      </w:r>
    </w:p>
    <w:p w14:paraId="46B184EB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line="360" w:lineRule="auto"/>
        <w:ind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poderá participar da licitação aquele que mantenha vínculo de natureza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financeira, trabalhista ou civil com dirigente do órgão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agente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desempenhe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função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fiscalização ou na gestão do contrato, ou que deles seja cônjuge, companheiro ou parente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linha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colateral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afinidade, até o terceiro grau, devendo ser comprovado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modelo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VI.</w:t>
      </w:r>
    </w:p>
    <w:p w14:paraId="2344FF38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ind w:left="1700" w:hanging="107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concorrer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indiretamente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licitação:</w:t>
      </w:r>
    </w:p>
    <w:p w14:paraId="28FFC4A3" w14:textId="77777777" w:rsidR="003C2A8A" w:rsidRPr="002B34E0" w:rsidRDefault="00A85F35" w:rsidP="00A85F35">
      <w:pPr>
        <w:pStyle w:val="PargrafodaLista"/>
        <w:numPr>
          <w:ilvl w:val="2"/>
          <w:numId w:val="63"/>
        </w:numPr>
        <w:tabs>
          <w:tab w:val="left" w:pos="1700"/>
          <w:tab w:val="left" w:pos="1701"/>
        </w:tabs>
        <w:spacing w:before="14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inidônea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licitar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contratar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Pública;</w:t>
      </w:r>
    </w:p>
    <w:p w14:paraId="77276B04" w14:textId="295D38B7" w:rsidR="003C2A8A" w:rsidRPr="002B34E0" w:rsidRDefault="00A85F35" w:rsidP="00A85F35">
      <w:pPr>
        <w:pStyle w:val="PargrafodaLista"/>
        <w:numPr>
          <w:ilvl w:val="2"/>
          <w:numId w:val="63"/>
        </w:numPr>
        <w:tabs>
          <w:tab w:val="left" w:pos="1700"/>
          <w:tab w:val="left" w:pos="1701"/>
        </w:tabs>
        <w:spacing w:before="14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impedida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licitar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contratar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3E41756F" w14:textId="77777777" w:rsidR="003C2A8A" w:rsidRPr="002B34E0" w:rsidRDefault="00A85F35" w:rsidP="00A85F35">
      <w:pPr>
        <w:pStyle w:val="PargrafodaLista"/>
        <w:numPr>
          <w:ilvl w:val="2"/>
          <w:numId w:val="63"/>
        </w:numPr>
        <w:tabs>
          <w:tab w:val="left" w:pos="1700"/>
          <w:tab w:val="left" w:pos="1701"/>
        </w:tabs>
        <w:spacing w:before="14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Estrangeiras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funcionem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País;</w:t>
      </w:r>
    </w:p>
    <w:p w14:paraId="7042FC43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before="147" w:line="360" w:lineRule="auto"/>
        <w:ind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Licitante arcará integralmente com todos os custos de preparação e apresentação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independente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resultado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licitatório.</w:t>
      </w:r>
    </w:p>
    <w:p w14:paraId="72239F7D" w14:textId="0526ADDD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before="55" w:line="360" w:lineRule="auto"/>
        <w:ind w:right="380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Uma Licitante, ou grupo, suas filiais ou empresas que fazem parte de um mesmo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grupo econômico ou financeiro, somente poderá apresentar uma única proposta de preços. 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="00205EE6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levadas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rejeitadas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Licitação.</w:t>
      </w:r>
    </w:p>
    <w:p w14:paraId="5BAA6A28" w14:textId="77777777" w:rsidR="003C2A8A" w:rsidRPr="002B34E0" w:rsidRDefault="00A85F35" w:rsidP="00A85F35">
      <w:pPr>
        <w:pStyle w:val="PargrafodaLista"/>
        <w:numPr>
          <w:ilvl w:val="1"/>
          <w:numId w:val="64"/>
        </w:numPr>
        <w:tabs>
          <w:tab w:val="left" w:pos="1700"/>
          <w:tab w:val="left" w:pos="1701"/>
        </w:tabs>
        <w:spacing w:before="135" w:line="360" w:lineRule="auto"/>
        <w:ind w:right="382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entende-se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fazem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grupo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financeiro, as empresas que tenham diretores, acionistas (com participação em mais de 5%),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legais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comuns,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aquelas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dependam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subsidiem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financeiramente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empresa.</w:t>
      </w:r>
    </w:p>
    <w:p w14:paraId="1D3DB2BC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71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REGULAMENTO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OPERACIONAL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</w:t>
      </w:r>
    </w:p>
    <w:p w14:paraId="62FEA917" w14:textId="765B9072" w:rsidR="003C2A8A" w:rsidRPr="002B34E0" w:rsidRDefault="00A85F35" w:rsidP="00A85F35">
      <w:pPr>
        <w:pStyle w:val="PargrafodaLista"/>
        <w:numPr>
          <w:ilvl w:val="1"/>
          <w:numId w:val="62"/>
        </w:numPr>
        <w:tabs>
          <w:tab w:val="left" w:pos="1700"/>
          <w:tab w:val="left" w:pos="1701"/>
        </w:tabs>
        <w:spacing w:before="146" w:line="360" w:lineRule="auto"/>
        <w:ind w:right="384" w:firstLine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certame será conduzido pelo Pregoeiro, com o auxílio da equipe de apoio,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terá, em especial, 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 atribuições:</w:t>
      </w:r>
    </w:p>
    <w:p w14:paraId="5EA9CC8B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spacing w:line="276" w:lineRule="auto"/>
        <w:ind w:right="38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coordenar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receber,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examinar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decidir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impugnações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consultas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 apoiado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responsável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 sua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elaboração;</w:t>
      </w:r>
    </w:p>
    <w:p w14:paraId="3318CDA2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ind w:left="1700"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conduzir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internet;</w:t>
      </w:r>
    </w:p>
    <w:p w14:paraId="59959139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spacing w:before="44" w:line="276" w:lineRule="auto"/>
        <w:ind w:right="959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verificar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instrumento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convocatório;</w:t>
      </w:r>
    </w:p>
    <w:p w14:paraId="59F11B96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spacing w:before="2"/>
        <w:ind w:left="1700"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dirigir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lances;</w:t>
      </w:r>
    </w:p>
    <w:p w14:paraId="11BC2834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spacing w:before="44"/>
        <w:ind w:left="1700"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verificar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julgar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habilitação;</w:t>
      </w:r>
    </w:p>
    <w:p w14:paraId="7A5F1D24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1"/>
        </w:tabs>
        <w:spacing w:before="44" w:line="276" w:lineRule="auto"/>
        <w:ind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analisar a admissibilidade dos recursos, podendo, em tal caso, exercer o 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de retratação no prazo de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03 (três) dias </w:t>
      </w:r>
      <w:r w:rsidRPr="002B34E0">
        <w:rPr>
          <w:rFonts w:ascii="Times New Roman" w:hAnsi="Times New Roman" w:cs="Times New Roman"/>
          <w:sz w:val="21"/>
          <w:szCs w:val="21"/>
        </w:rPr>
        <w:t>úteis (§ 2º do art. 165 da Lei Federal nº 14.133,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2021), findo o qual deverá encaminhar o recurso, devidamente instruído, à deliberação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superior;</w:t>
      </w:r>
    </w:p>
    <w:p w14:paraId="2DEDEE82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ind w:left="1700"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indicar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vencedor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certame;</w:t>
      </w:r>
    </w:p>
    <w:p w14:paraId="1BE3B198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spacing w:before="44"/>
        <w:ind w:left="1700"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conduzir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apoio;</w:t>
      </w:r>
    </w:p>
    <w:p w14:paraId="0920C8D2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0"/>
          <w:tab w:val="left" w:pos="1701"/>
        </w:tabs>
        <w:spacing w:before="44"/>
        <w:ind w:left="1700"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sanear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erros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falhas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substância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propostas;</w:t>
      </w:r>
    </w:p>
    <w:p w14:paraId="49C4E765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1"/>
        </w:tabs>
        <w:spacing w:before="44" w:line="276" w:lineRule="auto"/>
        <w:ind w:right="3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encaminhar à equipe de apoio os documentos de habilitação, caso verifique 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possibilidade de sanar erros ou falhas que não alterem a substância dos documentos e 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jurídica; e</w:t>
      </w:r>
    </w:p>
    <w:p w14:paraId="21EDF5FE" w14:textId="77777777" w:rsidR="003C2A8A" w:rsidRPr="002B34E0" w:rsidRDefault="00A85F35" w:rsidP="00A85F35">
      <w:pPr>
        <w:pStyle w:val="PargrafodaLista"/>
        <w:numPr>
          <w:ilvl w:val="2"/>
          <w:numId w:val="62"/>
        </w:numPr>
        <w:tabs>
          <w:tab w:val="left" w:pos="1701"/>
        </w:tabs>
        <w:spacing w:line="276" w:lineRule="auto"/>
        <w:ind w:right="38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encaminhar o processo devidamente instruído à autoridade superior e propor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adjudicação,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homologação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confecção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administrativos.</w:t>
      </w:r>
    </w:p>
    <w:p w14:paraId="4102E51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71C938E" w14:textId="1D927945" w:rsidR="003C2A8A" w:rsidRPr="002B34E0" w:rsidRDefault="00A85F35" w:rsidP="00A85F35">
      <w:pPr>
        <w:pStyle w:val="PargrafodaLista"/>
        <w:numPr>
          <w:ilvl w:val="2"/>
          <w:numId w:val="61"/>
        </w:numPr>
        <w:tabs>
          <w:tab w:val="left" w:pos="1700"/>
          <w:tab w:val="left" w:pos="1701"/>
        </w:tabs>
        <w:spacing w:before="147" w:line="360" w:lineRule="auto"/>
        <w:ind w:right="380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pregoeiro poderá solicitar manifestação técnica da assessoria jurídica ou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outros agentes públicos, de setores da entidade ou dos entes federad</w:t>
      </w:r>
      <w:r w:rsidR="007A5C51" w:rsidRPr="002B34E0">
        <w:rPr>
          <w:rFonts w:ascii="Times New Roman" w:hAnsi="Times New Roman" w:cs="Times New Roman"/>
          <w:sz w:val="21"/>
          <w:szCs w:val="21"/>
        </w:rPr>
        <w:t>o municipio</w:t>
      </w:r>
      <w:r w:rsidRPr="002B34E0">
        <w:rPr>
          <w:rFonts w:ascii="Times New Roman" w:hAnsi="Times New Roman" w:cs="Times New Roman"/>
          <w:sz w:val="21"/>
          <w:szCs w:val="21"/>
        </w:rPr>
        <w:t xml:space="preserve"> 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cooperados,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fim de subsidiar sua decisão.</w:t>
      </w:r>
    </w:p>
    <w:p w14:paraId="0E557865" w14:textId="77777777" w:rsidR="003C2A8A" w:rsidRPr="002B34E0" w:rsidRDefault="00A85F35" w:rsidP="00A85F35">
      <w:pPr>
        <w:pStyle w:val="PargrafodaLista"/>
        <w:numPr>
          <w:ilvl w:val="2"/>
          <w:numId w:val="61"/>
        </w:numPr>
        <w:tabs>
          <w:tab w:val="left" w:pos="1700"/>
          <w:tab w:val="left" w:pos="1701"/>
        </w:tabs>
        <w:spacing w:line="360" w:lineRule="auto"/>
        <w:ind w:right="375" w:firstLine="30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substituto)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suprirá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faltas, impedimentos 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afastamentos,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permanentes,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temporários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pregoeiro 1, com as mesmas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atribuições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 neste item.</w:t>
      </w:r>
    </w:p>
    <w:p w14:paraId="429EA9B3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52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CREDENCIAMENTO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ELETRÔNICO:</w:t>
      </w:r>
    </w:p>
    <w:p w14:paraId="5BE103EE" w14:textId="0B68147D" w:rsidR="003C2A8A" w:rsidRPr="002B34E0" w:rsidRDefault="00A85F35" w:rsidP="00A85F35">
      <w:pPr>
        <w:pStyle w:val="PargrafodaLista"/>
        <w:numPr>
          <w:ilvl w:val="1"/>
          <w:numId w:val="60"/>
        </w:numPr>
        <w:tabs>
          <w:tab w:val="left" w:pos="1700"/>
          <w:tab w:val="left" w:pos="1701"/>
        </w:tabs>
        <w:spacing w:before="146" w:line="360" w:lineRule="auto"/>
        <w:ind w:right="375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 acesso ao sistema eletrônico, os interessados em participar do Pregão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 deverão dispor de chave de identificação e senha pessoal, ambas intransferíveis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única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Usuário,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obtidas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62609B60" w14:textId="58EAAECE" w:rsidR="003C2A8A" w:rsidRPr="002B34E0" w:rsidRDefault="00A85F35" w:rsidP="00A85F35">
      <w:pPr>
        <w:pStyle w:val="PargrafodaLista"/>
        <w:numPr>
          <w:ilvl w:val="1"/>
          <w:numId w:val="60"/>
        </w:numPr>
        <w:tabs>
          <w:tab w:val="left" w:pos="1700"/>
          <w:tab w:val="left" w:pos="1701"/>
        </w:tabs>
        <w:spacing w:line="360" w:lineRule="auto"/>
        <w:ind w:right="376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chave de identificação e a senha dos operadores poderão ser utilizadas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salvo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usuário ou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iniciativa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do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2F358A84" w14:textId="5F7B0D34" w:rsidR="003C2A8A" w:rsidRPr="002B34E0" w:rsidRDefault="00A85F35" w:rsidP="00A85F35">
      <w:pPr>
        <w:pStyle w:val="PargrafodaLista"/>
        <w:numPr>
          <w:ilvl w:val="1"/>
          <w:numId w:val="60"/>
        </w:numPr>
        <w:tabs>
          <w:tab w:val="left" w:pos="1700"/>
          <w:tab w:val="left" w:pos="1701"/>
        </w:tabs>
        <w:spacing w:line="360" w:lineRule="auto"/>
        <w:ind w:right="384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É de exclusiva responsabilidade do Usuário o sigilo da senha, bem como 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uso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qualquer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efetuada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diretamente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cabendo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 xml:space="preserve"> ou ao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 a responsabilidade por eventuais danos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uso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indevido da senha,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 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terceiros.</w:t>
      </w:r>
    </w:p>
    <w:p w14:paraId="340FBF39" w14:textId="77777777" w:rsidR="003C2A8A" w:rsidRPr="002B34E0" w:rsidRDefault="00A85F35" w:rsidP="00A85F35">
      <w:pPr>
        <w:pStyle w:val="PargrafodaLista"/>
        <w:numPr>
          <w:ilvl w:val="1"/>
          <w:numId w:val="60"/>
        </w:numPr>
        <w:tabs>
          <w:tab w:val="left" w:pos="1700"/>
          <w:tab w:val="left" w:pos="1701"/>
        </w:tabs>
        <w:spacing w:line="360" w:lineRule="auto"/>
        <w:ind w:right="385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credenciamento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 eletrônico implica a responsabilidade legal pelos atos praticados, a presunção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transações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inerentes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aceitabilidade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regras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escolher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participar.</w:t>
      </w:r>
    </w:p>
    <w:p w14:paraId="5B27BC4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E6FEAEF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7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</w:p>
    <w:p w14:paraId="46948A32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before="146" w:line="360" w:lineRule="auto"/>
        <w:ind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encaminhamento de proposta e os documentos de habilitação exigidos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pressupõe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conhecimento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responsável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efetuadas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assumindo como firmes e verdadeiras suas propostas, lances e aceitação 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cumprimento de suas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obrigações.</w:t>
      </w:r>
    </w:p>
    <w:p w14:paraId="4B8682EB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8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preenchimento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obrigatoriamente,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informadas no campo próprio as especificações, marcas/modelos, preços unitário e totais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itens ofertados.</w:t>
      </w:r>
    </w:p>
    <w:p w14:paraId="02595AA6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84"/>
          <w:tab w:val="left" w:pos="1786"/>
        </w:tabs>
        <w:spacing w:line="360" w:lineRule="auto"/>
        <w:ind w:right="381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objeto deverá estar totalmente e estritamente dentro das especificações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os itens do Edital.</w:t>
      </w:r>
    </w:p>
    <w:p w14:paraId="631D3618" w14:textId="0A112198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before="52" w:line="360" w:lineRule="auto"/>
        <w:ind w:right="381" w:firstLine="2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Fica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vedada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identificação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campo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tal</w:t>
      </w:r>
      <w:r w:rsidR="00205EE6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 timbres, abreviações (relacionadas a empresas), telefones e etc., o descumprimento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acarretará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desclassificação prévia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licitante.</w:t>
      </w:r>
    </w:p>
    <w:p w14:paraId="72B12828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82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 deverá encaminhar proposta, para um ou mais itens do 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 exigidos no Edital, até a data e horário indicados no preâmbulo deste Edital,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encerrar-se-á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automaticamente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propostas.</w:t>
      </w:r>
    </w:p>
    <w:p w14:paraId="115E86E3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campo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próprio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sistema eletrônico,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cumpre plenamente os requisitos de habilitação e que sua proposta está em conformidade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exigências do Edital.</w:t>
      </w:r>
    </w:p>
    <w:p w14:paraId="72696BC8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76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licitante enquadrada como microempresa ou empresa de pequeno 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 declarar, sob pena de decair seu Direito de Pequena Empresa, em campo próprio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Sistema, que atende aos requisitos do art. 3º da LC nº 123/06, para fazer jus aos benefícios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lei.</w:t>
      </w:r>
    </w:p>
    <w:p w14:paraId="5158D622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76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declaração falsa relativa ao cumprimento dos requisitos de habilitação,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enquadramento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sujeitará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 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581BC791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ind w:left="170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ficarão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disponíveis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eletrônico.</w:t>
      </w:r>
    </w:p>
    <w:p w14:paraId="3CC3F120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before="146" w:line="360" w:lineRule="auto"/>
        <w:ind w:right="38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Qualquer elemento que possa identificar a licitante importa desclassificação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sem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 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 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44061E3C" w14:textId="0CF1D631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retirar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substituir a proposta e os documentos de habilitação anteriormente encaminhada. Após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 limite, não poderá haver desistência da proposta, salvo aceitação de justificativa 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vencedor,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estipulado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inferior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02 (duas) horas.</w:t>
      </w:r>
    </w:p>
    <w:p w14:paraId="39C2B3D2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82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Pregoeiro,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alguma,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120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(CENTO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VINTE)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minutos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o envio da documentação;</w:t>
      </w:r>
    </w:p>
    <w:p w14:paraId="7D7958D3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7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descumprimento do item 11.11, se o licitante fizer o encaminhamento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prazo, este(s)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será(ão) desconsiderado (s);</w:t>
      </w:r>
    </w:p>
    <w:p w14:paraId="5C6E3D5F" w14:textId="5D8D77B7" w:rsidR="00C279C1" w:rsidRPr="00C279C1" w:rsidRDefault="00A85F35" w:rsidP="00C279C1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ind w:left="1700" w:hanging="1193"/>
        <w:jc w:val="both"/>
        <w:rPr>
          <w:rFonts w:ascii="Times New Roman" w:hAnsi="Times New Roman" w:cs="Times New Roman"/>
          <w:sz w:val="21"/>
          <w:szCs w:val="21"/>
        </w:rPr>
        <w:sectPr w:rsidR="00C279C1" w:rsidRPr="00C279C1">
          <w:pgSz w:w="11920" w:h="16840"/>
          <w:pgMar w:top="1400" w:right="780" w:bottom="1680" w:left="1440" w:header="307" w:footer="1434" w:gutter="0"/>
          <w:cols w:space="720"/>
        </w:sect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compõem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</w:t>
      </w:r>
      <w:r w:rsidR="00C279C1" w:rsidRPr="00C279C1">
        <w:rPr>
          <w:rFonts w:ascii="Times New Roman" w:hAnsi="Times New Roman" w:cs="Times New Roman"/>
          <w:sz w:val="21"/>
          <w:szCs w:val="21"/>
        </w:rPr>
        <w:tab/>
      </w:r>
    </w:p>
    <w:p w14:paraId="71EBCFF1" w14:textId="77777777" w:rsidR="003C2A8A" w:rsidRPr="002B34E0" w:rsidRDefault="00A85F35" w:rsidP="00C279C1">
      <w:pPr>
        <w:pStyle w:val="Corpodetexto"/>
        <w:spacing w:before="52" w:line="360" w:lineRule="auto"/>
        <w:ind w:right="37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classificado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disponibilizados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avaliação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 o encerramento do envio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lances.</w:t>
      </w:r>
    </w:p>
    <w:p w14:paraId="7E954955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 ser inferior a 90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(noventa)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contados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 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 virtuais.</w:t>
      </w:r>
    </w:p>
    <w:p w14:paraId="4AC1732B" w14:textId="0405E12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incluídos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indiretos necessários à perfeita execução do objeto, composição do BDI, entregas </w:t>
      </w:r>
      <w:r w:rsidR="00B33EED" w:rsidRPr="002B34E0">
        <w:rPr>
          <w:rFonts w:ascii="Times New Roman" w:hAnsi="Times New Roman" w:cs="Times New Roman"/>
          <w:sz w:val="21"/>
          <w:szCs w:val="21"/>
        </w:rPr>
        <w:t>no</w:t>
      </w:r>
      <w:r w:rsidR="007A5C51" w:rsidRPr="002B34E0">
        <w:rPr>
          <w:rFonts w:ascii="Times New Roman" w:hAnsi="Times New Roman" w:cs="Times New Roman"/>
          <w:sz w:val="21"/>
          <w:szCs w:val="21"/>
        </w:rPr>
        <w:t xml:space="preserve"> municipio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encargos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equipamentos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fretes,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geral,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equipamentos</w:t>
      </w:r>
      <w:r w:rsidRPr="002B34E0">
        <w:rPr>
          <w:rFonts w:ascii="Times New Roman" w:hAnsi="Times New Roman" w:cs="Times New Roman"/>
          <w:spacing w:val="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auxiliares,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ferramentas,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encargos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Tributária,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Previdenciária, da infortunística do trabalho e responsabilidade civil por quaisquer danos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causados a terceiros ou dispêndios resultantes de impostos, taxas, regulamentos e posturas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municipais, estaduais e federais, enfim, tudo o que for necessário para a execução total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objeto desta licitação.</w:t>
      </w:r>
    </w:p>
    <w:p w14:paraId="7A6C039F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8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composição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percentual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considerar até 02 (dois) dígitos após a vírgula. No fornecimento posterior, a totalização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pedido contabilizado (total da Nota Fiscal) será de dois dígitos após a vírgula. Se houver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dígito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mais, não importa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quantidade,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 desconsiderado.</w:t>
      </w:r>
    </w:p>
    <w:p w14:paraId="1CD3E426" w14:textId="77777777" w:rsidR="003C2A8A" w:rsidRPr="002B34E0" w:rsidRDefault="00A85F35" w:rsidP="00A85F35">
      <w:pPr>
        <w:pStyle w:val="PargrafodaLista"/>
        <w:numPr>
          <w:ilvl w:val="1"/>
          <w:numId w:val="59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apresentação de proposta importa no compromisso, pelo licitante, com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métodos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sistemática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certificação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conformidade de cada item.</w:t>
      </w:r>
    </w:p>
    <w:p w14:paraId="07E4432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AF1BFC1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83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CORREÇÕES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ADMISSÍVEIS</w:t>
      </w:r>
    </w:p>
    <w:p w14:paraId="1413F4C6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5CA2172F" w14:textId="77777777" w:rsidR="003C2A8A" w:rsidRPr="002B34E0" w:rsidRDefault="00A85F35" w:rsidP="00A85F35">
      <w:pPr>
        <w:pStyle w:val="PargrafodaLista"/>
        <w:numPr>
          <w:ilvl w:val="1"/>
          <w:numId w:val="58"/>
        </w:numPr>
        <w:tabs>
          <w:tab w:val="left" w:pos="1700"/>
          <w:tab w:val="left" w:pos="1701"/>
        </w:tabs>
        <w:spacing w:before="52" w:line="360" w:lineRule="auto"/>
        <w:ind w:right="378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Nos casos em que o pregoeiro constatar a existência de erros numéricos 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 de preços, sendo estes não significativos, proceder-se-á as correções necessárias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apuração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obedecendo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disposições:</w:t>
      </w:r>
    </w:p>
    <w:p w14:paraId="51605C4F" w14:textId="77777777" w:rsidR="003C2A8A" w:rsidRPr="002B34E0" w:rsidRDefault="00A85F35" w:rsidP="00A85F35">
      <w:pPr>
        <w:pStyle w:val="PargrafodaLista"/>
        <w:numPr>
          <w:ilvl w:val="1"/>
          <w:numId w:val="58"/>
        </w:numPr>
        <w:tabs>
          <w:tab w:val="left" w:pos="1700"/>
          <w:tab w:val="left" w:pos="1701"/>
        </w:tabs>
        <w:spacing w:line="360" w:lineRule="auto"/>
        <w:ind w:right="375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Havendo divergências entre o preço final registrado sob a forma numérica e 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extenso,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prevalecerá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 último;</w:t>
      </w:r>
    </w:p>
    <w:p w14:paraId="78C234A9" w14:textId="77777777" w:rsidR="003C2A8A" w:rsidRPr="002B34E0" w:rsidRDefault="00A85F35" w:rsidP="00A85F35">
      <w:pPr>
        <w:pStyle w:val="PargrafodaLista"/>
        <w:numPr>
          <w:ilvl w:val="1"/>
          <w:numId w:val="58"/>
        </w:numPr>
        <w:tabs>
          <w:tab w:val="left" w:pos="1700"/>
          <w:tab w:val="left" w:pos="1701"/>
        </w:tabs>
        <w:spacing w:line="360" w:lineRule="auto"/>
        <w:ind w:right="382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Havendo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divergências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subtotais,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provenientes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unitários,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subtotais,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mantendo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unitários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consequência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proposta.</w:t>
      </w:r>
    </w:p>
    <w:p w14:paraId="26D60805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6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FORMULAÇÃO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</w:p>
    <w:p w14:paraId="7BFE7B95" w14:textId="11325AF5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2069"/>
          <w:tab w:val="left" w:pos="2071"/>
        </w:tabs>
        <w:spacing w:before="147" w:line="360" w:lineRule="auto"/>
        <w:ind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hyperlink r:id="rId14">
        <w:r w:rsidRPr="002B34E0">
          <w:rPr>
            <w:rFonts w:ascii="Times New Roman" w:hAnsi="Times New Roman" w:cs="Times New Roman"/>
            <w:sz w:val="21"/>
            <w:szCs w:val="21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</w:rPr>
          <w:t>.com.br,</w:t>
        </w:r>
      </w:hyperlink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início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eletrônica, com a divulgação das propostas de preços recebidas, passando o Pregoeiro (a)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avaliar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aceitabilidade das propostas.</w:t>
      </w:r>
    </w:p>
    <w:p w14:paraId="6CD8062D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verificadas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desclassificadas,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motivadamente, aquelas que não estejam em conformidade com os requisitos estabelecidos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3671E0B6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3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lances.</w:t>
      </w:r>
    </w:p>
    <w:p w14:paraId="49C68367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disputas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ordenadas 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valor,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 decrescente.</w:t>
      </w:r>
    </w:p>
    <w:p w14:paraId="5FABE5BA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Aberta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competitiva,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 conectados ao sistema para participar da sessão de lances. A cada lance ofertado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imediatamente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seu recebimento e respectivo horário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mantendo-se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sigilo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identificação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ofertantes.</w:t>
      </w:r>
    </w:p>
    <w:p w14:paraId="6098EC35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 pública, a comunicação entre o Pregoeiro e as 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troca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mensagens,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campo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próprio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eletrônico.</w:t>
      </w:r>
    </w:p>
    <w:p w14:paraId="7C301E46" w14:textId="480D4E9D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before="52" w:line="360" w:lineRule="auto"/>
        <w:ind w:right="381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disponibilizados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grupo,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otimização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Apoio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disputa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estender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="00B33EED" w:rsidRPr="002B34E0">
        <w:rPr>
          <w:rFonts w:ascii="Times New Roman" w:hAnsi="Times New Roman" w:cs="Times New Roman"/>
          <w:sz w:val="21"/>
          <w:szCs w:val="21"/>
        </w:rPr>
        <w:t xml:space="preserve"> m</w:t>
      </w:r>
      <w:r w:rsidRPr="002B34E0">
        <w:rPr>
          <w:rFonts w:ascii="Times New Roman" w:hAnsi="Times New Roman" w:cs="Times New Roman"/>
          <w:sz w:val="21"/>
          <w:szCs w:val="21"/>
        </w:rPr>
        <w:t>outros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necessário.</w:t>
      </w:r>
    </w:p>
    <w:p w14:paraId="5D0659F7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before="146" w:line="360" w:lineRule="auto"/>
        <w:ind w:right="38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Poderão ser ofertados lances intermediários, na impossibilidade de cobrir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menor preço, desde que seja inferior ao seu último lance ofertado e diferente de 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válido para o item.</w:t>
      </w:r>
    </w:p>
    <w:p w14:paraId="57B6405B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serão aceitos dois ou mais lances de mesmo valor, prevalecendo aquele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recebido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primeiro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lugar.</w:t>
      </w:r>
    </w:p>
    <w:p w14:paraId="05CFC4EB" w14:textId="72A25895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Fica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errados ou situação semelhante.</w:t>
      </w:r>
    </w:p>
    <w:p w14:paraId="0EC22764" w14:textId="372FC926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Fica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errados ou situação semelhante.</w:t>
      </w:r>
    </w:p>
    <w:p w14:paraId="496DEDC3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 dar-se-á em sessão pública, por meio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indicados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194721CB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verificará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desclassificando,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logo,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estejam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os requisitos estabelecidos 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contenham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vícios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insanáveis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 59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14.133/2021.</w:t>
      </w:r>
    </w:p>
    <w:p w14:paraId="58E814F4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desclassificação será sempre fundamentada e registrada no sistema, 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tempo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 por todos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participantes.</w:t>
      </w:r>
    </w:p>
    <w:p w14:paraId="5A78B4EC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não desclassificação da proposta não impede o seu julgamento definitivo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sentido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contrário, levado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 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aceitação.</w:t>
      </w:r>
    </w:p>
    <w:p w14:paraId="63C1AB3B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sistema ordenará automaticamente as propostas classificadas, sendo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estas participarão da fase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lances.</w:t>
      </w:r>
    </w:p>
    <w:p w14:paraId="17D2ED0C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 disponibilizará campo próprio para troca de mensagens entre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Agente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Contratação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licitantes.</w:t>
      </w:r>
    </w:p>
    <w:p w14:paraId="11DCAD72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Iniciada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competitiva,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exclusivamente por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meio do sistema eletrônico, sendo imediatamente informados do 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do valor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consignado no registro.</w:t>
      </w:r>
    </w:p>
    <w:p w14:paraId="59F697D9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0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lance deverá ser ofertado de acordo com o tipo de licitação indicada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preâmbulo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 Edital.</w:t>
      </w:r>
    </w:p>
    <w:p w14:paraId="64207A64" w14:textId="217AAF38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before="52"/>
        <w:ind w:right="344" w:firstLine="2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oferecer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sucessivos,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observando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fixado</w:t>
      </w:r>
      <w:r w:rsidR="00B33EED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regras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4D043F9F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before="146" w:line="360" w:lineRule="auto"/>
        <w:ind w:right="380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licitante somente poderá oferecer lance de valor inferior ou percentual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último 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ofertado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sistema.</w:t>
      </w:r>
    </w:p>
    <w:p w14:paraId="370982D1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intervalo mínimo de diferença de valores ou percentuais entre os lances,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incidirá tanto em relação aos lances intermediários quanto em relação à proposta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cobrir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melhor oferta,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 ser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0,1% por cento.</w:t>
      </w:r>
    </w:p>
    <w:p w14:paraId="02EC4D6B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falha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desacordo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desconsiderados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Agente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Contratação.</w:t>
      </w:r>
    </w:p>
    <w:p w14:paraId="3E62ABE8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serão aceitos dois ou mais lances de mesmo valor, prevalecendo aquele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 recebido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 primeiro.</w:t>
      </w:r>
    </w:p>
    <w:p w14:paraId="6A69B94D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Durante o transcurso da sessão pública, os licitantes serão informados,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tempo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vedada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identificação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licitante.</w:t>
      </w:r>
    </w:p>
    <w:p w14:paraId="74F69D87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caso de desconexão com o Agente de Contratação, no decorrer da etapa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competitiva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Concorrência,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permanecer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acessível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a recepção dos lances.</w:t>
      </w:r>
    </w:p>
    <w:p w14:paraId="34064D16" w14:textId="2502E9C5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 a desconexão do sistema eletrônico para o Agente de 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persistir por tempo superior a dez minutos, a sessão pública será suspensa e terá reinício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comunicação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expressa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Agente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publicada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hyperlink r:id="rId15">
        <w:r w:rsidRPr="002B34E0">
          <w:rPr>
            <w:rFonts w:ascii="Times New Roman" w:hAnsi="Times New Roman" w:cs="Times New Roman"/>
            <w:sz w:val="21"/>
            <w:szCs w:val="21"/>
          </w:rPr>
          <w:t>http://www.</w:t>
        </w:r>
        <w:r w:rsidR="005375B6" w:rsidRPr="002B34E0">
          <w:rPr>
            <w:rFonts w:ascii="Times New Roman" w:hAnsi="Times New Roman" w:cs="Times New Roman"/>
            <w:sz w:val="21"/>
            <w:szCs w:val="21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</w:rPr>
          <w:t>.com.br</w:t>
        </w:r>
      </w:hyperlink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divulgadas data e hora para a sua reabertura. E será reiniciada somente após decorridas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vinte e quatro horas da comunicação do fato pelo Agente de Contratação aos participantes,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sítio eletrônico utilizado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divulgação.</w:t>
      </w:r>
    </w:p>
    <w:p w14:paraId="70C8275F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concorrerá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proposta.</w:t>
      </w:r>
    </w:p>
    <w:p w14:paraId="499B544F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encerrada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efetivada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verificação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automática,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Receita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empresarial.</w:t>
      </w:r>
    </w:p>
    <w:p w14:paraId="0494B789" w14:textId="6CBFF1C2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before="52" w:line="360" w:lineRule="auto"/>
        <w:ind w:right="379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sistema identificará em coluna própria as microempresas e empresas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colocada,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maior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porte,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assim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classificadas,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="00B33EED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arts.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44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45 da LC nº 123/2006</w:t>
      </w:r>
      <w:r w:rsidR="00B33EED" w:rsidRPr="002B34E0">
        <w:rPr>
          <w:rFonts w:ascii="Times New Roman" w:hAnsi="Times New Roman" w:cs="Times New Roman"/>
          <w:sz w:val="21"/>
          <w:szCs w:val="21"/>
        </w:rPr>
        <w:t>.</w:t>
      </w:r>
    </w:p>
    <w:p w14:paraId="5851ACA7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8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Nessas condições, as propostas de microempresas e empresas de 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 que se encontrarem na faixa de até 5% (cinco por cento) acima da melhor proposta ou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serão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consideradas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empatadas 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primeira colocada.</w:t>
      </w:r>
    </w:p>
    <w:p w14:paraId="5059711D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encaminhar uma última oferta para desempate, obrigatoriamente em valor inferior ao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primeira colocada, no prazo de 5 (cinco) minutos controlados pelo sistema, contados após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comunicação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automática para tanto.</w:t>
      </w:r>
    </w:p>
    <w:p w14:paraId="12553556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 a microempresa ou a empresa de pequeno porte melhor classificada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desista ou não se manifeste no prazo estabelecido, serão convocadas as demais 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 e empresa de pequeno porte que se encontrem naquele intervalo de 5%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(cinco por cento), na ordem de classificação, para o exercício do mesmo direito, no 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subitem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anterior.</w:t>
      </w:r>
    </w:p>
    <w:p w14:paraId="69EBE8E0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0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equivalência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valores apresentados pelas microempresas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 de pequeno porte que se encontrem nos intervalos estabelecidos nos subitens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anteriores, será realizado sorteio entre elas para que se identifique aquela que primeiro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 melhor oferta.</w:t>
      </w:r>
    </w:p>
    <w:p w14:paraId="1A51C1E7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empate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critérios de desempate,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 ordem:</w:t>
      </w:r>
    </w:p>
    <w:p w14:paraId="4D887D4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83BF0A2" w14:textId="77777777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spacing w:before="146" w:line="276" w:lineRule="auto"/>
        <w:ind w:right="376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disputa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final,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empatados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 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 contínuo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 classificação;</w:t>
      </w:r>
    </w:p>
    <w:p w14:paraId="7E8B1B6A" w14:textId="77777777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ind w:hanging="76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avaliação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desempenho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prévio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licitantes;</w:t>
      </w:r>
    </w:p>
    <w:p w14:paraId="39A7A3ED" w14:textId="77777777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spacing w:before="44" w:line="276" w:lineRule="auto"/>
        <w:ind w:right="389" w:hanging="82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desenvolvimento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ações</w:t>
      </w:r>
      <w:r w:rsidRPr="002B34E0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equidade</w:t>
      </w:r>
      <w:r w:rsidRPr="002B34E0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homens</w:t>
      </w:r>
      <w:r w:rsidRPr="002B34E0">
        <w:rPr>
          <w:rFonts w:ascii="Times New Roman" w:hAnsi="Times New Roman" w:cs="Times New Roman"/>
          <w:spacing w:val="3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mulheres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ambiente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regulamento;</w:t>
      </w:r>
    </w:p>
    <w:p w14:paraId="6F487CA8" w14:textId="77777777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spacing w:line="276" w:lineRule="auto"/>
        <w:ind w:right="376" w:hanging="819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desenvolvimento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programa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integridade,</w:t>
      </w:r>
      <w:r w:rsidRPr="002B34E0">
        <w:rPr>
          <w:rFonts w:ascii="Times New Roman" w:hAnsi="Times New Roman" w:cs="Times New Roman"/>
          <w:spacing w:val="4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orientações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órgãos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controle;</w:t>
      </w:r>
    </w:p>
    <w:p w14:paraId="4AE336C3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84" w:firstLine="24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Persistindo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empate,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assegurada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preferência,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sucessivamente,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 produzidos ou prestados por:</w:t>
      </w:r>
    </w:p>
    <w:p w14:paraId="09B8A8E4" w14:textId="77777777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spacing w:line="360" w:lineRule="auto"/>
        <w:ind w:right="378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território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Distrito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distrital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ou,</w:t>
      </w:r>
    </w:p>
    <w:p w14:paraId="0C33E256" w14:textId="77777777" w:rsidR="003C2A8A" w:rsidRPr="002B34E0" w:rsidRDefault="003C2A8A">
      <w:pPr>
        <w:spacing w:line="360" w:lineRule="auto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34" w:gutter="0"/>
          <w:cols w:space="720"/>
        </w:sectPr>
      </w:pPr>
    </w:p>
    <w:p w14:paraId="3D7EB6DD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413A09E9" w14:textId="77777777" w:rsidR="003C2A8A" w:rsidRPr="002B34E0" w:rsidRDefault="00A85F35">
      <w:pPr>
        <w:pStyle w:val="Corpodetexto"/>
        <w:spacing w:before="52" w:line="360" w:lineRule="auto"/>
        <w:ind w:left="1700" w:right="37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realizada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Município,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território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Estado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que 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 localize;</w:t>
      </w:r>
    </w:p>
    <w:p w14:paraId="6A9B1060" w14:textId="77777777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ind w:hanging="76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brasileiras;</w:t>
      </w:r>
    </w:p>
    <w:p w14:paraId="59D01FD2" w14:textId="77777777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spacing w:before="146" w:line="360" w:lineRule="auto"/>
        <w:ind w:right="377" w:hanging="82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invistam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pesquisa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desenvolvimento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tecnologia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País;</w:t>
      </w:r>
    </w:p>
    <w:p w14:paraId="2061992D" w14:textId="72B396F0" w:rsidR="003C2A8A" w:rsidRPr="002B34E0" w:rsidRDefault="00A85F35" w:rsidP="00A85F35">
      <w:pPr>
        <w:pStyle w:val="PargrafodaLista"/>
        <w:numPr>
          <w:ilvl w:val="2"/>
          <w:numId w:val="57"/>
        </w:numPr>
        <w:tabs>
          <w:tab w:val="left" w:pos="1700"/>
          <w:tab w:val="left" w:pos="1701"/>
        </w:tabs>
        <w:spacing w:line="360" w:lineRule="auto"/>
        <w:ind w:right="388" w:hanging="81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comprovem</w:t>
      </w:r>
      <w:r w:rsidRPr="002B34E0"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prática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mitigação,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="00B33EED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12.187/2009.</w:t>
      </w:r>
    </w:p>
    <w:p w14:paraId="5B3E1DA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90556E0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before="147" w:line="360" w:lineRule="auto"/>
        <w:ind w:right="383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Encerrada a etapa de envio de lances da sessão pública, o pregoeiro 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encaminhar, pelo sistema eletrônico, contraproposta ao licitante que tenha apresentado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 preço, para que seja obtida melhor proposta, vedada a negociação em condições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diferentes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 previstas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Edital.</w:t>
      </w:r>
    </w:p>
    <w:p w14:paraId="5CE2D831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69"/>
          <w:tab w:val="left" w:pos="1771"/>
        </w:tabs>
        <w:spacing w:line="360" w:lineRule="auto"/>
        <w:ind w:right="38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negociação será realizada por meio do sistema, podendo ser acompanhada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 licitantes.</w:t>
      </w:r>
    </w:p>
    <w:p w14:paraId="058CC3B8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9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 o valor ofertado pelo primeiro colocado for superior ao estimado,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solicitará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reajuste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mínimo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02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(duas)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aceite/recusa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desclassificação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permaneça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inerte.</w:t>
      </w:r>
    </w:p>
    <w:p w14:paraId="043D1D40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Agente de Contratação solicitará ao licitante melhor classificado que,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não inferior a 02 (duas) horas, envie a proposta adequada ao último lance ofertado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 a negociação realizada, acompanhada, se for o caso, dos documentos complementares,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confirmação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daqueles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apresentados.</w:t>
      </w:r>
    </w:p>
    <w:p w14:paraId="3797C497" w14:textId="77777777" w:rsidR="003C2A8A" w:rsidRPr="002B34E0" w:rsidRDefault="00A85F35" w:rsidP="00A85F35">
      <w:pPr>
        <w:pStyle w:val="PargrafodaLista"/>
        <w:numPr>
          <w:ilvl w:val="1"/>
          <w:numId w:val="57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julgamento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proposta.</w:t>
      </w:r>
    </w:p>
    <w:p w14:paraId="545DB25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9908E00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ATUALIZAÇÃO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29A46547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305C7F33" w14:textId="48F7878F" w:rsidR="003C2A8A" w:rsidRPr="002B34E0" w:rsidRDefault="00A85F35" w:rsidP="00A85F35">
      <w:pPr>
        <w:pStyle w:val="PargrafodaLista"/>
        <w:numPr>
          <w:ilvl w:val="1"/>
          <w:numId w:val="56"/>
        </w:numPr>
        <w:tabs>
          <w:tab w:val="left" w:pos="1700"/>
          <w:tab w:val="left" w:pos="1701"/>
        </w:tabs>
        <w:spacing w:line="440" w:lineRule="atLeast"/>
        <w:ind w:right="377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 finalização dos lances haverá negociações e atualizações dos preços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meio do CHAT MENSAGEM do sistema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>, devendo o 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examinar a compatibilidade dos preços em relação ao estimado para contratação, apurado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previamente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setor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unitário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="00B33EED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encontram-se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máximo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02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(duas)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decimais;</w:t>
      </w:r>
    </w:p>
    <w:p w14:paraId="6788893D" w14:textId="77777777" w:rsidR="003C2A8A" w:rsidRPr="002B34E0" w:rsidRDefault="00A85F35" w:rsidP="00A85F35">
      <w:pPr>
        <w:pStyle w:val="PargrafodaLista"/>
        <w:numPr>
          <w:ilvl w:val="1"/>
          <w:numId w:val="56"/>
        </w:numPr>
        <w:tabs>
          <w:tab w:val="left" w:pos="1700"/>
          <w:tab w:val="left" w:pos="1701"/>
        </w:tabs>
        <w:spacing w:before="146" w:line="360" w:lineRule="auto"/>
        <w:ind w:right="380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moeda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nacional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(R$),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UNITÁRIOS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máximo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02 (duas) casas decimais, considerando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 constantes no ANEXO I – TERMO DE REFERÊNCIA. Caso seja encerrada a fase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divergir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CHAT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MENSAGEM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arredondando-os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automaticamente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permaneça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inerte.</w:t>
      </w:r>
    </w:p>
    <w:p w14:paraId="7C05CE76" w14:textId="77777777" w:rsidR="003C2A8A" w:rsidRPr="002B34E0" w:rsidRDefault="00A85F35" w:rsidP="00A85F35">
      <w:pPr>
        <w:pStyle w:val="PargrafodaLista"/>
        <w:numPr>
          <w:ilvl w:val="1"/>
          <w:numId w:val="56"/>
        </w:numPr>
        <w:tabs>
          <w:tab w:val="left" w:pos="1700"/>
          <w:tab w:val="left" w:pos="1701"/>
        </w:tabs>
        <w:spacing w:line="360" w:lineRule="auto"/>
        <w:ind w:right="381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lugar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esteja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estimado para a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licitação, o pregoeiro enviará contraproposta para a empresa e a mesma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 o prazo, não inferior a 02 (duas) horas para responder se aceita ou não a redução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valor.</w:t>
      </w:r>
    </w:p>
    <w:p w14:paraId="05CE74E4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C66F138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7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MODO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DISPUTA</w:t>
      </w:r>
    </w:p>
    <w:p w14:paraId="7440D97E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before="146" w:line="360" w:lineRule="auto"/>
        <w:ind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Será adotado para o envio de lances no pregão eletrônico o modo de disputa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“aberto”,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sucessivos,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prorrogações.</w:t>
      </w:r>
    </w:p>
    <w:p w14:paraId="76E4A30B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etapa de lances da sessão pública terá duração de 10 (dez) minutos e, 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isso,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automaticamente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houver lance ofertado 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últimos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02 (dois) minutos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 de duração da sessão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pública.</w:t>
      </w:r>
    </w:p>
    <w:p w14:paraId="3C4FC8F8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8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prorrogação automática da etapa de lances, de que trata o item anterior,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 de 02 (dois) minutos e ocorrerá sucessivamente sempre que houver lances enviados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intermediários.</w:t>
      </w:r>
    </w:p>
    <w:p w14:paraId="5BDDA231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 encerrar-se-á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automaticamente.</w:t>
      </w:r>
    </w:p>
    <w:p w14:paraId="60A4124F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83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Encerrada a fase competitiva sem que haja a prorrogação automática 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sistema, poderá o Pregoeiro, assessorado pela equipe de apoio, justificadamente, admitir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reinício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sessão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lances, 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prol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consecução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 preço.</w:t>
      </w:r>
    </w:p>
    <w:p w14:paraId="115F38BE" w14:textId="41AD9B4C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84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imediatamente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encerramento da etapa de lances ou, quando for o caso, após negociação e decisão 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acerca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menor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valor.</w:t>
      </w:r>
    </w:p>
    <w:p w14:paraId="06CC6E83" w14:textId="4A41F550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628"/>
        </w:tabs>
        <w:spacing w:before="52" w:line="360" w:lineRule="auto"/>
        <w:ind w:left="284" w:right="389" w:firstLine="28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envio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exigidos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="00B33EED" w:rsidRPr="002B34E0">
        <w:rPr>
          <w:rFonts w:ascii="Times New Roman" w:hAnsi="Times New Roman" w:cs="Times New Roman"/>
          <w:sz w:val="21"/>
          <w:szCs w:val="21"/>
        </w:rPr>
        <w:t xml:space="preserve"> 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fixado,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acarretará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(a)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subsequente.</w:t>
      </w:r>
    </w:p>
    <w:p w14:paraId="6BB83915" w14:textId="355701D5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81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 a proposta ou o lance de menor valor não for aceitável, ou se o fornecedor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desatender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habilitatórias,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examinará a proposta ou o lance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subsequente, verificando a sua compatibilidade e a habilitação do participante, na ordem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classificação, e assim sucessivamente, até a apuração de uma proposta ou lance que atenda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o Edital. Também nessa etapa o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z w:val="21"/>
          <w:szCs w:val="21"/>
        </w:rPr>
        <w:t xml:space="preserve"> poderá negociar com o participante para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obtido preço melhor.</w:t>
      </w:r>
    </w:p>
    <w:p w14:paraId="1572BBE4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 não sejam apresentados lances, será verificada a conformidade entre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contratação.</w:t>
      </w:r>
    </w:p>
    <w:p w14:paraId="6D9EC49C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79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complementar, por meio de funcionalidade disponível no sistema, no prazo mínimo de 02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(duas)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horas, sob pena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aceitação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proposta.</w:t>
      </w:r>
    </w:p>
    <w:p w14:paraId="7EE98A02" w14:textId="77777777" w:rsidR="003C2A8A" w:rsidRPr="002B34E0" w:rsidRDefault="00A85F35" w:rsidP="00A85F35">
      <w:pPr>
        <w:pStyle w:val="PargrafodaLista"/>
        <w:numPr>
          <w:ilvl w:val="2"/>
          <w:numId w:val="55"/>
        </w:numPr>
        <w:tabs>
          <w:tab w:val="left" w:pos="2421"/>
        </w:tabs>
        <w:spacing w:line="360" w:lineRule="auto"/>
        <w:ind w:right="384" w:firstLine="90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solicitação escrita e justificada do licitante, formulada antes de findo o prazo, e formalmente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Pregoeiro.</w:t>
      </w:r>
    </w:p>
    <w:p w14:paraId="606059F3" w14:textId="77777777" w:rsidR="003C2A8A" w:rsidRPr="002B34E0" w:rsidRDefault="00A85F35" w:rsidP="00A85F35">
      <w:pPr>
        <w:pStyle w:val="PargrafodaLista"/>
        <w:numPr>
          <w:ilvl w:val="2"/>
          <w:numId w:val="55"/>
        </w:numPr>
        <w:tabs>
          <w:tab w:val="left" w:pos="2421"/>
        </w:tabs>
        <w:spacing w:line="360" w:lineRule="auto"/>
        <w:ind w:right="376" w:firstLine="90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Dentre os documentos passíveis de solicitação pelo Pregoeiro, 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complementares,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destacam-se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contenham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características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ofertado,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tais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como: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marca,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modelo,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tipo,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fabricante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além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pertinentes,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exemplo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catálogos,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folhetos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 ou, se for o caso, por outro meio e prazo indicados pelo Pregoeiro, sem prejuízo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seu ulterior envio pelo sistema eletrônico, sob pena de não aceitação da proposta, 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 complementação dos documentos de habilitação e regularidade fiscal, após a etapa de</w:t>
      </w:r>
      <w:r w:rsidRPr="002B34E0">
        <w:rPr>
          <w:rFonts w:ascii="Times New Roman" w:hAnsi="Times New Roman" w:cs="Times New Roman"/>
          <w:spacing w:val="-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lances.</w:t>
      </w:r>
    </w:p>
    <w:p w14:paraId="6B67966B" w14:textId="77777777" w:rsidR="003C2A8A" w:rsidRPr="002B34E0" w:rsidRDefault="00A85F35" w:rsidP="00A85F35">
      <w:pPr>
        <w:pStyle w:val="PargrafodaLista"/>
        <w:numPr>
          <w:ilvl w:val="2"/>
          <w:numId w:val="55"/>
        </w:numPr>
        <w:tabs>
          <w:tab w:val="left" w:pos="2421"/>
        </w:tabs>
        <w:spacing w:line="360" w:lineRule="auto"/>
        <w:ind w:right="376" w:firstLine="90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 a compatibilidade com as especificações demandadas, sobretudo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 a padrões de qualidade e desempenho, não possa ser aferida pelos meios previstos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acima,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lugar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apresente amostra, sob pena de não aceitação da proposta, no local a ser indicado e dentro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5 (cinco) dias úteis contados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solicitação.</w:t>
      </w:r>
    </w:p>
    <w:p w14:paraId="6F31FA9F" w14:textId="07057F0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before="52" w:line="360" w:lineRule="auto"/>
        <w:ind w:right="385" w:firstLine="2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Constatando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 atendimento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  exigências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fixadas  no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  e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inexistindo</w:t>
      </w:r>
      <w:r w:rsidR="00F90D6E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interposição de recursos, o objeto será adjudicado ao autor da proposta ou lance de menor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foi habilitado.</w:t>
      </w:r>
    </w:p>
    <w:p w14:paraId="6B689D7F" w14:textId="4EC56AB9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 for constatado o empate, conforme estabelece os artigos 44 e 45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LC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123/06,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(a)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desempate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favor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ME/EPP,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que tenha o fornecedor tenha declarado esta opção no Cadastramento junto ao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>. Após o desempate, poderá o pregoeiro ainda negociar um melhor 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 ela não atinja o valor de referência definido pela administração pública. Se aceita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diminuição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Vencedora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contrário,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subsequentes.</w:t>
      </w:r>
    </w:p>
    <w:p w14:paraId="276EF52B" w14:textId="77777777" w:rsidR="003C2A8A" w:rsidRPr="002B34E0" w:rsidRDefault="00A85F35" w:rsidP="00A85F35">
      <w:pPr>
        <w:pStyle w:val="PargrafodaLista"/>
        <w:numPr>
          <w:ilvl w:val="1"/>
          <w:numId w:val="55"/>
        </w:numPr>
        <w:tabs>
          <w:tab w:val="left" w:pos="1700"/>
          <w:tab w:val="left" w:pos="1701"/>
        </w:tabs>
        <w:spacing w:line="360" w:lineRule="auto"/>
        <w:ind w:right="381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Persistindo empate serão utilizados os critérios previstos no art. 60, da 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14.133, de 2021.</w:t>
      </w:r>
    </w:p>
    <w:p w14:paraId="66C038F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756BE29" w14:textId="77777777" w:rsidR="003C2A8A" w:rsidRPr="002B34E0" w:rsidRDefault="00A85F35" w:rsidP="00F90D6E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line="360" w:lineRule="auto"/>
        <w:ind w:left="260" w:right="378" w:firstLine="5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ENVIO</w:t>
      </w:r>
      <w:r w:rsidRPr="002B34E0">
        <w:rPr>
          <w:rFonts w:ascii="Times New Roman" w:hAnsi="Times New Roman" w:cs="Times New Roman"/>
          <w:spacing w:val="3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AJUSTADA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</w:p>
    <w:p w14:paraId="55CA27F3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Encerrada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examinará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classificada em primeiro lugar quanto à adequação ao objeto e à compatibilidade do 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máximo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estipulado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anexos.</w:t>
      </w:r>
    </w:p>
    <w:p w14:paraId="476B7543" w14:textId="77777777" w:rsidR="003C2A8A" w:rsidRPr="002B34E0" w:rsidRDefault="00A85F35" w:rsidP="00A85F35">
      <w:pPr>
        <w:pStyle w:val="PargrafodaLista"/>
        <w:numPr>
          <w:ilvl w:val="2"/>
          <w:numId w:val="54"/>
        </w:numPr>
        <w:tabs>
          <w:tab w:val="left" w:pos="2421"/>
        </w:tabs>
        <w:spacing w:line="360" w:lineRule="auto"/>
        <w:ind w:right="380" w:firstLine="102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Será desclassificada a proposta que contiver vício insanável; que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obedecer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pormenorizadas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desconformidade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exigências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 convocatório.</w:t>
      </w:r>
    </w:p>
    <w:p w14:paraId="007E58F8" w14:textId="77777777" w:rsidR="003C2A8A" w:rsidRPr="002B34E0" w:rsidRDefault="00A85F35" w:rsidP="00A85F35">
      <w:pPr>
        <w:pStyle w:val="PargrafodaLista"/>
        <w:numPr>
          <w:ilvl w:val="2"/>
          <w:numId w:val="54"/>
        </w:numPr>
        <w:tabs>
          <w:tab w:val="left" w:pos="2421"/>
        </w:tabs>
        <w:spacing w:line="360" w:lineRule="auto"/>
        <w:ind w:left="545" w:right="379" w:firstLine="7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Será desclassificada a proposta ou o lance vencedor, que 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 final superior ao preço máximo fixado (Acórdão nº 1455/2018 -TCU - Plenário),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 manifestamente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inexequível.</w:t>
      </w:r>
    </w:p>
    <w:p w14:paraId="0A27DC77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Considera-se inexequível a proposta que apresente preços global ou unitários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simbólicos,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irrisórios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zero,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incompatíveis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insumos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salários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mercado, acrescidos dos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respectivos encargos, ainda que o ato convocatório da licitação não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 estabelecido limites mínimos, exceto quando se referirem a materiais e instalações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propriedade do próprio licitante, para os quais ele renuncie a parcela ou à totalidade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remuneração.</w:t>
      </w:r>
    </w:p>
    <w:p w14:paraId="36753CA2" w14:textId="15403D7F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before="52"/>
        <w:ind w:right="344" w:firstLine="2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interessado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requerer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realizem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diligências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aferir</w:t>
      </w:r>
      <w:r w:rsidR="00F90D6E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exequibilidade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legalidade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devendo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provas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indícios</w:t>
      </w:r>
      <w:r w:rsidR="00F90D6E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fundamentam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suspeita;</w:t>
      </w:r>
    </w:p>
    <w:p w14:paraId="4AA3DCF5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before="146" w:line="360" w:lineRule="auto"/>
        <w:ind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 houver indícios de inexequibilidade da proposta de preço, ou em caso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esclarecimentos complementares, poderão ser efetuadas diligências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 comprove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exequibilidade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proposta.</w:t>
      </w:r>
    </w:p>
    <w:p w14:paraId="0B606F22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80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 hipótese de necessidade de suspensão da sessão pública para a realização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diligências, com vistas ao saneamento das propostas, a sessão pública somente 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 reiniciada mediante aviso prévio no sistema com, no mínimo, vinte e quatro horas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antecedência,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ocorrência será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registrada 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ata;</w:t>
      </w:r>
    </w:p>
    <w:p w14:paraId="0D9433D0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complementar, por meio de funcionalidade disponível no sistema, no prazo mínimo de 02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(duas)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horas, sob pena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aceitação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proposta.</w:t>
      </w:r>
    </w:p>
    <w:p w14:paraId="0994587B" w14:textId="77777777" w:rsidR="003C2A8A" w:rsidRPr="002B34E0" w:rsidRDefault="00A85F35" w:rsidP="00A85F35">
      <w:pPr>
        <w:pStyle w:val="PargrafodaLista"/>
        <w:numPr>
          <w:ilvl w:val="2"/>
          <w:numId w:val="54"/>
        </w:numPr>
        <w:tabs>
          <w:tab w:val="left" w:pos="2421"/>
        </w:tabs>
        <w:spacing w:line="360" w:lineRule="auto"/>
        <w:ind w:right="378" w:firstLine="102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solicitação escrita e justificada do licitante, formulada antes de findo o prazo, e formalmente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Pregoeiro.</w:t>
      </w:r>
    </w:p>
    <w:p w14:paraId="1B1316B7" w14:textId="77777777" w:rsidR="003C2A8A" w:rsidRPr="002B34E0" w:rsidRDefault="00A85F35" w:rsidP="00A85F35">
      <w:pPr>
        <w:pStyle w:val="PargrafodaLista"/>
        <w:numPr>
          <w:ilvl w:val="3"/>
          <w:numId w:val="53"/>
        </w:numPr>
        <w:tabs>
          <w:tab w:val="left" w:pos="2421"/>
        </w:tabs>
        <w:spacing w:line="360" w:lineRule="auto"/>
        <w:ind w:right="377" w:firstLine="84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Por meio de mensagem no sistema, será divulgado o local e horário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 do procedimento para a avaliação das amostras, cuja presença será facultada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interessados, incluindo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demais licitantes.</w:t>
      </w:r>
    </w:p>
    <w:p w14:paraId="465B2E84" w14:textId="77777777" w:rsidR="003C2A8A" w:rsidRPr="002B34E0" w:rsidRDefault="00A85F35" w:rsidP="00A85F35">
      <w:pPr>
        <w:pStyle w:val="PargrafodaLista"/>
        <w:numPr>
          <w:ilvl w:val="3"/>
          <w:numId w:val="53"/>
        </w:numPr>
        <w:tabs>
          <w:tab w:val="left" w:pos="2421"/>
        </w:tabs>
        <w:spacing w:line="360" w:lineRule="auto"/>
        <w:ind w:right="384" w:firstLine="84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resultados das avaliações serão divulgados por meio de mensagem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sistema.</w:t>
      </w:r>
    </w:p>
    <w:p w14:paraId="33145519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 a proposta ou lance vencedor for desclassificado, o Agente de 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examinará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lance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subsequente,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sucessivamente,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ordem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classificação.</w:t>
      </w:r>
    </w:p>
    <w:p w14:paraId="2E115D13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Havendo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suspenderá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informando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“chat”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nova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horário para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 continuidade.</w:t>
      </w:r>
    </w:p>
    <w:p w14:paraId="6B2C7632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contraproposta ao licitante que apresentou o lance mais vantajoso, com o fim de negociar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obtenção de melhor preço, vedada a negociação em condições diversas das previstas 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23BF4344" w14:textId="77777777" w:rsidR="003C2A8A" w:rsidRPr="002B34E0" w:rsidRDefault="00A85F35" w:rsidP="00A85F35">
      <w:pPr>
        <w:pStyle w:val="PargrafodaLista"/>
        <w:numPr>
          <w:ilvl w:val="2"/>
          <w:numId w:val="54"/>
        </w:numPr>
        <w:tabs>
          <w:tab w:val="left" w:pos="2420"/>
          <w:tab w:val="left" w:pos="2421"/>
        </w:tabs>
        <w:spacing w:line="360" w:lineRule="auto"/>
        <w:ind w:right="375" w:firstLine="102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Também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aceitar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passar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subsequente,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obtido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melhor.</w:t>
      </w:r>
    </w:p>
    <w:p w14:paraId="41B085A9" w14:textId="77777777" w:rsidR="003C2A8A" w:rsidRPr="002B34E0" w:rsidRDefault="00A85F35" w:rsidP="00A85F35">
      <w:pPr>
        <w:pStyle w:val="PargrafodaLista"/>
        <w:numPr>
          <w:ilvl w:val="2"/>
          <w:numId w:val="54"/>
        </w:numPr>
        <w:tabs>
          <w:tab w:val="left" w:pos="2421"/>
        </w:tabs>
        <w:spacing w:before="52" w:line="360" w:lineRule="auto"/>
        <w:ind w:right="375" w:firstLine="102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pelos demais licitantes.</w:t>
      </w:r>
    </w:p>
    <w:p w14:paraId="2C047492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9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Nos itens não exclusivos para a participação de microempresas e empresas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porte, sempre que a proposta não for aceita, e antes de o Pregoeiro passar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subsequente, haverá nova verificação,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pelo sistema, da eventual ocorrência do empate ficto,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 nos artigos 44 e 45 da LC nº 123/ 2006, seguindo-se a disciplina antes estabelecida,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 o caso.</w:t>
      </w:r>
    </w:p>
    <w:p w14:paraId="41F8C627" w14:textId="77777777" w:rsidR="003C2A8A" w:rsidRPr="002B34E0" w:rsidRDefault="00A85F35" w:rsidP="00A85F35">
      <w:pPr>
        <w:pStyle w:val="PargrafodaLista"/>
        <w:numPr>
          <w:ilvl w:val="1"/>
          <w:numId w:val="54"/>
        </w:numPr>
        <w:tabs>
          <w:tab w:val="left" w:pos="1700"/>
          <w:tab w:val="left" w:pos="1701"/>
        </w:tabs>
        <w:spacing w:line="360" w:lineRule="auto"/>
        <w:ind w:right="378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Encerrada a análise quanto à aceitação da proposta, o Pregoeiro verificará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licitante, observado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disposto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Edital.</w:t>
      </w:r>
    </w:p>
    <w:p w14:paraId="7FD69A16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6E2289D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6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ESCRITA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</w:p>
    <w:p w14:paraId="0D3CFB29" w14:textId="42BCE79B" w:rsidR="003C2A8A" w:rsidRPr="002B34E0" w:rsidRDefault="00A85F35">
      <w:pPr>
        <w:pStyle w:val="Corpodetexto"/>
        <w:tabs>
          <w:tab w:val="left" w:pos="1700"/>
        </w:tabs>
        <w:spacing w:before="147" w:line="360" w:lineRule="auto"/>
        <w:ind w:left="260" w:right="380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17.1.</w:t>
      </w:r>
      <w:r w:rsidRPr="002B34E0">
        <w:rPr>
          <w:rFonts w:ascii="Times New Roman" w:hAnsi="Times New Roman" w:cs="Times New Roman"/>
          <w:sz w:val="21"/>
          <w:szCs w:val="21"/>
        </w:rPr>
        <w:tab/>
        <w:t>A Empresa vencedora, deverá enviar ao Pregoeiro, via sistema, a 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Preços adequada ao último lance ofertado, após a negociação, no prazo de no mínimo 02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(duas)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confirmação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daqueles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Edital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apresentados.</w:t>
      </w:r>
    </w:p>
    <w:p w14:paraId="777C0B7D" w14:textId="77777777" w:rsidR="003C2A8A" w:rsidRPr="002B34E0" w:rsidRDefault="00A85F35" w:rsidP="00A85F35">
      <w:pPr>
        <w:pStyle w:val="PargrafodaLista"/>
        <w:numPr>
          <w:ilvl w:val="2"/>
          <w:numId w:val="52"/>
        </w:numPr>
        <w:tabs>
          <w:tab w:val="left" w:pos="1700"/>
          <w:tab w:val="left" w:pos="1701"/>
        </w:tabs>
        <w:spacing w:line="360" w:lineRule="auto"/>
        <w:ind w:right="376" w:firstLine="1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 para apresentação da proposta final poderá ser dilatado,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justificado e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 do pregoeiro.</w:t>
      </w:r>
    </w:p>
    <w:p w14:paraId="6CD1B21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3A93986" w14:textId="77777777" w:rsidR="003C2A8A" w:rsidRPr="002B34E0" w:rsidRDefault="00A85F35">
      <w:pPr>
        <w:pStyle w:val="Ttulo1"/>
        <w:spacing w:before="146"/>
        <w:ind w:left="111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ESCRITA,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CONTER:</w:t>
      </w:r>
    </w:p>
    <w:p w14:paraId="4E10B38E" w14:textId="77777777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before="147" w:line="276" w:lineRule="auto"/>
        <w:ind w:right="389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conter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nome do proponente, endereço, identificação (individual ou social),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Inscrição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número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telefone,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fax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e-mail;</w:t>
      </w:r>
    </w:p>
    <w:p w14:paraId="71C51B4F" w14:textId="77777777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line="276" w:lineRule="auto"/>
        <w:ind w:right="38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suas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folhas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rubricadas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atendidos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legais;</w:t>
      </w:r>
    </w:p>
    <w:p w14:paraId="31B5A5E7" w14:textId="7ED85BE9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line="276" w:lineRule="auto"/>
        <w:ind w:right="37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incluídos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indiretos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perfeita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composição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BDI,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municípi</w:t>
      </w:r>
      <w:r w:rsidR="007A5C51" w:rsidRPr="002B34E0">
        <w:rPr>
          <w:rFonts w:ascii="Times New Roman" w:hAnsi="Times New Roman" w:cs="Times New Roman"/>
          <w:sz w:val="21"/>
          <w:szCs w:val="21"/>
        </w:rPr>
        <w:t>o municipio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encargos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equipamentos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fretes,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geral,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equipamentos</w:t>
      </w:r>
      <w:r w:rsidRPr="002B34E0">
        <w:rPr>
          <w:rFonts w:ascii="Times New Roman" w:hAnsi="Times New Roman" w:cs="Times New Roman"/>
          <w:spacing w:val="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auxiliares,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ferramentas,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encargos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Tributária,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Previdenciária, da infortunística do trabalho e responsabilidade civil por quaisquer danos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causados a terceiros ou dispêndios resultantes de impostos, taxas, regulamentos e posturas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municipais, estaduais e federais, enfim, tudo o que for necessário para a execução total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objeto desta licitação;</w:t>
      </w:r>
    </w:p>
    <w:p w14:paraId="20AA60AB" w14:textId="77777777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before="1" w:line="276" w:lineRule="auto"/>
        <w:ind w:right="37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prazo de validade da proposta de preços que não poderá ser inferior a </w:t>
      </w:r>
      <w:r w:rsidRPr="002B34E0">
        <w:rPr>
          <w:rFonts w:ascii="Times New Roman" w:hAnsi="Times New Roman" w:cs="Times New Roman"/>
          <w:b/>
          <w:sz w:val="21"/>
          <w:szCs w:val="21"/>
        </w:rPr>
        <w:t>90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(noventa)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dias</w:t>
      </w:r>
      <w:r w:rsidRPr="002B34E0">
        <w:rPr>
          <w:rFonts w:ascii="Times New Roman" w:hAnsi="Times New Roman" w:cs="Times New Roman"/>
          <w:sz w:val="21"/>
          <w:szCs w:val="21"/>
        </w:rPr>
        <w:t>, contados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abertura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 propostas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virtuais;</w:t>
      </w:r>
    </w:p>
    <w:p w14:paraId="38FF073B" w14:textId="039D7A56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before="44"/>
        <w:ind w:right="344" w:firstLine="87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conter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discriminados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8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moeda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corrente</w:t>
      </w:r>
      <w:r w:rsidRPr="002B34E0">
        <w:rPr>
          <w:rFonts w:ascii="Times New Roman" w:hAnsi="Times New Roman" w:cs="Times New Roman"/>
          <w:spacing w:val="8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nacional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8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preços</w:t>
      </w:r>
      <w:r w:rsidRPr="002B34E0">
        <w:rPr>
          <w:rFonts w:ascii="Times New Roman" w:hAnsi="Times New Roman" w:cs="Times New Roman"/>
          <w:b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dos</w:t>
      </w:r>
      <w:r w:rsidRPr="002B34E0">
        <w:rPr>
          <w:rFonts w:ascii="Times New Roman" w:hAnsi="Times New Roman" w:cs="Times New Roman"/>
          <w:b/>
          <w:spacing w:val="7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lotes</w:t>
      </w:r>
      <w:r w:rsidR="00F90D6E" w:rsidRPr="002B34E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limitados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02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(duas)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decimais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centavos;</w:t>
      </w:r>
    </w:p>
    <w:p w14:paraId="2AC52EB6" w14:textId="77777777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before="44" w:line="276" w:lineRule="auto"/>
        <w:ind w:right="378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conter discriminado o prazo de validade da Ata de </w:t>
      </w:r>
      <w:r w:rsidRPr="002B34E0">
        <w:rPr>
          <w:rFonts w:ascii="Times New Roman" w:hAnsi="Times New Roman" w:cs="Times New Roman"/>
          <w:b/>
          <w:sz w:val="21"/>
          <w:szCs w:val="21"/>
        </w:rPr>
        <w:t>12 (doze) meses</w:t>
      </w:r>
      <w:r w:rsidRPr="002B34E0">
        <w:rPr>
          <w:rFonts w:ascii="Times New Roman" w:hAnsi="Times New Roman" w:cs="Times New Roman"/>
          <w:sz w:val="21"/>
          <w:szCs w:val="21"/>
        </w:rPr>
        <w:t>, podendo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 por igual período;</w:t>
      </w:r>
    </w:p>
    <w:p w14:paraId="699DD282" w14:textId="4CFD7A4F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line="276" w:lineRule="auto"/>
        <w:ind w:right="389" w:firstLine="855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conter discriminado o prazo de entrega dos itens dos lotes </w:t>
      </w:r>
      <w:r w:rsidRPr="002B34E0">
        <w:rPr>
          <w:rFonts w:ascii="Times New Roman" w:hAnsi="Times New Roman" w:cs="Times New Roman"/>
          <w:b/>
          <w:sz w:val="21"/>
          <w:szCs w:val="21"/>
        </w:rPr>
        <w:t>de até 30 (trinta)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dias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emitida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="00483949" w:rsidRPr="002B34E0">
        <w:rPr>
          <w:rFonts w:ascii="Times New Roman" w:hAnsi="Times New Roman" w:cs="Times New Roman"/>
          <w:b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b/>
          <w:sz w:val="21"/>
          <w:szCs w:val="21"/>
        </w:rPr>
        <w:t>;</w:t>
      </w:r>
    </w:p>
    <w:p w14:paraId="66A1AF9F" w14:textId="77777777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line="276" w:lineRule="auto"/>
        <w:ind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Especificação marca/modelo completa do produto oferecido de acordo 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apresentadas na Proposta Eletrônica com informações técnicas que possibilitem a 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avaliação,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totalmente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estritamente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descrito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1.1,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Edital;</w:t>
      </w:r>
    </w:p>
    <w:p w14:paraId="63DB6444" w14:textId="77777777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ind w:left="1700"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unitário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estimada;</w:t>
      </w:r>
    </w:p>
    <w:p w14:paraId="72A2680E" w14:textId="77777777" w:rsidR="003C2A8A" w:rsidRPr="002B34E0" w:rsidRDefault="00A85F35" w:rsidP="00A85F35">
      <w:pPr>
        <w:pStyle w:val="PargrafodaLista"/>
        <w:numPr>
          <w:ilvl w:val="3"/>
          <w:numId w:val="52"/>
        </w:numPr>
        <w:tabs>
          <w:tab w:val="left" w:pos="1701"/>
        </w:tabs>
        <w:spacing w:before="47" w:line="276" w:lineRule="auto"/>
        <w:ind w:right="388" w:firstLine="855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bancários,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domicílio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certificação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III.</w:t>
      </w:r>
    </w:p>
    <w:p w14:paraId="5B7EDBBE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b/>
          <w:sz w:val="21"/>
          <w:szCs w:val="21"/>
        </w:rPr>
      </w:pPr>
    </w:p>
    <w:p w14:paraId="2CC0EF34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VALIDADE/GARANTIA</w:t>
      </w:r>
    </w:p>
    <w:p w14:paraId="00A555F1" w14:textId="77777777" w:rsidR="003C2A8A" w:rsidRPr="002B34E0" w:rsidRDefault="00A85F35" w:rsidP="00A85F35">
      <w:pPr>
        <w:pStyle w:val="PargrafodaLista"/>
        <w:numPr>
          <w:ilvl w:val="1"/>
          <w:numId w:val="51"/>
        </w:numPr>
        <w:tabs>
          <w:tab w:val="left" w:pos="1700"/>
          <w:tab w:val="left" w:pos="1701"/>
        </w:tabs>
        <w:spacing w:before="146" w:line="360" w:lineRule="auto"/>
        <w:ind w:right="381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entregues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 inferiores aos previstos nas especificações técnicas, constantes no Termo de Referência e</w:t>
      </w:r>
      <w:r w:rsidRPr="002B34E0">
        <w:rPr>
          <w:rFonts w:ascii="Times New Roman" w:hAnsi="Times New Roman" w:cs="Times New Roman"/>
          <w:spacing w:val="-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Edital, contados da emissão da nota fiscal. Todas as despesas relacionadas com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61DEACEE" w14:textId="77777777" w:rsidR="003C2A8A" w:rsidRPr="002B34E0" w:rsidRDefault="00A85F35" w:rsidP="00A85F35">
      <w:pPr>
        <w:pStyle w:val="PargrafodaLista"/>
        <w:numPr>
          <w:ilvl w:val="1"/>
          <w:numId w:val="51"/>
        </w:numPr>
        <w:tabs>
          <w:tab w:val="left" w:pos="1700"/>
          <w:tab w:val="left" w:pos="1701"/>
        </w:tabs>
        <w:spacing w:line="360" w:lineRule="auto"/>
        <w:ind w:right="375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 eventual ausência de previsão de garantia nas especificações técnicas,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 tratar de bens não duráveis, não haverá necessidade de prazo de garantia superior ao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26 do Código de Defesa do Consumidor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(CDC).</w:t>
      </w:r>
    </w:p>
    <w:p w14:paraId="369D1103" w14:textId="77777777" w:rsidR="003C2A8A" w:rsidRPr="002B34E0" w:rsidRDefault="00A85F35" w:rsidP="00A85F35">
      <w:pPr>
        <w:pStyle w:val="PargrafodaLista"/>
        <w:numPr>
          <w:ilvl w:val="1"/>
          <w:numId w:val="51"/>
        </w:numPr>
        <w:tabs>
          <w:tab w:val="left" w:pos="1700"/>
          <w:tab w:val="left" w:pos="1701"/>
        </w:tabs>
        <w:spacing w:line="360" w:lineRule="auto"/>
        <w:ind w:right="386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exigências quanto a aplicação da garantia, deverão estar de acordo com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integrante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(ANEXO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I).</w:t>
      </w:r>
    </w:p>
    <w:p w14:paraId="42A26A45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6BD3AC29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</w:p>
    <w:p w14:paraId="32808B98" w14:textId="77777777" w:rsidR="003C2A8A" w:rsidRPr="002B34E0" w:rsidRDefault="00A85F35" w:rsidP="00A85F35">
      <w:pPr>
        <w:pStyle w:val="PargrafodaLista"/>
        <w:numPr>
          <w:ilvl w:val="1"/>
          <w:numId w:val="50"/>
        </w:numPr>
        <w:tabs>
          <w:tab w:val="left" w:pos="1700"/>
          <w:tab w:val="left" w:pos="1701"/>
        </w:tabs>
        <w:spacing w:before="146" w:line="360" w:lineRule="auto"/>
        <w:ind w:right="379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Toda a documentação de habilitação deverá ser encaminhada com a proposta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preços, na forma prevista neste Edital, em formato digital, exclusivamente por meio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sistema.</w:t>
      </w:r>
    </w:p>
    <w:p w14:paraId="087812E0" w14:textId="77777777" w:rsidR="003C2A8A" w:rsidRPr="002B34E0" w:rsidRDefault="00A85F35" w:rsidP="00A85F35">
      <w:pPr>
        <w:pStyle w:val="PargrafodaLista"/>
        <w:numPr>
          <w:ilvl w:val="1"/>
          <w:numId w:val="50"/>
        </w:numPr>
        <w:tabs>
          <w:tab w:val="left" w:pos="1700"/>
          <w:tab w:val="left" w:pos="1701"/>
        </w:tabs>
        <w:spacing w:line="360" w:lineRule="auto"/>
        <w:ind w:right="382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encaminhamento via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seguintes documentos:</w:t>
      </w:r>
    </w:p>
    <w:p w14:paraId="0178C7E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198FEE6" w14:textId="77777777" w:rsidR="003C2A8A" w:rsidRPr="002B34E0" w:rsidRDefault="00A85F35" w:rsidP="00A85F35">
      <w:pPr>
        <w:pStyle w:val="Ttulo1"/>
        <w:numPr>
          <w:ilvl w:val="2"/>
          <w:numId w:val="50"/>
        </w:numPr>
        <w:tabs>
          <w:tab w:val="left" w:pos="1700"/>
          <w:tab w:val="left" w:pos="1701"/>
        </w:tabs>
        <w:spacing w:before="14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JURÍDICA</w:t>
      </w:r>
    </w:p>
    <w:p w14:paraId="35777035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146" w:line="276" w:lineRule="auto"/>
        <w:ind w:left="260" w:right="383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Cópia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RG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CPF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procurador,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houver;</w:t>
      </w:r>
    </w:p>
    <w:p w14:paraId="365B2CAE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52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Cópia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Procuração,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houver;</w:t>
      </w:r>
    </w:p>
    <w:p w14:paraId="62CDD93D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44" w:line="276" w:lineRule="auto"/>
        <w:ind w:left="260" w:right="378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caso de empresário individual: inscrição no Registro Público de 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Mercantis,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cargo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Junta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 sede;</w:t>
      </w:r>
    </w:p>
    <w:p w14:paraId="0E13E4B0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3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microempreendedor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individual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MEI: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Condição de Microempreendedor Individual - CCMEI, cuja aceitação ficará condicionada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verificação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autenticidade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sítio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hyperlink r:id="rId16">
        <w:r w:rsidRPr="002B34E0">
          <w:rPr>
            <w:rFonts w:ascii="Times New Roman" w:hAnsi="Times New Roman" w:cs="Times New Roman"/>
            <w:sz w:val="21"/>
            <w:szCs w:val="21"/>
          </w:rPr>
          <w:t>http://www.</w:t>
        </w:r>
      </w:hyperlink>
      <w:hyperlink r:id="rId17"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portaldoempreendedor</w:t>
        </w:r>
      </w:hyperlink>
      <w:r w:rsidRPr="002B34E0">
        <w:rPr>
          <w:rFonts w:ascii="Times New Roman" w:hAnsi="Times New Roman" w:cs="Times New Roman"/>
          <w:sz w:val="21"/>
          <w:szCs w:val="21"/>
        </w:rPr>
        <w:t>.gov.br/;</w:t>
      </w:r>
    </w:p>
    <w:p w14:paraId="2C38DA27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7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caso de sociedade empresária ou empresa individual de responsabilidade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EIRELI: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constitutivo,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estatuto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comprobatório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seus administradores;</w:t>
      </w:r>
    </w:p>
    <w:p w14:paraId="1C15D613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caso de sociedade simples: inscrição do ato constitutivo no Registro Civil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 Pessoas Jurídicas do local de sua sede, acompanhada de prova da indicação dos 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administradores;</w:t>
      </w:r>
    </w:p>
    <w:p w14:paraId="0CC24A75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1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caso de cooperativa: ata de fundação e estatuto social em vigor, com a ata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assembleia que o aprovou, devidamente arquivado na Junta Comercial ou inscrito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Civil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Jurídicas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sede,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o </w:t>
      </w:r>
      <w:r w:rsidRPr="002B34E0">
        <w:rPr>
          <w:rFonts w:ascii="Times New Roman" w:hAnsi="Times New Roman" w:cs="Times New Roman"/>
          <w:sz w:val="21"/>
          <w:szCs w:val="21"/>
        </w:rPr>
        <w:fldChar w:fldCharType="begin"/>
      </w:r>
      <w:r w:rsidRPr="002B34E0">
        <w:rPr>
          <w:rFonts w:ascii="Times New Roman" w:hAnsi="Times New Roman" w:cs="Times New Roman"/>
          <w:sz w:val="21"/>
          <w:szCs w:val="21"/>
        </w:rPr>
        <w:instrText xml:space="preserve"> HYPERLINK "http://www.planalto.gov.br/ccivil_03/LEIS/L5764.htm" \h </w:instrText>
      </w:r>
      <w:r w:rsidRPr="002B34E0">
        <w:rPr>
          <w:rFonts w:ascii="Times New Roman" w:hAnsi="Times New Roman" w:cs="Times New Roman"/>
          <w:sz w:val="21"/>
          <w:szCs w:val="21"/>
        </w:rPr>
        <w:fldChar w:fldCharType="separate"/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art. 107 da Lei nº 5.764, de 1971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fldChar w:fldCharType="end"/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14AF1CC9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rural: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matrícula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CEI,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comprove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qualificação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como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produtor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rural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pessoa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física,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nos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termos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Instrução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hyperlink r:id="rId18"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Normativa RFB nº 971, de</w:t>
        </w:r>
        <w:r w:rsidRPr="002B34E0">
          <w:rPr>
            <w:rFonts w:ascii="Times New Roman" w:hAnsi="Times New Roman" w:cs="Times New Roman"/>
            <w:spacing w:val="-1"/>
            <w:sz w:val="21"/>
            <w:szCs w:val="21"/>
            <w:u w:val="thick"/>
          </w:rPr>
          <w:t xml:space="preserve"> </w:t>
        </w:r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2009 (arts. 17 a 19 e</w:t>
        </w:r>
        <w:r w:rsidRPr="002B34E0">
          <w:rPr>
            <w:rFonts w:ascii="Times New Roman" w:hAnsi="Times New Roman" w:cs="Times New Roman"/>
            <w:spacing w:val="-1"/>
            <w:sz w:val="21"/>
            <w:szCs w:val="21"/>
            <w:u w:val="thick"/>
          </w:rPr>
          <w:t xml:space="preserve"> </w:t>
        </w:r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165)</w:t>
        </w:r>
      </w:hyperlink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1CEFF9ED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0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caso de empresa ou sociedade estrangeira em funcionamento no País: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decreto de autorização, e se for o caso, ato de registro ou autorização para funcionamento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expedido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atividade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exigir.</w:t>
      </w:r>
    </w:p>
    <w:p w14:paraId="3D53C7B3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acima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última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consolidação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respectiva.</w:t>
      </w:r>
    </w:p>
    <w:p w14:paraId="5220E642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532E4FB6" w14:textId="77777777" w:rsidR="003C2A8A" w:rsidRPr="002B34E0" w:rsidRDefault="00A85F35" w:rsidP="00A85F35">
      <w:pPr>
        <w:pStyle w:val="Ttulo1"/>
        <w:numPr>
          <w:ilvl w:val="2"/>
          <w:numId w:val="50"/>
        </w:numPr>
        <w:tabs>
          <w:tab w:val="left" w:pos="1700"/>
          <w:tab w:val="left" w:pos="1701"/>
        </w:tabs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</w:t>
      </w:r>
    </w:p>
    <w:p w14:paraId="32B4DBE0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146" w:line="276" w:lineRule="auto"/>
        <w:ind w:left="260" w:right="37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Prova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Fazenda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Nacional, 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 de certidão expedida conjuntamente pela Secretaria da Receita Federal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Brasil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(RFB) e pela Procuradoria-Geral da Fazenda Nacional (PGFN), referente a todos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créditos tributários federais e à Dívida Ativa da União (DAU) por elas administrados, inclusive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Portaria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Conjunta </w:t>
      </w:r>
      <w:r w:rsidRPr="002B34E0">
        <w:rPr>
          <w:rFonts w:ascii="Times New Roman" w:hAnsi="Times New Roman" w:cs="Times New Roman"/>
          <w:sz w:val="21"/>
          <w:szCs w:val="21"/>
        </w:rPr>
        <w:fldChar w:fldCharType="begin"/>
      </w:r>
      <w:r w:rsidRPr="002B34E0">
        <w:rPr>
          <w:rFonts w:ascii="Times New Roman" w:hAnsi="Times New Roman" w:cs="Times New Roman"/>
          <w:sz w:val="21"/>
          <w:szCs w:val="21"/>
        </w:rPr>
        <w:instrText xml:space="preserve"> HYPERLINK "http://normas.receita.fazenda.gov.br/sijut2consulta/link.action?visao=anotado&amp;idAto=56753" \h </w:instrText>
      </w:r>
      <w:r w:rsidRPr="002B34E0">
        <w:rPr>
          <w:rFonts w:ascii="Times New Roman" w:hAnsi="Times New Roman" w:cs="Times New Roman"/>
          <w:sz w:val="21"/>
          <w:szCs w:val="21"/>
        </w:rPr>
        <w:fldChar w:fldCharType="separate"/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nº</w:t>
      </w:r>
      <w:r w:rsidRPr="002B34E0">
        <w:rPr>
          <w:rFonts w:ascii="Times New Roman" w:hAnsi="Times New Roman" w:cs="Times New Roman"/>
          <w:spacing w:val="1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1.751,</w:t>
      </w:r>
      <w:r w:rsidRPr="002B34E0">
        <w:rPr>
          <w:rFonts w:ascii="Times New Roman" w:hAnsi="Times New Roman" w:cs="Times New Roman"/>
          <w:spacing w:val="1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de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fldChar w:fldCharType="end"/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hyperlink r:id="rId19"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02/10/2014</w:t>
        </w:r>
      </w:hyperlink>
      <w:r w:rsidRPr="002B34E0">
        <w:rPr>
          <w:rFonts w:ascii="Times New Roman" w:hAnsi="Times New Roman" w:cs="Times New Roman"/>
          <w:sz w:val="21"/>
          <w:szCs w:val="21"/>
        </w:rPr>
        <w:t>, do Secretário da Receita Federal do Brasil e da Procuradora-Geral da Fazenda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Nacional;</w:t>
      </w:r>
    </w:p>
    <w:p w14:paraId="5F63E349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7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Certidão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Débitos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Fazenda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admitida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comprovação também, por meio de “certidão positiva com efeito de negativo”, diante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débito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confesso,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parcelado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fase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adimplemento;</w:t>
      </w:r>
    </w:p>
    <w:p w14:paraId="2CB938A1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52" w:line="276" w:lineRule="auto"/>
        <w:ind w:left="260" w:right="3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Certidão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Débitos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Fazenda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admitida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comprovação também, por meio de “certidão positiva com efeito de negativo”, diante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débito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confesso,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parcelado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fase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adimplemento;</w:t>
      </w:r>
    </w:p>
    <w:p w14:paraId="58BE47D6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isento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tributos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relacionados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objeto.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Fazenda Estadual do domicílio ou sede do fornecedor, ou outra equivalente, na forma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lei.</w:t>
      </w:r>
    </w:p>
    <w:p w14:paraId="16D6C44C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7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Certidão de Regularidade do FGTS, admitida comprovação também, por 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“certidão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positiva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negativo”,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débito confesso,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parcelado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em fase de adimplemento</w:t>
      </w:r>
    </w:p>
    <w:p w14:paraId="48354C22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Prova de inscrição no Cadastro Nacional de Pessoas Jurídicas ou no Cadastro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Pessoas Físicas, conforme o caso;</w:t>
      </w:r>
    </w:p>
    <w:p w14:paraId="3FB69ADB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Certidão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Negativa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Débitos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(CNDT).</w:t>
      </w:r>
    </w:p>
    <w:p w14:paraId="5B5F899D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44" w:line="276" w:lineRule="auto"/>
        <w:ind w:left="260" w:right="389" w:firstLine="855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 efeito de comprovação da regularidade fiscal, serão igualmente aceitas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certidões positivas 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 de negativa</w:t>
      </w:r>
      <w:r w:rsidRPr="002B34E0">
        <w:rPr>
          <w:rFonts w:ascii="Times New Roman" w:hAnsi="Times New Roman" w:cs="Times New Roman"/>
          <w:b/>
          <w:sz w:val="21"/>
          <w:szCs w:val="21"/>
        </w:rPr>
        <w:t>.</w:t>
      </w:r>
    </w:p>
    <w:p w14:paraId="7B2F45DE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b/>
          <w:sz w:val="21"/>
          <w:szCs w:val="21"/>
        </w:rPr>
      </w:pPr>
    </w:p>
    <w:p w14:paraId="5F983CD3" w14:textId="77777777" w:rsidR="003C2A8A" w:rsidRPr="002B34E0" w:rsidRDefault="00A85F35" w:rsidP="00A85F35">
      <w:pPr>
        <w:pStyle w:val="Ttulo1"/>
        <w:numPr>
          <w:ilvl w:val="2"/>
          <w:numId w:val="50"/>
        </w:numPr>
        <w:tabs>
          <w:tab w:val="left" w:pos="1700"/>
          <w:tab w:val="left" w:pos="1701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Qualificação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Operacional:</w:t>
      </w:r>
    </w:p>
    <w:p w14:paraId="6E624922" w14:textId="77777777" w:rsidR="003C2A8A" w:rsidRPr="002B34E0" w:rsidRDefault="00A85F35">
      <w:pPr>
        <w:pStyle w:val="Corpodetexto"/>
        <w:spacing w:before="146"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 fins de aferimento da qualificação técnica, a Contratada, deverá 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atestado de capacidade técnica, (declaração ou certidão) fornecido(s) por pessoa jurídica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privado,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pertinente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compatível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o objeto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 instrumento.</w:t>
      </w:r>
    </w:p>
    <w:p w14:paraId="4B9C9F6D" w14:textId="77777777" w:rsidR="003C2A8A" w:rsidRPr="002B34E0" w:rsidRDefault="00A85F35" w:rsidP="00A85F35">
      <w:pPr>
        <w:pStyle w:val="PargrafodaLista"/>
        <w:numPr>
          <w:ilvl w:val="0"/>
          <w:numId w:val="49"/>
        </w:numPr>
        <w:tabs>
          <w:tab w:val="left" w:pos="1388"/>
        </w:tabs>
        <w:spacing w:line="276" w:lineRule="auto"/>
        <w:ind w:right="380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Entende-se por pertinente e compatível em características o(s) atestado(s)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individualidade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atestados,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contemplem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prestou/forneceu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condizentes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seja, que tenha fornecido materiais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construção.</w:t>
      </w:r>
    </w:p>
    <w:p w14:paraId="529CFF06" w14:textId="77777777" w:rsidR="003C2A8A" w:rsidRPr="002B34E0" w:rsidRDefault="00A85F35" w:rsidP="00A85F35">
      <w:pPr>
        <w:pStyle w:val="PargrafodaLista"/>
        <w:numPr>
          <w:ilvl w:val="0"/>
          <w:numId w:val="49"/>
        </w:numPr>
        <w:tabs>
          <w:tab w:val="left" w:pos="1369"/>
        </w:tabs>
        <w:spacing w:line="276" w:lineRule="auto"/>
        <w:ind w:right="384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Entende-se por pertinente e compatível em quantidade o (s) atestado (s) que 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 individualidade ou soma de atestados contemplem que a empresa prestou/forneceu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condizentes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mínimo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20%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(vinte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cento)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lote pretendido.</w:t>
      </w:r>
    </w:p>
    <w:p w14:paraId="01D11472" w14:textId="77777777" w:rsidR="003C2A8A" w:rsidRPr="002B34E0" w:rsidRDefault="00A85F35">
      <w:pPr>
        <w:pStyle w:val="Corpodetexto"/>
        <w:spacing w:before="147"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atestados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emissora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(razão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endereço,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telefone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emissão)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signatários do documento (nome, função,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telefone,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etc.).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Além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descrição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prazos de fornecimento 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objetos.</w:t>
      </w:r>
    </w:p>
    <w:p w14:paraId="42AE97A2" w14:textId="732A7EB8" w:rsidR="003C2A8A" w:rsidRPr="002B34E0" w:rsidRDefault="00A85F35" w:rsidP="00F90D6E">
      <w:pPr>
        <w:pStyle w:val="Corpodetexto"/>
        <w:spacing w:line="360" w:lineRule="auto"/>
        <w:ind w:left="260" w:right="374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atestados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sujeitos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confirmação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autenticidade,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exatidão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veracidade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="00F90D6E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sujeitando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emissor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penalidades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ateste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inverídicas.</w:t>
      </w:r>
    </w:p>
    <w:p w14:paraId="621EFC0D" w14:textId="77777777" w:rsidR="003C2A8A" w:rsidRPr="002B34E0" w:rsidRDefault="00A85F35" w:rsidP="00A85F35">
      <w:pPr>
        <w:pStyle w:val="Ttulo1"/>
        <w:numPr>
          <w:ilvl w:val="2"/>
          <w:numId w:val="50"/>
        </w:numPr>
        <w:tabs>
          <w:tab w:val="left" w:pos="1700"/>
          <w:tab w:val="left" w:pos="1701"/>
        </w:tabs>
        <w:spacing w:before="14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Relativos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Qualificação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Econômico-Financeira:</w:t>
      </w:r>
    </w:p>
    <w:p w14:paraId="59B86BAB" w14:textId="77777777" w:rsidR="003C2A8A" w:rsidRPr="002B34E0" w:rsidRDefault="00A85F35" w:rsidP="00A85F35">
      <w:pPr>
        <w:pStyle w:val="PargrafodaLista"/>
        <w:numPr>
          <w:ilvl w:val="0"/>
          <w:numId w:val="48"/>
        </w:numPr>
        <w:tabs>
          <w:tab w:val="left" w:pos="1358"/>
        </w:tabs>
        <w:spacing w:before="147" w:line="360" w:lineRule="auto"/>
        <w:ind w:right="37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Certidão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Negativa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Recuperação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Judicial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n°.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11.101/05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(recuperação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judicial, extrajudicial e falência) emitida pelo órgão competente, expedida nos últimos 90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(noventa)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 caso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conste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validade.</w:t>
      </w:r>
    </w:p>
    <w:p w14:paraId="13075D02" w14:textId="77777777" w:rsidR="003C2A8A" w:rsidRPr="002B34E0" w:rsidRDefault="00A85F35" w:rsidP="00A85F35">
      <w:pPr>
        <w:pStyle w:val="PargrafodaLista"/>
        <w:numPr>
          <w:ilvl w:val="1"/>
          <w:numId w:val="48"/>
        </w:numPr>
        <w:tabs>
          <w:tab w:val="left" w:pos="1540"/>
        </w:tabs>
        <w:spacing w:line="360" w:lineRule="auto"/>
        <w:ind w:right="379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Certidão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Positiva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recuperação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judicial,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veriﬁcará-se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plano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recuperação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judicial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homologado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juízo,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determina o art. 58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11.101/2005.</w:t>
      </w:r>
    </w:p>
    <w:p w14:paraId="7FAD135A" w14:textId="4D6DCB2C" w:rsidR="003C2A8A" w:rsidRPr="00E3481E" w:rsidRDefault="00A85F35" w:rsidP="00A85F35">
      <w:pPr>
        <w:pStyle w:val="PargrafodaLista"/>
        <w:numPr>
          <w:ilvl w:val="1"/>
          <w:numId w:val="48"/>
        </w:numPr>
        <w:tabs>
          <w:tab w:val="left" w:pos="1540"/>
        </w:tabs>
        <w:spacing w:line="360" w:lineRule="auto"/>
        <w:ind w:right="37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 a empresa não obteve acolhimento judicial do seu plano de recuperação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judicial,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inabilitada,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demonstração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econômica.</w:t>
      </w:r>
    </w:p>
    <w:p w14:paraId="2DCC5776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134415C6" w14:textId="77777777" w:rsidR="003C2A8A" w:rsidRPr="002B34E0" w:rsidRDefault="00A85F35" w:rsidP="00A85F35">
      <w:pPr>
        <w:pStyle w:val="Ttulo1"/>
        <w:numPr>
          <w:ilvl w:val="2"/>
          <w:numId w:val="50"/>
        </w:numPr>
        <w:tabs>
          <w:tab w:val="left" w:pos="1700"/>
          <w:tab w:val="left" w:pos="1701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COMPLEMENTAR</w:t>
      </w:r>
    </w:p>
    <w:p w14:paraId="3604007B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147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superveniência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impeditivo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habilitação;</w:t>
      </w:r>
    </w:p>
    <w:p w14:paraId="52934753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43" w:line="276" w:lineRule="auto"/>
        <w:ind w:left="260" w:right="37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 penas da lei, que não mantém em seu quadro de pessoal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menor de 18 (dezoito) anos em horário noturno de trabalho ou em serviços perigosos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insalubres,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mantendo ainda em qualquer trabalho, menores de 16 (dezesseis) anos,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salvo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aprendiz,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anos,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7º,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XXXIII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CF.</w:t>
      </w:r>
    </w:p>
    <w:p w14:paraId="7724106B" w14:textId="1D95A6D9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 de que o representante da empresa não é servidor público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3D96CDD6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Certidão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Negativa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CAGEFIMP.</w:t>
      </w:r>
    </w:p>
    <w:p w14:paraId="4675D810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31EEBC73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before="52" w:line="276" w:lineRule="auto"/>
        <w:ind w:left="260" w:right="380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 de Cumprimento Pleno dos Requisitos de Habilitação, conforme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modelo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(ANEXO IV);</w:t>
      </w:r>
    </w:p>
    <w:p w14:paraId="2EC04B10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celebrado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 Pública cujos valores somados extrapolam a receita bruta máxima admitida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enquadramento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 empresa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(ANEXO VIII);</w:t>
      </w:r>
    </w:p>
    <w:p w14:paraId="220C8300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 de que cumpre as exigências de reserva de cargos para pessoa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deficiência e para reabilitado da Previdência Social, previstas em lei e em outras normas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(ANEXO XI)</w:t>
      </w:r>
    </w:p>
    <w:p w14:paraId="550A56D7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1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 de que a proposta econômica compreende a integralidade 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 para atendimento dos direitos trabalhistas assegurados na Constituição da República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Federativa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Brasil,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trabalhistas,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infralegais,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convenções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coletivas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ajustamento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conduta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 pena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desclassificação (ANEXO XII);</w:t>
      </w:r>
    </w:p>
    <w:p w14:paraId="08B246A8" w14:textId="77777777" w:rsidR="003C2A8A" w:rsidRPr="002B34E0" w:rsidRDefault="00A85F35" w:rsidP="00A85F35">
      <w:pPr>
        <w:pStyle w:val="PargrafodaLista"/>
        <w:numPr>
          <w:ilvl w:val="3"/>
          <w:numId w:val="50"/>
        </w:numPr>
        <w:tabs>
          <w:tab w:val="left" w:pos="1701"/>
        </w:tabs>
        <w:spacing w:line="276" w:lineRule="auto"/>
        <w:ind w:left="260" w:right="3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licitantes que, por sua natureza ou por força de lei, estiverem dispensadas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determinados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identificando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citando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dispositivos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pertinentes.</w:t>
      </w:r>
    </w:p>
    <w:p w14:paraId="3A4D589F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444DB171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spacing w:line="360" w:lineRule="auto"/>
        <w:ind w:right="380" w:firstLin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Microempresas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também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Todavia,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restrição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5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(cinco)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úteis,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 por igual período a critério da Administração, após a lavratura da Ata, 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123/06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147/14.</w:t>
      </w:r>
    </w:p>
    <w:p w14:paraId="739D022E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spacing w:line="360" w:lineRule="auto"/>
        <w:ind w:right="376" w:firstLin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acima,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implicará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decadência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155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2021,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facultado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Fornecedores do Cadastro de Reserva, na ordem de classificação, para a assinatura da Ata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 ou revogar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licitação.</w:t>
      </w:r>
    </w:p>
    <w:p w14:paraId="69699F83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spacing w:line="360" w:lineRule="auto"/>
        <w:ind w:right="388" w:firstLin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entregues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via eletrônica. Não serão aceitas cópias de documentos ilegíveis. A verificação nos sítios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oficiais de órgãos e entidades emissoras de certidões constituem meio legal de prova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habilitação.</w:t>
      </w:r>
    </w:p>
    <w:p w14:paraId="141947B9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spacing w:line="360" w:lineRule="auto"/>
        <w:ind w:right="375" w:firstLin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 todas as hipóteses referidas neste Edital, não serão aceitos 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vencido,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nenhuma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“protocolo”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documento necessário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 habilitação.</w:t>
      </w:r>
    </w:p>
    <w:p w14:paraId="29123CE5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spacing w:before="52" w:line="360" w:lineRule="auto"/>
        <w:ind w:right="386" w:firstLin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válidos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por </w:t>
      </w:r>
      <w:r w:rsidRPr="002B34E0">
        <w:rPr>
          <w:rFonts w:ascii="Times New Roman" w:hAnsi="Times New Roman" w:cs="Times New Roman"/>
          <w:b/>
          <w:sz w:val="21"/>
          <w:szCs w:val="21"/>
        </w:rPr>
        <w:t>120 (cento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 vinte) dias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 a sua expedição.</w:t>
      </w:r>
    </w:p>
    <w:p w14:paraId="3BB6DA42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ind w:left="170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referida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Capítulo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ser:</w:t>
      </w:r>
    </w:p>
    <w:p w14:paraId="70DFF13D" w14:textId="77777777" w:rsidR="003C2A8A" w:rsidRPr="002B34E0" w:rsidRDefault="00A85F35" w:rsidP="00A85F35">
      <w:pPr>
        <w:pStyle w:val="PargrafodaLista"/>
        <w:numPr>
          <w:ilvl w:val="4"/>
          <w:numId w:val="47"/>
        </w:numPr>
        <w:tabs>
          <w:tab w:val="left" w:pos="1700"/>
          <w:tab w:val="left" w:pos="1701"/>
        </w:tabs>
        <w:spacing w:before="146" w:line="360" w:lineRule="auto"/>
        <w:ind w:right="378" w:firstLine="73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apresentada em original, por cópia, eletrônico ou por qualquer outro 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expressamente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admitido pela Administração.</w:t>
      </w:r>
    </w:p>
    <w:p w14:paraId="5A369424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spacing w:line="360" w:lineRule="auto"/>
        <w:ind w:right="381" w:firstLin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 a entrega dos documentos para habilitação na forma prevista no edital,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permitida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salvo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diligência,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para:</w:t>
      </w:r>
    </w:p>
    <w:p w14:paraId="7ADE00F7" w14:textId="77777777" w:rsidR="003C2A8A" w:rsidRPr="002B34E0" w:rsidRDefault="00A85F35" w:rsidP="00A85F35">
      <w:pPr>
        <w:pStyle w:val="PargrafodaLista"/>
        <w:numPr>
          <w:ilvl w:val="4"/>
          <w:numId w:val="47"/>
        </w:numPr>
        <w:tabs>
          <w:tab w:val="left" w:pos="1700"/>
          <w:tab w:val="left" w:pos="1701"/>
        </w:tabs>
        <w:spacing w:line="276" w:lineRule="auto"/>
        <w:ind w:left="980" w:right="380" w:firstLine="1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complementação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acerca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apurar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época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certame;</w:t>
      </w:r>
    </w:p>
    <w:p w14:paraId="31D80668" w14:textId="77777777" w:rsidR="003C2A8A" w:rsidRPr="002B34E0" w:rsidRDefault="00A85F35" w:rsidP="00A85F35">
      <w:pPr>
        <w:pStyle w:val="PargrafodaLista"/>
        <w:numPr>
          <w:ilvl w:val="4"/>
          <w:numId w:val="47"/>
        </w:numPr>
        <w:tabs>
          <w:tab w:val="left" w:pos="1700"/>
          <w:tab w:val="left" w:pos="1701"/>
        </w:tabs>
        <w:spacing w:line="276" w:lineRule="auto"/>
        <w:ind w:left="980" w:right="377" w:hanging="4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atualização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cuja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expirado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 propostas.</w:t>
      </w:r>
    </w:p>
    <w:p w14:paraId="477A953A" w14:textId="77777777" w:rsidR="003C2A8A" w:rsidRPr="002B34E0" w:rsidRDefault="003C2A8A">
      <w:pPr>
        <w:pStyle w:val="Corpodetexto"/>
        <w:spacing w:before="5"/>
        <w:rPr>
          <w:rFonts w:ascii="Times New Roman" w:hAnsi="Times New Roman" w:cs="Times New Roman"/>
          <w:sz w:val="21"/>
          <w:szCs w:val="21"/>
        </w:rPr>
      </w:pPr>
    </w:p>
    <w:p w14:paraId="44BBBCEB" w14:textId="77777777" w:rsidR="003C2A8A" w:rsidRPr="002B34E0" w:rsidRDefault="00A85F35" w:rsidP="00A85F35">
      <w:pPr>
        <w:pStyle w:val="PargrafodaLista"/>
        <w:numPr>
          <w:ilvl w:val="3"/>
          <w:numId w:val="47"/>
        </w:numPr>
        <w:tabs>
          <w:tab w:val="left" w:pos="1700"/>
          <w:tab w:val="left" w:pos="1701"/>
        </w:tabs>
        <w:spacing w:line="360" w:lineRule="auto"/>
        <w:ind w:right="376" w:firstLin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 análise dos documentos de habilitação, o pregoeiro poderá sanar erros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falhas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substância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sua validade jurídica, 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despacho fundamentado registrado e acessível a todos, atribuindo-lhes eficácia para fins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classificação.</w:t>
      </w:r>
    </w:p>
    <w:p w14:paraId="714B5DF5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736070FE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</w:t>
      </w:r>
    </w:p>
    <w:p w14:paraId="55DBBD2E" w14:textId="77777777" w:rsidR="003C2A8A" w:rsidRPr="002B34E0" w:rsidRDefault="00A85F35" w:rsidP="00A85F35">
      <w:pPr>
        <w:pStyle w:val="PargrafodaLista"/>
        <w:numPr>
          <w:ilvl w:val="1"/>
          <w:numId w:val="46"/>
        </w:numPr>
        <w:tabs>
          <w:tab w:val="left" w:pos="1700"/>
          <w:tab w:val="left" w:pos="1701"/>
        </w:tabs>
        <w:spacing w:before="146" w:line="360" w:lineRule="auto"/>
        <w:ind w:right="385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abaixo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relacionadas,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assumindo como exclusivamente seus os riscos e as despesas decorrentes da boa e perfeita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 do fornecimento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objeto tais como frete, impostos e demais taxas referentes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ainda:</w:t>
      </w:r>
    </w:p>
    <w:p w14:paraId="69F55FC1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05676B59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58"/>
        </w:tabs>
        <w:ind w:hanging="24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fornecer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exigidas;</w:t>
      </w:r>
    </w:p>
    <w:p w14:paraId="6B8DEEF3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99"/>
        </w:tabs>
        <w:spacing w:before="44" w:line="276" w:lineRule="auto"/>
        <w:ind w:left="260" w:right="380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fornecer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locais,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estipulados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sua proposta;</w:t>
      </w:r>
    </w:p>
    <w:p w14:paraId="3F14D444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45"/>
        </w:tabs>
        <w:ind w:left="1344" w:hanging="23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prestar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exigência;</w:t>
      </w:r>
    </w:p>
    <w:p w14:paraId="1D201570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84"/>
        </w:tabs>
        <w:spacing w:before="44" w:line="276" w:lineRule="auto"/>
        <w:ind w:left="260" w:right="381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responsabilizar-se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despesas/custos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oriundas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suas eventuais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trocas durante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garantia;</w:t>
      </w:r>
    </w:p>
    <w:p w14:paraId="72E33044" w14:textId="5543217C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78"/>
        </w:tabs>
        <w:spacing w:line="276" w:lineRule="auto"/>
        <w:ind w:left="260" w:right="382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enviar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e-mail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arquivo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XML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oriundo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emissão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DANFE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endereços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de cada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7F37F4F8" w14:textId="59E14ABD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35"/>
        </w:tabs>
        <w:spacing w:before="52" w:line="276" w:lineRule="auto"/>
        <w:ind w:left="260" w:right="385" w:firstLine="87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lançar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atendimento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inclusão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</w:t>
      </w:r>
      <w:r w:rsidR="00F90D6E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fiscal, no Sistema de Controle de Execução;</w:t>
      </w:r>
    </w:p>
    <w:p w14:paraId="20BDC23C" w14:textId="41E29F69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446"/>
        </w:tabs>
        <w:spacing w:line="276" w:lineRule="auto"/>
        <w:ind w:left="260" w:right="38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qualificação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2AD14041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474"/>
        </w:tabs>
        <w:spacing w:line="276" w:lineRule="auto"/>
        <w:ind w:left="260" w:right="3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acusar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quaisquer outras notificações enviadas por meio eletrônico, no prazo máximo de 24 (vinte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quatro)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recair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semana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feriado,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 próximo dia útil.</w:t>
      </w:r>
    </w:p>
    <w:p w14:paraId="389AC9E4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88"/>
        </w:tabs>
        <w:spacing w:line="276" w:lineRule="auto"/>
        <w:ind w:left="260" w:right="382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emitir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discriminando-os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individual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pormenorizadamente,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marcas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modelos.</w:t>
      </w:r>
    </w:p>
    <w:p w14:paraId="25400639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243B7CBE" w14:textId="7957C35B" w:rsidR="003C2A8A" w:rsidRPr="002B34E0" w:rsidRDefault="00A85F35" w:rsidP="00A85F35">
      <w:pPr>
        <w:pStyle w:val="PargrafodaLista"/>
        <w:numPr>
          <w:ilvl w:val="1"/>
          <w:numId w:val="46"/>
        </w:numPr>
        <w:tabs>
          <w:tab w:val="left" w:pos="1700"/>
          <w:tab w:val="left" w:pos="1701"/>
        </w:tabs>
        <w:ind w:left="170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="00F90D6E" w:rsidRPr="002B34E0">
        <w:rPr>
          <w:rFonts w:ascii="Times New Roman" w:hAnsi="Times New Roman" w:cs="Times New Roman"/>
          <w:sz w:val="21"/>
          <w:szCs w:val="21"/>
        </w:rPr>
        <w:t>Contratante</w:t>
      </w:r>
      <w:r w:rsidRPr="002B34E0">
        <w:rPr>
          <w:rFonts w:ascii="Times New Roman" w:hAnsi="Times New Roman" w:cs="Times New Roman"/>
          <w:sz w:val="21"/>
          <w:szCs w:val="21"/>
        </w:rPr>
        <w:t>:</w:t>
      </w:r>
    </w:p>
    <w:p w14:paraId="192D5C2B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58"/>
        </w:tabs>
        <w:spacing w:before="147"/>
        <w:ind w:hanging="24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Pagamento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contratados,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previstos;</w:t>
      </w:r>
    </w:p>
    <w:p w14:paraId="7C359A9C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459"/>
        </w:tabs>
        <w:spacing w:before="43" w:line="276" w:lineRule="auto"/>
        <w:ind w:left="260" w:right="38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Fiscalização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fornecimentos,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relatando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problemas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circunstâncias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facilitação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serviços;</w:t>
      </w:r>
    </w:p>
    <w:p w14:paraId="2F794D55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45"/>
        </w:tabs>
        <w:ind w:left="1344" w:hanging="23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Indicar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prepostos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contato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responsáveis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fornecedora;</w:t>
      </w:r>
    </w:p>
    <w:p w14:paraId="5B9876B1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84"/>
        </w:tabs>
        <w:spacing w:before="44" w:line="276" w:lineRule="auto"/>
        <w:ind w:left="260" w:right="380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Cumprir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 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Contratada;</w:t>
      </w:r>
    </w:p>
    <w:p w14:paraId="030E42B7" w14:textId="77777777" w:rsidR="003C2A8A" w:rsidRPr="002B34E0" w:rsidRDefault="00A85F35" w:rsidP="00A85F35">
      <w:pPr>
        <w:pStyle w:val="PargrafodaLista"/>
        <w:numPr>
          <w:ilvl w:val="2"/>
          <w:numId w:val="46"/>
        </w:numPr>
        <w:tabs>
          <w:tab w:val="left" w:pos="1363"/>
        </w:tabs>
        <w:ind w:left="1362" w:hanging="24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lei.</w:t>
      </w:r>
    </w:p>
    <w:p w14:paraId="552214DC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sz w:val="21"/>
          <w:szCs w:val="21"/>
        </w:rPr>
      </w:pPr>
    </w:p>
    <w:p w14:paraId="1787267A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JULGAMENTO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ADJUDICAÇÃO</w:t>
      </w:r>
    </w:p>
    <w:p w14:paraId="36DBC5AD" w14:textId="77777777" w:rsidR="003C2A8A" w:rsidRPr="002B34E0" w:rsidRDefault="00A85F35" w:rsidP="00A85F35">
      <w:pPr>
        <w:pStyle w:val="PargrafodaLista"/>
        <w:numPr>
          <w:ilvl w:val="1"/>
          <w:numId w:val="45"/>
        </w:numPr>
        <w:tabs>
          <w:tab w:val="left" w:pos="1700"/>
          <w:tab w:val="left" w:pos="1701"/>
        </w:tabs>
        <w:spacing w:before="146" w:line="360" w:lineRule="auto"/>
        <w:ind w:right="382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julgamento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dar-se-á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MAIOR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PERCENTUAL DE DESCONTO POR LOTE </w:t>
      </w:r>
      <w:r w:rsidRPr="002B34E0">
        <w:rPr>
          <w:rFonts w:ascii="Times New Roman" w:hAnsi="Times New Roman" w:cs="Times New Roman"/>
          <w:sz w:val="21"/>
          <w:szCs w:val="21"/>
        </w:rPr>
        <w:t>– sobre a (Tabela do SINAPI) atualizada, adjudicação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por </w:t>
      </w:r>
      <w:r w:rsidRPr="002B34E0">
        <w:rPr>
          <w:rFonts w:ascii="Times New Roman" w:hAnsi="Times New Roman" w:cs="Times New Roman"/>
          <w:b/>
          <w:sz w:val="21"/>
          <w:szCs w:val="21"/>
        </w:rPr>
        <w:t>LOTE</w:t>
      </w:r>
      <w:r w:rsidRPr="002B34E0">
        <w:rPr>
          <w:rFonts w:ascii="Times New Roman" w:hAnsi="Times New Roman" w:cs="Times New Roman"/>
          <w:sz w:val="21"/>
          <w:szCs w:val="21"/>
        </w:rPr>
        <w:t>, observadas as especificações técnicas e os parâmetros mínimos de desempenho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definidos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Edital.</w:t>
      </w:r>
    </w:p>
    <w:p w14:paraId="283B4FE5" w14:textId="77777777" w:rsidR="003C2A8A" w:rsidRPr="002B34E0" w:rsidRDefault="00A85F35" w:rsidP="00A85F35">
      <w:pPr>
        <w:pStyle w:val="PargrafodaLista"/>
        <w:numPr>
          <w:ilvl w:val="1"/>
          <w:numId w:val="45"/>
        </w:numPr>
        <w:tabs>
          <w:tab w:val="left" w:pos="1700"/>
          <w:tab w:val="left" w:pos="1701"/>
        </w:tabs>
        <w:spacing w:line="360" w:lineRule="auto"/>
        <w:ind w:right="389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lance de maior desconto será realizado considerando o Consumo Estimado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 item dos LOTES.</w:t>
      </w:r>
    </w:p>
    <w:p w14:paraId="0674DA10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4BDE516F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IMPUGNAÇÃO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</w:p>
    <w:p w14:paraId="2AE6DCF4" w14:textId="77777777" w:rsidR="003C2A8A" w:rsidRPr="002B34E0" w:rsidRDefault="00A85F35" w:rsidP="00A85F35">
      <w:pPr>
        <w:pStyle w:val="PargrafodaLista"/>
        <w:numPr>
          <w:ilvl w:val="1"/>
          <w:numId w:val="44"/>
        </w:numPr>
        <w:tabs>
          <w:tab w:val="left" w:pos="1700"/>
          <w:tab w:val="left" w:pos="1701"/>
        </w:tabs>
        <w:spacing w:before="146" w:line="360" w:lineRule="auto"/>
        <w:ind w:right="375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Decairá do direito de impugnar os termos do Edital aquele que não o fizer 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03</w:t>
      </w:r>
      <w:r w:rsidRPr="002B34E0">
        <w:rPr>
          <w:rFonts w:ascii="Times New Roman" w:hAnsi="Times New Roman" w:cs="Times New Roman"/>
          <w:b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(três)</w:t>
      </w:r>
      <w:r w:rsidRPr="002B34E0">
        <w:rPr>
          <w:rFonts w:ascii="Times New Roman" w:hAnsi="Times New Roman" w:cs="Times New Roman"/>
          <w:b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dias</w:t>
      </w:r>
      <w:r w:rsidRPr="002B34E0">
        <w:rPr>
          <w:rFonts w:ascii="Times New Roman" w:hAnsi="Times New Roman" w:cs="Times New Roman"/>
          <w:b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úteis</w:t>
      </w:r>
      <w:r w:rsidRPr="002B34E0">
        <w:rPr>
          <w:rFonts w:ascii="Times New Roman" w:hAnsi="Times New Roman" w:cs="Times New Roman"/>
          <w:b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designada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Pregão,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apontando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objetiva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falhas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irregularidades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entende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viciarem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mesmo.</w:t>
      </w:r>
    </w:p>
    <w:p w14:paraId="75B73702" w14:textId="77777777" w:rsidR="003C2A8A" w:rsidRPr="002B34E0" w:rsidRDefault="00A85F35" w:rsidP="00A85F35">
      <w:pPr>
        <w:pStyle w:val="PargrafodaLista"/>
        <w:numPr>
          <w:ilvl w:val="1"/>
          <w:numId w:val="44"/>
        </w:numPr>
        <w:tabs>
          <w:tab w:val="left" w:pos="1700"/>
          <w:tab w:val="left" w:pos="1701"/>
        </w:tabs>
        <w:ind w:left="170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admitidas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Impugnação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Edital:</w:t>
      </w:r>
    </w:p>
    <w:p w14:paraId="10C634AD" w14:textId="4EFD260F" w:rsidR="003C2A8A" w:rsidRPr="002B34E0" w:rsidRDefault="00A85F35" w:rsidP="00A85F35">
      <w:pPr>
        <w:pStyle w:val="PargrafodaLista"/>
        <w:numPr>
          <w:ilvl w:val="2"/>
          <w:numId w:val="44"/>
        </w:numPr>
        <w:tabs>
          <w:tab w:val="left" w:pos="1701"/>
        </w:tabs>
        <w:spacing w:before="147" w:line="276" w:lineRule="auto"/>
        <w:ind w:right="384" w:firstLine="101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Por intermédio de meio eletrônico, exclusivamente, através da PLATAFORMA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ELETRÔNICA: </w:t>
      </w:r>
      <w:hyperlink r:id="rId20">
        <w:r w:rsidRPr="002B34E0">
          <w:rPr>
            <w:rFonts w:ascii="Times New Roman" w:hAnsi="Times New Roman" w:cs="Times New Roman"/>
            <w:sz w:val="21"/>
            <w:szCs w:val="21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</w:rPr>
          <w:t>.com.br</w:t>
        </w:r>
      </w:hyperlink>
      <w:r w:rsidRPr="002B34E0">
        <w:rPr>
          <w:rFonts w:ascii="Times New Roman" w:hAnsi="Times New Roman" w:cs="Times New Roman"/>
          <w:sz w:val="21"/>
          <w:szCs w:val="21"/>
        </w:rPr>
        <w:t xml:space="preserve"> “Acesso Identificado”, sendo aceita 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23:59h da data limite estipulada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item 22.1; ou</w:t>
      </w:r>
    </w:p>
    <w:p w14:paraId="1058E2EC" w14:textId="0BAEAF9E" w:rsidR="003C2A8A" w:rsidRPr="002B34E0" w:rsidRDefault="00A85F35" w:rsidP="00A85F35">
      <w:pPr>
        <w:pStyle w:val="PargrafodaLista"/>
        <w:numPr>
          <w:ilvl w:val="2"/>
          <w:numId w:val="44"/>
        </w:numPr>
        <w:tabs>
          <w:tab w:val="left" w:pos="1701"/>
        </w:tabs>
        <w:spacing w:before="52" w:line="276" w:lineRule="auto"/>
        <w:ind w:right="376" w:firstLine="95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Através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peça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original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protocolada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físico,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096B3A">
        <w:rPr>
          <w:rFonts w:ascii="Times New Roman" w:hAnsi="Times New Roman" w:cs="Times New Roman"/>
          <w:spacing w:val="1"/>
          <w:sz w:val="21"/>
          <w:szCs w:val="21"/>
        </w:rPr>
        <w:t>Município de Mutum/MG, na Praça benedito valadares, nº 178, centro, Mutum/MG</w:t>
      </w:r>
      <w:r w:rsidRPr="00096B3A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z w:val="21"/>
          <w:szCs w:val="21"/>
        </w:rPr>
        <w:t xml:space="preserve"> observando-se o horário de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expediente, até às 16:30h da data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estipulada no item 16.1.</w:t>
      </w:r>
    </w:p>
    <w:p w14:paraId="3D063494" w14:textId="0C4E7213" w:rsidR="003C2A8A" w:rsidRPr="002B34E0" w:rsidRDefault="00A85F35" w:rsidP="00A85F35">
      <w:pPr>
        <w:pStyle w:val="PargrafodaLista"/>
        <w:numPr>
          <w:ilvl w:val="2"/>
          <w:numId w:val="44"/>
        </w:numPr>
        <w:tabs>
          <w:tab w:val="left" w:pos="1701"/>
        </w:tabs>
        <w:spacing w:line="276" w:lineRule="auto"/>
        <w:ind w:right="375" w:firstLine="89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03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(três)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úteis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anteceder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mencionar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número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número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manifestando-se também via e-mail: </w:t>
      </w:r>
      <w:r w:rsidRPr="002B34E0">
        <w:rPr>
          <w:rFonts w:ascii="Times New Roman" w:hAnsi="Times New Roman" w:cs="Times New Roman"/>
          <w:sz w:val="21"/>
          <w:szCs w:val="21"/>
        </w:rPr>
        <w:fldChar w:fldCharType="begin"/>
      </w:r>
      <w:r w:rsidRPr="002B34E0">
        <w:rPr>
          <w:rFonts w:ascii="Times New Roman" w:hAnsi="Times New Roman" w:cs="Times New Roman"/>
          <w:sz w:val="21"/>
          <w:szCs w:val="21"/>
        </w:rPr>
        <w:instrText xml:space="preserve"> HYPERLINK "mailto:licitacoescindero@gmail.com" \h </w:instrText>
      </w:r>
      <w:r w:rsidRPr="002B34E0">
        <w:rPr>
          <w:rFonts w:ascii="Times New Roman" w:hAnsi="Times New Roman" w:cs="Times New Roman"/>
          <w:sz w:val="21"/>
          <w:szCs w:val="21"/>
        </w:rPr>
        <w:fldChar w:fldCharType="separate"/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l</w:t>
      </w:r>
      <w:r w:rsidR="00F90D6E" w:rsidRPr="002B34E0">
        <w:rPr>
          <w:rFonts w:ascii="Times New Roman" w:hAnsi="Times New Roman" w:cs="Times New Roman"/>
          <w:sz w:val="21"/>
          <w:szCs w:val="21"/>
          <w:u w:val="thick"/>
        </w:rPr>
        <w:t>licitacao@mutum.mg.gov.br</w:t>
      </w:r>
      <w:r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fldChar w:fldCharType="end"/>
      </w:r>
      <w:r w:rsidRPr="002B34E0">
        <w:rPr>
          <w:rFonts w:ascii="Times New Roman" w:hAnsi="Times New Roman" w:cs="Times New Roman"/>
          <w:sz w:val="21"/>
          <w:szCs w:val="21"/>
        </w:rPr>
        <w:t>(ao transmitir o e-mail,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 deverá ser confirmado pelo pregoeiro e/ou equipe de apoio responsável), para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 efeito;</w:t>
      </w:r>
    </w:p>
    <w:p w14:paraId="321BE3A0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72F848CA" w14:textId="793F4B8F" w:rsidR="003C2A8A" w:rsidRPr="002B34E0" w:rsidRDefault="00A85F35" w:rsidP="00A85F35">
      <w:pPr>
        <w:pStyle w:val="PargrafodaLista"/>
        <w:numPr>
          <w:ilvl w:val="1"/>
          <w:numId w:val="44"/>
        </w:numPr>
        <w:tabs>
          <w:tab w:val="left" w:pos="1700"/>
          <w:tab w:val="left" w:pos="1701"/>
        </w:tabs>
        <w:spacing w:line="360" w:lineRule="auto"/>
        <w:ind w:right="376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Caberá ao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z w:val="21"/>
          <w:szCs w:val="21"/>
        </w:rPr>
        <w:t xml:space="preserve"> decidir, no prazo de 3 (três) dias úteis, limitado 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último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útil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certame,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Impugnação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interposta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se refere aos procedimentos de licitação, podendo ser auxiliado pela equipe técnica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tange a avaliação dos produtos, normas e outros temas que não sejam de conhecimento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especializado do (a)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Pregoeiro (a).</w:t>
      </w:r>
    </w:p>
    <w:p w14:paraId="3A0D5B27" w14:textId="77777777" w:rsidR="003C2A8A" w:rsidRPr="002B34E0" w:rsidRDefault="00A85F35" w:rsidP="00A85F35">
      <w:pPr>
        <w:pStyle w:val="PargrafodaLista"/>
        <w:numPr>
          <w:ilvl w:val="1"/>
          <w:numId w:val="44"/>
        </w:numPr>
        <w:tabs>
          <w:tab w:val="left" w:pos="1700"/>
          <w:tab w:val="left" w:pos="1701"/>
        </w:tabs>
        <w:spacing w:line="360" w:lineRule="auto"/>
        <w:ind w:right="376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 procedente e acolhida a impugnação do edital, seus vícios serão sanados,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reabrindo-se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exceto,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inquestionavelmente,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comprometer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formulação 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propostas.</w:t>
      </w:r>
    </w:p>
    <w:p w14:paraId="2D6EC50E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0D8A746B" w14:textId="77777777" w:rsidR="003C2A8A" w:rsidRPr="00B72BC9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B72BC9">
        <w:rPr>
          <w:rFonts w:ascii="Times New Roman" w:hAnsi="Times New Roman" w:cs="Times New Roman"/>
          <w:sz w:val="21"/>
          <w:szCs w:val="21"/>
        </w:rPr>
        <w:t>DO</w:t>
      </w:r>
      <w:r w:rsidRPr="00B72BC9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REAJUSTE</w:t>
      </w:r>
      <w:r w:rsidRPr="00B72BC9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DOS</w:t>
      </w:r>
      <w:r w:rsidRPr="00B72BC9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PREÇOS</w:t>
      </w:r>
    </w:p>
    <w:p w14:paraId="13A0E78B" w14:textId="4B55AD70" w:rsidR="003C2A8A" w:rsidRPr="00B72BC9" w:rsidRDefault="00A85F35" w:rsidP="00A85F35">
      <w:pPr>
        <w:pStyle w:val="PargrafodaLista"/>
        <w:numPr>
          <w:ilvl w:val="1"/>
          <w:numId w:val="43"/>
        </w:numPr>
        <w:tabs>
          <w:tab w:val="left" w:pos="1700"/>
          <w:tab w:val="left" w:pos="1701"/>
        </w:tabs>
        <w:spacing w:before="147" w:line="360" w:lineRule="auto"/>
        <w:ind w:right="381" w:firstLine="368"/>
        <w:rPr>
          <w:rFonts w:ascii="Times New Roman" w:hAnsi="Times New Roman" w:cs="Times New Roman"/>
          <w:sz w:val="21"/>
          <w:szCs w:val="21"/>
        </w:rPr>
      </w:pPr>
      <w:r w:rsidRPr="00B72BC9">
        <w:rPr>
          <w:rFonts w:ascii="Times New Roman" w:hAnsi="Times New Roman" w:cs="Times New Roman"/>
          <w:sz w:val="21"/>
          <w:szCs w:val="21"/>
        </w:rPr>
        <w:t>Os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preços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registrados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não serão reajustados durante a vigência da ata de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registro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de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preços,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mesmo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em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caso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de</w:t>
      </w:r>
      <w:r w:rsidRPr="00B72BC9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B72BC9">
        <w:rPr>
          <w:rFonts w:ascii="Times New Roman" w:hAnsi="Times New Roman" w:cs="Times New Roman"/>
          <w:sz w:val="21"/>
          <w:szCs w:val="21"/>
        </w:rPr>
        <w:t>prorrogação</w:t>
      </w:r>
      <w:r w:rsidR="00096B3A" w:rsidRPr="00B72BC9">
        <w:rPr>
          <w:rFonts w:ascii="Times New Roman" w:hAnsi="Times New Roman" w:cs="Times New Roman"/>
          <w:sz w:val="21"/>
          <w:szCs w:val="21"/>
        </w:rPr>
        <w:t>.</w:t>
      </w:r>
    </w:p>
    <w:p w14:paraId="6733B433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4595037C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</w:p>
    <w:p w14:paraId="00B388AA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before="14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(doze)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meses.</w:t>
      </w:r>
    </w:p>
    <w:p w14:paraId="028E825B" w14:textId="529E207C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before="147" w:line="360" w:lineRule="auto"/>
        <w:ind w:left="260" w:right="383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prazo de validade da Ata de Registro de Preços poderá ser prorrogado,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 período, desde que comprovado o preço vantajoso, nos termos do art. 84, caput, da Lei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2021</w:t>
      </w:r>
      <w:r w:rsidR="00F90D6E" w:rsidRPr="002B34E0">
        <w:rPr>
          <w:rFonts w:ascii="Times New Roman" w:hAnsi="Times New Roman" w:cs="Times New Roman"/>
          <w:sz w:val="21"/>
          <w:szCs w:val="21"/>
        </w:rPr>
        <w:t>.</w:t>
      </w:r>
    </w:p>
    <w:p w14:paraId="302B9110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line="360" w:lineRule="auto"/>
        <w:ind w:left="260" w:right="380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equivalente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nela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contidas.</w:t>
      </w:r>
    </w:p>
    <w:p w14:paraId="1268D40A" w14:textId="446A6380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line="360" w:lineRule="auto"/>
        <w:ind w:left="260"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responsável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condução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conjunto de procedimentos para registro de preços e gerenciamento da ata de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 licitação compartilhada.</w:t>
      </w:r>
    </w:p>
    <w:p w14:paraId="258D599F" w14:textId="7B63B42B" w:rsidR="003C2A8A" w:rsidRPr="002B34E0" w:rsidRDefault="00A85F35" w:rsidP="00A85F35">
      <w:pPr>
        <w:pStyle w:val="PargrafodaLista"/>
        <w:numPr>
          <w:ilvl w:val="2"/>
          <w:numId w:val="42"/>
        </w:numPr>
        <w:tabs>
          <w:tab w:val="left" w:pos="1701"/>
        </w:tabs>
        <w:spacing w:before="52" w:line="360" w:lineRule="auto"/>
        <w:ind w:left="260" w:right="376" w:firstLine="30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3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prorrogação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8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8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7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7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="00701CFD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renovadas,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totalidade,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independentemente do quantitativo utilizado no período de vigência, não sendo possível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cumular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as quantidades não utilizadas.</w:t>
      </w:r>
    </w:p>
    <w:p w14:paraId="3AB3DD70" w14:textId="7C5775FB" w:rsidR="003C2A8A" w:rsidRPr="002B34E0" w:rsidRDefault="00A85F35" w:rsidP="00A85F35">
      <w:pPr>
        <w:pStyle w:val="PargrafodaLista"/>
        <w:numPr>
          <w:ilvl w:val="2"/>
          <w:numId w:val="42"/>
        </w:numPr>
        <w:tabs>
          <w:tab w:val="left" w:pos="1701"/>
        </w:tabs>
        <w:spacing w:line="360" w:lineRule="auto"/>
        <w:ind w:left="260" w:right="378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Serão formalizadas atas entre o Órgão Gerenciador e Fornecedores conforme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XIV.</w:t>
      </w:r>
    </w:p>
    <w:p w14:paraId="1D8F2005" w14:textId="7B09C29B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line="360" w:lineRule="auto"/>
        <w:ind w:left="260"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1°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(primeiro)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lugar nos preços registrados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firmar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 (Órgão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 conforme estimativa de consumo),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de 3 (três) dias úteis após a homologação, podendo o prazo ser prorrogado uma vez,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igual período, quando solicitado pelo fornecedor e desde que ocorra motivo justificado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proponente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 quanto à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 fiscal.</w:t>
      </w:r>
    </w:p>
    <w:p w14:paraId="16CC340A" w14:textId="77777777" w:rsidR="003C2A8A" w:rsidRPr="002B34E0" w:rsidRDefault="00A85F35" w:rsidP="00A85F35">
      <w:pPr>
        <w:pStyle w:val="PargrafodaLista"/>
        <w:numPr>
          <w:ilvl w:val="2"/>
          <w:numId w:val="42"/>
        </w:numPr>
        <w:tabs>
          <w:tab w:val="left" w:pos="1701"/>
        </w:tabs>
        <w:spacing w:line="360" w:lineRule="auto"/>
        <w:ind w:left="260" w:right="380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convocação do fornecedor para firmar a ata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 terão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mesmas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 deste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32F51D67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certificação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digital.</w:t>
      </w:r>
    </w:p>
    <w:p w14:paraId="0075D3FC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before="146" w:line="360" w:lineRule="auto"/>
        <w:ind w:left="260"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licitante que, convocado para assinar as Atas de Registro de Preços, deixar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fazê-lo no prazo fixado, será excluído e poderá sofrer as penalidades impostas por Lei,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 Processo Administrativo.</w:t>
      </w:r>
    </w:p>
    <w:p w14:paraId="43521CAD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line="360" w:lineRule="auto"/>
        <w:ind w:left="260"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 hipótese de o fornecedor primeiro classificado ter seu registro cancelado,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assinar, não aceitar ou não retirar as Atas de Registro de Preços de Fornecimento,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e condições estabelecidas, poderão ser convocados os Fornecedores do Cadastro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Reserva, na ordem de classificação, e poderá sofrer as penalidades impostas por Lei, 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 Administrativo.</w:t>
      </w:r>
    </w:p>
    <w:p w14:paraId="64F96039" w14:textId="79C80CE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before="52" w:line="360" w:lineRule="auto"/>
        <w:ind w:left="260" w:right="380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licitantes que concordarem em executar o objeto da licitação pelo preço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 do primeiro colocado, serão convocados para assinar a Ata de Registro de 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eventual convocação para fins de fornecimento, poderão ser convocados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assegurada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preferência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ordem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classificação,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="00701CFD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Art. 82, inciso VII da lei 14.133/21.</w:t>
      </w:r>
    </w:p>
    <w:p w14:paraId="4DED6344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before="146" w:line="360" w:lineRule="auto"/>
        <w:ind w:left="260" w:right="38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Excetuados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competitiva,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reserva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fornecedores.</w:t>
      </w:r>
    </w:p>
    <w:p w14:paraId="27060B82" w14:textId="77777777" w:rsidR="003C2A8A" w:rsidRPr="002B34E0" w:rsidRDefault="00A85F35" w:rsidP="00A85F35">
      <w:pPr>
        <w:pStyle w:val="PargrafodaLista"/>
        <w:numPr>
          <w:ilvl w:val="2"/>
          <w:numId w:val="42"/>
        </w:numPr>
        <w:tabs>
          <w:tab w:val="left" w:pos="1701"/>
        </w:tabs>
        <w:spacing w:line="360" w:lineRule="auto"/>
        <w:ind w:left="260" w:right="382" w:firstLine="35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Fornecedores do cadastro de reserva serão incluídos na respectiva ata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 na forma de anexo, na sequência da classificação do certame, segundo a ordem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última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 durante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 competitiva.</w:t>
      </w:r>
    </w:p>
    <w:p w14:paraId="2DF451F8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line="360" w:lineRule="auto"/>
        <w:ind w:left="260"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Observados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 os Órgãos Participantes poderão adquirir de mais de um fornecedor registrado,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segundo a ordem de classificação, desde que razões de interesse público justifiquem e que 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possua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compatível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solicitado.</w:t>
      </w:r>
    </w:p>
    <w:p w14:paraId="10F96579" w14:textId="77777777" w:rsidR="003C2A8A" w:rsidRPr="002B34E0" w:rsidRDefault="00A85F35" w:rsidP="00A85F35">
      <w:pPr>
        <w:pStyle w:val="PargrafodaLista"/>
        <w:numPr>
          <w:ilvl w:val="1"/>
          <w:numId w:val="42"/>
        </w:numPr>
        <w:tabs>
          <w:tab w:val="left" w:pos="1700"/>
          <w:tab w:val="left" w:pos="1701"/>
        </w:tabs>
        <w:spacing w:line="360" w:lineRule="auto"/>
        <w:ind w:left="260" w:right="380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obriga o Órgão Gerenciador ou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firmar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deles poderão advir, facultando-se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pretendida,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beneficiário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preferência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igualdade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condições.</w:t>
      </w:r>
    </w:p>
    <w:p w14:paraId="4AB68648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574A6241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"/>
        <w:ind w:hanging="89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ALTERAÇÕES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5BA8393E" w14:textId="2764D411" w:rsidR="003C2A8A" w:rsidRPr="002B34E0" w:rsidRDefault="00A85F35">
      <w:pPr>
        <w:pStyle w:val="Corpodetexto"/>
        <w:tabs>
          <w:tab w:val="left" w:pos="1700"/>
        </w:tabs>
        <w:spacing w:before="146" w:line="360" w:lineRule="auto"/>
        <w:ind w:left="260" w:right="382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25.1.</w:t>
      </w:r>
      <w:r w:rsidRPr="002B34E0">
        <w:rPr>
          <w:rFonts w:ascii="Times New Roman" w:hAnsi="Times New Roman" w:cs="Times New Roman"/>
          <w:sz w:val="21"/>
          <w:szCs w:val="21"/>
        </w:rPr>
        <w:tab/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sofrer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alterações,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obedecidas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7D68ED" w:rsidRPr="002B34E0">
        <w:rPr>
          <w:rFonts w:ascii="Times New Roman" w:hAnsi="Times New Roman" w:cs="Times New Roman"/>
          <w:sz w:val="21"/>
          <w:szCs w:val="21"/>
        </w:rPr>
        <w:t>lei federal n.º 14.133/21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substituir.</w:t>
      </w:r>
    </w:p>
    <w:p w14:paraId="5FA8F35C" w14:textId="77777777" w:rsidR="003C2A8A" w:rsidRPr="002B34E0" w:rsidRDefault="00A85F35" w:rsidP="00A85F35">
      <w:pPr>
        <w:pStyle w:val="PargrafodaLista"/>
        <w:numPr>
          <w:ilvl w:val="2"/>
          <w:numId w:val="41"/>
        </w:numPr>
        <w:tabs>
          <w:tab w:val="left" w:pos="1700"/>
          <w:tab w:val="left" w:pos="1701"/>
        </w:tabs>
        <w:spacing w:line="360" w:lineRule="auto"/>
        <w:ind w:right="376" w:firstLine="1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preço registrado poderá ser revisto em decorrência de eventual redução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daqueles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promover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negociações junto aos fornecedores.</w:t>
      </w:r>
    </w:p>
    <w:p w14:paraId="6F8D0994" w14:textId="77777777" w:rsidR="003C2A8A" w:rsidRPr="002B34E0" w:rsidRDefault="00A85F35" w:rsidP="00A85F35">
      <w:pPr>
        <w:pStyle w:val="PargrafodaLista"/>
        <w:numPr>
          <w:ilvl w:val="2"/>
          <w:numId w:val="41"/>
        </w:numPr>
        <w:tabs>
          <w:tab w:val="left" w:pos="1700"/>
          <w:tab w:val="left" w:pos="1701"/>
        </w:tabs>
        <w:spacing w:line="360" w:lineRule="auto"/>
        <w:ind w:right="387" w:firstLine="1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 o preço inicialmente registrado, por motivo superveniente, tornar-se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preço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 deverá:</w:t>
      </w:r>
    </w:p>
    <w:p w14:paraId="10B567F5" w14:textId="77777777" w:rsidR="003C2A8A" w:rsidRPr="002B34E0" w:rsidRDefault="00A85F35" w:rsidP="00A85F35">
      <w:pPr>
        <w:pStyle w:val="PargrafodaLista"/>
        <w:numPr>
          <w:ilvl w:val="3"/>
          <w:numId w:val="41"/>
        </w:numPr>
        <w:tabs>
          <w:tab w:val="left" w:pos="1700"/>
          <w:tab w:val="left" w:pos="1701"/>
        </w:tabs>
        <w:spacing w:line="276" w:lineRule="auto"/>
        <w:ind w:right="389" w:firstLine="73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 o fornecedor visando a negociação para redução de preços e 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 praticado pelo mercado;</w:t>
      </w:r>
    </w:p>
    <w:p w14:paraId="1A61D8C7" w14:textId="77777777" w:rsidR="003C2A8A" w:rsidRPr="002B34E0" w:rsidRDefault="00A85F35" w:rsidP="00A85F35">
      <w:pPr>
        <w:pStyle w:val="PargrafodaLista"/>
        <w:numPr>
          <w:ilvl w:val="3"/>
          <w:numId w:val="41"/>
        </w:numPr>
        <w:tabs>
          <w:tab w:val="left" w:pos="1700"/>
          <w:tab w:val="left" w:pos="1701"/>
        </w:tabs>
        <w:spacing w:line="276" w:lineRule="auto"/>
        <w:ind w:right="384" w:firstLine="67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frustrada a negociação, o fornecedor será liberado do compromisso assumido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 de penalidade; e</w:t>
      </w:r>
    </w:p>
    <w:p w14:paraId="36C61BAA" w14:textId="77777777" w:rsidR="003C2A8A" w:rsidRPr="002B34E0" w:rsidRDefault="00A85F35" w:rsidP="00A85F35">
      <w:pPr>
        <w:pStyle w:val="PargrafodaLista"/>
        <w:numPr>
          <w:ilvl w:val="3"/>
          <w:numId w:val="41"/>
        </w:numPr>
        <w:tabs>
          <w:tab w:val="left" w:pos="1700"/>
          <w:tab w:val="left" w:pos="1701"/>
        </w:tabs>
        <w:ind w:left="1700" w:hanging="82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oportunidade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negociação.</w:t>
      </w:r>
    </w:p>
    <w:p w14:paraId="69202CA3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sz w:val="21"/>
          <w:szCs w:val="21"/>
        </w:rPr>
      </w:pPr>
    </w:p>
    <w:p w14:paraId="514CD80D" w14:textId="63BBA7FE" w:rsidR="003C2A8A" w:rsidRPr="002B34E0" w:rsidRDefault="00A85F35" w:rsidP="00A85F35">
      <w:pPr>
        <w:pStyle w:val="PargrafodaLista"/>
        <w:numPr>
          <w:ilvl w:val="2"/>
          <w:numId w:val="41"/>
        </w:numPr>
        <w:tabs>
          <w:tab w:val="left" w:pos="1700"/>
          <w:tab w:val="left" w:pos="1701"/>
        </w:tabs>
        <w:spacing w:before="52" w:line="360" w:lineRule="auto"/>
        <w:ind w:right="377" w:firstLine="16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="007D68ED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requerimento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puder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compromisso,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Órgão Gerenciador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poderá:</w:t>
      </w:r>
    </w:p>
    <w:p w14:paraId="0C095E1E" w14:textId="77777777" w:rsidR="003C2A8A" w:rsidRPr="002B34E0" w:rsidRDefault="00A85F35" w:rsidP="00A85F35">
      <w:pPr>
        <w:pStyle w:val="PargrafodaLista"/>
        <w:numPr>
          <w:ilvl w:val="3"/>
          <w:numId w:val="41"/>
        </w:numPr>
        <w:tabs>
          <w:tab w:val="left" w:pos="1700"/>
          <w:tab w:val="left" w:pos="1701"/>
        </w:tabs>
        <w:spacing w:line="276" w:lineRule="auto"/>
        <w:ind w:right="377" w:firstLine="73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liberar o fornecedor do compromisso assumido, caso a comunicação ocorra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pedido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confirmada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veracidade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motivos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comprovantes apresentados; e</w:t>
      </w:r>
    </w:p>
    <w:p w14:paraId="5E6C4DE2" w14:textId="77777777" w:rsidR="003C2A8A" w:rsidRPr="002B34E0" w:rsidRDefault="00A85F35" w:rsidP="00A85F35">
      <w:pPr>
        <w:pStyle w:val="PargrafodaLista"/>
        <w:numPr>
          <w:ilvl w:val="3"/>
          <w:numId w:val="41"/>
        </w:numPr>
        <w:tabs>
          <w:tab w:val="left" w:pos="1700"/>
          <w:tab w:val="left" w:pos="1701"/>
        </w:tabs>
        <w:spacing w:line="276" w:lineRule="auto"/>
        <w:ind w:right="1051" w:firstLine="67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oportunidade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negociação.</w:t>
      </w:r>
    </w:p>
    <w:p w14:paraId="7BF4BEA6" w14:textId="77777777" w:rsidR="003C2A8A" w:rsidRPr="002B34E0" w:rsidRDefault="003C2A8A">
      <w:pPr>
        <w:pStyle w:val="Corpodetexto"/>
        <w:spacing w:before="5"/>
        <w:rPr>
          <w:rFonts w:ascii="Times New Roman" w:hAnsi="Times New Roman" w:cs="Times New Roman"/>
          <w:sz w:val="21"/>
          <w:szCs w:val="21"/>
        </w:rPr>
      </w:pPr>
    </w:p>
    <w:p w14:paraId="7742E78E" w14:textId="77777777" w:rsidR="003C2A8A" w:rsidRPr="002B34E0" w:rsidRDefault="00A85F35" w:rsidP="00A85F35">
      <w:pPr>
        <w:pStyle w:val="PargrafodaLista"/>
        <w:numPr>
          <w:ilvl w:val="2"/>
          <w:numId w:val="41"/>
        </w:numPr>
        <w:tabs>
          <w:tab w:val="left" w:pos="1700"/>
          <w:tab w:val="left" w:pos="1701"/>
        </w:tabs>
        <w:spacing w:line="360" w:lineRule="auto"/>
        <w:ind w:right="381" w:firstLine="1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havendo êxito nas negociações, o Órgão Gerenciador deverá proceder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revogação da Ata de Registro de Preços, adotando as medidas cabíveis para obtenção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 vantajosa.</w:t>
      </w:r>
    </w:p>
    <w:p w14:paraId="5CBA1929" w14:textId="77777777" w:rsidR="003C2A8A" w:rsidRPr="002B34E0" w:rsidRDefault="00A85F35" w:rsidP="00A85F35">
      <w:pPr>
        <w:pStyle w:val="PargrafodaLista"/>
        <w:numPr>
          <w:ilvl w:val="2"/>
          <w:numId w:val="41"/>
        </w:numPr>
        <w:tabs>
          <w:tab w:val="left" w:pos="1700"/>
          <w:tab w:val="left" w:pos="1701"/>
        </w:tabs>
        <w:spacing w:line="360" w:lineRule="auto"/>
        <w:ind w:right="375" w:firstLine="1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É possível realizar aumento nos quantitativos fixados pela ata de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vez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expressa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fornecedor, formalizada mediante apostilamento, quando caracterizadas circunstâncias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supervenientes, devidamente demonstradas nos autos do procedimento administrativo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tramitar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alteração,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indiquem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insuficientes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vigência.</w:t>
      </w:r>
    </w:p>
    <w:p w14:paraId="6A642D5B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202CF8BE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784F4E16" w14:textId="77777777" w:rsidR="003C2A8A" w:rsidRPr="002B34E0" w:rsidRDefault="00A85F35" w:rsidP="00A85F35">
      <w:pPr>
        <w:pStyle w:val="PargrafodaLista"/>
        <w:numPr>
          <w:ilvl w:val="1"/>
          <w:numId w:val="40"/>
        </w:numPr>
        <w:tabs>
          <w:tab w:val="left" w:pos="1700"/>
          <w:tab w:val="left" w:pos="1701"/>
        </w:tabs>
        <w:spacing w:before="147" w:line="360" w:lineRule="auto"/>
        <w:ind w:right="379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Durante a vigência da ata, os órgãos e as entidades da Administração 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distrital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participaram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IRP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 aderir à ata de registro de preços na condição de não participantes, observados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requisitos:</w:t>
      </w:r>
    </w:p>
    <w:p w14:paraId="1573A39F" w14:textId="77777777" w:rsidR="003C2A8A" w:rsidRPr="002B34E0" w:rsidRDefault="00A85F35" w:rsidP="00A85F35">
      <w:pPr>
        <w:pStyle w:val="PargrafodaLista"/>
        <w:numPr>
          <w:ilvl w:val="2"/>
          <w:numId w:val="40"/>
        </w:numPr>
        <w:tabs>
          <w:tab w:val="left" w:pos="1700"/>
          <w:tab w:val="left" w:pos="1701"/>
        </w:tabs>
        <w:spacing w:line="276" w:lineRule="auto"/>
        <w:ind w:right="384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justificativa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vantagem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adesão,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situações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provável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desabastecimento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descontinuidade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</w:p>
    <w:p w14:paraId="1058C788" w14:textId="77777777" w:rsidR="003C2A8A" w:rsidRPr="002B34E0" w:rsidRDefault="00A85F35" w:rsidP="00A85F35">
      <w:pPr>
        <w:pStyle w:val="PargrafodaLista"/>
        <w:numPr>
          <w:ilvl w:val="2"/>
          <w:numId w:val="40"/>
        </w:numPr>
        <w:tabs>
          <w:tab w:val="left" w:pos="1700"/>
          <w:tab w:val="left" w:pos="1701"/>
        </w:tabs>
        <w:spacing w:line="276" w:lineRule="auto"/>
        <w:ind w:right="38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demonstração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compatíveis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mercado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forma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23 da Lei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2021;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</w:p>
    <w:p w14:paraId="38EB6BCC" w14:textId="77777777" w:rsidR="003C2A8A" w:rsidRPr="002B34E0" w:rsidRDefault="00A85F35" w:rsidP="00A85F35">
      <w:pPr>
        <w:pStyle w:val="PargrafodaLista"/>
        <w:numPr>
          <w:ilvl w:val="2"/>
          <w:numId w:val="40"/>
        </w:numPr>
        <w:tabs>
          <w:tab w:val="left" w:pos="1700"/>
          <w:tab w:val="left" w:pos="1701"/>
        </w:tabs>
        <w:spacing w:line="276" w:lineRule="auto"/>
        <w:ind w:right="379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consulta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prévias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3A933E36" w14:textId="77777777" w:rsidR="003C2A8A" w:rsidRPr="002B34E0" w:rsidRDefault="00A85F35" w:rsidP="00A85F35">
      <w:pPr>
        <w:pStyle w:val="PargrafodaLista"/>
        <w:numPr>
          <w:ilvl w:val="1"/>
          <w:numId w:val="40"/>
        </w:numPr>
        <w:tabs>
          <w:tab w:val="left" w:pos="1700"/>
          <w:tab w:val="left" w:pos="1701"/>
        </w:tabs>
        <w:spacing w:line="360" w:lineRule="auto"/>
        <w:ind w:right="377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apenas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adesão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fornecedor.</w:t>
      </w:r>
    </w:p>
    <w:p w14:paraId="6ECD3F5B" w14:textId="43626A02" w:rsidR="003C2A8A" w:rsidRPr="002B34E0" w:rsidRDefault="00A85F35" w:rsidP="00A85F35">
      <w:pPr>
        <w:pStyle w:val="PargrafodaLista"/>
        <w:numPr>
          <w:ilvl w:val="1"/>
          <w:numId w:val="40"/>
        </w:numPr>
        <w:tabs>
          <w:tab w:val="left" w:pos="1700"/>
          <w:tab w:val="left" w:pos="1701"/>
        </w:tabs>
        <w:spacing w:before="52" w:line="360" w:lineRule="auto"/>
        <w:ind w:right="377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rejeitar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adesões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elas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possam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acarretar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próprios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="005E1EF9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gerenciamento.</w:t>
      </w:r>
    </w:p>
    <w:p w14:paraId="53046960" w14:textId="77777777" w:rsidR="003C2A8A" w:rsidRPr="002B34E0" w:rsidRDefault="00A85F35" w:rsidP="00A85F35">
      <w:pPr>
        <w:pStyle w:val="PargrafodaLista"/>
        <w:numPr>
          <w:ilvl w:val="1"/>
          <w:numId w:val="40"/>
        </w:numPr>
        <w:tabs>
          <w:tab w:val="left" w:pos="1700"/>
          <w:tab w:val="left" w:pos="1701"/>
        </w:tabs>
        <w:spacing w:before="146" w:line="360" w:lineRule="auto"/>
        <w:ind w:right="382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 não participante deverá efetivar a aquisição ou a contratação solicitada em 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noventa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dias, observado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de vigência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ata.</w:t>
      </w:r>
    </w:p>
    <w:p w14:paraId="6B4B6BE7" w14:textId="77777777" w:rsidR="003C2A8A" w:rsidRPr="002B34E0" w:rsidRDefault="00A85F35" w:rsidP="00A85F35">
      <w:pPr>
        <w:pStyle w:val="PargrafodaLista"/>
        <w:numPr>
          <w:ilvl w:val="1"/>
          <w:numId w:val="40"/>
        </w:numPr>
        <w:tabs>
          <w:tab w:val="left" w:pos="1700"/>
          <w:tab w:val="left" w:pos="1701"/>
        </w:tabs>
        <w:spacing w:line="360" w:lineRule="auto"/>
        <w:ind w:right="375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prazo de que trata o subitem anterior, relativo à efetivação da contratação,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 ser prorrogado excepcionalmente, mediante solicitação do órgão ou da entidade não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 aceita pelo órgão ou pela entidade gerenciadora, desde que respeitado o limite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temporal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vigência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ata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47776990" w14:textId="77777777" w:rsidR="003C2A8A" w:rsidRPr="002B34E0" w:rsidRDefault="00A85F35" w:rsidP="00A85F35">
      <w:pPr>
        <w:pStyle w:val="PargrafodaLista"/>
        <w:numPr>
          <w:ilvl w:val="1"/>
          <w:numId w:val="40"/>
        </w:numPr>
        <w:tabs>
          <w:tab w:val="left" w:pos="1700"/>
          <w:tab w:val="left" w:pos="1701"/>
        </w:tabs>
        <w:spacing w:line="360" w:lineRule="auto"/>
        <w:ind w:right="379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órgão ou a entidade poderá aderir ao item da ata de registro de preços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 seja integrante, na qualidade de não participante, para aqueles itens para os quais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Termo.</w:t>
      </w:r>
    </w:p>
    <w:p w14:paraId="4B19A1D6" w14:textId="77777777" w:rsidR="003C2A8A" w:rsidRPr="002B34E0" w:rsidRDefault="00A85F35" w:rsidP="00A85F35">
      <w:pPr>
        <w:pStyle w:val="Ttulo1"/>
        <w:numPr>
          <w:ilvl w:val="1"/>
          <w:numId w:val="40"/>
        </w:numPr>
        <w:tabs>
          <w:tab w:val="left" w:pos="1700"/>
          <w:tab w:val="left" w:pos="1701"/>
        </w:tabs>
        <w:ind w:left="170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adesões</w:t>
      </w:r>
    </w:p>
    <w:p w14:paraId="3162777E" w14:textId="77777777" w:rsidR="003C2A8A" w:rsidRPr="002B34E0" w:rsidRDefault="00A85F35" w:rsidP="00A85F35">
      <w:pPr>
        <w:pStyle w:val="PargrafodaLista"/>
        <w:numPr>
          <w:ilvl w:val="2"/>
          <w:numId w:val="39"/>
        </w:numPr>
        <w:tabs>
          <w:tab w:val="left" w:pos="1701"/>
        </w:tabs>
        <w:spacing w:before="147" w:line="360" w:lineRule="auto"/>
        <w:ind w:right="375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aquisições ou contratações adicionais não poderão exceder, por órgão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entidade, a cinquenta por cento dos quantitativos dos itens do instrumento convocatório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participantes.</w:t>
      </w:r>
    </w:p>
    <w:p w14:paraId="298EF411" w14:textId="77777777" w:rsidR="003C2A8A" w:rsidRPr="002B34E0" w:rsidRDefault="00A85F35" w:rsidP="00A85F35">
      <w:pPr>
        <w:pStyle w:val="PargrafodaLista"/>
        <w:numPr>
          <w:ilvl w:val="2"/>
          <w:numId w:val="39"/>
        </w:numPr>
        <w:tabs>
          <w:tab w:val="left" w:pos="1701"/>
        </w:tabs>
        <w:spacing w:line="360" w:lineRule="auto"/>
        <w:ind w:right="378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quantitativo decorrente das adesões não poderá exceder, na totalidade, 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dobro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 e os participantes, independentemente do número de órgãos ou entidades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aderirem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 ata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registro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6DEF06DC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46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05E70DDA" w14:textId="77777777" w:rsidR="003C2A8A" w:rsidRPr="002B34E0" w:rsidRDefault="00A85F35" w:rsidP="00A85F35">
      <w:pPr>
        <w:pStyle w:val="PargrafodaLista"/>
        <w:numPr>
          <w:ilvl w:val="1"/>
          <w:numId w:val="38"/>
        </w:numPr>
        <w:tabs>
          <w:tab w:val="left" w:pos="1700"/>
          <w:tab w:val="left" w:pos="1701"/>
        </w:tabs>
        <w:spacing w:before="14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quando:</w:t>
      </w:r>
    </w:p>
    <w:p w14:paraId="0C0B1547" w14:textId="77777777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spacing w:before="146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descumprir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Preços;</w:t>
      </w:r>
    </w:p>
    <w:p w14:paraId="203BF74C" w14:textId="77777777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spacing w:before="147" w:line="360" w:lineRule="auto"/>
        <w:ind w:left="980" w:right="379" w:hanging="4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retirar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empenho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compra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justificativa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aceitável;</w:t>
      </w:r>
    </w:p>
    <w:p w14:paraId="378AE26C" w14:textId="77777777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spacing w:line="360" w:lineRule="auto"/>
        <w:ind w:left="980" w:right="386" w:hanging="10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aceitar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reduzir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àqueles praticados no mercado;</w:t>
      </w:r>
    </w:p>
    <w:p w14:paraId="661D0B78" w14:textId="77777777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ind w:hanging="819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tiver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</w:p>
    <w:p w14:paraId="034DEA51" w14:textId="77777777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spacing w:before="146"/>
        <w:ind w:hanging="758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sofrer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impeditivas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lei;</w:t>
      </w:r>
    </w:p>
    <w:p w14:paraId="5F22D23B" w14:textId="6A074212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spacing w:before="147"/>
        <w:ind w:hanging="84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inidôneo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impedido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licitar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contratar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="005E1EF9" w:rsidRPr="002B34E0">
        <w:rPr>
          <w:rFonts w:ascii="Times New Roman" w:hAnsi="Times New Roman" w:cs="Times New Roman"/>
          <w:sz w:val="21"/>
          <w:szCs w:val="21"/>
        </w:rPr>
        <w:t>a adminitração publica.</w:t>
      </w:r>
    </w:p>
    <w:p w14:paraId="79F270E1" w14:textId="54EA554B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spacing w:line="360" w:lineRule="auto"/>
        <w:ind w:left="980" w:right="376" w:hanging="18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tecnologia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disponibilizados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C67194" w:rsidRPr="002B34E0">
        <w:rPr>
          <w:rFonts w:ascii="Times New Roman" w:hAnsi="Times New Roman" w:cs="Times New Roman"/>
          <w:sz w:val="21"/>
          <w:szCs w:val="21"/>
        </w:rPr>
        <w:t>contratante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operacionalização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automatização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execução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objeto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contratual.</w:t>
      </w:r>
    </w:p>
    <w:p w14:paraId="64E1526F" w14:textId="77777777" w:rsidR="003C2A8A" w:rsidRPr="002B34E0" w:rsidRDefault="00A85F35" w:rsidP="00A85F35">
      <w:pPr>
        <w:pStyle w:val="PargrafodaLista"/>
        <w:numPr>
          <w:ilvl w:val="1"/>
          <w:numId w:val="38"/>
        </w:numPr>
        <w:tabs>
          <w:tab w:val="left" w:pos="1700"/>
          <w:tab w:val="left" w:pos="1701"/>
        </w:tabs>
        <w:spacing w:line="360" w:lineRule="auto"/>
        <w:ind w:left="260" w:right="383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cancelamento do registro de preços, nas hipóteses previstas, assegurados 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contraditório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ampla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defesa,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despacho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Gerenciador.</w:t>
      </w:r>
    </w:p>
    <w:p w14:paraId="33245F57" w14:textId="77777777" w:rsidR="003C2A8A" w:rsidRPr="002B34E0" w:rsidRDefault="00A85F35" w:rsidP="00A85F35">
      <w:pPr>
        <w:pStyle w:val="PargrafodaLista"/>
        <w:numPr>
          <w:ilvl w:val="1"/>
          <w:numId w:val="38"/>
        </w:numPr>
        <w:tabs>
          <w:tab w:val="left" w:pos="1700"/>
          <w:tab w:val="left" w:pos="1701"/>
        </w:tabs>
        <w:spacing w:line="360" w:lineRule="auto"/>
        <w:ind w:left="260" w:right="376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cancelamento do registro de preços poderá ocorrer por fato superveniente,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fortuito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força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prejudique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comprovados e justificados:</w:t>
      </w:r>
    </w:p>
    <w:p w14:paraId="156A5F7B" w14:textId="77777777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</w:p>
    <w:p w14:paraId="2CDDA11D" w14:textId="77777777" w:rsidR="003C2A8A" w:rsidRPr="002B34E0" w:rsidRDefault="00A85F35" w:rsidP="00A85F35">
      <w:pPr>
        <w:pStyle w:val="PargrafodaLista"/>
        <w:numPr>
          <w:ilvl w:val="2"/>
          <w:numId w:val="38"/>
        </w:numPr>
        <w:tabs>
          <w:tab w:val="left" w:pos="1700"/>
          <w:tab w:val="left" w:pos="1701"/>
        </w:tabs>
        <w:spacing w:before="146"/>
        <w:ind w:hanging="76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pedido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4D7AAE8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68728F7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980"/>
          <w:tab w:val="left" w:pos="981"/>
        </w:tabs>
        <w:spacing w:before="191"/>
        <w:ind w:left="980" w:hanging="668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RECURSOS,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ADMINISTRATIVAS</w:t>
      </w:r>
    </w:p>
    <w:p w14:paraId="3A3B9274" w14:textId="77777777" w:rsidR="003C2A8A" w:rsidRPr="002B34E0" w:rsidRDefault="00A85F35" w:rsidP="00A85F35">
      <w:pPr>
        <w:pStyle w:val="PargrafodaLista"/>
        <w:numPr>
          <w:ilvl w:val="2"/>
          <w:numId w:val="37"/>
        </w:numPr>
        <w:tabs>
          <w:tab w:val="left" w:pos="1700"/>
          <w:tab w:val="left" w:pos="1701"/>
        </w:tabs>
        <w:spacing w:before="14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cabem:</w:t>
      </w:r>
    </w:p>
    <w:p w14:paraId="1A6E3666" w14:textId="77777777" w:rsidR="003C2A8A" w:rsidRPr="002B34E0" w:rsidRDefault="00A85F35" w:rsidP="00A85F35">
      <w:pPr>
        <w:pStyle w:val="PargrafodaLista"/>
        <w:numPr>
          <w:ilvl w:val="3"/>
          <w:numId w:val="37"/>
        </w:numPr>
        <w:tabs>
          <w:tab w:val="left" w:pos="1700"/>
          <w:tab w:val="left" w:pos="1701"/>
        </w:tabs>
        <w:spacing w:before="147" w:line="360" w:lineRule="auto"/>
        <w:ind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recurso,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03</w:t>
      </w:r>
      <w:r w:rsidRPr="002B34E0">
        <w:rPr>
          <w:rFonts w:ascii="Times New Roman" w:hAnsi="Times New Roman" w:cs="Times New Roman"/>
          <w:b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(três)</w:t>
      </w:r>
      <w:r w:rsidRPr="002B34E0">
        <w:rPr>
          <w:rFonts w:ascii="Times New Roman" w:hAnsi="Times New Roman" w:cs="Times New Roman"/>
          <w:b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dias</w:t>
      </w:r>
      <w:r w:rsidRPr="002B34E0">
        <w:rPr>
          <w:rFonts w:ascii="Times New Roman" w:hAnsi="Times New Roman" w:cs="Times New Roman"/>
          <w:b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úteis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contado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intimação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lavratura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ata, em face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de:</w:t>
      </w:r>
    </w:p>
    <w:p w14:paraId="11299AC2" w14:textId="77777777" w:rsidR="003C2A8A" w:rsidRPr="002B34E0" w:rsidRDefault="00A85F35" w:rsidP="00A85F35">
      <w:pPr>
        <w:pStyle w:val="PargrafodaLista"/>
        <w:numPr>
          <w:ilvl w:val="4"/>
          <w:numId w:val="37"/>
        </w:numPr>
        <w:tabs>
          <w:tab w:val="left" w:pos="1700"/>
          <w:tab w:val="left" w:pos="1701"/>
        </w:tabs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julgamento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propostas;</w:t>
      </w:r>
    </w:p>
    <w:p w14:paraId="0422C4B2" w14:textId="77777777" w:rsidR="003C2A8A" w:rsidRPr="002B34E0" w:rsidRDefault="00A85F35" w:rsidP="00A85F35">
      <w:pPr>
        <w:pStyle w:val="PargrafodaLista"/>
        <w:numPr>
          <w:ilvl w:val="4"/>
          <w:numId w:val="37"/>
        </w:numPr>
        <w:tabs>
          <w:tab w:val="left" w:pos="1700"/>
          <w:tab w:val="left" w:pos="1701"/>
        </w:tabs>
        <w:spacing w:before="146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inabilitação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licitante;</w:t>
      </w:r>
    </w:p>
    <w:p w14:paraId="44E08754" w14:textId="77777777" w:rsidR="003C2A8A" w:rsidRPr="002B34E0" w:rsidRDefault="00A85F35" w:rsidP="00A85F35">
      <w:pPr>
        <w:pStyle w:val="PargrafodaLista"/>
        <w:numPr>
          <w:ilvl w:val="4"/>
          <w:numId w:val="37"/>
        </w:numPr>
        <w:tabs>
          <w:tab w:val="left" w:pos="1700"/>
          <w:tab w:val="left" w:pos="1701"/>
        </w:tabs>
        <w:spacing w:before="147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anulação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revogação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licitação;</w:t>
      </w:r>
    </w:p>
    <w:p w14:paraId="74B470DD" w14:textId="77777777" w:rsidR="003C2A8A" w:rsidRPr="002B34E0" w:rsidRDefault="00A85F35" w:rsidP="00A85F35">
      <w:pPr>
        <w:pStyle w:val="PargrafodaLista"/>
        <w:numPr>
          <w:ilvl w:val="4"/>
          <w:numId w:val="37"/>
        </w:numPr>
        <w:tabs>
          <w:tab w:val="left" w:pos="1700"/>
          <w:tab w:val="left" w:pos="1701"/>
        </w:tabs>
        <w:spacing w:before="148" w:line="360" w:lineRule="auto"/>
        <w:ind w:left="260" w:right="378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extinção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 contrato,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determinada  por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unilateral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escrito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Administração;</w:t>
      </w:r>
    </w:p>
    <w:p w14:paraId="495AB5D6" w14:textId="77777777" w:rsidR="003C2A8A" w:rsidRPr="002B34E0" w:rsidRDefault="00A85F35" w:rsidP="00A85F35">
      <w:pPr>
        <w:pStyle w:val="PargrafodaLista"/>
        <w:numPr>
          <w:ilvl w:val="3"/>
          <w:numId w:val="37"/>
        </w:numPr>
        <w:tabs>
          <w:tab w:val="left" w:pos="1700"/>
          <w:tab w:val="left" w:pos="1701"/>
        </w:tabs>
        <w:spacing w:line="360" w:lineRule="auto"/>
        <w:ind w:right="37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pedido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reconsideração,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03</w:t>
      </w:r>
      <w:r w:rsidRPr="002B34E0">
        <w:rPr>
          <w:rFonts w:ascii="Times New Roman" w:hAnsi="Times New Roman" w:cs="Times New Roman"/>
          <w:b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(três)</w:t>
      </w:r>
      <w:r w:rsidRPr="002B34E0">
        <w:rPr>
          <w:rFonts w:ascii="Times New Roman" w:hAnsi="Times New Roman" w:cs="Times New Roman"/>
          <w:b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dias</w:t>
      </w:r>
      <w:r w:rsidRPr="002B34E0">
        <w:rPr>
          <w:rFonts w:ascii="Times New Roman" w:hAnsi="Times New Roman" w:cs="Times New Roman"/>
          <w:b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úteis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contado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intimação,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relativamente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caiba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hierárquico.</w:t>
      </w:r>
    </w:p>
    <w:p w14:paraId="37FEADC8" w14:textId="77777777" w:rsidR="003C2A8A" w:rsidRPr="002B34E0" w:rsidRDefault="00A85F35" w:rsidP="00A85F35">
      <w:pPr>
        <w:pStyle w:val="PargrafodaLista"/>
        <w:numPr>
          <w:ilvl w:val="2"/>
          <w:numId w:val="37"/>
        </w:numPr>
        <w:tabs>
          <w:tab w:val="left" w:pos="1700"/>
          <w:tab w:val="left" w:pos="1701"/>
        </w:tabs>
        <w:spacing w:line="360" w:lineRule="auto"/>
        <w:ind w:left="260" w:right="385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Quanto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base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a.1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a.2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alínea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“a”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19.1, serão observadas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seguintes disposições:</w:t>
      </w:r>
    </w:p>
    <w:p w14:paraId="405D9FBB" w14:textId="77777777" w:rsidR="003C2A8A" w:rsidRPr="002B34E0" w:rsidRDefault="00A85F35" w:rsidP="00A85F35">
      <w:pPr>
        <w:pStyle w:val="PargrafodaLista"/>
        <w:numPr>
          <w:ilvl w:val="0"/>
          <w:numId w:val="36"/>
        </w:numPr>
        <w:tabs>
          <w:tab w:val="left" w:pos="1700"/>
          <w:tab w:val="left" w:pos="1701"/>
        </w:tabs>
        <w:spacing w:line="360" w:lineRule="auto"/>
        <w:ind w:right="379" w:firstLine="73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recorrer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manifestada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imediatamente,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preclusão,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recursais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alínea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“a”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</w:p>
    <w:p w14:paraId="62C5AD1C" w14:textId="77777777" w:rsidR="003C2A8A" w:rsidRPr="002B34E0" w:rsidRDefault="00A85F35">
      <w:pPr>
        <w:pStyle w:val="Corpodetexto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18.1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intimação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lavratura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inabilitação;</w:t>
      </w:r>
    </w:p>
    <w:p w14:paraId="63895572" w14:textId="77777777" w:rsidR="003C2A8A" w:rsidRPr="002B34E0" w:rsidRDefault="00A85F35" w:rsidP="00A85F35">
      <w:pPr>
        <w:pStyle w:val="PargrafodaLista"/>
        <w:numPr>
          <w:ilvl w:val="0"/>
          <w:numId w:val="36"/>
        </w:numPr>
        <w:tabs>
          <w:tab w:val="left" w:pos="1700"/>
          <w:tab w:val="left" w:pos="1701"/>
        </w:tabs>
        <w:spacing w:before="52"/>
        <w:ind w:left="1700" w:hanging="76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apreciação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dar-se-á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única.</w:t>
      </w:r>
    </w:p>
    <w:p w14:paraId="269FF545" w14:textId="77777777" w:rsidR="003C2A8A" w:rsidRPr="002B34E0" w:rsidRDefault="00A85F35" w:rsidP="00A85F35">
      <w:pPr>
        <w:pStyle w:val="PargrafodaLista"/>
        <w:numPr>
          <w:ilvl w:val="2"/>
          <w:numId w:val="37"/>
        </w:numPr>
        <w:tabs>
          <w:tab w:val="left" w:pos="1701"/>
        </w:tabs>
        <w:spacing w:before="146" w:line="360" w:lineRule="auto"/>
        <w:ind w:left="260" w:right="376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recurso de que trata a alínea “a”, do item 19.1 será dirigido à autoridade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tiver editado o ato ou proferido a decisão recorrida, que, se não reconsiderar o ato ou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decisão no prazo de 03 (três) dias úteis, encaminhará o recurso com a sua motivação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 superior, a qual deverá proferir sua decisão no prazo máximo de 10 (dez) dias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úteis,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contado do recebimento 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autos.</w:t>
      </w:r>
    </w:p>
    <w:p w14:paraId="61911F65" w14:textId="77777777" w:rsidR="003C2A8A" w:rsidRPr="002B34E0" w:rsidRDefault="00A85F35" w:rsidP="00A85F35">
      <w:pPr>
        <w:pStyle w:val="PargrafodaLista"/>
        <w:numPr>
          <w:ilvl w:val="2"/>
          <w:numId w:val="37"/>
        </w:numPr>
        <w:tabs>
          <w:tab w:val="left" w:pos="1701"/>
        </w:tabs>
        <w:spacing w:line="360" w:lineRule="auto"/>
        <w:ind w:left="260" w:right="377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contrarrazões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início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encerrado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 razões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recurso.</w:t>
      </w:r>
    </w:p>
    <w:p w14:paraId="176E62E6" w14:textId="77777777" w:rsidR="003C2A8A" w:rsidRPr="002B34E0" w:rsidRDefault="00A85F35" w:rsidP="00A85F35">
      <w:pPr>
        <w:pStyle w:val="PargrafodaLista"/>
        <w:numPr>
          <w:ilvl w:val="2"/>
          <w:numId w:val="37"/>
        </w:numPr>
        <w:tabs>
          <w:tab w:val="left" w:pos="1701"/>
        </w:tabs>
        <w:spacing w:line="360" w:lineRule="auto"/>
        <w:ind w:left="260" w:right="389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Será assegurado ao licitante vista dos elementos indispensáveis à defesa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interesses.</w:t>
      </w:r>
    </w:p>
    <w:p w14:paraId="00D4D90A" w14:textId="77777777" w:rsidR="003C2A8A" w:rsidRPr="002B34E0" w:rsidRDefault="00A85F35" w:rsidP="00A85F35">
      <w:pPr>
        <w:pStyle w:val="PargrafodaLista"/>
        <w:numPr>
          <w:ilvl w:val="2"/>
          <w:numId w:val="37"/>
        </w:numPr>
        <w:tabs>
          <w:tab w:val="left" w:pos="1701"/>
        </w:tabs>
        <w:spacing w:line="360" w:lineRule="auto"/>
        <w:ind w:left="260" w:right="382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recurso ou Pedido de Reconsideração deverá ser interposto da seguinte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forma:</w:t>
      </w:r>
    </w:p>
    <w:p w14:paraId="0097130D" w14:textId="637B581E" w:rsidR="003C2A8A" w:rsidRPr="002B34E0" w:rsidRDefault="00A85F35">
      <w:pPr>
        <w:pStyle w:val="Corpodetexto"/>
        <w:tabs>
          <w:tab w:val="left" w:pos="1700"/>
        </w:tabs>
        <w:spacing w:line="360" w:lineRule="auto"/>
        <w:ind w:left="260" w:right="384" w:firstLine="73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I.</w:t>
      </w:r>
      <w:r w:rsidRPr="002B34E0">
        <w:rPr>
          <w:rFonts w:ascii="Times New Roman" w:hAnsi="Times New Roman" w:cs="Times New Roman"/>
          <w:sz w:val="21"/>
          <w:szCs w:val="21"/>
        </w:rPr>
        <w:tab/>
        <w:t>Por intermédio de meio eletrônico, exclusivamente, através da PLATAFORMA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ELETRÔNICA: </w:t>
      </w:r>
      <w:hyperlink r:id="rId21">
        <w:r w:rsidRPr="002B34E0">
          <w:rPr>
            <w:rFonts w:ascii="Times New Roman" w:hAnsi="Times New Roman" w:cs="Times New Roman"/>
            <w:sz w:val="21"/>
            <w:szCs w:val="21"/>
          </w:rPr>
          <w:t>www.</w:t>
        </w:r>
        <w:r w:rsidR="005375B6" w:rsidRPr="002B34E0">
          <w:rPr>
            <w:rFonts w:ascii="Times New Roman" w:hAnsi="Times New Roman" w:cs="Times New Roman"/>
            <w:sz w:val="21"/>
            <w:szCs w:val="21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</w:rPr>
          <w:t>.com.br</w:t>
        </w:r>
      </w:hyperlink>
      <w:r w:rsidRPr="002B34E0">
        <w:rPr>
          <w:rFonts w:ascii="Times New Roman" w:hAnsi="Times New Roman" w:cs="Times New Roman"/>
          <w:sz w:val="21"/>
          <w:szCs w:val="21"/>
        </w:rPr>
        <w:t xml:space="preserve"> “Acesso Identificado”, sendo aceito até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23:59h da data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limite estipulada pelo pregoeiro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3EC298F7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Recurso e o pedido de reconsideração terão efeito suspensivo do ato ou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decisão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recorrida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sobrevenha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competente.</w:t>
      </w:r>
    </w:p>
    <w:p w14:paraId="4A730665" w14:textId="7438EB80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sendo interpostos recursos, ou sendo interposto em desacordo com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decididos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interpostos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encaminhará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ao Diretor Executivo para os procedimentos de adjudicação do objeto do certame à(s)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empresa(s)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declarada(s) vencedora(s)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homologação.</w:t>
      </w:r>
    </w:p>
    <w:p w14:paraId="39C926EF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O prazo para contrarrazões será o mesmo do recurso e terá início após encerrado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recurso.</w:t>
      </w:r>
    </w:p>
    <w:p w14:paraId="74E77B48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81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Nas hipóteses de inexecução total ou parcial do Contrato, sem prejuízo 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cominadas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156,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III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IV,da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14.133/21,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parcial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prévia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ampla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defesa,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multa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 10%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(dez 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cento)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 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parcela inadimplida;</w:t>
      </w:r>
    </w:p>
    <w:p w14:paraId="701E4699" w14:textId="10138083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adjudicatária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recusar-se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retirar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instrumento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injustificadamente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ocasião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recebimentos,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garantida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prévia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ampla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defesa,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aplicar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multa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10%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(dez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cento)</w:t>
      </w:r>
      <w:r w:rsidR="005E1EF9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adjudicado.</w:t>
      </w:r>
    </w:p>
    <w:p w14:paraId="6360F33C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19604214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before="52" w:line="360" w:lineRule="auto"/>
        <w:ind w:right="380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multas previstas nesta seção não eximem a adjudicatária ou contratada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reparação dos eventuais danos, perdas ou prejuízos que seu ato punível venha causar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Administração;</w:t>
      </w:r>
    </w:p>
    <w:p w14:paraId="1CD3C7B8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 acordo com a gravidade do descumprimento, poderá ainda a empresa 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sujeitar à Declaração de inidoneidade para licitar ou contratar com a Administração 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enquanto perdurarem os motivos determinantes da punição ou até que seja promovida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reabilitação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própria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 que aplicou a penalidade, que será concedida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sempre que o contratado ressarcir a Administração pelos prejuízos resultantes e depois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sanção aplicada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base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legislação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vigente;</w:t>
      </w:r>
    </w:p>
    <w:p w14:paraId="03A19824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83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sanção denominada “Advertência” só terá lugar se emitida por escrito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leves,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entendidas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acarretarem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prejuízos significativos ao objeto da contratação, cabível somente até a segunda aplicação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(reincidência) para a mesma infração, caso não se verifique a adequação da conduta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grau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significativo;</w:t>
      </w:r>
    </w:p>
    <w:p w14:paraId="69565CB1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São exemplos de infração administrativa penalizáveis, nos termos do art. 155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Lei nº 14.133 de 2021:</w:t>
      </w:r>
    </w:p>
    <w:p w14:paraId="312ED44F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1"/>
        </w:tabs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dar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parcial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6C93A4A7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1"/>
        </w:tabs>
        <w:spacing w:before="146" w:line="360" w:lineRule="auto"/>
        <w:ind w:left="260" w:right="383" w:firstLine="95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dar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parcial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grave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dano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funcionamento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coletivo;</w:t>
      </w:r>
    </w:p>
    <w:p w14:paraId="77207F38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1"/>
        </w:tabs>
        <w:ind w:hanging="54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dar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34BD7E8E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0"/>
          <w:tab w:val="left" w:pos="1701"/>
        </w:tabs>
        <w:spacing w:before="147"/>
        <w:ind w:hanging="534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deixar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entregar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certame;</w:t>
      </w:r>
    </w:p>
    <w:p w14:paraId="64ACE720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0"/>
          <w:tab w:val="left" w:pos="1701"/>
        </w:tabs>
        <w:spacing w:before="146" w:line="360" w:lineRule="auto"/>
        <w:ind w:left="260" w:right="381" w:firstLine="967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3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3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3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proposta,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salvo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decorrência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justificado;</w:t>
      </w:r>
    </w:p>
    <w:p w14:paraId="582B92C9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0"/>
          <w:tab w:val="left" w:pos="1701"/>
        </w:tabs>
        <w:spacing w:line="360" w:lineRule="auto"/>
        <w:ind w:left="260" w:right="383" w:firstLine="882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celebrar o contrato ou não entregar a documentação exigida para a contratação,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dentro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proposta;</w:t>
      </w:r>
    </w:p>
    <w:p w14:paraId="1AAB12E5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0"/>
          <w:tab w:val="left" w:pos="1701"/>
        </w:tabs>
        <w:spacing w:line="360" w:lineRule="auto"/>
        <w:ind w:left="260" w:right="376" w:firstLine="822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nsejar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retardamento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objeto da contratação sem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justificado;</w:t>
      </w:r>
    </w:p>
    <w:p w14:paraId="3000A7EB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0"/>
          <w:tab w:val="left" w:pos="1701"/>
        </w:tabs>
        <w:spacing w:line="360" w:lineRule="auto"/>
        <w:ind w:left="260" w:right="375" w:firstLine="761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3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3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falsa</w:t>
      </w:r>
      <w:r w:rsidRPr="002B34E0">
        <w:rPr>
          <w:rFonts w:ascii="Times New Roman" w:hAnsi="Times New Roman" w:cs="Times New Roman"/>
          <w:spacing w:val="3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</w:t>
      </w:r>
      <w:r w:rsidRPr="002B34E0">
        <w:rPr>
          <w:rFonts w:ascii="Times New Roman" w:hAnsi="Times New Roman" w:cs="Times New Roman"/>
          <w:spacing w:val="3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3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3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</w:t>
      </w:r>
      <w:r w:rsidRPr="002B34E0">
        <w:rPr>
          <w:rFonts w:ascii="Times New Roman" w:hAnsi="Times New Roman" w:cs="Times New Roman"/>
          <w:spacing w:val="3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3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prestar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falsa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2436BC36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0"/>
          <w:tab w:val="left" w:pos="1701"/>
        </w:tabs>
        <w:ind w:hanging="546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fraudar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praticar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fraudulento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62DF354A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0"/>
          <w:tab w:val="left" w:pos="1701"/>
        </w:tabs>
        <w:spacing w:before="147"/>
        <w:ind w:hanging="486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comportar-se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inidôneo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cometer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fraude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natureza;</w:t>
      </w:r>
    </w:p>
    <w:p w14:paraId="76CB18A7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687DB0C8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1"/>
        </w:tabs>
        <w:spacing w:before="52"/>
        <w:ind w:hanging="54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praticar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ilícitos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vistas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frustrar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objetivos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licitação;</w:t>
      </w:r>
    </w:p>
    <w:p w14:paraId="38F3DB13" w14:textId="77777777" w:rsidR="003C2A8A" w:rsidRPr="002B34E0" w:rsidRDefault="00A85F35" w:rsidP="00A85F35">
      <w:pPr>
        <w:pStyle w:val="PargrafodaLista"/>
        <w:numPr>
          <w:ilvl w:val="2"/>
          <w:numId w:val="35"/>
        </w:numPr>
        <w:tabs>
          <w:tab w:val="left" w:pos="1701"/>
        </w:tabs>
        <w:spacing w:before="146"/>
        <w:ind w:hanging="60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praticar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lesivo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5º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12.846,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1º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agosto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2013.</w:t>
      </w:r>
    </w:p>
    <w:p w14:paraId="7E282963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before="147" w:line="360" w:lineRule="auto"/>
        <w:ind w:right="382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aplicadas,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COUBER, sem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civil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criminal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acionada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desfavor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infração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cometida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terceiros;</w:t>
      </w:r>
    </w:p>
    <w:p w14:paraId="65C8B1B9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 efeito de aplicação de multas, às infrações são atribuídos graus, 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percentuais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multa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elenca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apenas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principais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eximindo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equivalentes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surgirem,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caso:</w:t>
      </w:r>
    </w:p>
    <w:p w14:paraId="5F5702A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80E024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Normal"/>
        <w:tblW w:w="0" w:type="auto"/>
        <w:tblInd w:w="3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0"/>
        <w:gridCol w:w="5540"/>
        <w:gridCol w:w="980"/>
        <w:gridCol w:w="1140"/>
      </w:tblGrid>
      <w:tr w:rsidR="003C2A8A" w:rsidRPr="002B34E0" w14:paraId="270770C7" w14:textId="77777777">
        <w:trPr>
          <w:trHeight w:val="650"/>
        </w:trPr>
        <w:tc>
          <w:tcPr>
            <w:tcW w:w="980" w:type="dxa"/>
          </w:tcPr>
          <w:p w14:paraId="3C7A6BC8" w14:textId="77777777" w:rsidR="003C2A8A" w:rsidRPr="002B34E0" w:rsidRDefault="00A85F35" w:rsidP="005E1EF9">
            <w:pPr>
              <w:pStyle w:val="TableParagraph"/>
              <w:ind w:left="235" w:right="209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Item</w:t>
            </w:r>
          </w:p>
        </w:tc>
        <w:tc>
          <w:tcPr>
            <w:tcW w:w="5540" w:type="dxa"/>
          </w:tcPr>
          <w:p w14:paraId="3F85B983" w14:textId="77777777" w:rsidR="003C2A8A" w:rsidRPr="002B34E0" w:rsidRDefault="00A85F35" w:rsidP="005E1EF9">
            <w:pPr>
              <w:pStyle w:val="TableParagraph"/>
              <w:ind w:left="1791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  <w:r w:rsidRPr="002B34E0">
              <w:rPr>
                <w:rFonts w:ascii="Times New Roman" w:hAnsi="Times New Roman" w:cs="Times New Roman"/>
                <w:b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b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infração</w:t>
            </w:r>
          </w:p>
        </w:tc>
        <w:tc>
          <w:tcPr>
            <w:tcW w:w="980" w:type="dxa"/>
          </w:tcPr>
          <w:p w14:paraId="082AB8F9" w14:textId="77777777" w:rsidR="003C2A8A" w:rsidRPr="002B34E0" w:rsidRDefault="00A85F35" w:rsidP="005E1EF9">
            <w:pPr>
              <w:pStyle w:val="TableParagraph"/>
              <w:ind w:left="235" w:right="229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Grau</w:t>
            </w:r>
          </w:p>
        </w:tc>
        <w:tc>
          <w:tcPr>
            <w:tcW w:w="1140" w:type="dxa"/>
          </w:tcPr>
          <w:p w14:paraId="6A06EEE3" w14:textId="77777777" w:rsidR="003C2A8A" w:rsidRPr="002B34E0" w:rsidRDefault="00A85F35" w:rsidP="005E1EF9">
            <w:pPr>
              <w:pStyle w:val="TableParagraph"/>
              <w:ind w:left="22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Multa*</w:t>
            </w:r>
          </w:p>
        </w:tc>
      </w:tr>
      <w:tr w:rsidR="003C2A8A" w:rsidRPr="002B34E0" w14:paraId="1FE9A441" w14:textId="77777777" w:rsidTr="005E1EF9">
        <w:trPr>
          <w:trHeight w:val="1040"/>
        </w:trPr>
        <w:tc>
          <w:tcPr>
            <w:tcW w:w="980" w:type="dxa"/>
          </w:tcPr>
          <w:p w14:paraId="637E54DD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08A8292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CBFDE2C" w14:textId="77777777" w:rsidR="003C2A8A" w:rsidRPr="002B34E0" w:rsidRDefault="00A85F35" w:rsidP="005E1EF9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1</w:t>
            </w:r>
          </w:p>
        </w:tc>
        <w:tc>
          <w:tcPr>
            <w:tcW w:w="5540" w:type="dxa"/>
          </w:tcPr>
          <w:p w14:paraId="47BB3499" w14:textId="77777777" w:rsidR="003C2A8A" w:rsidRPr="002B34E0" w:rsidRDefault="00A85F35" w:rsidP="005E1EF9">
            <w:pPr>
              <w:pStyle w:val="TableParagraph"/>
              <w:spacing w:line="360" w:lineRule="auto"/>
              <w:ind w:left="130" w:right="123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Permitir situação que crie a possibilidade ou cause dano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físico,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lesão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corporal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consequências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letais;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</w:t>
            </w:r>
          </w:p>
        </w:tc>
        <w:tc>
          <w:tcPr>
            <w:tcW w:w="980" w:type="dxa"/>
          </w:tcPr>
          <w:p w14:paraId="73DDA520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914AAC6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8E82201" w14:textId="77777777" w:rsidR="003C2A8A" w:rsidRPr="002B34E0" w:rsidRDefault="00A85F35" w:rsidP="005E1EF9">
            <w:pPr>
              <w:pStyle w:val="TableParagraph"/>
              <w:ind w:left="235" w:right="22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</w:tc>
        <w:tc>
          <w:tcPr>
            <w:tcW w:w="1140" w:type="dxa"/>
          </w:tcPr>
          <w:p w14:paraId="0C6D636C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B8BDEA7" w14:textId="77777777" w:rsidR="003C2A8A" w:rsidRPr="002B34E0" w:rsidRDefault="00A85F35" w:rsidP="005E1EF9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4,0 %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02E97E8C" w14:textId="77777777" w:rsidTr="005E1EF9">
        <w:trPr>
          <w:trHeight w:val="660"/>
        </w:trPr>
        <w:tc>
          <w:tcPr>
            <w:tcW w:w="980" w:type="dxa"/>
          </w:tcPr>
          <w:p w14:paraId="614F278E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4AD598A" w14:textId="77777777" w:rsidR="003C2A8A" w:rsidRPr="002B34E0" w:rsidRDefault="00A85F35" w:rsidP="005E1EF9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5540" w:type="dxa"/>
          </w:tcPr>
          <w:p w14:paraId="7950CCA2" w14:textId="77777777" w:rsidR="003C2A8A" w:rsidRPr="002B34E0" w:rsidRDefault="00A85F35" w:rsidP="005E1EF9">
            <w:pPr>
              <w:pStyle w:val="TableParagraph"/>
              <w:spacing w:line="360" w:lineRule="auto"/>
              <w:ind w:left="13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Usar</w:t>
            </w:r>
            <w:r w:rsidRPr="002B34E0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indevidamente</w:t>
            </w:r>
            <w:r w:rsidRPr="002B34E0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informações</w:t>
            </w:r>
            <w:r w:rsidRPr="002B34E0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sigilosas</w:t>
            </w:r>
            <w:r w:rsidRPr="002B34E0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</w:t>
            </w:r>
            <w:r w:rsidRPr="002B34E0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teve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acesso;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</w:t>
            </w:r>
          </w:p>
        </w:tc>
        <w:tc>
          <w:tcPr>
            <w:tcW w:w="980" w:type="dxa"/>
          </w:tcPr>
          <w:p w14:paraId="2BC76A53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C46B537" w14:textId="77777777" w:rsidR="003C2A8A" w:rsidRPr="002B34E0" w:rsidRDefault="00A85F35" w:rsidP="005E1EF9">
            <w:pPr>
              <w:pStyle w:val="TableParagraph"/>
              <w:ind w:left="235" w:right="22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</w:tc>
        <w:tc>
          <w:tcPr>
            <w:tcW w:w="1140" w:type="dxa"/>
          </w:tcPr>
          <w:p w14:paraId="5FA2C842" w14:textId="77777777" w:rsidR="003C2A8A" w:rsidRPr="002B34E0" w:rsidRDefault="00A85F35" w:rsidP="005E1EF9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4,0 %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01188BFC" w14:textId="77777777" w:rsidTr="005E1EF9">
        <w:trPr>
          <w:trHeight w:val="1098"/>
        </w:trPr>
        <w:tc>
          <w:tcPr>
            <w:tcW w:w="980" w:type="dxa"/>
          </w:tcPr>
          <w:p w14:paraId="52A869EB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1F44AE5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3E9FA99" w14:textId="77777777" w:rsidR="003C2A8A" w:rsidRPr="002B34E0" w:rsidRDefault="00A85F35" w:rsidP="005E1EF9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5540" w:type="dxa"/>
          </w:tcPr>
          <w:p w14:paraId="323F9D65" w14:textId="77777777" w:rsidR="003C2A8A" w:rsidRPr="002B34E0" w:rsidRDefault="00A85F35" w:rsidP="005E1EF9">
            <w:pPr>
              <w:pStyle w:val="TableParagraph"/>
              <w:spacing w:line="360" w:lineRule="auto"/>
              <w:ind w:left="130" w:right="11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Suspender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interromper,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salvo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motivo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força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maior ou caso fortuito, os casos contratuais por dia e por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unidade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atendimento;</w:t>
            </w:r>
          </w:p>
        </w:tc>
        <w:tc>
          <w:tcPr>
            <w:tcW w:w="980" w:type="dxa"/>
          </w:tcPr>
          <w:p w14:paraId="4D85EF0D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630AAE1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4183575" w14:textId="77777777" w:rsidR="003C2A8A" w:rsidRPr="002B34E0" w:rsidRDefault="00A85F35" w:rsidP="005E1EF9">
            <w:pPr>
              <w:pStyle w:val="TableParagraph"/>
              <w:ind w:left="235" w:right="22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</w:p>
        </w:tc>
        <w:tc>
          <w:tcPr>
            <w:tcW w:w="1140" w:type="dxa"/>
          </w:tcPr>
          <w:p w14:paraId="1FC79A6E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77C2808" w14:textId="77777777" w:rsidR="003C2A8A" w:rsidRPr="002B34E0" w:rsidRDefault="00A85F35" w:rsidP="005E1EF9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3,2 %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28A3DD26" w14:textId="77777777" w:rsidTr="005E1EF9">
        <w:trPr>
          <w:trHeight w:val="563"/>
        </w:trPr>
        <w:tc>
          <w:tcPr>
            <w:tcW w:w="980" w:type="dxa"/>
          </w:tcPr>
          <w:p w14:paraId="25BEE431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744F4A2" w14:textId="77777777" w:rsidR="003C2A8A" w:rsidRPr="002B34E0" w:rsidRDefault="00A85F35" w:rsidP="005E1EF9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5540" w:type="dxa"/>
          </w:tcPr>
          <w:p w14:paraId="1B69BF1C" w14:textId="77777777" w:rsidR="003C2A8A" w:rsidRPr="002B34E0" w:rsidRDefault="00A85F35" w:rsidP="005E1EF9">
            <w:pPr>
              <w:pStyle w:val="TableParagraph"/>
              <w:spacing w:line="360" w:lineRule="auto"/>
              <w:ind w:left="13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Destruir</w:t>
            </w:r>
            <w:r w:rsidRPr="002B34E0">
              <w:rPr>
                <w:rFonts w:ascii="Times New Roman" w:hAnsi="Times New Roman" w:cs="Times New Roman"/>
                <w:spacing w:val="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3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danificar</w:t>
            </w:r>
            <w:r w:rsidRPr="002B34E0">
              <w:rPr>
                <w:rFonts w:ascii="Times New Roman" w:hAnsi="Times New Roman" w:cs="Times New Roman"/>
                <w:spacing w:val="4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documentos</w:t>
            </w:r>
            <w:r w:rsidRPr="002B34E0">
              <w:rPr>
                <w:rFonts w:ascii="Times New Roman" w:hAnsi="Times New Roman" w:cs="Times New Roman"/>
                <w:spacing w:val="4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3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culpa</w:t>
            </w:r>
            <w:r w:rsidRPr="002B34E0">
              <w:rPr>
                <w:rFonts w:ascii="Times New Roman" w:hAnsi="Times New Roman" w:cs="Times New Roman"/>
                <w:spacing w:val="4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4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dolo</w:t>
            </w:r>
            <w:r w:rsidRPr="002B34E0">
              <w:rPr>
                <w:rFonts w:ascii="Times New Roman" w:hAnsi="Times New Roman" w:cs="Times New Roman"/>
                <w:spacing w:val="3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seus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agentes;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</w:t>
            </w:r>
          </w:p>
        </w:tc>
        <w:tc>
          <w:tcPr>
            <w:tcW w:w="980" w:type="dxa"/>
          </w:tcPr>
          <w:p w14:paraId="42D5659C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FA7D7FF" w14:textId="77777777" w:rsidR="003C2A8A" w:rsidRPr="002B34E0" w:rsidRDefault="00A85F35" w:rsidP="005E1EF9">
            <w:pPr>
              <w:pStyle w:val="TableParagraph"/>
              <w:ind w:left="235" w:right="22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</w:p>
        </w:tc>
        <w:tc>
          <w:tcPr>
            <w:tcW w:w="1140" w:type="dxa"/>
          </w:tcPr>
          <w:p w14:paraId="351603FD" w14:textId="77777777" w:rsidR="003C2A8A" w:rsidRPr="002B34E0" w:rsidRDefault="00A85F35" w:rsidP="005E1EF9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3,2 %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41D7FCB2" w14:textId="77777777" w:rsidTr="005E1EF9">
        <w:trPr>
          <w:trHeight w:val="716"/>
        </w:trPr>
        <w:tc>
          <w:tcPr>
            <w:tcW w:w="980" w:type="dxa"/>
          </w:tcPr>
          <w:p w14:paraId="3167C549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5084A1F" w14:textId="77777777" w:rsidR="003C2A8A" w:rsidRPr="002B34E0" w:rsidRDefault="00A85F35" w:rsidP="005E1EF9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5</w:t>
            </w:r>
          </w:p>
        </w:tc>
        <w:tc>
          <w:tcPr>
            <w:tcW w:w="5540" w:type="dxa"/>
          </w:tcPr>
          <w:p w14:paraId="5A1087D6" w14:textId="77777777" w:rsidR="003C2A8A" w:rsidRPr="002B34E0" w:rsidRDefault="00A85F35" w:rsidP="005E1EF9">
            <w:pPr>
              <w:pStyle w:val="TableParagraph"/>
              <w:spacing w:line="360" w:lineRule="auto"/>
              <w:ind w:left="13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Recusar-se</w:t>
            </w:r>
            <w:r w:rsidRPr="002B34E0">
              <w:rPr>
                <w:rFonts w:ascii="Times New Roman" w:hAnsi="Times New Roman" w:cs="Times New Roman"/>
                <w:spacing w:val="2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spacing w:val="2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fornecer</w:t>
            </w:r>
            <w:r w:rsidRPr="002B34E0">
              <w:rPr>
                <w:rFonts w:ascii="Times New Roman" w:hAnsi="Times New Roman" w:cs="Times New Roman"/>
                <w:spacing w:val="2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2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material,</w:t>
            </w:r>
            <w:r w:rsidRPr="002B34E0">
              <w:rPr>
                <w:rFonts w:ascii="Times New Roman" w:hAnsi="Times New Roman" w:cs="Times New Roman"/>
                <w:spacing w:val="2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sem</w:t>
            </w:r>
            <w:r w:rsidRPr="002B34E0">
              <w:rPr>
                <w:rFonts w:ascii="Times New Roman" w:hAnsi="Times New Roman" w:cs="Times New Roman"/>
                <w:spacing w:val="2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motivo</w:t>
            </w:r>
            <w:r w:rsidRPr="002B34E0">
              <w:rPr>
                <w:rFonts w:ascii="Times New Roman" w:hAnsi="Times New Roman" w:cs="Times New Roman"/>
                <w:spacing w:val="2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justificado,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980" w:type="dxa"/>
          </w:tcPr>
          <w:p w14:paraId="47381141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CFAD5C3" w14:textId="77777777" w:rsidR="003C2A8A" w:rsidRPr="002B34E0" w:rsidRDefault="00A85F35" w:rsidP="005E1EF9">
            <w:pPr>
              <w:pStyle w:val="TableParagraph"/>
              <w:ind w:left="235" w:right="22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04</w:t>
            </w:r>
          </w:p>
        </w:tc>
        <w:tc>
          <w:tcPr>
            <w:tcW w:w="1140" w:type="dxa"/>
          </w:tcPr>
          <w:p w14:paraId="4DE769F0" w14:textId="77777777" w:rsidR="003C2A8A" w:rsidRPr="002B34E0" w:rsidRDefault="00A85F35" w:rsidP="005E1EF9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1,6 %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72A5B544" w14:textId="77777777" w:rsidTr="005E1EF9">
        <w:trPr>
          <w:trHeight w:val="1168"/>
        </w:trPr>
        <w:tc>
          <w:tcPr>
            <w:tcW w:w="980" w:type="dxa"/>
          </w:tcPr>
          <w:p w14:paraId="160610B5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1BBB3A5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8E763C9" w14:textId="77777777" w:rsidR="003C2A8A" w:rsidRPr="002B34E0" w:rsidRDefault="00A85F35" w:rsidP="005E1EF9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6</w:t>
            </w:r>
          </w:p>
        </w:tc>
        <w:tc>
          <w:tcPr>
            <w:tcW w:w="5540" w:type="dxa"/>
          </w:tcPr>
          <w:p w14:paraId="7FEBDB41" w14:textId="77777777" w:rsidR="003C2A8A" w:rsidRPr="002B34E0" w:rsidRDefault="00A85F35" w:rsidP="005E1EF9">
            <w:pPr>
              <w:pStyle w:val="TableParagraph"/>
              <w:spacing w:line="360" w:lineRule="auto"/>
              <w:ind w:left="130" w:right="11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Fornecer material incompleto, paliativo substitutivo como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caráter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permanente,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deixar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providenciar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recomposição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complementar,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980" w:type="dxa"/>
          </w:tcPr>
          <w:p w14:paraId="1647372A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51C051F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EFD5F4F" w14:textId="77777777" w:rsidR="003C2A8A" w:rsidRPr="002B34E0" w:rsidRDefault="00A85F35" w:rsidP="005E1EF9">
            <w:pPr>
              <w:pStyle w:val="TableParagraph"/>
              <w:ind w:left="235" w:right="229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140" w:type="dxa"/>
          </w:tcPr>
          <w:p w14:paraId="393E4CDD" w14:textId="77777777" w:rsidR="003C2A8A" w:rsidRPr="002B34E0" w:rsidRDefault="003C2A8A" w:rsidP="005E1EF9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6179B18" w14:textId="77777777" w:rsidR="003C2A8A" w:rsidRPr="002B34E0" w:rsidRDefault="00A85F35" w:rsidP="005E1EF9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0,4 %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4975433B" w14:textId="77777777">
        <w:trPr>
          <w:trHeight w:val="650"/>
        </w:trPr>
        <w:tc>
          <w:tcPr>
            <w:tcW w:w="8640" w:type="dxa"/>
            <w:gridSpan w:val="4"/>
          </w:tcPr>
          <w:p w14:paraId="5A27F1D4" w14:textId="77777777" w:rsidR="003C2A8A" w:rsidRPr="002B34E0" w:rsidRDefault="00A85F35" w:rsidP="005E1EF9">
            <w:pPr>
              <w:pStyle w:val="TableParagraph"/>
              <w:ind w:left="2779" w:right="2763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Para</w:t>
            </w:r>
            <w:r w:rsidRPr="002B34E0">
              <w:rPr>
                <w:rFonts w:ascii="Times New Roman" w:hAnsi="Times New Roman" w:cs="Times New Roman"/>
                <w:b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os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itens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b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seguir,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DEIXAR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DE:</w:t>
            </w:r>
          </w:p>
        </w:tc>
      </w:tr>
    </w:tbl>
    <w:p w14:paraId="32A119E2" w14:textId="77777777" w:rsidR="003C2A8A" w:rsidRPr="002B34E0" w:rsidRDefault="003C2A8A">
      <w:pPr>
        <w:jc w:val="center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34" w:gutter="0"/>
          <w:cols w:space="720"/>
        </w:sectPr>
      </w:pPr>
    </w:p>
    <w:p w14:paraId="696AB8B5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Normal"/>
        <w:tblW w:w="0" w:type="auto"/>
        <w:tblInd w:w="3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0"/>
        <w:gridCol w:w="5540"/>
        <w:gridCol w:w="980"/>
        <w:gridCol w:w="1140"/>
      </w:tblGrid>
      <w:tr w:rsidR="003C2A8A" w:rsidRPr="002B34E0" w14:paraId="3061449F" w14:textId="77777777">
        <w:trPr>
          <w:trHeight w:val="1869"/>
        </w:trPr>
        <w:tc>
          <w:tcPr>
            <w:tcW w:w="980" w:type="dxa"/>
          </w:tcPr>
          <w:p w14:paraId="3E3CEE24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288B49E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185ED90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9F770D2" w14:textId="77777777" w:rsidR="003C2A8A" w:rsidRPr="002B34E0" w:rsidRDefault="00A85F35">
            <w:pPr>
              <w:pStyle w:val="TableParagraph"/>
              <w:spacing w:before="1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7</w:t>
            </w:r>
          </w:p>
        </w:tc>
        <w:tc>
          <w:tcPr>
            <w:tcW w:w="5540" w:type="dxa"/>
          </w:tcPr>
          <w:p w14:paraId="04B01B62" w14:textId="77777777" w:rsidR="003C2A8A" w:rsidRPr="002B34E0" w:rsidRDefault="00A85F35">
            <w:pPr>
              <w:pStyle w:val="TableParagraph"/>
              <w:spacing w:before="135" w:line="360" w:lineRule="auto"/>
              <w:ind w:left="130" w:right="112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Cumprir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quaisquer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itens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edital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seus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anexos,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mesmo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não previstos nesta tabela de multas, após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reincidência formalmente notificada pela FISCALIZAÇÃO;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980" w:type="dxa"/>
          </w:tcPr>
          <w:p w14:paraId="73173213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BE8FAF0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3EFA2BB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B4295BB" w14:textId="77777777" w:rsidR="003C2A8A" w:rsidRPr="002B34E0" w:rsidRDefault="00A85F35">
            <w:pPr>
              <w:pStyle w:val="TableParagraph"/>
              <w:spacing w:before="1"/>
              <w:ind w:left="36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1140" w:type="dxa"/>
          </w:tcPr>
          <w:p w14:paraId="747710CE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6CCA201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36FBAE2" w14:textId="77777777" w:rsidR="003C2A8A" w:rsidRPr="002B34E0" w:rsidRDefault="00A85F35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0,8 %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1B2FF7EA" w14:textId="77777777">
        <w:trPr>
          <w:trHeight w:val="1050"/>
        </w:trPr>
        <w:tc>
          <w:tcPr>
            <w:tcW w:w="980" w:type="dxa"/>
          </w:tcPr>
          <w:p w14:paraId="1E925D68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01629DB" w14:textId="77777777" w:rsidR="003C2A8A" w:rsidRPr="002B34E0" w:rsidRDefault="00A85F35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8</w:t>
            </w:r>
          </w:p>
        </w:tc>
        <w:tc>
          <w:tcPr>
            <w:tcW w:w="5540" w:type="dxa"/>
          </w:tcPr>
          <w:p w14:paraId="1D50B6EA" w14:textId="77777777" w:rsidR="003C2A8A" w:rsidRPr="002B34E0" w:rsidRDefault="00A85F35">
            <w:pPr>
              <w:pStyle w:val="TableParagraph"/>
              <w:spacing w:before="131" w:line="360" w:lineRule="auto"/>
              <w:ind w:left="13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Cumprir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determinação formal ou instrução complementar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FISCALIZAÇÃO,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980" w:type="dxa"/>
          </w:tcPr>
          <w:p w14:paraId="3C85E854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82EB6A1" w14:textId="77777777" w:rsidR="003C2A8A" w:rsidRPr="002B34E0" w:rsidRDefault="00A85F35">
            <w:pPr>
              <w:pStyle w:val="TableParagraph"/>
              <w:ind w:left="36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1140" w:type="dxa"/>
          </w:tcPr>
          <w:p w14:paraId="33212FB5" w14:textId="77777777" w:rsidR="003C2A8A" w:rsidRPr="002B34E0" w:rsidRDefault="00A85F35">
            <w:pPr>
              <w:pStyle w:val="TableParagraph"/>
              <w:spacing w:before="131"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0,8 %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017D17B1" w14:textId="77777777">
        <w:trPr>
          <w:trHeight w:val="1470"/>
        </w:trPr>
        <w:tc>
          <w:tcPr>
            <w:tcW w:w="980" w:type="dxa"/>
          </w:tcPr>
          <w:p w14:paraId="1A469896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1587E66" w14:textId="77777777" w:rsidR="003C2A8A" w:rsidRPr="002B34E0" w:rsidRDefault="003C2A8A">
            <w:pPr>
              <w:pStyle w:val="TableParagraph"/>
              <w:spacing w:before="7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AF5C29B" w14:textId="77777777" w:rsidR="003C2A8A" w:rsidRPr="002B34E0" w:rsidRDefault="00A85F35">
            <w:pPr>
              <w:pStyle w:val="TableParagraph"/>
              <w:ind w:left="26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9</w:t>
            </w:r>
          </w:p>
        </w:tc>
        <w:tc>
          <w:tcPr>
            <w:tcW w:w="5540" w:type="dxa"/>
          </w:tcPr>
          <w:p w14:paraId="21378CF3" w14:textId="77777777" w:rsidR="003C2A8A" w:rsidRPr="002B34E0" w:rsidRDefault="00A85F35">
            <w:pPr>
              <w:pStyle w:val="TableParagraph"/>
              <w:spacing w:before="142" w:line="360" w:lineRule="auto"/>
              <w:ind w:left="130" w:right="11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Iniciar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fornecimento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nos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prazos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estabelecidos,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observados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limites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mínimos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estabelecidos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esse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contrato;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serviço,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980" w:type="dxa"/>
          </w:tcPr>
          <w:p w14:paraId="6B271B8B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6589875" w14:textId="77777777" w:rsidR="003C2A8A" w:rsidRPr="002B34E0" w:rsidRDefault="003C2A8A">
            <w:pPr>
              <w:pStyle w:val="TableParagraph"/>
              <w:spacing w:before="7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FDDAF2D" w14:textId="77777777" w:rsidR="003C2A8A" w:rsidRPr="002B34E0" w:rsidRDefault="00A85F35">
            <w:pPr>
              <w:pStyle w:val="TableParagraph"/>
              <w:ind w:left="36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140" w:type="dxa"/>
          </w:tcPr>
          <w:p w14:paraId="16960FB1" w14:textId="77777777" w:rsidR="003C2A8A" w:rsidRPr="002B34E0" w:rsidRDefault="003C2A8A">
            <w:pPr>
              <w:pStyle w:val="TableParagraph"/>
              <w:spacing w:before="1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5E4B193" w14:textId="77777777" w:rsidR="003C2A8A" w:rsidRPr="002B34E0" w:rsidRDefault="00A85F35">
            <w:pPr>
              <w:pStyle w:val="TableParagraph"/>
              <w:spacing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0,4 %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5C2C8018" w14:textId="77777777">
        <w:trPr>
          <w:trHeight w:val="1050"/>
        </w:trPr>
        <w:tc>
          <w:tcPr>
            <w:tcW w:w="980" w:type="dxa"/>
          </w:tcPr>
          <w:p w14:paraId="37029920" w14:textId="77777777" w:rsidR="003C2A8A" w:rsidRPr="002B34E0" w:rsidRDefault="003C2A8A">
            <w:pPr>
              <w:pStyle w:val="TableParagraph"/>
              <w:spacing w:before="7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9B92076" w14:textId="77777777" w:rsidR="003C2A8A" w:rsidRPr="002B34E0" w:rsidRDefault="00A85F35">
            <w:pPr>
              <w:pStyle w:val="TableParagraph"/>
              <w:ind w:left="235" w:right="209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10</w:t>
            </w:r>
          </w:p>
        </w:tc>
        <w:tc>
          <w:tcPr>
            <w:tcW w:w="5540" w:type="dxa"/>
          </w:tcPr>
          <w:p w14:paraId="4E1F513E" w14:textId="77777777" w:rsidR="003C2A8A" w:rsidRPr="002B34E0" w:rsidRDefault="00A85F35">
            <w:pPr>
              <w:pStyle w:val="TableParagraph"/>
              <w:spacing w:before="135" w:line="360" w:lineRule="auto"/>
              <w:ind w:left="13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Ressarcir</w:t>
            </w:r>
            <w:r w:rsidRPr="002B34E0">
              <w:rPr>
                <w:rFonts w:ascii="Times New Roman" w:hAnsi="Times New Roman" w:cs="Times New Roman"/>
                <w:spacing w:val="3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3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órgão</w:t>
            </w:r>
            <w:r w:rsidRPr="002B34E0">
              <w:rPr>
                <w:rFonts w:ascii="Times New Roman" w:hAnsi="Times New Roman" w:cs="Times New Roman"/>
                <w:spacing w:val="3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3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eventuais</w:t>
            </w:r>
            <w:r w:rsidRPr="002B34E0">
              <w:rPr>
                <w:rFonts w:ascii="Times New Roman" w:hAnsi="Times New Roman" w:cs="Times New Roman"/>
                <w:spacing w:val="2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danos</w:t>
            </w:r>
            <w:r w:rsidRPr="002B34E0">
              <w:rPr>
                <w:rFonts w:ascii="Times New Roman" w:hAnsi="Times New Roman" w:cs="Times New Roman"/>
                <w:spacing w:val="2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causados</w:t>
            </w:r>
            <w:r w:rsidRPr="002B34E0">
              <w:rPr>
                <w:rFonts w:ascii="Times New Roman" w:hAnsi="Times New Roman" w:cs="Times New Roman"/>
                <w:spacing w:val="2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2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sua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culpa,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em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veículos,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equipamentos,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dados,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etc.</w:t>
            </w:r>
          </w:p>
        </w:tc>
        <w:tc>
          <w:tcPr>
            <w:tcW w:w="980" w:type="dxa"/>
          </w:tcPr>
          <w:p w14:paraId="227C9376" w14:textId="77777777" w:rsidR="003C2A8A" w:rsidRPr="002B34E0" w:rsidRDefault="003C2A8A">
            <w:pPr>
              <w:pStyle w:val="TableParagraph"/>
              <w:spacing w:before="7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031EAD7" w14:textId="77777777" w:rsidR="003C2A8A" w:rsidRPr="002B34E0" w:rsidRDefault="00A85F35">
            <w:pPr>
              <w:pStyle w:val="TableParagraph"/>
              <w:ind w:left="36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140" w:type="dxa"/>
          </w:tcPr>
          <w:p w14:paraId="360AECD5" w14:textId="77777777" w:rsidR="003C2A8A" w:rsidRPr="002B34E0" w:rsidRDefault="00A85F35">
            <w:pPr>
              <w:pStyle w:val="TableParagraph"/>
              <w:spacing w:before="135"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0,4 %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538BED27" w14:textId="77777777">
        <w:trPr>
          <w:trHeight w:val="1070"/>
        </w:trPr>
        <w:tc>
          <w:tcPr>
            <w:tcW w:w="980" w:type="dxa"/>
          </w:tcPr>
          <w:p w14:paraId="323AF4F5" w14:textId="77777777" w:rsidR="003C2A8A" w:rsidRPr="002B34E0" w:rsidRDefault="003C2A8A">
            <w:pPr>
              <w:pStyle w:val="TableParagraph"/>
              <w:spacing w:before="5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AD4257C" w14:textId="77777777" w:rsidR="003C2A8A" w:rsidRPr="002B34E0" w:rsidRDefault="00A85F35">
            <w:pPr>
              <w:pStyle w:val="TableParagraph"/>
              <w:ind w:left="235" w:right="209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11</w:t>
            </w:r>
          </w:p>
        </w:tc>
        <w:tc>
          <w:tcPr>
            <w:tcW w:w="5540" w:type="dxa"/>
          </w:tcPr>
          <w:p w14:paraId="57AECEA7" w14:textId="77777777" w:rsidR="003C2A8A" w:rsidRPr="002B34E0" w:rsidRDefault="00A85F35">
            <w:pPr>
              <w:pStyle w:val="TableParagraph"/>
              <w:spacing w:before="146" w:line="360" w:lineRule="auto"/>
              <w:ind w:left="13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Manter</w:t>
            </w:r>
            <w:r w:rsidRPr="002B34E0">
              <w:rPr>
                <w:rFonts w:ascii="Times New Roman" w:hAnsi="Times New Roman" w:cs="Times New Roman"/>
                <w:spacing w:val="1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spacing w:val="1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documentação</w:t>
            </w:r>
            <w:r w:rsidRPr="002B34E0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habilitação</w:t>
            </w:r>
            <w:r w:rsidRPr="002B34E0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atualizada;</w:t>
            </w:r>
            <w:r w:rsidRPr="002B34E0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item,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980" w:type="dxa"/>
          </w:tcPr>
          <w:p w14:paraId="683AB6E1" w14:textId="77777777" w:rsidR="003C2A8A" w:rsidRPr="002B34E0" w:rsidRDefault="003C2A8A">
            <w:pPr>
              <w:pStyle w:val="TableParagraph"/>
              <w:spacing w:before="5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F86CA41" w14:textId="77777777" w:rsidR="003C2A8A" w:rsidRPr="002B34E0" w:rsidRDefault="00A85F35">
            <w:pPr>
              <w:pStyle w:val="TableParagraph"/>
              <w:ind w:left="36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</w:tc>
        <w:tc>
          <w:tcPr>
            <w:tcW w:w="1140" w:type="dxa"/>
          </w:tcPr>
          <w:p w14:paraId="6109E465" w14:textId="77777777" w:rsidR="003C2A8A" w:rsidRPr="002B34E0" w:rsidRDefault="00A85F35">
            <w:pPr>
              <w:pStyle w:val="TableParagraph"/>
              <w:spacing w:before="146" w:line="360" w:lineRule="auto"/>
              <w:ind w:left="420" w:right="113" w:hanging="286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0,2 % por</w:t>
            </w:r>
            <w:r w:rsidRPr="002B34E0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</w:tbl>
    <w:p w14:paraId="3A15D1AD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7219B1E3" w14:textId="77777777" w:rsidR="003C2A8A" w:rsidRPr="002B34E0" w:rsidRDefault="00A85F35">
      <w:pPr>
        <w:spacing w:before="56"/>
        <w:ind w:left="238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*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Incidente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inadimplida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</w:p>
    <w:p w14:paraId="5ECA3BB6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before="135" w:line="360" w:lineRule="auto"/>
        <w:ind w:right="37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concomitantemente,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facultada a defesa prévia do interessado, no respectivo processo, no prazo de 05 (cinco) dias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úteis;</w:t>
      </w:r>
    </w:p>
    <w:p w14:paraId="0F61A4D7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82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30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(trinta)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ensejará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rescisão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contratual;</w:t>
      </w:r>
    </w:p>
    <w:p w14:paraId="2FFD78EA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80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natureza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pecuniária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diretamente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descontadas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créditos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eventualmente detenha a CONTRATADA ou efetuada a sua cobrança na forma prevista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lei;</w:t>
      </w:r>
    </w:p>
    <w:p w14:paraId="2A147450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 não poderão ser relevadas, salvo ficar comprovada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ocorrência de situações que se enquadrem no conceito jurídico de força maior ou casos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fortuitos,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sempre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 prejuízo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auferido;</w:t>
      </w:r>
    </w:p>
    <w:p w14:paraId="6DBEE997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8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sanções;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levará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gravidade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conduta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infrator,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caráter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educativo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pena,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</w:p>
    <w:p w14:paraId="50143F77" w14:textId="77777777" w:rsidR="003C2A8A" w:rsidRPr="002B34E0" w:rsidRDefault="003C2A8A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34" w:gutter="0"/>
          <w:cols w:space="720"/>
        </w:sectPr>
      </w:pPr>
    </w:p>
    <w:p w14:paraId="33D38A94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55781B24" w14:textId="77777777" w:rsidR="003C2A8A" w:rsidRPr="002B34E0" w:rsidRDefault="00A85F35">
      <w:pPr>
        <w:pStyle w:val="Corpodetexto"/>
        <w:spacing w:before="52"/>
        <w:ind w:left="26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observando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princípio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proporcionalidade;</w:t>
      </w:r>
    </w:p>
    <w:p w14:paraId="7BB629F0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before="146" w:line="360" w:lineRule="auto"/>
        <w:ind w:right="376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obrigatoriamente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Unificado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SICAF,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Estaduais.</w:t>
      </w:r>
    </w:p>
    <w:p w14:paraId="1673D1AE" w14:textId="77777777" w:rsidR="003C2A8A" w:rsidRPr="002B34E0" w:rsidRDefault="00A85F35" w:rsidP="00A85F35">
      <w:pPr>
        <w:pStyle w:val="PargrafodaLista"/>
        <w:numPr>
          <w:ilvl w:val="1"/>
          <w:numId w:val="35"/>
        </w:numPr>
        <w:tabs>
          <w:tab w:val="left" w:pos="1700"/>
          <w:tab w:val="left" w:pos="1701"/>
        </w:tabs>
        <w:spacing w:line="360" w:lineRule="auto"/>
        <w:ind w:right="375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Também ficam sujeitas às penalidades de suspensão de licitar e impedimento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contratar com órgão contratante e de declaração de inidoneidade, previstas nos subitens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anteriores,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profissionais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licitação:</w:t>
      </w:r>
    </w:p>
    <w:p w14:paraId="743FAC7E" w14:textId="77777777" w:rsidR="003C2A8A" w:rsidRPr="002B34E0" w:rsidRDefault="00A85F35" w:rsidP="00A85F35">
      <w:pPr>
        <w:pStyle w:val="PargrafodaLista"/>
        <w:numPr>
          <w:ilvl w:val="0"/>
          <w:numId w:val="34"/>
        </w:numPr>
        <w:tabs>
          <w:tab w:val="left" w:pos="981"/>
        </w:tabs>
        <w:spacing w:line="360" w:lineRule="auto"/>
        <w:ind w:right="37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Tenham sofrido condenações definitivas por praticarem, por meio dolosos, fraude fiscal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recolhimento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tributos;</w:t>
      </w:r>
    </w:p>
    <w:p w14:paraId="49C94506" w14:textId="77777777" w:rsidR="003C2A8A" w:rsidRPr="002B34E0" w:rsidRDefault="00A85F35" w:rsidP="00A85F35">
      <w:pPr>
        <w:pStyle w:val="PargrafodaLista"/>
        <w:numPr>
          <w:ilvl w:val="0"/>
          <w:numId w:val="34"/>
        </w:numPr>
        <w:tabs>
          <w:tab w:val="left" w:pos="981"/>
        </w:tabs>
        <w:ind w:hanging="36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Tenham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ilícitos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frustrar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objetivos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licitação;</w:t>
      </w:r>
    </w:p>
    <w:p w14:paraId="4969DCB5" w14:textId="77777777" w:rsidR="003C2A8A" w:rsidRPr="002B34E0" w:rsidRDefault="00A85F35" w:rsidP="00A85F35">
      <w:pPr>
        <w:pStyle w:val="PargrafodaLista"/>
        <w:numPr>
          <w:ilvl w:val="0"/>
          <w:numId w:val="34"/>
        </w:numPr>
        <w:tabs>
          <w:tab w:val="left" w:pos="981"/>
        </w:tabs>
        <w:spacing w:before="134" w:line="360" w:lineRule="auto"/>
        <w:ind w:right="37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Demonstrem não possuir idoneidade para contratar com a Administração em virtude de atos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ilícitos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praticados.</w:t>
      </w:r>
    </w:p>
    <w:p w14:paraId="7D44EA4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7DDE1BE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spacing w:before="171"/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DOTAÇÃO</w:t>
      </w:r>
    </w:p>
    <w:p w14:paraId="762A1867" w14:textId="2A140666" w:rsidR="003C2A8A" w:rsidRPr="002B34E0" w:rsidRDefault="00A85F35" w:rsidP="00A85F35">
      <w:pPr>
        <w:pStyle w:val="PargrafodaLista"/>
        <w:numPr>
          <w:ilvl w:val="1"/>
          <w:numId w:val="33"/>
        </w:numPr>
        <w:tabs>
          <w:tab w:val="left" w:pos="1700"/>
          <w:tab w:val="left" w:pos="1701"/>
        </w:tabs>
        <w:spacing w:before="147" w:line="360" w:lineRule="auto"/>
        <w:ind w:right="384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despesas decorrentes das aquisições, objeto do presente certame correrão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dotação específica dos orçamentos de cada </w:t>
      </w:r>
      <w:r w:rsidR="00350721" w:rsidRPr="002B34E0">
        <w:rPr>
          <w:rFonts w:ascii="Times New Roman" w:hAnsi="Times New Roman" w:cs="Times New Roman"/>
          <w:sz w:val="21"/>
          <w:szCs w:val="21"/>
        </w:rPr>
        <w:t>secretaria</w:t>
      </w:r>
      <w:r w:rsidRPr="002B34E0">
        <w:rPr>
          <w:rFonts w:ascii="Times New Roman" w:hAnsi="Times New Roman" w:cs="Times New Roman"/>
          <w:sz w:val="21"/>
          <w:szCs w:val="21"/>
        </w:rPr>
        <w:t xml:space="preserve"> Participante, referente 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exercício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2024 e seguintes.</w:t>
      </w:r>
    </w:p>
    <w:p w14:paraId="47F71437" w14:textId="5DAE5119" w:rsidR="003C2A8A" w:rsidRPr="002B34E0" w:rsidRDefault="00A85F35" w:rsidP="00A85F35">
      <w:pPr>
        <w:pStyle w:val="PargrafodaLista"/>
        <w:numPr>
          <w:ilvl w:val="1"/>
          <w:numId w:val="33"/>
        </w:numPr>
        <w:tabs>
          <w:tab w:val="left" w:pos="1700"/>
          <w:tab w:val="left" w:pos="1701"/>
        </w:tabs>
        <w:spacing w:line="360" w:lineRule="auto"/>
        <w:ind w:right="381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quando da contratação/empenhamento especificará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orçamentária.</w:t>
      </w:r>
    </w:p>
    <w:p w14:paraId="6CCF51ED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6886EA08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</w:t>
      </w:r>
    </w:p>
    <w:p w14:paraId="1ACD1557" w14:textId="64A4D369" w:rsidR="003C2A8A" w:rsidRPr="002B34E0" w:rsidRDefault="00A85F35" w:rsidP="00A85F35">
      <w:pPr>
        <w:pStyle w:val="PargrafodaLista"/>
        <w:numPr>
          <w:ilvl w:val="1"/>
          <w:numId w:val="32"/>
        </w:numPr>
        <w:tabs>
          <w:tab w:val="left" w:pos="1700"/>
          <w:tab w:val="left" w:pos="1701"/>
        </w:tabs>
        <w:spacing w:before="147" w:line="360" w:lineRule="auto"/>
        <w:ind w:right="378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pagamento pelas aquisições, objeto da presente licitação, será feito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em favor da licitante vencedora, mediante transferência bancária (TED,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DOC, depósito ou PIX) em conta corrente de titularidade do Fornecedor ou boleto, após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bens,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acompanhados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 nota fiscal.</w:t>
      </w:r>
    </w:p>
    <w:p w14:paraId="48B87BAD" w14:textId="16A87271" w:rsidR="003C2A8A" w:rsidRPr="002B34E0" w:rsidRDefault="00A85F35" w:rsidP="00A85F35">
      <w:pPr>
        <w:pStyle w:val="PargrafodaLista"/>
        <w:numPr>
          <w:ilvl w:val="2"/>
          <w:numId w:val="32"/>
        </w:numPr>
        <w:tabs>
          <w:tab w:val="left" w:pos="1701"/>
        </w:tabs>
        <w:spacing w:line="360" w:lineRule="auto"/>
        <w:ind w:right="382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efetuará o pagamento em até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30 (trinta) dias </w:t>
      </w:r>
      <w:r w:rsidRPr="002B34E0">
        <w:rPr>
          <w:rFonts w:ascii="Times New Roman" w:hAnsi="Times New Roman" w:cs="Times New Roman"/>
          <w:sz w:val="21"/>
          <w:szCs w:val="21"/>
        </w:rPr>
        <w:t>após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arquivo XML.</w:t>
      </w:r>
    </w:p>
    <w:p w14:paraId="686D8A37" w14:textId="77777777" w:rsidR="003C2A8A" w:rsidRPr="002B34E0" w:rsidRDefault="00A85F35" w:rsidP="00A85F35">
      <w:pPr>
        <w:pStyle w:val="PargrafodaLista"/>
        <w:numPr>
          <w:ilvl w:val="2"/>
          <w:numId w:val="32"/>
        </w:numPr>
        <w:tabs>
          <w:tab w:val="left" w:pos="1701"/>
        </w:tabs>
        <w:spacing w:line="360" w:lineRule="auto"/>
        <w:ind w:right="375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cujo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titularidade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idêntico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àquele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vinculada,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fornecedora manter a identidade de informação no momento do cadastro e durante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execução.</w:t>
      </w:r>
    </w:p>
    <w:p w14:paraId="4D5C4F2C" w14:textId="77777777" w:rsidR="003C2A8A" w:rsidRPr="002B34E0" w:rsidRDefault="003C2A8A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34" w:gutter="0"/>
          <w:cols w:space="720"/>
        </w:sectPr>
      </w:pPr>
    </w:p>
    <w:p w14:paraId="69563A1A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2BFFDF99" w14:textId="77777777" w:rsidR="003C2A8A" w:rsidRPr="002B34E0" w:rsidRDefault="00A85F35" w:rsidP="00A85F35">
      <w:pPr>
        <w:pStyle w:val="PargrafodaLista"/>
        <w:numPr>
          <w:ilvl w:val="3"/>
          <w:numId w:val="32"/>
        </w:numPr>
        <w:tabs>
          <w:tab w:val="left" w:pos="1701"/>
        </w:tabs>
        <w:spacing w:before="52" w:line="360" w:lineRule="auto"/>
        <w:ind w:right="375" w:firstLine="559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 a Licitante Vencedora for empresa em forma de consórcios ou grupos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 que tenha participado nos termos do edital, os pagamentos serão realizados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constituição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 de registro de preços.</w:t>
      </w:r>
    </w:p>
    <w:p w14:paraId="1231B67E" w14:textId="77777777" w:rsidR="003C2A8A" w:rsidRPr="002B34E0" w:rsidRDefault="00A85F35" w:rsidP="00A85F35">
      <w:pPr>
        <w:pStyle w:val="PargrafodaLista"/>
        <w:numPr>
          <w:ilvl w:val="3"/>
          <w:numId w:val="32"/>
        </w:numPr>
        <w:tabs>
          <w:tab w:val="left" w:pos="1701"/>
        </w:tabs>
        <w:spacing w:line="360" w:lineRule="auto"/>
        <w:ind w:right="375" w:firstLine="559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Poderão ser realizados pagamentos em contas cujo CNPJ de titularidade seja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diverso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daquele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vinculada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CNPJ da matriz e filiais ou de filiais entre si, mediante comprovação do preenchimento 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habilitação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novo CNPJ.</w:t>
      </w:r>
    </w:p>
    <w:p w14:paraId="1832C54F" w14:textId="77777777" w:rsidR="003C2A8A" w:rsidRPr="002B34E0" w:rsidRDefault="00A85F35" w:rsidP="00A85F35">
      <w:pPr>
        <w:pStyle w:val="PargrafodaLista"/>
        <w:numPr>
          <w:ilvl w:val="2"/>
          <w:numId w:val="32"/>
        </w:numPr>
        <w:tabs>
          <w:tab w:val="left" w:pos="1771"/>
        </w:tabs>
        <w:spacing w:line="360" w:lineRule="auto"/>
        <w:ind w:right="377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taxas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bancárias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(TED,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PIX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outras)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descontadas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 neste item.</w:t>
      </w:r>
    </w:p>
    <w:p w14:paraId="6EC830C0" w14:textId="55679B45" w:rsidR="003C2A8A" w:rsidRPr="002B34E0" w:rsidRDefault="00A85F35" w:rsidP="00A85F35">
      <w:pPr>
        <w:pStyle w:val="PargrafodaLista"/>
        <w:numPr>
          <w:ilvl w:val="2"/>
          <w:numId w:val="32"/>
        </w:numPr>
        <w:tabs>
          <w:tab w:val="left" w:pos="1701"/>
        </w:tabs>
        <w:spacing w:line="360" w:lineRule="auto"/>
        <w:ind w:right="382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 realização do pagamento serão retidos os tributos devidos conforme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normas em vigor e passíveis de retenção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>, devendo o fornecedor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indicar estes valores no documento fiscal. Referente ao IRRF deverá ser observada a IN RFB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1.234/2012.</w:t>
      </w:r>
    </w:p>
    <w:p w14:paraId="110339C7" w14:textId="77777777" w:rsidR="003C2A8A" w:rsidRPr="002B34E0" w:rsidRDefault="00A85F35" w:rsidP="00A85F35">
      <w:pPr>
        <w:pStyle w:val="PargrafodaLista"/>
        <w:numPr>
          <w:ilvl w:val="1"/>
          <w:numId w:val="32"/>
        </w:numPr>
        <w:tabs>
          <w:tab w:val="left" w:pos="1700"/>
          <w:tab w:val="left" w:pos="1701"/>
        </w:tabs>
        <w:spacing w:line="360" w:lineRule="auto"/>
        <w:ind w:right="380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número do CNPJ - Cadastro Nacional de Pessoa Jurídica - constante 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notas fiscais deverá ser aquele fornecido na fase de habilitação, salvo nos casos supracitados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consórcio de empresas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entre matrizes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filiais.</w:t>
      </w:r>
    </w:p>
    <w:p w14:paraId="43CC3CDE" w14:textId="77777777" w:rsidR="003C2A8A" w:rsidRPr="002B34E0" w:rsidRDefault="00A85F35" w:rsidP="00A85F35">
      <w:pPr>
        <w:pStyle w:val="PargrafodaLista"/>
        <w:numPr>
          <w:ilvl w:val="1"/>
          <w:numId w:val="32"/>
        </w:numPr>
        <w:tabs>
          <w:tab w:val="left" w:pos="1700"/>
          <w:tab w:val="left" w:pos="1701"/>
        </w:tabs>
        <w:spacing w:line="360" w:lineRule="auto"/>
        <w:ind w:right="387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preços não serão reajustados durante a validade desta Ata de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prorrogação,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revistos,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0D47E59F" w14:textId="77777777" w:rsidR="003C2A8A" w:rsidRPr="002B34E0" w:rsidRDefault="00A85F35" w:rsidP="00A85F35">
      <w:pPr>
        <w:pStyle w:val="PargrafodaLista"/>
        <w:numPr>
          <w:ilvl w:val="1"/>
          <w:numId w:val="32"/>
        </w:numPr>
        <w:tabs>
          <w:tab w:val="left" w:pos="1700"/>
          <w:tab w:val="left" w:pos="1701"/>
        </w:tabs>
        <w:spacing w:line="360" w:lineRule="auto"/>
        <w:ind w:right="376" w:firstLine="36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Nenhum pagamento será efetuado à licitante vencedora enquanto pendente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liquidação qualquer obrigação financeira ou técnica que lhe for imposta, em virtude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inadimplência,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isso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pleito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reajustamento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correção monetária.</w:t>
      </w:r>
    </w:p>
    <w:p w14:paraId="1A40B77E" w14:textId="77777777" w:rsidR="003C2A8A" w:rsidRPr="002B34E0" w:rsidRDefault="003C2A8A">
      <w:pPr>
        <w:pStyle w:val="Corpodetexto"/>
        <w:spacing w:before="5"/>
        <w:rPr>
          <w:rFonts w:ascii="Times New Roman" w:hAnsi="Times New Roman" w:cs="Times New Roman"/>
          <w:sz w:val="21"/>
          <w:szCs w:val="21"/>
        </w:rPr>
      </w:pPr>
    </w:p>
    <w:p w14:paraId="3FCC0F20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FISCALIZAÇÃO</w:t>
      </w:r>
    </w:p>
    <w:p w14:paraId="126D1ADD" w14:textId="5D4646A1" w:rsidR="003C2A8A" w:rsidRPr="002B34E0" w:rsidRDefault="00A85F35">
      <w:pPr>
        <w:pStyle w:val="Corpodetexto"/>
        <w:spacing w:before="146" w:line="300" w:lineRule="auto"/>
        <w:ind w:left="395" w:right="66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3.1   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fiscalização da execução do objeto contratado será realizada pelo Gestor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 indicados pelo Município no momento do protocolo da intenção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preço.</w:t>
      </w:r>
    </w:p>
    <w:p w14:paraId="7EAC5AC3" w14:textId="77777777" w:rsidR="003C2A8A" w:rsidRPr="002B34E0" w:rsidRDefault="003C2A8A">
      <w:pPr>
        <w:pStyle w:val="Corpodetexto"/>
        <w:spacing w:before="3"/>
        <w:rPr>
          <w:rFonts w:ascii="Times New Roman" w:hAnsi="Times New Roman" w:cs="Times New Roman"/>
          <w:sz w:val="21"/>
          <w:szCs w:val="21"/>
        </w:rPr>
      </w:pPr>
    </w:p>
    <w:p w14:paraId="3522D9CF" w14:textId="77777777" w:rsidR="003C2A8A" w:rsidRPr="002B34E0" w:rsidRDefault="00A85F35">
      <w:pPr>
        <w:pStyle w:val="Ttulo1"/>
        <w:numPr>
          <w:ilvl w:val="0"/>
          <w:numId w:val="2"/>
        </w:numPr>
        <w:tabs>
          <w:tab w:val="left" w:pos="1700"/>
          <w:tab w:val="left" w:pos="1701"/>
        </w:tabs>
        <w:ind w:hanging="893"/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GERAIS</w:t>
      </w:r>
    </w:p>
    <w:p w14:paraId="0C127104" w14:textId="1A0EF7F2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before="52"/>
        <w:ind w:left="260" w:right="486" w:firstLine="2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Caberá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7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7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7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7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prática</w:t>
      </w:r>
      <w:r w:rsidRPr="002B34E0">
        <w:rPr>
          <w:rFonts w:ascii="Times New Roman" w:hAnsi="Times New Roman" w:cs="Times New Roman"/>
          <w:spacing w:val="7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7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7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7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="003507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3A865D14" w14:textId="6401EF94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before="146" w:line="360" w:lineRule="auto"/>
        <w:ind w:left="260" w:right="376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 ) a firmar as contratações que deles poderão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advir, facultando-se a realização de licitação específica para a aquisição pretendida, desde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motivada, sendo assegurado ao beneficiário do registro a preferência de fornecimento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igualdade de condições.</w:t>
      </w:r>
    </w:p>
    <w:p w14:paraId="4FAD8BB3" w14:textId="77777777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Empresa vencedora deverá declarar ao Órgão Gerenciador (ANEXO III),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domicílio eletrônico o qual será destinado ao gerenciamento da Ata de Registro de Preço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fornecimento, alerta de avisos, notificações e decisões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administrativas.</w:t>
      </w:r>
    </w:p>
    <w:p w14:paraId="4FD53E26" w14:textId="77777777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82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Nenhuma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indenização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elaboração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documentação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relativa 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42BE15C4" w14:textId="5885140A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78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resultado desta licitação estará à disposição dos interessados, na sede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 logo após sua homologação e disponíveis na plataforma eletrônica no site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hyperlink r:id="rId22"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https://www.</w:t>
        </w:r>
        <w:r w:rsidR="005375B6" w:rsidRPr="002B34E0">
          <w:rPr>
            <w:rFonts w:ascii="Times New Roman" w:hAnsi="Times New Roman" w:cs="Times New Roman"/>
            <w:sz w:val="21"/>
            <w:szCs w:val="21"/>
            <w:u w:val="thick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.com.br/</w:t>
        </w:r>
      </w:hyperlink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1155D181" w14:textId="0E50F0BC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77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Edital e seus Anexos poderão ser lidos e retirados somente por meio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Internet no site </w:t>
      </w:r>
      <w:r w:rsidRPr="002B34E0">
        <w:rPr>
          <w:rFonts w:ascii="Times New Roman" w:hAnsi="Times New Roman" w:cs="Times New Roman"/>
          <w:sz w:val="21"/>
          <w:szCs w:val="21"/>
        </w:rPr>
        <w:fldChar w:fldCharType="begin"/>
      </w:r>
      <w:r w:rsidRPr="002B34E0">
        <w:rPr>
          <w:rFonts w:ascii="Times New Roman" w:hAnsi="Times New Roman" w:cs="Times New Roman"/>
          <w:sz w:val="21"/>
          <w:szCs w:val="21"/>
        </w:rPr>
        <w:instrText xml:space="preserve"> HYPERLINK "https://www.portaldecompraspublicas.com.br/" \h </w:instrText>
      </w:r>
      <w:r w:rsidRPr="002B34E0">
        <w:rPr>
          <w:rFonts w:ascii="Times New Roman" w:hAnsi="Times New Roman" w:cs="Times New Roman"/>
          <w:sz w:val="21"/>
          <w:szCs w:val="21"/>
        </w:rPr>
        <w:fldChar w:fldCharType="separate"/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https://www.</w:t>
      </w:r>
      <w:r w:rsidR="005375B6" w:rsidRPr="002B34E0">
        <w:rPr>
          <w:rFonts w:ascii="Times New Roman" w:hAnsi="Times New Roman" w:cs="Times New Roman"/>
          <w:sz w:val="21"/>
          <w:szCs w:val="21"/>
          <w:u w:val="thick"/>
        </w:rPr>
        <w:t>licitardigital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.com.br/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fldChar w:fldCharType="end"/>
      </w:r>
      <w:r w:rsidRPr="002B34E0">
        <w:rPr>
          <w:rFonts w:ascii="Times New Roman" w:hAnsi="Times New Roman" w:cs="Times New Roman"/>
          <w:sz w:val="21"/>
          <w:szCs w:val="21"/>
        </w:rPr>
        <w:t xml:space="preserve"> e alternativamente no site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https://</w:t>
      </w:r>
      <w:r w:rsidR="004160F0" w:rsidRPr="002B34E0">
        <w:rPr>
          <w:rFonts w:ascii="Times New Roman" w:hAnsi="Times New Roman" w:cs="Times New Roman"/>
          <w:sz w:val="21"/>
          <w:szCs w:val="21"/>
        </w:rPr>
        <w:t>mutum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  <w:r w:rsidR="004160F0" w:rsidRPr="002B34E0">
        <w:rPr>
          <w:rFonts w:ascii="Times New Roman" w:hAnsi="Times New Roman" w:cs="Times New Roman"/>
          <w:sz w:val="21"/>
          <w:szCs w:val="21"/>
        </w:rPr>
        <w:t>mg</w:t>
      </w:r>
      <w:r w:rsidRPr="002B34E0">
        <w:rPr>
          <w:rFonts w:ascii="Times New Roman" w:hAnsi="Times New Roman" w:cs="Times New Roman"/>
          <w:sz w:val="21"/>
          <w:szCs w:val="21"/>
        </w:rPr>
        <w:t>.gov.b</w:t>
      </w:r>
      <w:r w:rsidR="004160F0" w:rsidRPr="002B34E0">
        <w:rPr>
          <w:rFonts w:ascii="Times New Roman" w:hAnsi="Times New Roman" w:cs="Times New Roman"/>
          <w:sz w:val="21"/>
          <w:szCs w:val="21"/>
        </w:rPr>
        <w:t>r.</w:t>
      </w:r>
    </w:p>
    <w:p w14:paraId="2452F86A" w14:textId="5230061B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79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Detalhes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citados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referentes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produtos,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boa</w:t>
      </w:r>
      <w:r w:rsidR="004160F0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 leve a presumir a sua necessidade, não deverão ser omitidos, não sendo aceitas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justificativas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sua não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apresentação</w:t>
      </w:r>
    </w:p>
    <w:p w14:paraId="1E10B6FA" w14:textId="40893190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80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Diretor Executivo do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 poderá revogar a licitação em face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razões de interesse público derivadas de fato superveniente devidamente comprovado,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pertinente e suficiente para justificar tal conduta, devendo anulá-la por ilegalidade, de ofício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provocação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escrito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fundamentado,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Lei Federal nº 14.133, de 2021.</w:t>
      </w:r>
    </w:p>
    <w:p w14:paraId="5AD7C8B7" w14:textId="77990C62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75" w:firstLine="36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Apoio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prestarão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esclarecimentos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necessários, devendo ser enviados ao pregoeiro, até três dias anteriores à data fixada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 da sessão pública, exclusivamente por meio eletrônico via portal indicado 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via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e-mail:</w:t>
      </w:r>
      <w:r w:rsidRPr="002B34E0">
        <w:rPr>
          <w:rFonts w:ascii="Times New Roman" w:hAnsi="Times New Roman" w:cs="Times New Roman"/>
          <w:color w:val="1154CC"/>
          <w:spacing w:val="14"/>
          <w:sz w:val="21"/>
          <w:szCs w:val="21"/>
        </w:rPr>
        <w:t xml:space="preserve"> </w:t>
      </w:r>
      <w:hyperlink r:id="rId23">
        <w:r w:rsidRPr="002B34E0">
          <w:rPr>
            <w:rFonts w:ascii="Times New Roman" w:hAnsi="Times New Roman" w:cs="Times New Roman"/>
            <w:color w:val="1154CC"/>
            <w:sz w:val="21"/>
            <w:szCs w:val="21"/>
            <w:u w:val="thick" w:color="1154CC"/>
          </w:rPr>
          <w:t>l</w:t>
        </w:r>
        <w:r w:rsidR="00F90D6E" w:rsidRPr="002B34E0">
          <w:rPr>
            <w:rFonts w:ascii="Times New Roman" w:hAnsi="Times New Roman" w:cs="Times New Roman"/>
            <w:color w:val="1154CC"/>
            <w:sz w:val="21"/>
            <w:szCs w:val="21"/>
            <w:u w:val="thick" w:color="1154CC"/>
          </w:rPr>
          <w:t>licitacao@mutum.mg.gov.br</w:t>
        </w:r>
      </w:hyperlink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como,  excepcionalmente,dirimir  as</w:t>
      </w:r>
      <w:r w:rsidR="003507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dúvidas suscitadas, de segunda a sexta-feira, das 0</w:t>
      </w:r>
      <w:r w:rsidR="00350721" w:rsidRPr="002B34E0">
        <w:rPr>
          <w:rFonts w:ascii="Times New Roman" w:hAnsi="Times New Roman" w:cs="Times New Roman"/>
          <w:sz w:val="21"/>
          <w:szCs w:val="21"/>
        </w:rPr>
        <w:t>8</w:t>
      </w:r>
      <w:r w:rsidRPr="002B34E0">
        <w:rPr>
          <w:rFonts w:ascii="Times New Roman" w:hAnsi="Times New Roman" w:cs="Times New Roman"/>
          <w:sz w:val="21"/>
          <w:szCs w:val="21"/>
        </w:rPr>
        <w:t>:</w:t>
      </w:r>
      <w:r w:rsidR="00350721" w:rsidRPr="002B34E0">
        <w:rPr>
          <w:rFonts w:ascii="Times New Roman" w:hAnsi="Times New Roman" w:cs="Times New Roman"/>
          <w:sz w:val="21"/>
          <w:szCs w:val="21"/>
        </w:rPr>
        <w:t>0</w:t>
      </w:r>
      <w:r w:rsidRPr="002B34E0">
        <w:rPr>
          <w:rFonts w:ascii="Times New Roman" w:hAnsi="Times New Roman" w:cs="Times New Roman"/>
          <w:sz w:val="21"/>
          <w:szCs w:val="21"/>
        </w:rPr>
        <w:t>0h às 12:00h e das 13:00h às 16:30h,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pessoalmente na Sede do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, localizado na </w:t>
      </w:r>
      <w:r w:rsidR="00033EA2">
        <w:rPr>
          <w:rFonts w:ascii="Times New Roman" w:hAnsi="Times New Roman" w:cs="Times New Roman"/>
          <w:sz w:val="21"/>
          <w:szCs w:val="21"/>
        </w:rPr>
        <w:t>Praça Benedito Valadares, nº 178, centro, Mutum/MG.</w:t>
      </w:r>
    </w:p>
    <w:p w14:paraId="233BEC60" w14:textId="3D8293D8" w:rsidR="003C2A8A" w:rsidRPr="002B34E0" w:rsidRDefault="00A85F35" w:rsidP="00A85F35">
      <w:pPr>
        <w:pStyle w:val="PargrafodaLista"/>
        <w:numPr>
          <w:ilvl w:val="2"/>
          <w:numId w:val="31"/>
        </w:numPr>
        <w:tabs>
          <w:tab w:val="left" w:pos="1701"/>
          <w:tab w:val="left" w:pos="1983"/>
          <w:tab w:val="left" w:pos="3367"/>
          <w:tab w:val="left" w:pos="4258"/>
          <w:tab w:val="left" w:pos="6142"/>
          <w:tab w:val="left" w:pos="7424"/>
          <w:tab w:val="left" w:pos="8244"/>
        </w:tabs>
        <w:spacing w:line="360" w:lineRule="auto"/>
        <w:ind w:right="383" w:firstLine="47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 a abertura da sessão, eventuais dúvidas existentes e esclarecimentos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necessários</w:t>
      </w:r>
      <w:r w:rsidRPr="002B34E0">
        <w:rPr>
          <w:rFonts w:ascii="Times New Roman" w:hAnsi="Times New Roman" w:cs="Times New Roman"/>
          <w:sz w:val="21"/>
          <w:szCs w:val="21"/>
        </w:rPr>
        <w:tab/>
        <w:t>deverão</w:t>
      </w:r>
      <w:r w:rsidRPr="002B34E0">
        <w:rPr>
          <w:rFonts w:ascii="Times New Roman" w:hAnsi="Times New Roman" w:cs="Times New Roman"/>
          <w:sz w:val="21"/>
          <w:szCs w:val="21"/>
        </w:rPr>
        <w:tab/>
        <w:t>ser</w:t>
      </w:r>
      <w:r w:rsidRPr="002B34E0">
        <w:rPr>
          <w:rFonts w:ascii="Times New Roman" w:hAnsi="Times New Roman" w:cs="Times New Roman"/>
          <w:sz w:val="21"/>
          <w:szCs w:val="21"/>
        </w:rPr>
        <w:tab/>
        <w:t>manifestados</w:t>
      </w:r>
      <w:r w:rsidRPr="002B34E0">
        <w:rPr>
          <w:rFonts w:ascii="Times New Roman" w:hAnsi="Times New Roman" w:cs="Times New Roman"/>
          <w:sz w:val="21"/>
          <w:szCs w:val="21"/>
        </w:rPr>
        <w:tab/>
        <w:t>através</w:t>
      </w:r>
      <w:r w:rsidRPr="002B34E0">
        <w:rPr>
          <w:rFonts w:ascii="Times New Roman" w:hAnsi="Times New Roman" w:cs="Times New Roman"/>
          <w:sz w:val="21"/>
          <w:szCs w:val="21"/>
        </w:rPr>
        <w:tab/>
        <w:t>da</w:t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plataforma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hyperlink r:id="rId24"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https://www.</w:t>
        </w:r>
        <w:r w:rsidR="005375B6" w:rsidRPr="002B34E0">
          <w:rPr>
            <w:rFonts w:ascii="Times New Roman" w:hAnsi="Times New Roman" w:cs="Times New Roman"/>
            <w:sz w:val="21"/>
            <w:szCs w:val="21"/>
            <w:u w:val="thick"/>
          </w:rPr>
          <w:t>licitardigital</w:t>
        </w:r>
        <w:r w:rsidRPr="002B34E0">
          <w:rPr>
            <w:rFonts w:ascii="Times New Roman" w:hAnsi="Times New Roman" w:cs="Times New Roman"/>
            <w:sz w:val="21"/>
            <w:szCs w:val="21"/>
            <w:u w:val="thick"/>
          </w:rPr>
          <w:t>.com.br/</w:t>
        </w:r>
      </w:hyperlink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4CE7D4D3" w14:textId="77777777" w:rsidR="003C2A8A" w:rsidRPr="002B34E0" w:rsidRDefault="00A85F35" w:rsidP="00A85F35">
      <w:pPr>
        <w:pStyle w:val="PargrafodaLista"/>
        <w:numPr>
          <w:ilvl w:val="3"/>
          <w:numId w:val="31"/>
        </w:numPr>
        <w:tabs>
          <w:tab w:val="left" w:pos="1701"/>
        </w:tabs>
        <w:spacing w:line="360" w:lineRule="auto"/>
        <w:ind w:right="378" w:firstLine="559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Consultas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dúvidas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esclarecimentos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parâmetros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descritos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25.8 (como, por exemplo, através de “e-mail”), não 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respondidas.</w:t>
      </w:r>
    </w:p>
    <w:p w14:paraId="74DC7419" w14:textId="77777777" w:rsidR="003C2A8A" w:rsidRPr="002B34E0" w:rsidRDefault="00A85F35" w:rsidP="00A85F35">
      <w:pPr>
        <w:pStyle w:val="PargrafodaLista"/>
        <w:numPr>
          <w:ilvl w:val="3"/>
          <w:numId w:val="31"/>
        </w:numPr>
        <w:tabs>
          <w:tab w:val="left" w:pos="1701"/>
        </w:tabs>
        <w:spacing w:line="360" w:lineRule="auto"/>
        <w:ind w:right="376" w:firstLine="559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previsões dos itens 25.8, 24.8.1 e 25.8.1.1 dizem respeito às dúvidas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esclarecimentos, de maneira que eventuais inconformismos, discordâncias ou pedidos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reconsideração [dentre outros requerimentos] com relação a atos praticados nesta 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 ser combatidos através de impugnação ou recurso, respeitando os procedimentos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edital.</w:t>
      </w:r>
    </w:p>
    <w:p w14:paraId="485ECDEE" w14:textId="2D087D39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line="360" w:lineRule="auto"/>
        <w:ind w:left="260" w:right="377" w:firstLine="24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Não cabe ao </w:t>
      </w:r>
      <w:r w:rsidR="000D139E" w:rsidRPr="002B34E0">
        <w:rPr>
          <w:rFonts w:ascii="Times New Roman" w:hAnsi="Times New Roman" w:cs="Times New Roman"/>
          <w:sz w:val="21"/>
          <w:szCs w:val="21"/>
        </w:rPr>
        <w:t>Portal Licitar Digital</w:t>
      </w:r>
      <w:r w:rsidRPr="002B34E0">
        <w:rPr>
          <w:rFonts w:ascii="Times New Roman" w:hAnsi="Times New Roman" w:cs="Times New Roman"/>
          <w:sz w:val="21"/>
          <w:szCs w:val="21"/>
        </w:rPr>
        <w:t xml:space="preserve"> ou ao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 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 pelas obrigações assumidas pelo fornecedor com o licitante, em especial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relação à forma e às condições de entrega dos bens ou da prestação de serviços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 quitação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financeira da negociação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realizada.</w:t>
      </w:r>
    </w:p>
    <w:p w14:paraId="723AC317" w14:textId="5C6E82D6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ind w:hanging="119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O(a)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="00B33EED" w:rsidRPr="002B34E0">
        <w:rPr>
          <w:rFonts w:ascii="Times New Roman" w:hAnsi="Times New Roman" w:cs="Times New Roman"/>
          <w:sz w:val="21"/>
          <w:szCs w:val="21"/>
        </w:rPr>
        <w:t>Pregoeiro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Apoio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foram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nomeados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através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="00CF15DF" w:rsidRPr="002B34E0">
        <w:rPr>
          <w:rFonts w:ascii="Times New Roman" w:hAnsi="Times New Roman" w:cs="Times New Roman"/>
          <w:sz w:val="21"/>
          <w:szCs w:val="21"/>
        </w:rPr>
        <w:t xml:space="preserve">portaria </w:t>
      </w:r>
      <w:r w:rsidR="00EC22DB">
        <w:rPr>
          <w:rFonts w:ascii="Times New Roman" w:hAnsi="Times New Roman" w:cs="Times New Roman"/>
          <w:sz w:val="21"/>
          <w:szCs w:val="21"/>
        </w:rPr>
        <w:t>218/2023.</w:t>
      </w:r>
    </w:p>
    <w:p w14:paraId="535B3E2B" w14:textId="77777777" w:rsidR="003C2A8A" w:rsidRPr="002B34E0" w:rsidRDefault="00A85F35" w:rsidP="00A85F35">
      <w:pPr>
        <w:pStyle w:val="PargrafodaLista"/>
        <w:numPr>
          <w:ilvl w:val="1"/>
          <w:numId w:val="31"/>
        </w:numPr>
        <w:tabs>
          <w:tab w:val="left" w:pos="1700"/>
          <w:tab w:val="left" w:pos="1701"/>
        </w:tabs>
        <w:spacing w:before="147"/>
        <w:ind w:hanging="119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integrantes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ANEXOS:</w:t>
      </w:r>
    </w:p>
    <w:p w14:paraId="6E6CD85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0B4E1A4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200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</w:t>
      </w:r>
      <w:r w:rsidRPr="002B34E0"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(Anexo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Apenso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Referência);</w:t>
      </w:r>
    </w:p>
    <w:p w14:paraId="16412E9E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7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II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Modelo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Preços;</w:t>
      </w:r>
    </w:p>
    <w:p w14:paraId="5DA6154D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6" w:line="360" w:lineRule="auto"/>
        <w:ind w:left="260" w:right="379" w:firstLine="72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lastRenderedPageBreak/>
        <w:t>ANEXO</w:t>
      </w:r>
      <w:r w:rsidRPr="002B34E0">
        <w:rPr>
          <w:rFonts w:ascii="Times New Roman" w:hAnsi="Times New Roman" w:cs="Times New Roman"/>
          <w:b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III</w:t>
      </w:r>
      <w:r w:rsidRPr="002B34E0">
        <w:rPr>
          <w:rFonts w:ascii="Times New Roman" w:hAnsi="Times New Roman" w:cs="Times New Roman"/>
          <w:b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bancários,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domicílio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certificação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digital;</w:t>
      </w:r>
    </w:p>
    <w:p w14:paraId="478C03C3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IV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Pleno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Habilitação;</w:t>
      </w:r>
    </w:p>
    <w:p w14:paraId="6179330B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7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V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Ausência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Condenação;</w:t>
      </w:r>
    </w:p>
    <w:p w14:paraId="01A819B9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6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VI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Ausência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Vínculo;</w:t>
      </w:r>
    </w:p>
    <w:p w14:paraId="28EF70D3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50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VII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Porte;</w:t>
      </w:r>
    </w:p>
    <w:p w14:paraId="04C82559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6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VIII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Enquadramento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Receita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Bruta;</w:t>
      </w:r>
    </w:p>
    <w:p w14:paraId="2A45CBC3" w14:textId="7B56C942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52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IX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Consumo;</w:t>
      </w:r>
    </w:p>
    <w:p w14:paraId="52A6D13A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6" w:line="360" w:lineRule="auto"/>
        <w:ind w:left="260" w:right="1250" w:firstLine="72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X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7º,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XXXIII,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Constituição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República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Federativa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Brasil;</w:t>
      </w:r>
    </w:p>
    <w:p w14:paraId="64B592A8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XI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Reserva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Cargos;</w:t>
      </w:r>
    </w:p>
    <w:p w14:paraId="24C82926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7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XII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Integralidade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Custos;</w:t>
      </w:r>
    </w:p>
    <w:p w14:paraId="2DDF62C9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6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XIII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Minuta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Consolidada;</w:t>
      </w:r>
    </w:p>
    <w:p w14:paraId="6DDD7389" w14:textId="77777777" w:rsidR="003C2A8A" w:rsidRPr="002B34E0" w:rsidRDefault="00A85F35" w:rsidP="00A85F35">
      <w:pPr>
        <w:pStyle w:val="PargrafodaLista"/>
        <w:numPr>
          <w:ilvl w:val="0"/>
          <w:numId w:val="30"/>
        </w:numPr>
        <w:tabs>
          <w:tab w:val="left" w:pos="1700"/>
          <w:tab w:val="left" w:pos="1701"/>
        </w:tabs>
        <w:spacing w:before="149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ANEXO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XIV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Minuta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Preços;</w:t>
      </w:r>
    </w:p>
    <w:p w14:paraId="7D64614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EF6052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F301038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sz w:val="21"/>
          <w:szCs w:val="21"/>
        </w:rPr>
      </w:pPr>
    </w:p>
    <w:p w14:paraId="41EAFB87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25"/>
          <w:footerReference w:type="default" r:id="rId26"/>
          <w:pgSz w:w="11920" w:h="16840"/>
          <w:pgMar w:top="1400" w:right="780" w:bottom="1680" w:left="1440" w:header="307" w:footer="1481" w:gutter="0"/>
          <w:cols w:space="720"/>
        </w:sectPr>
      </w:pPr>
    </w:p>
    <w:p w14:paraId="7945AC65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00F39575" w14:textId="44780060" w:rsidR="003C2A8A" w:rsidRPr="002B34E0" w:rsidRDefault="00621801">
      <w:pPr>
        <w:pStyle w:val="Ttulo1"/>
        <w:ind w:left="1811" w:right="1925"/>
        <w:contextualSpacing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DIEGO LOPES DA SILVA</w:t>
      </w:r>
    </w:p>
    <w:p w14:paraId="30A12153" w14:textId="740E54EB" w:rsidR="00621801" w:rsidRPr="002B34E0" w:rsidRDefault="00621801" w:rsidP="00621801">
      <w:pPr>
        <w:pStyle w:val="Corpodetexto"/>
        <w:spacing w:before="161"/>
        <w:ind w:right="61"/>
        <w:contextualSpacing/>
        <w:jc w:val="center"/>
        <w:rPr>
          <w:rFonts w:ascii="Times New Roman" w:hAnsi="Times New Roman" w:cs="Times New Roman"/>
          <w:sz w:val="21"/>
          <w:szCs w:val="21"/>
        </w:rPr>
        <w:sectPr w:rsidR="00621801" w:rsidRPr="002B34E0">
          <w:type w:val="continuous"/>
          <w:pgSz w:w="11920" w:h="16840"/>
          <w:pgMar w:top="1400" w:right="780" w:bottom="1620" w:left="1440" w:header="720" w:footer="720" w:gutter="0"/>
          <w:cols w:space="720"/>
        </w:sectPr>
      </w:pPr>
      <w:r>
        <w:rPr>
          <w:rFonts w:ascii="Times New Roman" w:hAnsi="Times New Roman" w:cs="Times New Roman"/>
          <w:sz w:val="21"/>
          <w:szCs w:val="21"/>
        </w:rPr>
        <w:t>Secretário Municipal de Administração</w:t>
      </w:r>
    </w:p>
    <w:p w14:paraId="308839EB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7522B682" w14:textId="77777777" w:rsidR="003C2A8A" w:rsidRPr="002B34E0" w:rsidRDefault="00A85F35">
      <w:pPr>
        <w:pStyle w:val="Ttulo1"/>
        <w:spacing w:before="52"/>
        <w:ind w:left="1811" w:right="2015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</w:p>
    <w:p w14:paraId="4FC0A262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2C22634B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E47F7FB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874630D" w14:textId="77777777" w:rsidR="003C2A8A" w:rsidRPr="002B34E0" w:rsidRDefault="00A85F35">
      <w:pPr>
        <w:pStyle w:val="Ttulo1"/>
        <w:ind w:left="1811" w:right="1925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TERMO DE REFERÊNCIA</w:t>
      </w:r>
    </w:p>
    <w:p w14:paraId="6408A9EF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B6C2937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F75F254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2ADE6811" w14:textId="6FFD45DC" w:rsidR="003C2A8A" w:rsidRPr="002B34E0" w:rsidRDefault="00A85F35">
      <w:pPr>
        <w:spacing w:before="146" w:line="360" w:lineRule="auto"/>
        <w:ind w:left="260" w:right="378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PARA REALIZAÇÃO DE REGISTRO DE PREÇO NA MODALIDADE PREGÃO PARA FUTURA 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EVENTUAL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AQUISIÇÃO,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COM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PARCELADO,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CONSTRUÇÃO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COM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INSUMOS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TABELA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SINAPI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QUE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CONTEMPLAM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AS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ÁREAS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BÁSICO,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ACABAMENTO,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MATERIAL ELÉTRICO, FERRAMENTAS,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HIDROSSANITÁRIOS,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ALVENARIA/ESTRUTURA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COBERTURAS, PARA USO </w:t>
      </w:r>
      <w:r w:rsidR="006457AC" w:rsidRPr="002B34E0">
        <w:rPr>
          <w:rFonts w:ascii="Times New Roman" w:hAnsi="Times New Roman" w:cs="Times New Roman"/>
          <w:b/>
          <w:sz w:val="21"/>
          <w:szCs w:val="21"/>
        </w:rPr>
        <w:t>DAS SECRETARIAS MUNICIPAIS 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b/>
          <w:sz w:val="21"/>
          <w:szCs w:val="21"/>
        </w:rPr>
        <w:t>.</w:t>
      </w:r>
    </w:p>
    <w:p w14:paraId="5410A484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1D844348" w14:textId="77777777" w:rsidR="003C2A8A" w:rsidRPr="002B34E0" w:rsidRDefault="00A85F35" w:rsidP="00A85F35">
      <w:pPr>
        <w:pStyle w:val="Ttulo1"/>
        <w:numPr>
          <w:ilvl w:val="1"/>
          <w:numId w:val="30"/>
        </w:numPr>
        <w:tabs>
          <w:tab w:val="left" w:pos="1700"/>
          <w:tab w:val="left" w:pos="1701"/>
        </w:tabs>
        <w:spacing w:before="52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PRELIMINARES</w:t>
      </w:r>
    </w:p>
    <w:p w14:paraId="7615E723" w14:textId="72AD0B11" w:rsidR="003C2A8A" w:rsidRPr="002B34E0" w:rsidRDefault="00A85F35">
      <w:pPr>
        <w:pStyle w:val="Corpodetexto"/>
        <w:spacing w:before="146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fase preparatória da licitação visa planejar e compatibilizar a contratação com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planejamento do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 e com as leis orçamentárias, bem como abordar todas 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técnicas,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mercadológicas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gestão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interferir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contratação.</w:t>
      </w:r>
    </w:p>
    <w:p w14:paraId="41511C95" w14:textId="4FC34FB8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Termo de Referência (TR) é o documento necessário para a contratação de bens 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 que,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="0053681F"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contendo os parâmetros e elementos descritivos constantes no art. 6º, inciso XXIII, e no 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40, § 1º, ambos da Lei Federal n. 14.133/2021, sintetiza as principais decisões e informações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acerca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definição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estratégia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seleção da melhor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 (com indicação da modalidade eleita, critério de julgamento e modo de disputa),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condições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regerão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futura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contratação.</w:t>
      </w:r>
    </w:p>
    <w:p w14:paraId="5FC2452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AE334B8" w14:textId="77777777" w:rsidR="003C2A8A" w:rsidRPr="002B34E0" w:rsidRDefault="00A85F35" w:rsidP="00A85F35">
      <w:pPr>
        <w:pStyle w:val="Ttulo1"/>
        <w:numPr>
          <w:ilvl w:val="1"/>
          <w:numId w:val="30"/>
        </w:numPr>
        <w:tabs>
          <w:tab w:val="left" w:pos="1700"/>
          <w:tab w:val="left" w:pos="1701"/>
        </w:tabs>
        <w:spacing w:before="147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2"/>
          <w:sz w:val="21"/>
          <w:szCs w:val="21"/>
        </w:rPr>
        <w:t>FUNDAMENTAÇÃO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CONTRATAÇÃO</w:t>
      </w:r>
    </w:p>
    <w:p w14:paraId="03EDFD81" w14:textId="77777777" w:rsidR="0053681F" w:rsidRPr="002B34E0" w:rsidRDefault="0053681F">
      <w:pPr>
        <w:pStyle w:val="Corpodetexto"/>
        <w:spacing w:line="360" w:lineRule="auto"/>
        <w:ind w:left="260" w:right="387" w:firstLine="855"/>
        <w:jc w:val="both"/>
        <w:rPr>
          <w:rFonts w:ascii="Times New Roman" w:hAnsi="Times New Roman" w:cs="Times New Roman"/>
          <w:sz w:val="21"/>
          <w:szCs w:val="21"/>
        </w:rPr>
      </w:pPr>
    </w:p>
    <w:p w14:paraId="4888A996" w14:textId="67BACA41" w:rsidR="003C2A8A" w:rsidRPr="002B34E0" w:rsidRDefault="00A85F35">
      <w:pPr>
        <w:pStyle w:val="Corpodetexto"/>
        <w:spacing w:line="360" w:lineRule="auto"/>
        <w:ind w:left="260" w:right="38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Apesar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corpo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Estudo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Preliminar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elaborado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previamente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expor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originou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 licitatório.</w:t>
      </w:r>
    </w:p>
    <w:p w14:paraId="7D850D98" w14:textId="04D5CE00" w:rsidR="003C2A8A" w:rsidRPr="002B34E0" w:rsidRDefault="00A85F35" w:rsidP="00E84CDE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 histórica apresentada pelos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Entes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Federação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="00E84CDE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atender à demanda por obras públicas de maneira eficiente, fazendo-se necessário adquirir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 ampla gama de materiais, uma vez que, dependendo da obra, os materiais divergem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 dos materiais adequados é essencial para garantir a qualidade 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segurança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reguladores.</w:t>
      </w:r>
    </w:p>
    <w:p w14:paraId="7467769A" w14:textId="77777777" w:rsidR="003C2A8A" w:rsidRPr="002B34E0" w:rsidRDefault="00A85F35">
      <w:pPr>
        <w:pStyle w:val="Corpodetexto"/>
        <w:spacing w:line="360" w:lineRule="auto"/>
        <w:ind w:left="260" w:right="38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Alguns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exemplos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cimento,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areia,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brita, aço, madeira, tubos, cabos elétricos, tintas, entre outros. A seleção e aquisição desses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 devem ser baseadas em projetos e especificações técnicas para garantir maior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eficiência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durabilidade das obras públicas.</w:t>
      </w:r>
    </w:p>
    <w:p w14:paraId="403DF1D9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Dessa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maneira,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apenas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individual,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atende a dezenas de órgãos e entidades dos Entes da Federação,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benefício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população.</w:t>
      </w:r>
    </w:p>
    <w:p w14:paraId="2373EE12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respaldo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diferentes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legislações,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dependendo do país e da jurisdição aplicável. No Brasil, por exemplo, existem diversas leis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 que estabelecem as bases legais para a realização de obras públicas em benefício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população.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Alguns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principais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instrumentos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são:</w:t>
      </w:r>
    </w:p>
    <w:p w14:paraId="3180F305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Nova Lei de Licitações e Contratos Administrativos (Lei nº 14.133/21), estabelece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normas para licitações e contratos da administração pública, incluindo obras e serviços,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oportunidades,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competitividade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transparência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contratações públicas, bem como a Lei de Responsabilidade Fiscal (Lei Complementar nº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101/2000) que estabelece normas de finanças públicas no Brasil, incluindo a realização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Prevê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planejamento,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transparência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gestão 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recursos públicos.</w:t>
      </w:r>
    </w:p>
    <w:p w14:paraId="3AF7CF6C" w14:textId="77777777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Ainda,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Constituição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diretrizes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dever do Estado de promover o desenvolvimento urbano e regional, além de assegurar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 moradia e 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acesso a serviços públicos adequados.</w:t>
      </w:r>
    </w:p>
    <w:p w14:paraId="3494D123" w14:textId="2A200987" w:rsidR="003C2A8A" w:rsidRPr="002B34E0" w:rsidRDefault="00A85F35" w:rsidP="00E84CDE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Neste viés, para atender à demanda por obras públicas de maneira eficiente, se faz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 adquirir uma ampla gama de materiais, uma vez que, dependendo da obra,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divergem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si.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essencial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="00E84CDE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qualidade e a segurança das construções e para cumprir os requisitos estabelecidos pelos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 reguladores. Alguns exemplos de materiais comumente necessários incluem cimento,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areia, brita, aço, madeira, tubos, cabos elétricos, tintas, entre outros. A seleção e aquisição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desses materiais devem ser baseadas em projetos e especificações técnicas para garantir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eficiência e durabilidade das obras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públicas.</w:t>
      </w:r>
    </w:p>
    <w:p w14:paraId="4C27F3CC" w14:textId="77777777" w:rsidR="003C2A8A" w:rsidRPr="002B34E0" w:rsidRDefault="00A85F35">
      <w:pPr>
        <w:pStyle w:val="Corpodetexto"/>
        <w:spacing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Assim,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Nacional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Pesquisa de Custos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Índices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Civil)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oferece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várias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vantagens,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onde dentre elas:</w:t>
      </w:r>
    </w:p>
    <w:p w14:paraId="33C0A8E9" w14:textId="77777777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Referência</w:t>
      </w:r>
      <w:r w:rsidRPr="002B34E0">
        <w:rPr>
          <w:rFonts w:ascii="Times New Roman" w:hAnsi="Times New Roman" w:cs="Times New Roman"/>
          <w:b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preços: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confiável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 utilizados na construção civil, que são atualizados periodicamente. Isso ajuda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evitar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inflacionados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cobrem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acima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mercado.</w:t>
      </w:r>
    </w:p>
    <w:p w14:paraId="011CB748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Transparência e padronização: </w:t>
      </w:r>
      <w:r w:rsidRPr="002B34E0">
        <w:rPr>
          <w:rFonts w:ascii="Times New Roman" w:hAnsi="Times New Roman" w:cs="Times New Roman"/>
          <w:sz w:val="21"/>
          <w:szCs w:val="21"/>
        </w:rPr>
        <w:t>A tabela Sinapi é amplamente utilizada em todo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país,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promove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padronização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transparência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tanto 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setor público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 privado.</w:t>
      </w:r>
    </w:p>
    <w:p w14:paraId="45B00751" w14:textId="77777777" w:rsidR="003C2A8A" w:rsidRPr="002B34E0" w:rsidRDefault="00A85F35">
      <w:pPr>
        <w:pStyle w:val="Corpodetexto"/>
        <w:spacing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Facilidade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comparação: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a tabela Sinapi, é possível comparar preços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diferentes materiais e fornecedores de forma simples e rápida, auxiliando na tomada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 à melhor oferta disponível.</w:t>
      </w:r>
    </w:p>
    <w:p w14:paraId="0D15972E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Economia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recursos: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contribuir para a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economia de recursos públicos, uma vez que os preços de referência 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base em pesquisas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análises de mercado.</w:t>
      </w:r>
    </w:p>
    <w:p w14:paraId="10557C1B" w14:textId="77777777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Garantia de qualidade: </w:t>
      </w:r>
      <w:r w:rsidRPr="002B34E0">
        <w:rPr>
          <w:rFonts w:ascii="Times New Roman" w:hAnsi="Times New Roman" w:cs="Times New Roman"/>
          <w:sz w:val="21"/>
          <w:szCs w:val="21"/>
        </w:rPr>
        <w:t>A tabela Sinapi, além de fornecer os preços, também define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 técnicas dos materiais. Isso contribui para a garantia de qualidade 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públicas, pois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orienta na escolha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materiais adequados</w:t>
      </w:r>
    </w:p>
    <w:p w14:paraId="3A86DAB8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Ademais, verifica-se ser inviável a locação dos materiais que constituem o objeto 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44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considerados materiais de consumo caracterizados, em sua maioria, pelo uso único, razão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 não se verifica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vantajosidade em sua locação.</w:t>
      </w:r>
    </w:p>
    <w:p w14:paraId="5F37F24F" w14:textId="116AA5D1" w:rsidR="003C2A8A" w:rsidRPr="002B34E0" w:rsidRDefault="00A85F35" w:rsidP="0053681F">
      <w:pPr>
        <w:pStyle w:val="Corpodetexto"/>
        <w:spacing w:line="360" w:lineRule="auto"/>
        <w:ind w:left="260" w:right="38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Tratando-se de processo licitatório visando o registro de preço dos lotes listados,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definida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através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="0053681F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(IRP),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86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 14.133/2021:</w:t>
      </w:r>
    </w:p>
    <w:p w14:paraId="00579A51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3BC7D231" w14:textId="77777777" w:rsidR="003C2A8A" w:rsidRPr="002B34E0" w:rsidRDefault="00A85F35">
      <w:pPr>
        <w:spacing w:before="1"/>
        <w:ind w:left="3095" w:right="37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86.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preparatória do processo licitatório, para fins de registro de preços,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</w:t>
      </w:r>
      <w:r w:rsidRPr="002B34E0">
        <w:rPr>
          <w:rFonts w:ascii="Times New Roman" w:hAnsi="Times New Roman" w:cs="Times New Roman"/>
          <w:spacing w:val="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para,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possibilitar,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mínimo de 8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(oito) dias úteis, a participação de outros órgãos ou entidades 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determinar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 total de quantidades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contratação.</w:t>
      </w:r>
    </w:p>
    <w:p w14:paraId="7BD7878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6782E14" w14:textId="06DF0210" w:rsidR="003C2A8A" w:rsidRPr="002B34E0" w:rsidRDefault="00A85F35">
      <w:pPr>
        <w:pStyle w:val="Corpodetexto"/>
        <w:spacing w:line="360" w:lineRule="auto"/>
        <w:ind w:left="260" w:right="37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Destaca-se</w:t>
      </w:r>
      <w:r w:rsidRPr="002B34E0">
        <w:rPr>
          <w:rFonts w:ascii="Times New Roman" w:hAnsi="Times New Roman" w:cs="Times New Roman"/>
          <w:spacing w:val="3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3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3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3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encontra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regulamentado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âmbito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 Resolução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019/2023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qual dispõe:</w:t>
      </w:r>
    </w:p>
    <w:p w14:paraId="1B8C6080" w14:textId="77777777" w:rsidR="003C2A8A" w:rsidRPr="002B34E0" w:rsidRDefault="003C2A8A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0A473259" w14:textId="77777777" w:rsidR="0053681F" w:rsidRPr="002B34E0" w:rsidRDefault="0053681F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735EE0EB" w14:textId="77777777" w:rsidR="003C2A8A" w:rsidRPr="002B34E0" w:rsidRDefault="00A85F35">
      <w:pPr>
        <w:ind w:left="2468" w:right="320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CAPÍTULO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</w:t>
      </w:r>
    </w:p>
    <w:p w14:paraId="19E79015" w14:textId="77777777" w:rsidR="003C2A8A" w:rsidRPr="002B34E0" w:rsidRDefault="00A85F35">
      <w:pPr>
        <w:ind w:left="2381" w:right="233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638F4114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9C0991A" w14:textId="77777777" w:rsidR="003C2A8A" w:rsidRPr="002B34E0" w:rsidRDefault="00A85F35">
      <w:pPr>
        <w:ind w:left="4665" w:right="2513" w:firstLine="94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Seção</w:t>
      </w:r>
      <w:r w:rsidRPr="002B34E0">
        <w:rPr>
          <w:rFonts w:ascii="Times New Roman" w:hAnsi="Times New Roman" w:cs="Times New Roman"/>
          <w:spacing w:val="4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Instituição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</w:p>
    <w:p w14:paraId="3CBE1F16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4BB6203" w14:textId="33D41B74" w:rsidR="003C2A8A" w:rsidRPr="002B34E0" w:rsidRDefault="00A85F35">
      <w:pPr>
        <w:ind w:left="2525" w:right="38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 4º Fica instituído o procedimento público de Intenção de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Preços (IRP), a ser operacionalizado pelo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 na condição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 Gerenciador, que deverá ser utilizado pelos órgãos e entidades 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entes da Federação consorciados, não consorciados e/ou cooperados,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e divulgação dos itens a serem licitados e para a realização dos atos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regulamento,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mínimo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8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(oito)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úteis.</w:t>
      </w:r>
    </w:p>
    <w:p w14:paraId="03ABF0D3" w14:textId="77777777" w:rsidR="003C2A8A" w:rsidRPr="002B34E0" w:rsidRDefault="00A85F35">
      <w:pPr>
        <w:ind w:left="2525" w:right="37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1º O procedimento público de intenção de registro de preços poderá 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dispensado,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 Gerenciador, quando for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único contratante ou de interesse restrito a órgãos ou entidades específicas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Pública.</w:t>
      </w:r>
    </w:p>
    <w:p w14:paraId="7642790F" w14:textId="77777777" w:rsidR="003C2A8A" w:rsidRPr="002B34E0" w:rsidRDefault="00A85F35">
      <w:pPr>
        <w:ind w:left="2525" w:right="37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 Gerenciador no ato do procedimento público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IRP:</w:t>
      </w:r>
    </w:p>
    <w:p w14:paraId="6F2B2D4E" w14:textId="77777777" w:rsidR="003C2A8A" w:rsidRPr="002B34E0" w:rsidRDefault="00A85F35" w:rsidP="00A85F35">
      <w:pPr>
        <w:pStyle w:val="PargrafodaLista"/>
        <w:numPr>
          <w:ilvl w:val="2"/>
          <w:numId w:val="30"/>
        </w:numPr>
        <w:tabs>
          <w:tab w:val="left" w:pos="2646"/>
        </w:tabs>
        <w:ind w:right="379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estabelecer,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número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máximo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IRP</w:t>
      </w:r>
      <w:r w:rsidRPr="002B34E0">
        <w:rPr>
          <w:rFonts w:ascii="Times New Roman" w:hAnsi="Times New Roman" w:cs="Times New Roman"/>
          <w:spacing w:val="-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gerenciamento;</w:t>
      </w:r>
    </w:p>
    <w:p w14:paraId="66760916" w14:textId="77777777" w:rsidR="003C2A8A" w:rsidRPr="002B34E0" w:rsidRDefault="00A85F35" w:rsidP="00A85F35">
      <w:pPr>
        <w:pStyle w:val="PargrafodaLista"/>
        <w:numPr>
          <w:ilvl w:val="2"/>
          <w:numId w:val="30"/>
        </w:numPr>
        <w:tabs>
          <w:tab w:val="left" w:pos="2762"/>
        </w:tabs>
        <w:ind w:right="37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recusar,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justificadamente,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ínfimos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superestimados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itens;</w:t>
      </w:r>
    </w:p>
    <w:p w14:paraId="594785A8" w14:textId="77777777" w:rsidR="003C2A8A" w:rsidRPr="002B34E0" w:rsidRDefault="00A85F35">
      <w:pPr>
        <w:ind w:left="2525" w:right="37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facultado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cooperados,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processo licitatório,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consultar as IRPs em andamento e deliberar a respeito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conveniência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participação.</w:t>
      </w:r>
    </w:p>
    <w:p w14:paraId="27DF50C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D29C3F8" w14:textId="77777777" w:rsidR="003C2A8A" w:rsidRPr="002B34E0" w:rsidRDefault="00A85F35">
      <w:pPr>
        <w:ind w:left="2468" w:right="320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</w:t>
      </w:r>
    </w:p>
    <w:p w14:paraId="064FE25B" w14:textId="77777777" w:rsidR="003C2A8A" w:rsidRPr="002B34E0" w:rsidRDefault="00A85F35">
      <w:pPr>
        <w:ind w:left="2381" w:right="233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</w:p>
    <w:p w14:paraId="41AB67B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70F0801" w14:textId="1A1AFF76" w:rsidR="003C2A8A" w:rsidRPr="002B34E0" w:rsidRDefault="00A85F35" w:rsidP="0053681F">
      <w:pPr>
        <w:ind w:left="2383" w:right="233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3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5º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receber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respeito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Intenções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entidades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entes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Federação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consorciados,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="0053681F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cooperados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cadastrar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informatizado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76B2E8E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89CC366" w14:textId="5DDBDD1E" w:rsidR="003C2A8A" w:rsidRPr="002B34E0" w:rsidRDefault="00A85F35">
      <w:pPr>
        <w:ind w:left="2525" w:right="37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 6º O processamento da Intenção de Registro de Preços será realizado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sistema informatizado, devendo ser observada a data de abertura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encerramento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divulgação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IRP, que 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definida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mínimo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publicação</w:t>
      </w:r>
      <w:r w:rsidRPr="002B34E0">
        <w:rPr>
          <w:rFonts w:ascii="Times New Roman" w:hAnsi="Times New Roman" w:cs="Times New Roman"/>
          <w:spacing w:val="4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8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(oito)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úteis.</w:t>
      </w:r>
    </w:p>
    <w:p w14:paraId="4100FACB" w14:textId="6E49338C" w:rsidR="003C2A8A" w:rsidRPr="002B34E0" w:rsidRDefault="00A85F35">
      <w:pPr>
        <w:ind w:left="2525" w:right="38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 e/ou cooperado que não realizar a IRP dentro do período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procedimento público, poderá solicitar formalmente ao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participação.</w:t>
      </w:r>
    </w:p>
    <w:p w14:paraId="5DA2164F" w14:textId="308FF426" w:rsidR="003C2A8A" w:rsidRPr="002B34E0" w:rsidRDefault="00A85F35">
      <w:pPr>
        <w:ind w:left="2525" w:right="38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§ 2º Caberá ao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 deliberar quanto à inclusão posterior 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Federação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consorciado,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cooperado</w:t>
      </w:r>
      <w:r w:rsidRPr="002B34E0">
        <w:rPr>
          <w:rFonts w:ascii="Times New Roman" w:hAnsi="Times New Roman" w:cs="Times New Roman"/>
          <w:spacing w:val="-4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manifestaram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IRP.</w:t>
      </w:r>
    </w:p>
    <w:p w14:paraId="2E3EC95D" w14:textId="77777777" w:rsidR="003C2A8A" w:rsidRPr="002B34E0" w:rsidRDefault="00A85F35">
      <w:pPr>
        <w:ind w:left="2525" w:right="38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3º Os procedimentos constantes nos § 1º e 2º serão efetivados antes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 iniciado a fase externa do edital de licitação e de seus anexos. Art. 7º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IRP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consorciado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cooperado,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certificação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digital.</w:t>
      </w:r>
    </w:p>
    <w:p w14:paraId="39BFC78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D558E16" w14:textId="77777777" w:rsidR="003C2A8A" w:rsidRPr="002B34E0" w:rsidRDefault="00A85F35">
      <w:pPr>
        <w:pStyle w:val="Corpodetexto"/>
        <w:spacing w:before="172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Nos autos do processo administrativo licitatório eletrônico em que se insere 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definição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ETP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SRP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 do objeto, verifica-se que a IRP já fora realizada, constando todas as manifestações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intenção de registro de preços encaminhadas pelos entes da federação consorciados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cooperados, seus órgãos e entidades. Dessa forma que se encontra plenamente justificada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confirmada pelos próprios entes da federação a necessidade de contratação apresentada,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cujos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encontram-se discriminados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 páginas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seguintes.</w:t>
      </w:r>
    </w:p>
    <w:p w14:paraId="26389CE3" w14:textId="77777777" w:rsidR="003C2A8A" w:rsidRPr="002B34E0" w:rsidRDefault="003C2A8A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64E78176" w14:textId="77777777" w:rsidR="003C2A8A" w:rsidRPr="002B34E0" w:rsidRDefault="00A85F35" w:rsidP="00A85F35">
      <w:pPr>
        <w:pStyle w:val="Ttulo1"/>
        <w:numPr>
          <w:ilvl w:val="1"/>
          <w:numId w:val="30"/>
        </w:numPr>
        <w:tabs>
          <w:tab w:val="left" w:pos="1356"/>
        </w:tabs>
        <w:ind w:left="1355"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DEFINIÇÃO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</w:p>
    <w:p w14:paraId="205E7345" w14:textId="77777777" w:rsidR="003C2A8A" w:rsidRPr="002B34E0" w:rsidRDefault="00A85F35" w:rsidP="00A85F35">
      <w:pPr>
        <w:pStyle w:val="PargrafodaLista"/>
        <w:numPr>
          <w:ilvl w:val="1"/>
          <w:numId w:val="29"/>
        </w:numPr>
        <w:tabs>
          <w:tab w:val="left" w:pos="1478"/>
        </w:tabs>
        <w:spacing w:before="146"/>
        <w:ind w:hanging="363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OBJETO</w:t>
      </w:r>
    </w:p>
    <w:p w14:paraId="6DC457A2" w14:textId="473981EC" w:rsidR="003C2A8A" w:rsidRPr="002B34E0" w:rsidRDefault="00A85F35" w:rsidP="00F45FB9">
      <w:pPr>
        <w:pStyle w:val="Corpodetexto"/>
        <w:spacing w:before="147"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presente pregão tem como objeto o REGISTRO DE PREÇOS para futura e eventual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aquisição,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parcelado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insumos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 SINAPI que contemplam as áreas de MATERIAL BÁSICO, MATERIAL DE ACABAMENTO,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MATERIAL       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ELÉTRICO,       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FERRAMENTAS,       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HIDROSSANITÁRIOS,      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MATERIAIS      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="0053681F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ALVENARIA/ESTRUTURA E MATERIAIS DE COBERTURAS, </w:t>
      </w:r>
      <w:r w:rsidR="00F45FB9" w:rsidRPr="002B34E0">
        <w:rPr>
          <w:rFonts w:ascii="Times New Roman" w:hAnsi="Times New Roman" w:cs="Times New Roman"/>
          <w:sz w:val="21"/>
          <w:szCs w:val="21"/>
        </w:rPr>
        <w:t>para atender as necessidades das secretarias do municipio de Mutum/MG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estimados,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Ata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 Preços.</w:t>
      </w:r>
    </w:p>
    <w:p w14:paraId="0CA6A37D" w14:textId="77777777" w:rsidR="003C2A8A" w:rsidRPr="002B34E0" w:rsidRDefault="00A85F35" w:rsidP="00A85F35">
      <w:pPr>
        <w:pStyle w:val="Ttulo1"/>
        <w:numPr>
          <w:ilvl w:val="1"/>
          <w:numId w:val="29"/>
        </w:numPr>
        <w:tabs>
          <w:tab w:val="left" w:pos="1478"/>
        </w:tabs>
        <w:spacing w:before="146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NATUREZA</w:t>
      </w:r>
    </w:p>
    <w:p w14:paraId="6FDAAC67" w14:textId="77777777" w:rsidR="003C2A8A" w:rsidRPr="002B34E0" w:rsidRDefault="00A85F35">
      <w:pPr>
        <w:pStyle w:val="Corpodetexto"/>
        <w:spacing w:before="147"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Os itens dos lotes que constituem o objeto do presente processo licitatório 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natureza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comum,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 contínuo e de qualidade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comum.</w:t>
      </w:r>
    </w:p>
    <w:p w14:paraId="3314DBE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2445FAB" w14:textId="77777777" w:rsidR="003C2A8A" w:rsidRPr="002B34E0" w:rsidRDefault="00A85F35" w:rsidP="00A85F35">
      <w:pPr>
        <w:pStyle w:val="Ttulo1"/>
        <w:numPr>
          <w:ilvl w:val="1"/>
          <w:numId w:val="29"/>
        </w:numPr>
        <w:tabs>
          <w:tab w:val="left" w:pos="1478"/>
        </w:tabs>
        <w:spacing w:before="146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JUSTIFICATIVA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PARCELAMENTO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</w:p>
    <w:p w14:paraId="5416F28B" w14:textId="77777777" w:rsidR="003C2A8A" w:rsidRPr="002B34E0" w:rsidRDefault="00A85F35">
      <w:pPr>
        <w:pStyle w:val="Corpodetexto"/>
        <w:spacing w:before="147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julgamento dos itens deverá ser POR LOTE, a licitação em lotes justifica-se 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tipo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adquiridos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especializadas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ramo, desta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maneira,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optou-se 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divisão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lotes.</w:t>
      </w:r>
    </w:p>
    <w:p w14:paraId="0F63AD05" w14:textId="77777777" w:rsidR="003C2A8A" w:rsidRPr="002B34E0" w:rsidRDefault="00A85F35">
      <w:pPr>
        <w:pStyle w:val="Corpodetexto"/>
        <w:spacing w:line="360" w:lineRule="auto"/>
        <w:ind w:left="260" w:right="384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Ainda, comprar os materiais em grandes quantidades (lotes) geralmente resulta 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descontos e preços mais vantajosos. Isso permite que os recursos financeiros da 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sejam utilizados de forma mais eficiente, maximizando o valor adquirido com o orçamento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disponível.</w:t>
      </w:r>
    </w:p>
    <w:p w14:paraId="7DF14937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não parcelamento do objeto em itens, nos termos da Lei nº 14.133/2021, 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demonstra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 e economicamente viável e não tem finalidade de reduzir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caráter competitivo da licitação, visa, tão somente, assegurar a gerência segura da aquisição,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principalmente,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assegurar, não só mais ampla competição necessária em um processo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licitatório, mas também, atingir a sua finalidade e efetividade, que é atender a contento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Administração Pública.</w:t>
      </w:r>
    </w:p>
    <w:p w14:paraId="2C92D039" w14:textId="77777777" w:rsidR="003C2A8A" w:rsidRPr="002B34E0" w:rsidRDefault="00A85F35">
      <w:pPr>
        <w:pStyle w:val="Corpodetexto"/>
        <w:spacing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Destaque-se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questão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diversas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localidades do Estado, uma vez que no presente caso a fragmentação em itens acarretará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perda do conjunto; perda da economia de escala; redundar em prejuízo à celeridade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licitação;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ocasionar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excessiva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pulverização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resultar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expressão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econômica,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 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súmula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08/TCE/RO.</w:t>
      </w:r>
    </w:p>
    <w:p w14:paraId="7AAC4379" w14:textId="7EB01F68" w:rsidR="003C2A8A" w:rsidRPr="002B34E0" w:rsidRDefault="00A85F35" w:rsidP="00F45FB9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Portanto,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agrupamento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faz-se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economicidade,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 eficiência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fiscalização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única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ata/contrato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transtornos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="00F45FB9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poderiam surgir com a existência de duas ou mais empresas para a execução e supervisão do</w:t>
      </w:r>
      <w:r w:rsidRPr="002B34E0">
        <w:rPr>
          <w:rFonts w:ascii="Times New Roman" w:hAnsi="Times New Roman" w:cs="Times New Roman"/>
          <w:spacing w:val="-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materiais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 adquiridos.</w:t>
      </w:r>
    </w:p>
    <w:p w14:paraId="6F30DFCD" w14:textId="77777777" w:rsidR="00F45FB9" w:rsidRPr="002B34E0" w:rsidRDefault="00A85F35" w:rsidP="00A85F35">
      <w:pPr>
        <w:pStyle w:val="PargrafodaLista"/>
        <w:numPr>
          <w:ilvl w:val="2"/>
          <w:numId w:val="28"/>
        </w:numPr>
        <w:tabs>
          <w:tab w:val="left" w:pos="981"/>
        </w:tabs>
        <w:spacing w:line="360" w:lineRule="auto"/>
        <w:ind w:right="37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Neste viés, utilizou-se a divisão constante na LEI N°1808 ,DE 20 DE NOVEMBRO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2007 do </w:t>
      </w:r>
    </w:p>
    <w:p w14:paraId="39CDD402" w14:textId="77777777" w:rsidR="00F45FB9" w:rsidRPr="002B34E0" w:rsidRDefault="00F45FB9" w:rsidP="00F45FB9">
      <w:pPr>
        <w:pStyle w:val="PargrafodaLista"/>
        <w:tabs>
          <w:tab w:val="left" w:pos="981"/>
        </w:tabs>
        <w:spacing w:line="360" w:lineRule="auto"/>
        <w:ind w:right="377"/>
        <w:rPr>
          <w:rFonts w:ascii="Times New Roman" w:hAnsi="Times New Roman" w:cs="Times New Roman"/>
          <w:sz w:val="21"/>
          <w:szCs w:val="21"/>
        </w:rPr>
      </w:pPr>
    </w:p>
    <w:p w14:paraId="49FA2E2D" w14:textId="4106B801" w:rsidR="003C2A8A" w:rsidRPr="002B34E0" w:rsidRDefault="00A85F35" w:rsidP="00F45FB9">
      <w:pPr>
        <w:pStyle w:val="PargrafodaLista"/>
        <w:tabs>
          <w:tab w:val="left" w:pos="981"/>
        </w:tabs>
        <w:spacing w:line="360" w:lineRule="auto"/>
        <w:ind w:right="37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ESPECIFICAÇÕES</w:t>
      </w:r>
    </w:p>
    <w:p w14:paraId="1DCA5562" w14:textId="77777777" w:rsidR="003C2A8A" w:rsidRPr="002B34E0" w:rsidRDefault="00A85F35">
      <w:pPr>
        <w:pStyle w:val="Corpodetexto"/>
        <w:spacing w:before="146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abertura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Intenção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(IRP),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foi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possível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consolidar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lotes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mensurar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 dos órgãos ou entidades dos Entes da Federação, exposta na tabela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abaixo:</w:t>
      </w:r>
    </w:p>
    <w:p w14:paraId="647687D3" w14:textId="77777777" w:rsidR="00F45FB9" w:rsidRPr="002B34E0" w:rsidRDefault="00F45FB9">
      <w:pPr>
        <w:pStyle w:val="Corpodetexto"/>
        <w:spacing w:before="146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</w:p>
    <w:p w14:paraId="763A4CB1" w14:textId="55576B8F" w:rsidR="003C2A8A" w:rsidRPr="002B34E0" w:rsidRDefault="00A85F35">
      <w:pPr>
        <w:pStyle w:val="Ttulo1"/>
        <w:ind w:left="1811" w:right="1925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</w:p>
    <w:tbl>
      <w:tblPr>
        <w:tblStyle w:val="TableNormal"/>
        <w:tblW w:w="9317" w:type="dxa"/>
        <w:tblInd w:w="2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76"/>
        <w:gridCol w:w="1344"/>
        <w:gridCol w:w="357"/>
        <w:gridCol w:w="5352"/>
        <w:gridCol w:w="16"/>
      </w:tblGrid>
      <w:tr w:rsidR="00621801" w:rsidRPr="002B34E0" w14:paraId="48595D99" w14:textId="77777777" w:rsidTr="00AC371E">
        <w:trPr>
          <w:trHeight w:val="504"/>
        </w:trPr>
        <w:tc>
          <w:tcPr>
            <w:tcW w:w="9317" w:type="dxa"/>
            <w:gridSpan w:val="6"/>
            <w:shd w:val="clear" w:color="auto" w:fill="EFEFEF"/>
          </w:tcPr>
          <w:p w14:paraId="039D65DC" w14:textId="77777777" w:rsidR="00621801" w:rsidRPr="002B34E0" w:rsidRDefault="00621801" w:rsidP="00AC371E">
            <w:pPr>
              <w:pStyle w:val="TableParagraph"/>
              <w:spacing w:before="130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INFRAESTRUTURA</w:t>
            </w:r>
          </w:p>
        </w:tc>
      </w:tr>
      <w:tr w:rsidR="00621801" w:rsidRPr="002B34E0" w14:paraId="53784D56" w14:textId="77777777" w:rsidTr="00AC371E">
        <w:trPr>
          <w:trHeight w:val="739"/>
        </w:trPr>
        <w:tc>
          <w:tcPr>
            <w:tcW w:w="972" w:type="dxa"/>
            <w:shd w:val="clear" w:color="auto" w:fill="EFEFEF"/>
          </w:tcPr>
          <w:p w14:paraId="276884A9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FB60535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34F2BCD6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F433DE0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344" w:type="dxa"/>
            <w:shd w:val="clear" w:color="auto" w:fill="EFEFEF"/>
          </w:tcPr>
          <w:p w14:paraId="31A995F0" w14:textId="77777777" w:rsidR="00621801" w:rsidRPr="002B34E0" w:rsidRDefault="00621801" w:rsidP="00AC371E">
            <w:pPr>
              <w:pStyle w:val="TableParagraph"/>
              <w:spacing w:before="112"/>
              <w:ind w:left="95" w:right="21" w:hanging="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725" w:type="dxa"/>
            <w:gridSpan w:val="3"/>
            <w:shd w:val="clear" w:color="auto" w:fill="EFEFEF"/>
          </w:tcPr>
          <w:p w14:paraId="51E9F0AD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6C30A8C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0A26498A" w14:textId="77777777" w:rsidTr="00AC371E">
        <w:trPr>
          <w:trHeight w:val="888"/>
        </w:trPr>
        <w:tc>
          <w:tcPr>
            <w:tcW w:w="972" w:type="dxa"/>
          </w:tcPr>
          <w:p w14:paraId="493BCA16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5C492C6" w14:textId="77777777" w:rsidR="00621801" w:rsidRPr="002B34E0" w:rsidRDefault="00621801" w:rsidP="00AC371E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</w:tc>
        <w:tc>
          <w:tcPr>
            <w:tcW w:w="1276" w:type="dxa"/>
          </w:tcPr>
          <w:p w14:paraId="313F752C" w14:textId="77777777" w:rsidR="00621801" w:rsidRPr="002B34E0" w:rsidRDefault="00621801" w:rsidP="00AC371E">
            <w:pPr>
              <w:pStyle w:val="TableParagraph"/>
              <w:ind w:left="107" w:right="84" w:firstLine="7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A7ED826" w14:textId="77777777" w:rsidR="00621801" w:rsidRPr="002B34E0" w:rsidRDefault="00621801" w:rsidP="00AC371E">
            <w:pPr>
              <w:pStyle w:val="TableParagraph"/>
              <w:ind w:left="107" w:right="84" w:hanging="24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344" w:type="dxa"/>
          </w:tcPr>
          <w:p w14:paraId="1F37085E" w14:textId="77777777" w:rsidR="00621801" w:rsidRPr="002B34E0" w:rsidRDefault="00621801" w:rsidP="00AC371E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725" w:type="dxa"/>
            <w:gridSpan w:val="3"/>
          </w:tcPr>
          <w:p w14:paraId="1D48BA78" w14:textId="77777777" w:rsidR="00621801" w:rsidRPr="002B34E0" w:rsidRDefault="00621801" w:rsidP="00AC371E">
            <w:pPr>
              <w:pStyle w:val="TableParagraph"/>
              <w:spacing w:before="105"/>
              <w:ind w:left="105" w:right="7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de INFRAESTRUTURA</w:t>
            </w:r>
            <w:r>
              <w:rPr>
                <w:rFonts w:ascii="Times New Roman" w:hAnsi="Times New Roman" w:cs="Times New Roman"/>
                <w:spacing w:val="1"/>
                <w:sz w:val="21"/>
                <w:szCs w:val="21"/>
              </w:rPr>
              <w:t>.</w:t>
            </w:r>
          </w:p>
        </w:tc>
      </w:tr>
      <w:tr w:rsidR="00621801" w:rsidRPr="002B34E0" w14:paraId="1F6AABA7" w14:textId="77777777" w:rsidTr="00AC371E">
        <w:trPr>
          <w:trHeight w:val="429"/>
        </w:trPr>
        <w:tc>
          <w:tcPr>
            <w:tcW w:w="9317" w:type="dxa"/>
            <w:gridSpan w:val="6"/>
            <w:shd w:val="clear" w:color="auto" w:fill="EFEFEF"/>
          </w:tcPr>
          <w:p w14:paraId="79DFF298" w14:textId="77777777" w:rsidR="00621801" w:rsidRPr="002B34E0" w:rsidRDefault="00621801" w:rsidP="00AC371E">
            <w:pPr>
              <w:pStyle w:val="TableParagraph"/>
              <w:spacing w:before="102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SUPERESTRUTURA</w:t>
            </w:r>
          </w:p>
        </w:tc>
      </w:tr>
      <w:tr w:rsidR="00621801" w:rsidRPr="002B34E0" w14:paraId="3A91B4C3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5A47F803" w14:textId="77777777" w:rsidR="00621801" w:rsidRPr="002B34E0" w:rsidRDefault="00621801" w:rsidP="00AC371E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6027CD5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787BC6E0" w14:textId="77777777" w:rsidR="00621801" w:rsidRPr="002B34E0" w:rsidRDefault="00621801" w:rsidP="00AC371E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F8974DD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175514EF" w14:textId="77777777" w:rsidR="00621801" w:rsidRPr="002B34E0" w:rsidRDefault="00621801" w:rsidP="00AC371E">
            <w:pPr>
              <w:pStyle w:val="TableParagraph"/>
              <w:spacing w:before="111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610D5B7" w14:textId="77777777" w:rsidR="00621801" w:rsidRPr="002B34E0" w:rsidRDefault="00621801" w:rsidP="00AC371E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EE38C7F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0C8101B3" w14:textId="77777777" w:rsidTr="00AC371E">
        <w:trPr>
          <w:trHeight w:val="904"/>
        </w:trPr>
        <w:tc>
          <w:tcPr>
            <w:tcW w:w="972" w:type="dxa"/>
          </w:tcPr>
          <w:p w14:paraId="02D06167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F35679D" w14:textId="77777777" w:rsidR="00621801" w:rsidRPr="002B34E0" w:rsidRDefault="00621801" w:rsidP="00AC371E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276" w:type="dxa"/>
          </w:tcPr>
          <w:p w14:paraId="0ED4B88C" w14:textId="77777777" w:rsidR="00621801" w:rsidRPr="002B34E0" w:rsidRDefault="00621801" w:rsidP="00AC371E">
            <w:pPr>
              <w:pStyle w:val="TableParagraph"/>
              <w:ind w:left="107" w:right="84" w:firstLine="7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1B89A6B" w14:textId="77777777" w:rsidR="00621801" w:rsidRPr="002B34E0" w:rsidRDefault="00621801" w:rsidP="00AC371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7208C041" w14:textId="77777777" w:rsidR="00621801" w:rsidRPr="002B34E0" w:rsidRDefault="00621801" w:rsidP="00AC371E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54C45F18" w14:textId="77777777" w:rsidR="00621801" w:rsidRPr="002B34E0" w:rsidRDefault="00621801" w:rsidP="00AC371E">
            <w:pPr>
              <w:pStyle w:val="TableParagraph"/>
              <w:spacing w:before="104"/>
              <w:ind w:left="105" w:right="82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SUPERESTRUTURA.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</w:p>
        </w:tc>
      </w:tr>
      <w:tr w:rsidR="00621801" w:rsidRPr="002B34E0" w14:paraId="03B1803F" w14:textId="77777777" w:rsidTr="00AC371E">
        <w:trPr>
          <w:trHeight w:val="609"/>
        </w:trPr>
        <w:tc>
          <w:tcPr>
            <w:tcW w:w="9317" w:type="dxa"/>
            <w:gridSpan w:val="6"/>
            <w:shd w:val="clear" w:color="auto" w:fill="EFEFEF"/>
          </w:tcPr>
          <w:p w14:paraId="4C2AEBAB" w14:textId="77777777" w:rsidR="00621801" w:rsidRPr="002B34E0" w:rsidRDefault="00621801" w:rsidP="00AC371E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59FEF71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>ALVENARIA, VEDAÇÕES E DIVISÓRIAS</w:t>
            </w:r>
          </w:p>
        </w:tc>
      </w:tr>
      <w:tr w:rsidR="00621801" w:rsidRPr="002B34E0" w14:paraId="4CA2F36A" w14:textId="77777777" w:rsidTr="00AC371E">
        <w:trPr>
          <w:trHeight w:val="670"/>
        </w:trPr>
        <w:tc>
          <w:tcPr>
            <w:tcW w:w="972" w:type="dxa"/>
            <w:shd w:val="clear" w:color="auto" w:fill="EFEFEF"/>
          </w:tcPr>
          <w:p w14:paraId="4B919B39" w14:textId="77777777" w:rsidR="00621801" w:rsidRPr="002B34E0" w:rsidRDefault="00621801" w:rsidP="00AC371E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BFCA53C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165BCC3C" w14:textId="77777777" w:rsidR="00621801" w:rsidRPr="002B34E0" w:rsidRDefault="00621801" w:rsidP="00AC371E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AB6E0AE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4D6469B" w14:textId="77777777" w:rsidR="00621801" w:rsidRPr="002B34E0" w:rsidRDefault="00621801" w:rsidP="00AC371E">
            <w:pPr>
              <w:pStyle w:val="TableParagraph"/>
              <w:spacing w:before="104"/>
              <w:ind w:left="118" w:right="108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1B5F8885" w14:textId="77777777" w:rsidR="00621801" w:rsidRPr="002B34E0" w:rsidRDefault="00621801" w:rsidP="00AC371E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B05127C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2E6F534F" w14:textId="77777777" w:rsidTr="00AC371E">
        <w:trPr>
          <w:trHeight w:val="766"/>
        </w:trPr>
        <w:tc>
          <w:tcPr>
            <w:tcW w:w="972" w:type="dxa"/>
          </w:tcPr>
          <w:p w14:paraId="22611794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1D25C17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1276" w:type="dxa"/>
          </w:tcPr>
          <w:p w14:paraId="7E23913A" w14:textId="77777777" w:rsidR="00621801" w:rsidRPr="002B34E0" w:rsidRDefault="00621801" w:rsidP="00AC371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35876B17" w14:textId="77777777" w:rsidR="00621801" w:rsidRPr="002B34E0" w:rsidRDefault="00621801" w:rsidP="00AC371E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27241611" w14:textId="77777777" w:rsidR="00621801" w:rsidRPr="002B34E0" w:rsidRDefault="00621801" w:rsidP="00AC371E">
            <w:pPr>
              <w:pStyle w:val="TableParagraph"/>
              <w:spacing w:before="117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ALVENARIA, VEDAÇÕES E DIVISÓRIAS.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621801" w:rsidRPr="002B34E0" w14:paraId="044F729D" w14:textId="77777777" w:rsidTr="00AC371E">
        <w:trPr>
          <w:trHeight w:val="609"/>
        </w:trPr>
        <w:tc>
          <w:tcPr>
            <w:tcW w:w="9317" w:type="dxa"/>
            <w:gridSpan w:val="6"/>
            <w:shd w:val="clear" w:color="auto" w:fill="EFEFEF"/>
          </w:tcPr>
          <w:p w14:paraId="7FDBBBF6" w14:textId="77777777" w:rsidR="00621801" w:rsidRPr="002B34E0" w:rsidRDefault="00621801" w:rsidP="00AC371E">
            <w:pPr>
              <w:pStyle w:val="TableParagraph"/>
              <w:spacing w:before="8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BC6CA66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COBERTURA E IMPERMEABILIZAÇÃO</w:t>
            </w:r>
          </w:p>
        </w:tc>
      </w:tr>
      <w:tr w:rsidR="00621801" w:rsidRPr="002B34E0" w14:paraId="4147A40D" w14:textId="77777777" w:rsidTr="00AC371E">
        <w:trPr>
          <w:trHeight w:val="669"/>
        </w:trPr>
        <w:tc>
          <w:tcPr>
            <w:tcW w:w="972" w:type="dxa"/>
            <w:shd w:val="clear" w:color="auto" w:fill="EFEFEF"/>
          </w:tcPr>
          <w:p w14:paraId="76ECB66A" w14:textId="77777777" w:rsidR="00621801" w:rsidRPr="002B34E0" w:rsidRDefault="00621801" w:rsidP="00AC371E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21F085A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2B904AAD" w14:textId="77777777" w:rsidR="00621801" w:rsidRPr="002B34E0" w:rsidRDefault="00621801" w:rsidP="00AC371E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98D8A90" w14:textId="77777777" w:rsidR="00621801" w:rsidRPr="002B34E0" w:rsidRDefault="00621801" w:rsidP="00AC371E">
            <w:pPr>
              <w:pStyle w:val="TableParagraph"/>
              <w:ind w:left="26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609AD9A" w14:textId="77777777" w:rsidR="00621801" w:rsidRPr="002B34E0" w:rsidRDefault="00621801" w:rsidP="00AC371E">
            <w:pPr>
              <w:pStyle w:val="TableParagraph"/>
              <w:spacing w:before="101"/>
              <w:ind w:left="260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5C55A703" w14:textId="77777777" w:rsidR="00621801" w:rsidRPr="002B34E0" w:rsidRDefault="00621801" w:rsidP="00AC371E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CF51586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277BE079" w14:textId="77777777" w:rsidTr="00AC371E">
        <w:trPr>
          <w:trHeight w:val="1170"/>
        </w:trPr>
        <w:tc>
          <w:tcPr>
            <w:tcW w:w="972" w:type="dxa"/>
          </w:tcPr>
          <w:p w14:paraId="746D4F8D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091C358" w14:textId="77777777" w:rsidR="00621801" w:rsidRPr="002B34E0" w:rsidRDefault="00621801" w:rsidP="00AC371E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2FFC8D5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04</w:t>
            </w:r>
          </w:p>
        </w:tc>
        <w:tc>
          <w:tcPr>
            <w:tcW w:w="1276" w:type="dxa"/>
          </w:tcPr>
          <w:p w14:paraId="79C86041" w14:textId="77777777" w:rsidR="00621801" w:rsidRPr="002B34E0" w:rsidRDefault="00621801" w:rsidP="00AC371E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7218564" w14:textId="77777777" w:rsidR="00621801" w:rsidRPr="002B34E0" w:rsidRDefault="00621801" w:rsidP="00AC371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7C0716D4" w14:textId="77777777" w:rsidR="00621801" w:rsidRPr="002B34E0" w:rsidRDefault="00621801" w:rsidP="00AC371E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3703CA7D" w14:textId="77777777" w:rsidR="00621801" w:rsidRPr="002B34E0" w:rsidRDefault="00621801" w:rsidP="00AC371E">
            <w:pPr>
              <w:pStyle w:val="TableParagraph"/>
              <w:spacing w:before="114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COBERTURA E IMPEARMIBILIZAÇÃO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621801" w:rsidRPr="002B34E0" w14:paraId="53E3D235" w14:textId="77777777" w:rsidTr="00AC371E">
        <w:trPr>
          <w:trHeight w:val="590"/>
        </w:trPr>
        <w:tc>
          <w:tcPr>
            <w:tcW w:w="9317" w:type="dxa"/>
            <w:gridSpan w:val="6"/>
            <w:shd w:val="clear" w:color="auto" w:fill="EFEFEF"/>
          </w:tcPr>
          <w:p w14:paraId="565F4B3C" w14:textId="77777777" w:rsidR="00621801" w:rsidRPr="002B34E0" w:rsidRDefault="00621801" w:rsidP="00AC371E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0D62F5D" w14:textId="77777777" w:rsidR="00621801" w:rsidRPr="002B34E0" w:rsidRDefault="00621801" w:rsidP="00AC371E">
            <w:pPr>
              <w:pStyle w:val="TableParagraph"/>
              <w:spacing w:before="1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>ESQUADRIAS</w:t>
            </w:r>
          </w:p>
        </w:tc>
      </w:tr>
      <w:tr w:rsidR="00621801" w:rsidRPr="002B34E0" w14:paraId="4BAEBF27" w14:textId="77777777" w:rsidTr="00AC371E">
        <w:trPr>
          <w:trHeight w:val="689"/>
        </w:trPr>
        <w:tc>
          <w:tcPr>
            <w:tcW w:w="972" w:type="dxa"/>
            <w:shd w:val="clear" w:color="auto" w:fill="EFEFEF"/>
          </w:tcPr>
          <w:p w14:paraId="660429C5" w14:textId="77777777" w:rsidR="00621801" w:rsidRPr="002B34E0" w:rsidRDefault="00621801" w:rsidP="00AC371E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8C367B2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B6DFE8B" w14:textId="77777777" w:rsidR="00621801" w:rsidRPr="002B34E0" w:rsidRDefault="00621801" w:rsidP="00AC371E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5CADD09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28E6123" w14:textId="77777777" w:rsidR="00621801" w:rsidRPr="002B34E0" w:rsidRDefault="00621801" w:rsidP="00AC371E">
            <w:pPr>
              <w:pStyle w:val="TableParagraph"/>
              <w:spacing w:before="114"/>
              <w:ind w:left="260" w:right="333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4B313E67" w14:textId="77777777" w:rsidR="00621801" w:rsidRPr="002B34E0" w:rsidRDefault="00621801" w:rsidP="00AC371E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B33C238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056ABD2F" w14:textId="77777777" w:rsidTr="00AC371E">
        <w:trPr>
          <w:trHeight w:val="1170"/>
        </w:trPr>
        <w:tc>
          <w:tcPr>
            <w:tcW w:w="972" w:type="dxa"/>
          </w:tcPr>
          <w:p w14:paraId="09E808B9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5A3549C" w14:textId="77777777" w:rsidR="00621801" w:rsidRPr="002B34E0" w:rsidRDefault="00621801" w:rsidP="00AC371E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5F1AF61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</w:p>
        </w:tc>
        <w:tc>
          <w:tcPr>
            <w:tcW w:w="1276" w:type="dxa"/>
          </w:tcPr>
          <w:p w14:paraId="23E1D363" w14:textId="77777777" w:rsidR="00621801" w:rsidRPr="002B34E0" w:rsidRDefault="00621801" w:rsidP="00AC371E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9774AD1" w14:textId="77777777" w:rsidR="00621801" w:rsidRPr="002B34E0" w:rsidRDefault="00621801" w:rsidP="00AC371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607E0333" w14:textId="77777777" w:rsidR="00621801" w:rsidRPr="002B34E0" w:rsidRDefault="00621801" w:rsidP="00AC371E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5D4D9C1C" w14:textId="77777777" w:rsidR="00621801" w:rsidRPr="002B34E0" w:rsidRDefault="00621801" w:rsidP="00AC371E">
            <w:pPr>
              <w:pStyle w:val="TableParagraph"/>
              <w:spacing w:before="108"/>
              <w:ind w:left="105" w:right="7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ESQUADRIAS.</w:t>
            </w:r>
          </w:p>
        </w:tc>
      </w:tr>
      <w:tr w:rsidR="00621801" w:rsidRPr="002B34E0" w14:paraId="030FC9CE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6AE873D6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2B0C8AF" w14:textId="77777777" w:rsidR="00621801" w:rsidRPr="008F26DB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lang w:val="pt-BR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SISTEMAS E INSTALAÇÕES HIDROSSANITÁRIAS</w:t>
            </w:r>
          </w:p>
        </w:tc>
      </w:tr>
      <w:tr w:rsidR="00621801" w:rsidRPr="002B34E0" w14:paraId="0249547A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0FBD8A6D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5743FFA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7C75C80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6344596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1E5E4FFB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232F0469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DC8FAC6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5E98D1EF" w14:textId="77777777" w:rsidTr="00AC371E">
        <w:trPr>
          <w:trHeight w:val="819"/>
        </w:trPr>
        <w:tc>
          <w:tcPr>
            <w:tcW w:w="972" w:type="dxa"/>
          </w:tcPr>
          <w:p w14:paraId="523A77EE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817B45D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</w:tc>
        <w:tc>
          <w:tcPr>
            <w:tcW w:w="1276" w:type="dxa"/>
          </w:tcPr>
          <w:p w14:paraId="306F2888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3372AD98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517A5EEF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Insumos da tabela SINAPI que congregam a área de materiais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HIDROSSANITÁRIOS.</w:t>
            </w:r>
          </w:p>
        </w:tc>
      </w:tr>
      <w:tr w:rsidR="00621801" w:rsidRPr="002B34E0" w14:paraId="3E5D725E" w14:textId="77777777" w:rsidTr="00AC371E">
        <w:trPr>
          <w:gridAfter w:val="1"/>
          <w:wAfter w:w="16" w:type="dxa"/>
          <w:trHeight w:val="609"/>
        </w:trPr>
        <w:tc>
          <w:tcPr>
            <w:tcW w:w="9301" w:type="dxa"/>
            <w:gridSpan w:val="5"/>
            <w:shd w:val="clear" w:color="auto" w:fill="EFEFEF"/>
          </w:tcPr>
          <w:p w14:paraId="27BAB93C" w14:textId="77777777" w:rsidR="00621801" w:rsidRPr="002B34E0" w:rsidRDefault="00621801" w:rsidP="00AC371E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160EC7E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SISTEMAS E INSTALAÇÕES ELÉTRICAS</w:t>
            </w:r>
          </w:p>
        </w:tc>
      </w:tr>
      <w:tr w:rsidR="00621801" w:rsidRPr="002B34E0" w14:paraId="002F4F0F" w14:textId="77777777" w:rsidTr="00AC371E">
        <w:trPr>
          <w:gridAfter w:val="1"/>
          <w:wAfter w:w="16" w:type="dxa"/>
          <w:trHeight w:val="690"/>
        </w:trPr>
        <w:tc>
          <w:tcPr>
            <w:tcW w:w="972" w:type="dxa"/>
            <w:shd w:val="clear" w:color="auto" w:fill="EFEFEF"/>
          </w:tcPr>
          <w:p w14:paraId="21F95CC3" w14:textId="77777777" w:rsidR="00621801" w:rsidRPr="002B34E0" w:rsidRDefault="00621801" w:rsidP="00AC371E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6686BCB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1EFC4B7A" w14:textId="77777777" w:rsidR="00621801" w:rsidRPr="002B34E0" w:rsidRDefault="00621801" w:rsidP="00AC371E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FE83D31" w14:textId="77777777" w:rsidR="00621801" w:rsidRPr="002B34E0" w:rsidRDefault="00621801" w:rsidP="00AC371E">
            <w:pPr>
              <w:pStyle w:val="TableParagraph"/>
              <w:ind w:left="26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1B8071A5" w14:textId="77777777" w:rsidR="00621801" w:rsidRPr="002B34E0" w:rsidRDefault="00621801" w:rsidP="00AC371E">
            <w:pPr>
              <w:pStyle w:val="TableParagraph"/>
              <w:spacing w:before="108"/>
              <w:ind w:left="260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52" w:type="dxa"/>
            <w:shd w:val="clear" w:color="auto" w:fill="EFEFEF"/>
          </w:tcPr>
          <w:p w14:paraId="29948F8C" w14:textId="77777777" w:rsidR="00621801" w:rsidRPr="002B34E0" w:rsidRDefault="00621801" w:rsidP="00AC371E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353C813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02874B7F" w14:textId="77777777" w:rsidTr="00AC371E">
        <w:trPr>
          <w:gridAfter w:val="1"/>
          <w:wAfter w:w="16" w:type="dxa"/>
          <w:trHeight w:val="1170"/>
        </w:trPr>
        <w:tc>
          <w:tcPr>
            <w:tcW w:w="972" w:type="dxa"/>
          </w:tcPr>
          <w:p w14:paraId="31F890DF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7DA8B1D" w14:textId="77777777" w:rsidR="00621801" w:rsidRPr="002B34E0" w:rsidRDefault="00621801" w:rsidP="00AC371E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617A012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07</w:t>
            </w:r>
          </w:p>
        </w:tc>
        <w:tc>
          <w:tcPr>
            <w:tcW w:w="1276" w:type="dxa"/>
          </w:tcPr>
          <w:p w14:paraId="53647F6C" w14:textId="77777777" w:rsidR="00621801" w:rsidRPr="002B34E0" w:rsidRDefault="00621801" w:rsidP="00AC371E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1792481" w14:textId="77777777" w:rsidR="00621801" w:rsidRPr="002B34E0" w:rsidRDefault="00621801" w:rsidP="00AC371E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2F7A53A3" w14:textId="77777777" w:rsidR="00621801" w:rsidRPr="002B34E0" w:rsidRDefault="00621801" w:rsidP="00AC371E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52" w:type="dxa"/>
          </w:tcPr>
          <w:p w14:paraId="02E767D7" w14:textId="77777777" w:rsidR="00621801" w:rsidRPr="002B34E0" w:rsidRDefault="00621801" w:rsidP="00AC371E">
            <w:pPr>
              <w:pStyle w:val="TableParagraph"/>
              <w:spacing w:before="101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que congregam a área de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SISTEMAS E INSTALAÇÕES ELÉTRICAS.</w:t>
            </w:r>
          </w:p>
        </w:tc>
      </w:tr>
      <w:tr w:rsidR="00621801" w:rsidRPr="002B34E0" w14:paraId="129940CC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1B67F6F2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E79680A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SPDA, AR CONDICIONADO, VENTILAÇÃO E EXAUSTÃO</w:t>
            </w:r>
          </w:p>
        </w:tc>
      </w:tr>
      <w:tr w:rsidR="00621801" w:rsidRPr="002B34E0" w14:paraId="3166CE03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1C577AA6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308F00B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68EDC99C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55C49EE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408CE449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781EA087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A015D58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3E80C493" w14:textId="77777777" w:rsidTr="00AC371E">
        <w:trPr>
          <w:trHeight w:val="819"/>
        </w:trPr>
        <w:tc>
          <w:tcPr>
            <w:tcW w:w="972" w:type="dxa"/>
          </w:tcPr>
          <w:p w14:paraId="4FFA2926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B096B66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276" w:type="dxa"/>
          </w:tcPr>
          <w:p w14:paraId="436A04AB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5541DB14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5A7E68A1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Insumos da tabela SINAPI que congregam a área de materiais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SPDA, AR CONDICIONADO, VENTILAÇÃO E EXAUSTÃO.</w:t>
            </w:r>
          </w:p>
        </w:tc>
      </w:tr>
      <w:tr w:rsidR="00621801" w:rsidRPr="002B34E0" w14:paraId="24B00D67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6D021E4E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5518D8D" w14:textId="77777777" w:rsidR="00621801" w:rsidRPr="00B10733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REVESTIMENTOS PARA PAREDES, PISOS E FORROS</w:t>
            </w:r>
          </w:p>
        </w:tc>
      </w:tr>
      <w:tr w:rsidR="00621801" w:rsidRPr="002B34E0" w14:paraId="1B19D2CF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10FEDE38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C9FCDDB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39A91749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6EF255C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F790C18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21D1CE1C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8DCD667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49F7D8BD" w14:textId="77777777" w:rsidTr="00AC371E">
        <w:trPr>
          <w:trHeight w:val="819"/>
        </w:trPr>
        <w:tc>
          <w:tcPr>
            <w:tcW w:w="972" w:type="dxa"/>
          </w:tcPr>
          <w:p w14:paraId="48B91B2D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0546E3C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276" w:type="dxa"/>
          </w:tcPr>
          <w:p w14:paraId="4215A1F4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52F2E349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4B0640FC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07D4C">
              <w:rPr>
                <w:rFonts w:ascii="Times New Roman" w:hAnsi="Times New Roman" w:cs="Times New Roman"/>
                <w:sz w:val="21"/>
                <w:szCs w:val="21"/>
              </w:rPr>
              <w:t>REVESTIMENTOS PARA PAREDES, PISOS E FORROS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</w:p>
        </w:tc>
      </w:tr>
      <w:tr w:rsidR="00621801" w:rsidRPr="002B34E0" w14:paraId="3D1779F6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4442B8A8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EB2D162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FORROS, PINTURAS E TEXTURAS</w:t>
            </w:r>
          </w:p>
        </w:tc>
      </w:tr>
      <w:tr w:rsidR="00621801" w:rsidRPr="002B34E0" w14:paraId="01B3A15D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48AEB8A5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1EE6974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62508D56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74B025F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3A6C018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4F241A6E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716D344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611FC598" w14:textId="77777777" w:rsidTr="00AC371E">
        <w:trPr>
          <w:trHeight w:val="819"/>
        </w:trPr>
        <w:tc>
          <w:tcPr>
            <w:tcW w:w="972" w:type="dxa"/>
          </w:tcPr>
          <w:p w14:paraId="63420F1A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84A39A0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276" w:type="dxa"/>
          </w:tcPr>
          <w:p w14:paraId="5291B685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3B13EED9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06BECF35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FORROS, PINTURAS E TEXTURAS.</w:t>
            </w:r>
          </w:p>
        </w:tc>
      </w:tr>
      <w:tr w:rsidR="00621801" w:rsidRPr="002B34E0" w14:paraId="1153B930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1AEC51E8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70EE428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LIGAÇÕES PREDIAIS</w:t>
            </w:r>
          </w:p>
        </w:tc>
      </w:tr>
      <w:tr w:rsidR="00621801" w:rsidRPr="002B34E0" w14:paraId="374E2D72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53F41438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5B88182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224D37EA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766BDC4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B8AACB2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620FEDBF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820A45C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3D8D898E" w14:textId="77777777" w:rsidTr="00AC371E">
        <w:trPr>
          <w:trHeight w:val="819"/>
        </w:trPr>
        <w:tc>
          <w:tcPr>
            <w:tcW w:w="972" w:type="dxa"/>
          </w:tcPr>
          <w:p w14:paraId="4D3247F4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CFF37CE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276" w:type="dxa"/>
          </w:tcPr>
          <w:p w14:paraId="060C9D5A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2CFD2C0F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0790154B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LIGAÇÕES PREDIAIS.</w:t>
            </w:r>
          </w:p>
        </w:tc>
      </w:tr>
      <w:tr w:rsidR="00621801" w:rsidRPr="002B34E0" w14:paraId="03C6761E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79E2E5F9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09D760C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CONTENÇÃO E ARRIMOS</w:t>
            </w:r>
          </w:p>
        </w:tc>
      </w:tr>
      <w:tr w:rsidR="00621801" w:rsidRPr="002B34E0" w14:paraId="503FB0A3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6FAE0283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1A33C7A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6E53C28C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E5B77D6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6111F3D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49E84079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DFE4F93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5F35E2A7" w14:textId="77777777" w:rsidTr="00AC371E">
        <w:trPr>
          <w:trHeight w:val="819"/>
        </w:trPr>
        <w:tc>
          <w:tcPr>
            <w:tcW w:w="972" w:type="dxa"/>
          </w:tcPr>
          <w:p w14:paraId="36684F55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AB83BDB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276" w:type="dxa"/>
          </w:tcPr>
          <w:p w14:paraId="68DD2170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0658C093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15E076AF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CONTEÇÃO E ARRIMOS.</w:t>
            </w:r>
          </w:p>
        </w:tc>
      </w:tr>
      <w:tr w:rsidR="00621801" w:rsidRPr="002B34E0" w14:paraId="3F7A0ABA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3144FAA8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E50DEA4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DRENAGEM PLUVIAL</w:t>
            </w:r>
          </w:p>
        </w:tc>
      </w:tr>
      <w:tr w:rsidR="00621801" w:rsidRPr="002B34E0" w14:paraId="089A7260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47FA508B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8F0CF91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7957DD2A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ACC9F40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570631FD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23B8ABA7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E9DD8FE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5C460EAB" w14:textId="77777777" w:rsidTr="00AC371E">
        <w:trPr>
          <w:trHeight w:val="819"/>
        </w:trPr>
        <w:tc>
          <w:tcPr>
            <w:tcW w:w="972" w:type="dxa"/>
          </w:tcPr>
          <w:p w14:paraId="28228825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FCDC0EB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276" w:type="dxa"/>
          </w:tcPr>
          <w:p w14:paraId="236ECA2B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6C4EA271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1FBACC8D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DRENAGEM PLUVIAL.</w:t>
            </w:r>
          </w:p>
        </w:tc>
      </w:tr>
      <w:tr w:rsidR="00621801" w:rsidRPr="002B34E0" w14:paraId="365D1834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06ADA0F9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E0524AE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DISTRIBUIÇÃO DE ÁGUA E ESGOTAMENTO SANITÁRIO</w:t>
            </w:r>
          </w:p>
        </w:tc>
      </w:tr>
      <w:tr w:rsidR="00621801" w:rsidRPr="002B34E0" w14:paraId="7011C520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2C76596F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351C94B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3A43783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DF25A55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65803C21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038FA23F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84FFFB6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0C8BCDF8" w14:textId="77777777" w:rsidTr="00AC371E">
        <w:trPr>
          <w:trHeight w:val="819"/>
        </w:trPr>
        <w:tc>
          <w:tcPr>
            <w:tcW w:w="972" w:type="dxa"/>
          </w:tcPr>
          <w:p w14:paraId="74C45EEC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C7A7F25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1276" w:type="dxa"/>
          </w:tcPr>
          <w:p w14:paraId="726C6835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3E6BB2E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05A7AC5B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DISTRIBUIÇÃO DE ÁGUA E ESGOTAMENTO SANITÁRIO.</w:t>
            </w:r>
          </w:p>
        </w:tc>
      </w:tr>
      <w:tr w:rsidR="00621801" w:rsidRPr="002B34E0" w14:paraId="7B1F43E7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6A694B54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47BC41C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PAVIMENTAÇÃO E ARRUAMENTO</w:t>
            </w:r>
          </w:p>
        </w:tc>
      </w:tr>
      <w:tr w:rsidR="00621801" w:rsidRPr="002B34E0" w14:paraId="0A2DFF04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797CFE09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B2A88B1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39CADE05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6B438FD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AFB0D37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4C36BF83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B5DD7D5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38B07316" w14:textId="77777777" w:rsidTr="00AC371E">
        <w:trPr>
          <w:trHeight w:val="819"/>
        </w:trPr>
        <w:tc>
          <w:tcPr>
            <w:tcW w:w="972" w:type="dxa"/>
          </w:tcPr>
          <w:p w14:paraId="219D0104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F3CB1A6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276" w:type="dxa"/>
          </w:tcPr>
          <w:p w14:paraId="7677F3CF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72D1497A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61FCC222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PAVIMENTAÇÃO E ARRUAMENTO.</w:t>
            </w:r>
          </w:p>
        </w:tc>
      </w:tr>
      <w:tr w:rsidR="00621801" w:rsidRPr="002B34E0" w14:paraId="6DF57336" w14:textId="77777777" w:rsidTr="00AC371E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643BD993" w14:textId="77777777" w:rsidR="00621801" w:rsidRPr="002B34E0" w:rsidRDefault="00621801" w:rsidP="00AC371E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716BA49" w14:textId="77777777" w:rsidR="00621801" w:rsidRPr="002B34E0" w:rsidRDefault="00621801" w:rsidP="00AC371E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URBANIZAÇÃO, PAISAGISMO E EQUIPAMENTOS URBANOS</w:t>
            </w:r>
          </w:p>
        </w:tc>
      </w:tr>
      <w:tr w:rsidR="00621801" w:rsidRPr="002B34E0" w14:paraId="256C45AF" w14:textId="77777777" w:rsidTr="00AC371E">
        <w:trPr>
          <w:trHeight w:val="690"/>
        </w:trPr>
        <w:tc>
          <w:tcPr>
            <w:tcW w:w="972" w:type="dxa"/>
            <w:shd w:val="clear" w:color="auto" w:fill="EFEFEF"/>
          </w:tcPr>
          <w:p w14:paraId="7C51BFA5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73225D5" w14:textId="77777777" w:rsidR="00621801" w:rsidRPr="002B34E0" w:rsidRDefault="00621801" w:rsidP="00AC371E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9E25731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B379B1D" w14:textId="77777777" w:rsidR="00621801" w:rsidRPr="002B34E0" w:rsidRDefault="00621801" w:rsidP="00AC371E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F4676BC" w14:textId="77777777" w:rsidR="00621801" w:rsidRPr="002B34E0" w:rsidRDefault="00621801" w:rsidP="00AC371E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D45E3E9" w14:textId="77777777" w:rsidR="00621801" w:rsidRPr="002B34E0" w:rsidRDefault="00621801" w:rsidP="00AC371E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D4544C6" w14:textId="77777777" w:rsidR="00621801" w:rsidRPr="002B34E0" w:rsidRDefault="00621801" w:rsidP="00AC371E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621801" w:rsidRPr="002B34E0" w14:paraId="3391150B" w14:textId="77777777" w:rsidTr="00AC371E">
        <w:trPr>
          <w:trHeight w:val="819"/>
        </w:trPr>
        <w:tc>
          <w:tcPr>
            <w:tcW w:w="972" w:type="dxa"/>
          </w:tcPr>
          <w:p w14:paraId="45BA17AD" w14:textId="77777777" w:rsidR="00621801" w:rsidRPr="002B34E0" w:rsidRDefault="00621801" w:rsidP="00AC371E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F2B1E2B" w14:textId="77777777" w:rsidR="00621801" w:rsidRPr="002B34E0" w:rsidRDefault="00621801" w:rsidP="00AC371E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1276" w:type="dxa"/>
          </w:tcPr>
          <w:p w14:paraId="043114B1" w14:textId="77777777" w:rsidR="00621801" w:rsidRPr="002B34E0" w:rsidRDefault="00621801" w:rsidP="00AC371E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69F37F33" w14:textId="77777777" w:rsidR="00621801" w:rsidRPr="002B34E0" w:rsidRDefault="00621801" w:rsidP="00AC371E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3D63AA82" w14:textId="77777777" w:rsidR="00621801" w:rsidRPr="002B34E0" w:rsidRDefault="00621801" w:rsidP="00AC371E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URBANIZAÇÃO, PAISAGISMO E EQUIPAMENTOS URBANOS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</w:tbl>
    <w:p w14:paraId="4E4E12B9" w14:textId="3CF3709D" w:rsidR="003C2A8A" w:rsidRDefault="003C2A8A">
      <w:pPr>
        <w:jc w:val="center"/>
        <w:rPr>
          <w:rFonts w:ascii="Times New Roman" w:hAnsi="Times New Roman" w:cs="Times New Roman"/>
          <w:sz w:val="21"/>
          <w:szCs w:val="21"/>
        </w:rPr>
      </w:pPr>
    </w:p>
    <w:p w14:paraId="62341884" w14:textId="77777777" w:rsidR="00621801" w:rsidRPr="002B34E0" w:rsidRDefault="00621801">
      <w:pPr>
        <w:jc w:val="center"/>
        <w:rPr>
          <w:rFonts w:ascii="Times New Roman" w:hAnsi="Times New Roman" w:cs="Times New Roman"/>
          <w:sz w:val="21"/>
          <w:szCs w:val="21"/>
        </w:rPr>
      </w:pPr>
    </w:p>
    <w:p w14:paraId="77C0D57E" w14:textId="77777777" w:rsidR="006A7975" w:rsidRPr="002B34E0" w:rsidRDefault="006A7975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55CBDA4" w14:textId="77777777" w:rsidR="003C2A8A" w:rsidRPr="002B34E0" w:rsidRDefault="00A85F35" w:rsidP="00A85F35">
      <w:pPr>
        <w:pStyle w:val="PargrafodaLista"/>
        <w:numPr>
          <w:ilvl w:val="1"/>
          <w:numId w:val="29"/>
        </w:numPr>
        <w:tabs>
          <w:tab w:val="left" w:pos="1478"/>
        </w:tabs>
        <w:spacing w:before="146"/>
        <w:ind w:hanging="363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PRAZO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VIGÊNCIA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ATA</w:t>
      </w:r>
      <w:r w:rsidRPr="002B34E0"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PREÇOS</w:t>
      </w:r>
    </w:p>
    <w:p w14:paraId="21E3FEE4" w14:textId="77777777" w:rsidR="003C2A8A" w:rsidRPr="002B34E0" w:rsidRDefault="00A85F35">
      <w:pPr>
        <w:pStyle w:val="Corpodetexto"/>
        <w:spacing w:before="147" w:line="360" w:lineRule="auto"/>
        <w:ind w:left="260" w:right="38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(doze)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vantajoso.</w:t>
      </w:r>
    </w:p>
    <w:p w14:paraId="42B64127" w14:textId="18AD5874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 caso de prorrogação da vigência da ata de registro de preços, as quantidades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estimado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renovadas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totalidade,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independentemente do valor utilizado no período de vigência, não sendo possível cumular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 quantidades não utilizadas.</w:t>
      </w:r>
    </w:p>
    <w:p w14:paraId="23BBE406" w14:textId="77777777" w:rsidR="003C2A8A" w:rsidRPr="002B34E0" w:rsidRDefault="00A85F35" w:rsidP="00A85F35">
      <w:pPr>
        <w:pStyle w:val="Ttulo1"/>
        <w:numPr>
          <w:ilvl w:val="0"/>
          <w:numId w:val="27"/>
        </w:numPr>
        <w:tabs>
          <w:tab w:val="left" w:pos="1356"/>
        </w:tabs>
        <w:spacing w:before="146"/>
        <w:ind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DESCRIÇÃO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SOLUÇÃO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</w:t>
      </w:r>
    </w:p>
    <w:p w14:paraId="58473971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3F737832" w14:textId="77777777" w:rsidR="003C2A8A" w:rsidRPr="002B34E0" w:rsidRDefault="00A85F35">
      <w:pPr>
        <w:pStyle w:val="Corpodetexto"/>
        <w:spacing w:before="52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 texto legal, como um de 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objetivos, a análise de solução/contratação mais vantajosa para compras públicas, de modo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preparatória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ciclo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objeto, conforme dispõe o art. 11, inciso I, e o art. 18, inciso VIII, ambos do referido texto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legal:</w:t>
      </w:r>
    </w:p>
    <w:p w14:paraId="4BD6EF54" w14:textId="77777777" w:rsidR="003C2A8A" w:rsidRPr="002B34E0" w:rsidRDefault="00A85F35">
      <w:pPr>
        <w:spacing w:line="243" w:lineRule="exact"/>
        <w:ind w:left="309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11.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objetivos:</w:t>
      </w:r>
    </w:p>
    <w:p w14:paraId="0FA84934" w14:textId="77777777" w:rsidR="003C2A8A" w:rsidRPr="002B34E0" w:rsidRDefault="00A85F35">
      <w:pPr>
        <w:ind w:left="3095" w:right="37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 - Assegurar a seleção da proposta apta a gerar o resultado de 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 vantajoso para a Administração Pública, inclusive no que se refere 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ciclo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objeto;</w:t>
      </w:r>
    </w:p>
    <w:p w14:paraId="460D01A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C04E1CB" w14:textId="77777777" w:rsidR="003C2A8A" w:rsidRPr="002B34E0" w:rsidRDefault="00A85F35">
      <w:pPr>
        <w:ind w:left="3095" w:right="38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18.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preparatória do processo licitatório é caracterizada 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planejamento e deve compatibilizar-se com o plano de contratações anual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caput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sempre</w:t>
      </w:r>
      <w:r w:rsidRPr="002B34E0">
        <w:rPr>
          <w:rFonts w:ascii="Times New Roman" w:hAnsi="Times New Roman" w:cs="Times New Roman"/>
          <w:spacing w:val="4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elaborado,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orçamentárias,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abordar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considerações técnicas, mercadológicas e de gestão que podem interferir na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compreendidos: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[...]</w:t>
      </w:r>
    </w:p>
    <w:p w14:paraId="62571431" w14:textId="77777777" w:rsidR="003C2A8A" w:rsidRPr="002B34E0" w:rsidRDefault="00A85F35">
      <w:pPr>
        <w:ind w:left="3095" w:right="37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VIII - a modalidade de licitação, o critério de julgamento, o modo de disputa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eficiência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combinação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desses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parâmetros,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fins de seleção da proposta apta a gerar o resultado de contratação 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vantajoso para a Administração Pública, considerado todo o ciclo de vida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objeto;</w:t>
      </w:r>
    </w:p>
    <w:p w14:paraId="41AE87EC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FA146B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921EBF6" w14:textId="77777777" w:rsidR="003C2A8A" w:rsidRPr="002B34E0" w:rsidRDefault="00A85F35">
      <w:pPr>
        <w:pStyle w:val="Corpodetexto"/>
        <w:spacing w:line="360" w:lineRule="auto"/>
        <w:ind w:left="260" w:right="38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Reforça-se que a legislação licitatória traz que este tema é conteúdo a ser acrescido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Estudo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Preliminar,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apresentando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descrição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solução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todo:</w:t>
      </w:r>
    </w:p>
    <w:p w14:paraId="35661947" w14:textId="77777777" w:rsidR="003C2A8A" w:rsidRPr="002B34E0" w:rsidRDefault="00A85F35">
      <w:pPr>
        <w:spacing w:line="243" w:lineRule="exact"/>
        <w:ind w:left="309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18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[...]</w:t>
      </w:r>
    </w:p>
    <w:p w14:paraId="28E49BA0" w14:textId="77777777" w:rsidR="003C2A8A" w:rsidRPr="002B34E0" w:rsidRDefault="00A85F35">
      <w:pPr>
        <w:ind w:left="3095" w:right="38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1º O estudo técnico preliminar a que se refere o inciso I do caput 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 deverá evidenciar o problema a ser resolvido e a sua melhor solução,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permitir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avaliação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viabilidade técnica e econômica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conterá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elementos: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[...]</w:t>
      </w:r>
    </w:p>
    <w:p w14:paraId="65331301" w14:textId="77777777" w:rsidR="003C2A8A" w:rsidRPr="002B34E0" w:rsidRDefault="00A85F35">
      <w:pPr>
        <w:ind w:left="3095" w:right="94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VII - descrição da solução como um todo, inclusive das exigências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relacionadas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manutenção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assistência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técnica,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caso;</w:t>
      </w:r>
    </w:p>
    <w:p w14:paraId="736CEAF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47E4119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6A94273C" w14:textId="77777777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 fundamento nos pontos supracitados, é necessário fazer uma análise sobre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lotes deste processo licitatório, e, de tal forma, frisa-se que o ciclo de vida desses bens inclui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geralmente as seguintes etapas: aquisição, baseada em pesquisa e seleção dos objetos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atendam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transporte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descarte.</w:t>
      </w:r>
    </w:p>
    <w:p w14:paraId="0561640D" w14:textId="4981F784" w:rsidR="003C2A8A" w:rsidRPr="002B34E0" w:rsidRDefault="00A85F35" w:rsidP="00253187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 fins do presente processo licitatório, adotou-se como base a divisão feita 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Consultoria-Geral da União em seu Guia Nacional de Contratações Sustentáveis, subsídio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recentíssimo e que já considerou, em sua elaboração, tanto as disposições da legislação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licitatória quanto aquelas da Política Nacional de Resíduos Sólidos. Analisando, contudo,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singular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destaque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14.133/2021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questões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relativas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manutenção</w:t>
      </w:r>
      <w:r w:rsidR="00253187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bem ao descrever o seu ciclo de vida (art. 18, § 1º, inciso VII, e art. 34, § 1º), optou-se por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abordá-las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uso,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estando,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assim, dividido o ciclo de vida em: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distribuição, uso,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manutenção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disposição final:</w:t>
      </w:r>
    </w:p>
    <w:p w14:paraId="0447F6D5" w14:textId="77777777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Produção: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ciclo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incluindo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planejamento,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obtenção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matérias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primas,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fabricação,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montagem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testes.</w:t>
      </w:r>
    </w:p>
    <w:p w14:paraId="57D4EE05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Distribuição: </w:t>
      </w:r>
      <w:r w:rsidRPr="002B34E0">
        <w:rPr>
          <w:rFonts w:ascii="Times New Roman" w:hAnsi="Times New Roman" w:cs="Times New Roman"/>
          <w:sz w:val="21"/>
          <w:szCs w:val="21"/>
        </w:rPr>
        <w:t>É a fase seguinte, na qual o produto é transportado e disponibilizado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 consumidor final. Essa etapa inclui o armazenamento, o transporte, a embalagem 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produto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fornecedor.</w:t>
      </w:r>
    </w:p>
    <w:p w14:paraId="1EBC08D7" w14:textId="77777777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Uso: </w:t>
      </w:r>
      <w:r w:rsidRPr="002B34E0">
        <w:rPr>
          <w:rFonts w:ascii="Times New Roman" w:hAnsi="Times New Roman" w:cs="Times New Roman"/>
          <w:sz w:val="21"/>
          <w:szCs w:val="21"/>
        </w:rPr>
        <w:t>É a fase principal, em que o consumidor utiliza o produto por um período ou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consome, se for o caso. Considera-se aqui a sua função, facilidade e instruções de uso, vida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útil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segurança.</w:t>
      </w:r>
    </w:p>
    <w:p w14:paraId="2EABDD79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Manutenção: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que ocorrem as atividades de reparo, armazenagem,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limpeza e conservação do produto para mantê-lo funcionando adequadamente e prolongar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útil.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tanto por parte do usuário do produto, através das informações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suporte técnico a serem fornecidos pelo fabricante/fornecedor, quanto diretamente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assistência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técnica, 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conserto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substituição.</w:t>
      </w:r>
    </w:p>
    <w:p w14:paraId="125C3BBC" w14:textId="77777777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Disposição final: </w:t>
      </w:r>
      <w:r w:rsidRPr="002B34E0">
        <w:rPr>
          <w:rFonts w:ascii="Times New Roman" w:hAnsi="Times New Roman" w:cs="Times New Roman"/>
          <w:sz w:val="21"/>
          <w:szCs w:val="21"/>
        </w:rPr>
        <w:t>É a última fase do ciclo de vida de um bem, que se refere à 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 o produto é descartado após o fim de sua vida útil. Deve dispor sobre as possibilidades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tal,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meios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realizá-las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impactos ambientais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uma.</w:t>
      </w:r>
    </w:p>
    <w:p w14:paraId="776C476D" w14:textId="77777777" w:rsidR="003C2A8A" w:rsidRPr="002B34E0" w:rsidRDefault="00A85F35">
      <w:pPr>
        <w:pStyle w:val="Corpodetexto"/>
        <w:spacing w:line="360" w:lineRule="auto"/>
        <w:ind w:left="260" w:right="38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Neste viés, o ciclo de vida dos materiais para construção possui diversas etapas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passa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extração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final.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Essas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etapas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incluem:</w:t>
      </w:r>
    </w:p>
    <w:p w14:paraId="0FFD2047" w14:textId="77777777" w:rsidR="003C2A8A" w:rsidRPr="002B34E0" w:rsidRDefault="00A85F35">
      <w:pPr>
        <w:pStyle w:val="Corpodetexto"/>
        <w:spacing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Extração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matérias-primas: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naturais,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minerais,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madeira,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areia,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etc.,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extraídos do meio ambiente para a produção dos materiais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construção.</w:t>
      </w:r>
    </w:p>
    <w:p w14:paraId="7CCC0B0C" w14:textId="77777777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Produção: </w:t>
      </w:r>
      <w:r w:rsidRPr="002B34E0">
        <w:rPr>
          <w:rFonts w:ascii="Times New Roman" w:hAnsi="Times New Roman" w:cs="Times New Roman"/>
          <w:sz w:val="21"/>
          <w:szCs w:val="21"/>
        </w:rPr>
        <w:t>As matérias-primas extraídas passam por processos de fabricação 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indústrias, onde são transformadas em materiais de construção, como tijolos, concreto, aço,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vidro,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etc.</w:t>
      </w:r>
    </w:p>
    <w:p w14:paraId="0FEE6D39" w14:textId="77777777" w:rsidR="003C2A8A" w:rsidRPr="002B34E0" w:rsidRDefault="00A85F35">
      <w:pPr>
        <w:pStyle w:val="Corpodetexto"/>
        <w:spacing w:before="52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Transporte: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transportados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fábricas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locais de construção, envolvendo o uso de transporte terrestre, marítimo ou aéreo, o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impacto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ambiental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emissões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gases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 estufa.</w:t>
      </w:r>
    </w:p>
    <w:p w14:paraId="48E0DE60" w14:textId="77777777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Construção: </w:t>
      </w:r>
      <w:r w:rsidRPr="002B34E0">
        <w:rPr>
          <w:rFonts w:ascii="Times New Roman" w:hAnsi="Times New Roman" w:cs="Times New Roman"/>
          <w:sz w:val="21"/>
          <w:szCs w:val="21"/>
        </w:rPr>
        <w:t>Os materiais são utilizados para a construção de edifícios, estruturas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infraestruturas,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formando a base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física da obra.</w:t>
      </w:r>
    </w:p>
    <w:p w14:paraId="75BFEB54" w14:textId="77777777" w:rsidR="003C2A8A" w:rsidRPr="002B34E0" w:rsidRDefault="00A85F35">
      <w:pPr>
        <w:pStyle w:val="Corpodetexto"/>
        <w:spacing w:line="360" w:lineRule="auto"/>
        <w:ind w:left="260" w:right="38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Uso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manutenção: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uso,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posteriormente,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manutenção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segurança.</w:t>
      </w:r>
    </w:p>
    <w:p w14:paraId="5EB3E947" w14:textId="77777777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Renovação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ou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reforma: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estrutura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passar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renovação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reforma,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envolver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incorporação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novos.</w:t>
      </w:r>
    </w:p>
    <w:p w14:paraId="37093B0F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Demolição: </w:t>
      </w:r>
      <w:r w:rsidRPr="002B34E0">
        <w:rPr>
          <w:rFonts w:ascii="Times New Roman" w:hAnsi="Times New Roman" w:cs="Times New Roman"/>
          <w:sz w:val="21"/>
          <w:szCs w:val="21"/>
        </w:rPr>
        <w:t>No final da vida útil da estrutura, ocorre a demolição, onde os materiais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construção são removidos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descartados 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reciclados.</w:t>
      </w:r>
    </w:p>
    <w:p w14:paraId="782B885C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Disposição final: </w:t>
      </w:r>
      <w:r w:rsidRPr="002B34E0">
        <w:rPr>
          <w:rFonts w:ascii="Times New Roman" w:hAnsi="Times New Roman" w:cs="Times New Roman"/>
          <w:sz w:val="21"/>
          <w:szCs w:val="21"/>
        </w:rPr>
        <w:t>Os materiais de construção podem ser destinados para aterros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sanitários,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reciclados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aplicações,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revendidos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reutilizados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projetos.</w:t>
      </w:r>
    </w:p>
    <w:p w14:paraId="631D9AF0" w14:textId="77777777" w:rsidR="003C2A8A" w:rsidRPr="002B34E0" w:rsidRDefault="00A85F35" w:rsidP="00A85F35">
      <w:pPr>
        <w:pStyle w:val="Ttulo1"/>
        <w:numPr>
          <w:ilvl w:val="0"/>
          <w:numId w:val="27"/>
        </w:numPr>
        <w:tabs>
          <w:tab w:val="left" w:pos="1356"/>
        </w:tabs>
        <w:spacing w:before="146"/>
        <w:ind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CONTRATAÇÃO</w:t>
      </w:r>
    </w:p>
    <w:p w14:paraId="01CDE51F" w14:textId="77777777" w:rsidR="003C2A8A" w:rsidRPr="002B34E0" w:rsidRDefault="00A85F35">
      <w:pPr>
        <w:pStyle w:val="Corpodetexto"/>
        <w:spacing w:before="147"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Conforme disposto no Estudo Técnico Preliminar, poderão participar desta licitação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 e quaisquer empresas ou sociedades, regularmente estabelecidas no País, que sejam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especializadas e credenciadas no objeto desta licitação e que satisfaçam todas as exigências,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 e normas previstas nos documentos deste processo licitatório – em especial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Termo de Referência e no Edital e nos seus anexos – e nos regramentos e normativas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Brasil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área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fornecimento.</w:t>
      </w:r>
    </w:p>
    <w:p w14:paraId="52DB9A5F" w14:textId="77777777" w:rsidR="003C2A8A" w:rsidRPr="002B34E0" w:rsidRDefault="00A85F35">
      <w:pPr>
        <w:pStyle w:val="Corpodetexto"/>
        <w:spacing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contratação pressupõe o pleno conhecimento e atendimento às exigências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formulado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a 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constam no próprio descritivo dos lotes a serem licitados e no presente Termo de Referência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também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anexas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edital.</w:t>
      </w:r>
    </w:p>
    <w:p w14:paraId="4DBE0CA0" w14:textId="03BCFF86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É necessário manter as condições de habilitação exigidas na licitação e comprovar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 junto 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0EF72600" w14:textId="77777777" w:rsidR="003C2A8A" w:rsidRPr="002B34E0" w:rsidRDefault="003C2A8A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27"/>
          <w:footerReference w:type="default" r:id="rId28"/>
          <w:pgSz w:w="11920" w:h="16840"/>
          <w:pgMar w:top="1400" w:right="780" w:bottom="1680" w:left="1440" w:header="307" w:footer="1430" w:gutter="0"/>
          <w:cols w:space="720"/>
        </w:sectPr>
      </w:pPr>
    </w:p>
    <w:p w14:paraId="3A79999A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66068D59" w14:textId="77777777" w:rsidR="003C2A8A" w:rsidRPr="002B34E0" w:rsidRDefault="00A85F35" w:rsidP="00A85F35">
      <w:pPr>
        <w:pStyle w:val="Ttulo1"/>
        <w:numPr>
          <w:ilvl w:val="1"/>
          <w:numId w:val="27"/>
        </w:numPr>
        <w:tabs>
          <w:tab w:val="left" w:pos="1478"/>
        </w:tabs>
        <w:spacing w:before="52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ATENDIMENTO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TÉCNICAS</w:t>
      </w:r>
    </w:p>
    <w:p w14:paraId="24697875" w14:textId="77777777" w:rsidR="003C2A8A" w:rsidRPr="002B34E0" w:rsidRDefault="00A85F35">
      <w:pPr>
        <w:pStyle w:val="Corpodetexto"/>
        <w:spacing w:before="146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Como requisito para a contratação, os itens dos lotes licitados devem atender 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legislações e normas técnicas que estabelecem os requisitos de dimensões, material, uso,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manutenção, descarte, entre outros. As normas a serem atendidas, a depender do bem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 exclusão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outras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vierem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aplicáveis, são:</w:t>
      </w:r>
    </w:p>
    <w:p w14:paraId="7D3EF445" w14:textId="77777777" w:rsidR="003C2A8A" w:rsidRPr="002B34E0" w:rsidRDefault="003C2A8A">
      <w:pPr>
        <w:pStyle w:val="Corpodetexto"/>
        <w:spacing w:before="3"/>
        <w:rPr>
          <w:rFonts w:ascii="Times New Roman" w:hAnsi="Times New Roman" w:cs="Times New Roman"/>
          <w:sz w:val="21"/>
          <w:szCs w:val="21"/>
        </w:rPr>
      </w:pPr>
    </w:p>
    <w:p w14:paraId="732DFE1D" w14:textId="77777777" w:rsidR="003C2A8A" w:rsidRPr="002B34E0" w:rsidRDefault="00A85F35" w:rsidP="00A85F35">
      <w:pPr>
        <w:pStyle w:val="Ttulo1"/>
        <w:numPr>
          <w:ilvl w:val="0"/>
          <w:numId w:val="26"/>
        </w:numPr>
        <w:tabs>
          <w:tab w:val="left" w:pos="1700"/>
          <w:tab w:val="left" w:pos="1701"/>
        </w:tabs>
        <w:jc w:val="left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sinapi;</w:t>
      </w:r>
    </w:p>
    <w:p w14:paraId="467A92E6" w14:textId="77777777" w:rsidR="003C2A8A" w:rsidRPr="002B34E0" w:rsidRDefault="00A85F35" w:rsidP="00A85F35">
      <w:pPr>
        <w:pStyle w:val="PargrafodaLista"/>
        <w:numPr>
          <w:ilvl w:val="0"/>
          <w:numId w:val="26"/>
        </w:numPr>
        <w:tabs>
          <w:tab w:val="left" w:pos="1700"/>
          <w:tab w:val="left" w:pos="1701"/>
        </w:tabs>
        <w:spacing w:before="146"/>
        <w:ind w:hanging="778"/>
        <w:jc w:val="left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Nova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Lei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Licitações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14.133/21.</w:t>
      </w:r>
    </w:p>
    <w:p w14:paraId="67625ED7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43DD3D6A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989E726" w14:textId="77777777" w:rsidR="003C2A8A" w:rsidRPr="002B34E0" w:rsidRDefault="00A85F35" w:rsidP="00A85F35">
      <w:pPr>
        <w:pStyle w:val="Ttulo1"/>
        <w:numPr>
          <w:ilvl w:val="1"/>
          <w:numId w:val="27"/>
        </w:numPr>
        <w:tabs>
          <w:tab w:val="left" w:pos="1478"/>
        </w:tabs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SUSTENTABILIDADE</w:t>
      </w:r>
    </w:p>
    <w:p w14:paraId="5A7555E6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b/>
          <w:sz w:val="21"/>
          <w:szCs w:val="21"/>
        </w:rPr>
      </w:pPr>
    </w:p>
    <w:p w14:paraId="18A8AE73" w14:textId="77777777" w:rsidR="00B55ADD" w:rsidRPr="002B34E0" w:rsidRDefault="00B55ADD" w:rsidP="00A85F35">
      <w:pPr>
        <w:pStyle w:val="Corpodetexto"/>
        <w:numPr>
          <w:ilvl w:val="0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Uso de Materiais Reciclados ou Recicláveis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</w:t>
      </w:r>
    </w:p>
    <w:p w14:paraId="1A391FB6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Justificativa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A utilização de materiais reciclados ou recicláveis reduz a quantidade de resíduos sólidos, diminui a exploração de recursos naturais e promove a economia circular. Isso contribui para a redução do impacto ambiental e incentiva o mercado de reciclagem.</w:t>
      </w:r>
    </w:p>
    <w:p w14:paraId="1C8249DC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Exemplo de Critério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Priorizar fornecedores que ofereçam produtos com conteúdo reciclado ou que sejam totalmente recicláveis.</w:t>
      </w:r>
    </w:p>
    <w:p w14:paraId="4D582E00" w14:textId="77777777" w:rsidR="00B55ADD" w:rsidRPr="002B34E0" w:rsidRDefault="00B55ADD" w:rsidP="00A85F35">
      <w:pPr>
        <w:pStyle w:val="Corpodetexto"/>
        <w:numPr>
          <w:ilvl w:val="0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Eficiência Energética e Redução de Emissões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</w:t>
      </w:r>
    </w:p>
    <w:p w14:paraId="4AE98EDD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Justificativa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Produtos que demandam menos energia para serem produzidos ou que contribuem para a eficiência energética das construções podem reduzir significativamente a pegada de carbono da obra. Isso está alinhado com os objetivos de mitigação das mudanças climáticas.</w:t>
      </w:r>
    </w:p>
    <w:p w14:paraId="7D1A9E75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Exemplo de Critério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Selecionar materiais que possuam certificação de eficiência energética ou que comprovem menor emissão de gases de efeito estufa durante sua produção.</w:t>
      </w:r>
    </w:p>
    <w:p w14:paraId="013DD71C" w14:textId="77777777" w:rsidR="00B55ADD" w:rsidRPr="002B34E0" w:rsidRDefault="00B55ADD" w:rsidP="00A85F35">
      <w:pPr>
        <w:pStyle w:val="Corpodetexto"/>
        <w:numPr>
          <w:ilvl w:val="0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Certificações Ambientais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</w:t>
      </w:r>
    </w:p>
    <w:p w14:paraId="3C71F02A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Justificativa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Certificações como ISO 14001, LEED, ou outros selos de sustentabilidade garantem que os produtos e processos dos fornecedores atendem a padrões ambientais rigorosos, promovendo práticas sustentáveis.</w:t>
      </w:r>
    </w:p>
    <w:p w14:paraId="7A174E6D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Exemplo de Critério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Exigir que os fornecedores apresentem certificações ambientais reconhecidas.</w:t>
      </w:r>
    </w:p>
    <w:p w14:paraId="6B28A8BA" w14:textId="77777777" w:rsidR="00B55ADD" w:rsidRPr="002B34E0" w:rsidRDefault="00B55ADD" w:rsidP="00A85F35">
      <w:pPr>
        <w:pStyle w:val="Corpodetexto"/>
        <w:numPr>
          <w:ilvl w:val="0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Responsabilidade Social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</w:t>
      </w:r>
    </w:p>
    <w:p w14:paraId="11DDCE9A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Justificativa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A responsabilidade social inclui práticas de trabalho justo, condições de trabalho seguras e respeito aos direitos humanos. Isso garante que a cadeia de fornecimento seja ética e justa.</w:t>
      </w:r>
    </w:p>
    <w:p w14:paraId="054B9422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Exemplo de Critério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Preferir fornecedores que comprovem práticas de responsabilidade social e que não utilizem trabalho infantil ou escravo.</w:t>
      </w:r>
    </w:p>
    <w:p w14:paraId="3F7E99F1" w14:textId="77777777" w:rsidR="00B55ADD" w:rsidRPr="002B34E0" w:rsidRDefault="00B55ADD" w:rsidP="00A85F35">
      <w:pPr>
        <w:pStyle w:val="Corpodetexto"/>
        <w:numPr>
          <w:ilvl w:val="0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lastRenderedPageBreak/>
        <w:t>Origem Sustentável dos Materiais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</w:t>
      </w:r>
    </w:p>
    <w:p w14:paraId="76E4983A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Justificativa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: Materiais provenientes de fontes sustentáveis, como madeira certificada pelo FSC (Forest </w:t>
      </w:r>
      <w:proofErr w:type="spellStart"/>
      <w:r w:rsidRPr="002B34E0">
        <w:rPr>
          <w:rFonts w:ascii="Times New Roman" w:hAnsi="Times New Roman" w:cs="Times New Roman"/>
          <w:sz w:val="21"/>
          <w:szCs w:val="21"/>
          <w:lang w:val="pt-BR"/>
        </w:rPr>
        <w:t>Stewardship</w:t>
      </w:r>
      <w:proofErr w:type="spellEnd"/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 </w:t>
      </w:r>
      <w:proofErr w:type="spellStart"/>
      <w:r w:rsidRPr="002B34E0">
        <w:rPr>
          <w:rFonts w:ascii="Times New Roman" w:hAnsi="Times New Roman" w:cs="Times New Roman"/>
          <w:sz w:val="21"/>
          <w:szCs w:val="21"/>
          <w:lang w:val="pt-BR"/>
        </w:rPr>
        <w:t>Council</w:t>
      </w:r>
      <w:proofErr w:type="spellEnd"/>
      <w:r w:rsidRPr="002B34E0">
        <w:rPr>
          <w:rFonts w:ascii="Times New Roman" w:hAnsi="Times New Roman" w:cs="Times New Roman"/>
          <w:sz w:val="21"/>
          <w:szCs w:val="21"/>
          <w:lang w:val="pt-BR"/>
        </w:rPr>
        <w:t>), garantem a conservação dos recursos naturais e a biodiversidade.</w:t>
      </w:r>
    </w:p>
    <w:p w14:paraId="3AB0D591" w14:textId="77777777" w:rsidR="00B55ADD" w:rsidRPr="002B34E0" w:rsidRDefault="00B55ADD" w:rsidP="00A85F35">
      <w:pPr>
        <w:pStyle w:val="Corpodetexto"/>
        <w:numPr>
          <w:ilvl w:val="1"/>
          <w:numId w:val="75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Exemplo de Critério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Exigir que madeiras e outros materiais naturais possuam certificação de manejo sustentável.</w:t>
      </w:r>
    </w:p>
    <w:p w14:paraId="2CFDF61E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b/>
          <w:bCs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Decretos do Estado de Minas Gerais</w:t>
      </w:r>
    </w:p>
    <w:p w14:paraId="25D79998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sz w:val="21"/>
          <w:szCs w:val="21"/>
          <w:lang w:val="pt-BR"/>
        </w:rPr>
        <w:t>Para embasar legalmente esses critérios, podemos fazer referência ao Decreto Estadual nº 46.319, de 26 de setembro de 2013, que institui a Política Estadual de Mudanças Climáticas de Minas Gerais. Este decreto estabelece diretrizes para a promoção do desenvolvimento sustentável no estado.</w:t>
      </w:r>
    </w:p>
    <w:p w14:paraId="5B2C14A3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Trechos Relevantes do Decreto nº 46.319/2013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</w:t>
      </w:r>
    </w:p>
    <w:p w14:paraId="783ADBFA" w14:textId="77777777" w:rsidR="00B55ADD" w:rsidRPr="002B34E0" w:rsidRDefault="00B55ADD" w:rsidP="00A85F35">
      <w:pPr>
        <w:pStyle w:val="Corpodetexto"/>
        <w:numPr>
          <w:ilvl w:val="0"/>
          <w:numId w:val="76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Art. 2º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: "São objetivos da Política Estadual de Mudanças Climáticas: [...] </w:t>
      </w:r>
    </w:p>
    <w:p w14:paraId="4520A8CD" w14:textId="55249A28" w:rsidR="00B55ADD" w:rsidRPr="002B34E0" w:rsidRDefault="00B55ADD" w:rsidP="00B55ADD">
      <w:pPr>
        <w:pStyle w:val="Corpodetexto"/>
        <w:spacing w:line="360" w:lineRule="auto"/>
        <w:ind w:left="720"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II - </w:t>
      </w:r>
      <w:proofErr w:type="gramStart"/>
      <w:r w:rsidRPr="002B34E0">
        <w:rPr>
          <w:rFonts w:ascii="Times New Roman" w:hAnsi="Times New Roman" w:cs="Times New Roman"/>
          <w:sz w:val="21"/>
          <w:szCs w:val="21"/>
          <w:lang w:val="pt-BR"/>
        </w:rPr>
        <w:t>promover</w:t>
      </w:r>
      <w:proofErr w:type="gramEnd"/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 a integração das políticas públicas de meio ambiente, desenvolvimento econômico, agrícola, industrial, de ciência e tecnologia e de recursos hídricos, visando à sustentabilidade ambiental."</w:t>
      </w:r>
    </w:p>
    <w:p w14:paraId="35E9C8D8" w14:textId="77777777" w:rsidR="00B55ADD" w:rsidRPr="002B34E0" w:rsidRDefault="00B55ADD" w:rsidP="00A85F35">
      <w:pPr>
        <w:pStyle w:val="Corpodetexto"/>
        <w:numPr>
          <w:ilvl w:val="0"/>
          <w:numId w:val="76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Art. 3º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: "São diretrizes da Política Estadual de Mudanças Climáticas: [...] </w:t>
      </w:r>
    </w:p>
    <w:p w14:paraId="10F8966B" w14:textId="0515F1CC" w:rsidR="00B55ADD" w:rsidRPr="002B34E0" w:rsidRDefault="00B55ADD" w:rsidP="00B55ADD">
      <w:pPr>
        <w:pStyle w:val="Corpodetexto"/>
        <w:spacing w:line="360" w:lineRule="auto"/>
        <w:ind w:left="720"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IV - </w:t>
      </w:r>
      <w:proofErr w:type="gramStart"/>
      <w:r w:rsidRPr="002B34E0">
        <w:rPr>
          <w:rFonts w:ascii="Times New Roman" w:hAnsi="Times New Roman" w:cs="Times New Roman"/>
          <w:sz w:val="21"/>
          <w:szCs w:val="21"/>
          <w:lang w:val="pt-BR"/>
        </w:rPr>
        <w:t>incentivar</w:t>
      </w:r>
      <w:proofErr w:type="gramEnd"/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 a adoção de práticas sustentáveis na produção e no consumo de bens e serviços."</w:t>
      </w:r>
    </w:p>
    <w:p w14:paraId="2BAF4776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sz w:val="21"/>
          <w:szCs w:val="21"/>
          <w:lang w:val="pt-BR"/>
        </w:rPr>
        <w:t>Além disso, o Decreto nº 47.137, de 17 de janeiro de 2017, que regulamenta a Lei Estadual nº 20.922, de 16 de outubro de 2013, dispõe sobre a Política Estadual de Resíduos Sólidos, que também pode ser relevante para a inclusão de critérios de sustentabilidade em licitações.</w:t>
      </w:r>
    </w:p>
    <w:p w14:paraId="570BDCDC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</w:p>
    <w:p w14:paraId="7E55435E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Trechos Relevantes do Decreto nº 47.137/2017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</w:t>
      </w:r>
    </w:p>
    <w:p w14:paraId="2806749F" w14:textId="77777777" w:rsidR="00B55ADD" w:rsidRPr="002B34E0" w:rsidRDefault="00B55ADD" w:rsidP="00A85F35">
      <w:pPr>
        <w:pStyle w:val="Corpodetexto"/>
        <w:numPr>
          <w:ilvl w:val="0"/>
          <w:numId w:val="77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Art. 2º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>: "A Política Estadual de Resíduos Sólidos tem por objetivo a gestão integrada e o gerenciamento ambientalmente adequado dos resíduos sólidos, visando à não geração, redução, reutilização, reciclagem e disposição final ambientalmente adequada dos resíduos sólidos."</w:t>
      </w:r>
    </w:p>
    <w:p w14:paraId="08063731" w14:textId="77777777" w:rsidR="00B55ADD" w:rsidRPr="002B34E0" w:rsidRDefault="00B55ADD" w:rsidP="00A85F35">
      <w:pPr>
        <w:pStyle w:val="Corpodetexto"/>
        <w:numPr>
          <w:ilvl w:val="0"/>
          <w:numId w:val="77"/>
        </w:numPr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Art. 3º</w:t>
      </w:r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: "São diretrizes da Política Estadual de Resíduos Sólidos: [...] </w:t>
      </w:r>
    </w:p>
    <w:p w14:paraId="1AB4BAD3" w14:textId="7D24CE2B" w:rsidR="00B55ADD" w:rsidRPr="002B34E0" w:rsidRDefault="00B55ADD" w:rsidP="00B55ADD">
      <w:pPr>
        <w:pStyle w:val="Corpodetexto"/>
        <w:spacing w:line="360" w:lineRule="auto"/>
        <w:ind w:left="720"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II - </w:t>
      </w:r>
      <w:proofErr w:type="gramStart"/>
      <w:r w:rsidRPr="002B34E0">
        <w:rPr>
          <w:rFonts w:ascii="Times New Roman" w:hAnsi="Times New Roman" w:cs="Times New Roman"/>
          <w:sz w:val="21"/>
          <w:szCs w:val="21"/>
          <w:lang w:val="pt-BR"/>
        </w:rPr>
        <w:t>incentivo</w:t>
      </w:r>
      <w:proofErr w:type="gramEnd"/>
      <w:r w:rsidRPr="002B34E0">
        <w:rPr>
          <w:rFonts w:ascii="Times New Roman" w:hAnsi="Times New Roman" w:cs="Times New Roman"/>
          <w:sz w:val="21"/>
          <w:szCs w:val="21"/>
          <w:lang w:val="pt-BR"/>
        </w:rPr>
        <w:t xml:space="preserve"> ao desenvolvimento de produtos, métodos, técnicas e processos que contemplem a redução da geração de resíduos sólidos e o aumento da reciclagem e da reutilização."</w:t>
      </w:r>
    </w:p>
    <w:p w14:paraId="5A29C4AF" w14:textId="77777777" w:rsidR="00B55ADD" w:rsidRPr="002B34E0" w:rsidRDefault="00B55ADD" w:rsidP="00B55ADD">
      <w:pPr>
        <w:pStyle w:val="Corpodetexto"/>
        <w:spacing w:line="360" w:lineRule="auto"/>
        <w:ind w:left="720"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</w:p>
    <w:p w14:paraId="226FF9EF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b/>
          <w:bCs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b/>
          <w:bCs/>
          <w:sz w:val="21"/>
          <w:szCs w:val="21"/>
          <w:lang w:val="pt-BR"/>
        </w:rPr>
        <w:t>Conclusão</w:t>
      </w:r>
    </w:p>
    <w:p w14:paraId="3CD41207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sz w:val="21"/>
          <w:szCs w:val="21"/>
          <w:lang w:val="pt-BR"/>
        </w:rPr>
        <w:t>A adoção de critérios de sustentabilidade nas licitações públicas para a aquisição de materiais de construção não só contribui para o desenvolvimento sustentável, mas também está alinhada com as políticas e decretos estaduais de Minas Gerais. Isso garante que a Prefeitura de Mutum-MG esteja promovendo práticas responsáveis e inovadoras, beneficiando tanto o meio ambiente quanto a sociedade.</w:t>
      </w:r>
    </w:p>
    <w:p w14:paraId="2EC465F8" w14:textId="77777777" w:rsidR="00B55ADD" w:rsidRPr="002B34E0" w:rsidRDefault="00B55ADD" w:rsidP="00B55ADD">
      <w:pPr>
        <w:pStyle w:val="Corpodetexto"/>
        <w:spacing w:line="360" w:lineRule="auto"/>
        <w:ind w:right="321"/>
        <w:jc w:val="both"/>
        <w:rPr>
          <w:rFonts w:ascii="Times New Roman" w:hAnsi="Times New Roman" w:cs="Times New Roman"/>
          <w:sz w:val="21"/>
          <w:szCs w:val="21"/>
          <w:lang w:val="pt-BR"/>
        </w:rPr>
      </w:pPr>
      <w:r w:rsidRPr="002B34E0">
        <w:rPr>
          <w:rFonts w:ascii="Times New Roman" w:hAnsi="Times New Roman" w:cs="Times New Roman"/>
          <w:sz w:val="21"/>
          <w:szCs w:val="21"/>
          <w:lang w:val="pt-BR"/>
        </w:rPr>
        <w:t>Para mais informações sobre os decretos mencionados, você pode acessar os textos completos nos sites oficiais do Governo do Estado de Minas Gerais:</w:t>
      </w:r>
    </w:p>
    <w:p w14:paraId="146EA193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73393554" w14:textId="77777777" w:rsidR="003C2A8A" w:rsidRPr="002B34E0" w:rsidRDefault="00A85F35" w:rsidP="00A85F35">
      <w:pPr>
        <w:pStyle w:val="Ttulo1"/>
        <w:numPr>
          <w:ilvl w:val="0"/>
          <w:numId w:val="27"/>
        </w:numPr>
        <w:tabs>
          <w:tab w:val="left" w:pos="1356"/>
        </w:tabs>
        <w:ind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2"/>
          <w:sz w:val="21"/>
          <w:szCs w:val="21"/>
        </w:rPr>
        <w:lastRenderedPageBreak/>
        <w:t>ESTIMATIVA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CONTRATAÇÃO</w:t>
      </w:r>
    </w:p>
    <w:p w14:paraId="74BFC8CE" w14:textId="01EAB1F6" w:rsidR="003C2A8A" w:rsidRPr="002B34E0" w:rsidRDefault="00A85F35">
      <w:pPr>
        <w:pStyle w:val="Corpodetexto"/>
        <w:spacing w:before="146"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compreendem os lotes expostos pelos </w:t>
      </w:r>
      <w:r w:rsidR="00B55ADD" w:rsidRPr="002B34E0">
        <w:rPr>
          <w:rFonts w:ascii="Times New Roman" w:hAnsi="Times New Roman" w:cs="Times New Roman"/>
          <w:sz w:val="21"/>
          <w:szCs w:val="21"/>
        </w:rPr>
        <w:t>municipio de Mutum/MG</w:t>
      </w:r>
      <w:r w:rsidRPr="002B34E0">
        <w:rPr>
          <w:rFonts w:ascii="Times New Roman" w:hAnsi="Times New Roman" w:cs="Times New Roman"/>
          <w:sz w:val="21"/>
          <w:szCs w:val="21"/>
        </w:rPr>
        <w:t>, sendo estes multiplicados 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 referencial unitário de preços da Tabela SINAPI, perfazendo o montante de consumo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estimado demonstrado no item 3.4 deste Termo de Referência,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vejamos:</w:t>
      </w:r>
    </w:p>
    <w:p w14:paraId="7C877940" w14:textId="77777777" w:rsidR="003C2A8A" w:rsidRPr="002B34E0" w:rsidRDefault="003C2A8A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7443742C" w14:textId="77777777" w:rsidR="003C2A8A" w:rsidRPr="002B34E0" w:rsidRDefault="00A85F35">
      <w:pPr>
        <w:spacing w:line="276" w:lineRule="auto"/>
        <w:ind w:left="3095" w:right="37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 5º - A pesquisa de preços para fins de determinação do preço estimado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processo licitatório para a aquisição de bens e contratação de serviços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geral será realizada mediante a utilização dos seguintes parâmetros,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empregados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combinada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não:</w:t>
      </w:r>
    </w:p>
    <w:p w14:paraId="7B005352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568961EE" w14:textId="77777777" w:rsidR="003C2A8A" w:rsidRPr="002B34E0" w:rsidRDefault="00A85F35">
      <w:pPr>
        <w:spacing w:before="59" w:line="276" w:lineRule="auto"/>
        <w:ind w:left="3095" w:right="37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III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pesquisa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publicada em mídia especializada, de tabela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 formalmente aprovada pelo Poder Executivo federal e de sítios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eletrônicos especializados ou de domínio amplo, desde que atualizados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pesquisa</w:t>
      </w:r>
      <w:r w:rsidRPr="002B34E0">
        <w:rPr>
          <w:rFonts w:ascii="Times New Roman" w:hAnsi="Times New Roman" w:cs="Times New Roman"/>
          <w:spacing w:val="4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compreendidos no intervalo de até 6 (seis) meses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antecedência da data de divulgação do edital, contendo a data e hora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acesso;</w:t>
      </w:r>
    </w:p>
    <w:p w14:paraId="6F7ECC16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E68660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415071E" w14:textId="77777777" w:rsidR="003C2A8A" w:rsidRPr="002B34E0" w:rsidRDefault="00A85F35" w:rsidP="00A85F35">
      <w:pPr>
        <w:pStyle w:val="Ttulo1"/>
        <w:numPr>
          <w:ilvl w:val="0"/>
          <w:numId w:val="27"/>
        </w:numPr>
        <w:tabs>
          <w:tab w:val="left" w:pos="1356"/>
        </w:tabs>
        <w:spacing w:before="148"/>
        <w:ind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ADEQUAÇÃO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ORÇAMENTÁRIA</w:t>
      </w:r>
    </w:p>
    <w:p w14:paraId="45BEF259" w14:textId="6068FA62" w:rsidR="003C2A8A" w:rsidRPr="002B34E0" w:rsidRDefault="00A85F35">
      <w:pPr>
        <w:pStyle w:val="Corpodetexto"/>
        <w:spacing w:before="146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despesas decorrentes das aquisições, objeto do presente certame, correrão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orçamentos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exercício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</w:t>
      </w:r>
      <w:r w:rsidR="00B55ADD" w:rsidRPr="002B34E0">
        <w:rPr>
          <w:rFonts w:ascii="Times New Roman" w:hAnsi="Times New Roman" w:cs="Times New Roman"/>
          <w:sz w:val="21"/>
          <w:szCs w:val="21"/>
        </w:rPr>
        <w:t>4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contratação/empenhamento, deverá especificar a classificação orçamentária</w:t>
      </w:r>
      <w:r w:rsidR="00B55ADD" w:rsidRPr="002B34E0">
        <w:rPr>
          <w:rFonts w:ascii="Times New Roman" w:hAnsi="Times New Roman" w:cs="Times New Roman"/>
          <w:sz w:val="21"/>
          <w:szCs w:val="21"/>
        </w:rPr>
        <w:t>.</w:t>
      </w:r>
    </w:p>
    <w:p w14:paraId="4964221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17D8DF3" w14:textId="77777777" w:rsidR="003C2A8A" w:rsidRPr="002B34E0" w:rsidRDefault="00A85F35" w:rsidP="00A85F35">
      <w:pPr>
        <w:pStyle w:val="Ttulo1"/>
        <w:numPr>
          <w:ilvl w:val="0"/>
          <w:numId w:val="27"/>
        </w:numPr>
        <w:tabs>
          <w:tab w:val="left" w:pos="1356"/>
        </w:tabs>
        <w:spacing w:before="146"/>
        <w:ind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SELEÇÃO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</w:p>
    <w:p w14:paraId="68BB6DD4" w14:textId="109AF236" w:rsidR="003C2A8A" w:rsidRPr="002B34E0" w:rsidRDefault="00A85F35">
      <w:pPr>
        <w:pStyle w:val="Corpodetexto"/>
        <w:spacing w:before="147"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Através da licitação compartilhada a ser realizada na modalidade pregão, na 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eletrônica, e auxiliada pelo Sistema de Registro de Preços, devidamente regulamentado pela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Resolução n. 019/2023/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 será selecionado como fornecedor de cada lote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aquele que apresentar proposta de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MAIOR PERCENTUAL DE DESCONTO </w:t>
      </w:r>
      <w:r w:rsidRPr="002B34E0">
        <w:rPr>
          <w:rFonts w:ascii="Times New Roman" w:hAnsi="Times New Roman" w:cs="Times New Roman"/>
          <w:sz w:val="21"/>
          <w:szCs w:val="21"/>
        </w:rPr>
        <w:t>sobre os itens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apensado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JULGAMENTO POR LOTE</w:t>
      </w:r>
      <w:r w:rsidRPr="002B34E0">
        <w:rPr>
          <w:rFonts w:ascii="Times New Roman" w:hAnsi="Times New Roman" w:cs="Times New Roman"/>
          <w:sz w:val="21"/>
          <w:szCs w:val="21"/>
        </w:rPr>
        <w:t>, e o modo de disputa ABERTO, nos termos do art. 6º, inciso XLI,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34,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ambos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atendidas às exigências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publicado.</w:t>
      </w:r>
    </w:p>
    <w:p w14:paraId="797153F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BAE8DBD" w14:textId="77777777" w:rsidR="003C2A8A" w:rsidRPr="002B34E0" w:rsidRDefault="00A85F35">
      <w:pPr>
        <w:pStyle w:val="Ttulo1"/>
        <w:spacing w:before="146"/>
        <w:ind w:left="111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8.1.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TRATAMENTO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DIFERENCIADO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428033E6" w14:textId="77777777" w:rsidR="003C2A8A" w:rsidRPr="002B34E0" w:rsidRDefault="00A85F35">
      <w:pPr>
        <w:pStyle w:val="Corpodetexto"/>
        <w:spacing w:before="147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Em observância ao disposto no art. 4º, </w:t>
      </w:r>
      <w:r w:rsidRPr="002B34E0">
        <w:rPr>
          <w:rFonts w:ascii="Times New Roman" w:hAnsi="Times New Roman" w:cs="Times New Roman"/>
          <w:i/>
          <w:sz w:val="21"/>
          <w:szCs w:val="21"/>
        </w:rPr>
        <w:t>caput</w:t>
      </w:r>
      <w:r w:rsidRPr="002B34E0">
        <w:rPr>
          <w:rFonts w:ascii="Times New Roman" w:hAnsi="Times New Roman" w:cs="Times New Roman"/>
          <w:sz w:val="21"/>
          <w:szCs w:val="21"/>
        </w:rPr>
        <w:t>, da Lei Federal n. 14.133/2021, 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concedidas às microempresas (ME) e empresas de pequeno porte (EPP) as prerrogativas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 em lei de empate ficto e saneamento de eventual restrição de regularidade fiscal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arts.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42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45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Complementar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123/2006:</w:t>
      </w:r>
    </w:p>
    <w:p w14:paraId="4B53C6C9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67FDEAC1" w14:textId="77777777" w:rsidR="003C2A8A" w:rsidRPr="002B34E0" w:rsidRDefault="00A85F35">
      <w:pPr>
        <w:ind w:left="3095" w:right="37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42.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comprovação de regularidade fiscal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 das microempresas e das empresas de pequeno porte 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contrato.</w:t>
      </w:r>
    </w:p>
    <w:p w14:paraId="7D52E870" w14:textId="77777777" w:rsidR="003C2A8A" w:rsidRPr="002B34E0" w:rsidRDefault="00A85F35">
      <w:pPr>
        <w:spacing w:before="59"/>
        <w:ind w:left="3095" w:right="37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 43. As microempresas e as empresas de pequeno porte, por ocasião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 exigida para efeito de comprovação de regularidade fiscal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alguma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restrição.</w:t>
      </w:r>
    </w:p>
    <w:p w14:paraId="70AC0B7E" w14:textId="77777777" w:rsidR="003C2A8A" w:rsidRPr="002B34E0" w:rsidRDefault="00A85F35">
      <w:pPr>
        <w:ind w:left="3095" w:right="37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1º Havendo alguma restrição na comprovação da regularidade fiscal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trabalhista, será assegurado o prazo de cinco dias úteis, cujo termo inicial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corresponderá ao momento em que o proponente for declarado vencedor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prorrogável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parcelamento do débito e para emissão de eventuais certidões negativas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positivas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certidão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negativa.</w:t>
      </w:r>
    </w:p>
    <w:p w14:paraId="1341D5E4" w14:textId="77777777" w:rsidR="003C2A8A" w:rsidRPr="002B34E0" w:rsidRDefault="00A85F35">
      <w:pPr>
        <w:ind w:left="3095" w:right="37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2º A não-regularização da documentação, no prazo previsto no § 1º 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implicará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decadência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 prejuízo 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 previstas no art. 81 da Lei no 8.666, de 21 de junho de 1993, sendo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facultado à Administração convocar os licitantes remanescentes, na ordem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revogar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licitação.</w:t>
      </w:r>
    </w:p>
    <w:p w14:paraId="5FB73BB5" w14:textId="77777777" w:rsidR="003C2A8A" w:rsidRPr="002B34E0" w:rsidRDefault="00A85F35">
      <w:pPr>
        <w:ind w:left="3095" w:right="37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44.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desempate,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preferência de contratação para as microempresas e empresas de 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porte.</w:t>
      </w:r>
    </w:p>
    <w:p w14:paraId="137A6B38" w14:textId="77777777" w:rsidR="003C2A8A" w:rsidRPr="002B34E0" w:rsidRDefault="00A85F35">
      <w:pPr>
        <w:ind w:left="3095" w:right="38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Entende-se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empate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apresentadas pelas microempresas e empresas de pequeno porte sejam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10%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(dez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classificada.</w:t>
      </w:r>
    </w:p>
    <w:p w14:paraId="5A6FFC5D" w14:textId="77777777" w:rsidR="003C2A8A" w:rsidRPr="002B34E0" w:rsidRDefault="00A85F35">
      <w:pPr>
        <w:ind w:left="3095" w:right="38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2º Na modalidade de pregão, o intervalo percentual estabelecido no § 1º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5%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(cinco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cento)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preço.</w:t>
      </w:r>
    </w:p>
    <w:p w14:paraId="15315E65" w14:textId="77777777" w:rsidR="003C2A8A" w:rsidRPr="002B34E0" w:rsidRDefault="00A85F35">
      <w:pPr>
        <w:ind w:left="3095" w:right="38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45.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44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empate,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proceder-se-á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forma:</w:t>
      </w:r>
    </w:p>
    <w:p w14:paraId="21FEFDAB" w14:textId="77777777" w:rsidR="003C2A8A" w:rsidRPr="002B34E0" w:rsidRDefault="00A85F35">
      <w:pPr>
        <w:ind w:left="3095" w:right="37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 – a microempresa ou empresa de pequeno porte mais bem classificada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 apresentar proposta de preço inferior àquela considerada vencedora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certame, situação em que será adjudicado em seu favor o objeto licitado;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 – não ocorrendo a contratação da microempresa ou empresa de 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 do inciso I do caput deste artigo, serão convocadas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remanescentes que porventura se enquadrem na hipótese dos §§ 1º e 2º do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 44 desta Lei Complementar, na ordem classificatória, para o exercício do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direito;</w:t>
      </w:r>
    </w:p>
    <w:p w14:paraId="4E564CB5" w14:textId="77777777" w:rsidR="003C2A8A" w:rsidRPr="002B34E0" w:rsidRDefault="00A85F35">
      <w:pPr>
        <w:ind w:left="3095" w:right="38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III – no caso de equivalência dos valores apresentados pelas microempresas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encontrem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intervalos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§§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44 desta Lei Complementar, 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realizado sorteio entre elas para que se identifique aquela que primeiro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oferta.</w:t>
      </w:r>
    </w:p>
    <w:p w14:paraId="5FC98F72" w14:textId="77777777" w:rsidR="003C2A8A" w:rsidRPr="002B34E0" w:rsidRDefault="00A85F35">
      <w:pPr>
        <w:ind w:left="3095" w:right="37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1º Na hipótese da não-contratação nos termos previstos no caput 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artigo, o objeto licitado será adjudicado em favor da proposta originalmente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vencedora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certame.</w:t>
      </w:r>
    </w:p>
    <w:p w14:paraId="5291047F" w14:textId="77777777" w:rsidR="003C2A8A" w:rsidRPr="002B34E0" w:rsidRDefault="00A85F35">
      <w:pPr>
        <w:ind w:left="3095" w:right="37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2º O disposto neste artigo somente se aplicará quando a melhor oferta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tiver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4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porte.</w:t>
      </w:r>
    </w:p>
    <w:p w14:paraId="20664E2F" w14:textId="77777777" w:rsidR="003C2A8A" w:rsidRPr="002B34E0" w:rsidRDefault="00A85F35">
      <w:pPr>
        <w:ind w:left="3095" w:right="38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3º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 classificada será convocada para apresentar nova proposta no 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máximo de 5 (cinco) minutos após o encerramento dos lances, sob pena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preclusão.</w:t>
      </w:r>
    </w:p>
    <w:p w14:paraId="0FD236F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E929B8A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5E207D98" w14:textId="17D3FF0E" w:rsidR="003C2A8A" w:rsidRPr="002B34E0" w:rsidRDefault="00A85F35" w:rsidP="00253187">
      <w:pPr>
        <w:pStyle w:val="Corpodetexto"/>
        <w:spacing w:line="360" w:lineRule="auto"/>
        <w:ind w:left="260" w:right="37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Ressalta-se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4º,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§§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1º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3º,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tratamento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diferenciado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EPP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é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aplicável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contratações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possuam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="00253187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valor estimado superior à receita bruta máxima admitida para fins de enquadramento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EPP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cuja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celebrados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ano-calendário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superem.</w:t>
      </w:r>
    </w:p>
    <w:p w14:paraId="1F7F20E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B1E6BAD" w14:textId="77777777" w:rsidR="003C2A8A" w:rsidRPr="002B34E0" w:rsidRDefault="00A85F35">
      <w:pPr>
        <w:ind w:left="3095" w:right="37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4º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Aplicam-se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disciplinados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</w:t>
      </w:r>
      <w:r w:rsidRPr="002B34E0">
        <w:rPr>
          <w:rFonts w:ascii="Times New Roman" w:hAnsi="Times New Roman" w:cs="Times New Roman"/>
          <w:spacing w:val="-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as disposições constantes dos arts. 42 a 49 da Lei Complementar nº 123,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dezembro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2006.</w:t>
      </w:r>
    </w:p>
    <w:p w14:paraId="0915AE4F" w14:textId="77777777" w:rsidR="003C2A8A" w:rsidRPr="002B34E0" w:rsidRDefault="00A85F35">
      <w:pPr>
        <w:spacing w:line="243" w:lineRule="exact"/>
        <w:ind w:left="309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1º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caput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aplicadas:</w:t>
      </w:r>
    </w:p>
    <w:p w14:paraId="1FCCB3E4" w14:textId="77777777" w:rsidR="003C2A8A" w:rsidRPr="002B34E0" w:rsidRDefault="00A85F35" w:rsidP="00A85F35">
      <w:pPr>
        <w:pStyle w:val="PargrafodaLista"/>
        <w:numPr>
          <w:ilvl w:val="0"/>
          <w:numId w:val="25"/>
        </w:numPr>
        <w:tabs>
          <w:tab w:val="left" w:pos="3222"/>
        </w:tabs>
        <w:ind w:right="37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 no caso de licitação para aquisição de bens ou contratação de serviços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geral, ao item cujo valor estimado for superior à receita bruta máxima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admitida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enquadramento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porte;</w:t>
      </w:r>
    </w:p>
    <w:p w14:paraId="0B1DE53C" w14:textId="77777777" w:rsidR="003C2A8A" w:rsidRPr="002B34E0" w:rsidRDefault="00A85F35" w:rsidP="00A85F35">
      <w:pPr>
        <w:pStyle w:val="PargrafodaLista"/>
        <w:numPr>
          <w:ilvl w:val="0"/>
          <w:numId w:val="25"/>
        </w:numPr>
        <w:tabs>
          <w:tab w:val="left" w:pos="3257"/>
        </w:tabs>
        <w:ind w:right="37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 no caso de contratação de obras e serviços de engenharia, às licitações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cujo valor estimado for superior à receita bruta máxima admitida para fins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enquadramento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porte.</w:t>
      </w:r>
    </w:p>
    <w:p w14:paraId="14EFD324" w14:textId="77777777" w:rsidR="003C2A8A" w:rsidRPr="002B34E0" w:rsidRDefault="00A85F35">
      <w:pPr>
        <w:ind w:left="3095" w:right="377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2º A obtenção de benefícios a que se refere o caput deste artigo fica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ano-calendário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celebrado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 com a Administração Pública cujos valores somados extrapolem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receita bruta máxima admitida para fins de enquadramento como 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observância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licitação.</w:t>
      </w:r>
    </w:p>
    <w:p w14:paraId="4F83C33A" w14:textId="77777777" w:rsidR="003C2A8A" w:rsidRPr="002B34E0" w:rsidRDefault="00A85F35">
      <w:pPr>
        <w:ind w:left="3095" w:right="38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 3º Nas contratações com prazo de vigência superior a 1 (um) ano, 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considerado o valor anual do contrato na aplicação dos limites previstos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§§ 1º e 2º deste artigo.</w:t>
      </w:r>
    </w:p>
    <w:p w14:paraId="0CE555E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51E0E02" w14:textId="77777777" w:rsidR="003C2A8A" w:rsidRPr="002B34E0" w:rsidRDefault="00A85F35">
      <w:pPr>
        <w:pStyle w:val="Corpodetexto"/>
        <w:spacing w:before="147"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Ainda, observa-se que as disposições da Lei Complementar Federal n. 123/2006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visam ampliar a participação das ME e EPP nas licitações, mas não elevar a hipossuficiência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econômica delas acima do interesse público. Dessa forma, é importante sopesar princípios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pertinentes ao presente processo administrativo licitatório como o da competitividade,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economicidade e da eficiência, buscando-se a seleção da proposta apta a gerar o resultado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vantajosa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leitura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dispositivos.</w:t>
      </w:r>
    </w:p>
    <w:p w14:paraId="7D0C434E" w14:textId="77777777" w:rsidR="003C2A8A" w:rsidRPr="002B34E0" w:rsidRDefault="00A85F35">
      <w:pPr>
        <w:pStyle w:val="Corpodetexto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Nesse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escopo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interpretativo,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insere-se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arts.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47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49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</w:p>
    <w:p w14:paraId="5A7F0CB5" w14:textId="77777777" w:rsidR="003C2A8A" w:rsidRPr="002B34E0" w:rsidRDefault="00A85F35">
      <w:pPr>
        <w:pStyle w:val="Corpodetexto"/>
        <w:spacing w:before="147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n. 123/2006, os quais assim dispõem:</w:t>
      </w:r>
    </w:p>
    <w:p w14:paraId="571761E1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3712E4AF" w14:textId="77777777" w:rsidR="003C2A8A" w:rsidRPr="002B34E0" w:rsidRDefault="00A85F35">
      <w:pPr>
        <w:ind w:left="3095" w:right="37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47.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indireta,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autárquica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fundacional,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concedido tratamento diferenciado e simplificado para as microempresas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 de pequeno porte objetivando a promoção do desenvolvimento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âmbito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municipal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regional,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ampliação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eficiência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políticas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incentivo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inovação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tecnológica.</w:t>
      </w:r>
    </w:p>
    <w:p w14:paraId="47A4AF61" w14:textId="55BAAFEB" w:rsidR="003C2A8A" w:rsidRPr="002B34E0" w:rsidRDefault="00A85F35" w:rsidP="00253187">
      <w:pPr>
        <w:ind w:left="3095" w:right="382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Parágrafo único.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que diz respeito às compras públicas, enquanto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sobrevier</w:t>
      </w:r>
      <w:r w:rsidRPr="002B34E0">
        <w:rPr>
          <w:rFonts w:ascii="Times New Roman" w:hAnsi="Times New Roman" w:cs="Times New Roman"/>
          <w:spacing w:val="1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estadual,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municipal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regulamento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específico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cada</w:t>
      </w:r>
      <w:r w:rsidR="00253187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favorável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4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aplica-se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federal.</w:t>
      </w:r>
    </w:p>
    <w:p w14:paraId="13E8FD6C" w14:textId="77777777" w:rsidR="003C2A8A" w:rsidRPr="002B34E0" w:rsidRDefault="00A85F35">
      <w:pPr>
        <w:ind w:left="3095" w:right="38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Art. 48. Para o cumprimento do disposto no art. 47 desta Lei Complementar,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pública:</w:t>
      </w:r>
    </w:p>
    <w:p w14:paraId="6C4EE243" w14:textId="77777777" w:rsidR="003C2A8A" w:rsidRPr="002B34E0" w:rsidRDefault="00A85F35">
      <w:pPr>
        <w:pStyle w:val="PargrafodaLista"/>
        <w:numPr>
          <w:ilvl w:val="0"/>
          <w:numId w:val="1"/>
        </w:numPr>
        <w:tabs>
          <w:tab w:val="left" w:pos="3312"/>
        </w:tabs>
        <w:ind w:right="379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destinado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 de microempresas e empresas de pequeno porte nos itens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cujo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R$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80.000,00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(oitenta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reais);</w:t>
      </w:r>
    </w:p>
    <w:p w14:paraId="294B0FDD" w14:textId="77777777" w:rsidR="003C2A8A" w:rsidRPr="002B34E0" w:rsidRDefault="00A85F35">
      <w:pPr>
        <w:pStyle w:val="PargrafodaLista"/>
        <w:numPr>
          <w:ilvl w:val="0"/>
          <w:numId w:val="1"/>
        </w:numPr>
        <w:tabs>
          <w:tab w:val="left" w:pos="3257"/>
        </w:tabs>
        <w:ind w:right="380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 poderá, em relação aos processos licitatórios destinados à aquisição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obras e serviços, exigir dos licitantes a subcontratação de microempresa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porte;</w:t>
      </w:r>
    </w:p>
    <w:p w14:paraId="3FAC5DF0" w14:textId="77777777" w:rsidR="003C2A8A" w:rsidRPr="002B34E0" w:rsidRDefault="00A85F35">
      <w:pPr>
        <w:pStyle w:val="PargrafodaLista"/>
        <w:numPr>
          <w:ilvl w:val="0"/>
          <w:numId w:val="1"/>
        </w:numPr>
        <w:tabs>
          <w:tab w:val="left" w:pos="3323"/>
        </w:tabs>
        <w:ind w:right="37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 deverá estabelecer, em certames para aquisição de bens de natureza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divisível,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25%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(vinte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cinco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porte.</w:t>
      </w:r>
    </w:p>
    <w:p w14:paraId="529C930F" w14:textId="77777777" w:rsidR="003C2A8A" w:rsidRPr="002B34E0" w:rsidRDefault="00A85F35">
      <w:pPr>
        <w:ind w:left="3095" w:right="37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caput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empenhos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pagamentos do órgão ou entidade da administração pública poderão 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destinados diretamente às microempresas e empresas de pequeno 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subcontratadas.</w:t>
      </w:r>
    </w:p>
    <w:p w14:paraId="5BC27C3E" w14:textId="77777777" w:rsidR="003C2A8A" w:rsidRPr="002B34E0" w:rsidRDefault="00A85F35">
      <w:pPr>
        <w:ind w:left="3095" w:right="37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§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3º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benefícios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referidos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caput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justificadamente,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estabelecer a prioridade de contratação para as microempresas e 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pequeno porte sediadas local ou regionalmente, até o limite de 10% (dez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cento)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válido.</w:t>
      </w:r>
    </w:p>
    <w:p w14:paraId="4F252F8A" w14:textId="77777777" w:rsidR="003C2A8A" w:rsidRPr="002B34E0" w:rsidRDefault="00A85F35">
      <w:pPr>
        <w:ind w:left="3095" w:right="38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Art. 49. </w:t>
      </w:r>
      <w:r w:rsidRPr="002B34E0">
        <w:rPr>
          <w:rFonts w:ascii="Times New Roman" w:hAnsi="Times New Roman" w:cs="Times New Roman"/>
          <w:b/>
          <w:sz w:val="21"/>
          <w:szCs w:val="21"/>
        </w:rPr>
        <w:t>Não se aplica o disposto nos arts. 47 e 48 desta Lei Complementar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quando</w:t>
      </w:r>
      <w:r w:rsidRPr="002B34E0">
        <w:rPr>
          <w:rFonts w:ascii="Times New Roman" w:hAnsi="Times New Roman" w:cs="Times New Roman"/>
          <w:sz w:val="21"/>
          <w:szCs w:val="21"/>
        </w:rPr>
        <w:t>:</w:t>
      </w:r>
    </w:p>
    <w:p w14:paraId="609D92E1" w14:textId="77777777" w:rsidR="003C2A8A" w:rsidRPr="002B34E0" w:rsidRDefault="00A85F35" w:rsidP="00A85F35">
      <w:pPr>
        <w:pStyle w:val="PargrafodaLista"/>
        <w:numPr>
          <w:ilvl w:val="0"/>
          <w:numId w:val="24"/>
        </w:numPr>
        <w:tabs>
          <w:tab w:val="left" w:pos="3192"/>
        </w:tabs>
        <w:ind w:hanging="9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(Revogado);</w:t>
      </w:r>
    </w:p>
    <w:p w14:paraId="1818A219" w14:textId="77777777" w:rsidR="003C2A8A" w:rsidRPr="002B34E0" w:rsidRDefault="00A85F35" w:rsidP="00A85F35">
      <w:pPr>
        <w:pStyle w:val="PargrafodaLista"/>
        <w:numPr>
          <w:ilvl w:val="0"/>
          <w:numId w:val="24"/>
        </w:numPr>
        <w:tabs>
          <w:tab w:val="left" w:pos="3347"/>
        </w:tabs>
        <w:ind w:left="3095" w:right="375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houver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mínimo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(três)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competitivos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enquadrados como microempresas ou empresas de pequeno porte sediados</w:t>
      </w:r>
      <w:r w:rsidRPr="002B34E0">
        <w:rPr>
          <w:rFonts w:ascii="Times New Roman" w:hAnsi="Times New Roman" w:cs="Times New Roman"/>
          <w:spacing w:val="-4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local ou regionalmente e capazes de cumprir as exigências estabelecidas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instrumento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convocatório;</w:t>
      </w:r>
    </w:p>
    <w:p w14:paraId="040F6331" w14:textId="77777777" w:rsidR="003C2A8A" w:rsidRPr="002B34E0" w:rsidRDefault="00A85F35" w:rsidP="00A85F35">
      <w:pPr>
        <w:pStyle w:val="PargrafodaLista"/>
        <w:numPr>
          <w:ilvl w:val="0"/>
          <w:numId w:val="24"/>
        </w:numPr>
        <w:tabs>
          <w:tab w:val="left" w:pos="3338"/>
        </w:tabs>
        <w:ind w:left="3095" w:right="37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– </w:t>
      </w:r>
      <w:r w:rsidRPr="002B34E0">
        <w:rPr>
          <w:rFonts w:ascii="Times New Roman" w:hAnsi="Times New Roman" w:cs="Times New Roman"/>
          <w:b/>
          <w:sz w:val="21"/>
          <w:szCs w:val="21"/>
        </w:rPr>
        <w:t>o tratamento diferenciado e simplificado para as microempresas 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pequeno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porte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não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for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vantajoso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para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pública ou representar prejuízo ao conjunto ou complexo do objeto a ser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contratado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5D5CF490" w14:textId="77777777" w:rsidR="003C2A8A" w:rsidRPr="002B34E0" w:rsidRDefault="00A85F35" w:rsidP="00A85F35">
      <w:pPr>
        <w:pStyle w:val="PargrafodaLista"/>
        <w:numPr>
          <w:ilvl w:val="0"/>
          <w:numId w:val="24"/>
        </w:numPr>
        <w:tabs>
          <w:tab w:val="left" w:pos="3320"/>
        </w:tabs>
        <w:ind w:left="3095" w:right="37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 a licitação for dispensável ou inexigível, nos termos dos arts. 24 e 25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nº 8.666, de 21 de junho de 1993, excetuando-se as dispensas tratadas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pelos incisos I e II do art. 24 da mesma Lei, nas quais a compra deverá 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feita preferencialmente de microempresas e empresas de pequeno porte,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aplicando-se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48.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[grifo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nosso]</w:t>
      </w:r>
    </w:p>
    <w:p w14:paraId="521F272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02D0FA2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2BBD69E2" w14:textId="77777777" w:rsidR="003C2A8A" w:rsidRPr="002B34E0" w:rsidRDefault="00A85F35">
      <w:pPr>
        <w:pStyle w:val="Corpodetexto"/>
        <w:spacing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Verifica-se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diferenciado,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destinado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exclusivamente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EPP e o estabelecimento de cota de até 25% do objeto para a contratação destas, mas não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absoluta,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prevendo,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49,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manifestado,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princípios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competitividade,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economicidade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eficiência,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impõe que 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afastem estas peculiaridades.</w:t>
      </w:r>
    </w:p>
    <w:p w14:paraId="1090A975" w14:textId="1B5E3E88" w:rsidR="003C2A8A" w:rsidRPr="002B34E0" w:rsidRDefault="00A85F35" w:rsidP="00253187">
      <w:pPr>
        <w:pStyle w:val="Corpodetexto"/>
        <w:spacing w:line="360" w:lineRule="auto"/>
        <w:ind w:left="260" w:right="384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 presente processo licitatório, torna-se imperativo, portanto, afastar a aplicação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arts.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47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48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123/2006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razão</w:t>
      </w:r>
      <w:r w:rsidRPr="002B34E0">
        <w:rPr>
          <w:rFonts w:ascii="Times New Roman" w:hAnsi="Times New Roman" w:cs="Times New Roman"/>
          <w:spacing w:val="2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="00253187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manifesta desvantagem gerada à administração pública e do prejuízo ao conjunto do 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49,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III,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diploma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legal.</w:t>
      </w:r>
    </w:p>
    <w:p w14:paraId="559D4220" w14:textId="4F60F48E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Importante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também que as empresas vencedoras da licitação devem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possuir capacidade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para fornecer seus bens ou serviços, o que inclui entrega, logística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operacionais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território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pacing w:val="26"/>
          <w:sz w:val="21"/>
          <w:szCs w:val="21"/>
        </w:rPr>
        <w:t>do</w:t>
      </w:r>
      <w:r w:rsidR="007A5C51" w:rsidRPr="002B34E0">
        <w:rPr>
          <w:rFonts w:ascii="Times New Roman" w:hAnsi="Times New Roman" w:cs="Times New Roman"/>
          <w:sz w:val="21"/>
          <w:szCs w:val="21"/>
        </w:rPr>
        <w:t xml:space="preserve"> municipio</w:t>
      </w:r>
      <w:r w:rsidR="00B55ADD" w:rsidRPr="002B34E0">
        <w:rPr>
          <w:rFonts w:ascii="Times New Roman" w:hAnsi="Times New Roman" w:cs="Times New Roman"/>
          <w:sz w:val="21"/>
          <w:szCs w:val="21"/>
        </w:rPr>
        <w:t xml:space="preserve"> de Mutum/MG.</w:t>
      </w:r>
    </w:p>
    <w:p w14:paraId="0CFE9F3E" w14:textId="77777777" w:rsidR="003C2A8A" w:rsidRPr="002B34E0" w:rsidRDefault="00A85F35">
      <w:pPr>
        <w:pStyle w:val="Corpodetexto"/>
        <w:spacing w:line="360" w:lineRule="auto"/>
        <w:ind w:left="260" w:right="38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Assim, devidamente justificado, estão asseguradas as prerrogativas da ME e EPP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 processo administrativo licitatório, com exceção das disposições dos arts. 47 e 48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Complementar Federal n. 123/2006.</w:t>
      </w:r>
    </w:p>
    <w:p w14:paraId="1F2FCA4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7705EA4" w14:textId="77777777" w:rsidR="003C2A8A" w:rsidRPr="002B34E0" w:rsidRDefault="00A85F35" w:rsidP="00A85F35">
      <w:pPr>
        <w:pStyle w:val="Ttulo1"/>
        <w:numPr>
          <w:ilvl w:val="0"/>
          <w:numId w:val="27"/>
        </w:numPr>
        <w:tabs>
          <w:tab w:val="left" w:pos="1356"/>
        </w:tabs>
        <w:spacing w:before="146"/>
        <w:ind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MODELO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</w:p>
    <w:p w14:paraId="7CEB6050" w14:textId="77777777" w:rsidR="003C2A8A" w:rsidRPr="002B34E0" w:rsidRDefault="00A85F35">
      <w:pPr>
        <w:pStyle w:val="Corpodetexto"/>
        <w:spacing w:before="147"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contrato decorrente do Sistema de Registro de Preços – SRP será realizado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validade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registro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6CDAD9BE" w14:textId="7E90B80A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 parcelado, será efetuada conforme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de cada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675CD444" w14:textId="14C8B5DA" w:rsidR="003C2A8A" w:rsidRPr="002B34E0" w:rsidRDefault="00A85F35">
      <w:pPr>
        <w:pStyle w:val="Corpodetexto"/>
        <w:spacing w:before="52"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por intermédio de emissão de nota de empenho de despesa e autorização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compra.</w:t>
      </w:r>
    </w:p>
    <w:p w14:paraId="6F482EC2" w14:textId="3940F3E3" w:rsidR="003C2A8A" w:rsidRPr="002B34E0" w:rsidRDefault="00A85F35">
      <w:pPr>
        <w:pStyle w:val="Corpodetexto"/>
        <w:spacing w:line="360" w:lineRule="auto"/>
        <w:ind w:left="260" w:right="384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entregues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máximo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highlight w:val="yellow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  <w:highlight w:val="yellow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  <w:highlight w:val="yellow"/>
        </w:rPr>
        <w:t xml:space="preserve">05 </w:t>
      </w:r>
      <w:r w:rsidRPr="002B34E0">
        <w:rPr>
          <w:rFonts w:ascii="Times New Roman" w:hAnsi="Times New Roman" w:cs="Times New Roman"/>
          <w:spacing w:val="-52"/>
          <w:sz w:val="21"/>
          <w:szCs w:val="21"/>
          <w:highlight w:val="yellow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highlight w:val="yellow"/>
        </w:rPr>
        <w:t>(</w:t>
      </w:r>
      <w:r w:rsidR="00B55ADD" w:rsidRPr="002B34E0">
        <w:rPr>
          <w:rFonts w:ascii="Times New Roman" w:hAnsi="Times New Roman" w:cs="Times New Roman"/>
          <w:sz w:val="21"/>
          <w:szCs w:val="21"/>
          <w:highlight w:val="yellow"/>
        </w:rPr>
        <w:t>cinco</w:t>
      </w:r>
      <w:r w:rsidRPr="002B34E0">
        <w:rPr>
          <w:rFonts w:ascii="Times New Roman" w:hAnsi="Times New Roman" w:cs="Times New Roman"/>
          <w:sz w:val="21"/>
          <w:szCs w:val="21"/>
          <w:highlight w:val="yellow"/>
        </w:rPr>
        <w:t>)</w:t>
      </w:r>
      <w:r w:rsidRPr="002B34E0">
        <w:rPr>
          <w:rFonts w:ascii="Times New Roman" w:hAnsi="Times New Roman" w:cs="Times New Roman"/>
          <w:spacing w:val="1"/>
          <w:sz w:val="21"/>
          <w:szCs w:val="21"/>
          <w:highlight w:val="yellow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highlight w:val="yellow"/>
        </w:rPr>
        <w:t>dias</w:t>
      </w:r>
      <w:r w:rsidRPr="002B34E0">
        <w:rPr>
          <w:rFonts w:ascii="Times New Roman" w:hAnsi="Times New Roman" w:cs="Times New Roman"/>
          <w:sz w:val="21"/>
          <w:szCs w:val="21"/>
        </w:rPr>
        <w:t>, a contar da data de recebimento da autorização de fornecimento que 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meio eletrônico.</w:t>
      </w:r>
    </w:p>
    <w:p w14:paraId="3F36C48F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prazo de validade e a garantia dos materiais a serem entregues não poderão 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inferiores ao previsto neste Termo de Referência, contados da emissão da nota fiscal. Todas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relacionadas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 do Fornecedor.</w:t>
      </w:r>
    </w:p>
    <w:p w14:paraId="331F73FF" w14:textId="77777777" w:rsidR="003C2A8A" w:rsidRPr="002B34E0" w:rsidRDefault="00A85F35">
      <w:pPr>
        <w:pStyle w:val="Corpodetexto"/>
        <w:spacing w:line="360" w:lineRule="auto"/>
        <w:ind w:left="260" w:right="38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Ficará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transporte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 em perfeitas condições de armazenamento todos os materiais a serem entregues,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sua total eficiência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qualidade.</w:t>
      </w:r>
    </w:p>
    <w:p w14:paraId="58B1D381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Todos os custos relacionados à execução da garantia ou troca de material correrão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incluídos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transporte,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troca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peças/equipamentos,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técnicas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deslocamento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pessoal.</w:t>
      </w:r>
    </w:p>
    <w:p w14:paraId="390BDBD9" w14:textId="532D69EE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 deverá entregar os itens dos lotes constantes da autorização no local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indicado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>, com a respectiva Nota Fiscal Eletrônica</w:t>
      </w:r>
      <w:r w:rsidR="00B55ADD" w:rsidRPr="002B34E0">
        <w:rPr>
          <w:rFonts w:ascii="Times New Roman" w:hAnsi="Times New Roman" w:cs="Times New Roman"/>
          <w:sz w:val="21"/>
          <w:szCs w:val="21"/>
        </w:rPr>
        <w:t>.</w:t>
      </w:r>
    </w:p>
    <w:p w14:paraId="16FDE176" w14:textId="690D2C91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momento da Autorização do Fornecimento.</w:t>
      </w:r>
    </w:p>
    <w:p w14:paraId="5812445D" w14:textId="3973B814" w:rsidR="003C2A8A" w:rsidRPr="002B34E0" w:rsidRDefault="00A85F35">
      <w:pPr>
        <w:pStyle w:val="Corpodetexto"/>
        <w:spacing w:before="146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Os recebimentos provisório e definitivo ficarão a cargo do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,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140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provisoriamente,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sumária,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responsável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verificação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posterior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 do material com as exigências contratuais e definitivamente por servidor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comissão designada por autoridade competente do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. O objeto do contrato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rejeitado,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estiver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desacordo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contrato.</w:t>
      </w:r>
    </w:p>
    <w:p w14:paraId="4FD58A8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E2F9E8D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147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MODELO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GESTÃO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</w:p>
    <w:p w14:paraId="13E274B2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30" w:gutter="0"/>
          <w:cols w:space="720"/>
        </w:sectPr>
      </w:pPr>
    </w:p>
    <w:p w14:paraId="71A39299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35B7B61D" w14:textId="214EC674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Gerenciador, fica autorizado a aplicar, garantida a ampla defesa e o contraditório, 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penalidades decorrentes do descumprimento do pactuado na Ata de Registro de Preços 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descumprimento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contratuais.</w:t>
      </w:r>
    </w:p>
    <w:p w14:paraId="63D2474E" w14:textId="7C52F8D1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multa aplicada em decorrência da contratação vinculada a Ata de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Preços pertence ao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, sendo este responsável pelo lançamento, cobrança 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receita,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comunicação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processo administrativo do 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Gerenciador.</w:t>
      </w:r>
    </w:p>
    <w:p w14:paraId="15067433" w14:textId="2C547042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117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 designar fiscal de contrato e representante da administração 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acompanhamento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celebrados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e os fornecedores contratados na licitação, conforme requisitos estabelecidos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art. 7º do referido diploma legal. A vinculação do fiscal e representante da administração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associada na emissão da Solicitação de Fornecimento e será consignada 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Fornecimento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 respectiva ciência.</w:t>
      </w:r>
    </w:p>
    <w:p w14:paraId="33A47B7B" w14:textId="15D5C947" w:rsidR="003C2A8A" w:rsidRPr="002B34E0" w:rsidRDefault="008B298E">
      <w:pPr>
        <w:pStyle w:val="Corpodetexto"/>
        <w:spacing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Caberá ao gestor do contrato constituir relatório final de que trata o 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174, § 3º, inciso VI, alínea “d”, da Lei Federal n. 14.133/2021 com as informações obtidas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aprimoramento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atividades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Administração.</w:t>
      </w:r>
    </w:p>
    <w:p w14:paraId="4821E4F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758C16C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146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</w:t>
      </w:r>
    </w:p>
    <w:p w14:paraId="61BC0EEE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0695A997" w14:textId="5A861013" w:rsidR="003C2A8A" w:rsidRPr="002B34E0" w:rsidRDefault="00A85F35">
      <w:pPr>
        <w:pStyle w:val="Corpodetexto"/>
        <w:spacing w:before="52"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pagamento pelas aquisições, objeto da presente licitação, será feito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em favor do licitante vencedor mediante boleto ou transferência bancária (TED,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depósito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PIX)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titularidade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3697CA44" w14:textId="04A45D31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efetuará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30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 dos materiais objeto desta licitação acompanhado da respectiva Nota Fiscal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arquivo XML.</w:t>
      </w:r>
    </w:p>
    <w:p w14:paraId="78376652" w14:textId="77777777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número do CNPJ - Cadastro Nacional de Pessoa Jurídica - constante das notas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 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aquele fornecido 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fase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habilitação.</w:t>
      </w:r>
    </w:p>
    <w:p w14:paraId="005D4CE8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Nenhum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 efetuado à licitante vencedora enquanto pendente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liquidação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financeira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 que lhe for imposta, em virtude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inadimplência,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isso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pleito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reajustamento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correção monetária.</w:t>
      </w:r>
    </w:p>
    <w:p w14:paraId="165C102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4E4D15B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205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PENALIDADES</w:t>
      </w:r>
    </w:p>
    <w:p w14:paraId="39407DCF" w14:textId="77777777" w:rsidR="003C2A8A" w:rsidRPr="002B34E0" w:rsidRDefault="00A85F35">
      <w:pPr>
        <w:pStyle w:val="Corpodetexto"/>
        <w:spacing w:before="147"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Sem prejuízo das sanções cominadas no art. 156, I, III e IV, da Lei nº 14.133/21, pela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 total ou parcial do contrato, a Administração poderá, garantida a prévia e ampla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defesa,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 multa de até 10% (dez por cento) sobre o valor da parcela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inadimplida;</w:t>
      </w:r>
    </w:p>
    <w:p w14:paraId="7A2753E0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 a adjudicatária recusar-se a retirar o instrumento contratual injustificadamente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se não apresentar situação regular na ocasião dos recebimentos, garantida a prévia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ampla defesa, aplicar à Contratada multa de até 10% (dez por cento) sobre o valor total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adjudicado.</w:t>
      </w:r>
    </w:p>
    <w:p w14:paraId="51C9A4DF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multas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eximem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adjudicatária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reparação dos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eventuais danos, perdas ou prejuízos que seu ato punível venha causar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Administração;</w:t>
      </w:r>
    </w:p>
    <w:p w14:paraId="7C8A497A" w14:textId="6C9846F6" w:rsidR="003C2A8A" w:rsidRPr="002B34E0" w:rsidRDefault="00A85F35" w:rsidP="00253187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gravidade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descumprimento,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ainda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sujeitar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inidoneidade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enquanto perdurarem os motivos determinantes da punição ou até que seja promovida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reabilitação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perante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própria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aplicou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penalidade,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concedida</w:t>
      </w:r>
      <w:r w:rsidR="00253187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sempre que o contratado ressarcir a Administração pelos prejuízos resultantes e depois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sanção aplicada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 base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legislação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vigente;</w:t>
      </w:r>
    </w:p>
    <w:p w14:paraId="6031C9A0" w14:textId="77777777" w:rsidR="003C2A8A" w:rsidRPr="002B34E0" w:rsidRDefault="00A85F35">
      <w:pPr>
        <w:pStyle w:val="Corpodetexto"/>
        <w:spacing w:line="360" w:lineRule="auto"/>
        <w:ind w:left="260" w:right="380" w:firstLine="90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sanção denominada “Advertência” só terá lugar se emitida por escrito e 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faltas leves, assim entendidas como aquelas que não acarretarem prejuízos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significativos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cabível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segunda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(reincidência) para a mesma infração, caso não se verifique a adequação da conduta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grau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significativo;</w:t>
      </w:r>
    </w:p>
    <w:p w14:paraId="7110E626" w14:textId="77777777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São exemplos de infração administrativa penalizáveis, nos termos do art. 155 da 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 de 2021:</w:t>
      </w:r>
    </w:p>
    <w:p w14:paraId="305A36A4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231"/>
        </w:tabs>
        <w:ind w:hanging="11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parcial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0FEF0EB8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411"/>
        </w:tabs>
        <w:spacing w:before="146" w:line="360" w:lineRule="auto"/>
        <w:ind w:left="260" w:right="381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grave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funcionamento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coletivo;</w:t>
      </w:r>
    </w:p>
    <w:p w14:paraId="611453DA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352"/>
        </w:tabs>
        <w:ind w:left="1351" w:hanging="23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63E1B613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367"/>
        </w:tabs>
        <w:spacing w:before="147"/>
        <w:ind w:left="1366" w:hanging="252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deixar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certame;</w:t>
      </w:r>
    </w:p>
    <w:p w14:paraId="6512D59C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427"/>
        </w:tabs>
        <w:spacing w:before="146" w:line="360" w:lineRule="auto"/>
        <w:ind w:left="260" w:right="38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proposta,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salvo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decorrência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4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justificado;</w:t>
      </w:r>
    </w:p>
    <w:p w14:paraId="1E99B24B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442"/>
        </w:tabs>
        <w:spacing w:line="360" w:lineRule="auto"/>
        <w:ind w:left="260" w:right="384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celebrar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entregar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dentro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proposta;</w:t>
      </w:r>
    </w:p>
    <w:p w14:paraId="09599AF3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458"/>
        </w:tabs>
        <w:spacing w:line="360" w:lineRule="auto"/>
        <w:ind w:left="260" w:right="387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ensejar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retardamento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 justificado;</w:t>
      </w:r>
    </w:p>
    <w:p w14:paraId="4D9A1C7E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548"/>
        </w:tabs>
        <w:spacing w:line="360" w:lineRule="auto"/>
        <w:ind w:left="260" w:right="388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certame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prestar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falsa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2C43DACD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356"/>
        </w:tabs>
        <w:ind w:left="1355" w:hanging="24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fraudar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fraudulento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422DB9D2" w14:textId="77777777" w:rsidR="003C2A8A" w:rsidRPr="002B34E0" w:rsidRDefault="00A85F35" w:rsidP="00A85F35">
      <w:pPr>
        <w:pStyle w:val="PargrafodaLista"/>
        <w:numPr>
          <w:ilvl w:val="0"/>
          <w:numId w:val="22"/>
        </w:numPr>
        <w:tabs>
          <w:tab w:val="left" w:pos="1295"/>
        </w:tabs>
        <w:spacing w:before="147" w:line="360" w:lineRule="auto"/>
        <w:ind w:left="1115" w:right="105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comportar-se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inidôneo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cometer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fraude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natureza;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XI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ilícitos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vistas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frustrar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objetivos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licitação;</w:t>
      </w:r>
    </w:p>
    <w:p w14:paraId="6F3E94D6" w14:textId="77777777" w:rsidR="003C2A8A" w:rsidRPr="002B34E0" w:rsidRDefault="00A85F35">
      <w:pPr>
        <w:pStyle w:val="Corpodetexto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XII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lesivo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5º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12.846,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1º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agosto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2013.</w:t>
      </w:r>
    </w:p>
    <w:p w14:paraId="4EE0D6FE" w14:textId="77777777" w:rsidR="003C2A8A" w:rsidRPr="002B34E0" w:rsidRDefault="00A85F35">
      <w:pPr>
        <w:pStyle w:val="Corpodetexto"/>
        <w:spacing w:before="146"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sanções serão aplicadas, NO QUE COUBER, sem prejuízo da responsabilidade civil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criminal que possa ser acionada em desfavor da Contratada, conforme infração cometida 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causados à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 ou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terceiros;</w:t>
      </w:r>
    </w:p>
    <w:p w14:paraId="23BADC39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529F460E" w14:textId="77777777" w:rsidR="003C2A8A" w:rsidRPr="002B34E0" w:rsidRDefault="00A85F35">
      <w:pPr>
        <w:pStyle w:val="Corpodetexto"/>
        <w:spacing w:before="52" w:line="360" w:lineRule="auto"/>
        <w:ind w:left="260" w:right="10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Para efeito de aplicação de multas, às infrações são atribuídos graus, com percentuais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multa conforme a tabela a seguir, que elenca apenas as principais situações previstas,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eximindo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 equivalentes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surgirem, conforme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caso:</w:t>
      </w:r>
    </w:p>
    <w:p w14:paraId="434F6EA3" w14:textId="77777777" w:rsidR="003C2A8A" w:rsidRPr="002B34E0" w:rsidRDefault="003C2A8A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59543E1A" w14:textId="77777777" w:rsidR="003C2A8A" w:rsidRPr="002B34E0" w:rsidRDefault="00A85F35">
      <w:pPr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*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Incidente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inadimplida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</w:p>
    <w:p w14:paraId="0FDF51F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04A6BA7" w14:textId="77777777" w:rsidR="003C2A8A" w:rsidRPr="002B34E0" w:rsidRDefault="003C2A8A">
      <w:pPr>
        <w:pStyle w:val="Corpodetexto"/>
        <w:spacing w:before="3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5760"/>
        <w:gridCol w:w="820"/>
        <w:gridCol w:w="1580"/>
      </w:tblGrid>
      <w:tr w:rsidR="003C2A8A" w:rsidRPr="002B34E0" w14:paraId="4ED637E8" w14:textId="77777777">
        <w:trPr>
          <w:trHeight w:val="509"/>
        </w:trPr>
        <w:tc>
          <w:tcPr>
            <w:tcW w:w="900" w:type="dxa"/>
          </w:tcPr>
          <w:p w14:paraId="7210E0C6" w14:textId="77777777" w:rsidR="003C2A8A" w:rsidRPr="002B34E0" w:rsidRDefault="00A85F35">
            <w:pPr>
              <w:pStyle w:val="TableParagraph"/>
              <w:spacing w:before="141"/>
              <w:ind w:left="240" w:right="202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Item</w:t>
            </w:r>
          </w:p>
        </w:tc>
        <w:tc>
          <w:tcPr>
            <w:tcW w:w="5760" w:type="dxa"/>
          </w:tcPr>
          <w:p w14:paraId="0C8BF68E" w14:textId="77777777" w:rsidR="003C2A8A" w:rsidRPr="002B34E0" w:rsidRDefault="00A85F35">
            <w:pPr>
              <w:pStyle w:val="TableParagraph"/>
              <w:spacing w:before="141"/>
              <w:ind w:left="1983" w:right="194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  <w:r w:rsidRPr="002B34E0">
              <w:rPr>
                <w:rFonts w:ascii="Times New Roman" w:hAnsi="Times New Roman" w:cs="Times New Roman"/>
                <w:b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b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infração</w:t>
            </w:r>
          </w:p>
        </w:tc>
        <w:tc>
          <w:tcPr>
            <w:tcW w:w="820" w:type="dxa"/>
          </w:tcPr>
          <w:p w14:paraId="707E6B57" w14:textId="77777777" w:rsidR="003C2A8A" w:rsidRPr="002B34E0" w:rsidRDefault="00A85F35">
            <w:pPr>
              <w:pStyle w:val="TableParagraph"/>
              <w:spacing w:before="123"/>
              <w:ind w:left="194" w:right="15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Grau</w:t>
            </w:r>
          </w:p>
        </w:tc>
        <w:tc>
          <w:tcPr>
            <w:tcW w:w="1580" w:type="dxa"/>
          </w:tcPr>
          <w:p w14:paraId="3CE8ECEE" w14:textId="77777777" w:rsidR="003C2A8A" w:rsidRPr="002B34E0" w:rsidRDefault="00A85F35">
            <w:pPr>
              <w:pStyle w:val="TableParagraph"/>
              <w:spacing w:before="123"/>
              <w:ind w:left="243" w:right="21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Multa*</w:t>
            </w:r>
          </w:p>
        </w:tc>
      </w:tr>
      <w:tr w:rsidR="003C2A8A" w:rsidRPr="002B34E0" w14:paraId="5176F3B2" w14:textId="77777777">
        <w:trPr>
          <w:trHeight w:val="709"/>
        </w:trPr>
        <w:tc>
          <w:tcPr>
            <w:tcW w:w="900" w:type="dxa"/>
          </w:tcPr>
          <w:p w14:paraId="0B2BAA22" w14:textId="77777777" w:rsidR="003C2A8A" w:rsidRPr="002B34E0" w:rsidRDefault="003C2A8A">
            <w:pPr>
              <w:pStyle w:val="TableParagraph"/>
              <w:spacing w:before="8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52A8E94" w14:textId="77777777" w:rsidR="003C2A8A" w:rsidRPr="002B34E0" w:rsidRDefault="00A85F35">
            <w:pPr>
              <w:pStyle w:val="TableParagraph"/>
              <w:spacing w:before="1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1</w:t>
            </w:r>
          </w:p>
        </w:tc>
        <w:tc>
          <w:tcPr>
            <w:tcW w:w="5760" w:type="dxa"/>
          </w:tcPr>
          <w:p w14:paraId="6CAC8E64" w14:textId="77777777" w:rsidR="003C2A8A" w:rsidRPr="002B34E0" w:rsidRDefault="00A85F35">
            <w:pPr>
              <w:pStyle w:val="TableParagraph"/>
              <w:spacing w:before="118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Permitir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situação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crie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possibilidade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cause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dano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físico,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lesão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corporal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consequências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letais;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</w:t>
            </w:r>
          </w:p>
        </w:tc>
        <w:tc>
          <w:tcPr>
            <w:tcW w:w="820" w:type="dxa"/>
          </w:tcPr>
          <w:p w14:paraId="32DF8F3C" w14:textId="77777777" w:rsidR="003C2A8A" w:rsidRPr="002B34E0" w:rsidRDefault="003C2A8A">
            <w:pPr>
              <w:pStyle w:val="TableParagraph"/>
              <w:spacing w:before="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586C2D8" w14:textId="77777777" w:rsidR="003C2A8A" w:rsidRPr="002B34E0" w:rsidRDefault="00A85F35">
            <w:pPr>
              <w:pStyle w:val="TableParagraph"/>
              <w:spacing w:before="1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</w:tc>
        <w:tc>
          <w:tcPr>
            <w:tcW w:w="1580" w:type="dxa"/>
          </w:tcPr>
          <w:p w14:paraId="5DEDAE56" w14:textId="77777777" w:rsidR="003C2A8A" w:rsidRPr="002B34E0" w:rsidRDefault="003C2A8A">
            <w:pPr>
              <w:pStyle w:val="TableParagraph"/>
              <w:spacing w:before="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245F93B" w14:textId="77777777" w:rsidR="003C2A8A" w:rsidRPr="002B34E0" w:rsidRDefault="00A85F35">
            <w:pPr>
              <w:pStyle w:val="TableParagraph"/>
              <w:spacing w:before="1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4,0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578B6C55" w14:textId="77777777">
        <w:trPr>
          <w:trHeight w:val="710"/>
        </w:trPr>
        <w:tc>
          <w:tcPr>
            <w:tcW w:w="900" w:type="dxa"/>
          </w:tcPr>
          <w:p w14:paraId="5B6FD466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C342AA3" w14:textId="77777777" w:rsidR="003C2A8A" w:rsidRPr="002B34E0" w:rsidRDefault="00A85F3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2</w:t>
            </w:r>
          </w:p>
        </w:tc>
        <w:tc>
          <w:tcPr>
            <w:tcW w:w="5760" w:type="dxa"/>
          </w:tcPr>
          <w:p w14:paraId="2854AA66" w14:textId="77777777" w:rsidR="003C2A8A" w:rsidRPr="002B34E0" w:rsidRDefault="00A85F35">
            <w:pPr>
              <w:pStyle w:val="TableParagraph"/>
              <w:spacing w:before="122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Usar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indevidamente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informações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sigilosas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teve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acesso;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</w:t>
            </w:r>
          </w:p>
        </w:tc>
        <w:tc>
          <w:tcPr>
            <w:tcW w:w="820" w:type="dxa"/>
          </w:tcPr>
          <w:p w14:paraId="5319D635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13B9037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</w:tc>
        <w:tc>
          <w:tcPr>
            <w:tcW w:w="1580" w:type="dxa"/>
          </w:tcPr>
          <w:p w14:paraId="0518431C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ED33455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4,0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5899D8F5" w14:textId="77777777">
        <w:trPr>
          <w:trHeight w:val="949"/>
        </w:trPr>
        <w:tc>
          <w:tcPr>
            <w:tcW w:w="900" w:type="dxa"/>
          </w:tcPr>
          <w:p w14:paraId="1AC7CF59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E6A5455" w14:textId="77777777" w:rsidR="003C2A8A" w:rsidRPr="002B34E0" w:rsidRDefault="00A85F35">
            <w:pPr>
              <w:pStyle w:val="TableParagraph"/>
              <w:spacing w:before="125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3</w:t>
            </w:r>
          </w:p>
        </w:tc>
        <w:tc>
          <w:tcPr>
            <w:tcW w:w="5760" w:type="dxa"/>
          </w:tcPr>
          <w:p w14:paraId="50323A43" w14:textId="77777777" w:rsidR="003C2A8A" w:rsidRPr="002B34E0" w:rsidRDefault="00A85F35">
            <w:pPr>
              <w:pStyle w:val="TableParagraph"/>
              <w:spacing w:before="125"/>
              <w:ind w:left="124" w:right="11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Suspender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interromper,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salvo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motivo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força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maior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caso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fortuito, os casos contratuais por dia e por unidade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atendimento;</w:t>
            </w:r>
          </w:p>
        </w:tc>
        <w:tc>
          <w:tcPr>
            <w:tcW w:w="820" w:type="dxa"/>
          </w:tcPr>
          <w:p w14:paraId="31F20012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BF98350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</w:p>
        </w:tc>
        <w:tc>
          <w:tcPr>
            <w:tcW w:w="1580" w:type="dxa"/>
          </w:tcPr>
          <w:p w14:paraId="1E2F6690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B7E5544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3,2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23E990FC" w14:textId="77777777">
        <w:trPr>
          <w:trHeight w:val="730"/>
        </w:trPr>
        <w:tc>
          <w:tcPr>
            <w:tcW w:w="900" w:type="dxa"/>
          </w:tcPr>
          <w:p w14:paraId="2125253E" w14:textId="77777777" w:rsidR="003C2A8A" w:rsidRPr="002B34E0" w:rsidRDefault="003C2A8A">
            <w:pPr>
              <w:pStyle w:val="TableParagraph"/>
              <w:spacing w:before="1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9128721" w14:textId="77777777" w:rsidR="003C2A8A" w:rsidRPr="002B34E0" w:rsidRDefault="00A85F3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4</w:t>
            </w:r>
          </w:p>
        </w:tc>
        <w:tc>
          <w:tcPr>
            <w:tcW w:w="5760" w:type="dxa"/>
          </w:tcPr>
          <w:p w14:paraId="46D6BB07" w14:textId="77777777" w:rsidR="003C2A8A" w:rsidRPr="002B34E0" w:rsidRDefault="00A85F35">
            <w:pPr>
              <w:pStyle w:val="TableParagraph"/>
              <w:spacing w:before="132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Destruir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danificar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documentos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culpa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dolo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seus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agentes;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</w:t>
            </w:r>
          </w:p>
        </w:tc>
        <w:tc>
          <w:tcPr>
            <w:tcW w:w="820" w:type="dxa"/>
          </w:tcPr>
          <w:p w14:paraId="36D1E4AB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D3E47E4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</w:p>
        </w:tc>
        <w:tc>
          <w:tcPr>
            <w:tcW w:w="1580" w:type="dxa"/>
          </w:tcPr>
          <w:p w14:paraId="4958D284" w14:textId="77777777" w:rsidR="003C2A8A" w:rsidRPr="002B34E0" w:rsidRDefault="003C2A8A">
            <w:pPr>
              <w:pStyle w:val="TableParagraph"/>
              <w:spacing w:before="4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F90DFE0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3,2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54AD1605" w14:textId="77777777">
        <w:trPr>
          <w:trHeight w:val="709"/>
        </w:trPr>
        <w:tc>
          <w:tcPr>
            <w:tcW w:w="900" w:type="dxa"/>
          </w:tcPr>
          <w:p w14:paraId="526BC9B8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C267E33" w14:textId="77777777" w:rsidR="003C2A8A" w:rsidRPr="002B34E0" w:rsidRDefault="00A85F3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5</w:t>
            </w:r>
          </w:p>
        </w:tc>
        <w:tc>
          <w:tcPr>
            <w:tcW w:w="5760" w:type="dxa"/>
          </w:tcPr>
          <w:p w14:paraId="3BC422A6" w14:textId="77777777" w:rsidR="003C2A8A" w:rsidRPr="002B34E0" w:rsidRDefault="00A85F35">
            <w:pPr>
              <w:pStyle w:val="TableParagraph"/>
              <w:spacing w:before="116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Recusar-se</w:t>
            </w:r>
            <w:r w:rsidRPr="002B34E0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fornecer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material,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sem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motivo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justificado,</w:t>
            </w:r>
            <w:r w:rsidRPr="002B34E0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820" w:type="dxa"/>
          </w:tcPr>
          <w:p w14:paraId="6E721604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9C37DE2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04</w:t>
            </w:r>
          </w:p>
        </w:tc>
        <w:tc>
          <w:tcPr>
            <w:tcW w:w="1580" w:type="dxa"/>
          </w:tcPr>
          <w:p w14:paraId="4BC10644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71A3D43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1,6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13CECA80" w14:textId="77777777">
        <w:trPr>
          <w:trHeight w:val="950"/>
        </w:trPr>
        <w:tc>
          <w:tcPr>
            <w:tcW w:w="900" w:type="dxa"/>
          </w:tcPr>
          <w:p w14:paraId="0F32A020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435AB17" w14:textId="77777777" w:rsidR="003C2A8A" w:rsidRPr="002B34E0" w:rsidRDefault="00A85F3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6</w:t>
            </w:r>
          </w:p>
        </w:tc>
        <w:tc>
          <w:tcPr>
            <w:tcW w:w="5760" w:type="dxa"/>
          </w:tcPr>
          <w:p w14:paraId="39F1656D" w14:textId="77777777" w:rsidR="003C2A8A" w:rsidRPr="002B34E0" w:rsidRDefault="00A85F35">
            <w:pPr>
              <w:pStyle w:val="TableParagraph"/>
              <w:spacing w:before="119"/>
              <w:ind w:left="124" w:right="588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Fornecer</w:t>
            </w:r>
            <w:r w:rsidRPr="002B34E0">
              <w:rPr>
                <w:rFonts w:ascii="Times New Roman" w:hAnsi="Times New Roman" w:cs="Times New Roman"/>
                <w:spacing w:val="-1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material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incompleto,</w:t>
            </w:r>
            <w:r w:rsidRPr="002B34E0">
              <w:rPr>
                <w:rFonts w:ascii="Times New Roman" w:hAnsi="Times New Roman" w:cs="Times New Roman"/>
                <w:spacing w:val="-1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paliativo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substitutivo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como</w:t>
            </w:r>
            <w:r w:rsidRPr="002B34E0">
              <w:rPr>
                <w:rFonts w:ascii="Times New Roman" w:hAnsi="Times New Roman" w:cs="Times New Roman"/>
                <w:spacing w:val="-1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caráter permanente, ou deixar de providenciar recomposição</w:t>
            </w:r>
            <w:r w:rsidRPr="002B34E0">
              <w:rPr>
                <w:rFonts w:ascii="Times New Roman" w:hAnsi="Times New Roman" w:cs="Times New Roman"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complementar,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820" w:type="dxa"/>
          </w:tcPr>
          <w:p w14:paraId="7CCCD8CA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9A5C78D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580" w:type="dxa"/>
          </w:tcPr>
          <w:p w14:paraId="47E543F7" w14:textId="77777777" w:rsidR="003C2A8A" w:rsidRPr="002B34E0" w:rsidRDefault="003C2A8A">
            <w:pPr>
              <w:pStyle w:val="TableParagraph"/>
              <w:spacing w:before="3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16D291B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0,4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221B636E" w14:textId="77777777">
        <w:trPr>
          <w:trHeight w:val="469"/>
        </w:trPr>
        <w:tc>
          <w:tcPr>
            <w:tcW w:w="9060" w:type="dxa"/>
            <w:gridSpan w:val="4"/>
          </w:tcPr>
          <w:p w14:paraId="7F3B543B" w14:textId="77777777" w:rsidR="003C2A8A" w:rsidRPr="002B34E0" w:rsidRDefault="00A85F35">
            <w:pPr>
              <w:pStyle w:val="TableParagraph"/>
              <w:spacing w:before="127"/>
              <w:ind w:left="3116" w:right="307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Para</w:t>
            </w:r>
            <w:r w:rsidRPr="002B34E0">
              <w:rPr>
                <w:rFonts w:ascii="Times New Roman" w:hAnsi="Times New Roman" w:cs="Times New Roman"/>
                <w:b/>
                <w:spacing w:val="3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os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itens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seguir,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DEIXAR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DE:</w:t>
            </w:r>
          </w:p>
        </w:tc>
      </w:tr>
      <w:tr w:rsidR="003C2A8A" w:rsidRPr="002B34E0" w14:paraId="4008F5D5" w14:textId="77777777">
        <w:trPr>
          <w:trHeight w:val="950"/>
        </w:trPr>
        <w:tc>
          <w:tcPr>
            <w:tcW w:w="900" w:type="dxa"/>
          </w:tcPr>
          <w:p w14:paraId="0FC24084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A31BB5B" w14:textId="77777777" w:rsidR="003C2A8A" w:rsidRPr="002B34E0" w:rsidRDefault="00A85F35">
            <w:pPr>
              <w:pStyle w:val="TableParagraph"/>
              <w:spacing w:before="126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7</w:t>
            </w:r>
          </w:p>
        </w:tc>
        <w:tc>
          <w:tcPr>
            <w:tcW w:w="5760" w:type="dxa"/>
          </w:tcPr>
          <w:p w14:paraId="50ED5CC3" w14:textId="77777777" w:rsidR="003C2A8A" w:rsidRPr="002B34E0" w:rsidRDefault="00A85F35">
            <w:pPr>
              <w:pStyle w:val="TableParagraph"/>
              <w:spacing w:before="126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Cumprir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quaisquer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dos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itens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edital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seus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anexos,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mesmo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não previstos nesta tabela de multas, após reincidência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formalmente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notificada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pela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FISCALIZAÇÃO;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820" w:type="dxa"/>
          </w:tcPr>
          <w:p w14:paraId="3D0C825A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3F1848C" w14:textId="77777777" w:rsidR="003C2A8A" w:rsidRPr="002B34E0" w:rsidRDefault="00A85F35">
            <w:pPr>
              <w:pStyle w:val="TableParagraph"/>
              <w:spacing w:before="1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1580" w:type="dxa"/>
          </w:tcPr>
          <w:p w14:paraId="0376BE23" w14:textId="77777777" w:rsidR="003C2A8A" w:rsidRPr="002B34E0" w:rsidRDefault="003C2A8A">
            <w:pPr>
              <w:pStyle w:val="TableParagraph"/>
              <w:spacing w:before="9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D68FEEE" w14:textId="77777777" w:rsidR="003C2A8A" w:rsidRPr="002B34E0" w:rsidRDefault="00A85F35">
            <w:pPr>
              <w:pStyle w:val="TableParagraph"/>
              <w:spacing w:before="1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0,8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10E33F22" w14:textId="77777777">
        <w:trPr>
          <w:trHeight w:val="730"/>
        </w:trPr>
        <w:tc>
          <w:tcPr>
            <w:tcW w:w="900" w:type="dxa"/>
          </w:tcPr>
          <w:p w14:paraId="32CBD282" w14:textId="77777777" w:rsidR="003C2A8A" w:rsidRPr="002B34E0" w:rsidRDefault="003C2A8A">
            <w:pPr>
              <w:pStyle w:val="TableParagraph"/>
              <w:spacing w:before="11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0578ECE" w14:textId="77777777" w:rsidR="003C2A8A" w:rsidRPr="002B34E0" w:rsidRDefault="00A85F3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8</w:t>
            </w:r>
          </w:p>
        </w:tc>
        <w:tc>
          <w:tcPr>
            <w:tcW w:w="5760" w:type="dxa"/>
          </w:tcPr>
          <w:p w14:paraId="4A0E5CE9" w14:textId="77777777" w:rsidR="003C2A8A" w:rsidRPr="002B34E0" w:rsidRDefault="00A85F35">
            <w:pPr>
              <w:pStyle w:val="TableParagraph"/>
              <w:spacing w:before="133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Cumprir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determinação</w:t>
            </w:r>
            <w:r w:rsidRPr="002B34E0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formal</w:t>
            </w:r>
            <w:r w:rsidRPr="002B34E0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instrução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complementar</w:t>
            </w:r>
            <w:r w:rsidRPr="002B34E0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FISCALIZAÇÃO,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820" w:type="dxa"/>
          </w:tcPr>
          <w:p w14:paraId="240F3BF3" w14:textId="77777777" w:rsidR="003C2A8A" w:rsidRPr="002B34E0" w:rsidRDefault="003C2A8A">
            <w:pPr>
              <w:pStyle w:val="TableParagraph"/>
              <w:spacing w:before="5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77BA2EE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1580" w:type="dxa"/>
          </w:tcPr>
          <w:p w14:paraId="5D267381" w14:textId="77777777" w:rsidR="003C2A8A" w:rsidRPr="002B34E0" w:rsidRDefault="003C2A8A">
            <w:pPr>
              <w:pStyle w:val="TableParagraph"/>
              <w:spacing w:before="5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729FD32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0,8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6187098B" w14:textId="77777777">
        <w:trPr>
          <w:trHeight w:val="949"/>
        </w:trPr>
        <w:tc>
          <w:tcPr>
            <w:tcW w:w="900" w:type="dxa"/>
          </w:tcPr>
          <w:p w14:paraId="78F9B844" w14:textId="77777777" w:rsidR="003C2A8A" w:rsidRPr="002B34E0" w:rsidRDefault="003C2A8A">
            <w:pPr>
              <w:pStyle w:val="TableParagraph"/>
              <w:spacing w:before="6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F1EFC65" w14:textId="77777777" w:rsidR="003C2A8A" w:rsidRPr="002B34E0" w:rsidRDefault="00A85F3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9</w:t>
            </w:r>
          </w:p>
        </w:tc>
        <w:tc>
          <w:tcPr>
            <w:tcW w:w="5760" w:type="dxa"/>
          </w:tcPr>
          <w:p w14:paraId="02C5738E" w14:textId="77777777" w:rsidR="003C2A8A" w:rsidRPr="002B34E0" w:rsidRDefault="00A85F35">
            <w:pPr>
              <w:pStyle w:val="TableParagraph"/>
              <w:spacing w:before="116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Iniciar o fornecimento nos prazos estabelecidos, observados 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limites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mínimos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estabelecidos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esse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contrato;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serviço,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820" w:type="dxa"/>
          </w:tcPr>
          <w:p w14:paraId="6BEEBF49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12D5646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580" w:type="dxa"/>
          </w:tcPr>
          <w:p w14:paraId="0353847D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60E66B5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0,4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42135886" w14:textId="77777777">
        <w:trPr>
          <w:trHeight w:val="709"/>
        </w:trPr>
        <w:tc>
          <w:tcPr>
            <w:tcW w:w="900" w:type="dxa"/>
          </w:tcPr>
          <w:p w14:paraId="1485F789" w14:textId="77777777" w:rsidR="003C2A8A" w:rsidRPr="002B34E0" w:rsidRDefault="003C2A8A">
            <w:pPr>
              <w:pStyle w:val="TableParagraph"/>
              <w:spacing w:before="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275F4AB" w14:textId="77777777" w:rsidR="003C2A8A" w:rsidRPr="002B34E0" w:rsidRDefault="00A85F35">
            <w:pPr>
              <w:pStyle w:val="TableParagraph"/>
              <w:ind w:left="240" w:right="202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10</w:t>
            </w:r>
          </w:p>
        </w:tc>
        <w:tc>
          <w:tcPr>
            <w:tcW w:w="5760" w:type="dxa"/>
          </w:tcPr>
          <w:p w14:paraId="32384347" w14:textId="77777777" w:rsidR="003C2A8A" w:rsidRPr="002B34E0" w:rsidRDefault="00A85F35">
            <w:pPr>
              <w:pStyle w:val="TableParagraph"/>
              <w:spacing w:before="124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Ressarcir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órgão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eventuais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danos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causados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sua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culpa,</w:t>
            </w:r>
            <w:r w:rsidRPr="002B34E0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em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veículos,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equipamentos,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dados,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etc.</w:t>
            </w:r>
          </w:p>
        </w:tc>
        <w:tc>
          <w:tcPr>
            <w:tcW w:w="820" w:type="dxa"/>
          </w:tcPr>
          <w:p w14:paraId="3379B7B6" w14:textId="77777777" w:rsidR="003C2A8A" w:rsidRPr="002B34E0" w:rsidRDefault="003C2A8A">
            <w:pPr>
              <w:pStyle w:val="TableParagraph"/>
              <w:spacing w:before="8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F898E71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580" w:type="dxa"/>
          </w:tcPr>
          <w:p w14:paraId="3B2A7046" w14:textId="77777777" w:rsidR="003C2A8A" w:rsidRPr="002B34E0" w:rsidRDefault="003C2A8A">
            <w:pPr>
              <w:pStyle w:val="TableParagraph"/>
              <w:spacing w:before="8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622047F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0,4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  <w:tr w:rsidR="003C2A8A" w:rsidRPr="002B34E0" w14:paraId="7B658EAE" w14:textId="77777777">
        <w:trPr>
          <w:trHeight w:val="710"/>
        </w:trPr>
        <w:tc>
          <w:tcPr>
            <w:tcW w:w="900" w:type="dxa"/>
          </w:tcPr>
          <w:p w14:paraId="7B37E517" w14:textId="77777777" w:rsidR="003C2A8A" w:rsidRPr="002B34E0" w:rsidRDefault="003C2A8A">
            <w:pPr>
              <w:pStyle w:val="TableParagraph"/>
              <w:spacing w:before="5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A5CB072" w14:textId="77777777" w:rsidR="003C2A8A" w:rsidRPr="002B34E0" w:rsidRDefault="00A85F35">
            <w:pPr>
              <w:pStyle w:val="TableParagraph"/>
              <w:ind w:left="240" w:right="202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11</w:t>
            </w:r>
          </w:p>
        </w:tc>
        <w:tc>
          <w:tcPr>
            <w:tcW w:w="5760" w:type="dxa"/>
          </w:tcPr>
          <w:p w14:paraId="40E9E074" w14:textId="77777777" w:rsidR="003C2A8A" w:rsidRPr="002B34E0" w:rsidRDefault="00A85F35">
            <w:pPr>
              <w:pStyle w:val="TableParagraph"/>
              <w:spacing w:before="127"/>
              <w:ind w:left="124" w:right="191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Manter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documentação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habilitação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atualizada;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item,</w:t>
            </w:r>
            <w:r w:rsidRPr="002B34E0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4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ocorrência;</w:t>
            </w:r>
          </w:p>
        </w:tc>
        <w:tc>
          <w:tcPr>
            <w:tcW w:w="820" w:type="dxa"/>
          </w:tcPr>
          <w:p w14:paraId="67549037" w14:textId="77777777" w:rsidR="003C2A8A" w:rsidRPr="002B34E0" w:rsidRDefault="003C2A8A">
            <w:pPr>
              <w:pStyle w:val="TableParagraph"/>
              <w:spacing w:before="11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22D7229" w14:textId="77777777" w:rsidR="003C2A8A" w:rsidRPr="002B34E0" w:rsidRDefault="00A85F35">
            <w:pPr>
              <w:pStyle w:val="TableParagraph"/>
              <w:ind w:left="194" w:right="15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</w:tc>
        <w:tc>
          <w:tcPr>
            <w:tcW w:w="1580" w:type="dxa"/>
          </w:tcPr>
          <w:p w14:paraId="1481631E" w14:textId="77777777" w:rsidR="003C2A8A" w:rsidRPr="002B34E0" w:rsidRDefault="003C2A8A">
            <w:pPr>
              <w:pStyle w:val="TableParagraph"/>
              <w:spacing w:before="11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2C42FAB" w14:textId="77777777" w:rsidR="003C2A8A" w:rsidRPr="002B34E0" w:rsidRDefault="00A85F35">
            <w:pPr>
              <w:pStyle w:val="TableParagraph"/>
              <w:ind w:left="243" w:right="21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0,2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%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dia</w:t>
            </w:r>
          </w:p>
        </w:tc>
      </w:tr>
    </w:tbl>
    <w:p w14:paraId="5AF815FC" w14:textId="77777777" w:rsidR="003C2A8A" w:rsidRPr="002B34E0" w:rsidRDefault="003C2A8A">
      <w:pPr>
        <w:jc w:val="center"/>
        <w:rPr>
          <w:rFonts w:ascii="Times New Roman" w:hAnsi="Times New Roman" w:cs="Times New Roman"/>
          <w:sz w:val="21"/>
          <w:szCs w:val="21"/>
        </w:rPr>
      </w:pPr>
    </w:p>
    <w:p w14:paraId="4229CA34" w14:textId="77777777" w:rsidR="00253187" w:rsidRPr="002B34E0" w:rsidRDefault="00253187" w:rsidP="00253187">
      <w:pPr>
        <w:rPr>
          <w:rFonts w:ascii="Times New Roman" w:hAnsi="Times New Roman" w:cs="Times New Roman"/>
          <w:sz w:val="21"/>
          <w:szCs w:val="21"/>
        </w:rPr>
      </w:pPr>
    </w:p>
    <w:p w14:paraId="17E940F2" w14:textId="77777777" w:rsidR="003C2A8A" w:rsidRPr="002B34E0" w:rsidRDefault="00A85F35">
      <w:pPr>
        <w:pStyle w:val="Corpodetexto"/>
        <w:spacing w:before="52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sanções aqui previstas poderão ser aplicadas concomitantemente, facultada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defesa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prévia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interessado,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05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(cinco)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úteis;</w:t>
      </w:r>
    </w:p>
    <w:p w14:paraId="6A6D37E9" w14:textId="77777777" w:rsidR="003C2A8A" w:rsidRPr="002B34E0" w:rsidRDefault="00A85F35">
      <w:pPr>
        <w:pStyle w:val="Corpodetexto"/>
        <w:spacing w:line="360" w:lineRule="auto"/>
        <w:ind w:left="260" w:right="38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 30 (trinta) dias da falta de execução do objeto, será considerada inexecução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 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ensejará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rescisão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contratual;</w:t>
      </w:r>
    </w:p>
    <w:p w14:paraId="7B06E817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sanções de natureza pecuniária serão diretamente descontadas de créditos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eventualmente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detenha a CONTRATADA ou efetuada a sua cobrança na forma prevista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lei;</w:t>
      </w:r>
    </w:p>
    <w:p w14:paraId="5302C3A0" w14:textId="77777777" w:rsidR="003C2A8A" w:rsidRPr="002B34E0" w:rsidRDefault="00A85F35">
      <w:pPr>
        <w:pStyle w:val="Corpodetexto"/>
        <w:spacing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relevadas,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salvo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ocorrência de situações que se enquadrem no conceito jurídico de força maior ou casos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fortuitos,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sempre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 prejuízo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auferido;</w:t>
      </w:r>
    </w:p>
    <w:p w14:paraId="2C17A1F9" w14:textId="77777777" w:rsidR="003C2A8A" w:rsidRPr="002B34E0" w:rsidRDefault="00A85F35">
      <w:pPr>
        <w:pStyle w:val="Corpodetexto"/>
        <w:spacing w:line="360" w:lineRule="auto"/>
        <w:ind w:left="260" w:right="38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sanções;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levará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consideração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gravidade da conduta do infrator, o caráter educativo da pena, bem como o dano causado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observando 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princípio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proporcionalidade;</w:t>
      </w:r>
    </w:p>
    <w:p w14:paraId="21ADA6EC" w14:textId="77777777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sanção será obrigatoriamente registrada no Sistema de Cadastramento Unificado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SICAF, bem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sistemas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Estaduais.</w:t>
      </w:r>
    </w:p>
    <w:p w14:paraId="1DE980EE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Também ficam sujeitas às penalidades de suspensão de licitar e impedimento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contratar com órgão contratante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de declaração de inidoneidade, previstas nos subitens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profissionais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licitação:</w:t>
      </w:r>
    </w:p>
    <w:p w14:paraId="2203F218" w14:textId="77777777" w:rsidR="003C2A8A" w:rsidRPr="002B34E0" w:rsidRDefault="00A85F35" w:rsidP="00A85F35">
      <w:pPr>
        <w:pStyle w:val="PargrafodaLista"/>
        <w:numPr>
          <w:ilvl w:val="0"/>
          <w:numId w:val="21"/>
        </w:numPr>
        <w:tabs>
          <w:tab w:val="left" w:pos="1701"/>
        </w:tabs>
        <w:spacing w:before="120" w:line="360" w:lineRule="auto"/>
        <w:ind w:right="3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Tenham sofrido condenações definitivas por praticarem, por meio dolosos,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fraude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 no recolhimento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tributos;</w:t>
      </w:r>
    </w:p>
    <w:p w14:paraId="0C6B4F13" w14:textId="77777777" w:rsidR="003C2A8A" w:rsidRPr="002B34E0" w:rsidRDefault="00A85F35" w:rsidP="00A85F35">
      <w:pPr>
        <w:pStyle w:val="PargrafodaLista"/>
        <w:numPr>
          <w:ilvl w:val="0"/>
          <w:numId w:val="21"/>
        </w:numPr>
        <w:tabs>
          <w:tab w:val="left" w:pos="1701"/>
        </w:tabs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Tenham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ilícitos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frustrar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objetivos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licitação;</w:t>
      </w:r>
    </w:p>
    <w:p w14:paraId="0BC542E7" w14:textId="77777777" w:rsidR="003C2A8A" w:rsidRPr="002B34E0" w:rsidRDefault="00A85F35" w:rsidP="00A85F35">
      <w:pPr>
        <w:pStyle w:val="PargrafodaLista"/>
        <w:numPr>
          <w:ilvl w:val="0"/>
          <w:numId w:val="21"/>
        </w:numPr>
        <w:tabs>
          <w:tab w:val="left" w:pos="1701"/>
        </w:tabs>
        <w:spacing w:before="146" w:line="360" w:lineRule="auto"/>
        <w:ind w:right="38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Demonstrem não possuir idoneidade para contratar com a Administração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virtude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atos ilícitos praticados.</w:t>
      </w:r>
    </w:p>
    <w:p w14:paraId="29A457D5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120"/>
        <w:ind w:hanging="36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20CA5DE6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67C94FFA" w14:textId="22A18FCE" w:rsidR="003C2A8A" w:rsidRPr="002B34E0" w:rsidRDefault="00A85F35" w:rsidP="00253187">
      <w:pPr>
        <w:pStyle w:val="Corpodetexto"/>
        <w:spacing w:before="1"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firmadas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 formalizados através da Ata de Registro de Preços, sendo que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de validade do Registro de Preços será de 12 (doze) meses, podendo ser prorrogado,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igual período.</w:t>
      </w:r>
    </w:p>
    <w:p w14:paraId="310E0EC0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 caso de prorrogação da vigência da ata de registro de preços, as quantidades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renovadas,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totalidade,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independentemente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possível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utilizadas.</w:t>
      </w:r>
    </w:p>
    <w:p w14:paraId="16B8B3EA" w14:textId="3CD6F670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1°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(primeiro)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lugar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firmar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 (Órgão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Gerenciador e manifestação do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conforme estimativa de consumo),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de 3 (três) dias úteis após a homologação, podendo o prazo ser prorrogado uma vez,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igual período, quando solicitado pelo fornecedor e desde que ocorra motivo justificado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proponente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 quanto à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 fiscal.</w:t>
      </w:r>
    </w:p>
    <w:p w14:paraId="46DACD48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ocorrências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convocação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firmar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Referência.</w:t>
      </w:r>
    </w:p>
    <w:p w14:paraId="5302229D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ata de registro de preços deverá ser assinada por certificação digital. O licitante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 convocado para assinar as Atas de Registro de Preços, deixar de fazê-lo no prazo fixado,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excluído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sofrer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impostas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Administrativo.</w:t>
      </w:r>
    </w:p>
    <w:p w14:paraId="13F6CA9D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Na hipótese de o fornecedor primeiro classificado ter seu registro cancelado,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assinar, não aceitar ou não retirar as Atas de Registro de Preços de Fornecimento, no prazo 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 estabelecidas, poderão ser convocados os Fornecedores do Cadastro de Reserva,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ordem de classificação, e poderá sofrer as penalidades impostas por Lei, após regular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Administrativo.</w:t>
      </w:r>
    </w:p>
    <w:p w14:paraId="3737ACA2" w14:textId="77777777" w:rsidR="003C2A8A" w:rsidRPr="002B34E0" w:rsidRDefault="00A85F35">
      <w:pPr>
        <w:pStyle w:val="Corpodetexto"/>
        <w:spacing w:before="52"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Excetuados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fase competitiva,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 os demais licitantes formarão o cadastro de reserva de fornecedores. Os Fornecedores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cadastro de reserva serão incluídos na respectiva ata da sessão na forma de anexo, 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sequência da classificação do certame, segundo a ordem da última proposta apresentada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fase competitiva.</w:t>
      </w:r>
    </w:p>
    <w:p w14:paraId="6DE68B01" w14:textId="77777777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Observados os critérios e condições estabelecidas no Edital e o preço registrado,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adquirir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um fornecedor registrado, segundo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ordem de classificação, desde que razões de interesse público justifiquem e que o primeiro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possua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compatível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solicitado.</w:t>
      </w:r>
    </w:p>
    <w:p w14:paraId="406FA27E" w14:textId="77777777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existência de preços registrados não obriga o Órgão Gerenciador ou os 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Participantes,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firmar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contratações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deles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advir,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facultando-se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pretendida,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beneficiário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preferência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 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igualdade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condições.</w:t>
      </w:r>
    </w:p>
    <w:p w14:paraId="0DA762F3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206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ALTERAÇÕES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698BBAE6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308DF35B" w14:textId="14F56C58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Ata de Registro de Preços poderá sofrer alterações, obedecidas às disposições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="00A33BEC" w:rsidRPr="002B34E0">
        <w:rPr>
          <w:rFonts w:ascii="Times New Roman" w:hAnsi="Times New Roman" w:cs="Times New Roman"/>
          <w:sz w:val="21"/>
          <w:szCs w:val="21"/>
        </w:rPr>
        <w:t>lei federal n.° 14.133/21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substituir.</w:t>
      </w:r>
    </w:p>
    <w:p w14:paraId="50BDAFD1" w14:textId="77777777" w:rsidR="003C2A8A" w:rsidRPr="002B34E0" w:rsidRDefault="00A85F35">
      <w:pPr>
        <w:pStyle w:val="Corpodetexto"/>
        <w:spacing w:before="1"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revisto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decorrência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redução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daqueles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 que eleve o custo dos serviços ou bens registrados,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promover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 aos fornecedores.</w:t>
      </w:r>
    </w:p>
    <w:p w14:paraId="180EC2E3" w14:textId="77777777" w:rsidR="003C2A8A" w:rsidRPr="002B34E0" w:rsidRDefault="00A85F35">
      <w:pPr>
        <w:pStyle w:val="Corpodetexto"/>
        <w:spacing w:line="360" w:lineRule="auto"/>
        <w:ind w:left="260" w:right="38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 deverá:</w:t>
      </w:r>
    </w:p>
    <w:p w14:paraId="09574FC4" w14:textId="77777777" w:rsidR="003C2A8A" w:rsidRPr="002B34E0" w:rsidRDefault="00A85F35" w:rsidP="00A85F35">
      <w:pPr>
        <w:pStyle w:val="PargrafodaLista"/>
        <w:numPr>
          <w:ilvl w:val="0"/>
          <w:numId w:val="20"/>
        </w:numPr>
        <w:tabs>
          <w:tab w:val="left" w:pos="981"/>
        </w:tabs>
        <w:spacing w:line="360" w:lineRule="auto"/>
        <w:ind w:right="37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redução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adequação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 pelo mercado;</w:t>
      </w:r>
    </w:p>
    <w:p w14:paraId="759BC8BF" w14:textId="77777777" w:rsidR="003C2A8A" w:rsidRPr="002B34E0" w:rsidRDefault="00A85F35" w:rsidP="00A85F35">
      <w:pPr>
        <w:pStyle w:val="PargrafodaLista"/>
        <w:numPr>
          <w:ilvl w:val="0"/>
          <w:numId w:val="20"/>
        </w:numPr>
        <w:tabs>
          <w:tab w:val="left" w:pos="981"/>
        </w:tabs>
        <w:spacing w:line="360" w:lineRule="auto"/>
        <w:ind w:right="389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frustrada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liberado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compromisso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assumido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penalidade; e</w:t>
      </w:r>
    </w:p>
    <w:p w14:paraId="74715094" w14:textId="77777777" w:rsidR="003C2A8A" w:rsidRPr="002B34E0" w:rsidRDefault="00A85F35" w:rsidP="00A85F35">
      <w:pPr>
        <w:pStyle w:val="PargrafodaLista"/>
        <w:numPr>
          <w:ilvl w:val="0"/>
          <w:numId w:val="20"/>
        </w:numPr>
        <w:tabs>
          <w:tab w:val="left" w:pos="981"/>
        </w:tabs>
        <w:ind w:hanging="36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oportunidade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negociação.</w:t>
      </w:r>
    </w:p>
    <w:p w14:paraId="724DC041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2BD57BA5" w14:textId="77777777" w:rsidR="003C2A8A" w:rsidRPr="002B34E0" w:rsidRDefault="00A85F35">
      <w:pPr>
        <w:pStyle w:val="Corpodetexto"/>
        <w:spacing w:before="52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requerimento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puder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compromisso,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Órgão Gerenciador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poderá:</w:t>
      </w:r>
    </w:p>
    <w:p w14:paraId="37F53080" w14:textId="77777777" w:rsidR="003C2A8A" w:rsidRPr="002B34E0" w:rsidRDefault="00A85F35" w:rsidP="00A85F35">
      <w:pPr>
        <w:pStyle w:val="PargrafodaLista"/>
        <w:numPr>
          <w:ilvl w:val="0"/>
          <w:numId w:val="19"/>
        </w:numPr>
        <w:tabs>
          <w:tab w:val="left" w:pos="981"/>
        </w:tabs>
        <w:spacing w:line="360" w:lineRule="auto"/>
        <w:ind w:right="38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liberar o fornecedor do compromisso assumido, caso a comunicação ocorra antes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pedido de fornecimento, e sem aplicação da penalidade se confirmada a veracidade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motivos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comprovantes apresentados; e</w:t>
      </w:r>
    </w:p>
    <w:p w14:paraId="545263E2" w14:textId="77777777" w:rsidR="003C2A8A" w:rsidRPr="002B34E0" w:rsidRDefault="00A85F35" w:rsidP="00A85F35">
      <w:pPr>
        <w:pStyle w:val="PargrafodaLista"/>
        <w:numPr>
          <w:ilvl w:val="0"/>
          <w:numId w:val="19"/>
        </w:numPr>
        <w:tabs>
          <w:tab w:val="left" w:pos="981"/>
        </w:tabs>
        <w:ind w:hanging="36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oportunidade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negociação.</w:t>
      </w:r>
    </w:p>
    <w:p w14:paraId="77CEB695" w14:textId="77777777" w:rsidR="003C2A8A" w:rsidRPr="002B34E0" w:rsidRDefault="00A85F35" w:rsidP="00A85F35">
      <w:pPr>
        <w:pStyle w:val="PargrafodaLista"/>
        <w:numPr>
          <w:ilvl w:val="0"/>
          <w:numId w:val="19"/>
        </w:numPr>
        <w:tabs>
          <w:tab w:val="left" w:pos="981"/>
        </w:tabs>
        <w:spacing w:before="146" w:line="360" w:lineRule="auto"/>
        <w:ind w:right="37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êxito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negociações,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revogação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Registro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adotando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cabíveis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obtenção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 mais vantajosa.</w:t>
      </w:r>
    </w:p>
    <w:p w14:paraId="503F5808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É possível realizar aumento nos quantitativos fixados pela ata de registro de preços,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 uma vez a quantidade registrada inicialmente, desde que com aceitação expressa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apostilamento,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caracterizadas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circunstâncias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supervenientes, devidamente demonstradas nos autos do procedimento administrativo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tramitar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alteração,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indiquem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insuficientes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vigência.</w:t>
      </w:r>
    </w:p>
    <w:p w14:paraId="292105F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2EDE2FD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2B29E817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01B98EA7" w14:textId="77777777" w:rsidR="003C2A8A" w:rsidRPr="002B34E0" w:rsidRDefault="00A85F35">
      <w:pPr>
        <w:pStyle w:val="Corpodetexto"/>
        <w:spacing w:before="1"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distrital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municipal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participaram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IRP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 aderir à ata de registro de preços na condição de não participantes, observados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requisitos:</w:t>
      </w:r>
    </w:p>
    <w:p w14:paraId="46A25D68" w14:textId="77777777" w:rsidR="003C2A8A" w:rsidRPr="002B34E0" w:rsidRDefault="00A85F35" w:rsidP="00A85F35">
      <w:pPr>
        <w:pStyle w:val="PargrafodaLista"/>
        <w:numPr>
          <w:ilvl w:val="0"/>
          <w:numId w:val="18"/>
        </w:numPr>
        <w:tabs>
          <w:tab w:val="left" w:pos="1700"/>
          <w:tab w:val="left" w:pos="1701"/>
        </w:tabs>
        <w:spacing w:line="360" w:lineRule="auto"/>
        <w:ind w:right="384" w:firstLine="13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apresentação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justificativa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vantagem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adesão,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situações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provável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desabastecimento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descontinuidade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</w:p>
    <w:p w14:paraId="5DE63639" w14:textId="77777777" w:rsidR="003C2A8A" w:rsidRPr="002B34E0" w:rsidRDefault="00A85F35" w:rsidP="00A85F35">
      <w:pPr>
        <w:pStyle w:val="PargrafodaLista"/>
        <w:numPr>
          <w:ilvl w:val="0"/>
          <w:numId w:val="18"/>
        </w:numPr>
        <w:tabs>
          <w:tab w:val="left" w:pos="1700"/>
          <w:tab w:val="left" w:pos="1701"/>
        </w:tabs>
        <w:spacing w:line="360" w:lineRule="auto"/>
        <w:ind w:right="386" w:firstLine="13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demonstração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compatíveis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 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23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nº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2021;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</w:p>
    <w:p w14:paraId="63BB1893" w14:textId="77777777" w:rsidR="003C2A8A" w:rsidRPr="002B34E0" w:rsidRDefault="00A85F35" w:rsidP="00A85F35">
      <w:pPr>
        <w:pStyle w:val="PargrafodaLista"/>
        <w:numPr>
          <w:ilvl w:val="0"/>
          <w:numId w:val="18"/>
        </w:numPr>
        <w:tabs>
          <w:tab w:val="left" w:pos="1700"/>
          <w:tab w:val="left" w:pos="1701"/>
        </w:tabs>
        <w:spacing w:line="360" w:lineRule="auto"/>
        <w:ind w:right="379" w:firstLine="13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consulta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prévias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1BAAA083" w14:textId="77777777" w:rsidR="003C2A8A" w:rsidRPr="002B34E0" w:rsidRDefault="00A85F35">
      <w:pPr>
        <w:pStyle w:val="Corpodetexto"/>
        <w:spacing w:line="360" w:lineRule="auto"/>
        <w:ind w:left="260" w:right="376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apenas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após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adesão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fornecedor.</w:t>
      </w:r>
    </w:p>
    <w:p w14:paraId="1E3F0DA2" w14:textId="77777777" w:rsidR="003C2A8A" w:rsidRPr="002B34E0" w:rsidRDefault="00A85F35">
      <w:pPr>
        <w:pStyle w:val="Corpodetexto"/>
        <w:spacing w:before="52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rejeitar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acarretar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próprios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gerenciamento.</w:t>
      </w:r>
    </w:p>
    <w:p w14:paraId="73FAB6D9" w14:textId="77777777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Após a autorização do órgão ou da entidade gerenciadora, o órgão ou entidade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 deverá efetivar a aquisição ou a contratação solicitada em até noventa dias,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prazo de vigência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ata.</w:t>
      </w:r>
    </w:p>
    <w:p w14:paraId="7445891B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</w:t>
      </w:r>
      <w:r w:rsidRPr="002B34E0">
        <w:rPr>
          <w:rFonts w:ascii="Times New Roman" w:hAnsi="Times New Roman" w:cs="Times New Roman"/>
          <w:spacing w:val="5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subitem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anterior,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relativo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efetivação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 ser prorrogado excepcionalmente, mediante solicitação do órgão ou da entidade não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 aceita pelo órgão ou pela entidade gerenciadora, desde que respeitado o limite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temporal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vigência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ata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2AA9CEC4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órgão ou a entidade poderá aderir ao item da ata de registro de preços da qual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integrante,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aqueles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itens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Termo.</w:t>
      </w:r>
    </w:p>
    <w:p w14:paraId="48785661" w14:textId="77777777" w:rsidR="003C2A8A" w:rsidRPr="002B34E0" w:rsidRDefault="00A85F35" w:rsidP="00A85F35">
      <w:pPr>
        <w:pStyle w:val="Ttulo1"/>
        <w:numPr>
          <w:ilvl w:val="1"/>
          <w:numId w:val="23"/>
        </w:numPr>
        <w:tabs>
          <w:tab w:val="left" w:pos="1600"/>
        </w:tabs>
        <w:spacing w:before="146"/>
        <w:ind w:hanging="48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limites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adesões</w:t>
      </w:r>
    </w:p>
    <w:p w14:paraId="4B96AC77" w14:textId="77777777" w:rsidR="003C2A8A" w:rsidRPr="002B34E0" w:rsidRDefault="00A85F35">
      <w:pPr>
        <w:pStyle w:val="Corpodetexto"/>
        <w:spacing w:before="147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adicionais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exceder,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entidade, a cinquenta por cento dos quantitativos dos itens do instrumento convocatório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participantes.</w:t>
      </w:r>
    </w:p>
    <w:p w14:paraId="6E633A47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quantitativo decorrente das adesões não poderá exceder, na totalidade, ao dobro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quantitativo de cada item registrado na ata de registro de preços para o gerenciador e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participantes, independentemente do número de órgãos ou entidades não participantes que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aderirem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 ata de 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preços.</w:t>
      </w:r>
    </w:p>
    <w:p w14:paraId="26C19FE3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206"/>
        <w:ind w:hanging="36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6D1F9C0E" w14:textId="77777777" w:rsidR="003C2A8A" w:rsidRPr="002B34E0" w:rsidRDefault="00A85F35">
      <w:pPr>
        <w:pStyle w:val="Corpodetexto"/>
        <w:spacing w:before="147"/>
        <w:ind w:left="111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quando:</w:t>
      </w:r>
    </w:p>
    <w:p w14:paraId="15B1D4C6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23C6401" w14:textId="77777777" w:rsidR="003C2A8A" w:rsidRPr="002B34E0" w:rsidRDefault="00A85F35" w:rsidP="00A85F35">
      <w:pPr>
        <w:pStyle w:val="PargrafodaLista"/>
        <w:numPr>
          <w:ilvl w:val="0"/>
          <w:numId w:val="17"/>
        </w:numPr>
        <w:tabs>
          <w:tab w:val="left" w:pos="1285"/>
        </w:tabs>
        <w:ind w:hanging="17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descumprir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Preços;</w:t>
      </w:r>
    </w:p>
    <w:p w14:paraId="41D55D6B" w14:textId="77777777" w:rsidR="003C2A8A" w:rsidRPr="002B34E0" w:rsidRDefault="00A85F35" w:rsidP="00A85F35">
      <w:pPr>
        <w:pStyle w:val="PargrafodaLista"/>
        <w:numPr>
          <w:ilvl w:val="0"/>
          <w:numId w:val="17"/>
        </w:numPr>
        <w:tabs>
          <w:tab w:val="left" w:pos="1306"/>
        </w:tabs>
        <w:spacing w:before="146" w:line="360" w:lineRule="auto"/>
        <w:ind w:left="260" w:right="383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retirar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empenho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justificativa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aceitável;</w:t>
      </w:r>
    </w:p>
    <w:p w14:paraId="64267389" w14:textId="681EC1B8" w:rsidR="003C2A8A" w:rsidRPr="002B34E0" w:rsidRDefault="00A85F35" w:rsidP="00A85F35">
      <w:pPr>
        <w:pStyle w:val="PargrafodaLista"/>
        <w:numPr>
          <w:ilvl w:val="0"/>
          <w:numId w:val="17"/>
        </w:numPr>
        <w:tabs>
          <w:tab w:val="left" w:pos="1412"/>
        </w:tabs>
        <w:spacing w:before="52"/>
        <w:ind w:left="260" w:hanging="29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aceitar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reduzir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</w:t>
      </w:r>
      <w:r w:rsidRPr="002B34E0">
        <w:rPr>
          <w:rFonts w:ascii="Times New Roman" w:hAnsi="Times New Roman" w:cs="Times New Roman"/>
          <w:spacing w:val="5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</w:t>
      </w:r>
      <w:r w:rsidR="00253187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àqueles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mercado;</w:t>
      </w:r>
    </w:p>
    <w:p w14:paraId="322B3EA3" w14:textId="77777777" w:rsidR="003C2A8A" w:rsidRPr="002B34E0" w:rsidRDefault="00A85F35" w:rsidP="00A85F35">
      <w:pPr>
        <w:pStyle w:val="PargrafodaLista"/>
        <w:numPr>
          <w:ilvl w:val="0"/>
          <w:numId w:val="17"/>
        </w:numPr>
        <w:tabs>
          <w:tab w:val="left" w:pos="1367"/>
        </w:tabs>
        <w:spacing w:before="146" w:line="360" w:lineRule="auto"/>
        <w:ind w:left="1115" w:right="395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tiver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sofrer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impeditivas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lei;</w:t>
      </w:r>
    </w:p>
    <w:p w14:paraId="400ED452" w14:textId="31DF5D66" w:rsidR="003C2A8A" w:rsidRPr="002B34E0" w:rsidRDefault="00A85F35" w:rsidP="00A85F35">
      <w:pPr>
        <w:pStyle w:val="PargrafodaLista"/>
        <w:numPr>
          <w:ilvl w:val="0"/>
          <w:numId w:val="16"/>
        </w:numPr>
        <w:tabs>
          <w:tab w:val="left" w:pos="1412"/>
        </w:tabs>
        <w:spacing w:line="360" w:lineRule="auto"/>
        <w:ind w:right="37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– for declarado inidôneo ou impedido de licitar ou contratar com o </w:t>
      </w:r>
      <w:r w:rsidR="00C67194" w:rsidRPr="002B34E0">
        <w:rPr>
          <w:rFonts w:ascii="Times New Roman" w:hAnsi="Times New Roman" w:cs="Times New Roman"/>
          <w:sz w:val="21"/>
          <w:szCs w:val="21"/>
        </w:rPr>
        <w:t xml:space="preserve">municipio de </w:t>
      </w:r>
      <w:r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 xml:space="preserve"> ou com qualquer 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Municípi</w:t>
      </w:r>
      <w:r w:rsidR="007A5C51" w:rsidRPr="002B34E0">
        <w:rPr>
          <w:rFonts w:ascii="Times New Roman" w:hAnsi="Times New Roman" w:cs="Times New Roman"/>
          <w:sz w:val="21"/>
          <w:szCs w:val="21"/>
        </w:rPr>
        <w:t xml:space="preserve">o </w:t>
      </w:r>
      <w:r w:rsidRPr="002B34E0">
        <w:rPr>
          <w:rFonts w:ascii="Times New Roman" w:hAnsi="Times New Roman" w:cs="Times New Roman"/>
          <w:sz w:val="21"/>
          <w:szCs w:val="21"/>
        </w:rPr>
        <w:t>nos termos do artigo 156, inciso IV, da Lei Federal nº. 14.133,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2021.</w:t>
      </w:r>
    </w:p>
    <w:p w14:paraId="13F43737" w14:textId="3A1A0532" w:rsidR="003C2A8A" w:rsidRPr="002B34E0" w:rsidRDefault="00A85F35" w:rsidP="00A85F35">
      <w:pPr>
        <w:pStyle w:val="PargrafodaLista"/>
        <w:numPr>
          <w:ilvl w:val="0"/>
          <w:numId w:val="16"/>
        </w:numPr>
        <w:tabs>
          <w:tab w:val="left" w:pos="1518"/>
        </w:tabs>
        <w:spacing w:line="360" w:lineRule="auto"/>
        <w:ind w:right="384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tecnologia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disponibilizados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C67194" w:rsidRPr="002B34E0">
        <w:rPr>
          <w:rFonts w:ascii="Times New Roman" w:hAnsi="Times New Roman" w:cs="Times New Roman"/>
          <w:sz w:val="21"/>
          <w:szCs w:val="21"/>
        </w:rPr>
        <w:t xml:space="preserve">contratante </w:t>
      </w:r>
      <w:r w:rsidRPr="002B34E0">
        <w:rPr>
          <w:rFonts w:ascii="Times New Roman" w:hAnsi="Times New Roman" w:cs="Times New Roman"/>
          <w:sz w:val="21"/>
          <w:szCs w:val="21"/>
        </w:rPr>
        <w:t xml:space="preserve"> na operacionalização e automatização dos procedimentos de controle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objeto contratual.</w:t>
      </w:r>
    </w:p>
    <w:p w14:paraId="1AF70243" w14:textId="77777777" w:rsidR="003C2A8A" w:rsidRPr="002B34E0" w:rsidRDefault="00A85F35">
      <w:pPr>
        <w:pStyle w:val="Corpodetexto"/>
        <w:spacing w:before="94"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contraditório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ampla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defesa,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despacho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Gerenciador.</w:t>
      </w:r>
    </w:p>
    <w:p w14:paraId="111E908C" w14:textId="77777777" w:rsidR="003C2A8A" w:rsidRPr="002B34E0" w:rsidRDefault="00A85F35">
      <w:pPr>
        <w:pStyle w:val="Corpodetexto"/>
        <w:spacing w:before="94"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fortuito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força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prejudique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comprovados e justificados:</w:t>
      </w:r>
    </w:p>
    <w:p w14:paraId="5C9BF3EB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65E96CE3" w14:textId="77777777" w:rsidR="003C2A8A" w:rsidRPr="002B34E0" w:rsidRDefault="00A85F35">
      <w:pPr>
        <w:pStyle w:val="Corpodetexto"/>
        <w:spacing w:line="482" w:lineRule="auto"/>
        <w:ind w:left="1115" w:right="499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pedido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47033D98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59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DEVERES</w:t>
      </w:r>
    </w:p>
    <w:p w14:paraId="625ED718" w14:textId="77777777" w:rsidR="003C2A8A" w:rsidRPr="002B34E0" w:rsidRDefault="00A85F35" w:rsidP="00A85F35">
      <w:pPr>
        <w:pStyle w:val="PargrafodaLista"/>
        <w:numPr>
          <w:ilvl w:val="1"/>
          <w:numId w:val="23"/>
        </w:numPr>
        <w:tabs>
          <w:tab w:val="left" w:pos="1654"/>
        </w:tabs>
        <w:spacing w:before="207"/>
        <w:ind w:left="1653" w:hanging="539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>CONTRATADA</w:t>
      </w:r>
    </w:p>
    <w:p w14:paraId="6B6E9C9E" w14:textId="424FD9ED" w:rsidR="003C2A8A" w:rsidRPr="002B34E0" w:rsidRDefault="00A85F35">
      <w:pPr>
        <w:pStyle w:val="Corpodetexto"/>
        <w:spacing w:before="146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Substituir em até </w:t>
      </w:r>
      <w:r w:rsidR="00A33BEC" w:rsidRPr="002B34E0">
        <w:rPr>
          <w:rFonts w:ascii="Times New Roman" w:hAnsi="Times New Roman" w:cs="Times New Roman"/>
          <w:sz w:val="21"/>
          <w:szCs w:val="21"/>
        </w:rPr>
        <w:t>0</w:t>
      </w:r>
      <w:r w:rsidRPr="002B34E0">
        <w:rPr>
          <w:rFonts w:ascii="Times New Roman" w:hAnsi="Times New Roman" w:cs="Times New Roman"/>
          <w:sz w:val="21"/>
          <w:szCs w:val="21"/>
        </w:rPr>
        <w:t>5 (</w:t>
      </w:r>
      <w:r w:rsidR="00A33BEC" w:rsidRPr="002B34E0">
        <w:rPr>
          <w:rFonts w:ascii="Times New Roman" w:hAnsi="Times New Roman" w:cs="Times New Roman"/>
          <w:sz w:val="21"/>
          <w:szCs w:val="21"/>
        </w:rPr>
        <w:t>cinco</w:t>
      </w:r>
      <w:r w:rsidRPr="002B34E0">
        <w:rPr>
          <w:rFonts w:ascii="Times New Roman" w:hAnsi="Times New Roman" w:cs="Times New Roman"/>
          <w:sz w:val="21"/>
          <w:szCs w:val="21"/>
        </w:rPr>
        <w:t>) dias os materiais que, após a entrega, apresentarem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defeitos ou vierem a apresentar durante o período de garantia, podendo ser dilatado 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="00A33BEC" w:rsidRPr="002B34E0">
        <w:rPr>
          <w:rFonts w:ascii="Times New Roman" w:hAnsi="Times New Roman" w:cs="Times New Roman"/>
          <w:sz w:val="21"/>
          <w:szCs w:val="21"/>
        </w:rPr>
        <w:t>05</w:t>
      </w:r>
      <w:r w:rsidRPr="002B34E0">
        <w:rPr>
          <w:rFonts w:ascii="Times New Roman" w:hAnsi="Times New Roman" w:cs="Times New Roman"/>
          <w:sz w:val="21"/>
          <w:szCs w:val="21"/>
        </w:rPr>
        <w:t xml:space="preserve"> (</w:t>
      </w:r>
      <w:r w:rsidR="00A33BEC" w:rsidRPr="002B34E0">
        <w:rPr>
          <w:rFonts w:ascii="Times New Roman" w:hAnsi="Times New Roman" w:cs="Times New Roman"/>
          <w:sz w:val="21"/>
          <w:szCs w:val="21"/>
        </w:rPr>
        <w:t>cinco</w:t>
      </w:r>
      <w:r w:rsidRPr="002B34E0">
        <w:rPr>
          <w:rFonts w:ascii="Times New Roman" w:hAnsi="Times New Roman" w:cs="Times New Roman"/>
          <w:sz w:val="21"/>
          <w:szCs w:val="21"/>
        </w:rPr>
        <w:t>)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haja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prévia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anuência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consórcio;</w:t>
      </w:r>
    </w:p>
    <w:p w14:paraId="0D7B3EA1" w14:textId="77777777" w:rsidR="003C2A8A" w:rsidRPr="002B34E0" w:rsidRDefault="00A85F35">
      <w:pPr>
        <w:pStyle w:val="Corpodetexto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Entregar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fixado;</w:t>
      </w:r>
    </w:p>
    <w:p w14:paraId="4C1E6940" w14:textId="77777777" w:rsidR="003C2A8A" w:rsidRPr="002B34E0" w:rsidRDefault="00A85F35">
      <w:pPr>
        <w:pStyle w:val="Corpodetexto"/>
        <w:spacing w:before="147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Entregar</w:t>
      </w:r>
      <w:r w:rsidRPr="002B34E0"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6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6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6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licitação,</w:t>
      </w:r>
      <w:r w:rsidRPr="002B34E0">
        <w:rPr>
          <w:rFonts w:ascii="Times New Roman" w:hAnsi="Times New Roman" w:cs="Times New Roman"/>
          <w:spacing w:val="6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exatas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</w:p>
    <w:p w14:paraId="45B89005" w14:textId="77777777" w:rsidR="003C2A8A" w:rsidRPr="002B34E0" w:rsidRDefault="00A85F35">
      <w:pPr>
        <w:pStyle w:val="Corpodetexto"/>
        <w:spacing w:before="146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SINAPI;</w:t>
      </w:r>
    </w:p>
    <w:p w14:paraId="5479EC80" w14:textId="77777777" w:rsidR="003C2A8A" w:rsidRPr="002B34E0" w:rsidRDefault="00A85F35" w:rsidP="00A33BEC">
      <w:pPr>
        <w:pStyle w:val="Corpodetexto"/>
        <w:spacing w:before="147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adquiridos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mesmas</w:t>
      </w:r>
    </w:p>
    <w:p w14:paraId="6472DEC9" w14:textId="77777777" w:rsidR="003C2A8A" w:rsidRPr="002B34E0" w:rsidRDefault="00A85F35" w:rsidP="00A33BEC">
      <w:pPr>
        <w:pStyle w:val="Corpodetexto"/>
        <w:spacing w:before="146"/>
        <w:ind w:left="26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SINAPI;</w:t>
      </w:r>
    </w:p>
    <w:p w14:paraId="69BEA0E0" w14:textId="77777777" w:rsidR="003C2A8A" w:rsidRPr="002B34E0" w:rsidRDefault="00A85F35">
      <w:pPr>
        <w:pStyle w:val="Corpodetexto"/>
        <w:spacing w:before="52"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Entregar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SINAPI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atualizada,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acrescido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percentual de desconto registrado na Ata de Registro de Preço, na forma e prazo estipulados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proposta;</w:t>
      </w:r>
    </w:p>
    <w:p w14:paraId="512E93FB" w14:textId="010F1576" w:rsidR="003C2A8A" w:rsidRPr="002B34E0" w:rsidRDefault="00A85F35">
      <w:pPr>
        <w:pStyle w:val="Corpodetexto"/>
        <w:spacing w:line="360" w:lineRule="auto"/>
        <w:ind w:left="260" w:right="38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Entregar os materiais nas quantidades solicitada;</w:t>
      </w:r>
    </w:p>
    <w:p w14:paraId="02EFDF86" w14:textId="77777777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Assumir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inteira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reservado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recusar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estiverem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especificações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Referência.</w:t>
      </w:r>
    </w:p>
    <w:p w14:paraId="475EDB44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empregados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entrega dos mesmos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através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transportadoras;</w:t>
      </w:r>
    </w:p>
    <w:p w14:paraId="1D0E9367" w14:textId="77777777" w:rsidR="003C2A8A" w:rsidRPr="002B34E0" w:rsidRDefault="00A85F35">
      <w:pPr>
        <w:pStyle w:val="Corpodetexto"/>
        <w:spacing w:line="360" w:lineRule="auto"/>
        <w:ind w:left="260" w:right="384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Aceitar, nas mesmas condições contratuais, os acréscimos e as supressões que 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fizerem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montante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25%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(vinte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cinco por cento) do valor inicial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atualizado,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acordo 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art. 125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Lei nº 14.133/2021;</w:t>
      </w:r>
    </w:p>
    <w:p w14:paraId="53399CC6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Executar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fielmente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pactuadas,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exigências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constantes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Termo;</w:t>
      </w:r>
    </w:p>
    <w:p w14:paraId="64404745" w14:textId="77777777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Comunicar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antecedência,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eventualmente,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impossibilitem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fornecimento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 prazo estipulado;</w:t>
      </w:r>
    </w:p>
    <w:p w14:paraId="10FB1F20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incluídos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também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custos indiretos sobre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como: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acidentes,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taxas,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impostos,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contribuições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indenizações.</w:t>
      </w:r>
    </w:p>
    <w:p w14:paraId="0CE5C82C" w14:textId="77777777" w:rsidR="003C2A8A" w:rsidRPr="002B34E0" w:rsidRDefault="00A85F35">
      <w:pPr>
        <w:pStyle w:val="Corpodetexto"/>
        <w:spacing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 será executado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diretamente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CONTRATADA,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terminantemente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vedada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subcontratação,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cessão,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transferência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terceirização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deste.</w:t>
      </w:r>
    </w:p>
    <w:p w14:paraId="663D06A4" w14:textId="77777777" w:rsidR="003C2A8A" w:rsidRPr="002B34E0" w:rsidRDefault="00A85F35">
      <w:pPr>
        <w:pStyle w:val="Corpodetexto"/>
        <w:spacing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Prezar pelo sigilo e segurança do objeto, sendo responsável por qualquer extravio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desvio de material até a entrega e devido recebimento pela comissão, sujeitando-se 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civis e penais cabíveis.</w:t>
      </w:r>
    </w:p>
    <w:p w14:paraId="4E34A66E" w14:textId="77777777" w:rsidR="003C2A8A" w:rsidRPr="002B34E0" w:rsidRDefault="00A85F35">
      <w:pPr>
        <w:pStyle w:val="Corpodetexto"/>
        <w:spacing w:line="360" w:lineRule="auto"/>
        <w:ind w:left="260" w:right="38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Manter,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compatibilidade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 assumidas,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 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qualificação exigidas.</w:t>
      </w:r>
    </w:p>
    <w:p w14:paraId="78A2EA7E" w14:textId="77777777" w:rsidR="003C2A8A" w:rsidRPr="002B34E0" w:rsidRDefault="00A85F35">
      <w:pPr>
        <w:pStyle w:val="Corpodetexto"/>
        <w:spacing w:before="52"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operacional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equipamentos entregues, incluindo manuais de operação, manutenção e segurança, 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quaisquer certificados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conformidade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garantias.</w:t>
      </w:r>
    </w:p>
    <w:p w14:paraId="1D0AE95F" w14:textId="77777777" w:rsidR="003C2A8A" w:rsidRPr="002B34E0" w:rsidRDefault="00A85F35">
      <w:pPr>
        <w:pStyle w:val="Corpodetexto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documentos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ata;</w:t>
      </w:r>
    </w:p>
    <w:p w14:paraId="46A7B641" w14:textId="77777777" w:rsidR="003C2A8A" w:rsidRPr="002B34E0" w:rsidRDefault="00A85F35">
      <w:pPr>
        <w:pStyle w:val="Corpodetexto"/>
        <w:spacing w:before="146" w:line="360" w:lineRule="auto"/>
        <w:ind w:left="260" w:right="382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Responsabilizar-se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 ônus, encargos, perdas e danos em quando for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constatado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ocasionados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materiais;</w:t>
      </w:r>
    </w:p>
    <w:p w14:paraId="2B07C62A" w14:textId="77777777" w:rsidR="003C2A8A" w:rsidRPr="002B34E0" w:rsidRDefault="00A85F35">
      <w:pPr>
        <w:pStyle w:val="Corpodetexto"/>
        <w:spacing w:line="360" w:lineRule="auto"/>
        <w:ind w:left="260" w:right="381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Responsabilizar-se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providências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específica de acidentes trabalho quando em ocorrência de espécie forem vítimas os 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empregados, no desempenho de suas atribuições, ou em contato com eles, ainda que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 dependências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CONTRATANTE;</w:t>
      </w:r>
    </w:p>
    <w:p w14:paraId="6449F7F9" w14:textId="77777777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Arcar com todas as despesas, diretas ou indiretas, decorrentes do cumprimento das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 assumidas e todos os tributos incidentes, incluindo as despesas com frete, sem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 ônus à CONTRATANTE, devendo efetuar os respectivos pagamentos na forma e nos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previstos em Lei;</w:t>
      </w:r>
    </w:p>
    <w:p w14:paraId="04BAE693" w14:textId="77777777" w:rsidR="003C2A8A" w:rsidRPr="002B34E0" w:rsidRDefault="00A85F35">
      <w:pPr>
        <w:pStyle w:val="Corpodetexto"/>
        <w:spacing w:line="360" w:lineRule="auto"/>
        <w:ind w:left="260" w:right="383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Indicar um preposto devidamente habilitado, com poderes para representá-lo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tudo o que se relacionar com o fornecimento dos materiais a serem adquiridos; Prestar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adquiridos,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sobretudo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dificuldade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encontrada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entrega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materiais.</w:t>
      </w:r>
    </w:p>
    <w:p w14:paraId="112C4416" w14:textId="77777777" w:rsidR="003C2A8A" w:rsidRPr="002B34E0" w:rsidRDefault="00A85F35">
      <w:pPr>
        <w:pStyle w:val="Corpodetexto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Entregar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locais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definidos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instrumento;</w:t>
      </w:r>
    </w:p>
    <w:p w14:paraId="6A3CB9AF" w14:textId="77777777" w:rsidR="003C2A8A" w:rsidRPr="002B34E0" w:rsidRDefault="00A85F35">
      <w:pPr>
        <w:pStyle w:val="Corpodetexto"/>
        <w:spacing w:before="147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Ressarcir quaisquer danos ou prejuízos causados por seus prepostos ao patrimônio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requisitante,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efetivamente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comprovadas;</w:t>
      </w:r>
    </w:p>
    <w:p w14:paraId="36AC6988" w14:textId="77777777" w:rsidR="003C2A8A" w:rsidRPr="002B34E0" w:rsidRDefault="00A85F35">
      <w:pPr>
        <w:pStyle w:val="Corpodetexto"/>
        <w:spacing w:line="360" w:lineRule="auto"/>
        <w:ind w:left="260" w:right="378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Executar fielmente este contrato, em conformidade com as cláusulas avençadas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 estabelecidas na Lei no 14.133/21 e suas alterações, de forma a não interferir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andamento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CONTRATANTE;</w:t>
      </w:r>
    </w:p>
    <w:p w14:paraId="0F596305" w14:textId="77777777" w:rsidR="003C2A8A" w:rsidRPr="002B34E0" w:rsidRDefault="00A85F35">
      <w:pPr>
        <w:pStyle w:val="Corpodetexto"/>
        <w:spacing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Atender prontamente a quaisquer exigências da fiscalização inerentes ao objeto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 que disso decorra qualquer ônus para a CONTRATANTE, não implicando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atividade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exclusão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redução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perante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terceiros,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irregularidade;</w:t>
      </w:r>
    </w:p>
    <w:p w14:paraId="73387DC5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utilizar as dependências da CONTRATANTE para qualquer atividade estranha ao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 contrato;</w:t>
      </w:r>
    </w:p>
    <w:p w14:paraId="4F140485" w14:textId="77777777" w:rsidR="003C2A8A" w:rsidRPr="002B34E0" w:rsidRDefault="00A85F35" w:rsidP="00A85F35">
      <w:pPr>
        <w:pStyle w:val="Ttulo1"/>
        <w:numPr>
          <w:ilvl w:val="1"/>
          <w:numId w:val="23"/>
        </w:numPr>
        <w:tabs>
          <w:tab w:val="left" w:pos="1600"/>
        </w:tabs>
        <w:spacing w:before="52"/>
        <w:ind w:hanging="48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2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CONTRATANTE</w:t>
      </w:r>
    </w:p>
    <w:p w14:paraId="4DFE3077" w14:textId="77777777" w:rsidR="003C2A8A" w:rsidRPr="002B34E0" w:rsidRDefault="00A85F35">
      <w:pPr>
        <w:pStyle w:val="Corpodetexto"/>
        <w:spacing w:before="146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Proporcionar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facilidades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cumprir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dentro das normas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 assumidas.</w:t>
      </w:r>
    </w:p>
    <w:p w14:paraId="2B963061" w14:textId="77777777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Promover o acompanhamento e o recebimento do objeto, verificando se está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especificações/quantitativos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Termo;</w:t>
      </w:r>
    </w:p>
    <w:p w14:paraId="3BCAC956" w14:textId="77777777" w:rsidR="003C2A8A" w:rsidRPr="002B34E0" w:rsidRDefault="00A85F35">
      <w:pPr>
        <w:pStyle w:val="Corpodetexto"/>
        <w:spacing w:line="360" w:lineRule="auto"/>
        <w:ind w:left="260" w:right="377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Comunicar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irregularidade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verificada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ocasião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tomadas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providências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decorrentes de erros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falhas;</w:t>
      </w:r>
    </w:p>
    <w:p w14:paraId="6D9AC8BF" w14:textId="77777777" w:rsidR="003C2A8A" w:rsidRPr="002B34E0" w:rsidRDefault="00A85F35">
      <w:pPr>
        <w:pStyle w:val="Corpodetexto"/>
        <w:spacing w:line="360" w:lineRule="auto"/>
        <w:ind w:left="260" w:right="380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Notificar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escrito,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anormalidades de qualquer espécie,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prestando os esclarecimentos necessários, determinando prazo para a correção das falhas,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advertências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multas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matéria.</w:t>
      </w:r>
    </w:p>
    <w:p w14:paraId="661445CA" w14:textId="77777777" w:rsidR="003C2A8A" w:rsidRPr="002B34E0" w:rsidRDefault="00A85F35">
      <w:pPr>
        <w:pStyle w:val="Corpodetexto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Supervisionar,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fiscalizar,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atestar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contrato;</w:t>
      </w:r>
    </w:p>
    <w:p w14:paraId="32C640B5" w14:textId="77777777" w:rsidR="003C2A8A" w:rsidRPr="002B34E0" w:rsidRDefault="00A85F35">
      <w:pPr>
        <w:pStyle w:val="Corpodetexto"/>
        <w:spacing w:before="147" w:line="360" w:lineRule="auto"/>
        <w:ind w:left="1115" w:right="67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Rejeitar,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atenderem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especificações.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Efetuar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pagamento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 condições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pactuadas.</w:t>
      </w:r>
    </w:p>
    <w:p w14:paraId="7AAD2FED" w14:textId="77777777" w:rsidR="003C2A8A" w:rsidRPr="002B34E0" w:rsidRDefault="00A85F35">
      <w:pPr>
        <w:pStyle w:val="Corpodetexto"/>
        <w:ind w:left="111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Fiscalizar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14.133/2021.</w:t>
      </w:r>
    </w:p>
    <w:p w14:paraId="61147E9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F649147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FORO</w:t>
      </w:r>
    </w:p>
    <w:p w14:paraId="50265F15" w14:textId="2E6B1C3D" w:rsidR="003C2A8A" w:rsidRPr="002B34E0" w:rsidRDefault="00A85F35">
      <w:pPr>
        <w:pStyle w:val="Corpodetexto"/>
        <w:spacing w:before="147" w:line="360" w:lineRule="auto"/>
        <w:ind w:left="260" w:right="376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As partes elegem o foro da comarca de </w:t>
      </w:r>
      <w:r w:rsidR="00253187" w:rsidRPr="002B34E0">
        <w:rPr>
          <w:rFonts w:ascii="Times New Roman" w:hAnsi="Times New Roman" w:cs="Times New Roman"/>
          <w:sz w:val="21"/>
          <w:szCs w:val="21"/>
        </w:rPr>
        <w:t>Mutum-MG</w:t>
      </w:r>
      <w:r w:rsidRPr="002B34E0">
        <w:rPr>
          <w:rFonts w:ascii="Times New Roman" w:hAnsi="Times New Roman" w:cs="Times New Roman"/>
          <w:sz w:val="21"/>
          <w:szCs w:val="21"/>
        </w:rPr>
        <w:t>, para dirimir as questões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puderem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resolvidas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Referência.</w:t>
      </w:r>
    </w:p>
    <w:p w14:paraId="72B00B67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sz w:val="21"/>
          <w:szCs w:val="21"/>
        </w:rPr>
      </w:pPr>
    </w:p>
    <w:p w14:paraId="66B258BD" w14:textId="77777777" w:rsidR="003C2A8A" w:rsidRPr="002B34E0" w:rsidRDefault="00A85F35" w:rsidP="00A85F35">
      <w:pPr>
        <w:pStyle w:val="Ttulo1"/>
        <w:numPr>
          <w:ilvl w:val="0"/>
          <w:numId w:val="23"/>
        </w:numPr>
        <w:tabs>
          <w:tab w:val="left" w:pos="1478"/>
        </w:tabs>
        <w:spacing w:before="1"/>
        <w:ind w:hanging="363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GERAIS</w:t>
      </w:r>
    </w:p>
    <w:p w14:paraId="63034145" w14:textId="46C2AFA2" w:rsidR="003C2A8A" w:rsidRPr="002B34E0" w:rsidRDefault="00A85F35">
      <w:pPr>
        <w:pStyle w:val="Corpodetexto"/>
        <w:spacing w:before="146"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Esse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encontra-se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harmonia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="00A33BEC" w:rsidRPr="002B34E0">
        <w:rPr>
          <w:rFonts w:ascii="Times New Roman" w:hAnsi="Times New Roman" w:cs="Times New Roman"/>
          <w:sz w:val="21"/>
          <w:szCs w:val="21"/>
        </w:rPr>
        <w:t>lei federal n.º 14.133/21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0EEBE284" w14:textId="1E18F25B" w:rsidR="003C2A8A" w:rsidRPr="002B34E0" w:rsidRDefault="00A85F35">
      <w:pPr>
        <w:pStyle w:val="Corpodetexto"/>
        <w:spacing w:line="360" w:lineRule="auto"/>
        <w:ind w:left="260" w:right="379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contratada deverá cumprir, no que couber, as orientações referente aos critérios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sustentabilidade 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âmbito do Estado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de </w:t>
      </w:r>
      <w:r w:rsidR="00253187" w:rsidRPr="002B34E0">
        <w:rPr>
          <w:rFonts w:ascii="Times New Roman" w:hAnsi="Times New Roman" w:cs="Times New Roman"/>
          <w:sz w:val="21"/>
          <w:szCs w:val="21"/>
        </w:rPr>
        <w:t>Minas Gerais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7AD7A8E4" w14:textId="77777777" w:rsidR="003C2A8A" w:rsidRPr="002B34E0" w:rsidRDefault="00A85F35">
      <w:pPr>
        <w:pStyle w:val="Corpodetexto"/>
        <w:spacing w:before="52"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tolerância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 a eventuais infrações 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implicará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renúncia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entendida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novação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precedente.</w:t>
      </w:r>
    </w:p>
    <w:p w14:paraId="3E771B94" w14:textId="77777777" w:rsidR="003C2A8A" w:rsidRPr="002B34E0" w:rsidRDefault="00A85F35">
      <w:pPr>
        <w:pStyle w:val="Corpodetexto"/>
        <w:spacing w:line="360" w:lineRule="auto"/>
        <w:ind w:left="260" w:right="375" w:firstLine="855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Fica</w:t>
      </w:r>
      <w:r w:rsidRPr="002B34E0"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estabelecido,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venha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</w:t>
      </w:r>
      <w:r w:rsidRPr="002B34E0"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algum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Referência e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seus anexos, os chamados casos omissos, que estes serão dirimidos, respeitado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reguladoras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matéria,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n°14.133/2021,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aplicando-se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supletivamente,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princípios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teoria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civil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brasileira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as disposições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direito privado.</w:t>
      </w:r>
    </w:p>
    <w:p w14:paraId="7A69D434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8FECE1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2363F38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6243DE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766C85D" w14:textId="42BF4401" w:rsidR="003C2A8A" w:rsidRPr="002B34E0" w:rsidRDefault="00253187" w:rsidP="00A33BEC">
      <w:pPr>
        <w:pStyle w:val="Corpodetexto"/>
        <w:spacing w:before="146"/>
        <w:ind w:left="113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Mutum,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="00A33BEC" w:rsidRPr="002B34E0">
        <w:rPr>
          <w:rFonts w:ascii="Times New Roman" w:hAnsi="Times New Roman" w:cs="Times New Roman"/>
          <w:sz w:val="21"/>
          <w:szCs w:val="21"/>
        </w:rPr>
        <w:t xml:space="preserve">30 de julho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2024.</w:t>
      </w:r>
    </w:p>
    <w:p w14:paraId="1D2179A5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29"/>
          <w:footerReference w:type="default" r:id="rId30"/>
          <w:pgSz w:w="11920" w:h="16840"/>
          <w:pgMar w:top="1400" w:right="780" w:bottom="1620" w:left="1440" w:header="307" w:footer="1430" w:gutter="0"/>
          <w:cols w:space="720"/>
        </w:sectPr>
      </w:pPr>
    </w:p>
    <w:p w14:paraId="62F84C07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6A89933D" w14:textId="77777777" w:rsidR="003C2A8A" w:rsidRPr="002B34E0" w:rsidRDefault="00A85F35">
      <w:pPr>
        <w:pStyle w:val="Ttulo1"/>
        <w:spacing w:before="52"/>
        <w:ind w:left="1811" w:right="2210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-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APENSO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</w:t>
      </w:r>
    </w:p>
    <w:p w14:paraId="3AE27E2D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b/>
          <w:sz w:val="21"/>
          <w:szCs w:val="21"/>
        </w:rPr>
      </w:pPr>
    </w:p>
    <w:p w14:paraId="1E0F5739" w14:textId="77777777" w:rsidR="003C2A8A" w:rsidRPr="002B34E0" w:rsidRDefault="00A85F35">
      <w:pPr>
        <w:spacing w:before="1"/>
        <w:ind w:left="1811" w:right="2210"/>
        <w:jc w:val="center"/>
        <w:rPr>
          <w:rFonts w:ascii="Times New Roman" w:hAnsi="Times New Roman" w:cs="Times New Roman"/>
          <w:b/>
          <w:i/>
          <w:sz w:val="21"/>
          <w:szCs w:val="21"/>
        </w:rPr>
      </w:pPr>
      <w:r w:rsidRPr="002B34E0">
        <w:rPr>
          <w:rFonts w:ascii="Times New Roman" w:hAnsi="Times New Roman" w:cs="Times New Roman"/>
          <w:b/>
          <w:i/>
          <w:sz w:val="21"/>
          <w:szCs w:val="21"/>
        </w:rPr>
        <w:t>Tabela</w:t>
      </w:r>
      <w:r w:rsidRPr="002B34E0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1</w:t>
      </w:r>
      <w:r w:rsidRPr="002B34E0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-</w:t>
      </w:r>
      <w:r w:rsidRPr="002B34E0">
        <w:rPr>
          <w:rFonts w:ascii="Times New Roman" w:hAnsi="Times New Roman" w:cs="Times New Roman"/>
          <w:b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Descrição</w:t>
      </w:r>
      <w:r w:rsidRPr="002B34E0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dos</w:t>
      </w:r>
      <w:r w:rsidRPr="002B34E0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itens</w:t>
      </w:r>
      <w:r w:rsidRPr="002B34E0">
        <w:rPr>
          <w:rFonts w:ascii="Times New Roman" w:hAnsi="Times New Roman" w:cs="Times New Roman"/>
          <w:b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cada</w:t>
      </w:r>
      <w:r w:rsidRPr="002B34E0">
        <w:rPr>
          <w:rFonts w:ascii="Times New Roman" w:hAnsi="Times New Roman" w:cs="Times New Roman"/>
          <w:b/>
          <w:i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i/>
          <w:sz w:val="21"/>
          <w:szCs w:val="21"/>
        </w:rPr>
        <w:t>LOTE.</w:t>
      </w:r>
    </w:p>
    <w:p w14:paraId="4D91D523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i/>
          <w:sz w:val="21"/>
          <w:szCs w:val="21"/>
        </w:rPr>
      </w:pPr>
    </w:p>
    <w:p w14:paraId="6EAA78BA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b/>
          <w:i/>
          <w:sz w:val="21"/>
          <w:szCs w:val="21"/>
        </w:rPr>
      </w:pPr>
    </w:p>
    <w:p w14:paraId="37260D00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b/>
          <w:i/>
          <w:sz w:val="21"/>
          <w:szCs w:val="21"/>
        </w:rPr>
      </w:pPr>
    </w:p>
    <w:p w14:paraId="47861DD0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31"/>
          <w:footerReference w:type="default" r:id="rId32"/>
          <w:pgSz w:w="11920" w:h="16840"/>
          <w:pgMar w:top="1400" w:right="780" w:bottom="1680" w:left="1440" w:header="307" w:footer="1450" w:gutter="0"/>
          <w:cols w:space="720"/>
        </w:sectPr>
      </w:pPr>
    </w:p>
    <w:p w14:paraId="7F32A194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i/>
          <w:sz w:val="21"/>
          <w:szCs w:val="21"/>
        </w:rPr>
      </w:pPr>
    </w:p>
    <w:p w14:paraId="546DB5FB" w14:textId="77777777" w:rsidR="003C2A8A" w:rsidRPr="002B34E0" w:rsidRDefault="00A85F35">
      <w:pPr>
        <w:pStyle w:val="Ttulo1"/>
        <w:spacing w:before="52"/>
        <w:ind w:left="1811" w:right="1925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</w:t>
      </w:r>
    </w:p>
    <w:p w14:paraId="0FEB4AE8" w14:textId="77777777" w:rsidR="003C2A8A" w:rsidRPr="002B34E0" w:rsidRDefault="00A85F35">
      <w:pPr>
        <w:spacing w:before="137"/>
        <w:ind w:left="1811" w:right="1925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MODELO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PREÇOS</w:t>
      </w:r>
    </w:p>
    <w:p w14:paraId="50A56F43" w14:textId="77777777" w:rsidR="003C2A8A" w:rsidRPr="002B34E0" w:rsidRDefault="00A85F35" w:rsidP="00A01684">
      <w:pPr>
        <w:pStyle w:val="Corpodetexto"/>
        <w:spacing w:before="181" w:line="276" w:lineRule="auto"/>
        <w:ind w:left="260" w:right="62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Apresentamos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 para aquisição do objeto da presente licitação Pregão, 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 Eletrônica acatando todas as estipulações consignadas no respectivo Edital e seus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anexos.</w:t>
      </w:r>
    </w:p>
    <w:p w14:paraId="75AA3407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1D9AF6D1" w14:textId="77777777" w:rsidR="003C2A8A" w:rsidRPr="002B34E0" w:rsidRDefault="00A85F35" w:rsidP="00A85F35">
      <w:pPr>
        <w:pStyle w:val="Ttulo1"/>
        <w:numPr>
          <w:ilvl w:val="0"/>
          <w:numId w:val="15"/>
        </w:numPr>
        <w:tabs>
          <w:tab w:val="left" w:pos="980"/>
          <w:tab w:val="left" w:pos="981"/>
        </w:tabs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IDENTIFICAÇÃO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CONCORRENTE:</w:t>
      </w:r>
    </w:p>
    <w:p w14:paraId="5CFB7695" w14:textId="77777777" w:rsidR="003C2A8A" w:rsidRPr="002B34E0" w:rsidRDefault="00A85F35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NOME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EMPRESA:</w:t>
      </w:r>
    </w:p>
    <w:p w14:paraId="360116FC" w14:textId="77777777" w:rsidR="003C2A8A" w:rsidRPr="002B34E0" w:rsidRDefault="00A85F35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INSCRIÇÃO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ESTADUAL:</w:t>
      </w:r>
    </w:p>
    <w:p w14:paraId="62DB87C1" w14:textId="77777777" w:rsidR="003C2A8A" w:rsidRPr="002B34E0" w:rsidRDefault="00A85F35">
      <w:pPr>
        <w:pStyle w:val="Corpodetexto"/>
        <w:spacing w:before="46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CARGO:</w:t>
      </w:r>
    </w:p>
    <w:p w14:paraId="1AF3D886" w14:textId="77777777" w:rsidR="003C2A8A" w:rsidRPr="002B34E0" w:rsidRDefault="00A85F35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CARTEIRA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CPF:</w:t>
      </w:r>
    </w:p>
    <w:p w14:paraId="17C64541" w14:textId="77777777" w:rsidR="003C2A8A" w:rsidRPr="002B34E0" w:rsidRDefault="00A85F35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ENDEREÇO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TELEFONE:</w:t>
      </w:r>
    </w:p>
    <w:p w14:paraId="31E407D5" w14:textId="77777777" w:rsidR="00253187" w:rsidRPr="002B34E0" w:rsidRDefault="00253187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</w:p>
    <w:p w14:paraId="2C5B8769" w14:textId="77777777" w:rsidR="003C2A8A" w:rsidRPr="002B34E0" w:rsidRDefault="00A85F35" w:rsidP="00A85F35">
      <w:pPr>
        <w:pStyle w:val="Ttulo1"/>
        <w:numPr>
          <w:ilvl w:val="0"/>
          <w:numId w:val="15"/>
        </w:numPr>
        <w:tabs>
          <w:tab w:val="left" w:pos="980"/>
          <w:tab w:val="left" w:pos="981"/>
        </w:tabs>
        <w:spacing w:before="45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PREÇO</w:t>
      </w:r>
    </w:p>
    <w:p w14:paraId="4E6694D8" w14:textId="77777777" w:rsidR="003C2A8A" w:rsidRPr="002B34E0" w:rsidRDefault="00A85F35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cotado,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unitário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FINAL: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R$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(Por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extenso)</w:t>
      </w:r>
    </w:p>
    <w:p w14:paraId="5A199090" w14:textId="77777777" w:rsidR="00253187" w:rsidRPr="002B34E0" w:rsidRDefault="00253187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</w:p>
    <w:p w14:paraId="50690A2B" w14:textId="77777777" w:rsidR="003C2A8A" w:rsidRPr="002B34E0" w:rsidRDefault="00A85F35" w:rsidP="00A85F35">
      <w:pPr>
        <w:pStyle w:val="Ttulo1"/>
        <w:numPr>
          <w:ilvl w:val="0"/>
          <w:numId w:val="15"/>
        </w:numPr>
        <w:tabs>
          <w:tab w:val="left" w:pos="980"/>
          <w:tab w:val="left" w:pos="981"/>
        </w:tabs>
        <w:spacing w:before="44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GERAIS</w:t>
      </w:r>
    </w:p>
    <w:p w14:paraId="68B7FC72" w14:textId="77777777" w:rsidR="003C2A8A" w:rsidRPr="002B34E0" w:rsidRDefault="00A85F35" w:rsidP="00253187">
      <w:pPr>
        <w:pStyle w:val="Corpodetexto"/>
        <w:tabs>
          <w:tab w:val="left" w:pos="9072"/>
        </w:tabs>
        <w:spacing w:before="44" w:line="276" w:lineRule="auto"/>
        <w:ind w:left="260" w:right="38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proponente declara conhecer os termos do instrumento convocatório que rege a presente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licitação.</w:t>
      </w:r>
    </w:p>
    <w:p w14:paraId="223079FC" w14:textId="77777777" w:rsidR="00253187" w:rsidRPr="002B34E0" w:rsidRDefault="00253187">
      <w:pPr>
        <w:pStyle w:val="Corpodetexto"/>
        <w:spacing w:before="44" w:line="276" w:lineRule="auto"/>
        <w:ind w:left="260" w:right="384"/>
        <w:jc w:val="both"/>
        <w:rPr>
          <w:rFonts w:ascii="Times New Roman" w:hAnsi="Times New Roman" w:cs="Times New Roman"/>
          <w:sz w:val="21"/>
          <w:szCs w:val="21"/>
        </w:rPr>
      </w:pPr>
    </w:p>
    <w:p w14:paraId="755C7FAC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LOCAL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</w:p>
    <w:p w14:paraId="789AD6A7" w14:textId="77777777" w:rsidR="003C2A8A" w:rsidRPr="002B34E0" w:rsidRDefault="00A85F35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9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(Anexo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Edital).</w:t>
      </w:r>
    </w:p>
    <w:p w14:paraId="673C5CA1" w14:textId="77777777" w:rsidR="00253187" w:rsidRPr="002B34E0" w:rsidRDefault="00253187">
      <w:pPr>
        <w:pStyle w:val="Corpodetexto"/>
        <w:spacing w:before="44"/>
        <w:ind w:left="260"/>
        <w:rPr>
          <w:rFonts w:ascii="Times New Roman" w:hAnsi="Times New Roman" w:cs="Times New Roman"/>
          <w:sz w:val="21"/>
          <w:szCs w:val="21"/>
        </w:rPr>
      </w:pPr>
    </w:p>
    <w:p w14:paraId="6729B788" w14:textId="77777777" w:rsidR="003C2A8A" w:rsidRPr="002B34E0" w:rsidRDefault="00A85F35">
      <w:pPr>
        <w:pStyle w:val="Ttulo1"/>
        <w:spacing w:before="4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</w:t>
      </w:r>
    </w:p>
    <w:p w14:paraId="4672C7C7" w14:textId="04D99FCF" w:rsidR="003C2A8A" w:rsidRPr="002B34E0" w:rsidRDefault="00A85F35">
      <w:pPr>
        <w:spacing w:before="45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mínimo,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="00A33BEC" w:rsidRPr="002B34E0">
        <w:rPr>
          <w:rFonts w:ascii="Times New Roman" w:hAnsi="Times New Roman" w:cs="Times New Roman"/>
          <w:b/>
          <w:sz w:val="21"/>
          <w:szCs w:val="21"/>
        </w:rPr>
        <w:t>6</w:t>
      </w:r>
      <w:r w:rsidRPr="002B34E0">
        <w:rPr>
          <w:rFonts w:ascii="Times New Roman" w:hAnsi="Times New Roman" w:cs="Times New Roman"/>
          <w:b/>
          <w:sz w:val="21"/>
          <w:szCs w:val="21"/>
        </w:rPr>
        <w:t>0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</w:t>
      </w:r>
      <w:r w:rsidR="00A33BEC" w:rsidRPr="002B34E0">
        <w:rPr>
          <w:rFonts w:ascii="Times New Roman" w:hAnsi="Times New Roman" w:cs="Times New Roman"/>
          <w:b/>
          <w:sz w:val="21"/>
          <w:szCs w:val="21"/>
        </w:rPr>
        <w:t>sessenta</w:t>
      </w:r>
      <w:r w:rsidRPr="002B34E0">
        <w:rPr>
          <w:rFonts w:ascii="Times New Roman" w:hAnsi="Times New Roman" w:cs="Times New Roman"/>
          <w:b/>
          <w:sz w:val="21"/>
          <w:szCs w:val="21"/>
        </w:rPr>
        <w:t>)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dias</w:t>
      </w:r>
      <w:r w:rsidRPr="002B34E0">
        <w:rPr>
          <w:rFonts w:ascii="Times New Roman" w:hAnsi="Times New Roman" w:cs="Times New Roman"/>
          <w:b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sessão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Pregão.</w:t>
      </w:r>
    </w:p>
    <w:p w14:paraId="37A3CE4D" w14:textId="77777777" w:rsidR="00253187" w:rsidRPr="002B34E0" w:rsidRDefault="00253187">
      <w:pPr>
        <w:spacing w:before="45"/>
        <w:ind w:left="260"/>
        <w:rPr>
          <w:rFonts w:ascii="Times New Roman" w:hAnsi="Times New Roman" w:cs="Times New Roman"/>
          <w:sz w:val="21"/>
          <w:szCs w:val="21"/>
        </w:rPr>
      </w:pPr>
    </w:p>
    <w:p w14:paraId="3C67024C" w14:textId="77777777" w:rsidR="003C2A8A" w:rsidRPr="002B34E0" w:rsidRDefault="00A85F35">
      <w:pPr>
        <w:pStyle w:val="Ttulo1"/>
        <w:spacing w:before="4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56CFF1C1" w14:textId="77777777" w:rsidR="003C2A8A" w:rsidRPr="002B34E0" w:rsidRDefault="00A85F35">
      <w:pPr>
        <w:spacing w:before="45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12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(doze)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meses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prorrogado.</w:t>
      </w:r>
    </w:p>
    <w:p w14:paraId="027A5248" w14:textId="77777777" w:rsidR="003C2A8A" w:rsidRPr="002B34E0" w:rsidRDefault="003C2A8A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29B34D7A" w14:textId="7C583407" w:rsidR="003C2A8A" w:rsidRPr="002B34E0" w:rsidRDefault="00A85F35">
      <w:pPr>
        <w:pStyle w:val="Corpodetexto"/>
        <w:spacing w:line="276" w:lineRule="auto"/>
        <w:ind w:left="260" w:right="37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Obs.: </w:t>
      </w:r>
      <w:r w:rsidRPr="002B34E0">
        <w:rPr>
          <w:rFonts w:ascii="Times New Roman" w:hAnsi="Times New Roman" w:cs="Times New Roman"/>
          <w:sz w:val="21"/>
          <w:szCs w:val="21"/>
        </w:rPr>
        <w:t>Nos preços cotados estão incluídos todos os custos diretos e indiretos necessários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perfeita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composição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BDI, entregas nos municípi</w:t>
      </w:r>
      <w:r w:rsidR="007A5C51" w:rsidRPr="002B34E0">
        <w:rPr>
          <w:rFonts w:ascii="Times New Roman" w:hAnsi="Times New Roman" w:cs="Times New Roman"/>
          <w:sz w:val="21"/>
          <w:szCs w:val="21"/>
        </w:rPr>
        <w:t>o municipio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encargos sociais e inclusive as despesas com materiais e/ou equipamentos fornecidos, mão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fretes,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equipamentos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auxiliares,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ferramentas,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encargos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Tributária,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Previdenciária,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infortunística do trabalho e responsabilidade civil por quaisquer danos causados a terceiros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dispêndios resultantes de impostos, taxas, regulamentos e posturas municipais, estaduais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enfim,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tudo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necessário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a execução total e completa do 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licitação.</w:t>
      </w:r>
    </w:p>
    <w:p w14:paraId="5EB01970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sz w:val="21"/>
          <w:szCs w:val="21"/>
        </w:rPr>
      </w:pPr>
    </w:p>
    <w:p w14:paraId="24CCBF8C" w14:textId="77777777" w:rsidR="003C2A8A" w:rsidRPr="002B34E0" w:rsidRDefault="00A85F35">
      <w:pPr>
        <w:ind w:left="1811" w:right="2030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2"/>
          <w:sz w:val="21"/>
          <w:szCs w:val="21"/>
        </w:rPr>
        <w:t>LOCAL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DATA</w:t>
      </w:r>
    </w:p>
    <w:p w14:paraId="5DDD19E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636932D" w14:textId="77777777" w:rsidR="003C2A8A" w:rsidRPr="002B34E0" w:rsidRDefault="00A85F35">
      <w:pPr>
        <w:spacing w:before="1"/>
        <w:ind w:left="1811" w:right="2030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NOME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76B8CEEE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2AE77966" w14:textId="77777777" w:rsidR="003C2A8A" w:rsidRPr="002B34E0" w:rsidRDefault="00A85F35" w:rsidP="00A85F35">
      <w:pPr>
        <w:pStyle w:val="Ttulo1"/>
        <w:numPr>
          <w:ilvl w:val="0"/>
          <w:numId w:val="15"/>
        </w:numPr>
        <w:tabs>
          <w:tab w:val="left" w:pos="980"/>
          <w:tab w:val="left" w:pos="981"/>
        </w:tabs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PROPOSTA: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(MODELO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PROPOSTA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PREÇOS)</w:t>
      </w:r>
    </w:p>
    <w:p w14:paraId="0D28F821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50" w:gutter="0"/>
          <w:cols w:space="720"/>
        </w:sectPr>
      </w:pPr>
    </w:p>
    <w:p w14:paraId="77C3B4B2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b/>
          <w:sz w:val="21"/>
          <w:szCs w:val="21"/>
        </w:rPr>
      </w:pPr>
    </w:p>
    <w:p w14:paraId="7CDB60FB" w14:textId="33EBDC85" w:rsidR="003C2A8A" w:rsidRPr="002B34E0" w:rsidRDefault="00253187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  <w:highlight w:val="yellow"/>
        </w:rPr>
        <w:t>xxxxxxxxxxxxxxxxxxxxxxxxxxxxxxxxxxxxxxxxxxxxxxxxxxxxxxxxxxxxxxxxxxxxxxxxxxxxxxxxxxxxxxx</w:t>
      </w:r>
    </w:p>
    <w:p w14:paraId="072480E9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b/>
          <w:sz w:val="21"/>
          <w:szCs w:val="21"/>
        </w:rPr>
      </w:pPr>
    </w:p>
    <w:p w14:paraId="1E722AB6" w14:textId="77777777" w:rsidR="003C2A8A" w:rsidRPr="002B34E0" w:rsidRDefault="00A85F35">
      <w:pPr>
        <w:pStyle w:val="Corpodetexto"/>
        <w:spacing w:before="52"/>
        <w:ind w:left="1811" w:right="2210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Local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</w:p>
    <w:p w14:paraId="1CDD4736" w14:textId="77777777" w:rsidR="003C2A8A" w:rsidRPr="002B34E0" w:rsidRDefault="00A85F35">
      <w:pPr>
        <w:pStyle w:val="Corpodetexto"/>
        <w:spacing w:before="96"/>
        <w:ind w:left="1811" w:right="2210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700193D8" w14:textId="77777777" w:rsidR="003C2A8A" w:rsidRPr="002B34E0" w:rsidRDefault="003C2A8A">
      <w:pPr>
        <w:jc w:val="center"/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33"/>
          <w:footerReference w:type="default" r:id="rId34"/>
          <w:pgSz w:w="11920" w:h="16840"/>
          <w:pgMar w:top="1400" w:right="780" w:bottom="1680" w:left="1440" w:header="307" w:footer="1481" w:gutter="0"/>
          <w:cols w:space="720"/>
        </w:sectPr>
      </w:pPr>
    </w:p>
    <w:p w14:paraId="0791AC46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sz w:val="21"/>
          <w:szCs w:val="21"/>
        </w:rPr>
      </w:pPr>
    </w:p>
    <w:p w14:paraId="7A8AB4FF" w14:textId="77777777" w:rsidR="003C2A8A" w:rsidRPr="002B34E0" w:rsidRDefault="00A85F35">
      <w:pPr>
        <w:pStyle w:val="Ttulo1"/>
        <w:spacing w:before="51"/>
        <w:ind w:left="1444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III</w:t>
      </w:r>
    </w:p>
    <w:p w14:paraId="364E83FD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7D2A435E" w14:textId="77777777" w:rsidR="003C2A8A" w:rsidRPr="002B34E0" w:rsidRDefault="00A85F35">
      <w:pPr>
        <w:spacing w:before="190"/>
        <w:ind w:left="413" w:right="631" w:firstLine="79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DADOS BANCÁRIOS, DADOS DO REPRESENTANTE LEGAL, DECLARAÇÃO DE DOMICÍLIO</w:t>
      </w:r>
      <w:r w:rsidRPr="002B34E0">
        <w:rPr>
          <w:rFonts w:ascii="Times New Roman" w:hAnsi="Times New Roman" w:cs="Times New Roman"/>
          <w:b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EMPRESA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POR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CERTIFICAÇÃO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DIGITAL</w:t>
      </w:r>
    </w:p>
    <w:p w14:paraId="596771C5" w14:textId="77777777" w:rsidR="003C2A8A" w:rsidRPr="002B34E0" w:rsidRDefault="00A85F35" w:rsidP="00A85F35">
      <w:pPr>
        <w:pStyle w:val="Ttulo1"/>
        <w:numPr>
          <w:ilvl w:val="1"/>
          <w:numId w:val="15"/>
        </w:numPr>
        <w:tabs>
          <w:tab w:val="left" w:pos="1700"/>
          <w:tab w:val="left" w:pos="1701"/>
        </w:tabs>
        <w:spacing w:before="94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BANCÁRIOS:</w:t>
      </w:r>
    </w:p>
    <w:tbl>
      <w:tblPr>
        <w:tblStyle w:val="TableNormal"/>
        <w:tblW w:w="0" w:type="auto"/>
        <w:tblInd w:w="1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0"/>
      </w:tblGrid>
      <w:tr w:rsidR="003C2A8A" w:rsidRPr="002B34E0" w14:paraId="262B01D5" w14:textId="77777777">
        <w:trPr>
          <w:trHeight w:val="349"/>
        </w:trPr>
        <w:tc>
          <w:tcPr>
            <w:tcW w:w="9180" w:type="dxa"/>
          </w:tcPr>
          <w:p w14:paraId="70847FE2" w14:textId="77777777" w:rsidR="003C2A8A" w:rsidRPr="002B34E0" w:rsidRDefault="00A85F35">
            <w:pPr>
              <w:pStyle w:val="TableParagraph"/>
              <w:spacing w:before="53" w:line="276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NOME</w:t>
            </w:r>
            <w:r w:rsidRPr="002B34E0"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DO</w:t>
            </w:r>
            <w:r w:rsidRPr="002B34E0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BANCO:</w:t>
            </w:r>
          </w:p>
        </w:tc>
      </w:tr>
      <w:tr w:rsidR="003C2A8A" w:rsidRPr="002B34E0" w14:paraId="10B3CE18" w14:textId="77777777">
        <w:trPr>
          <w:trHeight w:val="309"/>
        </w:trPr>
        <w:tc>
          <w:tcPr>
            <w:tcW w:w="9180" w:type="dxa"/>
          </w:tcPr>
          <w:p w14:paraId="5AF1FE40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6CB5455D" w14:textId="77777777">
        <w:trPr>
          <w:trHeight w:val="330"/>
        </w:trPr>
        <w:tc>
          <w:tcPr>
            <w:tcW w:w="9180" w:type="dxa"/>
          </w:tcPr>
          <w:p w14:paraId="5CF63753" w14:textId="77777777" w:rsidR="003C2A8A" w:rsidRPr="002B34E0" w:rsidRDefault="00A85F35">
            <w:pPr>
              <w:pStyle w:val="TableParagraph"/>
              <w:spacing w:before="47" w:line="263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CIDADE:</w:t>
            </w:r>
          </w:p>
        </w:tc>
      </w:tr>
      <w:tr w:rsidR="003C2A8A" w:rsidRPr="002B34E0" w14:paraId="1AF94FD6" w14:textId="77777777">
        <w:trPr>
          <w:trHeight w:val="309"/>
        </w:trPr>
        <w:tc>
          <w:tcPr>
            <w:tcW w:w="9180" w:type="dxa"/>
          </w:tcPr>
          <w:p w14:paraId="0132F54E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4D3E7E4D" w14:textId="77777777">
        <w:trPr>
          <w:trHeight w:val="350"/>
        </w:trPr>
        <w:tc>
          <w:tcPr>
            <w:tcW w:w="9180" w:type="dxa"/>
          </w:tcPr>
          <w:p w14:paraId="69787572" w14:textId="77777777" w:rsidR="003C2A8A" w:rsidRPr="002B34E0" w:rsidRDefault="00A85F35">
            <w:pPr>
              <w:pStyle w:val="TableParagraph"/>
              <w:spacing w:before="63" w:line="266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Nº</w:t>
            </w:r>
            <w:r w:rsidRPr="002B34E0">
              <w:rPr>
                <w:rFonts w:ascii="Times New Roman" w:hAnsi="Times New Roman" w:cs="Times New Roman"/>
                <w:b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b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AGÊNCIA:</w:t>
            </w:r>
          </w:p>
        </w:tc>
      </w:tr>
      <w:tr w:rsidR="003C2A8A" w:rsidRPr="002B34E0" w14:paraId="5ECDAB58" w14:textId="77777777">
        <w:trPr>
          <w:trHeight w:val="309"/>
        </w:trPr>
        <w:tc>
          <w:tcPr>
            <w:tcW w:w="9180" w:type="dxa"/>
          </w:tcPr>
          <w:p w14:paraId="71803712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2C8EE06D" w14:textId="77777777">
        <w:trPr>
          <w:trHeight w:val="350"/>
        </w:trPr>
        <w:tc>
          <w:tcPr>
            <w:tcW w:w="9180" w:type="dxa"/>
          </w:tcPr>
          <w:p w14:paraId="133327E9" w14:textId="77777777" w:rsidR="003C2A8A" w:rsidRPr="002B34E0" w:rsidRDefault="00A85F35">
            <w:pPr>
              <w:pStyle w:val="TableParagraph"/>
              <w:spacing w:before="59" w:line="271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Nº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CONTA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CORRENTE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EMPRESA:</w:t>
            </w:r>
          </w:p>
        </w:tc>
      </w:tr>
      <w:tr w:rsidR="003C2A8A" w:rsidRPr="002B34E0" w14:paraId="5D17FD35" w14:textId="77777777">
        <w:trPr>
          <w:trHeight w:val="309"/>
        </w:trPr>
        <w:tc>
          <w:tcPr>
            <w:tcW w:w="9180" w:type="dxa"/>
          </w:tcPr>
          <w:p w14:paraId="004473B8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1C97AC27" w14:textId="77777777">
        <w:trPr>
          <w:trHeight w:val="350"/>
        </w:trPr>
        <w:tc>
          <w:tcPr>
            <w:tcW w:w="9180" w:type="dxa"/>
          </w:tcPr>
          <w:p w14:paraId="7C59D044" w14:textId="77777777" w:rsidR="003C2A8A" w:rsidRPr="002B34E0" w:rsidRDefault="00A85F35">
            <w:pPr>
              <w:pStyle w:val="TableParagraph"/>
              <w:spacing w:before="53" w:line="277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NOME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CONTA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CORRENTE:</w:t>
            </w:r>
          </w:p>
        </w:tc>
      </w:tr>
      <w:tr w:rsidR="003C2A8A" w:rsidRPr="002B34E0" w14:paraId="7553770E" w14:textId="77777777">
        <w:trPr>
          <w:trHeight w:val="309"/>
        </w:trPr>
        <w:tc>
          <w:tcPr>
            <w:tcW w:w="9180" w:type="dxa"/>
          </w:tcPr>
          <w:p w14:paraId="01B419EE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3265D24D" w14:textId="77777777">
        <w:trPr>
          <w:trHeight w:val="330"/>
        </w:trPr>
        <w:tc>
          <w:tcPr>
            <w:tcW w:w="9180" w:type="dxa"/>
          </w:tcPr>
          <w:p w14:paraId="1E0B4BC0" w14:textId="77777777" w:rsidR="003C2A8A" w:rsidRPr="002B34E0" w:rsidRDefault="00A85F35">
            <w:pPr>
              <w:pStyle w:val="TableParagraph"/>
              <w:spacing w:before="49" w:line="261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CHAVE</w:t>
            </w:r>
            <w:r w:rsidRPr="002B34E0">
              <w:rPr>
                <w:rFonts w:ascii="Times New Roman" w:hAnsi="Times New Roman" w:cs="Times New Roman"/>
                <w:b/>
                <w:spacing w:val="-6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PIX:</w:t>
            </w:r>
          </w:p>
        </w:tc>
      </w:tr>
    </w:tbl>
    <w:p w14:paraId="0741ADBE" w14:textId="77777777" w:rsidR="003C2A8A" w:rsidRPr="002B34E0" w:rsidRDefault="00A85F35" w:rsidP="00A85F35">
      <w:pPr>
        <w:pStyle w:val="PargrafodaLista"/>
        <w:numPr>
          <w:ilvl w:val="1"/>
          <w:numId w:val="15"/>
        </w:numPr>
        <w:tabs>
          <w:tab w:val="left" w:pos="1700"/>
          <w:tab w:val="left" w:pos="1701"/>
        </w:tabs>
        <w:spacing w:before="2"/>
        <w:ind w:hanging="586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DADOS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DO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LEGAL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RESPONSÁVEL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PELA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b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DAS</w:t>
      </w:r>
    </w:p>
    <w:p w14:paraId="7DB2F65C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ATAS</w:t>
      </w:r>
    </w:p>
    <w:tbl>
      <w:tblPr>
        <w:tblStyle w:val="TableNormal"/>
        <w:tblW w:w="0" w:type="auto"/>
        <w:tblInd w:w="1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0"/>
      </w:tblGrid>
      <w:tr w:rsidR="003C2A8A" w:rsidRPr="002B34E0" w14:paraId="4963D076" w14:textId="77777777">
        <w:trPr>
          <w:trHeight w:val="350"/>
        </w:trPr>
        <w:tc>
          <w:tcPr>
            <w:tcW w:w="9180" w:type="dxa"/>
          </w:tcPr>
          <w:p w14:paraId="55A22B4B" w14:textId="77777777" w:rsidR="003C2A8A" w:rsidRPr="002B34E0" w:rsidRDefault="00A85F35">
            <w:pPr>
              <w:pStyle w:val="TableParagraph"/>
              <w:spacing w:before="51" w:line="279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NOME</w:t>
            </w:r>
            <w:r w:rsidRPr="002B34E0">
              <w:rPr>
                <w:rFonts w:ascii="Times New Roman" w:hAnsi="Times New Roman" w:cs="Times New Roman"/>
                <w:b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COMPLETO:</w:t>
            </w:r>
          </w:p>
        </w:tc>
      </w:tr>
      <w:tr w:rsidR="003C2A8A" w:rsidRPr="002B34E0" w14:paraId="7BC85BA8" w14:textId="77777777">
        <w:trPr>
          <w:trHeight w:val="309"/>
        </w:trPr>
        <w:tc>
          <w:tcPr>
            <w:tcW w:w="9180" w:type="dxa"/>
          </w:tcPr>
          <w:p w14:paraId="15410E25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23E6F28C" w14:textId="77777777">
        <w:trPr>
          <w:trHeight w:val="330"/>
        </w:trPr>
        <w:tc>
          <w:tcPr>
            <w:tcW w:w="9180" w:type="dxa"/>
          </w:tcPr>
          <w:p w14:paraId="50714167" w14:textId="77777777" w:rsidR="003C2A8A" w:rsidRPr="002B34E0" w:rsidRDefault="00A85F35">
            <w:pPr>
              <w:pStyle w:val="TableParagraph"/>
              <w:spacing w:before="43" w:line="267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CARGO</w:t>
            </w:r>
            <w:r w:rsidRPr="002B34E0"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OU</w:t>
            </w:r>
            <w:r w:rsidRPr="002B34E0"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FUNÇÃO:</w:t>
            </w:r>
          </w:p>
        </w:tc>
      </w:tr>
      <w:tr w:rsidR="003C2A8A" w:rsidRPr="002B34E0" w14:paraId="3877E6C4" w14:textId="77777777">
        <w:trPr>
          <w:trHeight w:val="330"/>
        </w:trPr>
        <w:tc>
          <w:tcPr>
            <w:tcW w:w="9180" w:type="dxa"/>
          </w:tcPr>
          <w:p w14:paraId="6DF3AE70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2EC7B0F8" w14:textId="77777777">
        <w:trPr>
          <w:trHeight w:val="330"/>
        </w:trPr>
        <w:tc>
          <w:tcPr>
            <w:tcW w:w="9180" w:type="dxa"/>
          </w:tcPr>
          <w:p w14:paraId="6ADCAC37" w14:textId="77777777" w:rsidR="003C2A8A" w:rsidRPr="002B34E0" w:rsidRDefault="00A85F35">
            <w:pPr>
              <w:pStyle w:val="TableParagraph"/>
              <w:spacing w:before="37" w:line="273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IDENTIDADE</w:t>
            </w:r>
            <w:r w:rsidRPr="002B34E0">
              <w:rPr>
                <w:rFonts w:ascii="Times New Roman" w:hAnsi="Times New Roman" w:cs="Times New Roman"/>
                <w:b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Nº:</w:t>
            </w:r>
          </w:p>
        </w:tc>
      </w:tr>
      <w:tr w:rsidR="003C2A8A" w:rsidRPr="002B34E0" w14:paraId="5D568E39" w14:textId="77777777">
        <w:trPr>
          <w:trHeight w:val="309"/>
        </w:trPr>
        <w:tc>
          <w:tcPr>
            <w:tcW w:w="9180" w:type="dxa"/>
          </w:tcPr>
          <w:p w14:paraId="3DDCDEA7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4364BDAF" w14:textId="77777777">
        <w:trPr>
          <w:trHeight w:val="350"/>
        </w:trPr>
        <w:tc>
          <w:tcPr>
            <w:tcW w:w="9180" w:type="dxa"/>
          </w:tcPr>
          <w:p w14:paraId="5C9B0D94" w14:textId="77777777" w:rsidR="003C2A8A" w:rsidRPr="002B34E0" w:rsidRDefault="00A85F35">
            <w:pPr>
              <w:pStyle w:val="TableParagraph"/>
              <w:spacing w:before="51" w:line="279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CPF/MF</w:t>
            </w:r>
            <w:r w:rsidRPr="002B34E0">
              <w:rPr>
                <w:rFonts w:ascii="Times New Roman" w:hAnsi="Times New Roman" w:cs="Times New Roman"/>
                <w:b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Nº:</w:t>
            </w:r>
          </w:p>
        </w:tc>
      </w:tr>
      <w:tr w:rsidR="003C2A8A" w:rsidRPr="002B34E0" w14:paraId="100D13D7" w14:textId="77777777">
        <w:trPr>
          <w:trHeight w:val="309"/>
        </w:trPr>
        <w:tc>
          <w:tcPr>
            <w:tcW w:w="9180" w:type="dxa"/>
          </w:tcPr>
          <w:p w14:paraId="0ACDB107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3C2A8A" w:rsidRPr="002B34E0" w14:paraId="15731ADA" w14:textId="77777777">
        <w:trPr>
          <w:trHeight w:val="330"/>
        </w:trPr>
        <w:tc>
          <w:tcPr>
            <w:tcW w:w="9180" w:type="dxa"/>
          </w:tcPr>
          <w:p w14:paraId="60BEDEB8" w14:textId="77777777" w:rsidR="003C2A8A" w:rsidRPr="002B34E0" w:rsidRDefault="00A85F35">
            <w:pPr>
              <w:pStyle w:val="TableParagraph"/>
              <w:spacing w:before="43" w:line="267" w:lineRule="exact"/>
              <w:ind w:left="1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>TELEFONE</w:t>
            </w:r>
            <w:r w:rsidRPr="002B34E0">
              <w:rPr>
                <w:rFonts w:ascii="Times New Roman" w:hAnsi="Times New Roman" w:cs="Times New Roman"/>
                <w:b/>
                <w:spacing w:val="-1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PARA</w:t>
            </w:r>
            <w:r w:rsidRPr="002B34E0">
              <w:rPr>
                <w:rFonts w:ascii="Times New Roman" w:hAnsi="Times New Roman" w:cs="Times New Roman"/>
                <w:b/>
                <w:spacing w:val="-1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CONTATO:</w:t>
            </w:r>
          </w:p>
        </w:tc>
      </w:tr>
    </w:tbl>
    <w:p w14:paraId="7BD9E725" w14:textId="77777777" w:rsidR="003C2A8A" w:rsidRPr="002B34E0" w:rsidRDefault="00A85F35" w:rsidP="00A85F35">
      <w:pPr>
        <w:pStyle w:val="PargrafodaLista"/>
        <w:numPr>
          <w:ilvl w:val="1"/>
          <w:numId w:val="15"/>
        </w:numPr>
        <w:tabs>
          <w:tab w:val="left" w:pos="1700"/>
          <w:tab w:val="left" w:pos="1701"/>
        </w:tabs>
        <w:spacing w:line="290" w:lineRule="exact"/>
        <w:ind w:hanging="586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DOMICÍLIO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EMPRESA</w:t>
      </w:r>
    </w:p>
    <w:tbl>
      <w:tblPr>
        <w:tblStyle w:val="TableNormal"/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00"/>
      </w:tblGrid>
      <w:tr w:rsidR="003C2A8A" w:rsidRPr="002B34E0" w14:paraId="57AC6B9B" w14:textId="77777777">
        <w:trPr>
          <w:trHeight w:val="489"/>
        </w:trPr>
        <w:tc>
          <w:tcPr>
            <w:tcW w:w="9200" w:type="dxa"/>
          </w:tcPr>
          <w:p w14:paraId="7185815B" w14:textId="77777777" w:rsidR="003C2A8A" w:rsidRPr="002B34E0" w:rsidRDefault="00A85F35">
            <w:pPr>
              <w:pStyle w:val="TableParagraph"/>
              <w:spacing w:line="229" w:lineRule="exact"/>
              <w:ind w:left="11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Declaramos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Domicílio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Eletrônico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Empresa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para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recebimento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autorizações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</w:p>
          <w:p w14:paraId="29C07745" w14:textId="77777777" w:rsidR="003C2A8A" w:rsidRPr="002B34E0" w:rsidRDefault="00A85F35">
            <w:pPr>
              <w:pStyle w:val="TableParagraph"/>
              <w:spacing w:line="241" w:lineRule="exact"/>
              <w:ind w:left="110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fornecimento,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alerta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avisos,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notificações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decisões</w:t>
            </w:r>
            <w:r w:rsidRPr="002B34E0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administrativas,</w:t>
            </w:r>
            <w:r w:rsidRPr="002B34E0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é:</w:t>
            </w:r>
          </w:p>
        </w:tc>
      </w:tr>
      <w:tr w:rsidR="003C2A8A" w:rsidRPr="002B34E0" w14:paraId="03DF5653" w14:textId="77777777">
        <w:trPr>
          <w:trHeight w:val="590"/>
        </w:trPr>
        <w:tc>
          <w:tcPr>
            <w:tcW w:w="9200" w:type="dxa"/>
          </w:tcPr>
          <w:p w14:paraId="0CA8F579" w14:textId="77777777" w:rsidR="003C2A8A" w:rsidRPr="002B34E0" w:rsidRDefault="003C2A8A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8DDE678" w14:textId="77777777" w:rsidR="003C2A8A" w:rsidRPr="002B34E0" w:rsidRDefault="00A85F35">
            <w:pPr>
              <w:pStyle w:val="TableParagraph"/>
              <w:spacing w:line="279" w:lineRule="exact"/>
              <w:ind w:left="1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E-MAIL:</w:t>
            </w:r>
          </w:p>
        </w:tc>
      </w:tr>
    </w:tbl>
    <w:p w14:paraId="29FF61A1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b/>
          <w:sz w:val="21"/>
          <w:szCs w:val="21"/>
        </w:rPr>
      </w:pPr>
    </w:p>
    <w:p w14:paraId="45512F29" w14:textId="77777777" w:rsidR="003C2A8A" w:rsidRPr="002B34E0" w:rsidRDefault="00A85F35" w:rsidP="00A33BEC">
      <w:pPr>
        <w:spacing w:before="1"/>
        <w:ind w:left="1085" w:right="1129"/>
        <w:jc w:val="both"/>
        <w:rPr>
          <w:rFonts w:ascii="Times New Roman" w:hAnsi="Times New Roman" w:cs="Times New Roman"/>
          <w:i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 xml:space="preserve">Obs.: </w:t>
      </w:r>
      <w:r w:rsidRPr="002B34E0">
        <w:rPr>
          <w:rFonts w:ascii="Times New Roman" w:hAnsi="Times New Roman" w:cs="Times New Roman"/>
          <w:i/>
          <w:sz w:val="21"/>
          <w:szCs w:val="21"/>
        </w:rPr>
        <w:t>Informar apenas 1 (um) e-mail como domicílio eletrônico da empresa.</w:t>
      </w:r>
      <w:r w:rsidRPr="002B34E0">
        <w:rPr>
          <w:rFonts w:ascii="Times New Roman" w:hAnsi="Times New Roman" w:cs="Times New Roman"/>
          <w:i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Havendo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mais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de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um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e-mail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informado,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será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considerado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somente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o</w:t>
      </w:r>
      <w:r w:rsidRPr="002B34E0">
        <w:rPr>
          <w:rFonts w:ascii="Times New Roman" w:hAnsi="Times New Roman" w:cs="Times New Roman"/>
          <w:i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primeiro</w:t>
      </w:r>
      <w:r w:rsidRPr="002B34E0">
        <w:rPr>
          <w:rFonts w:ascii="Times New Roman" w:hAnsi="Times New Roman" w:cs="Times New Roman"/>
          <w:i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da</w:t>
      </w:r>
      <w:r w:rsidRPr="002B34E0">
        <w:rPr>
          <w:rFonts w:ascii="Times New Roman" w:hAnsi="Times New Roman" w:cs="Times New Roman"/>
          <w:i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lista.</w:t>
      </w:r>
    </w:p>
    <w:p w14:paraId="568B1148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i/>
          <w:sz w:val="21"/>
          <w:szCs w:val="21"/>
        </w:rPr>
      </w:pPr>
    </w:p>
    <w:p w14:paraId="3022EBBF" w14:textId="77777777" w:rsidR="003C2A8A" w:rsidRPr="002B34E0" w:rsidRDefault="00A85F35" w:rsidP="00A85F35">
      <w:pPr>
        <w:pStyle w:val="Ttulo1"/>
        <w:numPr>
          <w:ilvl w:val="1"/>
          <w:numId w:val="15"/>
        </w:numPr>
        <w:tabs>
          <w:tab w:val="left" w:pos="1700"/>
          <w:tab w:val="left" w:pos="1701"/>
        </w:tabs>
        <w:spacing w:before="1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CERTIFICAÇÃO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DIGITAL</w:t>
      </w:r>
    </w:p>
    <w:p w14:paraId="46BACA24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81" w:gutter="0"/>
          <w:cols w:space="720"/>
        </w:sectPr>
      </w:pPr>
    </w:p>
    <w:p w14:paraId="06E9930F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b/>
          <w:sz w:val="21"/>
          <w:szCs w:val="21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00"/>
      </w:tblGrid>
      <w:tr w:rsidR="003C2A8A" w:rsidRPr="002B34E0" w14:paraId="420002AE" w14:textId="77777777">
        <w:trPr>
          <w:trHeight w:val="1729"/>
        </w:trPr>
        <w:tc>
          <w:tcPr>
            <w:tcW w:w="9200" w:type="dxa"/>
          </w:tcPr>
          <w:p w14:paraId="3483DE9D" w14:textId="025882CD" w:rsidR="003C2A8A" w:rsidRPr="002B34E0" w:rsidRDefault="00A85F35" w:rsidP="00C67194">
            <w:pPr>
              <w:pStyle w:val="TableParagraph"/>
              <w:spacing w:before="21"/>
              <w:ind w:left="110" w:right="58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Declaramos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estar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ciente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representante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legal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indicado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neste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documento,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será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signatário da “Ata de Registro de Preço”, o qual deverá assinar o documento eletrônico em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formato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“PDF”,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por certificação digital, caso assim solicitado, bem como somente serão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autorizados os pagamentos em contas cujo CNPJ de titularidade seja idêntico àquele 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habilitação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proposta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vinculada,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na licitação,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salvo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em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caso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 participação</w:t>
            </w:r>
            <w:r w:rsidR="00C67194"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em</w:t>
            </w:r>
            <w:r w:rsidRPr="002B34E0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consórcio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empresas.</w:t>
            </w:r>
          </w:p>
        </w:tc>
      </w:tr>
    </w:tbl>
    <w:p w14:paraId="1573984B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0EA628E0" w14:textId="77777777" w:rsidR="003C2A8A" w:rsidRPr="002B34E0" w:rsidRDefault="00A85F35">
      <w:pPr>
        <w:pStyle w:val="Corpodetexto"/>
        <w:spacing w:before="52" w:line="273" w:lineRule="exact"/>
        <w:ind w:left="1444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Local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</w:t>
      </w:r>
    </w:p>
    <w:p w14:paraId="177AD29F" w14:textId="77777777" w:rsidR="003C2A8A" w:rsidRPr="002B34E0" w:rsidRDefault="00A85F35">
      <w:pPr>
        <w:pStyle w:val="Corpodetexto"/>
        <w:spacing w:line="273" w:lineRule="exact"/>
        <w:ind w:left="516" w:right="738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Nome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5DEEEEE8" w14:textId="77777777" w:rsidR="003C2A8A" w:rsidRPr="002B34E0" w:rsidRDefault="003C2A8A">
      <w:pPr>
        <w:spacing w:line="273" w:lineRule="exact"/>
        <w:jc w:val="center"/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35"/>
          <w:footerReference w:type="default" r:id="rId36"/>
          <w:pgSz w:w="11920" w:h="16840"/>
          <w:pgMar w:top="1400" w:right="780" w:bottom="1680" w:left="1440" w:header="307" w:footer="1481" w:gutter="0"/>
          <w:cols w:space="720"/>
        </w:sectPr>
      </w:pPr>
    </w:p>
    <w:p w14:paraId="32502F9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93FAB79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2AA20A17" w14:textId="77777777" w:rsidR="003C2A8A" w:rsidRPr="002B34E0" w:rsidRDefault="00A85F35">
      <w:pPr>
        <w:pStyle w:val="Ttulo1"/>
        <w:spacing w:before="52"/>
        <w:ind w:left="1549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IV</w:t>
      </w:r>
    </w:p>
    <w:p w14:paraId="2569D29F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67C1F56D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6F1445F" w14:textId="77777777" w:rsidR="003C2A8A" w:rsidRPr="002B34E0" w:rsidRDefault="00A85F35">
      <w:pPr>
        <w:ind w:left="116" w:right="23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PLENO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DOS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HABILITAÇÃO</w:t>
      </w:r>
    </w:p>
    <w:p w14:paraId="40D8A7F5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52B04BBA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505603B9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0ED9B24B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509991CE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2E7B6C45" w14:textId="77777777" w:rsidR="003C2A8A" w:rsidRPr="002B34E0" w:rsidRDefault="00A85F35">
      <w:pPr>
        <w:pStyle w:val="Corpodetexto"/>
        <w:tabs>
          <w:tab w:val="left" w:pos="1805"/>
          <w:tab w:val="left" w:pos="5645"/>
          <w:tab w:val="left" w:pos="7340"/>
          <w:tab w:val="left" w:pos="8956"/>
        </w:tabs>
        <w:spacing w:line="360" w:lineRule="auto"/>
        <w:ind w:left="260" w:right="379" w:hanging="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(RAZÃO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EMPRESA)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 xml:space="preserve">, sediada em 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 xml:space="preserve"> (ENDEREÇO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COMERCIAL)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2021,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plenamente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requisitos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licitatório.</w:t>
      </w:r>
    </w:p>
    <w:p w14:paraId="4FF5642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40F8116" w14:textId="77777777" w:rsidR="003C2A8A" w:rsidRPr="002B34E0" w:rsidRDefault="003C2A8A">
      <w:pPr>
        <w:pStyle w:val="Corpodetexto"/>
        <w:spacing w:before="5"/>
        <w:rPr>
          <w:rFonts w:ascii="Times New Roman" w:hAnsi="Times New Roman" w:cs="Times New Roman"/>
          <w:sz w:val="21"/>
          <w:szCs w:val="21"/>
        </w:rPr>
      </w:pPr>
    </w:p>
    <w:p w14:paraId="31D7F1D3" w14:textId="77777777" w:rsidR="003C2A8A" w:rsidRPr="002B34E0" w:rsidRDefault="00A85F35">
      <w:pPr>
        <w:pStyle w:val="Corpodetexto"/>
        <w:spacing w:line="360" w:lineRule="auto"/>
        <w:ind w:left="260" w:right="37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OBS</w:t>
      </w:r>
      <w:r w:rsidRPr="002B34E0">
        <w:rPr>
          <w:rFonts w:ascii="Times New Roman" w:hAnsi="Times New Roman" w:cs="Times New Roman"/>
          <w:b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–</w:t>
      </w:r>
      <w:r w:rsidRPr="002B34E0">
        <w:rPr>
          <w:rFonts w:ascii="Times New Roman" w:hAnsi="Times New Roman" w:cs="Times New Roman"/>
          <w:b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EPP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problemas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fazer constar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tal ressalva.</w:t>
      </w:r>
    </w:p>
    <w:p w14:paraId="4464F468" w14:textId="77777777" w:rsidR="003C2A8A" w:rsidRPr="002B34E0" w:rsidRDefault="003C2A8A">
      <w:pPr>
        <w:pStyle w:val="Corpodetexto"/>
        <w:spacing w:before="5"/>
        <w:rPr>
          <w:rFonts w:ascii="Times New Roman" w:hAnsi="Times New Roman" w:cs="Times New Roman"/>
          <w:sz w:val="21"/>
          <w:szCs w:val="21"/>
        </w:rPr>
      </w:pPr>
    </w:p>
    <w:p w14:paraId="700121EE" w14:textId="77777777" w:rsidR="003C2A8A" w:rsidRPr="002B34E0" w:rsidRDefault="00A85F35">
      <w:pPr>
        <w:pStyle w:val="Corpodetexto"/>
        <w:tabs>
          <w:tab w:val="left" w:pos="4789"/>
          <w:tab w:val="left" w:pos="6619"/>
          <w:tab w:val="left" w:pos="7594"/>
          <w:tab w:val="left" w:pos="9376"/>
        </w:tabs>
        <w:spacing w:before="1"/>
        <w:ind w:left="3419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&lt;CIDADE&gt;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 UF ),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_&lt;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>DATA&gt;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</w:p>
    <w:p w14:paraId="767F93B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75358E8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3868C6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BC445C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3B4886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FE2A7D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54DF909" w14:textId="4018BAC2" w:rsidR="003C2A8A" w:rsidRPr="002B34E0" w:rsidRDefault="006A7975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54FD530" wp14:editId="1DAAE4D0">
                <wp:simplePos x="0" y="0"/>
                <wp:positionH relativeFrom="page">
                  <wp:posOffset>2134870</wp:posOffset>
                </wp:positionH>
                <wp:positionV relativeFrom="paragraph">
                  <wp:posOffset>188595</wp:posOffset>
                </wp:positionV>
                <wp:extent cx="3643630" cy="1270"/>
                <wp:effectExtent l="0" t="0" r="0" b="0"/>
                <wp:wrapTopAndBottom/>
                <wp:docPr id="439283889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43630" cy="1270"/>
                        </a:xfrm>
                        <a:custGeom>
                          <a:avLst/>
                          <a:gdLst>
                            <a:gd name="T0" fmla="+- 0 3362 3362"/>
                            <a:gd name="T1" fmla="*/ T0 w 5738"/>
                            <a:gd name="T2" fmla="+- 0 9099 3362"/>
                            <a:gd name="T3" fmla="*/ T2 w 57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38">
                              <a:moveTo>
                                <a:pt x="0" y="0"/>
                              </a:moveTo>
                              <a:lnTo>
                                <a:pt x="5737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6B4A5D9E" id="Freeform 12" o:spid="_x0000_s1026" style="position:absolute;margin-left:168.1pt;margin-top:14.85pt;width:286.9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" path="m,l5737,e" filled="f" strokeweight=".78pt">
                <v:path arrowok="t" o:connecttype="custom" o:connectlocs="0,0;3642995,0" o:connectangles="0,0"/>
                <w10:wrap type="topAndBottom" anchorx="page"/>
              </v:shape>
            </w:pict>
          </mc:Fallback>
        </mc:AlternateContent>
      </w:r>
    </w:p>
    <w:p w14:paraId="4B57B9DE" w14:textId="77777777" w:rsidR="003C2A8A" w:rsidRPr="002B34E0" w:rsidRDefault="00A85F35">
      <w:pPr>
        <w:pStyle w:val="Corpodetexto"/>
        <w:spacing w:before="87"/>
        <w:ind w:left="1549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7F824D31" w14:textId="77777777" w:rsidR="003C2A8A" w:rsidRPr="002B34E0" w:rsidRDefault="003C2A8A">
      <w:pPr>
        <w:jc w:val="center"/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37"/>
          <w:footerReference w:type="default" r:id="rId38"/>
          <w:pgSz w:w="11920" w:h="16840"/>
          <w:pgMar w:top="1400" w:right="780" w:bottom="1680" w:left="1440" w:header="307" w:footer="1481" w:gutter="0"/>
          <w:cols w:space="720"/>
        </w:sectPr>
      </w:pPr>
    </w:p>
    <w:p w14:paraId="44D83EF2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36F3A45A" w14:textId="77777777" w:rsidR="003C2A8A" w:rsidRPr="002B34E0" w:rsidRDefault="00A85F35">
      <w:pPr>
        <w:pStyle w:val="Ttulo1"/>
        <w:spacing w:before="52"/>
        <w:ind w:left="1549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</w:t>
      </w:r>
    </w:p>
    <w:p w14:paraId="3BF4F3C0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F37EB89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5F53B7FD" w14:textId="77777777" w:rsidR="003C2A8A" w:rsidRPr="002B34E0" w:rsidRDefault="00A85F35">
      <w:pPr>
        <w:ind w:left="1549" w:right="1666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AUSÊNCIA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CONDENAÇÃO</w:t>
      </w:r>
    </w:p>
    <w:p w14:paraId="29C66138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A8C61EF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695D754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b/>
          <w:sz w:val="21"/>
          <w:szCs w:val="21"/>
        </w:rPr>
      </w:pPr>
    </w:p>
    <w:p w14:paraId="2D7292A0" w14:textId="77777777" w:rsidR="003C2A8A" w:rsidRPr="002B34E0" w:rsidRDefault="00A85F35">
      <w:pPr>
        <w:pStyle w:val="Corpodetexto"/>
        <w:tabs>
          <w:tab w:val="left" w:pos="2120"/>
          <w:tab w:val="left" w:pos="6065"/>
          <w:tab w:val="left" w:pos="7954"/>
        </w:tabs>
        <w:spacing w:line="360" w:lineRule="auto"/>
        <w:ind w:left="260" w:right="378" w:hanging="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(RAZÃO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EMPRESA)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sediada</w:t>
      </w:r>
      <w:r w:rsidRPr="002B34E0">
        <w:rPr>
          <w:rFonts w:ascii="Times New Roman" w:hAnsi="Times New Roman" w:cs="Times New Roman"/>
          <w:spacing w:val="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(ENDEREÇO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COMERCIAL)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penas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 nº 14.133, 2021, que nos 5 (cinco) anos anteriores à divulgação do edital, não foi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condenada judicialmente, com trânsito em julgado, por exploração de trabalho infantil,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submissão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trabalhadores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análogas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escravo ou por contratação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adolescentes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 casos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vedados pela legislação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trabalhista.</w:t>
      </w:r>
    </w:p>
    <w:p w14:paraId="1F6FC73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E3945B8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634700C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4BB4BC8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sz w:val="21"/>
          <w:szCs w:val="21"/>
        </w:rPr>
      </w:pPr>
    </w:p>
    <w:p w14:paraId="5057262D" w14:textId="77777777" w:rsidR="003C2A8A" w:rsidRPr="002B34E0" w:rsidRDefault="00A85F35">
      <w:pPr>
        <w:pStyle w:val="Corpodetexto"/>
        <w:tabs>
          <w:tab w:val="left" w:pos="1625"/>
          <w:tab w:val="left" w:pos="3455"/>
          <w:tab w:val="left" w:pos="6216"/>
        </w:tabs>
        <w:ind w:left="25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&lt;CIDADE&gt;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UF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),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     </w:t>
      </w:r>
      <w:r w:rsidRPr="002B34E0">
        <w:rPr>
          <w:rFonts w:ascii="Times New Roman" w:hAnsi="Times New Roman" w:cs="Times New Roman"/>
          <w:spacing w:val="23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&lt;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DATA&gt;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</w:p>
    <w:p w14:paraId="3A60633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ECA164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9C5ACE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F88326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703652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84B5B30" w14:textId="51F77507" w:rsidR="003C2A8A" w:rsidRPr="002B34E0" w:rsidRDefault="006A7975">
      <w:pPr>
        <w:pStyle w:val="Corpodetexto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2B27425" wp14:editId="1ADE01CA">
                <wp:simplePos x="0" y="0"/>
                <wp:positionH relativeFrom="page">
                  <wp:posOffset>1080135</wp:posOffset>
                </wp:positionH>
                <wp:positionV relativeFrom="paragraph">
                  <wp:posOffset>154305</wp:posOffset>
                </wp:positionV>
                <wp:extent cx="3340100" cy="1270"/>
                <wp:effectExtent l="0" t="0" r="0" b="0"/>
                <wp:wrapTopAndBottom/>
                <wp:docPr id="199569029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10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5260"/>
                            <a:gd name="T2" fmla="+- 0 6960 1701"/>
                            <a:gd name="T3" fmla="*/ T2 w 52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0">
                              <a:moveTo>
                                <a:pt x="0" y="0"/>
                              </a:moveTo>
                              <a:lnTo>
                                <a:pt x="5259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1E58986D" id="Freeform 11" o:spid="_x0000_s1026" style="position:absolute;margin-left:85.05pt;margin-top:12.15pt;width:263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" path="m,l5259,e" filled="f" strokeweight=".78pt">
                <v:path arrowok="t" o:connecttype="custom" o:connectlocs="0,0;3339465,0" o:connectangles="0,0"/>
                <w10:wrap type="topAndBottom" anchorx="page"/>
              </v:shape>
            </w:pict>
          </mc:Fallback>
        </mc:AlternateContent>
      </w:r>
    </w:p>
    <w:p w14:paraId="4DF5FCC1" w14:textId="77777777" w:rsidR="003C2A8A" w:rsidRPr="002B34E0" w:rsidRDefault="00A85F35">
      <w:pPr>
        <w:pStyle w:val="Corpodetexto"/>
        <w:spacing w:before="87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70EE5A6B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39"/>
          <w:footerReference w:type="default" r:id="rId40"/>
          <w:pgSz w:w="11920" w:h="16840"/>
          <w:pgMar w:top="1400" w:right="780" w:bottom="1680" w:left="1440" w:header="307" w:footer="1481" w:gutter="0"/>
          <w:cols w:space="720"/>
        </w:sectPr>
      </w:pPr>
    </w:p>
    <w:p w14:paraId="3EE9DE13" w14:textId="77777777" w:rsidR="00E84CDE" w:rsidRPr="002B34E0" w:rsidRDefault="00E84CDE" w:rsidP="00E84CDE">
      <w:pPr>
        <w:spacing w:line="264" w:lineRule="exact"/>
        <w:ind w:left="2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lastRenderedPageBreak/>
        <w:t>ANEXO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bCs/>
          <w:sz w:val="21"/>
          <w:szCs w:val="21"/>
        </w:rPr>
        <w:fldChar w:fldCharType="begin"/>
      </w:r>
      <w:r w:rsidRPr="002B34E0">
        <w:rPr>
          <w:rFonts w:ascii="Times New Roman" w:hAnsi="Times New Roman" w:cs="Times New Roman"/>
          <w:b/>
          <w:bCs/>
          <w:sz w:val="21"/>
          <w:szCs w:val="21"/>
        </w:rPr>
        <w:instrText xml:space="preserve"> PAGE  \* ROMAN </w:instrText>
      </w:r>
      <w:r w:rsidRPr="002B34E0">
        <w:rPr>
          <w:rFonts w:ascii="Times New Roman" w:hAnsi="Times New Roman" w:cs="Times New Roman"/>
          <w:b/>
          <w:bCs/>
          <w:sz w:val="21"/>
          <w:szCs w:val="21"/>
        </w:rPr>
        <w:fldChar w:fldCharType="separate"/>
      </w:r>
      <w:r w:rsidRPr="002B34E0">
        <w:rPr>
          <w:rFonts w:ascii="Times New Roman" w:hAnsi="Times New Roman" w:cs="Times New Roman"/>
          <w:b/>
          <w:bCs/>
          <w:sz w:val="21"/>
          <w:szCs w:val="21"/>
        </w:rPr>
        <w:t>VI</w:t>
      </w:r>
      <w:r w:rsidRPr="002B34E0">
        <w:rPr>
          <w:rFonts w:ascii="Times New Roman" w:hAnsi="Times New Roman" w:cs="Times New Roman"/>
          <w:b/>
          <w:bCs/>
          <w:sz w:val="21"/>
          <w:szCs w:val="21"/>
        </w:rPr>
        <w:fldChar w:fldCharType="end"/>
      </w:r>
    </w:p>
    <w:p w14:paraId="0994C72D" w14:textId="77777777" w:rsidR="003C2A8A" w:rsidRPr="002B34E0" w:rsidRDefault="003C2A8A" w:rsidP="00E84CDE">
      <w:pPr>
        <w:pStyle w:val="Corpodetexto"/>
        <w:jc w:val="center"/>
        <w:rPr>
          <w:rFonts w:ascii="Times New Roman" w:hAnsi="Times New Roman" w:cs="Times New Roman"/>
          <w:sz w:val="21"/>
          <w:szCs w:val="21"/>
        </w:rPr>
      </w:pPr>
    </w:p>
    <w:p w14:paraId="2BA9BC27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sz w:val="21"/>
          <w:szCs w:val="21"/>
        </w:rPr>
      </w:pPr>
    </w:p>
    <w:p w14:paraId="29A3F47C" w14:textId="77777777" w:rsidR="003C2A8A" w:rsidRPr="002B34E0" w:rsidRDefault="00A85F35">
      <w:pPr>
        <w:pStyle w:val="Ttulo1"/>
        <w:spacing w:before="52"/>
        <w:ind w:left="1549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AUSÊNCIA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VÍNCULO</w:t>
      </w:r>
    </w:p>
    <w:p w14:paraId="11E6F8DA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64E57D13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52FC3B19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1741389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4D1E465C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1D7E1E3A" w14:textId="3EAD196A" w:rsidR="003C2A8A" w:rsidRPr="002B34E0" w:rsidRDefault="00A01684">
      <w:pPr>
        <w:pStyle w:val="Corpodetexto"/>
        <w:tabs>
          <w:tab w:val="left" w:pos="2120"/>
          <w:tab w:val="left" w:pos="6065"/>
          <w:tab w:val="left" w:pos="9080"/>
        </w:tabs>
        <w:ind w:left="1119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 (RAZÃO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EMPRESA)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</w:p>
    <w:p w14:paraId="0A5A52A4" w14:textId="77777777" w:rsidR="003C2A8A" w:rsidRPr="002B34E0" w:rsidRDefault="00A85F35">
      <w:pPr>
        <w:pStyle w:val="Corpodetexto"/>
        <w:tabs>
          <w:tab w:val="left" w:pos="2120"/>
          <w:tab w:val="left" w:pos="6065"/>
        </w:tabs>
        <w:spacing w:before="147" w:line="360" w:lineRule="auto"/>
        <w:ind w:left="260" w:right="38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sediada em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(ENDEREÇO COMERCIAL)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penas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2021,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mantém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vínculo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natureza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técnica,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econômica, financeira, trabalhista ou civil com dirigente do órgão ou entidade contratante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com agente público que desempenhe função na licitação ou atue na fiscalização ou 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gestão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deles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 cônjuge, companheiro ou parente em linha reta,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colateral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afinidade, até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terceiro grau.</w:t>
      </w:r>
    </w:p>
    <w:p w14:paraId="4621209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FEB1CFC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9C3E63B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6B645AD8" w14:textId="77777777" w:rsidR="003C2A8A" w:rsidRPr="002B34E0" w:rsidRDefault="00A85F35">
      <w:pPr>
        <w:pStyle w:val="Corpodetexto"/>
        <w:tabs>
          <w:tab w:val="left" w:pos="1625"/>
          <w:tab w:val="left" w:pos="3455"/>
          <w:tab w:val="left" w:pos="6216"/>
        </w:tabs>
        <w:ind w:left="259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&lt;CIDADE&gt;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UF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),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     </w:t>
      </w:r>
      <w:r w:rsidRPr="002B34E0">
        <w:rPr>
          <w:rFonts w:ascii="Times New Roman" w:hAnsi="Times New Roman" w:cs="Times New Roman"/>
          <w:spacing w:val="23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&lt;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DATA&gt;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</w:p>
    <w:p w14:paraId="03FE0297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2B6008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B3FBC58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72972B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C2345F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03F6934" w14:textId="43ABB36D" w:rsidR="003C2A8A" w:rsidRPr="002B34E0" w:rsidRDefault="006A7975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31E83E3" wp14:editId="02243FAE">
                <wp:simplePos x="0" y="0"/>
                <wp:positionH relativeFrom="page">
                  <wp:posOffset>1080135</wp:posOffset>
                </wp:positionH>
                <wp:positionV relativeFrom="paragraph">
                  <wp:posOffset>241300</wp:posOffset>
                </wp:positionV>
                <wp:extent cx="3036570" cy="1270"/>
                <wp:effectExtent l="0" t="0" r="0" b="0"/>
                <wp:wrapTopAndBottom/>
                <wp:docPr id="98862256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657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4782"/>
                            <a:gd name="T2" fmla="+- 0 6482 1701"/>
                            <a:gd name="T3" fmla="*/ T2 w 47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782">
                              <a:moveTo>
                                <a:pt x="0" y="0"/>
                              </a:moveTo>
                              <a:lnTo>
                                <a:pt x="4781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4DE0F972" id="Freeform 10" o:spid="_x0000_s1026" style="position:absolute;margin-left:85.05pt;margin-top:19pt;width:239.1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" path="m,l4781,e" filled="f" strokeweight=".78pt">
                <v:path arrowok="t" o:connecttype="custom" o:connectlocs="0,0;3035935,0" o:connectangles="0,0"/>
                <w10:wrap type="topAndBottom" anchorx="page"/>
              </v:shape>
            </w:pict>
          </mc:Fallback>
        </mc:AlternateContent>
      </w:r>
    </w:p>
    <w:p w14:paraId="1BB38EEA" w14:textId="77777777" w:rsidR="003C2A8A" w:rsidRPr="002B34E0" w:rsidRDefault="00A85F35">
      <w:pPr>
        <w:pStyle w:val="Corpodetexto"/>
        <w:spacing w:before="86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527E6220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41"/>
          <w:footerReference w:type="default" r:id="rId42"/>
          <w:pgSz w:w="11920" w:h="16840"/>
          <w:pgMar w:top="2360" w:right="780" w:bottom="1680" w:left="1440" w:header="307" w:footer="1481" w:gutter="0"/>
          <w:pgNumType w:start="6"/>
          <w:cols w:space="720"/>
        </w:sectPr>
      </w:pPr>
    </w:p>
    <w:p w14:paraId="558759E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4913C4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2C13FB7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1AB60881" w14:textId="77777777" w:rsidR="003C2A8A" w:rsidRPr="002B34E0" w:rsidRDefault="00A85F35">
      <w:pPr>
        <w:pStyle w:val="Ttulo1"/>
        <w:spacing w:before="51" w:line="391" w:lineRule="auto"/>
        <w:ind w:left="3123" w:right="3157" w:hanging="8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pacing w:val="-1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MICROEMPRESAS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</w:p>
    <w:p w14:paraId="5470F91B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0D115C26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6E08E163" w14:textId="3553C468" w:rsidR="003C2A8A" w:rsidRPr="002B34E0" w:rsidRDefault="00A85F35">
      <w:pPr>
        <w:pStyle w:val="Corpodetexto"/>
        <w:tabs>
          <w:tab w:val="left" w:pos="4640"/>
          <w:tab w:val="left" w:pos="5360"/>
          <w:tab w:val="left" w:pos="7475"/>
          <w:tab w:val="left" w:pos="8180"/>
          <w:tab w:val="left" w:pos="8969"/>
        </w:tabs>
        <w:spacing w:line="360" w:lineRule="auto"/>
        <w:ind w:left="260" w:right="378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inscrita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z w:val="21"/>
          <w:szCs w:val="21"/>
        </w:rPr>
        <w:tab/>
        <w:t>por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intermédio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legal,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o(a)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Sr.(a.)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procurado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portador(a)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Carteira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Identidade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CPF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  <w:r w:rsidRPr="002B34E0">
        <w:rPr>
          <w:rFonts w:ascii="Times New Roman" w:hAnsi="Times New Roman" w:cs="Times New Roman"/>
          <w:spacing w:val="3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penas elencadas na Lei Federal n° 14.133, de 2021, que em conformidade com o previsto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3°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n°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123,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15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dezembro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2006,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receita bruta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equivalente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(microempresa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porte). Declara ainda que não há nenhum dos impedimentos previstos no § 4°, art. 3° da LC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123/06.</w:t>
      </w:r>
    </w:p>
    <w:p w14:paraId="65BB8D0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71DF4F8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34BCD7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E166CB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D5515C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43047DC" w14:textId="5319C44D" w:rsidR="003C2A8A" w:rsidRPr="002B34E0" w:rsidRDefault="006A7975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4B66A23" wp14:editId="728AD4FC">
                <wp:simplePos x="0" y="0"/>
                <wp:positionH relativeFrom="page">
                  <wp:posOffset>1080135</wp:posOffset>
                </wp:positionH>
                <wp:positionV relativeFrom="paragraph">
                  <wp:posOffset>198120</wp:posOffset>
                </wp:positionV>
                <wp:extent cx="2960370" cy="1270"/>
                <wp:effectExtent l="0" t="0" r="0" b="0"/>
                <wp:wrapTopAndBottom/>
                <wp:docPr id="89933486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0370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4662"/>
                            <a:gd name="T2" fmla="+- 0 6363 1701"/>
                            <a:gd name="T3" fmla="*/ T2 w 46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62">
                              <a:moveTo>
                                <a:pt x="0" y="0"/>
                              </a:moveTo>
                              <a:lnTo>
                                <a:pt x="466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34C38BB6" id="Freeform 9" o:spid="_x0000_s1026" style="position:absolute;margin-left:85.05pt;margin-top:15.6pt;width:233.1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" path="m,l4662,e" filled="f" strokeweight=".78pt">
                <v:path arrowok="t" o:connecttype="custom" o:connectlocs="0,0;2960370,0" o:connectangles="0,0"/>
                <w10:wrap type="topAndBottom" anchorx="page"/>
              </v:shape>
            </w:pict>
          </mc:Fallback>
        </mc:AlternateContent>
      </w:r>
    </w:p>
    <w:p w14:paraId="1B4185FC" w14:textId="77777777" w:rsidR="003C2A8A" w:rsidRPr="002B34E0" w:rsidRDefault="00A85F35">
      <w:pPr>
        <w:pStyle w:val="Corpodetexto"/>
        <w:spacing w:before="87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3BBDDDD4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43"/>
          <w:footerReference w:type="default" r:id="rId44"/>
          <w:pgSz w:w="11920" w:h="16840"/>
          <w:pgMar w:top="2360" w:right="780" w:bottom="1680" w:left="1440" w:header="307" w:footer="1481" w:gutter="0"/>
          <w:cols w:space="720"/>
        </w:sectPr>
      </w:pPr>
    </w:p>
    <w:p w14:paraId="7DF3DA37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F0765C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9D7FEB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E53D5F9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51449855" w14:textId="77777777" w:rsidR="003C2A8A" w:rsidRPr="002B34E0" w:rsidRDefault="00A85F35">
      <w:pPr>
        <w:pStyle w:val="Ttulo1"/>
        <w:spacing w:before="52"/>
        <w:ind w:left="1549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VIII</w:t>
      </w:r>
    </w:p>
    <w:p w14:paraId="4F94DDC7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D0D0086" w14:textId="77777777" w:rsidR="003C2A8A" w:rsidRPr="002B34E0" w:rsidRDefault="00A85F35">
      <w:pPr>
        <w:spacing w:before="161" w:line="259" w:lineRule="auto"/>
        <w:ind w:left="516" w:right="63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b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ENQUADRAMENTO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RECEITA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BRUTA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PARA</w:t>
      </w:r>
      <w:r w:rsidRPr="002B34E0">
        <w:rPr>
          <w:rFonts w:ascii="Times New Roman" w:hAnsi="Times New Roman" w:cs="Times New Roman"/>
          <w:b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FINS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BENEFÍCIO</w:t>
      </w:r>
      <w:r w:rsidRPr="002B34E0">
        <w:rPr>
          <w:rFonts w:ascii="Times New Roman" w:hAnsi="Times New Roman" w:cs="Times New Roman"/>
          <w:b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NA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LEI COMPLEMENTAR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FEDERAL 123/2006</w:t>
      </w:r>
    </w:p>
    <w:p w14:paraId="16D9D75E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3E27FDF3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F463416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b/>
          <w:sz w:val="21"/>
          <w:szCs w:val="21"/>
        </w:rPr>
      </w:pPr>
    </w:p>
    <w:p w14:paraId="103EB00C" w14:textId="10B3FE5C" w:rsidR="003C2A8A" w:rsidRPr="002B34E0" w:rsidRDefault="00A85F35" w:rsidP="00A01684">
      <w:pPr>
        <w:pStyle w:val="Corpodetexto"/>
        <w:tabs>
          <w:tab w:val="left" w:pos="3830"/>
          <w:tab w:val="left" w:pos="7256"/>
        </w:tabs>
        <w:ind w:left="260" w:right="48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inscrita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 por intermédio de seu representante legal, o(a) Sr.(a.)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procurador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portador(a)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Carteira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Identidade</w:t>
      </w:r>
      <w:r w:rsidRPr="002B34E0">
        <w:rPr>
          <w:rFonts w:ascii="Times New Roman" w:hAnsi="Times New Roman" w:cs="Times New Roman"/>
          <w:spacing w:val="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="00A01684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CPF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2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2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elencadas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Federal n° 14.133, de 2021, que não extrapolou a receita bruta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máxima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admitida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enquadramento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Pequeno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ano-calendário desta licitação, em conformidade com o previsto no inciso II, do art. 3° da 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n° 123, de 15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dezembro de 2006.</w:t>
      </w:r>
    </w:p>
    <w:p w14:paraId="4FF4738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0002714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0E816D6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2C0F13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EF2FD9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AF824B5" w14:textId="439184B5" w:rsidR="003C2A8A" w:rsidRPr="002B34E0" w:rsidRDefault="006A7975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512B647" wp14:editId="160B1E2E">
                <wp:simplePos x="0" y="0"/>
                <wp:positionH relativeFrom="page">
                  <wp:posOffset>1080135</wp:posOffset>
                </wp:positionH>
                <wp:positionV relativeFrom="paragraph">
                  <wp:posOffset>197485</wp:posOffset>
                </wp:positionV>
                <wp:extent cx="2581275" cy="1270"/>
                <wp:effectExtent l="0" t="0" r="0" b="0"/>
                <wp:wrapTopAndBottom/>
                <wp:docPr id="172463304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8127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4065"/>
                            <a:gd name="T2" fmla="+- 0 5765 1701"/>
                            <a:gd name="T3" fmla="*/ T2 w 40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65">
                              <a:moveTo>
                                <a:pt x="0" y="0"/>
                              </a:moveTo>
                              <a:lnTo>
                                <a:pt x="4064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694BC069" id="Freeform 8" o:spid="_x0000_s1026" style="position:absolute;margin-left:85.05pt;margin-top:15.55pt;width:203.2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" path="m,l4064,e" filled="f" strokeweight=".78pt">
                <v:path arrowok="t" o:connecttype="custom" o:connectlocs="0,0;2580640,0" o:connectangles="0,0"/>
                <w10:wrap type="topAndBottom" anchorx="page"/>
              </v:shape>
            </w:pict>
          </mc:Fallback>
        </mc:AlternateContent>
      </w:r>
    </w:p>
    <w:p w14:paraId="1CA52845" w14:textId="77777777" w:rsidR="003C2A8A" w:rsidRPr="002B34E0" w:rsidRDefault="00A85F35">
      <w:pPr>
        <w:pStyle w:val="Corpodetexto"/>
        <w:spacing w:before="86"/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0706A3EE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45"/>
          <w:footerReference w:type="default" r:id="rId46"/>
          <w:pgSz w:w="11920" w:h="16840"/>
          <w:pgMar w:top="1400" w:right="780" w:bottom="1680" w:left="1440" w:header="307" w:footer="1481" w:gutter="0"/>
          <w:cols w:space="720"/>
        </w:sectPr>
      </w:pPr>
    </w:p>
    <w:p w14:paraId="24CB922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0B331A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5845F5B" w14:textId="77777777" w:rsidR="003C2A8A" w:rsidRPr="002B34E0" w:rsidRDefault="00A85F35">
      <w:pPr>
        <w:pStyle w:val="Ttulo1"/>
        <w:spacing w:before="187"/>
        <w:ind w:left="934" w:right="1666"/>
        <w:jc w:val="center"/>
        <w:rPr>
          <w:rFonts w:ascii="Times New Roman" w:hAnsi="Times New Roman" w:cs="Times New Roman"/>
          <w:sz w:val="21"/>
          <w:szCs w:val="21"/>
          <w:highlight w:val="yellow"/>
        </w:rPr>
      </w:pPr>
      <w:r w:rsidRPr="002B34E0">
        <w:rPr>
          <w:rFonts w:ascii="Times New Roman" w:hAnsi="Times New Roman" w:cs="Times New Roman"/>
          <w:sz w:val="21"/>
          <w:szCs w:val="21"/>
          <w:highlight w:val="yellow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  <w:highlight w:val="yellow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highlight w:val="yellow"/>
        </w:rPr>
        <w:t>IX</w:t>
      </w:r>
    </w:p>
    <w:p w14:paraId="224B0CCA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  <w:highlight w:val="yellow"/>
        </w:rPr>
      </w:pPr>
    </w:p>
    <w:p w14:paraId="343655FC" w14:textId="77777777" w:rsidR="003C2A8A" w:rsidRPr="002B34E0" w:rsidRDefault="00A85F35">
      <w:pPr>
        <w:ind w:left="516" w:right="1248"/>
        <w:jc w:val="center"/>
        <w:rPr>
          <w:rFonts w:ascii="Times New Roman" w:hAnsi="Times New Roman" w:cs="Times New Roman"/>
          <w:b/>
          <w:sz w:val="21"/>
          <w:szCs w:val="21"/>
          <w:highlight w:val="yellow"/>
        </w:rPr>
      </w:pPr>
      <w:r w:rsidRPr="002B34E0">
        <w:rPr>
          <w:rFonts w:ascii="Times New Roman" w:hAnsi="Times New Roman" w:cs="Times New Roman"/>
          <w:b/>
          <w:spacing w:val="-1"/>
          <w:sz w:val="21"/>
          <w:szCs w:val="21"/>
          <w:highlight w:val="yellow"/>
        </w:rPr>
        <w:t>QUANTITATIVOS</w:t>
      </w:r>
      <w:r w:rsidRPr="002B34E0">
        <w:rPr>
          <w:rFonts w:ascii="Times New Roman" w:hAnsi="Times New Roman" w:cs="Times New Roman"/>
          <w:b/>
          <w:spacing w:val="-12"/>
          <w:sz w:val="21"/>
          <w:szCs w:val="21"/>
          <w:highlight w:val="yellow"/>
        </w:rPr>
        <w:t xml:space="preserve"> 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  <w:highlight w:val="yellow"/>
        </w:rPr>
        <w:t>ESTIMADOS</w:t>
      </w:r>
      <w:r w:rsidRPr="002B34E0">
        <w:rPr>
          <w:rFonts w:ascii="Times New Roman" w:hAnsi="Times New Roman" w:cs="Times New Roman"/>
          <w:b/>
          <w:spacing w:val="-12"/>
          <w:sz w:val="21"/>
          <w:szCs w:val="21"/>
          <w:highlight w:val="yellow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  <w:highlight w:val="yellow"/>
        </w:rPr>
        <w:t>PARA</w:t>
      </w:r>
      <w:r w:rsidRPr="002B34E0">
        <w:rPr>
          <w:rFonts w:ascii="Times New Roman" w:hAnsi="Times New Roman" w:cs="Times New Roman"/>
          <w:b/>
          <w:spacing w:val="-12"/>
          <w:sz w:val="21"/>
          <w:szCs w:val="21"/>
          <w:highlight w:val="yellow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  <w:highlight w:val="yellow"/>
        </w:rPr>
        <w:t>CONSUMO</w:t>
      </w:r>
    </w:p>
    <w:p w14:paraId="238D6BA8" w14:textId="77777777" w:rsidR="003C2A8A" w:rsidRPr="002B34E0" w:rsidRDefault="003C2A8A">
      <w:pPr>
        <w:pStyle w:val="Corpodetexto"/>
        <w:spacing w:before="6"/>
        <w:rPr>
          <w:rFonts w:ascii="Times New Roman" w:hAnsi="Times New Roman" w:cs="Times New Roman"/>
          <w:b/>
          <w:sz w:val="21"/>
          <w:szCs w:val="21"/>
          <w:highlight w:val="yellow"/>
        </w:rPr>
      </w:pPr>
    </w:p>
    <w:tbl>
      <w:tblPr>
        <w:tblStyle w:val="TableNormal"/>
        <w:tblW w:w="9317" w:type="dxa"/>
        <w:tblInd w:w="2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2"/>
        <w:gridCol w:w="1276"/>
        <w:gridCol w:w="1344"/>
        <w:gridCol w:w="357"/>
        <w:gridCol w:w="5352"/>
        <w:gridCol w:w="16"/>
      </w:tblGrid>
      <w:tr w:rsidR="008B385D" w:rsidRPr="002B34E0" w14:paraId="553EDD89" w14:textId="77777777" w:rsidTr="00FB7360">
        <w:trPr>
          <w:trHeight w:val="504"/>
        </w:trPr>
        <w:tc>
          <w:tcPr>
            <w:tcW w:w="9317" w:type="dxa"/>
            <w:gridSpan w:val="6"/>
            <w:shd w:val="clear" w:color="auto" w:fill="EFEFEF"/>
          </w:tcPr>
          <w:p w14:paraId="25F2233F" w14:textId="77777777" w:rsidR="008B385D" w:rsidRPr="002B34E0" w:rsidRDefault="008B385D" w:rsidP="00FB7360">
            <w:pPr>
              <w:pStyle w:val="TableParagraph"/>
              <w:spacing w:before="130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INFRAESTRUTURA</w:t>
            </w:r>
          </w:p>
        </w:tc>
      </w:tr>
      <w:tr w:rsidR="008B385D" w:rsidRPr="002B34E0" w14:paraId="5C843A0C" w14:textId="77777777" w:rsidTr="00FB7360">
        <w:trPr>
          <w:trHeight w:val="739"/>
        </w:trPr>
        <w:tc>
          <w:tcPr>
            <w:tcW w:w="972" w:type="dxa"/>
            <w:shd w:val="clear" w:color="auto" w:fill="EFEFEF"/>
          </w:tcPr>
          <w:p w14:paraId="67C5ACB4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57F70B9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2514424C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5403654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344" w:type="dxa"/>
            <w:shd w:val="clear" w:color="auto" w:fill="EFEFEF"/>
          </w:tcPr>
          <w:p w14:paraId="5B70EA63" w14:textId="77777777" w:rsidR="008B385D" w:rsidRPr="002B34E0" w:rsidRDefault="008B385D" w:rsidP="00FB7360">
            <w:pPr>
              <w:pStyle w:val="TableParagraph"/>
              <w:spacing w:before="112"/>
              <w:ind w:left="95" w:right="21" w:hanging="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725" w:type="dxa"/>
            <w:gridSpan w:val="3"/>
            <w:shd w:val="clear" w:color="auto" w:fill="EFEFEF"/>
          </w:tcPr>
          <w:p w14:paraId="15DCC8CF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21075CE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4163AC37" w14:textId="77777777" w:rsidTr="00FB7360">
        <w:trPr>
          <w:trHeight w:val="888"/>
        </w:trPr>
        <w:tc>
          <w:tcPr>
            <w:tcW w:w="972" w:type="dxa"/>
          </w:tcPr>
          <w:p w14:paraId="57B3D2DF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8ADA029" w14:textId="77777777" w:rsidR="008B385D" w:rsidRPr="002B34E0" w:rsidRDefault="008B385D" w:rsidP="00FB7360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01</w:t>
            </w:r>
          </w:p>
        </w:tc>
        <w:tc>
          <w:tcPr>
            <w:tcW w:w="1276" w:type="dxa"/>
          </w:tcPr>
          <w:p w14:paraId="27E614FF" w14:textId="77777777" w:rsidR="008B385D" w:rsidRPr="002B34E0" w:rsidRDefault="008B385D" w:rsidP="00FB7360">
            <w:pPr>
              <w:pStyle w:val="TableParagraph"/>
              <w:ind w:left="107" w:right="84" w:firstLine="7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0C034C8" w14:textId="77777777" w:rsidR="008B385D" w:rsidRPr="002B34E0" w:rsidRDefault="008B385D" w:rsidP="00FB7360">
            <w:pPr>
              <w:pStyle w:val="TableParagraph"/>
              <w:ind w:left="107" w:right="84" w:hanging="24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344" w:type="dxa"/>
          </w:tcPr>
          <w:p w14:paraId="28B5B4B3" w14:textId="77777777" w:rsidR="008B385D" w:rsidRPr="002B34E0" w:rsidRDefault="008B385D" w:rsidP="00FB7360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R$ 1.000.000,00</w:t>
            </w:r>
          </w:p>
        </w:tc>
        <w:tc>
          <w:tcPr>
            <w:tcW w:w="5725" w:type="dxa"/>
            <w:gridSpan w:val="3"/>
          </w:tcPr>
          <w:p w14:paraId="5DE1FAE9" w14:textId="77777777" w:rsidR="008B385D" w:rsidRPr="002B34E0" w:rsidRDefault="008B385D" w:rsidP="00FB7360">
            <w:pPr>
              <w:pStyle w:val="TableParagraph"/>
              <w:spacing w:before="105"/>
              <w:ind w:left="105" w:right="7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de INFRAESTRUTURA</w:t>
            </w:r>
            <w:r>
              <w:rPr>
                <w:rFonts w:ascii="Times New Roman" w:hAnsi="Times New Roman" w:cs="Times New Roman"/>
                <w:spacing w:val="1"/>
                <w:sz w:val="21"/>
                <w:szCs w:val="21"/>
              </w:rPr>
              <w:t>.</w:t>
            </w:r>
          </w:p>
        </w:tc>
      </w:tr>
      <w:tr w:rsidR="008B385D" w:rsidRPr="002B34E0" w14:paraId="51673486" w14:textId="77777777" w:rsidTr="00FB7360">
        <w:trPr>
          <w:trHeight w:val="429"/>
        </w:trPr>
        <w:tc>
          <w:tcPr>
            <w:tcW w:w="9317" w:type="dxa"/>
            <w:gridSpan w:val="6"/>
            <w:shd w:val="clear" w:color="auto" w:fill="EFEFEF"/>
          </w:tcPr>
          <w:p w14:paraId="27D27F37" w14:textId="77777777" w:rsidR="008B385D" w:rsidRPr="002B34E0" w:rsidRDefault="008B385D" w:rsidP="00FB7360">
            <w:pPr>
              <w:pStyle w:val="TableParagraph"/>
              <w:spacing w:before="102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SUPERESTRUTURA</w:t>
            </w:r>
          </w:p>
        </w:tc>
      </w:tr>
      <w:tr w:rsidR="008B385D" w:rsidRPr="002B34E0" w14:paraId="6484E560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7F56E6D2" w14:textId="77777777" w:rsidR="008B385D" w:rsidRPr="002B34E0" w:rsidRDefault="008B385D" w:rsidP="00FB7360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3E206F1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13120BE" w14:textId="77777777" w:rsidR="008B385D" w:rsidRPr="002B34E0" w:rsidRDefault="008B385D" w:rsidP="00FB7360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4C20704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294172C" w14:textId="77777777" w:rsidR="008B385D" w:rsidRPr="002B34E0" w:rsidRDefault="008B385D" w:rsidP="00FB7360">
            <w:pPr>
              <w:pStyle w:val="TableParagraph"/>
              <w:spacing w:before="111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0649A9FC" w14:textId="77777777" w:rsidR="008B385D" w:rsidRPr="002B34E0" w:rsidRDefault="008B385D" w:rsidP="00FB7360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30AE876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7219D85B" w14:textId="77777777" w:rsidTr="00FB7360">
        <w:trPr>
          <w:trHeight w:val="904"/>
        </w:trPr>
        <w:tc>
          <w:tcPr>
            <w:tcW w:w="972" w:type="dxa"/>
          </w:tcPr>
          <w:p w14:paraId="596081B8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65D549F" w14:textId="77777777" w:rsidR="008B385D" w:rsidRPr="002B34E0" w:rsidRDefault="008B385D" w:rsidP="00FB7360">
            <w:pPr>
              <w:pStyle w:val="TableParagraph"/>
              <w:ind w:left="6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02</w:t>
            </w:r>
          </w:p>
        </w:tc>
        <w:tc>
          <w:tcPr>
            <w:tcW w:w="1276" w:type="dxa"/>
          </w:tcPr>
          <w:p w14:paraId="25843D5E" w14:textId="77777777" w:rsidR="008B385D" w:rsidRPr="002B34E0" w:rsidRDefault="008B385D" w:rsidP="00FB7360">
            <w:pPr>
              <w:pStyle w:val="TableParagraph"/>
              <w:ind w:left="107" w:right="84" w:firstLine="72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5D32FE50" w14:textId="77777777" w:rsidR="008B385D" w:rsidRPr="002B34E0" w:rsidRDefault="008B385D" w:rsidP="00FB7360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085321A0" w14:textId="77777777" w:rsidR="008B385D" w:rsidRPr="002B34E0" w:rsidRDefault="008B385D" w:rsidP="00FB7360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368" w:type="dxa"/>
            <w:gridSpan w:val="2"/>
          </w:tcPr>
          <w:p w14:paraId="783DB370" w14:textId="77777777" w:rsidR="008B385D" w:rsidRPr="002B34E0" w:rsidRDefault="008B385D" w:rsidP="00FB7360">
            <w:pPr>
              <w:pStyle w:val="TableParagraph"/>
              <w:spacing w:before="104"/>
              <w:ind w:left="105" w:right="82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SUPERESTRUTURA.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</w:p>
        </w:tc>
      </w:tr>
      <w:tr w:rsidR="008B385D" w:rsidRPr="002B34E0" w14:paraId="38B6B1D6" w14:textId="77777777" w:rsidTr="00FB7360">
        <w:trPr>
          <w:trHeight w:val="609"/>
        </w:trPr>
        <w:tc>
          <w:tcPr>
            <w:tcW w:w="9317" w:type="dxa"/>
            <w:gridSpan w:val="6"/>
            <w:shd w:val="clear" w:color="auto" w:fill="EFEFEF"/>
          </w:tcPr>
          <w:p w14:paraId="648E00E2" w14:textId="77777777" w:rsidR="008B385D" w:rsidRPr="002B34E0" w:rsidRDefault="008B385D" w:rsidP="00FB7360">
            <w:pPr>
              <w:pStyle w:val="TableParagraph"/>
              <w:spacing w:before="1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6C4D89C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>ALVENARIA, VEDAÇÕES E DIVISÓRIAS</w:t>
            </w:r>
          </w:p>
        </w:tc>
      </w:tr>
      <w:tr w:rsidR="008B385D" w:rsidRPr="002B34E0" w14:paraId="50D67CB4" w14:textId="77777777" w:rsidTr="00FB7360">
        <w:trPr>
          <w:trHeight w:val="670"/>
        </w:trPr>
        <w:tc>
          <w:tcPr>
            <w:tcW w:w="972" w:type="dxa"/>
            <w:shd w:val="clear" w:color="auto" w:fill="EFEFEF"/>
          </w:tcPr>
          <w:p w14:paraId="53D13E6D" w14:textId="77777777" w:rsidR="008B385D" w:rsidRPr="002B34E0" w:rsidRDefault="008B385D" w:rsidP="00FB7360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D54B3B7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57F3E55" w14:textId="77777777" w:rsidR="008B385D" w:rsidRPr="002B34E0" w:rsidRDefault="008B385D" w:rsidP="00FB7360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D872E54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16091220" w14:textId="77777777" w:rsidR="008B385D" w:rsidRPr="002B34E0" w:rsidRDefault="008B385D" w:rsidP="00FB7360">
            <w:pPr>
              <w:pStyle w:val="TableParagraph"/>
              <w:spacing w:before="104"/>
              <w:ind w:left="118" w:right="108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750925A5" w14:textId="77777777" w:rsidR="008B385D" w:rsidRPr="002B34E0" w:rsidRDefault="008B385D" w:rsidP="00FB7360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AF62AD7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7E2E71CE" w14:textId="77777777" w:rsidTr="00FB7360">
        <w:trPr>
          <w:trHeight w:val="766"/>
        </w:trPr>
        <w:tc>
          <w:tcPr>
            <w:tcW w:w="972" w:type="dxa"/>
          </w:tcPr>
          <w:p w14:paraId="4F7AF64F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B480446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03</w:t>
            </w:r>
          </w:p>
        </w:tc>
        <w:tc>
          <w:tcPr>
            <w:tcW w:w="1276" w:type="dxa"/>
          </w:tcPr>
          <w:p w14:paraId="54D8C785" w14:textId="77777777" w:rsidR="008B385D" w:rsidRPr="002B34E0" w:rsidRDefault="008B385D" w:rsidP="00FB7360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B6B2E35" w14:textId="77777777" w:rsidR="008B385D" w:rsidRPr="002B34E0" w:rsidRDefault="008B385D" w:rsidP="00FB7360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R$ 1.500.000,00</w:t>
            </w:r>
          </w:p>
        </w:tc>
        <w:tc>
          <w:tcPr>
            <w:tcW w:w="5368" w:type="dxa"/>
            <w:gridSpan w:val="2"/>
          </w:tcPr>
          <w:p w14:paraId="79D86883" w14:textId="77777777" w:rsidR="008B385D" w:rsidRPr="002B34E0" w:rsidRDefault="008B385D" w:rsidP="00FB7360">
            <w:pPr>
              <w:pStyle w:val="TableParagraph"/>
              <w:spacing w:before="117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ALVENARIA, VEDAÇÕES E DIVISÓRIAS.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8B385D" w:rsidRPr="002B34E0" w14:paraId="03821DEB" w14:textId="77777777" w:rsidTr="00FB7360">
        <w:trPr>
          <w:trHeight w:val="609"/>
        </w:trPr>
        <w:tc>
          <w:tcPr>
            <w:tcW w:w="9317" w:type="dxa"/>
            <w:gridSpan w:val="6"/>
            <w:shd w:val="clear" w:color="auto" w:fill="EFEFEF"/>
          </w:tcPr>
          <w:p w14:paraId="56D0F4BB" w14:textId="77777777" w:rsidR="008B385D" w:rsidRPr="002B34E0" w:rsidRDefault="008B385D" w:rsidP="00FB7360">
            <w:pPr>
              <w:pStyle w:val="TableParagraph"/>
              <w:spacing w:before="8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9497E61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COBERTURA E IMPERMEABILIZAÇÃO</w:t>
            </w:r>
          </w:p>
        </w:tc>
      </w:tr>
      <w:tr w:rsidR="008B385D" w:rsidRPr="002B34E0" w14:paraId="020A5A89" w14:textId="77777777" w:rsidTr="00FB7360">
        <w:trPr>
          <w:trHeight w:val="669"/>
        </w:trPr>
        <w:tc>
          <w:tcPr>
            <w:tcW w:w="972" w:type="dxa"/>
            <w:shd w:val="clear" w:color="auto" w:fill="EFEFEF"/>
          </w:tcPr>
          <w:p w14:paraId="31C26935" w14:textId="77777777" w:rsidR="008B385D" w:rsidRPr="002B34E0" w:rsidRDefault="008B385D" w:rsidP="00FB7360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A4AEFDF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77E0FAC7" w14:textId="77777777" w:rsidR="008B385D" w:rsidRPr="002B34E0" w:rsidRDefault="008B385D" w:rsidP="00FB7360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D018A0D" w14:textId="77777777" w:rsidR="008B385D" w:rsidRPr="002B34E0" w:rsidRDefault="008B385D" w:rsidP="00FB7360">
            <w:pPr>
              <w:pStyle w:val="TableParagraph"/>
              <w:ind w:left="26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F19BB9D" w14:textId="77777777" w:rsidR="008B385D" w:rsidRPr="002B34E0" w:rsidRDefault="008B385D" w:rsidP="00FB7360">
            <w:pPr>
              <w:pStyle w:val="TableParagraph"/>
              <w:spacing w:before="101"/>
              <w:ind w:left="260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693F33EC" w14:textId="77777777" w:rsidR="008B385D" w:rsidRPr="002B34E0" w:rsidRDefault="008B385D" w:rsidP="00FB7360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8B7E649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658A8AE6" w14:textId="77777777" w:rsidTr="00FB7360">
        <w:trPr>
          <w:trHeight w:val="1170"/>
        </w:trPr>
        <w:tc>
          <w:tcPr>
            <w:tcW w:w="972" w:type="dxa"/>
          </w:tcPr>
          <w:p w14:paraId="623FEF57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9CDD7F1" w14:textId="77777777" w:rsidR="008B385D" w:rsidRPr="002B34E0" w:rsidRDefault="008B385D" w:rsidP="00FB7360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8E20247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04</w:t>
            </w:r>
          </w:p>
        </w:tc>
        <w:tc>
          <w:tcPr>
            <w:tcW w:w="1276" w:type="dxa"/>
          </w:tcPr>
          <w:p w14:paraId="117E53CF" w14:textId="77777777" w:rsidR="008B385D" w:rsidRPr="002B34E0" w:rsidRDefault="008B385D" w:rsidP="00FB7360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661E2F9" w14:textId="77777777" w:rsidR="008B385D" w:rsidRPr="002B34E0" w:rsidRDefault="008B385D" w:rsidP="00FB7360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644D3BD4" w14:textId="77777777" w:rsidR="008B385D" w:rsidRPr="002B34E0" w:rsidRDefault="008B385D" w:rsidP="00FB7360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R$ 1.500.000,00</w:t>
            </w:r>
          </w:p>
        </w:tc>
        <w:tc>
          <w:tcPr>
            <w:tcW w:w="5368" w:type="dxa"/>
            <w:gridSpan w:val="2"/>
          </w:tcPr>
          <w:p w14:paraId="01FD17E6" w14:textId="77777777" w:rsidR="008B385D" w:rsidRPr="002B34E0" w:rsidRDefault="008B385D" w:rsidP="00FB7360">
            <w:pPr>
              <w:pStyle w:val="TableParagraph"/>
              <w:spacing w:before="114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COBERTURA E IMPEARMIBILIZAÇÃO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</w:tr>
      <w:tr w:rsidR="008B385D" w:rsidRPr="002B34E0" w14:paraId="3D02EF3C" w14:textId="77777777" w:rsidTr="00FB7360">
        <w:trPr>
          <w:trHeight w:val="590"/>
        </w:trPr>
        <w:tc>
          <w:tcPr>
            <w:tcW w:w="9317" w:type="dxa"/>
            <w:gridSpan w:val="6"/>
            <w:shd w:val="clear" w:color="auto" w:fill="EFEFEF"/>
          </w:tcPr>
          <w:p w14:paraId="0EFF8A2D" w14:textId="77777777" w:rsidR="008B385D" w:rsidRPr="002B34E0" w:rsidRDefault="008B385D" w:rsidP="00FB7360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C64AB0C" w14:textId="77777777" w:rsidR="008B385D" w:rsidRPr="002B34E0" w:rsidRDefault="008B385D" w:rsidP="00FB7360">
            <w:pPr>
              <w:pStyle w:val="TableParagraph"/>
              <w:spacing w:before="1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2"/>
                <w:sz w:val="21"/>
                <w:szCs w:val="21"/>
              </w:rPr>
              <w:t>ESQUADRIAS</w:t>
            </w:r>
          </w:p>
        </w:tc>
      </w:tr>
      <w:tr w:rsidR="008B385D" w:rsidRPr="002B34E0" w14:paraId="427A6615" w14:textId="77777777" w:rsidTr="00FB7360">
        <w:trPr>
          <w:trHeight w:val="689"/>
        </w:trPr>
        <w:tc>
          <w:tcPr>
            <w:tcW w:w="972" w:type="dxa"/>
            <w:shd w:val="clear" w:color="auto" w:fill="EFEFEF"/>
          </w:tcPr>
          <w:p w14:paraId="34A09EA6" w14:textId="77777777" w:rsidR="008B385D" w:rsidRPr="002B34E0" w:rsidRDefault="008B385D" w:rsidP="00FB7360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0F31595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88FAF59" w14:textId="77777777" w:rsidR="008B385D" w:rsidRPr="002B34E0" w:rsidRDefault="008B385D" w:rsidP="00FB7360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B46C858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58097BD" w14:textId="77777777" w:rsidR="008B385D" w:rsidRPr="002B34E0" w:rsidRDefault="008B385D" w:rsidP="00FB7360">
            <w:pPr>
              <w:pStyle w:val="TableParagraph"/>
              <w:spacing w:before="114"/>
              <w:ind w:left="260" w:right="333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149D0E1" w14:textId="77777777" w:rsidR="008B385D" w:rsidRPr="002B34E0" w:rsidRDefault="008B385D" w:rsidP="00FB7360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7DF0973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4353C60B" w14:textId="77777777" w:rsidTr="00FB7360">
        <w:trPr>
          <w:trHeight w:val="1170"/>
        </w:trPr>
        <w:tc>
          <w:tcPr>
            <w:tcW w:w="972" w:type="dxa"/>
          </w:tcPr>
          <w:p w14:paraId="6CAAFD48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6C3A232" w14:textId="77777777" w:rsidR="008B385D" w:rsidRPr="002B34E0" w:rsidRDefault="008B385D" w:rsidP="00FB7360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A325FDC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05</w:t>
            </w:r>
          </w:p>
        </w:tc>
        <w:tc>
          <w:tcPr>
            <w:tcW w:w="1276" w:type="dxa"/>
          </w:tcPr>
          <w:p w14:paraId="099452F7" w14:textId="77777777" w:rsidR="008B385D" w:rsidRPr="002B34E0" w:rsidRDefault="008B385D" w:rsidP="00FB7360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A3F919E" w14:textId="77777777" w:rsidR="008B385D" w:rsidRPr="002B34E0" w:rsidRDefault="008B385D" w:rsidP="00FB7360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3C2239B" w14:textId="77777777" w:rsidR="008B385D" w:rsidRPr="002B34E0" w:rsidRDefault="008B385D" w:rsidP="00FB7360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R$ 250.000,00</w:t>
            </w:r>
          </w:p>
        </w:tc>
        <w:tc>
          <w:tcPr>
            <w:tcW w:w="5368" w:type="dxa"/>
            <w:gridSpan w:val="2"/>
          </w:tcPr>
          <w:p w14:paraId="19DCB68C" w14:textId="77777777" w:rsidR="008B385D" w:rsidRPr="002B34E0" w:rsidRDefault="008B385D" w:rsidP="00FB7360">
            <w:pPr>
              <w:pStyle w:val="TableParagraph"/>
              <w:spacing w:before="108"/>
              <w:ind w:left="105" w:right="7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que congregam a área de materiais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ESQUADRIAS.</w:t>
            </w:r>
          </w:p>
        </w:tc>
      </w:tr>
      <w:tr w:rsidR="008B385D" w:rsidRPr="002B34E0" w14:paraId="7C4B1852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7FE15BC6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38ABB96" w14:textId="77777777" w:rsidR="008B385D" w:rsidRPr="008F26DB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  <w:lang w:val="pt-BR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SISTEMAS E INSTALAÇÕES HIDROSSANITÁRIAS</w:t>
            </w:r>
          </w:p>
        </w:tc>
      </w:tr>
      <w:tr w:rsidR="008B385D" w:rsidRPr="002B34E0" w14:paraId="2D7194EE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67F0EFC8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12BBE60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26331FE0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25A944B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7F7B266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483D2E4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03E3484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40C0F879" w14:textId="77777777" w:rsidTr="00FB7360">
        <w:trPr>
          <w:trHeight w:val="819"/>
        </w:trPr>
        <w:tc>
          <w:tcPr>
            <w:tcW w:w="972" w:type="dxa"/>
          </w:tcPr>
          <w:p w14:paraId="796B344A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0C2062D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06</w:t>
            </w:r>
          </w:p>
        </w:tc>
        <w:tc>
          <w:tcPr>
            <w:tcW w:w="1276" w:type="dxa"/>
          </w:tcPr>
          <w:p w14:paraId="4E73B999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8A406D6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R$ 2.000.000,00</w:t>
            </w:r>
          </w:p>
        </w:tc>
        <w:tc>
          <w:tcPr>
            <w:tcW w:w="5368" w:type="dxa"/>
            <w:gridSpan w:val="2"/>
          </w:tcPr>
          <w:p w14:paraId="57A71AEE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Insumos da tabela SINAPI que congregam a área de materiais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HIDROSSANITÁRIOS.</w:t>
            </w:r>
          </w:p>
        </w:tc>
      </w:tr>
      <w:tr w:rsidR="008B385D" w:rsidRPr="002B34E0" w14:paraId="577A48FC" w14:textId="77777777" w:rsidTr="00FB7360">
        <w:trPr>
          <w:gridAfter w:val="1"/>
          <w:wAfter w:w="16" w:type="dxa"/>
          <w:trHeight w:val="609"/>
        </w:trPr>
        <w:tc>
          <w:tcPr>
            <w:tcW w:w="9301" w:type="dxa"/>
            <w:gridSpan w:val="5"/>
            <w:shd w:val="clear" w:color="auto" w:fill="EFEFEF"/>
          </w:tcPr>
          <w:p w14:paraId="460915E5" w14:textId="77777777" w:rsidR="008B385D" w:rsidRPr="002B34E0" w:rsidRDefault="008B385D" w:rsidP="00FB7360">
            <w:pPr>
              <w:pStyle w:val="TableParagraph"/>
              <w:spacing w:before="3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599C728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SISTEMAS E INSTALAÇÕES ELÉTRICAS</w:t>
            </w:r>
          </w:p>
        </w:tc>
      </w:tr>
      <w:tr w:rsidR="008B385D" w:rsidRPr="002B34E0" w14:paraId="12E4C9AF" w14:textId="77777777" w:rsidTr="00FB7360">
        <w:trPr>
          <w:gridAfter w:val="1"/>
          <w:wAfter w:w="16" w:type="dxa"/>
          <w:trHeight w:val="690"/>
        </w:trPr>
        <w:tc>
          <w:tcPr>
            <w:tcW w:w="972" w:type="dxa"/>
            <w:shd w:val="clear" w:color="auto" w:fill="EFEFEF"/>
          </w:tcPr>
          <w:p w14:paraId="094EC444" w14:textId="77777777" w:rsidR="008B385D" w:rsidRPr="002B34E0" w:rsidRDefault="008B385D" w:rsidP="00FB7360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DCC1A94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0A246A3F" w14:textId="77777777" w:rsidR="008B385D" w:rsidRPr="002B34E0" w:rsidRDefault="008B385D" w:rsidP="00FB7360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20CBB7E" w14:textId="77777777" w:rsidR="008B385D" w:rsidRPr="002B34E0" w:rsidRDefault="008B385D" w:rsidP="00FB7360">
            <w:pPr>
              <w:pStyle w:val="TableParagraph"/>
              <w:ind w:left="26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D81AAFD" w14:textId="77777777" w:rsidR="008B385D" w:rsidRPr="002B34E0" w:rsidRDefault="008B385D" w:rsidP="00FB7360">
            <w:pPr>
              <w:pStyle w:val="TableParagraph"/>
              <w:spacing w:before="108"/>
              <w:ind w:left="260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52" w:type="dxa"/>
            <w:shd w:val="clear" w:color="auto" w:fill="EFEFEF"/>
          </w:tcPr>
          <w:p w14:paraId="62897A0F" w14:textId="77777777" w:rsidR="008B385D" w:rsidRPr="002B34E0" w:rsidRDefault="008B385D" w:rsidP="00FB7360">
            <w:pPr>
              <w:pStyle w:val="TableParagraph"/>
              <w:spacing w:before="1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F1C7C99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05E2DDBF" w14:textId="77777777" w:rsidTr="00FB7360">
        <w:trPr>
          <w:gridAfter w:val="1"/>
          <w:wAfter w:w="16" w:type="dxa"/>
          <w:trHeight w:val="1170"/>
        </w:trPr>
        <w:tc>
          <w:tcPr>
            <w:tcW w:w="972" w:type="dxa"/>
          </w:tcPr>
          <w:p w14:paraId="6E19F8B7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56782E2" w14:textId="77777777" w:rsidR="008B385D" w:rsidRPr="002B34E0" w:rsidRDefault="008B385D" w:rsidP="00FB7360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F15026D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07</w:t>
            </w:r>
          </w:p>
        </w:tc>
        <w:tc>
          <w:tcPr>
            <w:tcW w:w="1276" w:type="dxa"/>
          </w:tcPr>
          <w:p w14:paraId="040ADFDA" w14:textId="77777777" w:rsidR="008B385D" w:rsidRPr="002B34E0" w:rsidRDefault="008B385D" w:rsidP="00FB7360">
            <w:pPr>
              <w:pStyle w:val="TableParagraph"/>
              <w:spacing w:before="4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03A4FEA" w14:textId="77777777" w:rsidR="008B385D" w:rsidRPr="002B34E0" w:rsidRDefault="008B385D" w:rsidP="00FB7360">
            <w:pPr>
              <w:pStyle w:val="TableParagraph"/>
              <w:ind w:left="107" w:right="84" w:hanging="2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81893CE" w14:textId="77777777" w:rsidR="008B385D" w:rsidRDefault="008B385D" w:rsidP="00FB7360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1EB30D5" w14:textId="77777777" w:rsidR="008B385D" w:rsidRPr="002B34E0" w:rsidRDefault="008B385D" w:rsidP="00FB7360">
            <w:pPr>
              <w:pStyle w:val="TableParagraph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R$ 1.750.000,00</w:t>
            </w:r>
          </w:p>
        </w:tc>
        <w:tc>
          <w:tcPr>
            <w:tcW w:w="5352" w:type="dxa"/>
          </w:tcPr>
          <w:p w14:paraId="66BD43E7" w14:textId="77777777" w:rsidR="008B385D" w:rsidRPr="002B34E0" w:rsidRDefault="008B385D" w:rsidP="00FB7360">
            <w:pPr>
              <w:pStyle w:val="TableParagraph"/>
              <w:spacing w:before="101"/>
              <w:ind w:left="105" w:right="7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da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tabela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SINAPI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que congregam a área de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SISTEMAS E INSTALAÇÕES ELÉTRICAS.</w:t>
            </w:r>
          </w:p>
        </w:tc>
      </w:tr>
      <w:tr w:rsidR="008B385D" w:rsidRPr="002B34E0" w14:paraId="3AA77E05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6B61A048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B4ED754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SPDA, AR CONDICIONADO, VENTILAÇÃO E EXAUSTÃO</w:t>
            </w:r>
          </w:p>
        </w:tc>
      </w:tr>
      <w:tr w:rsidR="008B385D" w:rsidRPr="002B34E0" w14:paraId="360968A4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469A4AC0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83285C9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35434849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138F14F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08E46E8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5D42F8A3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D49748E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178CB528" w14:textId="77777777" w:rsidTr="00FB7360">
        <w:trPr>
          <w:trHeight w:val="819"/>
        </w:trPr>
        <w:tc>
          <w:tcPr>
            <w:tcW w:w="972" w:type="dxa"/>
          </w:tcPr>
          <w:p w14:paraId="22003B90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DF9D0EF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1276" w:type="dxa"/>
          </w:tcPr>
          <w:p w14:paraId="73D167EB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38C8F64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R$ 500.000,00</w:t>
            </w:r>
          </w:p>
        </w:tc>
        <w:tc>
          <w:tcPr>
            <w:tcW w:w="5368" w:type="dxa"/>
            <w:gridSpan w:val="2"/>
          </w:tcPr>
          <w:p w14:paraId="0265D443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 xml:space="preserve">Insumos da tabela SINAPI que congregam a área de materiais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SPDA, AR CONDICIONADO, VENTILAÇÃO E EXAUSTÃO.</w:t>
            </w:r>
          </w:p>
        </w:tc>
      </w:tr>
      <w:tr w:rsidR="008B385D" w:rsidRPr="002B34E0" w14:paraId="24ACD2B7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0C0E7676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1E33674" w14:textId="77777777" w:rsidR="008B385D" w:rsidRPr="00B10733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REVESTIMENTOS PARA PAREDES, PISOS E FORROS</w:t>
            </w:r>
          </w:p>
        </w:tc>
      </w:tr>
      <w:tr w:rsidR="008B385D" w:rsidRPr="002B34E0" w14:paraId="4F5C6842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151C7067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F10E28D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45D031D6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F14A6E6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6539C53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40A0DCAA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63E4EA8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3629EE3E" w14:textId="77777777" w:rsidTr="00FB7360">
        <w:trPr>
          <w:trHeight w:val="819"/>
        </w:trPr>
        <w:tc>
          <w:tcPr>
            <w:tcW w:w="972" w:type="dxa"/>
          </w:tcPr>
          <w:p w14:paraId="2718951A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51CDA36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0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</w:p>
        </w:tc>
        <w:tc>
          <w:tcPr>
            <w:tcW w:w="1276" w:type="dxa"/>
          </w:tcPr>
          <w:p w14:paraId="6EEC4CAA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7A460A1E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R$ 450.000,00</w:t>
            </w:r>
          </w:p>
        </w:tc>
        <w:tc>
          <w:tcPr>
            <w:tcW w:w="5368" w:type="dxa"/>
            <w:gridSpan w:val="2"/>
          </w:tcPr>
          <w:p w14:paraId="6BFF248C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07D4C">
              <w:rPr>
                <w:rFonts w:ascii="Times New Roman" w:hAnsi="Times New Roman" w:cs="Times New Roman"/>
                <w:sz w:val="21"/>
                <w:szCs w:val="21"/>
              </w:rPr>
              <w:t>REVESTIMENTOS PARA PAREDES, PISOS E FORROS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. </w:t>
            </w:r>
          </w:p>
        </w:tc>
      </w:tr>
      <w:tr w:rsidR="008B385D" w:rsidRPr="002B34E0" w14:paraId="34A937FE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01A5A335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A72E432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FORROS, PINTURAS E TEXTURAS</w:t>
            </w:r>
          </w:p>
        </w:tc>
      </w:tr>
      <w:tr w:rsidR="008B385D" w:rsidRPr="002B34E0" w14:paraId="4B5741F1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5AD5EACE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B9DD160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0764955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4E82C93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3A02F66B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1EB439BF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31803D2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79B6222B" w14:textId="77777777" w:rsidTr="00FB7360">
        <w:trPr>
          <w:trHeight w:val="819"/>
        </w:trPr>
        <w:tc>
          <w:tcPr>
            <w:tcW w:w="972" w:type="dxa"/>
          </w:tcPr>
          <w:p w14:paraId="6D898C4C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0D836F8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1276" w:type="dxa"/>
          </w:tcPr>
          <w:p w14:paraId="11C1AF93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E7947F5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R$ 450.000,00</w:t>
            </w:r>
          </w:p>
        </w:tc>
        <w:tc>
          <w:tcPr>
            <w:tcW w:w="5368" w:type="dxa"/>
            <w:gridSpan w:val="2"/>
          </w:tcPr>
          <w:p w14:paraId="1DCA6CA1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FORROS, PINTURAS E TEXTURAS.</w:t>
            </w:r>
          </w:p>
        </w:tc>
      </w:tr>
      <w:tr w:rsidR="008B385D" w:rsidRPr="002B34E0" w14:paraId="513C8491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5B49C8FA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8AFF450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LIGAÇÕES PREDIAIS</w:t>
            </w:r>
          </w:p>
        </w:tc>
      </w:tr>
      <w:tr w:rsidR="008B385D" w:rsidRPr="002B34E0" w14:paraId="06E5C3A0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19B690E9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BE1F325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76398444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7941CE4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82517CB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20E8CBB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339AE6F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74FEDC39" w14:textId="77777777" w:rsidTr="00FB7360">
        <w:trPr>
          <w:trHeight w:val="819"/>
        </w:trPr>
        <w:tc>
          <w:tcPr>
            <w:tcW w:w="972" w:type="dxa"/>
          </w:tcPr>
          <w:p w14:paraId="378E88CC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222D25F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1276" w:type="dxa"/>
          </w:tcPr>
          <w:p w14:paraId="3CED85AA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7F2DAE09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R$ 400.000,00</w:t>
            </w:r>
          </w:p>
        </w:tc>
        <w:tc>
          <w:tcPr>
            <w:tcW w:w="5368" w:type="dxa"/>
            <w:gridSpan w:val="2"/>
          </w:tcPr>
          <w:p w14:paraId="167A82F6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LIGAÇÕES PREDIAIS.</w:t>
            </w:r>
          </w:p>
        </w:tc>
      </w:tr>
      <w:tr w:rsidR="008B385D" w:rsidRPr="002B34E0" w14:paraId="7AD660AC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70537422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C9B3F40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CONTENÇÃO E ARRIMOS</w:t>
            </w:r>
          </w:p>
        </w:tc>
      </w:tr>
      <w:tr w:rsidR="008B385D" w:rsidRPr="002B34E0" w14:paraId="7DE85D3B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0D47B24E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2900BB7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3B1E39DB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19E6040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3DF3AFD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25E6B72E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F0E2D30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20CFC872" w14:textId="77777777" w:rsidTr="00FB7360">
        <w:trPr>
          <w:trHeight w:val="819"/>
        </w:trPr>
        <w:tc>
          <w:tcPr>
            <w:tcW w:w="972" w:type="dxa"/>
          </w:tcPr>
          <w:p w14:paraId="564D959F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971D1E5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12</w:t>
            </w:r>
          </w:p>
        </w:tc>
        <w:tc>
          <w:tcPr>
            <w:tcW w:w="1276" w:type="dxa"/>
          </w:tcPr>
          <w:p w14:paraId="1E8E35EE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50B7A920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R$ 250.000,00</w:t>
            </w:r>
          </w:p>
        </w:tc>
        <w:tc>
          <w:tcPr>
            <w:tcW w:w="5368" w:type="dxa"/>
            <w:gridSpan w:val="2"/>
          </w:tcPr>
          <w:p w14:paraId="30E01D46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CONTEÇÃO E ARRIMOS.</w:t>
            </w:r>
          </w:p>
        </w:tc>
      </w:tr>
      <w:tr w:rsidR="008B385D" w:rsidRPr="002B34E0" w14:paraId="5D85E477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5E4971DD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2A20AD2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DRENAGEM PLUVIAL</w:t>
            </w:r>
          </w:p>
        </w:tc>
      </w:tr>
      <w:tr w:rsidR="008B385D" w:rsidRPr="002B34E0" w14:paraId="468760CD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749AA2B0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B6024A2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626A4DDD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33A1099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59B73FC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7BD3914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1438662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72ECDA72" w14:textId="77777777" w:rsidTr="00FB7360">
        <w:trPr>
          <w:trHeight w:val="819"/>
        </w:trPr>
        <w:tc>
          <w:tcPr>
            <w:tcW w:w="972" w:type="dxa"/>
          </w:tcPr>
          <w:p w14:paraId="52997469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413B51D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13</w:t>
            </w:r>
          </w:p>
        </w:tc>
        <w:tc>
          <w:tcPr>
            <w:tcW w:w="1276" w:type="dxa"/>
          </w:tcPr>
          <w:p w14:paraId="6317F2A0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28C3BCD8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R$ 300.000,00</w:t>
            </w:r>
          </w:p>
        </w:tc>
        <w:tc>
          <w:tcPr>
            <w:tcW w:w="5368" w:type="dxa"/>
            <w:gridSpan w:val="2"/>
          </w:tcPr>
          <w:p w14:paraId="78306057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DRENAGEM PLUVIAL.</w:t>
            </w:r>
          </w:p>
        </w:tc>
      </w:tr>
      <w:tr w:rsidR="008B385D" w:rsidRPr="002B34E0" w14:paraId="4D87FEBA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03853689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889E7A2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DISTRIBUIÇÃO DE ÁGUA E ESGOTAMENTO SANITÁRIO</w:t>
            </w:r>
          </w:p>
        </w:tc>
      </w:tr>
      <w:tr w:rsidR="008B385D" w:rsidRPr="002B34E0" w14:paraId="033942B9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75440D58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EC0D8C3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57488AFA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508865E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03178D0F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398B21CF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299CE63C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396FCB70" w14:textId="77777777" w:rsidTr="00FB7360">
        <w:trPr>
          <w:trHeight w:val="819"/>
        </w:trPr>
        <w:tc>
          <w:tcPr>
            <w:tcW w:w="972" w:type="dxa"/>
          </w:tcPr>
          <w:p w14:paraId="46C16C27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055EEFD0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14</w:t>
            </w:r>
          </w:p>
        </w:tc>
        <w:tc>
          <w:tcPr>
            <w:tcW w:w="1276" w:type="dxa"/>
          </w:tcPr>
          <w:p w14:paraId="2622A84D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1A9F4C1F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R$ 900.000,00</w:t>
            </w:r>
          </w:p>
        </w:tc>
        <w:tc>
          <w:tcPr>
            <w:tcW w:w="5368" w:type="dxa"/>
            <w:gridSpan w:val="2"/>
          </w:tcPr>
          <w:p w14:paraId="6C37F2F0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DISTRIBUIÇÃO DE ÁGUA E ESGOTAMENTO SANITÁRIO.</w:t>
            </w:r>
          </w:p>
        </w:tc>
      </w:tr>
      <w:tr w:rsidR="008B385D" w:rsidRPr="002B34E0" w14:paraId="6913CAEC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10DC510C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6F1DE62A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PAVIMENTAÇÃO E ARRUAMENTO</w:t>
            </w:r>
          </w:p>
        </w:tc>
      </w:tr>
      <w:tr w:rsidR="008B385D" w:rsidRPr="002B34E0" w14:paraId="02527728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375CAEB4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9A7099A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18284D76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D306CBA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25C7F2A4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02B4339B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62C735C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6E1F3DC0" w14:textId="77777777" w:rsidTr="00FB7360">
        <w:trPr>
          <w:trHeight w:val="819"/>
        </w:trPr>
        <w:tc>
          <w:tcPr>
            <w:tcW w:w="972" w:type="dxa"/>
          </w:tcPr>
          <w:p w14:paraId="30B1DEC6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2BC0FF9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276" w:type="dxa"/>
          </w:tcPr>
          <w:p w14:paraId="73BD9D38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4C455E69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R$ 2.500.000,00</w:t>
            </w:r>
          </w:p>
        </w:tc>
        <w:tc>
          <w:tcPr>
            <w:tcW w:w="5368" w:type="dxa"/>
            <w:gridSpan w:val="2"/>
          </w:tcPr>
          <w:p w14:paraId="1C43BFBC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PAVIMENTAÇÃO E ARRUAMENTO.</w:t>
            </w:r>
          </w:p>
        </w:tc>
      </w:tr>
      <w:tr w:rsidR="008B385D" w:rsidRPr="002B34E0" w14:paraId="5D301BC0" w14:textId="77777777" w:rsidTr="00FB7360">
        <w:trPr>
          <w:trHeight w:val="610"/>
        </w:trPr>
        <w:tc>
          <w:tcPr>
            <w:tcW w:w="9317" w:type="dxa"/>
            <w:gridSpan w:val="6"/>
            <w:shd w:val="clear" w:color="auto" w:fill="EFEFEF"/>
          </w:tcPr>
          <w:p w14:paraId="3F90E044" w14:textId="77777777" w:rsidR="008B385D" w:rsidRPr="002B34E0" w:rsidRDefault="008B385D" w:rsidP="00FB736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3F871BC" w14:textId="77777777" w:rsidR="008B385D" w:rsidRPr="002B34E0" w:rsidRDefault="008B385D" w:rsidP="00FB7360">
            <w:pPr>
              <w:pStyle w:val="TableParagraph"/>
              <w:ind w:left="2944" w:right="2928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URBANIZAÇÃO, PAISAGISMO E EQUIPAMENTOS URBANOS</w:t>
            </w:r>
          </w:p>
        </w:tc>
      </w:tr>
      <w:tr w:rsidR="008B385D" w:rsidRPr="002B34E0" w14:paraId="75F3678D" w14:textId="77777777" w:rsidTr="00FB7360">
        <w:trPr>
          <w:trHeight w:val="690"/>
        </w:trPr>
        <w:tc>
          <w:tcPr>
            <w:tcW w:w="972" w:type="dxa"/>
            <w:shd w:val="clear" w:color="auto" w:fill="EFEFEF"/>
          </w:tcPr>
          <w:p w14:paraId="19A58884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7E72FBC7" w14:textId="77777777" w:rsidR="008B385D" w:rsidRPr="002B34E0" w:rsidRDefault="008B385D" w:rsidP="00FB7360">
            <w:pPr>
              <w:pStyle w:val="TableParagraph"/>
              <w:ind w:left="166" w:right="16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276" w:type="dxa"/>
            <w:shd w:val="clear" w:color="auto" w:fill="EFEFEF"/>
          </w:tcPr>
          <w:p w14:paraId="1C31FA9B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4467C2C8" w14:textId="77777777" w:rsidR="008B385D" w:rsidRPr="002B34E0" w:rsidRDefault="008B385D" w:rsidP="00FB7360">
            <w:pPr>
              <w:pStyle w:val="TableParagraph"/>
              <w:ind w:left="86" w:right="7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Unidade</w:t>
            </w:r>
          </w:p>
        </w:tc>
        <w:tc>
          <w:tcPr>
            <w:tcW w:w="1701" w:type="dxa"/>
            <w:gridSpan w:val="2"/>
            <w:shd w:val="clear" w:color="auto" w:fill="EFEFEF"/>
          </w:tcPr>
          <w:p w14:paraId="5BA84E84" w14:textId="77777777" w:rsidR="008B385D" w:rsidRPr="002B34E0" w:rsidRDefault="008B385D" w:rsidP="00FB7360">
            <w:pPr>
              <w:pStyle w:val="TableParagraph"/>
              <w:spacing w:before="107"/>
              <w:ind w:left="118" w:right="333" w:hanging="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4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5368" w:type="dxa"/>
            <w:gridSpan w:val="2"/>
            <w:shd w:val="clear" w:color="auto" w:fill="EFEFEF"/>
          </w:tcPr>
          <w:p w14:paraId="62D91251" w14:textId="77777777" w:rsidR="008B385D" w:rsidRPr="002B34E0" w:rsidRDefault="008B385D" w:rsidP="00FB7360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CA08AA3" w14:textId="77777777" w:rsidR="008B385D" w:rsidRPr="002B34E0" w:rsidRDefault="008B385D" w:rsidP="00FB7360">
            <w:pPr>
              <w:pStyle w:val="TableParagraph"/>
              <w:ind w:left="126" w:right="95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</w:tr>
      <w:tr w:rsidR="008B385D" w:rsidRPr="002B34E0" w14:paraId="21DC5644" w14:textId="77777777" w:rsidTr="00FB7360">
        <w:trPr>
          <w:trHeight w:val="819"/>
        </w:trPr>
        <w:tc>
          <w:tcPr>
            <w:tcW w:w="972" w:type="dxa"/>
          </w:tcPr>
          <w:p w14:paraId="15D89259" w14:textId="77777777" w:rsidR="008B385D" w:rsidRPr="002B34E0" w:rsidRDefault="008B385D" w:rsidP="00FB7360">
            <w:pPr>
              <w:pStyle w:val="TableParagraph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30731934" w14:textId="77777777" w:rsidR="008B385D" w:rsidRPr="002B34E0" w:rsidRDefault="008B385D" w:rsidP="00FB7360">
            <w:pPr>
              <w:pStyle w:val="TableParagraph"/>
              <w:spacing w:before="1"/>
              <w:ind w:left="166" w:right="16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16</w:t>
            </w:r>
          </w:p>
        </w:tc>
        <w:tc>
          <w:tcPr>
            <w:tcW w:w="1276" w:type="dxa"/>
          </w:tcPr>
          <w:p w14:paraId="4A9AB48F" w14:textId="77777777" w:rsidR="008B385D" w:rsidRPr="002B34E0" w:rsidRDefault="008B385D" w:rsidP="00FB7360">
            <w:pPr>
              <w:pStyle w:val="TableParagraph"/>
              <w:spacing w:before="1"/>
              <w:ind w:left="107" w:right="84" w:hanging="10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Percentual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</w:t>
            </w:r>
            <w:r w:rsidRPr="002B34E0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Desconto</w:t>
            </w:r>
          </w:p>
        </w:tc>
        <w:tc>
          <w:tcPr>
            <w:tcW w:w="1701" w:type="dxa"/>
            <w:gridSpan w:val="2"/>
          </w:tcPr>
          <w:p w14:paraId="2C0DB588" w14:textId="77777777" w:rsidR="008B385D" w:rsidRPr="002B34E0" w:rsidRDefault="008B385D" w:rsidP="00FB7360">
            <w:pPr>
              <w:pStyle w:val="TableParagraph"/>
              <w:spacing w:before="1"/>
              <w:ind w:left="91" w:right="6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R$ 500.000,00</w:t>
            </w:r>
          </w:p>
        </w:tc>
        <w:tc>
          <w:tcPr>
            <w:tcW w:w="5368" w:type="dxa"/>
            <w:gridSpan w:val="2"/>
          </w:tcPr>
          <w:p w14:paraId="24F9E53F" w14:textId="77777777" w:rsidR="008B385D" w:rsidRPr="002B34E0" w:rsidRDefault="008B385D" w:rsidP="00FB7360">
            <w:pPr>
              <w:pStyle w:val="TableParagraph"/>
              <w:spacing w:before="100"/>
              <w:ind w:left="105" w:right="7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Insumos da tabela SINAPI que congregam a área de materiais de</w:t>
            </w:r>
            <w:r w:rsidRPr="002B34E0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URBANIZAÇÃO, PAISAGISMO E EQUIPAMENTOS URBANOS</w:t>
            </w: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</w:t>
            </w:r>
          </w:p>
        </w:tc>
      </w:tr>
    </w:tbl>
    <w:p w14:paraId="290FD4AA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47"/>
          <w:footerReference w:type="default" r:id="rId48"/>
          <w:pgSz w:w="11920" w:h="16840"/>
          <w:pgMar w:top="1400" w:right="780" w:bottom="1680" w:left="1440" w:header="307" w:footer="1481" w:gutter="0"/>
          <w:cols w:space="720"/>
        </w:sectPr>
      </w:pPr>
      <w:bookmarkStart w:id="0" w:name="_GoBack"/>
      <w:bookmarkEnd w:id="0"/>
    </w:p>
    <w:p w14:paraId="5F5E402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DCFA2BC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61A2D139" w14:textId="77777777" w:rsidR="003C2A8A" w:rsidRPr="002B34E0" w:rsidRDefault="00A85F35">
      <w:pPr>
        <w:pStyle w:val="Ttulo1"/>
        <w:spacing w:before="52"/>
        <w:ind w:left="1551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ANEXO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</w:t>
      </w:r>
    </w:p>
    <w:p w14:paraId="3E416A1F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</w:p>
    <w:p w14:paraId="6E910F1C" w14:textId="77777777" w:rsidR="003C2A8A" w:rsidRPr="002B34E0" w:rsidRDefault="00A85F35">
      <w:pPr>
        <w:ind w:left="117" w:right="23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DE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ARTIGO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7º,</w:t>
      </w:r>
      <w:r w:rsidRPr="002B34E0">
        <w:rPr>
          <w:rFonts w:ascii="Times New Roman" w:hAnsi="Times New Roman" w:cs="Times New Roman"/>
          <w:b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INCISO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XXXIII,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CONSTITUIÇÃO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DA</w:t>
      </w:r>
      <w:r w:rsidRPr="002B34E0">
        <w:rPr>
          <w:rFonts w:ascii="Times New Roman" w:hAnsi="Times New Roman" w:cs="Times New Roman"/>
          <w:b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REPÚBLICA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FEDERATIVA DO BRASIL</w:t>
      </w:r>
    </w:p>
    <w:p w14:paraId="4DFD9BEF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553F5EB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510E06E5" w14:textId="77777777" w:rsidR="003C2A8A" w:rsidRPr="002B34E0" w:rsidRDefault="003C2A8A">
      <w:pPr>
        <w:pStyle w:val="Corpodetexto"/>
        <w:spacing w:before="3"/>
        <w:rPr>
          <w:rFonts w:ascii="Times New Roman" w:hAnsi="Times New Roman" w:cs="Times New Roman"/>
          <w:b/>
          <w:sz w:val="21"/>
          <w:szCs w:val="21"/>
        </w:rPr>
      </w:pPr>
    </w:p>
    <w:p w14:paraId="222B66D2" w14:textId="77777777" w:rsidR="003C2A8A" w:rsidRPr="002B34E0" w:rsidRDefault="00A85F35">
      <w:pPr>
        <w:pStyle w:val="Corpodetexto"/>
        <w:tabs>
          <w:tab w:val="left" w:pos="1854"/>
          <w:tab w:val="left" w:pos="2524"/>
          <w:tab w:val="left" w:pos="3128"/>
          <w:tab w:val="left" w:pos="3230"/>
          <w:tab w:val="left" w:pos="5645"/>
          <w:tab w:val="left" w:pos="6003"/>
          <w:tab w:val="left" w:pos="6044"/>
          <w:tab w:val="left" w:pos="6599"/>
          <w:tab w:val="left" w:pos="7381"/>
          <w:tab w:val="left" w:pos="7897"/>
          <w:tab w:val="left" w:pos="7959"/>
          <w:tab w:val="left" w:pos="8480"/>
          <w:tab w:val="left" w:pos="8975"/>
          <w:tab w:val="left" w:pos="9069"/>
        </w:tabs>
        <w:spacing w:line="360" w:lineRule="auto"/>
        <w:ind w:left="260" w:right="380" w:hanging="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inscrito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n°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_,</w:t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ab/>
        <w:t>por</w:t>
      </w:r>
      <w:r w:rsidRPr="002B34E0">
        <w:rPr>
          <w:rFonts w:ascii="Times New Roman" w:hAnsi="Times New Roman" w:cs="Times New Roman"/>
          <w:sz w:val="21"/>
          <w:szCs w:val="21"/>
        </w:rPr>
        <w:tab/>
        <w:t>intermédio</w:t>
      </w:r>
      <w:r w:rsidRPr="002B34E0">
        <w:rPr>
          <w:rFonts w:ascii="Times New Roman" w:hAnsi="Times New Roman" w:cs="Times New Roman"/>
          <w:sz w:val="21"/>
          <w:szCs w:val="21"/>
        </w:rPr>
        <w:tab/>
        <w:t>de</w:t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z w:val="21"/>
          <w:szCs w:val="21"/>
        </w:rPr>
        <w:tab/>
        <w:t>legal</w:t>
      </w:r>
      <w:r w:rsidRPr="002B34E0">
        <w:rPr>
          <w:rFonts w:ascii="Times New Roman" w:hAnsi="Times New Roman" w:cs="Times New Roman"/>
          <w:sz w:val="21"/>
          <w:szCs w:val="21"/>
        </w:rPr>
        <w:tab/>
        <w:t>o(a)</w:t>
      </w:r>
      <w:r w:rsidRPr="002B34E0">
        <w:rPr>
          <w:rFonts w:ascii="Times New Roman" w:hAnsi="Times New Roman" w:cs="Times New Roman"/>
          <w:sz w:val="21"/>
          <w:szCs w:val="21"/>
        </w:rPr>
        <w:tab/>
        <w:t>Sr(a).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  <w:r w:rsidRPr="002B34E0">
        <w:rPr>
          <w:rFonts w:ascii="Times New Roman" w:hAnsi="Times New Roman" w:cs="Times New Roman"/>
          <w:sz w:val="21"/>
          <w:szCs w:val="21"/>
        </w:rPr>
        <w:tab/>
        <w:t>portador(a)</w:t>
      </w:r>
      <w:r w:rsidRPr="002B34E0">
        <w:rPr>
          <w:rFonts w:ascii="Times New Roman" w:hAnsi="Times New Roman" w:cs="Times New Roman"/>
          <w:sz w:val="21"/>
          <w:szCs w:val="21"/>
        </w:rPr>
        <w:tab/>
        <w:t>da</w:t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ab/>
        <w:t>Carteira</w:t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ab/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Identidade 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CPF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fins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68,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2021,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emprega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menor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dezoito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noturno,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perigoso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insalubre,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emprega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menor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dezesseis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7º,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XXXIII,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Constituição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Federal).</w:t>
      </w:r>
    </w:p>
    <w:p w14:paraId="761441C7" w14:textId="77777777" w:rsidR="003C2A8A" w:rsidRPr="002B34E0" w:rsidRDefault="00A85F35">
      <w:pPr>
        <w:pStyle w:val="Corpodetexto"/>
        <w:spacing w:before="1" w:line="362" w:lineRule="auto"/>
        <w:ind w:left="260" w:right="37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Ressalva: emprega menor, a partir de quatorze anos, na condição de aprendiz (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).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(Observação: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 afirmativo,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assinalar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ressalva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acima)</w:t>
      </w:r>
    </w:p>
    <w:p w14:paraId="022C780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F05DE23" w14:textId="77777777" w:rsidR="003C2A8A" w:rsidRPr="002B34E0" w:rsidRDefault="00A85F35">
      <w:pPr>
        <w:pStyle w:val="Corpodetexto"/>
        <w:tabs>
          <w:tab w:val="left" w:pos="1625"/>
          <w:tab w:val="left" w:pos="3455"/>
          <w:tab w:val="left" w:pos="4520"/>
          <w:tab w:val="left" w:pos="6216"/>
        </w:tabs>
        <w:spacing w:before="188"/>
        <w:ind w:left="259"/>
        <w:rPr>
          <w:rFonts w:ascii="Times New Roman" w:hAnsi="Times New Roman" w:cs="Times New Roman"/>
          <w:sz w:val="21"/>
          <w:szCs w:val="21"/>
          <w:u w:val="single"/>
        </w:rPr>
      </w:pP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&lt;CIDADE&gt;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(</w:t>
      </w:r>
      <w:r w:rsidRPr="002B34E0">
        <w:rPr>
          <w:rFonts w:ascii="Times New Roman" w:hAnsi="Times New Roman" w:cs="Times New Roman"/>
          <w:spacing w:val="1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>UF</w:t>
      </w:r>
      <w:r w:rsidRPr="002B34E0">
        <w:rPr>
          <w:rFonts w:ascii="Times New Roman" w:hAnsi="Times New Roman" w:cs="Times New Roman"/>
          <w:spacing w:val="1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>),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pacing w:val="-3"/>
          <w:sz w:val="21"/>
          <w:szCs w:val="21"/>
          <w:u w:val="single"/>
        </w:rPr>
        <w:t>&lt;</w:t>
      </w:r>
      <w:r w:rsidRPr="002B34E0">
        <w:rPr>
          <w:rFonts w:ascii="Times New Roman" w:hAnsi="Times New Roman" w:cs="Times New Roman"/>
          <w:spacing w:val="-10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pacing w:val="-3"/>
          <w:sz w:val="21"/>
          <w:szCs w:val="21"/>
          <w:u w:val="single"/>
        </w:rPr>
        <w:t>DATA&gt;</w:t>
      </w:r>
      <w:r w:rsidRPr="002B34E0">
        <w:rPr>
          <w:rFonts w:ascii="Times New Roman" w:hAnsi="Times New Roman" w:cs="Times New Roman"/>
          <w:spacing w:val="-10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</w:p>
    <w:p w14:paraId="1F27E200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815D92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938FED1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A947A9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D306E9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61062D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DAD8C5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5EE5141" w14:textId="6D71228C" w:rsidR="003C2A8A" w:rsidRPr="002B34E0" w:rsidRDefault="006A7975">
      <w:pPr>
        <w:pStyle w:val="Corpodetexto"/>
        <w:spacing w:before="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9E79B67" wp14:editId="0C211D63">
                <wp:simplePos x="0" y="0"/>
                <wp:positionH relativeFrom="page">
                  <wp:posOffset>2552700</wp:posOffset>
                </wp:positionH>
                <wp:positionV relativeFrom="paragraph">
                  <wp:posOffset>194945</wp:posOffset>
                </wp:positionV>
                <wp:extent cx="2808605" cy="1270"/>
                <wp:effectExtent l="0" t="0" r="0" b="0"/>
                <wp:wrapTopAndBottom/>
                <wp:docPr id="2096561670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8605" cy="1270"/>
                        </a:xfrm>
                        <a:custGeom>
                          <a:avLst/>
                          <a:gdLst>
                            <a:gd name="T0" fmla="+- 0 4020 4020"/>
                            <a:gd name="T1" fmla="*/ T0 w 4423"/>
                            <a:gd name="T2" fmla="+- 0 8442 4020"/>
                            <a:gd name="T3" fmla="*/ T2 w 44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23">
                              <a:moveTo>
                                <a:pt x="0" y="0"/>
                              </a:moveTo>
                              <a:lnTo>
                                <a:pt x="442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7F18B1D3" id="Freeform 7" o:spid="_x0000_s1026" style="position:absolute;margin-left:201pt;margin-top:15.35pt;width:221.1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" path="m,l4422,e" filled="f" strokeweight=".78pt">
                <v:path arrowok="t" o:connecttype="custom" o:connectlocs="0,0;2807970,0" o:connectangles="0,0"/>
                <w10:wrap type="topAndBottom" anchorx="page"/>
              </v:shape>
            </w:pict>
          </mc:Fallback>
        </mc:AlternateContent>
      </w:r>
    </w:p>
    <w:p w14:paraId="52B00E6B" w14:textId="77777777" w:rsidR="003C2A8A" w:rsidRPr="002B34E0" w:rsidRDefault="00A85F35">
      <w:pPr>
        <w:pStyle w:val="Corpodetexto"/>
        <w:spacing w:before="86" w:line="316" w:lineRule="auto"/>
        <w:ind w:left="3323" w:right="3439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Diretor</w:t>
      </w:r>
      <w:r w:rsidRPr="002B34E0">
        <w:rPr>
          <w:rFonts w:ascii="Times New Roman" w:hAnsi="Times New Roman" w:cs="Times New Roman"/>
          <w:spacing w:val="-1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CPF nº:</w:t>
      </w:r>
    </w:p>
    <w:p w14:paraId="4725F69D" w14:textId="77777777" w:rsidR="003C2A8A" w:rsidRPr="002B34E0" w:rsidRDefault="003C2A8A">
      <w:pPr>
        <w:spacing w:line="316" w:lineRule="auto"/>
        <w:jc w:val="center"/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49"/>
          <w:footerReference w:type="default" r:id="rId50"/>
          <w:pgSz w:w="11920" w:h="16840"/>
          <w:pgMar w:top="1400" w:right="780" w:bottom="1680" w:left="1440" w:header="307" w:footer="1481" w:gutter="0"/>
          <w:cols w:space="720"/>
        </w:sectPr>
      </w:pPr>
    </w:p>
    <w:p w14:paraId="1672B36A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49599CD5" w14:textId="77777777" w:rsidR="003C2A8A" w:rsidRPr="002B34E0" w:rsidRDefault="00A85F35">
      <w:pPr>
        <w:pStyle w:val="Ttulo1"/>
        <w:spacing w:before="52"/>
        <w:ind w:left="1728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RESERVA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CARGOS</w:t>
      </w:r>
    </w:p>
    <w:p w14:paraId="0DE2817B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458E06F4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74AD8C1D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40E52DB2" w14:textId="77777777" w:rsidR="003C2A8A" w:rsidRPr="002B34E0" w:rsidRDefault="00A85F35">
      <w:pPr>
        <w:pStyle w:val="Corpodetexto"/>
        <w:tabs>
          <w:tab w:val="left" w:pos="4413"/>
          <w:tab w:val="left" w:pos="6376"/>
          <w:tab w:val="left" w:pos="7345"/>
          <w:tab w:val="left" w:pos="9005"/>
        </w:tabs>
        <w:ind w:left="26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(RAZÃO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EMPRESA)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z w:val="21"/>
          <w:szCs w:val="21"/>
        </w:rPr>
        <w:tab/>
        <w:t>sediada</w:t>
      </w:r>
      <w:r w:rsidRPr="002B34E0">
        <w:rPr>
          <w:rFonts w:ascii="Times New Roman" w:hAnsi="Times New Roman" w:cs="Times New Roman"/>
          <w:sz w:val="21"/>
          <w:szCs w:val="21"/>
        </w:rPr>
        <w:tab/>
        <w:t>em</w:t>
      </w:r>
    </w:p>
    <w:p w14:paraId="3316D491" w14:textId="77777777" w:rsidR="003C2A8A" w:rsidRPr="002B34E0" w:rsidRDefault="00A85F35">
      <w:pPr>
        <w:pStyle w:val="Corpodetexto"/>
        <w:tabs>
          <w:tab w:val="left" w:pos="4580"/>
        </w:tabs>
        <w:spacing w:before="146" w:line="360" w:lineRule="auto"/>
        <w:ind w:left="260" w:right="379" w:hanging="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        </w:t>
      </w:r>
      <w:r w:rsidRPr="002B34E0">
        <w:rPr>
          <w:rFonts w:ascii="Times New Roman" w:hAnsi="Times New Roman" w:cs="Times New Roman"/>
          <w:spacing w:val="-2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(ENDEREÇO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COMERCIAL)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2021, que cumpre as exigências de reserva de cargos para pessoa com deficiência e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reabilitado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Previdência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específicas.</w:t>
      </w:r>
    </w:p>
    <w:p w14:paraId="0DE57C6C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7E2E21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609A385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sz w:val="21"/>
          <w:szCs w:val="21"/>
        </w:rPr>
      </w:pPr>
    </w:p>
    <w:p w14:paraId="0AD2DA25" w14:textId="77777777" w:rsidR="003C2A8A" w:rsidRPr="002B34E0" w:rsidRDefault="00A85F35">
      <w:pPr>
        <w:pStyle w:val="Corpodetexto"/>
        <w:tabs>
          <w:tab w:val="left" w:pos="1625"/>
          <w:tab w:val="left" w:pos="3455"/>
          <w:tab w:val="left" w:pos="4520"/>
          <w:tab w:val="left" w:pos="6216"/>
        </w:tabs>
        <w:ind w:left="539"/>
        <w:rPr>
          <w:rFonts w:ascii="Times New Roman" w:hAnsi="Times New Roman" w:cs="Times New Roman"/>
          <w:sz w:val="21"/>
          <w:szCs w:val="21"/>
          <w:u w:val="single"/>
        </w:rPr>
      </w:pP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&lt;CIDADE&gt;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  <w:t>(</w:t>
      </w:r>
      <w:r w:rsidRPr="002B34E0">
        <w:rPr>
          <w:rFonts w:ascii="Times New Roman" w:hAnsi="Times New Roman" w:cs="Times New Roman"/>
          <w:spacing w:val="1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>UF</w:t>
      </w:r>
      <w:r w:rsidRPr="002B34E0">
        <w:rPr>
          <w:rFonts w:ascii="Times New Roman" w:hAnsi="Times New Roman" w:cs="Times New Roman"/>
          <w:spacing w:val="1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>),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pacing w:val="-3"/>
          <w:sz w:val="21"/>
          <w:szCs w:val="21"/>
          <w:u w:val="single"/>
        </w:rPr>
        <w:t>&lt;</w:t>
      </w:r>
      <w:r w:rsidRPr="002B34E0">
        <w:rPr>
          <w:rFonts w:ascii="Times New Roman" w:hAnsi="Times New Roman" w:cs="Times New Roman"/>
          <w:spacing w:val="-10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pacing w:val="-3"/>
          <w:sz w:val="21"/>
          <w:szCs w:val="21"/>
          <w:u w:val="single"/>
        </w:rPr>
        <w:t>DATA&gt;</w:t>
      </w:r>
      <w:r w:rsidRPr="002B34E0">
        <w:rPr>
          <w:rFonts w:ascii="Times New Roman" w:hAnsi="Times New Roman" w:cs="Times New Roman"/>
          <w:spacing w:val="-10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</w:p>
    <w:p w14:paraId="56077317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6D7154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458B337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9E01E38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5F430F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4087AA1" w14:textId="746A5339" w:rsidR="003C2A8A" w:rsidRPr="002B34E0" w:rsidRDefault="006A7975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541C7E9" wp14:editId="7A7BA4B3">
                <wp:simplePos x="0" y="0"/>
                <wp:positionH relativeFrom="page">
                  <wp:posOffset>2419985</wp:posOffset>
                </wp:positionH>
                <wp:positionV relativeFrom="paragraph">
                  <wp:posOffset>241300</wp:posOffset>
                </wp:positionV>
                <wp:extent cx="3188335" cy="1270"/>
                <wp:effectExtent l="0" t="0" r="0" b="0"/>
                <wp:wrapTopAndBottom/>
                <wp:docPr id="40229123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8335" cy="1270"/>
                        </a:xfrm>
                        <a:custGeom>
                          <a:avLst/>
                          <a:gdLst>
                            <a:gd name="T0" fmla="+- 0 3811 3811"/>
                            <a:gd name="T1" fmla="*/ T0 w 5021"/>
                            <a:gd name="T2" fmla="+- 0 8831 3811"/>
                            <a:gd name="T3" fmla="*/ T2 w 50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21">
                              <a:moveTo>
                                <a:pt x="0" y="0"/>
                              </a:moveTo>
                              <a:lnTo>
                                <a:pt x="5020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77858B49" id="Freeform 6" o:spid="_x0000_s1026" style="position:absolute;margin-left:190.55pt;margin-top:19pt;width:251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" path="m,l5020,e" filled="f" strokeweight=".78pt">
                <v:path arrowok="t" o:connecttype="custom" o:connectlocs="0,0;3187700,0" o:connectangles="0,0"/>
                <w10:wrap type="topAndBottom" anchorx="page"/>
              </v:shape>
            </w:pict>
          </mc:Fallback>
        </mc:AlternateContent>
      </w:r>
    </w:p>
    <w:p w14:paraId="04556415" w14:textId="77777777" w:rsidR="003C2A8A" w:rsidRPr="002B34E0" w:rsidRDefault="00A85F35">
      <w:pPr>
        <w:pStyle w:val="Corpodetexto"/>
        <w:spacing w:before="86"/>
        <w:ind w:left="1728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5AED3B31" w14:textId="77777777" w:rsidR="003C2A8A" w:rsidRPr="002B34E0" w:rsidRDefault="003C2A8A">
      <w:pPr>
        <w:jc w:val="center"/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51"/>
          <w:footerReference w:type="default" r:id="rId52"/>
          <w:pgSz w:w="11920" w:h="16840"/>
          <w:pgMar w:top="1960" w:right="780" w:bottom="1680" w:left="1440" w:header="307" w:footer="1481" w:gutter="0"/>
          <w:pgNumType w:start="11"/>
          <w:cols w:space="720"/>
        </w:sectPr>
      </w:pPr>
    </w:p>
    <w:p w14:paraId="5A049E2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E34A984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5581B3F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601A281C" w14:textId="77777777" w:rsidR="003C2A8A" w:rsidRPr="002B34E0" w:rsidRDefault="00A85F35">
      <w:pPr>
        <w:pStyle w:val="Ttulo1"/>
        <w:spacing w:before="52"/>
        <w:ind w:left="1446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INTEGRALIDADE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CUSTOS</w:t>
      </w:r>
    </w:p>
    <w:p w14:paraId="6681AD69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7E67CEC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0053332B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b/>
          <w:sz w:val="21"/>
          <w:szCs w:val="21"/>
        </w:rPr>
      </w:pPr>
    </w:p>
    <w:p w14:paraId="12DEAC66" w14:textId="77777777" w:rsidR="003C2A8A" w:rsidRPr="002B34E0" w:rsidRDefault="00A85F35">
      <w:pPr>
        <w:pStyle w:val="Corpodetexto"/>
        <w:tabs>
          <w:tab w:val="left" w:pos="1250"/>
          <w:tab w:val="left" w:pos="5210"/>
          <w:tab w:val="left" w:pos="7910"/>
        </w:tabs>
        <w:ind w:left="25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(RAZÃO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EMPRESA)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4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sediada</w:t>
      </w:r>
      <w:r w:rsidRPr="002B34E0">
        <w:rPr>
          <w:rFonts w:ascii="Times New Roman" w:hAnsi="Times New Roman" w:cs="Times New Roman"/>
          <w:spacing w:val="2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</w:p>
    <w:p w14:paraId="03888C3E" w14:textId="77777777" w:rsidR="003C2A8A" w:rsidRPr="002B34E0" w:rsidRDefault="00A85F35">
      <w:pPr>
        <w:pStyle w:val="Corpodetexto"/>
        <w:tabs>
          <w:tab w:val="left" w:pos="1250"/>
          <w:tab w:val="left" w:pos="5210"/>
        </w:tabs>
        <w:spacing w:before="147" w:line="360" w:lineRule="auto"/>
        <w:ind w:left="260" w:right="486" w:hanging="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(ENDEREÇO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COMERCIAL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>)</w:t>
      </w:r>
      <w:r w:rsidRPr="002B34E0">
        <w:rPr>
          <w:rFonts w:ascii="Times New Roman" w:hAnsi="Times New Roman" w:cs="Times New Roman"/>
          <w:sz w:val="21"/>
          <w:szCs w:val="21"/>
          <w:u w:val="single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declara,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 de 2021, que a proposta econômica compreende a integralidade dos custos 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atendimento dos direitos trabalhistas assegurados na Constituição da República Federativa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Brasil, nas leis trabalhistas, nas normas infralegais, nas convenções coletivas de trabalho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nos termos de ajustamento de conduta vigentes na data de entrega das propostas, sob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desclassificação.</w:t>
      </w:r>
    </w:p>
    <w:p w14:paraId="2878D76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EED901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ABE0C23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27E47AA0" w14:textId="77777777" w:rsidR="003C2A8A" w:rsidRPr="002B34E0" w:rsidRDefault="00A85F35">
      <w:pPr>
        <w:pStyle w:val="Corpodetexto"/>
        <w:tabs>
          <w:tab w:val="left" w:pos="1625"/>
          <w:tab w:val="left" w:pos="3455"/>
          <w:tab w:val="left" w:pos="6216"/>
        </w:tabs>
        <w:ind w:left="25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&lt;CIDADE&gt;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  <w:r w:rsidRPr="002B34E0">
        <w:rPr>
          <w:rFonts w:ascii="Times New Roman" w:hAnsi="Times New Roman" w:cs="Times New Roman"/>
          <w:sz w:val="21"/>
          <w:szCs w:val="21"/>
        </w:rPr>
        <w:t>(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UF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),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     </w:t>
      </w:r>
      <w:r w:rsidRPr="002B34E0">
        <w:rPr>
          <w:rFonts w:ascii="Times New Roman" w:hAnsi="Times New Roman" w:cs="Times New Roman"/>
          <w:spacing w:val="23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&lt;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DATA&gt;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ab/>
      </w:r>
    </w:p>
    <w:p w14:paraId="034112C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727A6782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CE1D2CC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E60D485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3C5C82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59D930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91F741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6B4DDA3" w14:textId="75973F2F" w:rsidR="003C2A8A" w:rsidRPr="002B34E0" w:rsidRDefault="006A7975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79F1B7A" wp14:editId="44F13BFD">
                <wp:simplePos x="0" y="0"/>
                <wp:positionH relativeFrom="page">
                  <wp:posOffset>2708910</wp:posOffset>
                </wp:positionH>
                <wp:positionV relativeFrom="paragraph">
                  <wp:posOffset>135255</wp:posOffset>
                </wp:positionV>
                <wp:extent cx="2428875" cy="1270"/>
                <wp:effectExtent l="0" t="0" r="0" b="0"/>
                <wp:wrapTopAndBottom/>
                <wp:docPr id="22022847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28875" cy="1270"/>
                        </a:xfrm>
                        <a:custGeom>
                          <a:avLst/>
                          <a:gdLst>
                            <a:gd name="T0" fmla="+- 0 4266 4266"/>
                            <a:gd name="T1" fmla="*/ T0 w 3825"/>
                            <a:gd name="T2" fmla="+- 0 8091 4266"/>
                            <a:gd name="T3" fmla="*/ T2 w 382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25">
                              <a:moveTo>
                                <a:pt x="0" y="0"/>
                              </a:moveTo>
                              <a:lnTo>
                                <a:pt x="3825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39384B0B" id="Freeform 5" o:spid="_x0000_s1026" style="position:absolute;margin-left:213.3pt;margin-top:10.65pt;width:191.2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" path="m,l3825,e" filled="f" strokeweight=".78pt">
                <v:path arrowok="t" o:connecttype="custom" o:connectlocs="0,0;2428875,0" o:connectangles="0,0"/>
                <w10:wrap type="topAndBottom" anchorx="page"/>
              </v:shape>
            </w:pict>
          </mc:Fallback>
        </mc:AlternateContent>
      </w:r>
    </w:p>
    <w:p w14:paraId="03A77CCD" w14:textId="77777777" w:rsidR="003C2A8A" w:rsidRPr="002B34E0" w:rsidRDefault="00A85F35">
      <w:pPr>
        <w:pStyle w:val="Corpodetexto"/>
        <w:spacing w:before="86"/>
        <w:ind w:left="1446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Assinatura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representante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</w:t>
      </w:r>
    </w:p>
    <w:p w14:paraId="4B6B7BFF" w14:textId="77777777" w:rsidR="003C2A8A" w:rsidRPr="002B34E0" w:rsidRDefault="003C2A8A">
      <w:pPr>
        <w:jc w:val="center"/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53"/>
          <w:footerReference w:type="default" r:id="rId54"/>
          <w:pgSz w:w="11920" w:h="16840"/>
          <w:pgMar w:top="1960" w:right="780" w:bottom="1680" w:left="1440" w:header="307" w:footer="1481" w:gutter="0"/>
          <w:cols w:space="720"/>
        </w:sectPr>
      </w:pPr>
    </w:p>
    <w:p w14:paraId="7580AFF6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64EB77C3" w14:textId="43FB224E" w:rsidR="003C2A8A" w:rsidRPr="002B34E0" w:rsidRDefault="00A85F35">
      <w:pPr>
        <w:pStyle w:val="Ttulo1"/>
        <w:spacing w:before="52"/>
        <w:ind w:left="13" w:right="233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MINUTA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N°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="00A01684" w:rsidRPr="002B34E0">
        <w:rPr>
          <w:rFonts w:ascii="Times New Roman" w:hAnsi="Times New Roman" w:cs="Times New Roman"/>
          <w:sz w:val="21"/>
          <w:szCs w:val="21"/>
        </w:rPr>
        <w:t>xxx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/202</w:t>
      </w:r>
      <w:r w:rsidR="00A01684" w:rsidRPr="002B34E0">
        <w:rPr>
          <w:rFonts w:ascii="Times New Roman" w:hAnsi="Times New Roman" w:cs="Times New Roman"/>
          <w:sz w:val="21"/>
          <w:szCs w:val="21"/>
        </w:rPr>
        <w:t>4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385E565F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</w:p>
    <w:p w14:paraId="6DF7C032" w14:textId="77777777" w:rsidR="00A01684" w:rsidRPr="002B34E0" w:rsidRDefault="00A85F35">
      <w:pPr>
        <w:spacing w:line="276" w:lineRule="auto"/>
        <w:ind w:left="1445" w:right="1666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b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ADMINISTRATIVO</w:t>
      </w:r>
      <w:r w:rsidRPr="002B34E0">
        <w:rPr>
          <w:rFonts w:ascii="Times New Roman" w:hAnsi="Times New Roman" w:cs="Times New Roman"/>
          <w:b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ELETRÔNICO</w:t>
      </w:r>
      <w:r w:rsidRPr="002B34E0">
        <w:rPr>
          <w:rFonts w:ascii="Times New Roman" w:hAnsi="Times New Roman" w:cs="Times New Roman"/>
          <w:b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Nº</w:t>
      </w:r>
      <w:r w:rsidR="00A01684" w:rsidRPr="002B34E0">
        <w:rPr>
          <w:rFonts w:ascii="Times New Roman" w:hAnsi="Times New Roman" w:cs="Times New Roman"/>
          <w:b/>
          <w:sz w:val="21"/>
          <w:szCs w:val="21"/>
        </w:rPr>
        <w:t xml:space="preserve"> xx/2024</w:t>
      </w:r>
    </w:p>
    <w:p w14:paraId="16244EE2" w14:textId="1A337987" w:rsidR="003C2A8A" w:rsidRPr="002B34E0" w:rsidRDefault="00A85F35">
      <w:pPr>
        <w:spacing w:line="276" w:lineRule="auto"/>
        <w:ind w:left="1445" w:right="1666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PREGÃO</w:t>
      </w:r>
      <w:r w:rsidR="00A01684" w:rsidRPr="002B34E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NA FORMA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ELETRÔNICA Nº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0</w:t>
      </w:r>
      <w:r w:rsidR="00A01684" w:rsidRPr="002B34E0">
        <w:rPr>
          <w:rFonts w:ascii="Times New Roman" w:hAnsi="Times New Roman" w:cs="Times New Roman"/>
          <w:b/>
          <w:sz w:val="21"/>
          <w:szCs w:val="21"/>
        </w:rPr>
        <w:t>xx</w:t>
      </w:r>
      <w:r w:rsidRPr="002B34E0">
        <w:rPr>
          <w:rFonts w:ascii="Times New Roman" w:hAnsi="Times New Roman" w:cs="Times New Roman"/>
          <w:b/>
          <w:sz w:val="21"/>
          <w:szCs w:val="21"/>
        </w:rPr>
        <w:t>/2024</w:t>
      </w:r>
    </w:p>
    <w:p w14:paraId="09F2FBD0" w14:textId="77777777" w:rsidR="003C2A8A" w:rsidRPr="002B34E0" w:rsidRDefault="00A85F35">
      <w:pPr>
        <w:pStyle w:val="Ttulo1"/>
        <w:ind w:left="1446" w:right="1666"/>
        <w:jc w:val="center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49B30785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7434528E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b/>
          <w:sz w:val="21"/>
          <w:szCs w:val="21"/>
        </w:rPr>
      </w:pPr>
    </w:p>
    <w:p w14:paraId="164FF83E" w14:textId="3EE2AFD9" w:rsidR="003C2A8A" w:rsidRPr="002B34E0" w:rsidRDefault="00A85F35" w:rsidP="00A33BEC">
      <w:pPr>
        <w:pStyle w:val="Corpodetexto"/>
        <w:tabs>
          <w:tab w:val="left" w:leader="dot" w:pos="3595"/>
        </w:tabs>
        <w:ind w:left="260" w:right="486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...</w:t>
      </w:r>
      <w:r w:rsidRPr="002B34E0">
        <w:rPr>
          <w:rFonts w:ascii="Times New Roman" w:hAnsi="Times New Roman" w:cs="Times New Roman"/>
          <w:spacing w:val="1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dias do mês de</w:t>
      </w:r>
      <w:r w:rsidRPr="002B34E0">
        <w:rPr>
          <w:rFonts w:ascii="Times New Roman" w:hAnsi="Times New Roman" w:cs="Times New Roman"/>
          <w:sz w:val="21"/>
          <w:szCs w:val="21"/>
        </w:rPr>
        <w:tab/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="00A33BEC" w:rsidRPr="002B34E0">
        <w:rPr>
          <w:rFonts w:ascii="Times New Roman" w:hAnsi="Times New Roman" w:cs="Times New Roman"/>
          <w:sz w:val="21"/>
          <w:szCs w:val="21"/>
        </w:rPr>
        <w:t>quatro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lado,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</w:p>
    <w:p w14:paraId="4F74DA30" w14:textId="06C59B00" w:rsidR="003C2A8A" w:rsidRPr="002B34E0" w:rsidRDefault="00A33BEC" w:rsidP="00A33BEC">
      <w:pPr>
        <w:pStyle w:val="Ttulo1"/>
        <w:tabs>
          <w:tab w:val="left" w:pos="1577"/>
          <w:tab w:val="left" w:pos="3779"/>
          <w:tab w:val="left" w:pos="4401"/>
          <w:tab w:val="left" w:pos="6758"/>
          <w:tab w:val="left" w:pos="7381"/>
          <w:tab w:val="left" w:pos="8869"/>
        </w:tabs>
        <w:ind w:left="0" w:right="486"/>
        <w:jc w:val="both"/>
        <w:rPr>
          <w:rFonts w:ascii="Times New Roman" w:hAnsi="Times New Roman" w:cs="Times New Roman"/>
          <w:b w:val="0"/>
          <w:bCs w:val="0"/>
          <w:sz w:val="21"/>
          <w:szCs w:val="21"/>
        </w:rPr>
      </w:pP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MUNICIPIO DE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MUTUM/MG, </w:t>
      </w:r>
      <w:r w:rsidR="005375B6" w:rsidRPr="002B34E0">
        <w:rPr>
          <w:rFonts w:ascii="Times New Roman" w:hAnsi="Times New Roman" w:cs="Times New Roman"/>
          <w:b w:val="0"/>
          <w:bCs w:val="0"/>
          <w:spacing w:val="-52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inscrito no CNPJ sob o nº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xxxxxxxxxxxxxxxxxxxx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e com sede na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xxxxxxxxxxxxxxxxxx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, nº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xxxxx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xxxxxxxxxxxxxxxxxxxx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, CEP: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xxxxxxx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, na cidade de </w:t>
      </w:r>
      <w:r w:rsidR="00253187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Mutum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 Estado de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253187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Minas Gerais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neste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ato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representado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por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seu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Prefeito Municipal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Sr.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xxxxxxxxxxxxxxxxxxx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doravante denominado ORGÃO GERENCIADOR, Estado de </w:t>
      </w:r>
      <w:r w:rsidR="00253187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Minas Gerais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: Registrar os Preços</w:t>
      </w:r>
      <w:r w:rsidR="005375B6"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das</w:t>
      </w:r>
      <w:r w:rsidR="005375B6" w:rsidRPr="002B34E0">
        <w:rPr>
          <w:rFonts w:ascii="Times New Roman" w:hAnsi="Times New Roman" w:cs="Times New Roman"/>
          <w:b w:val="0"/>
          <w:bCs w:val="0"/>
          <w:spacing w:val="13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empresas</w:t>
      </w:r>
      <w:r w:rsidR="005375B6" w:rsidRPr="002B34E0">
        <w:rPr>
          <w:rFonts w:ascii="Times New Roman" w:hAnsi="Times New Roman" w:cs="Times New Roman"/>
          <w:b w:val="0"/>
          <w:bCs w:val="0"/>
          <w:spacing w:val="14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pessoa</w:t>
      </w:r>
      <w:r w:rsidR="005375B6" w:rsidRPr="002B34E0">
        <w:rPr>
          <w:rFonts w:ascii="Times New Roman" w:hAnsi="Times New Roman" w:cs="Times New Roman"/>
          <w:b w:val="0"/>
          <w:bCs w:val="0"/>
          <w:spacing w:val="14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jurídica</w:t>
      </w:r>
      <w:r w:rsidR="005375B6" w:rsidRPr="002B34E0">
        <w:rPr>
          <w:rFonts w:ascii="Times New Roman" w:hAnsi="Times New Roman" w:cs="Times New Roman"/>
          <w:b w:val="0"/>
          <w:bCs w:val="0"/>
          <w:spacing w:val="14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de</w:t>
      </w:r>
      <w:r w:rsidR="005375B6" w:rsidRPr="002B34E0">
        <w:rPr>
          <w:rFonts w:ascii="Times New Roman" w:hAnsi="Times New Roman" w:cs="Times New Roman"/>
          <w:b w:val="0"/>
          <w:bCs w:val="0"/>
          <w:spacing w:val="14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direito</w:t>
      </w:r>
      <w:r w:rsidR="005375B6" w:rsidRPr="002B34E0">
        <w:rPr>
          <w:rFonts w:ascii="Times New Roman" w:hAnsi="Times New Roman" w:cs="Times New Roman"/>
          <w:b w:val="0"/>
          <w:bCs w:val="0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privado,</w:t>
      </w:r>
      <w:r w:rsidR="005375B6" w:rsidRPr="002B34E0">
        <w:rPr>
          <w:rFonts w:ascii="Times New Roman" w:hAnsi="Times New Roman" w:cs="Times New Roman"/>
          <w:b w:val="0"/>
          <w:bCs w:val="0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situada na</w:t>
      </w:r>
      <w:r w:rsidR="005375B6" w:rsidRPr="002B34E0">
        <w:rPr>
          <w:rFonts w:ascii="Times New Roman" w:hAnsi="Times New Roman" w:cs="Times New Roman"/>
          <w:b w:val="0"/>
          <w:bCs w:val="0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................,</w:t>
      </w:r>
      <w:r w:rsidR="005375B6" w:rsidRPr="002B34E0">
        <w:rPr>
          <w:rFonts w:ascii="Times New Roman" w:hAnsi="Times New Roman" w:cs="Times New Roman"/>
          <w:b w:val="0"/>
          <w:bCs w:val="0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nº         </w:t>
      </w:r>
      <w:r w:rsidR="005375B6" w:rsidRPr="002B34E0">
        <w:rPr>
          <w:rFonts w:ascii="Times New Roman" w:hAnsi="Times New Roman" w:cs="Times New Roman"/>
          <w:b w:val="0"/>
          <w:bCs w:val="0"/>
          <w:spacing w:val="16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</w:t>
      </w:r>
      <w:r w:rsidR="005375B6" w:rsidRPr="002B34E0">
        <w:rPr>
          <w:rFonts w:ascii="Times New Roman" w:hAnsi="Times New Roman" w:cs="Times New Roman"/>
          <w:b w:val="0"/>
          <w:bCs w:val="0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na</w:t>
      </w:r>
      <w:r w:rsidR="005375B6" w:rsidRPr="002B34E0">
        <w:rPr>
          <w:rFonts w:ascii="Times New Roman" w:hAnsi="Times New Roman" w:cs="Times New Roman"/>
          <w:b w:val="0"/>
          <w:bCs w:val="0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cidade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 de</w:t>
      </w:r>
      <w:r w:rsidRPr="002B34E0">
        <w:rPr>
          <w:rFonts w:ascii="Times New Roman" w:hAnsi="Times New Roman" w:cs="Times New Roman"/>
          <w:b w:val="0"/>
          <w:bCs w:val="0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.............,</w:t>
      </w:r>
      <w:r w:rsidRPr="002B34E0">
        <w:rPr>
          <w:rFonts w:ascii="Times New Roman" w:hAnsi="Times New Roman" w:cs="Times New Roman"/>
          <w:b w:val="0"/>
          <w:bCs w:val="0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inscrita</w:t>
      </w:r>
      <w:r w:rsidRPr="002B34E0">
        <w:rPr>
          <w:rFonts w:ascii="Times New Roman" w:hAnsi="Times New Roman" w:cs="Times New Roman"/>
          <w:b w:val="0"/>
          <w:bCs w:val="0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no</w:t>
      </w:r>
      <w:r w:rsidRPr="002B34E0">
        <w:rPr>
          <w:rFonts w:ascii="Times New Roman" w:hAnsi="Times New Roman" w:cs="Times New Roman"/>
          <w:b w:val="0"/>
          <w:bCs w:val="0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CNPJ</w:t>
      </w:r>
      <w:r w:rsidRPr="002B34E0">
        <w:rPr>
          <w:rFonts w:ascii="Times New Roman" w:hAnsi="Times New Roman" w:cs="Times New Roman"/>
          <w:b w:val="0"/>
          <w:bCs w:val="0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sob</w:t>
      </w:r>
      <w:r w:rsidRPr="002B34E0">
        <w:rPr>
          <w:rFonts w:ascii="Times New Roman" w:hAnsi="Times New Roman" w:cs="Times New Roman"/>
          <w:b w:val="0"/>
          <w:bCs w:val="0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o</w:t>
      </w:r>
      <w:r w:rsidRPr="002B34E0">
        <w:rPr>
          <w:rFonts w:ascii="Times New Roman" w:hAnsi="Times New Roman" w:cs="Times New Roman"/>
          <w:b w:val="0"/>
          <w:bCs w:val="0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nº</w:t>
      </w:r>
      <w:r w:rsidRPr="002B34E0">
        <w:rPr>
          <w:rFonts w:ascii="Times New Roman" w:hAnsi="Times New Roman" w:cs="Times New Roman"/>
          <w:b w:val="0"/>
          <w:bCs w:val="0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</w:t>
      </w:r>
      <w:r w:rsidRPr="002B34E0">
        <w:rPr>
          <w:rFonts w:ascii="Times New Roman" w:hAnsi="Times New Roman" w:cs="Times New Roman"/>
          <w:b w:val="0"/>
          <w:bCs w:val="0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neste</w:t>
      </w:r>
      <w:r w:rsidRPr="002B34E0">
        <w:rPr>
          <w:rFonts w:ascii="Times New Roman" w:hAnsi="Times New Roman" w:cs="Times New Roman"/>
          <w:b w:val="0"/>
          <w:bCs w:val="0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ato</w:t>
      </w:r>
      <w:r w:rsidRPr="002B34E0">
        <w:rPr>
          <w:rFonts w:ascii="Times New Roman" w:hAnsi="Times New Roman" w:cs="Times New Roman"/>
          <w:b w:val="0"/>
          <w:bCs w:val="0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representada</w:t>
      </w:r>
      <w:r w:rsidRPr="002B34E0">
        <w:rPr>
          <w:rFonts w:ascii="Times New Roman" w:hAnsi="Times New Roman" w:cs="Times New Roman"/>
          <w:b w:val="0"/>
          <w:bCs w:val="0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pelo         </w:t>
      </w:r>
      <w:r w:rsidRPr="002B34E0">
        <w:rPr>
          <w:rFonts w:ascii="Times New Roman" w:hAnsi="Times New Roman" w:cs="Times New Roman"/>
          <w:b w:val="0"/>
          <w:bCs w:val="0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,</w:t>
      </w:r>
      <w:r w:rsidRPr="002B34E0">
        <w:rPr>
          <w:rFonts w:ascii="Times New Roman" w:hAnsi="Times New Roman" w:cs="Times New Roman"/>
          <w:b w:val="0"/>
          <w:bCs w:val="0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Sr.</w:t>
      </w:r>
      <w:r w:rsidRPr="002B34E0">
        <w:rPr>
          <w:rFonts w:ascii="Times New Roman" w:hAnsi="Times New Roman" w:cs="Times New Roman"/>
          <w:b w:val="0"/>
          <w:bCs w:val="0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Doravante denominado FORNECEDOR, para fornecimento parcelado de itens dos lotes, constantes do</w:t>
      </w:r>
      <w:r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objeto seguir, sujeitando-se as partes às determinações </w:t>
      </w:r>
      <w:r w:rsidR="002A4C21"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 xml:space="preserve">da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Lei Federal nº 14.133, de 2021,</w:t>
      </w:r>
      <w:r w:rsidRPr="002B34E0">
        <w:rPr>
          <w:rFonts w:ascii="Times New Roman" w:hAnsi="Times New Roman" w:cs="Times New Roman"/>
          <w:b w:val="0"/>
          <w:bCs w:val="0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nos</w:t>
      </w:r>
      <w:r w:rsidRPr="002B34E0">
        <w:rPr>
          <w:rFonts w:ascii="Times New Roman" w:hAnsi="Times New Roman" w:cs="Times New Roman"/>
          <w:b w:val="0"/>
          <w:bCs w:val="0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 w:val="0"/>
          <w:bCs w:val="0"/>
          <w:sz w:val="21"/>
          <w:szCs w:val="21"/>
        </w:rPr>
        <w:t>casos omissos.</w:t>
      </w:r>
    </w:p>
    <w:p w14:paraId="50E354A7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C33761E" w14:textId="77777777" w:rsidR="003C2A8A" w:rsidRPr="002B34E0" w:rsidRDefault="003C2A8A">
      <w:pPr>
        <w:pStyle w:val="Corpodetexto"/>
        <w:spacing w:before="3"/>
        <w:rPr>
          <w:rFonts w:ascii="Times New Roman" w:hAnsi="Times New Roman" w:cs="Times New Roman"/>
          <w:sz w:val="21"/>
          <w:szCs w:val="21"/>
        </w:rPr>
      </w:pPr>
    </w:p>
    <w:p w14:paraId="1D472282" w14:textId="77777777" w:rsidR="003C2A8A" w:rsidRPr="002B34E0" w:rsidRDefault="00A85F35">
      <w:pPr>
        <w:pStyle w:val="Ttulo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</w:p>
    <w:p w14:paraId="4D03A540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0A9F5E8C" w14:textId="65D7F570" w:rsidR="003C2A8A" w:rsidRPr="002B34E0" w:rsidRDefault="00A85F35" w:rsidP="002A4C21">
      <w:pPr>
        <w:pStyle w:val="Corpodetexto"/>
        <w:ind w:left="260" w:right="487"/>
        <w:jc w:val="both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960" w:right="780" w:bottom="1680" w:left="1440" w:header="307" w:footer="1481" w:gutter="0"/>
          <w:cols w:space="720"/>
        </w:sectPr>
      </w:pPr>
      <w:r w:rsidRPr="002B34E0">
        <w:rPr>
          <w:rFonts w:ascii="Times New Roman" w:hAnsi="Times New Roman" w:cs="Times New Roman"/>
          <w:sz w:val="21"/>
          <w:szCs w:val="21"/>
        </w:rPr>
        <w:t>1.1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futura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aquisição, com fornecimento parcelado de materiais de construção com todos os insumos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tabela sinapi que contemplam as áreas de material básico, material de acabamento,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material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elétrico,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ferramentas,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hidrossanitários,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alvenaria/estrutura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</w:p>
    <w:p w14:paraId="1EFAE45F" w14:textId="2CB6951B" w:rsidR="002A4C21" w:rsidRPr="002B34E0" w:rsidRDefault="00A85F35" w:rsidP="002A4C21">
      <w:pPr>
        <w:pStyle w:val="Corpodetexto"/>
        <w:tabs>
          <w:tab w:val="left" w:pos="6646"/>
        </w:tabs>
        <w:ind w:left="260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de</w:t>
      </w:r>
      <w:r w:rsidRPr="002B34E0">
        <w:rPr>
          <w:rFonts w:ascii="Times New Roman" w:hAnsi="Times New Roman" w:cs="Times New Roman"/>
          <w:spacing w:val="6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coberturas  </w:t>
      </w:r>
      <w:r w:rsidRPr="002B34E0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para  </w:t>
      </w:r>
      <w:r w:rsidRPr="002B34E0">
        <w:rPr>
          <w:rFonts w:ascii="Times New Roman" w:hAnsi="Times New Roman" w:cs="Times New Roman"/>
          <w:spacing w:val="9"/>
          <w:sz w:val="21"/>
          <w:szCs w:val="21"/>
        </w:rPr>
        <w:t xml:space="preserve"> </w:t>
      </w:r>
      <w:r w:rsidR="002A4C21" w:rsidRPr="002B34E0">
        <w:rPr>
          <w:rFonts w:ascii="Times New Roman" w:hAnsi="Times New Roman" w:cs="Times New Roman"/>
          <w:spacing w:val="9"/>
          <w:sz w:val="21"/>
          <w:szCs w:val="21"/>
        </w:rPr>
        <w:t>atendimento as necessidades sa secertarias do municipio de Mutum/MG.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3A39CAC" w14:textId="6AEF6B14" w:rsidR="003C2A8A" w:rsidRPr="002B34E0" w:rsidRDefault="00A85F35" w:rsidP="002A4C21">
      <w:pPr>
        <w:pStyle w:val="Corpodetexto"/>
        <w:ind w:left="260" w:right="48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 de acordo com os consumos estimados, durante o prazo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Preços, conforme itens dos lotes da tabela da cláusula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sexta.</w:t>
      </w:r>
    </w:p>
    <w:p w14:paraId="26BE4BE0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6D719E99" w14:textId="77777777" w:rsidR="003C2A8A" w:rsidRPr="002B34E0" w:rsidRDefault="00A85F35">
      <w:pPr>
        <w:pStyle w:val="Ttulo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SEGUNDA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CONSUMO/REMANEJAMENTO</w:t>
      </w:r>
    </w:p>
    <w:p w14:paraId="3ADE45B3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</w:p>
    <w:p w14:paraId="7C24B014" w14:textId="77777777" w:rsidR="003C2A8A" w:rsidRPr="002B34E0" w:rsidRDefault="00A85F35" w:rsidP="00A85F35">
      <w:pPr>
        <w:pStyle w:val="PargrafodaLista"/>
        <w:numPr>
          <w:ilvl w:val="1"/>
          <w:numId w:val="13"/>
        </w:numPr>
        <w:tabs>
          <w:tab w:val="left" w:pos="980"/>
          <w:tab w:val="left" w:pos="981"/>
        </w:tabs>
        <w:ind w:right="493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acordo com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 da cláusula décima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sétima.</w:t>
      </w:r>
    </w:p>
    <w:p w14:paraId="2AE06A7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1F6FA43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ENTREGAS/EXECUÇÃO</w:t>
      </w:r>
    </w:p>
    <w:p w14:paraId="5AEBC52A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b/>
          <w:sz w:val="21"/>
          <w:szCs w:val="21"/>
        </w:rPr>
      </w:pPr>
    </w:p>
    <w:p w14:paraId="21F7BA85" w14:textId="77777777" w:rsidR="003C2A8A" w:rsidRPr="002B34E0" w:rsidRDefault="00A85F35" w:rsidP="00A85F35">
      <w:pPr>
        <w:pStyle w:val="PargrafodaLista"/>
        <w:numPr>
          <w:ilvl w:val="1"/>
          <w:numId w:val="12"/>
        </w:numPr>
        <w:tabs>
          <w:tab w:val="left" w:pos="981"/>
        </w:tabs>
        <w:ind w:right="490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Contrato decorrente do Sistema de Registro de Preços - SRP deverá ser realizado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37BB4720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26A4630E" w14:textId="655A19AE" w:rsidR="003C2A8A" w:rsidRPr="002B34E0" w:rsidRDefault="00A85F35" w:rsidP="00A85F35">
      <w:pPr>
        <w:pStyle w:val="PargrafodaLista"/>
        <w:numPr>
          <w:ilvl w:val="2"/>
          <w:numId w:val="12"/>
        </w:numPr>
        <w:tabs>
          <w:tab w:val="left" w:pos="1401"/>
        </w:tabs>
        <w:spacing w:line="276" w:lineRule="auto"/>
        <w:ind w:right="37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contratação do item, com fornecimento parcelado, será efetuada conforme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necessidade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do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0B78CE0E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3485AAE1" w14:textId="43F666B1" w:rsidR="003C2A8A" w:rsidRPr="002B34E0" w:rsidRDefault="00A85F35" w:rsidP="00A85F35">
      <w:pPr>
        <w:pStyle w:val="PargrafodaLista"/>
        <w:numPr>
          <w:ilvl w:val="2"/>
          <w:numId w:val="12"/>
        </w:numPr>
        <w:tabs>
          <w:tab w:val="left" w:pos="1401"/>
        </w:tabs>
        <w:spacing w:line="276" w:lineRule="auto"/>
        <w:ind w:right="3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por intermédio de emissão de nota de empenho de despesa e autorização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 de compra.</w:t>
      </w:r>
    </w:p>
    <w:p w14:paraId="06F951A2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25BD69CD" w14:textId="33470514" w:rsidR="003C2A8A" w:rsidRPr="002B34E0" w:rsidRDefault="00A85F35" w:rsidP="00A85F35">
      <w:pPr>
        <w:pStyle w:val="PargrafodaLista"/>
        <w:numPr>
          <w:ilvl w:val="2"/>
          <w:numId w:val="12"/>
        </w:numPr>
        <w:tabs>
          <w:tab w:val="left" w:pos="1401"/>
        </w:tabs>
        <w:spacing w:before="1" w:line="276" w:lineRule="auto"/>
        <w:ind w:right="3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Os itens dos lotes contratados deverão ser entregues no prazo máximo de </w:t>
      </w:r>
      <w:r w:rsidR="002A4C21" w:rsidRPr="002B34E0">
        <w:rPr>
          <w:rFonts w:ascii="Times New Roman" w:hAnsi="Times New Roman" w:cs="Times New Roman"/>
          <w:b/>
          <w:sz w:val="21"/>
          <w:szCs w:val="21"/>
        </w:rPr>
        <w:t>05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</w:t>
      </w:r>
      <w:r w:rsidR="002A4C21" w:rsidRPr="002B34E0">
        <w:rPr>
          <w:rFonts w:ascii="Times New Roman" w:hAnsi="Times New Roman" w:cs="Times New Roman"/>
          <w:b/>
          <w:sz w:val="21"/>
          <w:szCs w:val="21"/>
        </w:rPr>
        <w:t>cinco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) dias, </w:t>
      </w:r>
      <w:r w:rsidRPr="002B34E0">
        <w:rPr>
          <w:rFonts w:ascii="Times New Roman" w:hAnsi="Times New Roman" w:cs="Times New Roman"/>
          <w:sz w:val="21"/>
          <w:szCs w:val="21"/>
        </w:rPr>
        <w:t>a contar da data de recebimento da autorização de fornecimento, que será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enviada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meio eletrônico.</w:t>
      </w:r>
    </w:p>
    <w:p w14:paraId="6E90AEEB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3F935838" w14:textId="30C5E85B" w:rsidR="003C2A8A" w:rsidRPr="002B34E0" w:rsidRDefault="00A85F35" w:rsidP="00A85F35">
      <w:pPr>
        <w:pStyle w:val="PargrafodaLista"/>
        <w:numPr>
          <w:ilvl w:val="2"/>
          <w:numId w:val="12"/>
        </w:numPr>
        <w:tabs>
          <w:tab w:val="left" w:pos="1401"/>
        </w:tabs>
        <w:spacing w:before="1" w:line="276" w:lineRule="auto"/>
        <w:ind w:right="37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 deverá entregar os itens dos lotes constantes da autorização 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local indicado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>, com a respectiva Nota Fiscal Eletrônica e enviar 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arquivo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XML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e-mail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indicado nas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Fornecimento.</w:t>
      </w:r>
    </w:p>
    <w:p w14:paraId="12AC3716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422FC507" w14:textId="0084C806" w:rsidR="003C2A8A" w:rsidRPr="002B34E0" w:rsidRDefault="00A85F35" w:rsidP="00A85F35">
      <w:pPr>
        <w:pStyle w:val="PargrafodaLista"/>
        <w:numPr>
          <w:ilvl w:val="1"/>
          <w:numId w:val="12"/>
        </w:numPr>
        <w:tabs>
          <w:tab w:val="left" w:pos="981"/>
        </w:tabs>
        <w:ind w:left="709" w:right="49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relacionadas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 conta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Fornecedor.</w:t>
      </w:r>
    </w:p>
    <w:p w14:paraId="3DA66C5E" w14:textId="77777777" w:rsidR="003C2A8A" w:rsidRPr="002B34E0" w:rsidRDefault="003C2A8A" w:rsidP="002A4C21">
      <w:pPr>
        <w:pStyle w:val="Corpodetexto"/>
        <w:ind w:left="709"/>
        <w:rPr>
          <w:rFonts w:ascii="Times New Roman" w:hAnsi="Times New Roman" w:cs="Times New Roman"/>
          <w:sz w:val="21"/>
          <w:szCs w:val="21"/>
        </w:rPr>
      </w:pPr>
    </w:p>
    <w:p w14:paraId="6E288876" w14:textId="216DBD7A" w:rsidR="003C2A8A" w:rsidRPr="002B34E0" w:rsidRDefault="00A85F35" w:rsidP="00A85F35">
      <w:pPr>
        <w:pStyle w:val="PargrafodaLista"/>
        <w:numPr>
          <w:ilvl w:val="2"/>
          <w:numId w:val="12"/>
        </w:numPr>
        <w:tabs>
          <w:tab w:val="left" w:pos="1401"/>
        </w:tabs>
        <w:spacing w:before="52"/>
        <w:ind w:right="487" w:firstLine="29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Ficará</w:t>
      </w:r>
      <w:r w:rsidRPr="002B34E0">
        <w:rPr>
          <w:rFonts w:ascii="Times New Roman" w:hAnsi="Times New Roman" w:cs="Times New Roman"/>
          <w:spacing w:val="4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9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8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8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8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proponentes</w:t>
      </w:r>
      <w:r w:rsidRPr="002B34E0">
        <w:rPr>
          <w:rFonts w:ascii="Times New Roman" w:hAnsi="Times New Roman" w:cs="Times New Roman"/>
          <w:spacing w:val="8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vencedoras,</w:t>
      </w:r>
      <w:r w:rsidRPr="002B34E0">
        <w:rPr>
          <w:rFonts w:ascii="Times New Roman" w:hAnsi="Times New Roman" w:cs="Times New Roman"/>
          <w:spacing w:val="8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realizar</w:t>
      </w:r>
      <w:r w:rsidRPr="002B34E0">
        <w:rPr>
          <w:rFonts w:ascii="Times New Roman" w:hAnsi="Times New Roman" w:cs="Times New Roman"/>
          <w:spacing w:val="8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transporte</w:t>
      </w:r>
      <w:r w:rsidRPr="002B34E0">
        <w:rPr>
          <w:rFonts w:ascii="Times New Roman" w:hAnsi="Times New Roman" w:cs="Times New Roman"/>
          <w:spacing w:val="3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adequado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perfeitas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armazenamento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entregues,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eficiência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qualidade.</w:t>
      </w:r>
    </w:p>
    <w:p w14:paraId="2408077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313FA2F" w14:textId="77777777" w:rsidR="003C2A8A" w:rsidRPr="002B34E0" w:rsidRDefault="00A85F35" w:rsidP="00A85F35">
      <w:pPr>
        <w:pStyle w:val="PargrafodaLista"/>
        <w:numPr>
          <w:ilvl w:val="1"/>
          <w:numId w:val="12"/>
        </w:numPr>
        <w:tabs>
          <w:tab w:val="left" w:pos="981"/>
        </w:tabs>
        <w:ind w:right="48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data de validade ou a garantia dos produtos a serem entregues não poderão 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inferiores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Referência,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contados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emissão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Fiscal.</w:t>
      </w:r>
    </w:p>
    <w:p w14:paraId="1071CA9F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7876FEAA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QUARTA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PAGAMENTOS</w:t>
      </w:r>
    </w:p>
    <w:p w14:paraId="0814B5D9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b/>
          <w:sz w:val="21"/>
          <w:szCs w:val="21"/>
        </w:rPr>
      </w:pPr>
    </w:p>
    <w:p w14:paraId="1D910380" w14:textId="5E102932" w:rsidR="003C2A8A" w:rsidRPr="002B34E0" w:rsidRDefault="00A85F35" w:rsidP="00A85F35">
      <w:pPr>
        <w:pStyle w:val="PargrafodaLista"/>
        <w:numPr>
          <w:ilvl w:val="1"/>
          <w:numId w:val="11"/>
        </w:numPr>
        <w:tabs>
          <w:tab w:val="left" w:pos="981"/>
        </w:tabs>
        <w:spacing w:line="259" w:lineRule="auto"/>
        <w:ind w:right="48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pagamento pelas aquisições, objeto da presente licitação, será feito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em favor da licitante vencedora, mediante transferência bancária (TED, DOC,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depósito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PIX)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titularidade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Fornecedor ou boleto, após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bens,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acompanhados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respectiva nota fiscal.</w:t>
      </w:r>
    </w:p>
    <w:p w14:paraId="5F400BC8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3710E008" w14:textId="1E08A0F0" w:rsidR="003C2A8A" w:rsidRPr="002B34E0" w:rsidRDefault="00A85F35" w:rsidP="00A85F35">
      <w:pPr>
        <w:pStyle w:val="PargrafodaLista"/>
        <w:numPr>
          <w:ilvl w:val="2"/>
          <w:numId w:val="11"/>
        </w:numPr>
        <w:tabs>
          <w:tab w:val="left" w:pos="1401"/>
        </w:tabs>
        <w:ind w:right="481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efetuará o pagamento em até </w:t>
      </w:r>
      <w:r w:rsidRPr="002B34E0">
        <w:rPr>
          <w:rFonts w:ascii="Times New Roman" w:hAnsi="Times New Roman" w:cs="Times New Roman"/>
          <w:b/>
          <w:sz w:val="21"/>
          <w:szCs w:val="21"/>
        </w:rPr>
        <w:t>30 (trinta) dias</w:t>
      </w:r>
      <w:r w:rsidRPr="002B34E0">
        <w:rPr>
          <w:rFonts w:ascii="Times New Roman" w:hAnsi="Times New Roman" w:cs="Times New Roman"/>
          <w:sz w:val="21"/>
          <w:szCs w:val="21"/>
        </w:rPr>
        <w:t>, após a data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materiais,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Ata, acompanhado da respectiva Nota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Eletrônica e arquivo XML.</w:t>
      </w:r>
    </w:p>
    <w:p w14:paraId="1D6F6DB9" w14:textId="77777777" w:rsidR="003C2A8A" w:rsidRPr="002B34E0" w:rsidRDefault="003C2A8A">
      <w:pPr>
        <w:pStyle w:val="Corpodetexto"/>
        <w:spacing w:before="6"/>
        <w:rPr>
          <w:rFonts w:ascii="Times New Roman" w:hAnsi="Times New Roman" w:cs="Times New Roman"/>
          <w:sz w:val="21"/>
          <w:szCs w:val="21"/>
        </w:rPr>
      </w:pPr>
    </w:p>
    <w:p w14:paraId="56D10B60" w14:textId="77777777" w:rsidR="003C2A8A" w:rsidRPr="002B34E0" w:rsidRDefault="00A85F35" w:rsidP="00A85F35">
      <w:pPr>
        <w:pStyle w:val="PargrafodaLista"/>
        <w:numPr>
          <w:ilvl w:val="2"/>
          <w:numId w:val="11"/>
        </w:numPr>
        <w:tabs>
          <w:tab w:val="left" w:pos="1401"/>
        </w:tabs>
        <w:ind w:right="483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Somente serão autorizados os pagamentos em contas cujo CNPJ de titularidade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 idêntico àquele da habilitação e proposta vinculada, sendo responsabilidade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fornecedora manter a identidade de informação no momento do cadastro e durante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execução.</w:t>
      </w:r>
    </w:p>
    <w:p w14:paraId="2CAE526B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369CA5F8" w14:textId="77777777" w:rsidR="003C2A8A" w:rsidRPr="002B34E0" w:rsidRDefault="00A85F35" w:rsidP="00A85F35">
      <w:pPr>
        <w:pStyle w:val="PargrafodaLista"/>
        <w:numPr>
          <w:ilvl w:val="3"/>
          <w:numId w:val="11"/>
        </w:numPr>
        <w:tabs>
          <w:tab w:val="left" w:pos="1836"/>
        </w:tabs>
        <w:ind w:right="495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Se a Licitante Vencedora for empresa em forma de consórcios ou grupos 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tenha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CNPJ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constituição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assinatura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3297DF6E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7634B9E" w14:textId="77777777" w:rsidR="003C2A8A" w:rsidRPr="002B34E0" w:rsidRDefault="00A85F35" w:rsidP="00A85F35">
      <w:pPr>
        <w:pStyle w:val="PargrafodaLista"/>
        <w:numPr>
          <w:ilvl w:val="1"/>
          <w:numId w:val="11"/>
        </w:numPr>
        <w:tabs>
          <w:tab w:val="left" w:pos="981"/>
        </w:tabs>
        <w:ind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número do CNPJ - Cadastro Nacional de Pessoa Jurídica - constante das notas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fiscais deverá ser aquele fornecido na fase de habilitação do processo licitatório que está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vinculado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exceto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consórcio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empresas.</w:t>
      </w:r>
    </w:p>
    <w:p w14:paraId="075898E9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CEED212" w14:textId="77777777" w:rsidR="003C2A8A" w:rsidRPr="002B34E0" w:rsidRDefault="00A85F35" w:rsidP="00A85F35">
      <w:pPr>
        <w:pStyle w:val="PargrafodaLista"/>
        <w:numPr>
          <w:ilvl w:val="1"/>
          <w:numId w:val="11"/>
        </w:numPr>
        <w:tabs>
          <w:tab w:val="left" w:pos="981"/>
        </w:tabs>
        <w:ind w:right="481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Nenhum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efetuado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enquanto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pendente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liquidação qualquer obrigação financeira ou técnica que lhe for imposta, em virtude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inadimplência,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isso gere direito ao pleito do reajustamento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correção monetária.</w:t>
      </w:r>
    </w:p>
    <w:p w14:paraId="20FDFBEB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4AB6381E" w14:textId="77777777" w:rsidR="003C2A8A" w:rsidRPr="002B34E0" w:rsidRDefault="00A85F35" w:rsidP="00A85F35">
      <w:pPr>
        <w:pStyle w:val="PargrafodaLista"/>
        <w:numPr>
          <w:ilvl w:val="1"/>
          <w:numId w:val="11"/>
        </w:numPr>
        <w:tabs>
          <w:tab w:val="left" w:pos="981"/>
        </w:tabs>
        <w:ind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Os preços não serão reajustados durante a validade desta Ata de Registro de Preços,</w:t>
      </w:r>
      <w:r w:rsidRPr="002B34E0">
        <w:rPr>
          <w:rFonts w:ascii="Times New Roman" w:hAnsi="Times New Roman" w:cs="Times New Roman"/>
          <w:spacing w:val="-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 em caso de prorrogação, mas poderão ser revistos, na forma do edital e da cláusula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oitava,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 ata.</w:t>
      </w:r>
    </w:p>
    <w:p w14:paraId="4B93B741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2ECCD51A" w14:textId="203A07F8" w:rsidR="003C2A8A" w:rsidRPr="002B34E0" w:rsidRDefault="00A85F35" w:rsidP="00A85F35">
      <w:pPr>
        <w:pStyle w:val="PargrafodaLista"/>
        <w:numPr>
          <w:ilvl w:val="1"/>
          <w:numId w:val="11"/>
        </w:numPr>
        <w:tabs>
          <w:tab w:val="left" w:pos="981"/>
        </w:tabs>
        <w:spacing w:before="52"/>
        <w:ind w:right="479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Se 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não efetuar o pagamento no prazo previsto no Edital e 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Fornecedor, à época, adimplido integralmente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 avençadas, inclusive quanto aos documentos que devem acompanhar a Nota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monetariamente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vencimento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dia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liquidação,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segundo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mesmos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critérios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adotados</w:t>
      </w:r>
      <w:r w:rsidRPr="002B34E0">
        <w:rPr>
          <w:rFonts w:ascii="Times New Roman" w:hAnsi="Times New Roman" w:cs="Times New Roman"/>
          <w:spacing w:val="4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atualização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tributárias,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92,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V,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14.133, de 2021.</w:t>
      </w:r>
    </w:p>
    <w:p w14:paraId="40557FE2" w14:textId="77777777" w:rsidR="002A4C21" w:rsidRPr="002B34E0" w:rsidRDefault="002A4C21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4F172824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QUINTA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</w:t>
      </w:r>
    </w:p>
    <w:p w14:paraId="466BC439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b/>
          <w:sz w:val="21"/>
          <w:szCs w:val="21"/>
        </w:rPr>
      </w:pPr>
    </w:p>
    <w:p w14:paraId="2F5392B4" w14:textId="77777777" w:rsidR="003C2A8A" w:rsidRPr="002B34E0" w:rsidRDefault="00A85F35" w:rsidP="00A85F35">
      <w:pPr>
        <w:pStyle w:val="PargrafodaLista"/>
        <w:numPr>
          <w:ilvl w:val="1"/>
          <w:numId w:val="10"/>
        </w:numPr>
        <w:tabs>
          <w:tab w:val="left" w:pos="981"/>
        </w:tabs>
        <w:ind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responsabilidade do Fornecedor cumprir todas as obrigações constantes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 ata, no Edital, seus anexos e sua proposta, assumindo exclusivamente seus os riscos 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boa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perfeita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e, ainda:</w:t>
      </w:r>
    </w:p>
    <w:p w14:paraId="342FCE9F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before="1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fornecer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acordo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exigidas.</w:t>
      </w:r>
    </w:p>
    <w:p w14:paraId="29166B53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before="44" w:line="276" w:lineRule="auto"/>
        <w:ind w:left="260" w:right="493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fornecer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licitação, na forma, nos locais, nos prazos e 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estipulados na sua proposta;</w:t>
      </w:r>
    </w:p>
    <w:p w14:paraId="5C202684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line="276" w:lineRule="auto"/>
        <w:ind w:left="260" w:right="4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prestar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conforme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exigência;</w:t>
      </w:r>
    </w:p>
    <w:p w14:paraId="58728E36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line="276" w:lineRule="auto"/>
        <w:ind w:left="260" w:right="485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responsabilizar-se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oriundas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eventuais 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trocas durante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garantia;</w:t>
      </w:r>
    </w:p>
    <w:p w14:paraId="3DC69BE9" w14:textId="5BF1E1EC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line="276" w:lineRule="auto"/>
        <w:ind w:left="260" w:right="492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enviar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i/>
          <w:sz w:val="21"/>
          <w:szCs w:val="21"/>
        </w:rPr>
        <w:t>e-mail</w:t>
      </w:r>
      <w:r w:rsidRPr="002B34E0">
        <w:rPr>
          <w:rFonts w:ascii="Times New Roman" w:hAnsi="Times New Roman" w:cs="Times New Roman"/>
          <w:i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arquivo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XML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oriundo da emissão do DANFE para 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endereços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eletrônicos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  <w:u w:val="thick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 xml:space="preserve">cada </w:t>
      </w:r>
      <w:r w:rsidR="00B55ADD" w:rsidRPr="002B34E0">
        <w:rPr>
          <w:rFonts w:ascii="Times New Roman" w:hAnsi="Times New Roman" w:cs="Times New Roman"/>
          <w:sz w:val="21"/>
          <w:szCs w:val="21"/>
          <w:u w:val="thick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  <w:u w:val="thick"/>
        </w:rPr>
        <w:t>;</w:t>
      </w:r>
    </w:p>
    <w:p w14:paraId="5B1834E3" w14:textId="6CF78361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line="276" w:lineRule="auto"/>
        <w:ind w:left="260" w:right="491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habilitação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qualificação exigidas na licitação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regularidade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fiscal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trabalhista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através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Sistema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Gestão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Serviços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Públicos 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4AB1D03D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line="276" w:lineRule="auto"/>
        <w:ind w:left="260" w:right="482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acusar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recebimento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 outra notificação enviada por meio eletrônico, no prazo máximo de 24 (vinte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quatro)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horas.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recair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final de semana ou feriado, será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 próximo dia útil.</w:t>
      </w:r>
    </w:p>
    <w:p w14:paraId="228EA3F5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1"/>
        </w:tabs>
        <w:spacing w:line="276" w:lineRule="auto"/>
        <w:ind w:left="260" w:right="489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emitir Nota Fiscal dos produtos e/ou serviços realizados, discriminando-os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individual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pormenorizadamente,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especificando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marcas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modelos.</w:t>
      </w:r>
    </w:p>
    <w:p w14:paraId="5534A1C7" w14:textId="77777777" w:rsidR="003C2A8A" w:rsidRPr="002B34E0" w:rsidRDefault="003C2A8A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5F2F3CD6" w14:textId="4B2FEB06" w:rsidR="003C2A8A" w:rsidRPr="002B34E0" w:rsidRDefault="00A85F35" w:rsidP="00A85F35">
      <w:pPr>
        <w:pStyle w:val="PargrafodaLista"/>
        <w:numPr>
          <w:ilvl w:val="1"/>
          <w:numId w:val="10"/>
        </w:numPr>
        <w:tabs>
          <w:tab w:val="left" w:pos="980"/>
          <w:tab w:val="left" w:pos="981"/>
        </w:tabs>
        <w:spacing w:line="289" w:lineRule="exact"/>
        <w:ind w:left="980"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:</w:t>
      </w:r>
    </w:p>
    <w:p w14:paraId="323DCD03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0"/>
          <w:tab w:val="left" w:pos="1701"/>
        </w:tabs>
        <w:spacing w:line="289" w:lineRule="exact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Pagamento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produtos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contratados,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previstos;</w:t>
      </w:r>
    </w:p>
    <w:p w14:paraId="07EEBBD1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0"/>
          <w:tab w:val="left" w:pos="1701"/>
        </w:tabs>
        <w:spacing w:before="59" w:line="276" w:lineRule="auto"/>
        <w:ind w:left="260" w:right="774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Fiscalização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fornecimentos,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relatando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problemas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circunstâncias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facilitação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serviços;</w:t>
      </w:r>
    </w:p>
    <w:p w14:paraId="6CA7FE97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0"/>
          <w:tab w:val="left" w:pos="1701"/>
        </w:tabs>
        <w:spacing w:before="18"/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Indicar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prepostos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contato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responsáveis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fornecedora;</w:t>
      </w:r>
    </w:p>
    <w:p w14:paraId="03DED381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0"/>
          <w:tab w:val="left" w:pos="1701"/>
        </w:tabs>
        <w:spacing w:before="60" w:line="276" w:lineRule="auto"/>
        <w:ind w:left="260" w:right="558" w:firstLine="855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lastRenderedPageBreak/>
        <w:t>Cumprir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 previstas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Contratada;</w:t>
      </w:r>
    </w:p>
    <w:p w14:paraId="1664BE07" w14:textId="77777777" w:rsidR="003C2A8A" w:rsidRPr="002B34E0" w:rsidRDefault="00A85F35" w:rsidP="00A85F35">
      <w:pPr>
        <w:pStyle w:val="PargrafodaLista"/>
        <w:numPr>
          <w:ilvl w:val="2"/>
          <w:numId w:val="10"/>
        </w:numPr>
        <w:tabs>
          <w:tab w:val="left" w:pos="1700"/>
          <w:tab w:val="left" w:pos="1701"/>
        </w:tabs>
        <w:ind w:hanging="586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lei.</w:t>
      </w:r>
    </w:p>
    <w:p w14:paraId="31DAD4EE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332785C1" w14:textId="77777777" w:rsidR="003C2A8A" w:rsidRPr="002B34E0" w:rsidRDefault="00A85F35">
      <w:pPr>
        <w:pStyle w:val="Ttulo1"/>
        <w:spacing w:before="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SEXTA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ADMINISTRATIVAS</w:t>
      </w:r>
    </w:p>
    <w:p w14:paraId="5234F604" w14:textId="3A0F18F1" w:rsidR="003C2A8A" w:rsidRPr="002B34E0" w:rsidRDefault="00A85F35" w:rsidP="00A85F35">
      <w:pPr>
        <w:pStyle w:val="PargrafodaLista"/>
        <w:numPr>
          <w:ilvl w:val="1"/>
          <w:numId w:val="9"/>
        </w:numPr>
        <w:tabs>
          <w:tab w:val="left" w:pos="981"/>
        </w:tabs>
        <w:spacing w:before="187"/>
        <w:ind w:right="48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parcial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Gerenciador aplicar ao fornecedor em relação às contratações do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sanções:</w:t>
      </w:r>
    </w:p>
    <w:p w14:paraId="54CECD78" w14:textId="77777777" w:rsidR="003C2A8A" w:rsidRPr="002B34E0" w:rsidRDefault="00A85F35" w:rsidP="00A85F35">
      <w:pPr>
        <w:pStyle w:val="PargrafodaLista"/>
        <w:numPr>
          <w:ilvl w:val="2"/>
          <w:numId w:val="9"/>
        </w:numPr>
        <w:tabs>
          <w:tab w:val="left" w:pos="1686"/>
        </w:tabs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advertência;</w:t>
      </w:r>
    </w:p>
    <w:p w14:paraId="1CAD6284" w14:textId="334EA45A" w:rsidR="003C2A8A" w:rsidRPr="002B34E0" w:rsidRDefault="00A85F35" w:rsidP="00A85F35">
      <w:pPr>
        <w:pStyle w:val="PargrafodaLista"/>
        <w:numPr>
          <w:ilvl w:val="2"/>
          <w:numId w:val="9"/>
        </w:numPr>
        <w:tabs>
          <w:tab w:val="left" w:pos="1686"/>
        </w:tabs>
        <w:spacing w:before="45" w:line="276" w:lineRule="auto"/>
        <w:ind w:left="965" w:right="48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impedimento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2A4C21" w:rsidRPr="002B34E0">
        <w:rPr>
          <w:rFonts w:ascii="Times New Roman" w:hAnsi="Times New Roman" w:cs="Times New Roman"/>
          <w:sz w:val="21"/>
          <w:szCs w:val="21"/>
        </w:rPr>
        <w:t>o municipio 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municípi</w:t>
      </w:r>
      <w:r w:rsidR="007A5C51" w:rsidRPr="002B34E0">
        <w:rPr>
          <w:rFonts w:ascii="Times New Roman" w:hAnsi="Times New Roman" w:cs="Times New Roman"/>
          <w:sz w:val="21"/>
          <w:szCs w:val="21"/>
        </w:rPr>
        <w:t>o municipio</w:t>
      </w:r>
      <w:r w:rsidRPr="002B34E0">
        <w:rPr>
          <w:rFonts w:ascii="Times New Roman" w:hAnsi="Times New Roman" w:cs="Times New Roman"/>
          <w:sz w:val="21"/>
          <w:szCs w:val="21"/>
        </w:rPr>
        <w:t>, 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 não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03 (três)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anos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42A92756" w14:textId="77777777" w:rsidR="003C2A8A" w:rsidRPr="002B34E0" w:rsidRDefault="00A85F35" w:rsidP="00A85F35">
      <w:pPr>
        <w:pStyle w:val="PargrafodaLista"/>
        <w:numPr>
          <w:ilvl w:val="2"/>
          <w:numId w:val="9"/>
        </w:numPr>
        <w:tabs>
          <w:tab w:val="left" w:pos="1686"/>
        </w:tabs>
        <w:spacing w:before="1" w:line="276" w:lineRule="auto"/>
        <w:ind w:left="965" w:right="48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atraso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5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(cinco)</w:t>
      </w: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dias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entrega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fica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sujeito a multa de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0,5% (meio por cento) </w:t>
      </w:r>
      <w:r w:rsidRPr="002B34E0">
        <w:rPr>
          <w:rFonts w:ascii="Times New Roman" w:hAnsi="Times New Roman" w:cs="Times New Roman"/>
          <w:sz w:val="21"/>
          <w:szCs w:val="21"/>
        </w:rPr>
        <w:t>por dia de atraso, incidente sobre o valor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contrato a ser calculado desde o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6° (sexto) dia </w:t>
      </w:r>
      <w:r w:rsidRPr="002B34E0">
        <w:rPr>
          <w:rFonts w:ascii="Times New Roman" w:hAnsi="Times New Roman" w:cs="Times New Roman"/>
          <w:sz w:val="21"/>
          <w:szCs w:val="21"/>
        </w:rPr>
        <w:t>de atraso até o efetivo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obrigação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limitado a </w:t>
      </w:r>
      <w:r w:rsidRPr="002B34E0">
        <w:rPr>
          <w:rFonts w:ascii="Times New Roman" w:hAnsi="Times New Roman" w:cs="Times New Roman"/>
          <w:b/>
          <w:sz w:val="21"/>
          <w:szCs w:val="21"/>
        </w:rPr>
        <w:t>30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(trinta) dias</w:t>
      </w:r>
      <w:r w:rsidRPr="002B34E0">
        <w:rPr>
          <w:rFonts w:ascii="Times New Roman" w:hAnsi="Times New Roman" w:cs="Times New Roman"/>
          <w:sz w:val="21"/>
          <w:szCs w:val="21"/>
        </w:rPr>
        <w:t>;</w:t>
      </w:r>
    </w:p>
    <w:p w14:paraId="6E56EFB9" w14:textId="77777777" w:rsidR="003C2A8A" w:rsidRPr="002B34E0" w:rsidRDefault="00A85F35" w:rsidP="00A85F35">
      <w:pPr>
        <w:pStyle w:val="PargrafodaLista"/>
        <w:numPr>
          <w:ilvl w:val="2"/>
          <w:numId w:val="9"/>
        </w:numPr>
        <w:tabs>
          <w:tab w:val="left" w:pos="1686"/>
        </w:tabs>
        <w:spacing w:line="276" w:lineRule="auto"/>
        <w:ind w:left="965" w:right="489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 caso de inexecução parcial ou de qualquer outra irregularidade do objeto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multa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10%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(dez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por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cento)</w:t>
      </w:r>
      <w:r w:rsidRPr="002B34E0">
        <w:rPr>
          <w:rFonts w:ascii="Times New Roman" w:hAnsi="Times New Roman" w:cs="Times New Roman"/>
          <w:b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calculada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proporcional por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 descumprimento;</w:t>
      </w:r>
    </w:p>
    <w:p w14:paraId="1837721D" w14:textId="77777777" w:rsidR="003C2A8A" w:rsidRPr="002B34E0" w:rsidRDefault="00A85F35" w:rsidP="00A85F35">
      <w:pPr>
        <w:pStyle w:val="PargrafodaLista"/>
        <w:numPr>
          <w:ilvl w:val="2"/>
          <w:numId w:val="9"/>
        </w:numPr>
        <w:tabs>
          <w:tab w:val="left" w:pos="1686"/>
        </w:tabs>
        <w:spacing w:line="276" w:lineRule="auto"/>
        <w:ind w:left="965"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Transcorridos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30 (trinta) dias </w:t>
      </w:r>
      <w:r w:rsidRPr="002B34E0">
        <w:rPr>
          <w:rFonts w:ascii="Times New Roman" w:hAnsi="Times New Roman" w:cs="Times New Roman"/>
          <w:sz w:val="21"/>
          <w:szCs w:val="21"/>
        </w:rPr>
        <w:t>do prazo de entrega estabelecido no contrato,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 considerado rescindido o Contrato, cancelado o Registro de Preços e aplicado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multa de </w:t>
      </w:r>
      <w:r w:rsidRPr="002B34E0">
        <w:rPr>
          <w:rFonts w:ascii="Times New Roman" w:hAnsi="Times New Roman" w:cs="Times New Roman"/>
          <w:b/>
          <w:sz w:val="21"/>
          <w:szCs w:val="21"/>
        </w:rPr>
        <w:t xml:space="preserve">15% (quinze por cento) </w:t>
      </w:r>
      <w:r w:rsidRPr="002B34E0">
        <w:rPr>
          <w:rFonts w:ascii="Times New Roman" w:hAnsi="Times New Roman" w:cs="Times New Roman"/>
          <w:sz w:val="21"/>
          <w:szCs w:val="21"/>
        </w:rPr>
        <w:t>por inexecução total, calculada sobre o valor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contratação;</w:t>
      </w:r>
    </w:p>
    <w:p w14:paraId="22217736" w14:textId="0D3F4847" w:rsidR="003C2A8A" w:rsidRPr="002B34E0" w:rsidRDefault="00A85F35" w:rsidP="00A85F35">
      <w:pPr>
        <w:pStyle w:val="PargrafodaLista"/>
        <w:numPr>
          <w:ilvl w:val="2"/>
          <w:numId w:val="9"/>
        </w:numPr>
        <w:tabs>
          <w:tab w:val="left" w:pos="1685"/>
          <w:tab w:val="left" w:pos="1686"/>
        </w:tabs>
        <w:spacing w:line="276" w:lineRule="auto"/>
        <w:ind w:left="965" w:right="485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Dependendo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descumprimento,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algum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 a qualquer um d</w:t>
      </w:r>
      <w:r w:rsidR="007A5C51" w:rsidRPr="002B34E0">
        <w:rPr>
          <w:rFonts w:ascii="Times New Roman" w:hAnsi="Times New Roman" w:cs="Times New Roman"/>
          <w:sz w:val="21"/>
          <w:szCs w:val="21"/>
        </w:rPr>
        <w:t>o municipio</w:t>
      </w:r>
      <w:r w:rsidRPr="002B34E0">
        <w:rPr>
          <w:rFonts w:ascii="Times New Roman" w:hAnsi="Times New Roman" w:cs="Times New Roman"/>
          <w:sz w:val="21"/>
          <w:szCs w:val="21"/>
        </w:rPr>
        <w:t>, poderá ser requerido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 o valor de perdas e danos conforme caso, após Processo Administrativo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reconhecimento da responsabilidade.</w:t>
      </w:r>
    </w:p>
    <w:p w14:paraId="78E720B0" w14:textId="77777777" w:rsidR="003C2A8A" w:rsidRPr="002B34E0" w:rsidRDefault="00A85F35" w:rsidP="00A85F35">
      <w:pPr>
        <w:pStyle w:val="PargrafodaLista"/>
        <w:numPr>
          <w:ilvl w:val="2"/>
          <w:numId w:val="9"/>
        </w:numPr>
        <w:tabs>
          <w:tab w:val="left" w:pos="1686"/>
        </w:tabs>
        <w:spacing w:before="1" w:line="276" w:lineRule="auto"/>
        <w:ind w:left="965" w:right="490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Declaração de inidoneidade, nos termos do art. 156, IV e §§ 5º e 6º, da 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14.133, de 2021.</w:t>
      </w:r>
    </w:p>
    <w:p w14:paraId="55DE0A7B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4244E4FA" w14:textId="77777777" w:rsidR="003C2A8A" w:rsidRPr="002B34E0" w:rsidRDefault="00A85F35" w:rsidP="00A85F35">
      <w:pPr>
        <w:pStyle w:val="PargrafodaLista"/>
        <w:numPr>
          <w:ilvl w:val="1"/>
          <w:numId w:val="9"/>
        </w:numPr>
        <w:tabs>
          <w:tab w:val="left" w:pos="981"/>
        </w:tabs>
        <w:ind w:right="49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também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responsabilidade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infrações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 155, da Lei Federal nº 14.133, de 2021.</w:t>
      </w:r>
    </w:p>
    <w:p w14:paraId="681131EB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76B5022C" w14:textId="77777777" w:rsidR="003C2A8A" w:rsidRPr="002B34E0" w:rsidRDefault="00A85F35" w:rsidP="00A85F35">
      <w:pPr>
        <w:pStyle w:val="PargrafodaLista"/>
        <w:numPr>
          <w:ilvl w:val="1"/>
          <w:numId w:val="9"/>
        </w:numPr>
        <w:tabs>
          <w:tab w:val="left" w:pos="981"/>
        </w:tabs>
        <w:ind w:right="48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aplicação das sanções ao responsável pelas infrações administrativas seguirá 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 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156 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163, 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2021.</w:t>
      </w:r>
    </w:p>
    <w:p w14:paraId="19215137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E356EF1" w14:textId="77777777" w:rsidR="003C2A8A" w:rsidRPr="002B34E0" w:rsidRDefault="00A85F35" w:rsidP="00A85F35">
      <w:pPr>
        <w:pStyle w:val="PargrafodaLista"/>
        <w:numPr>
          <w:ilvl w:val="1"/>
          <w:numId w:val="9"/>
        </w:numPr>
        <w:tabs>
          <w:tab w:val="left" w:pos="981"/>
        </w:tabs>
        <w:spacing w:before="1"/>
        <w:ind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Na hipótese de aplicação de penalidade de multa, após os procedimentos legais,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 emitida notificação de cobrança ao licitante, que deverá fazer o recolhimento do valor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decisão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pena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cobrança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judicial.</w:t>
      </w:r>
    </w:p>
    <w:p w14:paraId="52EDE3B9" w14:textId="77777777" w:rsidR="003C2A8A" w:rsidRPr="002B34E0" w:rsidRDefault="003C2A8A">
      <w:pPr>
        <w:pStyle w:val="Corpodetexto"/>
        <w:spacing w:before="12"/>
        <w:rPr>
          <w:rFonts w:ascii="Times New Roman" w:hAnsi="Times New Roman" w:cs="Times New Roman"/>
          <w:sz w:val="21"/>
          <w:szCs w:val="21"/>
        </w:rPr>
      </w:pPr>
    </w:p>
    <w:p w14:paraId="0B4617B0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SÉTIMA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RESCISÃO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</w:t>
      </w:r>
    </w:p>
    <w:p w14:paraId="1B07687F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06409466" w14:textId="77777777" w:rsidR="003C2A8A" w:rsidRPr="002B34E0" w:rsidRDefault="00A85F35">
      <w:pPr>
        <w:pStyle w:val="Corpodetexto"/>
        <w:ind w:left="260" w:right="489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7.1   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causas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5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rescisão</w:t>
      </w:r>
      <w:r w:rsidRPr="002B34E0">
        <w:rPr>
          <w:rFonts w:ascii="Times New Roman" w:hAnsi="Times New Roman" w:cs="Times New Roman"/>
          <w:spacing w:val="5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 estão estabelecidas no artigo 137, de acordo com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 do art.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138 e 139,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 da Lei 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14.133, 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2021.</w:t>
      </w:r>
    </w:p>
    <w:p w14:paraId="7689D2BC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206673A7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OITAVA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ALTERAÇÕES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21340E4A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b/>
          <w:sz w:val="21"/>
          <w:szCs w:val="21"/>
        </w:rPr>
      </w:pPr>
    </w:p>
    <w:p w14:paraId="6514E574" w14:textId="6BF2A749" w:rsidR="003C2A8A" w:rsidRPr="002B34E0" w:rsidRDefault="00A85F35" w:rsidP="00A85F35">
      <w:pPr>
        <w:pStyle w:val="PargrafodaLista"/>
        <w:numPr>
          <w:ilvl w:val="1"/>
          <w:numId w:val="8"/>
        </w:numPr>
        <w:tabs>
          <w:tab w:val="left" w:pos="981"/>
        </w:tabs>
        <w:spacing w:before="52"/>
        <w:ind w:right="48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Ata de Registro de Preços poderá sofrer alterações, obedecidas às disposições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contidas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na lei federal n.º 14.133/21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substituir.</w:t>
      </w:r>
    </w:p>
    <w:p w14:paraId="6DB3724C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1834C1AD" w14:textId="77777777" w:rsidR="003C2A8A" w:rsidRPr="002B34E0" w:rsidRDefault="00A85F35" w:rsidP="00A85F35">
      <w:pPr>
        <w:pStyle w:val="PargrafodaLista"/>
        <w:numPr>
          <w:ilvl w:val="2"/>
          <w:numId w:val="8"/>
        </w:numPr>
        <w:tabs>
          <w:tab w:val="left" w:pos="981"/>
        </w:tabs>
        <w:ind w:right="48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preço registrado poderá ser revisto em decorrência de eventual redução daqueles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praticados no mercado, ou de fato que eleve o custo dos serviços ou bens registrados,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 de Preços promover as necessárias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junto aos fornecedores.</w:t>
      </w:r>
    </w:p>
    <w:p w14:paraId="3AF6CB4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8E092C5" w14:textId="77777777" w:rsidR="003C2A8A" w:rsidRPr="002B34E0" w:rsidRDefault="00A85F35" w:rsidP="00A85F35">
      <w:pPr>
        <w:pStyle w:val="PargrafodaLista"/>
        <w:numPr>
          <w:ilvl w:val="2"/>
          <w:numId w:val="8"/>
        </w:numPr>
        <w:tabs>
          <w:tab w:val="left" w:pos="980"/>
          <w:tab w:val="left" w:pos="981"/>
        </w:tabs>
        <w:ind w:right="121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tornar-se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preço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praticado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deverá:</w:t>
      </w:r>
    </w:p>
    <w:p w14:paraId="4A6B69B4" w14:textId="77777777" w:rsidR="003C2A8A" w:rsidRPr="002B34E0" w:rsidRDefault="00A85F35" w:rsidP="00A85F35">
      <w:pPr>
        <w:pStyle w:val="PargrafodaLista"/>
        <w:numPr>
          <w:ilvl w:val="3"/>
          <w:numId w:val="8"/>
        </w:numPr>
        <w:tabs>
          <w:tab w:val="left" w:pos="1685"/>
          <w:tab w:val="left" w:pos="1686"/>
        </w:tabs>
        <w:spacing w:before="1" w:line="276" w:lineRule="auto"/>
        <w:ind w:right="49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redução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 praticado pelo mercado;</w:t>
      </w:r>
    </w:p>
    <w:p w14:paraId="15C30BF0" w14:textId="77777777" w:rsidR="003C2A8A" w:rsidRPr="002B34E0" w:rsidRDefault="00A85F35" w:rsidP="00A85F35">
      <w:pPr>
        <w:pStyle w:val="PargrafodaLista"/>
        <w:numPr>
          <w:ilvl w:val="3"/>
          <w:numId w:val="8"/>
        </w:numPr>
        <w:tabs>
          <w:tab w:val="left" w:pos="1685"/>
          <w:tab w:val="left" w:pos="1686"/>
        </w:tabs>
        <w:spacing w:line="276" w:lineRule="auto"/>
        <w:ind w:right="1441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frustrada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negociação,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liberado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compromisso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assumido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 aplicação de penalidade; e</w:t>
      </w:r>
    </w:p>
    <w:p w14:paraId="76ADBF17" w14:textId="77777777" w:rsidR="003C2A8A" w:rsidRPr="002B34E0" w:rsidRDefault="00A85F35" w:rsidP="00A85F35">
      <w:pPr>
        <w:pStyle w:val="PargrafodaLista"/>
        <w:numPr>
          <w:ilvl w:val="3"/>
          <w:numId w:val="8"/>
        </w:numPr>
        <w:tabs>
          <w:tab w:val="left" w:pos="1685"/>
          <w:tab w:val="left" w:pos="1686"/>
        </w:tabs>
        <w:ind w:left="1685"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oportunidade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negociação.</w:t>
      </w:r>
    </w:p>
    <w:p w14:paraId="0288CB72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54F19214" w14:textId="77777777" w:rsidR="003C2A8A" w:rsidRPr="002B34E0" w:rsidRDefault="00A85F35" w:rsidP="00A85F35">
      <w:pPr>
        <w:pStyle w:val="PargrafodaLista"/>
        <w:numPr>
          <w:ilvl w:val="2"/>
          <w:numId w:val="8"/>
        </w:numPr>
        <w:tabs>
          <w:tab w:val="left" w:pos="981"/>
        </w:tabs>
        <w:spacing w:before="1" w:line="242" w:lineRule="auto"/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tornar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requerimento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puder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compromisso,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 Órgão Gerenciador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poderá:</w:t>
      </w:r>
    </w:p>
    <w:p w14:paraId="527DF5EA" w14:textId="77777777" w:rsidR="003C2A8A" w:rsidRPr="002B34E0" w:rsidRDefault="00A85F35" w:rsidP="00A85F35">
      <w:pPr>
        <w:pStyle w:val="PargrafodaLista"/>
        <w:numPr>
          <w:ilvl w:val="3"/>
          <w:numId w:val="8"/>
        </w:numPr>
        <w:tabs>
          <w:tab w:val="left" w:pos="1686"/>
        </w:tabs>
        <w:spacing w:line="276" w:lineRule="auto"/>
        <w:ind w:right="48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liberar o fornecedor do compromisso assumido, caso a comunicação ocorra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antes do pedido de fornecimento, e sem aplicação da penalidade se confirmada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veracidade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motivos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comprovantes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apresentados;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</w:p>
    <w:p w14:paraId="454FEB06" w14:textId="77777777" w:rsidR="003C2A8A" w:rsidRPr="002B34E0" w:rsidRDefault="00A85F35" w:rsidP="00A85F35">
      <w:pPr>
        <w:pStyle w:val="PargrafodaLista"/>
        <w:numPr>
          <w:ilvl w:val="3"/>
          <w:numId w:val="8"/>
        </w:numPr>
        <w:tabs>
          <w:tab w:val="left" w:pos="1686"/>
        </w:tabs>
        <w:spacing w:line="276" w:lineRule="auto"/>
        <w:ind w:right="49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convocar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oportunidade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negociação.</w:t>
      </w:r>
    </w:p>
    <w:p w14:paraId="25F816EE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p w14:paraId="39946275" w14:textId="77777777" w:rsidR="003C2A8A" w:rsidRPr="002B34E0" w:rsidRDefault="00A85F35" w:rsidP="00A85F35">
      <w:pPr>
        <w:pStyle w:val="PargrafodaLista"/>
        <w:numPr>
          <w:ilvl w:val="2"/>
          <w:numId w:val="8"/>
        </w:numPr>
        <w:tabs>
          <w:tab w:val="left" w:pos="980"/>
          <w:tab w:val="left" w:pos="981"/>
        </w:tabs>
        <w:ind w:right="48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havendo êxito nas negociações, o Órgão Gerenciador deverá proceder 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revogação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adotando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medidas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cabíveis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obtenção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mais vantajosa.</w:t>
      </w:r>
    </w:p>
    <w:p w14:paraId="0C91EC9D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552EE8CC" w14:textId="77777777" w:rsidR="003C2A8A" w:rsidRPr="002B34E0" w:rsidRDefault="00A85F35" w:rsidP="00A85F35">
      <w:pPr>
        <w:pStyle w:val="PargrafodaLista"/>
        <w:numPr>
          <w:ilvl w:val="1"/>
          <w:numId w:val="8"/>
        </w:numPr>
        <w:tabs>
          <w:tab w:val="left" w:pos="981"/>
        </w:tabs>
        <w:ind w:right="483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É possível realizar aumento nos quantitativos fixados pela ata de registro de preços,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até uma vez a quantidade registrada inicialmente, desde que com aceitação expressa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apostilamento,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caracterizadas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circunstâncias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supervenientes, devidamente demonstradas nos autos do procedimento administrativo 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tramitar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alteração, que indiquem que as estimativas inicialmente previstas neste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edital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insuficientes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durante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vigência.</w:t>
      </w:r>
    </w:p>
    <w:p w14:paraId="03A5C8EF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0A1A1EBE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NONA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271A0F0E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2DC0501F" w14:textId="77777777" w:rsidR="003C2A8A" w:rsidRPr="002B34E0" w:rsidRDefault="00A85F35" w:rsidP="00A85F35">
      <w:pPr>
        <w:pStyle w:val="PargrafodaLista"/>
        <w:numPr>
          <w:ilvl w:val="1"/>
          <w:numId w:val="7"/>
        </w:numPr>
        <w:tabs>
          <w:tab w:val="left" w:pos="980"/>
          <w:tab w:val="left" w:pos="981"/>
        </w:tabs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terá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quando:</w:t>
      </w:r>
    </w:p>
    <w:p w14:paraId="45CE8C67" w14:textId="77777777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5"/>
          <w:tab w:val="left" w:pos="1686"/>
        </w:tabs>
        <w:spacing w:before="2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descumprir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Preços;</w:t>
      </w:r>
    </w:p>
    <w:p w14:paraId="1FED2EC6" w14:textId="77777777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5"/>
          <w:tab w:val="left" w:pos="1686"/>
        </w:tabs>
        <w:spacing w:before="44" w:line="276" w:lineRule="auto"/>
        <w:ind w:left="965"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retirar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empenho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Administração,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justificativa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aceitável;</w:t>
      </w:r>
    </w:p>
    <w:p w14:paraId="2B2C4FA4" w14:textId="77777777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6"/>
        </w:tabs>
        <w:spacing w:before="52" w:line="276" w:lineRule="auto"/>
        <w:ind w:left="965" w:right="491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 aceitar reduzir o seu preço registrado, na hipótese de este se tornar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superior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àqueles praticados no mercado;</w:t>
      </w:r>
    </w:p>
    <w:p w14:paraId="5DF81F71" w14:textId="77777777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6"/>
        </w:tabs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tiver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</w:p>
    <w:p w14:paraId="12DB1C3A" w14:textId="77777777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6"/>
        </w:tabs>
        <w:spacing w:before="44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sofrer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sanções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impeditivas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lei;</w:t>
      </w:r>
    </w:p>
    <w:p w14:paraId="7AD69F4E" w14:textId="300B27B4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5"/>
          <w:tab w:val="left" w:pos="1686"/>
        </w:tabs>
        <w:spacing w:before="44" w:line="276" w:lineRule="auto"/>
        <w:ind w:left="965" w:right="49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inidôneo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municipio de 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artigo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156,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inciso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IV,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nº.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 de 2021.</w:t>
      </w:r>
    </w:p>
    <w:p w14:paraId="16AA630F" w14:textId="4577F6FB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6"/>
        </w:tabs>
        <w:spacing w:line="276" w:lineRule="auto"/>
        <w:ind w:left="965" w:right="481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recursos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tecnologia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disponibilizados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2A4C21" w:rsidRPr="002B34E0">
        <w:rPr>
          <w:rFonts w:ascii="Times New Roman" w:hAnsi="Times New Roman" w:cs="Times New Roman"/>
          <w:sz w:val="21"/>
          <w:szCs w:val="21"/>
        </w:rPr>
        <w:t>contratante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operacionalização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automatização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procedimentos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execução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objeto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contratual.</w:t>
      </w:r>
    </w:p>
    <w:p w14:paraId="21A6E355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1A6C0627" w14:textId="77777777" w:rsidR="003C2A8A" w:rsidRPr="002B34E0" w:rsidRDefault="00A85F35" w:rsidP="00A85F35">
      <w:pPr>
        <w:pStyle w:val="PargrafodaLista"/>
        <w:numPr>
          <w:ilvl w:val="1"/>
          <w:numId w:val="7"/>
        </w:numPr>
        <w:tabs>
          <w:tab w:val="left" w:pos="981"/>
        </w:tabs>
        <w:ind w:left="260"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hipóteses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contraditório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ampla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defesa,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formalizados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despacho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 Gerenciador.</w:t>
      </w:r>
    </w:p>
    <w:p w14:paraId="3D34CA94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2D4C6363" w14:textId="77777777" w:rsidR="003C2A8A" w:rsidRPr="002B34E0" w:rsidRDefault="00A85F35" w:rsidP="00A85F35">
      <w:pPr>
        <w:pStyle w:val="PargrafodaLista"/>
        <w:numPr>
          <w:ilvl w:val="1"/>
          <w:numId w:val="7"/>
        </w:numPr>
        <w:tabs>
          <w:tab w:val="left" w:pos="981"/>
        </w:tabs>
        <w:ind w:left="260" w:right="487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cancelamento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ocorrer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superveniente,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fortuito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força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maior,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prejudique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devidamente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comprovados e justificados:</w:t>
      </w:r>
    </w:p>
    <w:p w14:paraId="668D9BB6" w14:textId="77777777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6"/>
        </w:tabs>
        <w:spacing w:before="1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público;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</w:p>
    <w:p w14:paraId="619B91A5" w14:textId="77777777" w:rsidR="003C2A8A" w:rsidRPr="002B34E0" w:rsidRDefault="00A85F35" w:rsidP="00A85F35">
      <w:pPr>
        <w:pStyle w:val="PargrafodaLista"/>
        <w:numPr>
          <w:ilvl w:val="2"/>
          <w:numId w:val="7"/>
        </w:numPr>
        <w:tabs>
          <w:tab w:val="left" w:pos="1686"/>
        </w:tabs>
        <w:spacing w:before="44"/>
        <w:ind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pedido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fornecedor.</w:t>
      </w:r>
    </w:p>
    <w:p w14:paraId="282F62CD" w14:textId="77777777" w:rsidR="003C2A8A" w:rsidRPr="002B34E0" w:rsidRDefault="003C2A8A">
      <w:pPr>
        <w:pStyle w:val="Corpodetexto"/>
        <w:spacing w:before="7"/>
        <w:rPr>
          <w:rFonts w:ascii="Times New Roman" w:hAnsi="Times New Roman" w:cs="Times New Roman"/>
          <w:sz w:val="21"/>
          <w:szCs w:val="21"/>
        </w:rPr>
      </w:pPr>
    </w:p>
    <w:p w14:paraId="3CEE0F9D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DOTAÇÃO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ORÇAMENTÁRIA</w:t>
      </w:r>
    </w:p>
    <w:p w14:paraId="13D9DC45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b/>
          <w:sz w:val="21"/>
          <w:szCs w:val="21"/>
        </w:rPr>
      </w:pPr>
    </w:p>
    <w:p w14:paraId="27E3FB90" w14:textId="217BE61A" w:rsidR="003C2A8A" w:rsidRPr="002B34E0" w:rsidRDefault="00A85F35" w:rsidP="00A85F35">
      <w:pPr>
        <w:pStyle w:val="PargrafodaLista"/>
        <w:numPr>
          <w:ilvl w:val="1"/>
          <w:numId w:val="6"/>
        </w:numPr>
        <w:tabs>
          <w:tab w:val="left" w:pos="981"/>
        </w:tabs>
        <w:ind w:right="581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despesas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decorrentes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aquisição,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objeto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correrão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lastRenderedPageBreak/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dotação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específica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orçamento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exercício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202</w:t>
      </w:r>
      <w:r w:rsidR="002A4C21" w:rsidRPr="002B34E0">
        <w:rPr>
          <w:rFonts w:ascii="Times New Roman" w:hAnsi="Times New Roman" w:cs="Times New Roman"/>
          <w:sz w:val="21"/>
          <w:szCs w:val="21"/>
        </w:rPr>
        <w:t>4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seguintes.</w:t>
      </w:r>
    </w:p>
    <w:p w14:paraId="70369B80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79F875AF" w14:textId="63BF79E3" w:rsidR="003C2A8A" w:rsidRPr="002B34E0" w:rsidRDefault="00A85F35" w:rsidP="00A85F35">
      <w:pPr>
        <w:pStyle w:val="PargrafodaLista"/>
        <w:numPr>
          <w:ilvl w:val="1"/>
          <w:numId w:val="6"/>
        </w:numPr>
        <w:tabs>
          <w:tab w:val="left" w:pos="981"/>
        </w:tabs>
        <w:ind w:right="48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contratação/empenhamento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especificará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orçamentária.</w:t>
      </w:r>
    </w:p>
    <w:p w14:paraId="4BC7A1E6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449AE0FA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VINCULAÇÃO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PROCESSO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LICITATÓRIO</w:t>
      </w:r>
    </w:p>
    <w:p w14:paraId="04B5AA4B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b/>
          <w:sz w:val="21"/>
          <w:szCs w:val="21"/>
        </w:rPr>
      </w:pPr>
    </w:p>
    <w:p w14:paraId="4852C00F" w14:textId="07D53B3E" w:rsidR="003C2A8A" w:rsidRPr="002B34E0" w:rsidRDefault="00A85F35">
      <w:pPr>
        <w:pStyle w:val="Corpodetexto"/>
        <w:ind w:left="260" w:right="481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11.1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 de Registro de Preços está vinculada ao Processo Administrativo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Licitatório Eletrônico n° </w:t>
      </w:r>
      <w:r w:rsidR="002A4C21" w:rsidRPr="002B34E0">
        <w:rPr>
          <w:rFonts w:ascii="Times New Roman" w:hAnsi="Times New Roman" w:cs="Times New Roman"/>
          <w:sz w:val="21"/>
          <w:szCs w:val="21"/>
          <w:highlight w:val="yellow"/>
        </w:rPr>
        <w:t>xxxxxxxxxx/2024</w:t>
      </w:r>
      <w:r w:rsidRPr="002B34E0">
        <w:rPr>
          <w:rFonts w:ascii="Times New Roman" w:hAnsi="Times New Roman" w:cs="Times New Roman"/>
          <w:sz w:val="21"/>
          <w:szCs w:val="21"/>
        </w:rPr>
        <w:t>, Pregão, na Forma Eletrônica Nº 0</w:t>
      </w:r>
      <w:r w:rsidR="002A4C21" w:rsidRPr="002B34E0">
        <w:rPr>
          <w:rFonts w:ascii="Times New Roman" w:hAnsi="Times New Roman" w:cs="Times New Roman"/>
          <w:sz w:val="21"/>
          <w:szCs w:val="21"/>
        </w:rPr>
        <w:t>xx</w:t>
      </w:r>
      <w:r w:rsidRPr="002B34E0">
        <w:rPr>
          <w:rFonts w:ascii="Times New Roman" w:hAnsi="Times New Roman" w:cs="Times New Roman"/>
          <w:sz w:val="21"/>
          <w:szCs w:val="21"/>
        </w:rPr>
        <w:t>/2024,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 Órgão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Gerenciador.</w:t>
      </w:r>
    </w:p>
    <w:p w14:paraId="299EDDDC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4EB215AA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SEGUNDA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</w:t>
      </w:r>
    </w:p>
    <w:p w14:paraId="20F6054F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b/>
          <w:sz w:val="21"/>
          <w:szCs w:val="21"/>
        </w:rPr>
      </w:pPr>
    </w:p>
    <w:p w14:paraId="1936666B" w14:textId="77777777" w:rsidR="003C2A8A" w:rsidRPr="002B34E0" w:rsidRDefault="00A85F35" w:rsidP="00A85F35">
      <w:pPr>
        <w:pStyle w:val="PargrafodaLista"/>
        <w:numPr>
          <w:ilvl w:val="1"/>
          <w:numId w:val="5"/>
        </w:numPr>
        <w:tabs>
          <w:tab w:val="left" w:pos="980"/>
          <w:tab w:val="left" w:pos="981"/>
        </w:tabs>
        <w:ind w:right="656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será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12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(doze)</w:t>
      </w:r>
      <w:r w:rsidRPr="002B34E0">
        <w:rPr>
          <w:rFonts w:ascii="Times New Roman" w:hAnsi="Times New Roman" w:cs="Times New Roman"/>
          <w:b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meses,</w:t>
      </w:r>
      <w:r w:rsidRPr="002B34E0">
        <w:rPr>
          <w:rFonts w:ascii="Times New Roman" w:hAnsi="Times New Roman" w:cs="Times New Roman"/>
          <w:b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contar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emissão.</w:t>
      </w:r>
    </w:p>
    <w:p w14:paraId="5703CB9F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47A767CE" w14:textId="77777777" w:rsidR="003C2A8A" w:rsidRPr="002B34E0" w:rsidRDefault="00A85F35" w:rsidP="00A85F35">
      <w:pPr>
        <w:pStyle w:val="PargrafodaLista"/>
        <w:numPr>
          <w:ilvl w:val="1"/>
          <w:numId w:val="5"/>
        </w:numPr>
        <w:tabs>
          <w:tab w:val="left" w:pos="980"/>
          <w:tab w:val="left" w:pos="981"/>
        </w:tabs>
        <w:ind w:left="980" w:hanging="72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prazo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validade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prorrogado,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igual</w:t>
      </w:r>
    </w:p>
    <w:p w14:paraId="7C4629E4" w14:textId="77777777" w:rsidR="003C2A8A" w:rsidRPr="002B34E0" w:rsidRDefault="003C2A8A">
      <w:pPr>
        <w:rPr>
          <w:rFonts w:ascii="Times New Roman" w:hAnsi="Times New Roman" w:cs="Times New Roman"/>
          <w:sz w:val="21"/>
          <w:szCs w:val="21"/>
        </w:rPr>
        <w:sectPr w:rsidR="003C2A8A" w:rsidRPr="002B34E0">
          <w:headerReference w:type="default" r:id="rId55"/>
          <w:footerReference w:type="default" r:id="rId56"/>
          <w:pgSz w:w="11920" w:h="16840"/>
          <w:pgMar w:top="1400" w:right="780" w:bottom="1680" w:left="1440" w:header="307" w:footer="1459" w:gutter="0"/>
          <w:cols w:space="720"/>
        </w:sectPr>
      </w:pPr>
    </w:p>
    <w:p w14:paraId="2AC20AC9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71249DB4" w14:textId="77777777" w:rsidR="003C2A8A" w:rsidRPr="002B34E0" w:rsidRDefault="00A85F35">
      <w:pPr>
        <w:pStyle w:val="Corpodetexto"/>
        <w:spacing w:before="52"/>
        <w:ind w:left="260" w:right="49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período,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comprovado</w:t>
      </w:r>
      <w:r w:rsidRPr="002B34E0">
        <w:rPr>
          <w:rFonts w:ascii="Times New Roman" w:hAnsi="Times New Roman" w:cs="Times New Roman"/>
          <w:spacing w:val="1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vantajoso,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termos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art.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84,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-5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 de 2021.</w:t>
      </w:r>
    </w:p>
    <w:p w14:paraId="24C2F6AE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667E4774" w14:textId="77777777" w:rsidR="003C2A8A" w:rsidRPr="002B34E0" w:rsidRDefault="00A85F35" w:rsidP="00A85F35">
      <w:pPr>
        <w:pStyle w:val="PargrafodaLista"/>
        <w:numPr>
          <w:ilvl w:val="2"/>
          <w:numId w:val="5"/>
        </w:numPr>
        <w:tabs>
          <w:tab w:val="left" w:pos="981"/>
        </w:tabs>
        <w:ind w:right="485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Em caso de prorrogação da vigência da ata de registro de preços, as quantidades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inicialmente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renovadas,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totalidade,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independentemente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quantitativo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período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possível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cumular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quantidades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 utilizadas.</w:t>
      </w:r>
    </w:p>
    <w:p w14:paraId="1588099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EE53855" w14:textId="77777777" w:rsidR="003C2A8A" w:rsidRPr="002B34E0" w:rsidRDefault="00A85F35" w:rsidP="00A85F35">
      <w:pPr>
        <w:pStyle w:val="PargrafodaLista"/>
        <w:numPr>
          <w:ilvl w:val="1"/>
          <w:numId w:val="5"/>
        </w:numPr>
        <w:tabs>
          <w:tab w:val="left" w:pos="981"/>
        </w:tabs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vigência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 dos Contratos decorrentes desta Ata de Registro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observará 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disposto na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 Federal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 14.133,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2021.</w:t>
      </w:r>
    </w:p>
    <w:p w14:paraId="5AAED11F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7F996D99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TERCEIRA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GERAIS</w:t>
      </w:r>
    </w:p>
    <w:p w14:paraId="3C0E7088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10FFE541" w14:textId="1A4E5F71" w:rsidR="003C2A8A" w:rsidRPr="002B34E0" w:rsidRDefault="00A85F35" w:rsidP="00A85F35">
      <w:pPr>
        <w:pStyle w:val="PargrafodaLista"/>
        <w:numPr>
          <w:ilvl w:val="1"/>
          <w:numId w:val="4"/>
        </w:numPr>
        <w:tabs>
          <w:tab w:val="left" w:pos="981"/>
        </w:tabs>
        <w:ind w:right="48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Registro de Preços objeto desta Ata e a sua assinatura pelas partes não gera 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</w:t>
      </w:r>
      <w:r w:rsidR="005375B6" w:rsidRPr="002B34E0">
        <w:rPr>
          <w:rFonts w:ascii="Times New Roman" w:hAnsi="Times New Roman" w:cs="Times New Roman"/>
          <w:sz w:val="21"/>
          <w:szCs w:val="21"/>
        </w:rPr>
        <w:t>MUTUM/MG</w:t>
      </w:r>
      <w:r w:rsidRPr="002B34E0">
        <w:rPr>
          <w:rFonts w:ascii="Times New Roman" w:hAnsi="Times New Roman" w:cs="Times New Roman"/>
          <w:sz w:val="21"/>
          <w:szCs w:val="21"/>
        </w:rPr>
        <w:t>)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 obrigação 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solicitar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dele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advir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independentemente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consumo).</w:t>
      </w:r>
    </w:p>
    <w:p w14:paraId="440AABE8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6871AD15" w14:textId="6536E393" w:rsidR="003C2A8A" w:rsidRPr="002B34E0" w:rsidRDefault="00A85F35" w:rsidP="00A85F35">
      <w:pPr>
        <w:pStyle w:val="PargrafodaLista"/>
        <w:numPr>
          <w:ilvl w:val="1"/>
          <w:numId w:val="4"/>
        </w:numPr>
        <w:tabs>
          <w:tab w:val="left" w:pos="981"/>
        </w:tabs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Observados os critérios e condições estabelecidas no Edital e o preço registrado, 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 xml:space="preserve"> poderá comprar de mais de um fornecedor registrado, segundo a ordem</w:t>
      </w:r>
      <w:r w:rsidRPr="002B34E0">
        <w:rPr>
          <w:rFonts w:ascii="Times New Roman" w:hAnsi="Times New Roman" w:cs="Times New Roman"/>
          <w:spacing w:val="-5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interesse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público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justifiquem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primeiro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classificado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possua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capacidade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compatível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solicitado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>.</w:t>
      </w:r>
    </w:p>
    <w:p w14:paraId="6C09FB9B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5606689C" w14:textId="77777777" w:rsidR="003C2A8A" w:rsidRPr="002B34E0" w:rsidRDefault="00A85F35" w:rsidP="00A85F35">
      <w:pPr>
        <w:pStyle w:val="PargrafodaLista"/>
        <w:numPr>
          <w:ilvl w:val="1"/>
          <w:numId w:val="4"/>
        </w:numPr>
        <w:tabs>
          <w:tab w:val="left" w:pos="981"/>
        </w:tabs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 existência de preços registrados não obriga o Órgão Gerenciador ou os Órgãos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Participantes a firmar as contratações que deles poderão advir, facultando-se a realização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licitação específica para a aquisição pretendida, sendo assegurado ao beneficiário 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preferência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fornecimento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igualdade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condições.</w:t>
      </w:r>
    </w:p>
    <w:p w14:paraId="4EE819E3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393604EA" w14:textId="51CA943E" w:rsidR="003C2A8A" w:rsidRPr="002B34E0" w:rsidRDefault="00A85F35" w:rsidP="00A85F35">
      <w:pPr>
        <w:pStyle w:val="PargrafodaLista"/>
        <w:numPr>
          <w:ilvl w:val="1"/>
          <w:numId w:val="4"/>
        </w:numPr>
        <w:tabs>
          <w:tab w:val="left" w:pos="981"/>
        </w:tabs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 signatário desta Ata, cujo preço é registrado, declara estar ciente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Órgão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Gerenciador, nos termos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Edital da respectiva Licitação e da sua Proposta, que passam a fazer parte integrante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reger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relações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todos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fins.</w:t>
      </w:r>
    </w:p>
    <w:p w14:paraId="68674A9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DA65F6C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QUARTA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PROTEÇÃO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8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</w:p>
    <w:p w14:paraId="52A78BC6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</w:p>
    <w:p w14:paraId="00AA0718" w14:textId="77777777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</w:tabs>
        <w:ind w:right="483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declaram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cientes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inteiro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teor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n.º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13.709/2018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(“Lei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Geral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Proteção de Dados” ou “LGPD”) e obrigam-se a observar e respeitar o dever de proteção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inclusive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digitais,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diz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respeito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Tratamento de tais dados, devendo ainda, se comprometer a cumprir todas as condições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dispostas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 referida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LGPD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demais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aplicáveis.</w:t>
      </w:r>
    </w:p>
    <w:p w14:paraId="15DEE73B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23598F2A" w14:textId="77777777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</w:tabs>
        <w:ind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 declara que (a) respeita o direito à privacidade dos titulares 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âmbito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Serviços,</w:t>
      </w:r>
      <w:r w:rsidRPr="002B34E0">
        <w:rPr>
          <w:rFonts w:ascii="Times New Roman" w:hAnsi="Times New Roman" w:cs="Times New Roman"/>
          <w:spacing w:val="1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(b)</w:t>
      </w:r>
      <w:r w:rsidRPr="002B34E0">
        <w:rPr>
          <w:rFonts w:ascii="Times New Roman" w:hAnsi="Times New Roman" w:cs="Times New Roman"/>
          <w:spacing w:val="1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melhor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uso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tecnologia</w:t>
      </w:r>
    </w:p>
    <w:p w14:paraId="3DD5FD3C" w14:textId="77777777" w:rsidR="003C2A8A" w:rsidRPr="002B34E0" w:rsidRDefault="003C2A8A">
      <w:pPr>
        <w:jc w:val="both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59" w:gutter="0"/>
          <w:cols w:space="720"/>
        </w:sectPr>
      </w:pPr>
    </w:p>
    <w:p w14:paraId="5560C71E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7CC3A3A9" w14:textId="77777777" w:rsidR="003C2A8A" w:rsidRPr="002B34E0" w:rsidRDefault="00A85F35">
      <w:pPr>
        <w:pStyle w:val="Corpodetexto"/>
        <w:spacing w:before="52"/>
        <w:ind w:left="260" w:right="484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satisfação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clientes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sociedade,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(c)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sustentabilidade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autonomia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empresarial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prestação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Serviços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assegurar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estabilidade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continuidade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seus serviços.</w:t>
      </w:r>
    </w:p>
    <w:p w14:paraId="786A7B75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sz w:val="21"/>
          <w:szCs w:val="21"/>
        </w:rPr>
      </w:pPr>
    </w:p>
    <w:p w14:paraId="280F3B74" w14:textId="7CD7EF2C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  <w:tab w:val="left" w:pos="1524"/>
          <w:tab w:val="left" w:pos="2980"/>
          <w:tab w:val="left" w:pos="4037"/>
          <w:tab w:val="left" w:pos="4803"/>
          <w:tab w:val="left" w:pos="7857"/>
          <w:tab w:val="left" w:pos="8623"/>
        </w:tabs>
        <w:ind w:left="142"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 xml:space="preserve">Na hipótese de 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 vir a compartilhar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</w:t>
      </w:r>
      <w:r w:rsidRPr="002B34E0">
        <w:rPr>
          <w:rFonts w:ascii="Times New Roman" w:hAnsi="Times New Roman" w:cs="Times New Roman"/>
          <w:sz w:val="21"/>
          <w:szCs w:val="21"/>
        </w:rPr>
        <w:tab/>
        <w:t>com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FORNECEDOR/Operador,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="002A4C21" w:rsidRPr="002B34E0">
        <w:rPr>
          <w:rFonts w:ascii="Times New Roman" w:hAnsi="Times New Roman" w:cs="Times New Roman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pacing w:val="-2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compartilhados com o FORNECEDOR/Operador, bem como qualquer Tratamento realizado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pelo FORNECEDOR/Operador em nome do 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estarão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amparados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base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legal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válida,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legítima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a(s)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finalidade(s)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Tratamento em questão, na forma autorizada pela legislação aplicável ("Usos Permitidos"),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podendo</w:t>
      </w:r>
      <w:r w:rsidRPr="002B34E0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exemplo,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consentimento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livre,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expresso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informado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natural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quem o Dado Pessoal se relaciona ("Titular”).</w:t>
      </w:r>
    </w:p>
    <w:p w14:paraId="6B68A608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28B67965" w14:textId="49E84CC1" w:rsidR="003C2A8A" w:rsidRPr="002B34E0" w:rsidRDefault="00A85F35" w:rsidP="00A85F35">
      <w:pPr>
        <w:pStyle w:val="PargrafodaLista"/>
        <w:numPr>
          <w:ilvl w:val="2"/>
          <w:numId w:val="3"/>
        </w:numPr>
        <w:tabs>
          <w:tab w:val="left" w:pos="981"/>
        </w:tabs>
        <w:ind w:right="488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Fica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vedada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utilização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/Controlador,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quaisquer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fins,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expressa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autorização.</w:t>
      </w:r>
    </w:p>
    <w:p w14:paraId="7B5BCE29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sz w:val="21"/>
          <w:szCs w:val="21"/>
        </w:rPr>
      </w:pPr>
    </w:p>
    <w:p w14:paraId="0C00FD20" w14:textId="77777777" w:rsidR="003C2A8A" w:rsidRPr="002B34E0" w:rsidRDefault="00A85F35" w:rsidP="00A85F35">
      <w:pPr>
        <w:pStyle w:val="PargrafodaLista"/>
        <w:numPr>
          <w:ilvl w:val="2"/>
          <w:numId w:val="3"/>
        </w:numPr>
        <w:tabs>
          <w:tab w:val="left" w:pos="981"/>
        </w:tabs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As Partes, por si, seus empregados, prepostos, representantes, afiliadas e terceiros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envolvidos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comprometem-se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manter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sigilo,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confidencialidade e integridade dos Dados Pessoais durante a vigência deste Instrumento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mesmo após o seu término, aplicando-se as disposições da Cláusula 14.2 deste contrato aos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privacidade,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proteção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confidencialidade ou requisitos de segurança da informação estabelecidos pela legislação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aplicável,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estabelecer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padrões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razoavelmente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determinados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mercado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confidencialidade e integridade dos 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visando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estes não sejam divulgados, exceto na forma autorizada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neste Instrumento, ou com o consentimento do titular dos Dados Pessoais ou ainda 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pela legislação pertinente.</w:t>
      </w:r>
    </w:p>
    <w:p w14:paraId="1CFB5C6A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sz w:val="21"/>
          <w:szCs w:val="21"/>
        </w:rPr>
      </w:pPr>
    </w:p>
    <w:p w14:paraId="7215134A" w14:textId="13B508D5" w:rsidR="003C2A8A" w:rsidRPr="002B34E0" w:rsidRDefault="00A85F35" w:rsidP="00A85F35">
      <w:pPr>
        <w:pStyle w:val="PargrafodaLista"/>
        <w:numPr>
          <w:ilvl w:val="2"/>
          <w:numId w:val="3"/>
        </w:numPr>
        <w:tabs>
          <w:tab w:val="left" w:pos="981"/>
        </w:tabs>
        <w:ind w:right="483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FORNECEDOR/Operador não poderá ser punido e não será responsabilizado pela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proteção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exigidas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autoridades competentes ou por determinação judicial, hipótese em que deverá notificar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acerca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existência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conteúdo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ordem/requisição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correspondente,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tempo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razoável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possa,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deseje,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razões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perante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juízo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certo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FORNECEDOR/Operador se compromete a cumprir a ordem legal estritamente nos limites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 lhe for requisitado.</w:t>
      </w:r>
    </w:p>
    <w:p w14:paraId="2D91F459" w14:textId="77777777" w:rsidR="003C2A8A" w:rsidRPr="002B34E0" w:rsidRDefault="003C2A8A">
      <w:pPr>
        <w:pStyle w:val="Corpodetexto"/>
        <w:spacing w:before="6"/>
        <w:rPr>
          <w:rFonts w:ascii="Times New Roman" w:hAnsi="Times New Roman" w:cs="Times New Roman"/>
          <w:sz w:val="21"/>
          <w:szCs w:val="21"/>
        </w:rPr>
      </w:pPr>
    </w:p>
    <w:p w14:paraId="5357B48D" w14:textId="77777777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</w:tabs>
        <w:ind w:right="49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 FORNECEDOR/Operador garante que cumprirá com todas as políticas, regras 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orientações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segurança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proteção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incluindo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questões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relativas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armazenamento,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criptografia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controles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acesso,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protegê-los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perdas,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divulgações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acessos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autorizados,</w:t>
      </w:r>
      <w:r w:rsidRPr="002B34E0">
        <w:rPr>
          <w:rFonts w:ascii="Times New Roman" w:hAnsi="Times New Roman" w:cs="Times New Roman"/>
          <w:spacing w:val="-4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sejam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esses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acidentais</w:t>
      </w:r>
      <w:r w:rsidRPr="002B34E0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adotar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medidas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garantir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adequada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segurança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riscos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apresentados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 decorrência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 natureza 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dados.</w:t>
      </w:r>
    </w:p>
    <w:p w14:paraId="66B6643B" w14:textId="77777777" w:rsidR="003C2A8A" w:rsidRPr="002B34E0" w:rsidRDefault="003C2A8A">
      <w:pPr>
        <w:jc w:val="both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59" w:gutter="0"/>
          <w:cols w:space="720"/>
        </w:sectPr>
      </w:pPr>
    </w:p>
    <w:p w14:paraId="7E30118F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151E8AE5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4FC3350E" w14:textId="19FBC9B4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</w:tabs>
        <w:spacing w:before="52"/>
        <w:ind w:right="485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FORNECEDOR/Operador</w:t>
      </w:r>
      <w:r w:rsidRPr="002B34E0">
        <w:rPr>
          <w:rFonts w:ascii="Times New Roman" w:hAnsi="Times New Roman" w:cs="Times New Roman"/>
          <w:spacing w:val="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notificará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/Controlador,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sem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atrasos,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tomar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conhecimento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Violação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afete os 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Pessoais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/Controlador.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notificação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suficientes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permitir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cumpra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obrigações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relatar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informar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Titulares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sobre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Violação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Dados Pessoais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nos termos da Lei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Aplicável.</w:t>
      </w:r>
    </w:p>
    <w:p w14:paraId="0ED726F7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6EFE9324" w14:textId="1DB6BD81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</w:tabs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FORNECEDOR/Operador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cooperar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 e tomar as medidas comerciais razoáveis conforme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orientado </w:t>
      </w:r>
      <w:r w:rsidR="00483949" w:rsidRPr="002B34E0">
        <w:rPr>
          <w:rFonts w:ascii="Times New Roman" w:hAnsi="Times New Roman" w:cs="Times New Roman"/>
          <w:sz w:val="21"/>
          <w:szCs w:val="21"/>
        </w:rPr>
        <w:t>pela secretaria requisitante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 para auxiliar na investigação,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mitigação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remediação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cada Violação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Dados Pessoais.</w:t>
      </w:r>
    </w:p>
    <w:p w14:paraId="375FBBDF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6EB73426" w14:textId="77777777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</w:tabs>
        <w:ind w:right="484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 algum titular dos Dados Pessoais Tratados no âmbito do Contrato faça alguma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requisição a quaisquer das Partes no exercício de seus direitos previstos nas legislações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aplicáveis de proteção de Dados Pessoais, como por exemplo, mas sem limitação, solicite 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retificação,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atualização, correção, acesso ou exclusão de seus Dados Pessoais, as Partes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comunicar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imediatamente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entre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proceder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atendimento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requisição feita pelo Titular dos Dados Pessoais. Para fins de esclarecimento, a Contratante,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qualidade de controladora dos Dados Pessoais, será exclusivamente responsável 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decidir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eventuais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requisições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Titulares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deverão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atendidas.</w:t>
      </w:r>
    </w:p>
    <w:p w14:paraId="0558835B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sz w:val="21"/>
          <w:szCs w:val="21"/>
        </w:rPr>
      </w:pPr>
    </w:p>
    <w:p w14:paraId="2FB3DCC0" w14:textId="61E958F4" w:rsidR="003C2A8A" w:rsidRPr="002B34E0" w:rsidRDefault="00A85F35" w:rsidP="00A85F35">
      <w:pPr>
        <w:pStyle w:val="PargrafodaLista"/>
        <w:numPr>
          <w:ilvl w:val="1"/>
          <w:numId w:val="3"/>
        </w:numPr>
        <w:tabs>
          <w:tab w:val="left" w:pos="981"/>
        </w:tabs>
        <w:ind w:right="482" w:firstLine="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Caso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venha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demandado,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administrativa, judicial ou extrajudicialmente, em razão de tratamento de dados pessoais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realizado pelo FORNECEDOR/Operador e/ou Afiliados, incluindo, mas não se limitando 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situações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incidentes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segurança,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FORNECEDOR/Operador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deverá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envidar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 xml:space="preserve">melhores esforços para excluir o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 da referida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demanda, sem prejuízo do ressarcimento quaisquer despesas, custos, multas, indenizações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ônus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="00B55ADD" w:rsidRPr="002B34E0">
        <w:rPr>
          <w:rFonts w:ascii="Times New Roman" w:hAnsi="Times New Roman" w:cs="Times New Roman"/>
          <w:sz w:val="21"/>
          <w:szCs w:val="21"/>
        </w:rPr>
        <w:t>Secretaria Participante</w:t>
      </w:r>
      <w:r w:rsidRPr="002B34E0">
        <w:rPr>
          <w:rFonts w:ascii="Times New Roman" w:hAnsi="Times New Roman" w:cs="Times New Roman"/>
          <w:sz w:val="21"/>
          <w:szCs w:val="21"/>
        </w:rPr>
        <w:t>/Gerenciador/Controlador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vier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incorrer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decorrência desta, incluindo, mas não se limitando aos honorários advocatícios, periciais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e/ou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contábeis e/ou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eventuais condenações.</w:t>
      </w:r>
    </w:p>
    <w:p w14:paraId="22288F6A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09128AEF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QUINTA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ANTICORRUPÇÃO</w:t>
      </w:r>
    </w:p>
    <w:p w14:paraId="2768B9DC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b/>
          <w:sz w:val="21"/>
          <w:szCs w:val="21"/>
        </w:rPr>
      </w:pPr>
    </w:p>
    <w:p w14:paraId="77AEE7E3" w14:textId="77777777" w:rsidR="003C2A8A" w:rsidRPr="002B34E0" w:rsidRDefault="00A85F35">
      <w:pPr>
        <w:pStyle w:val="Corpodetexto"/>
        <w:ind w:left="260" w:right="48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15.1.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declaram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conhecer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prevenção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à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corrupção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prevista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legislação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brasileira,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dentre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elas,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Improbidade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Administrativa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(Lei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Federal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8.429/1992), a Lei Federal nº 12.846/2013 e seus regulamentos, e se comprometem que,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execução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deste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contrato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nenhuma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partes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poderá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oferecer,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comprometer a dar, a quem quer que seja, aceitar ou se comprometer a aceitar, de quem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seja,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conta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própria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quanto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intermédio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outrem,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pagamento,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compensação,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vantagens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financeiras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ou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benefícios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indevidos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qualquer espécie, de modo fraudulento que constituam prática ilegal ou de corrupção, bem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como de manipular ou fraudar o equilíbrio econômico financeiro do presente contrato, seja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 forma direta ou indireta quanto ao objeto deste contrato, devendo garantir, ainda, que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seus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prepostos,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administradores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colaboradores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ajam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mesma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forma.</w:t>
      </w:r>
    </w:p>
    <w:p w14:paraId="0C02EDCC" w14:textId="77777777" w:rsidR="003C2A8A" w:rsidRPr="002B34E0" w:rsidRDefault="003C2A8A">
      <w:pPr>
        <w:jc w:val="both"/>
        <w:rPr>
          <w:rFonts w:ascii="Times New Roman" w:hAnsi="Times New Roman" w:cs="Times New Roman"/>
          <w:sz w:val="21"/>
          <w:szCs w:val="21"/>
        </w:rPr>
        <w:sectPr w:rsidR="003C2A8A" w:rsidRPr="002B34E0">
          <w:pgSz w:w="11920" w:h="16840"/>
          <w:pgMar w:top="1400" w:right="780" w:bottom="1680" w:left="1440" w:header="307" w:footer="1459" w:gutter="0"/>
          <w:cols w:space="720"/>
        </w:sectPr>
      </w:pPr>
    </w:p>
    <w:p w14:paraId="6769682D" w14:textId="77777777" w:rsidR="003C2A8A" w:rsidRPr="002B34E0" w:rsidRDefault="003C2A8A">
      <w:pPr>
        <w:pStyle w:val="Corpodetexto"/>
        <w:rPr>
          <w:rFonts w:ascii="Times New Roman" w:hAnsi="Times New Roman" w:cs="Times New Roman"/>
          <w:sz w:val="21"/>
          <w:szCs w:val="21"/>
        </w:rPr>
      </w:pPr>
    </w:p>
    <w:p w14:paraId="51CE619C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758380A6" w14:textId="77777777" w:rsidR="003C2A8A" w:rsidRPr="002B34E0" w:rsidRDefault="00A85F35">
      <w:pPr>
        <w:pStyle w:val="Ttulo1"/>
        <w:spacing w:before="52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SEXTA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TABELA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</w:p>
    <w:p w14:paraId="50EB5E7C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</w:p>
    <w:p w14:paraId="70949063" w14:textId="77777777" w:rsidR="003C2A8A" w:rsidRPr="002B34E0" w:rsidRDefault="00A85F35">
      <w:pPr>
        <w:pStyle w:val="Corpodetexto"/>
        <w:tabs>
          <w:tab w:val="left" w:pos="980"/>
        </w:tabs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16.1</w:t>
      </w:r>
      <w:r w:rsidRPr="002B34E0">
        <w:rPr>
          <w:rFonts w:ascii="Times New Roman" w:hAnsi="Times New Roman" w:cs="Times New Roman"/>
          <w:sz w:val="21"/>
          <w:szCs w:val="21"/>
        </w:rPr>
        <w:tab/>
        <w:t>Tabela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lotes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registrados:</w:t>
      </w:r>
    </w:p>
    <w:p w14:paraId="0E7421E6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Normal"/>
        <w:tblW w:w="0" w:type="auto"/>
        <w:tblInd w:w="3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1020"/>
        <w:gridCol w:w="1600"/>
        <w:gridCol w:w="1960"/>
        <w:gridCol w:w="1260"/>
        <w:gridCol w:w="1380"/>
      </w:tblGrid>
      <w:tr w:rsidR="003C2A8A" w:rsidRPr="002B34E0" w14:paraId="196A93A1" w14:textId="77777777">
        <w:trPr>
          <w:trHeight w:val="310"/>
        </w:trPr>
        <w:tc>
          <w:tcPr>
            <w:tcW w:w="1700" w:type="dxa"/>
            <w:shd w:val="clear" w:color="auto" w:fill="A6A6A6"/>
          </w:tcPr>
          <w:p w14:paraId="184538D1" w14:textId="77777777" w:rsidR="003C2A8A" w:rsidRPr="002B34E0" w:rsidRDefault="00A85F35">
            <w:pPr>
              <w:pStyle w:val="TableParagraph"/>
              <w:spacing w:before="15" w:line="275" w:lineRule="exact"/>
              <w:ind w:left="567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</w:t>
            </w:r>
          </w:p>
        </w:tc>
        <w:tc>
          <w:tcPr>
            <w:tcW w:w="1020" w:type="dxa"/>
            <w:shd w:val="clear" w:color="auto" w:fill="A6A6A6"/>
          </w:tcPr>
          <w:p w14:paraId="32A16F9C" w14:textId="77777777" w:rsidR="003C2A8A" w:rsidRPr="002B34E0" w:rsidRDefault="00A85F35">
            <w:pPr>
              <w:pStyle w:val="TableParagraph"/>
              <w:spacing w:before="15" w:line="275" w:lineRule="exact"/>
              <w:ind w:left="254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Und.</w:t>
            </w:r>
          </w:p>
        </w:tc>
        <w:tc>
          <w:tcPr>
            <w:tcW w:w="1600" w:type="dxa"/>
            <w:shd w:val="clear" w:color="auto" w:fill="A6A6A6"/>
          </w:tcPr>
          <w:p w14:paraId="76438AA9" w14:textId="77777777" w:rsidR="003C2A8A" w:rsidRPr="002B34E0" w:rsidRDefault="00A85F35">
            <w:pPr>
              <w:pStyle w:val="TableParagraph"/>
              <w:spacing w:before="15" w:line="275" w:lineRule="exact"/>
              <w:ind w:left="298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Descrição</w:t>
            </w:r>
          </w:p>
        </w:tc>
        <w:tc>
          <w:tcPr>
            <w:tcW w:w="1960" w:type="dxa"/>
            <w:shd w:val="clear" w:color="auto" w:fill="A6A6A6"/>
          </w:tcPr>
          <w:p w14:paraId="182B712E" w14:textId="77777777" w:rsidR="003C2A8A" w:rsidRPr="002B34E0" w:rsidRDefault="00A85F35">
            <w:pPr>
              <w:pStyle w:val="TableParagraph"/>
              <w:spacing w:before="15" w:line="275" w:lineRule="exact"/>
              <w:ind w:left="37" w:right="-29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Consumo</w:t>
            </w:r>
            <w:r w:rsidRPr="002B34E0">
              <w:rPr>
                <w:rFonts w:ascii="Times New Roman" w:hAnsi="Times New Roman" w:cs="Times New Roman"/>
                <w:b/>
                <w:spacing w:val="-3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Estimado</w:t>
            </w:r>
          </w:p>
        </w:tc>
        <w:tc>
          <w:tcPr>
            <w:tcW w:w="1260" w:type="dxa"/>
            <w:shd w:val="clear" w:color="auto" w:fill="A6A6A6"/>
          </w:tcPr>
          <w:p w14:paraId="55A1A7E2" w14:textId="77777777" w:rsidR="003C2A8A" w:rsidRPr="002B34E0" w:rsidRDefault="00A85F35">
            <w:pPr>
              <w:pStyle w:val="TableParagraph"/>
              <w:spacing w:before="15" w:line="275" w:lineRule="exact"/>
              <w:ind w:left="112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Valor</w:t>
            </w:r>
            <w:r w:rsidRPr="002B34E0">
              <w:rPr>
                <w:rFonts w:ascii="Times New Roman" w:hAnsi="Times New Roman" w:cs="Times New Roman"/>
                <w:b/>
                <w:spacing w:val="-8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Unit.</w:t>
            </w:r>
          </w:p>
        </w:tc>
        <w:tc>
          <w:tcPr>
            <w:tcW w:w="1380" w:type="dxa"/>
            <w:shd w:val="clear" w:color="auto" w:fill="A6A6A6"/>
          </w:tcPr>
          <w:p w14:paraId="35B26F74" w14:textId="77777777" w:rsidR="003C2A8A" w:rsidRPr="002B34E0" w:rsidRDefault="00A85F35">
            <w:pPr>
              <w:pStyle w:val="TableParagraph"/>
              <w:spacing w:before="15" w:line="275" w:lineRule="exact"/>
              <w:ind w:left="168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Valor</w:t>
            </w:r>
            <w:r w:rsidRPr="002B34E0">
              <w:rPr>
                <w:rFonts w:ascii="Times New Roman" w:hAnsi="Times New Roman" w:cs="Times New Roman"/>
                <w:b/>
                <w:spacing w:val="-1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Total</w:t>
            </w:r>
          </w:p>
        </w:tc>
      </w:tr>
      <w:tr w:rsidR="003C2A8A" w:rsidRPr="002B34E0" w14:paraId="1E5FA81F" w14:textId="77777777">
        <w:trPr>
          <w:trHeight w:val="410"/>
        </w:trPr>
        <w:tc>
          <w:tcPr>
            <w:tcW w:w="1700" w:type="dxa"/>
          </w:tcPr>
          <w:p w14:paraId="28AE3CD7" w14:textId="77777777" w:rsidR="003C2A8A" w:rsidRPr="002B34E0" w:rsidRDefault="00A85F35">
            <w:pPr>
              <w:pStyle w:val="TableParagraph"/>
              <w:spacing w:line="271" w:lineRule="exact"/>
              <w:ind w:left="531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..</w:t>
            </w:r>
          </w:p>
        </w:tc>
        <w:tc>
          <w:tcPr>
            <w:tcW w:w="1020" w:type="dxa"/>
          </w:tcPr>
          <w:p w14:paraId="3F60C42B" w14:textId="77777777" w:rsidR="003C2A8A" w:rsidRPr="002B34E0" w:rsidRDefault="00A85F35">
            <w:pPr>
              <w:pStyle w:val="TableParagraph"/>
              <w:spacing w:line="271" w:lineRule="exact"/>
              <w:ind w:left="192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..</w:t>
            </w:r>
          </w:p>
        </w:tc>
        <w:tc>
          <w:tcPr>
            <w:tcW w:w="1600" w:type="dxa"/>
          </w:tcPr>
          <w:p w14:paraId="7E528B12" w14:textId="77777777" w:rsidR="003C2A8A" w:rsidRPr="002B34E0" w:rsidRDefault="00A85F35">
            <w:pPr>
              <w:pStyle w:val="TableParagraph"/>
              <w:spacing w:line="271" w:lineRule="exact"/>
              <w:ind w:left="48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..</w:t>
            </w:r>
          </w:p>
        </w:tc>
        <w:tc>
          <w:tcPr>
            <w:tcW w:w="1960" w:type="dxa"/>
          </w:tcPr>
          <w:p w14:paraId="3FAE2F7E" w14:textId="77777777" w:rsidR="003C2A8A" w:rsidRPr="002B34E0" w:rsidRDefault="00A85F35">
            <w:pPr>
              <w:pStyle w:val="TableParagraph"/>
              <w:spacing w:line="271" w:lineRule="exact"/>
              <w:ind w:left="651" w:right="1117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..</w:t>
            </w:r>
          </w:p>
        </w:tc>
        <w:tc>
          <w:tcPr>
            <w:tcW w:w="1260" w:type="dxa"/>
          </w:tcPr>
          <w:p w14:paraId="1860DBA7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80" w:type="dxa"/>
          </w:tcPr>
          <w:p w14:paraId="56D75834" w14:textId="77777777" w:rsidR="003C2A8A" w:rsidRPr="002B34E0" w:rsidRDefault="00A85F35">
            <w:pPr>
              <w:pStyle w:val="TableParagraph"/>
              <w:spacing w:line="271" w:lineRule="exact"/>
              <w:ind w:left="367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..</w:t>
            </w:r>
          </w:p>
        </w:tc>
      </w:tr>
    </w:tbl>
    <w:p w14:paraId="56C16FF2" w14:textId="77777777" w:rsidR="003C2A8A" w:rsidRPr="002B34E0" w:rsidRDefault="003C2A8A">
      <w:pPr>
        <w:pStyle w:val="Corpodetexto"/>
        <w:spacing w:before="9"/>
        <w:rPr>
          <w:rFonts w:ascii="Times New Roman" w:hAnsi="Times New Roman" w:cs="Times New Roman"/>
          <w:sz w:val="21"/>
          <w:szCs w:val="21"/>
        </w:rPr>
      </w:pPr>
    </w:p>
    <w:p w14:paraId="55F08A14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SÉTIMA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ESTIMATIVA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</w:t>
      </w:r>
    </w:p>
    <w:p w14:paraId="07EE0214" w14:textId="77777777" w:rsidR="003C2A8A" w:rsidRPr="002B34E0" w:rsidRDefault="003C2A8A">
      <w:pPr>
        <w:pStyle w:val="Corpodetexto"/>
        <w:spacing w:before="2"/>
        <w:rPr>
          <w:rFonts w:ascii="Times New Roman" w:hAnsi="Times New Roman" w:cs="Times New Roman"/>
          <w:b/>
          <w:sz w:val="21"/>
          <w:szCs w:val="21"/>
        </w:rPr>
      </w:pPr>
    </w:p>
    <w:p w14:paraId="50D26074" w14:textId="77777777" w:rsidR="003C2A8A" w:rsidRPr="002B34E0" w:rsidRDefault="00A85F35">
      <w:pPr>
        <w:pStyle w:val="Corpodetexto"/>
        <w:tabs>
          <w:tab w:val="left" w:pos="980"/>
        </w:tabs>
        <w:ind w:left="260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17.1</w:t>
      </w:r>
      <w:r w:rsidRPr="002B34E0">
        <w:rPr>
          <w:rFonts w:ascii="Times New Roman" w:hAnsi="Times New Roman" w:cs="Times New Roman"/>
          <w:sz w:val="21"/>
          <w:szCs w:val="21"/>
        </w:rPr>
        <w:tab/>
        <w:t>Estimativa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consumo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cada</w:t>
      </w:r>
      <w:r w:rsidRPr="002B34E0">
        <w:rPr>
          <w:rFonts w:ascii="Times New Roman" w:hAnsi="Times New Roman" w:cs="Times New Roman"/>
          <w:spacing w:val="-3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item:</w:t>
      </w:r>
    </w:p>
    <w:p w14:paraId="31CB1BE8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tbl>
      <w:tblPr>
        <w:tblStyle w:val="TableNormal"/>
        <w:tblW w:w="0" w:type="auto"/>
        <w:tblInd w:w="3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0"/>
        <w:gridCol w:w="2980"/>
        <w:gridCol w:w="2980"/>
      </w:tblGrid>
      <w:tr w:rsidR="003C2A8A" w:rsidRPr="002B34E0" w14:paraId="7DA74C3E" w14:textId="77777777">
        <w:trPr>
          <w:trHeight w:val="269"/>
        </w:trPr>
        <w:tc>
          <w:tcPr>
            <w:tcW w:w="3000" w:type="dxa"/>
            <w:shd w:val="clear" w:color="auto" w:fill="A6A6A6"/>
          </w:tcPr>
          <w:p w14:paraId="57FA5DFC" w14:textId="77777777" w:rsidR="003C2A8A" w:rsidRPr="002B34E0" w:rsidRDefault="00A85F35">
            <w:pPr>
              <w:pStyle w:val="TableParagraph"/>
              <w:spacing w:line="250" w:lineRule="exact"/>
              <w:ind w:left="933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Fornecedor</w:t>
            </w:r>
          </w:p>
        </w:tc>
        <w:tc>
          <w:tcPr>
            <w:tcW w:w="2980" w:type="dxa"/>
            <w:shd w:val="clear" w:color="auto" w:fill="A6A6A6"/>
          </w:tcPr>
          <w:p w14:paraId="3AF46A0F" w14:textId="77777777" w:rsidR="003C2A8A" w:rsidRPr="002B34E0" w:rsidRDefault="00A85F35">
            <w:pPr>
              <w:pStyle w:val="TableParagraph"/>
              <w:spacing w:line="250" w:lineRule="exact"/>
              <w:ind w:left="1207" w:right="1171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Lotes</w:t>
            </w:r>
          </w:p>
        </w:tc>
        <w:tc>
          <w:tcPr>
            <w:tcW w:w="2980" w:type="dxa"/>
            <w:shd w:val="clear" w:color="auto" w:fill="A6A6A6"/>
          </w:tcPr>
          <w:p w14:paraId="4D958F4D" w14:textId="77777777" w:rsidR="003C2A8A" w:rsidRPr="002B34E0" w:rsidRDefault="00A85F35">
            <w:pPr>
              <w:pStyle w:val="TableParagraph"/>
              <w:spacing w:line="250" w:lineRule="exact"/>
              <w:ind w:left="705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Valor</w:t>
            </w:r>
            <w:r w:rsidRPr="002B34E0">
              <w:rPr>
                <w:rFonts w:ascii="Times New Roman" w:hAnsi="Times New Roman" w:cs="Times New Roman"/>
                <w:b/>
                <w:spacing w:val="-12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pacing w:val="-1"/>
                <w:sz w:val="21"/>
                <w:szCs w:val="21"/>
              </w:rPr>
              <w:t>Total</w:t>
            </w:r>
          </w:p>
        </w:tc>
      </w:tr>
      <w:tr w:rsidR="003C2A8A" w:rsidRPr="002B34E0" w14:paraId="138FA960" w14:textId="77777777">
        <w:trPr>
          <w:trHeight w:val="209"/>
        </w:trPr>
        <w:tc>
          <w:tcPr>
            <w:tcW w:w="3000" w:type="dxa"/>
          </w:tcPr>
          <w:p w14:paraId="1624ED79" w14:textId="77777777" w:rsidR="003C2A8A" w:rsidRPr="002B34E0" w:rsidRDefault="00A85F35">
            <w:pPr>
              <w:pStyle w:val="TableParagraph"/>
              <w:spacing w:line="190" w:lineRule="exact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..</w:t>
            </w:r>
          </w:p>
        </w:tc>
        <w:tc>
          <w:tcPr>
            <w:tcW w:w="2980" w:type="dxa"/>
          </w:tcPr>
          <w:p w14:paraId="21B6F3AE" w14:textId="77777777" w:rsidR="003C2A8A" w:rsidRPr="002B34E0" w:rsidRDefault="00A85F35">
            <w:pPr>
              <w:pStyle w:val="TableParagraph"/>
              <w:spacing w:line="190" w:lineRule="exact"/>
              <w:ind w:left="1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..</w:t>
            </w:r>
          </w:p>
        </w:tc>
        <w:tc>
          <w:tcPr>
            <w:tcW w:w="2980" w:type="dxa"/>
          </w:tcPr>
          <w:p w14:paraId="02AF20F3" w14:textId="77777777" w:rsidR="003C2A8A" w:rsidRPr="002B34E0" w:rsidRDefault="00A85F35">
            <w:pPr>
              <w:pStyle w:val="TableParagraph"/>
              <w:spacing w:line="190" w:lineRule="exact"/>
              <w:ind w:left="5"/>
              <w:rPr>
                <w:rFonts w:ascii="Times New Roman" w:hAnsi="Times New Roman" w:cs="Times New Roman"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sz w:val="21"/>
                <w:szCs w:val="21"/>
              </w:rPr>
              <w:t>..</w:t>
            </w:r>
          </w:p>
        </w:tc>
      </w:tr>
      <w:tr w:rsidR="003C2A8A" w:rsidRPr="002B34E0" w14:paraId="78AAF983" w14:textId="77777777">
        <w:trPr>
          <w:trHeight w:val="430"/>
        </w:trPr>
        <w:tc>
          <w:tcPr>
            <w:tcW w:w="5980" w:type="dxa"/>
            <w:gridSpan w:val="2"/>
          </w:tcPr>
          <w:p w14:paraId="096189F8" w14:textId="77777777" w:rsidR="003C2A8A" w:rsidRPr="002B34E0" w:rsidRDefault="00A85F35">
            <w:pPr>
              <w:pStyle w:val="TableParagraph"/>
              <w:spacing w:before="63"/>
              <w:ind w:left="2123" w:right="2129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Total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Global</w:t>
            </w:r>
            <w:r w:rsidRPr="002B34E0">
              <w:rPr>
                <w:rFonts w:ascii="Times New Roman" w:hAnsi="Times New Roman" w:cs="Times New Roman"/>
                <w:b/>
                <w:spacing w:val="-7"/>
                <w:sz w:val="21"/>
                <w:szCs w:val="21"/>
              </w:rPr>
              <w:t xml:space="preserve"> </w:t>
            </w:r>
            <w:r w:rsidRPr="002B34E0">
              <w:rPr>
                <w:rFonts w:ascii="Times New Roman" w:hAnsi="Times New Roman" w:cs="Times New Roman"/>
                <w:b/>
                <w:sz w:val="21"/>
                <w:szCs w:val="21"/>
              </w:rPr>
              <w:t>(R$)</w:t>
            </w:r>
          </w:p>
        </w:tc>
        <w:tc>
          <w:tcPr>
            <w:tcW w:w="2980" w:type="dxa"/>
          </w:tcPr>
          <w:p w14:paraId="7DF69B26" w14:textId="77777777" w:rsidR="003C2A8A" w:rsidRPr="002B34E0" w:rsidRDefault="003C2A8A">
            <w:pPr>
              <w:pStyle w:val="TableParagrap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52330868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0AD65454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OITAVA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–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</w:t>
      </w:r>
      <w:r w:rsidRPr="002B34E0">
        <w:rPr>
          <w:rFonts w:ascii="Times New Roman" w:hAnsi="Times New Roman" w:cs="Times New Roman"/>
          <w:spacing w:val="-9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FORO</w:t>
      </w:r>
    </w:p>
    <w:p w14:paraId="5B6DC61F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D568887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1BC060C9" w14:textId="77777777" w:rsidR="003C2A8A" w:rsidRPr="002B34E0" w:rsidRDefault="003C2A8A">
      <w:pPr>
        <w:pStyle w:val="Corpodetexto"/>
        <w:spacing w:before="11"/>
        <w:rPr>
          <w:rFonts w:ascii="Times New Roman" w:hAnsi="Times New Roman" w:cs="Times New Roman"/>
          <w:b/>
          <w:sz w:val="21"/>
          <w:szCs w:val="21"/>
        </w:rPr>
      </w:pPr>
    </w:p>
    <w:p w14:paraId="3E4DCC45" w14:textId="7A24A0C3" w:rsidR="003C2A8A" w:rsidRPr="002B34E0" w:rsidRDefault="00A85F35">
      <w:pPr>
        <w:pStyle w:val="Corpodetexto"/>
        <w:tabs>
          <w:tab w:val="left" w:pos="980"/>
        </w:tabs>
        <w:ind w:left="260" w:right="488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18.1</w:t>
      </w:r>
      <w:r w:rsidRPr="002B34E0">
        <w:rPr>
          <w:rFonts w:ascii="Times New Roman" w:hAnsi="Times New Roman" w:cs="Times New Roman"/>
          <w:sz w:val="21"/>
          <w:szCs w:val="21"/>
        </w:rPr>
        <w:tab/>
        <w:t>É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competente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foro</w:t>
      </w:r>
      <w:r w:rsidRPr="002B34E0">
        <w:rPr>
          <w:rFonts w:ascii="Times New Roman" w:hAnsi="Times New Roman" w:cs="Times New Roman"/>
          <w:spacing w:val="40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4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Comarca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25"/>
          <w:sz w:val="21"/>
          <w:szCs w:val="21"/>
        </w:rPr>
        <w:t xml:space="preserve"> </w:t>
      </w:r>
      <w:r w:rsidR="002A4C21" w:rsidRPr="002B34E0">
        <w:rPr>
          <w:rFonts w:ascii="Times New Roman" w:hAnsi="Times New Roman" w:cs="Times New Roman"/>
          <w:sz w:val="21"/>
          <w:szCs w:val="21"/>
        </w:rPr>
        <w:t>cidade de Mutum,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Estado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="00253187" w:rsidRPr="002B34E0">
        <w:rPr>
          <w:rFonts w:ascii="Times New Roman" w:hAnsi="Times New Roman" w:cs="Times New Roman"/>
          <w:sz w:val="21"/>
          <w:szCs w:val="21"/>
        </w:rPr>
        <w:t>Minas Gerais</w:t>
      </w:r>
      <w:r w:rsidRPr="002B34E0">
        <w:rPr>
          <w:rFonts w:ascii="Times New Roman" w:hAnsi="Times New Roman" w:cs="Times New Roman"/>
          <w:sz w:val="21"/>
          <w:szCs w:val="21"/>
        </w:rPr>
        <w:t>,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para</w:t>
      </w:r>
      <w:r w:rsidRPr="002B34E0">
        <w:rPr>
          <w:rFonts w:ascii="Times New Roman" w:hAnsi="Times New Roman" w:cs="Times New Roman"/>
          <w:spacing w:val="2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dirimir</w:t>
      </w:r>
      <w:r w:rsidRPr="002B34E0">
        <w:rPr>
          <w:rFonts w:ascii="Times New Roman" w:hAnsi="Times New Roman" w:cs="Times New Roman"/>
          <w:spacing w:val="-5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quaisquer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dúvidas,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porventura,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oriundas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presente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Ata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Registro</w:t>
      </w:r>
      <w:r w:rsidRPr="002B34E0">
        <w:rPr>
          <w:rFonts w:ascii="Times New Roman" w:hAnsi="Times New Roman" w:cs="Times New Roman"/>
          <w:spacing w:val="-2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de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Preços.</w:t>
      </w:r>
    </w:p>
    <w:p w14:paraId="49A25752" w14:textId="77777777" w:rsidR="003C2A8A" w:rsidRPr="002B34E0" w:rsidRDefault="003C2A8A">
      <w:pPr>
        <w:pStyle w:val="Corpodetexto"/>
        <w:spacing w:before="1"/>
        <w:rPr>
          <w:rFonts w:ascii="Times New Roman" w:hAnsi="Times New Roman" w:cs="Times New Roman"/>
          <w:sz w:val="21"/>
          <w:szCs w:val="21"/>
        </w:rPr>
      </w:pPr>
    </w:p>
    <w:p w14:paraId="73FCBFF9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CLÁUSULA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DÉCIMA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NONA–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NORMAS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PRECEITOS</w:t>
      </w:r>
      <w:r w:rsidRPr="002B34E0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COMPLEMENTARES</w:t>
      </w:r>
    </w:p>
    <w:p w14:paraId="425DB5D5" w14:textId="77777777" w:rsidR="003C2A8A" w:rsidRPr="002B34E0" w:rsidRDefault="003C2A8A">
      <w:pPr>
        <w:pStyle w:val="Corpodetexto"/>
        <w:spacing w:before="10"/>
        <w:rPr>
          <w:rFonts w:ascii="Times New Roman" w:hAnsi="Times New Roman" w:cs="Times New Roman"/>
          <w:b/>
          <w:sz w:val="21"/>
          <w:szCs w:val="21"/>
        </w:rPr>
      </w:pPr>
    </w:p>
    <w:p w14:paraId="20158851" w14:textId="77777777" w:rsidR="003C2A8A" w:rsidRPr="002B34E0" w:rsidRDefault="00A85F35">
      <w:pPr>
        <w:pStyle w:val="Corpodetexto"/>
        <w:ind w:left="260" w:right="483"/>
        <w:jc w:val="both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19.1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Aplicam-se à execução desta Ata e aos casos omissos as normas da Lei Federal nº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14.133, de 2021 e alterações posteriores, os preceitos do direito público, os princípios da</w:t>
      </w:r>
      <w:r w:rsidRPr="002B34E0">
        <w:rPr>
          <w:rFonts w:ascii="Times New Roman" w:hAnsi="Times New Roman" w:cs="Times New Roman"/>
          <w:spacing w:val="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teoria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geral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dos Contratos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e as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disposições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do direito</w:t>
      </w:r>
      <w:r w:rsidRPr="002B34E0">
        <w:rPr>
          <w:rFonts w:ascii="Times New Roman" w:hAnsi="Times New Roman" w:cs="Times New Roman"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sz w:val="21"/>
          <w:szCs w:val="21"/>
        </w:rPr>
        <w:t>privado.</w:t>
      </w:r>
    </w:p>
    <w:p w14:paraId="364DDBC8" w14:textId="77777777" w:rsidR="003C2A8A" w:rsidRPr="002B34E0" w:rsidRDefault="003C2A8A">
      <w:pPr>
        <w:pStyle w:val="Corpodetexto"/>
        <w:spacing w:before="4"/>
        <w:rPr>
          <w:rFonts w:ascii="Times New Roman" w:hAnsi="Times New Roman" w:cs="Times New Roman"/>
          <w:sz w:val="21"/>
          <w:szCs w:val="21"/>
        </w:rPr>
      </w:pPr>
    </w:p>
    <w:p w14:paraId="5774E9C2" w14:textId="49504A50" w:rsidR="002A4C21" w:rsidRPr="002B34E0" w:rsidRDefault="002A4C21">
      <w:pPr>
        <w:ind w:left="2821" w:right="3042"/>
        <w:jc w:val="center"/>
        <w:rPr>
          <w:rFonts w:ascii="Times New Roman" w:hAnsi="Times New Roman" w:cs="Times New Roman"/>
          <w:b/>
          <w:spacing w:val="-51"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xxxxxxxxxxxxxxx</w:t>
      </w:r>
    </w:p>
    <w:p w14:paraId="317C2D8B" w14:textId="0ECFDD99" w:rsidR="003C2A8A" w:rsidRPr="002B34E0" w:rsidRDefault="00A85F35">
      <w:pPr>
        <w:ind w:left="2821" w:right="3042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Órgão</w:t>
      </w:r>
      <w:r w:rsidRPr="002B34E0">
        <w:rPr>
          <w:rFonts w:ascii="Times New Roman" w:hAnsi="Times New Roman" w:cs="Times New Roman"/>
          <w:b/>
          <w:spacing w:val="-1"/>
          <w:sz w:val="21"/>
          <w:szCs w:val="21"/>
        </w:rPr>
        <w:t xml:space="preserve"> </w:t>
      </w:r>
      <w:r w:rsidRPr="002B34E0">
        <w:rPr>
          <w:rFonts w:ascii="Times New Roman" w:hAnsi="Times New Roman" w:cs="Times New Roman"/>
          <w:b/>
          <w:sz w:val="21"/>
          <w:szCs w:val="21"/>
        </w:rPr>
        <w:t>Gerenciador</w:t>
      </w:r>
    </w:p>
    <w:p w14:paraId="03EBE8D8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0C50548E" w14:textId="77777777" w:rsidR="003C2A8A" w:rsidRPr="002B34E0" w:rsidRDefault="003C2A8A">
      <w:pPr>
        <w:pStyle w:val="Corpodetexto"/>
        <w:rPr>
          <w:rFonts w:ascii="Times New Roman" w:hAnsi="Times New Roman" w:cs="Times New Roman"/>
          <w:b/>
          <w:sz w:val="21"/>
          <w:szCs w:val="21"/>
        </w:rPr>
      </w:pPr>
    </w:p>
    <w:p w14:paraId="00C873E7" w14:textId="77777777" w:rsidR="003C2A8A" w:rsidRPr="002B34E0" w:rsidRDefault="00A85F35">
      <w:pPr>
        <w:pStyle w:val="Ttulo1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Fornecedor</w:t>
      </w:r>
    </w:p>
    <w:p w14:paraId="085EC098" w14:textId="77777777" w:rsidR="002A4C21" w:rsidRPr="002B34E0" w:rsidRDefault="002A4C21">
      <w:pPr>
        <w:pStyle w:val="Ttulo1"/>
        <w:rPr>
          <w:rFonts w:ascii="Times New Roman" w:hAnsi="Times New Roman" w:cs="Times New Roman"/>
          <w:sz w:val="21"/>
          <w:szCs w:val="21"/>
        </w:rPr>
      </w:pPr>
    </w:p>
    <w:p w14:paraId="7FE44080" w14:textId="77777777" w:rsidR="002A4C21" w:rsidRPr="002B34E0" w:rsidRDefault="002A4C21">
      <w:pPr>
        <w:pStyle w:val="Ttulo1"/>
        <w:rPr>
          <w:rFonts w:ascii="Times New Roman" w:hAnsi="Times New Roman" w:cs="Times New Roman"/>
          <w:sz w:val="21"/>
          <w:szCs w:val="21"/>
        </w:rPr>
      </w:pPr>
    </w:p>
    <w:p w14:paraId="25130DC2" w14:textId="77777777" w:rsidR="003C2A8A" w:rsidRPr="002B34E0" w:rsidRDefault="003C2A8A">
      <w:pPr>
        <w:pStyle w:val="Corpodetexto"/>
        <w:spacing w:before="8"/>
        <w:rPr>
          <w:rFonts w:ascii="Times New Roman" w:hAnsi="Times New Roman" w:cs="Times New Roman"/>
          <w:b/>
          <w:sz w:val="21"/>
          <w:szCs w:val="21"/>
        </w:rPr>
      </w:pPr>
    </w:p>
    <w:p w14:paraId="67037EBA" w14:textId="77777777" w:rsidR="003C2A8A" w:rsidRPr="002B34E0" w:rsidRDefault="00A85F35">
      <w:pPr>
        <w:ind w:left="260" w:right="8062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pacing w:val="-3"/>
          <w:sz w:val="21"/>
          <w:szCs w:val="21"/>
        </w:rPr>
        <w:t>Testemunhas:</w:t>
      </w:r>
    </w:p>
    <w:p w14:paraId="0C219435" w14:textId="77777777" w:rsidR="003C2A8A" w:rsidRPr="002B34E0" w:rsidRDefault="00A85F35">
      <w:pPr>
        <w:pStyle w:val="Ttulo1"/>
        <w:spacing w:before="96"/>
        <w:ind w:right="8062"/>
        <w:rPr>
          <w:rFonts w:ascii="Times New Roman" w:hAnsi="Times New Roman" w:cs="Times New Roman"/>
          <w:sz w:val="21"/>
          <w:szCs w:val="21"/>
        </w:rPr>
      </w:pPr>
      <w:r w:rsidRPr="002B34E0">
        <w:rPr>
          <w:rFonts w:ascii="Times New Roman" w:hAnsi="Times New Roman" w:cs="Times New Roman"/>
          <w:sz w:val="21"/>
          <w:szCs w:val="21"/>
        </w:rPr>
        <w:t>1ª</w:t>
      </w:r>
    </w:p>
    <w:p w14:paraId="7F3F5CF6" w14:textId="6F8328BB" w:rsidR="003C2A8A" w:rsidRPr="002B34E0" w:rsidRDefault="006A7975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5AC6FBE" wp14:editId="7CF8CAA5">
                <wp:simplePos x="0" y="0"/>
                <wp:positionH relativeFrom="page">
                  <wp:posOffset>1080135</wp:posOffset>
                </wp:positionH>
                <wp:positionV relativeFrom="paragraph">
                  <wp:posOffset>226695</wp:posOffset>
                </wp:positionV>
                <wp:extent cx="2201545" cy="1270"/>
                <wp:effectExtent l="0" t="0" r="0" b="0"/>
                <wp:wrapTopAndBottom/>
                <wp:docPr id="58549260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154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467"/>
                            <a:gd name="T2" fmla="+- 0 5167 1701"/>
                            <a:gd name="T3" fmla="*/ T2 w 34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67">
                              <a:moveTo>
                                <a:pt x="0" y="0"/>
                              </a:moveTo>
                              <a:lnTo>
                                <a:pt x="3466" y="0"/>
                              </a:lnTo>
                            </a:path>
                          </a:pathLst>
                        </a:custGeom>
                        <a:noFill/>
                        <a:ln w="1386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3C2284F3" id="Freeform 3" o:spid="_x0000_s1026" style="position:absolute;margin-left:85.05pt;margin-top:17.85pt;width:173.3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" path="m,l3466,e" filled="f" strokeweight=".38522mm">
                <v:path arrowok="t" o:connecttype="custom" o:connectlocs="0,0;2200910,0" o:connectangles="0,0"/>
                <w10:wrap type="topAndBottom" anchorx="page"/>
              </v:shape>
            </w:pict>
          </mc:Fallback>
        </mc:AlternateContent>
      </w:r>
    </w:p>
    <w:p w14:paraId="3CDE53E9" w14:textId="77777777" w:rsidR="003C2A8A" w:rsidRPr="002B34E0" w:rsidRDefault="00A85F35">
      <w:pPr>
        <w:spacing w:before="88"/>
        <w:ind w:left="260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b/>
          <w:sz w:val="21"/>
          <w:szCs w:val="21"/>
        </w:rPr>
        <w:t>2ª</w:t>
      </w:r>
    </w:p>
    <w:p w14:paraId="3845E5F1" w14:textId="0D290E7B" w:rsidR="003C2A8A" w:rsidRPr="002B34E0" w:rsidRDefault="006A7975">
      <w:pPr>
        <w:pStyle w:val="Corpodetexto"/>
        <w:spacing w:before="1"/>
        <w:rPr>
          <w:rFonts w:ascii="Times New Roman" w:hAnsi="Times New Roman" w:cs="Times New Roman"/>
          <w:b/>
          <w:sz w:val="21"/>
          <w:szCs w:val="21"/>
        </w:rPr>
      </w:pPr>
      <w:r w:rsidRPr="002B34E0">
        <w:rPr>
          <w:rFonts w:ascii="Times New Roman" w:hAnsi="Times New Roman" w:cs="Times New Roman"/>
          <w:noProof/>
          <w:sz w:val="21"/>
          <w:szCs w:val="21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347898A" wp14:editId="20A5A148">
                <wp:simplePos x="0" y="0"/>
                <wp:positionH relativeFrom="page">
                  <wp:posOffset>1080135</wp:posOffset>
                </wp:positionH>
                <wp:positionV relativeFrom="paragraph">
                  <wp:posOffset>226695</wp:posOffset>
                </wp:positionV>
                <wp:extent cx="2201545" cy="1270"/>
                <wp:effectExtent l="0" t="0" r="0" b="0"/>
                <wp:wrapTopAndBottom/>
                <wp:docPr id="173503231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154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3467"/>
                            <a:gd name="T2" fmla="+- 0 5167 1701"/>
                            <a:gd name="T3" fmla="*/ T2 w 34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67">
                              <a:moveTo>
                                <a:pt x="0" y="0"/>
                              </a:moveTo>
                              <a:lnTo>
                                <a:pt x="3466" y="0"/>
                              </a:lnTo>
                            </a:path>
                          </a:pathLst>
                        </a:custGeom>
                        <a:noFill/>
                        <a:ln w="1386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 w14:anchorId="5D5D7116" id="Freeform 2" o:spid="_x0000_s1026" style="position:absolute;margin-left:85.05pt;margin-top:17.85pt;width:173.3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" path="m,l3466,e" filled="f" strokeweight=".38522mm">
                <v:path arrowok="t" o:connecttype="custom" o:connectlocs="0,0;2200910,0" o:connectangles="0,0"/>
                <w10:wrap type="topAndBottom" anchorx="page"/>
              </v:shape>
            </w:pict>
          </mc:Fallback>
        </mc:AlternateContent>
      </w:r>
    </w:p>
    <w:sectPr w:rsidR="003C2A8A" w:rsidRPr="002B34E0">
      <w:headerReference w:type="default" r:id="rId57"/>
      <w:footerReference w:type="default" r:id="rId58"/>
      <w:pgSz w:w="11920" w:h="16840"/>
      <w:pgMar w:top="1400" w:right="780" w:bottom="1680" w:left="1440" w:header="307" w:footer="14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7E0D4A" w14:textId="77777777" w:rsidR="000839FC" w:rsidRDefault="000839FC">
      <w:r>
        <w:separator/>
      </w:r>
    </w:p>
  </w:endnote>
  <w:endnote w:type="continuationSeparator" w:id="0">
    <w:p w14:paraId="68AE1935" w14:textId="77777777" w:rsidR="000839FC" w:rsidRDefault="00083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7B00E" w14:textId="42263106" w:rsidR="003C2A8A" w:rsidRPr="00CF15DF" w:rsidRDefault="003C2A8A" w:rsidP="00CF15D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4B91B" w14:textId="471B292B" w:rsidR="003C2A8A" w:rsidRPr="00E84CDE" w:rsidRDefault="003C2A8A" w:rsidP="00E84CD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5884F" w14:textId="1C39E6F3" w:rsidR="003C2A8A" w:rsidRPr="00E84CDE" w:rsidRDefault="003C2A8A" w:rsidP="00E84CDE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46A5D8" w14:textId="079E7E87" w:rsidR="003C2A8A" w:rsidRPr="00E84CDE" w:rsidRDefault="003C2A8A" w:rsidP="00E84CDE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C3FC5" w14:textId="7326FC48" w:rsidR="003C2A8A" w:rsidRPr="00E84CDE" w:rsidRDefault="003C2A8A" w:rsidP="00E84CDE">
    <w:pPr>
      <w:pStyle w:val="Rodap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3F3DDD" w14:textId="5BE78E06" w:rsidR="003C2A8A" w:rsidRPr="00E84CDE" w:rsidRDefault="003C2A8A" w:rsidP="00E84CDE">
    <w:pPr>
      <w:pStyle w:val="Rodap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0F573" w14:textId="6A3B5D75" w:rsidR="003C2A8A" w:rsidRPr="00E84CDE" w:rsidRDefault="003C2A8A" w:rsidP="00E84CDE">
    <w:pPr>
      <w:pStyle w:val="Rodap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13A91" w14:textId="036CF9EA" w:rsidR="003C2A8A" w:rsidRPr="00E84CDE" w:rsidRDefault="003C2A8A" w:rsidP="00E84CDE">
    <w:pPr>
      <w:pStyle w:val="Rodap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6B086" w14:textId="48805B77" w:rsidR="003C2A8A" w:rsidRPr="00E84CDE" w:rsidRDefault="003C2A8A" w:rsidP="00E84CDE">
    <w:pPr>
      <w:pStyle w:val="Rodap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C76F26" w14:textId="531432F2" w:rsidR="003C2A8A" w:rsidRPr="00E84CDE" w:rsidRDefault="003C2A8A" w:rsidP="00E84CDE">
    <w:pPr>
      <w:pStyle w:val="Rodap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2ECA8A" w14:textId="4B5B4A3D" w:rsidR="003C2A8A" w:rsidRPr="00E84CDE" w:rsidRDefault="003C2A8A" w:rsidP="00E84CDE">
    <w:pPr>
      <w:pStyle w:val="Rodap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6D938E" w14:textId="1AD4AFA9" w:rsidR="003C2A8A" w:rsidRPr="00E84CDE" w:rsidRDefault="003C2A8A" w:rsidP="00E84CDE">
    <w:pPr>
      <w:pStyle w:val="Rodap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F0862" w14:textId="3EBA5C63" w:rsidR="003C2A8A" w:rsidRPr="00E84CDE" w:rsidRDefault="003C2A8A" w:rsidP="00E84CDE">
    <w:pPr>
      <w:pStyle w:val="Rodap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0CB08" w14:textId="5C951BE8" w:rsidR="003C2A8A" w:rsidRPr="00E84CDE" w:rsidRDefault="003C2A8A" w:rsidP="00E84CDE">
    <w:pPr>
      <w:pStyle w:val="Rodap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766486" w14:textId="32DB12FB" w:rsidR="003C2A8A" w:rsidRPr="00E84CDE" w:rsidRDefault="003C2A8A" w:rsidP="00E84CDE">
    <w:pPr>
      <w:pStyle w:val="Rodap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A36013" w14:textId="375E8C24" w:rsidR="003C2A8A" w:rsidRPr="00E84CDE" w:rsidRDefault="003C2A8A" w:rsidP="00E84CDE">
    <w:pPr>
      <w:pStyle w:val="Rodap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A1C0DE" w14:textId="76C898B9" w:rsidR="003C2A8A" w:rsidRPr="00E84CDE" w:rsidRDefault="003C2A8A" w:rsidP="00E84C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4EC853" w14:textId="77777777" w:rsidR="000839FC" w:rsidRDefault="000839FC">
      <w:r>
        <w:separator/>
      </w:r>
    </w:p>
  </w:footnote>
  <w:footnote w:type="continuationSeparator" w:id="0">
    <w:p w14:paraId="160BBFD1" w14:textId="77777777" w:rsidR="000839FC" w:rsidRDefault="00083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7A88C7" w14:textId="2A52B552" w:rsidR="003C2047" w:rsidRDefault="003C2047">
    <w:pPr>
      <w:pStyle w:val="Cabealho"/>
    </w:pPr>
  </w:p>
  <w:p w14:paraId="7F35BDC4" w14:textId="77777777" w:rsidR="003C2047" w:rsidRDefault="003C2047" w:rsidP="003C2047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476392960" behindDoc="0" locked="0" layoutInCell="1" allowOverlap="1" wp14:anchorId="3487000C" wp14:editId="3A19AB85">
          <wp:simplePos x="0" y="0"/>
          <wp:positionH relativeFrom="column">
            <wp:posOffset>4997450</wp:posOffset>
          </wp:positionH>
          <wp:positionV relativeFrom="paragraph">
            <wp:posOffset>-554355</wp:posOffset>
          </wp:positionV>
          <wp:extent cx="1351280" cy="1332865"/>
          <wp:effectExtent l="0" t="0" r="1270" b="635"/>
          <wp:wrapSquare wrapText="bothSides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1280" cy="1332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476393984" behindDoc="0" locked="0" layoutInCell="1" allowOverlap="1" wp14:anchorId="05D5DB05" wp14:editId="78401027">
          <wp:simplePos x="0" y="0"/>
          <wp:positionH relativeFrom="column">
            <wp:posOffset>-146685</wp:posOffset>
          </wp:positionH>
          <wp:positionV relativeFrom="paragraph">
            <wp:posOffset>-306705</wp:posOffset>
          </wp:positionV>
          <wp:extent cx="1092835" cy="962025"/>
          <wp:effectExtent l="0" t="0" r="0" b="9525"/>
          <wp:wrapSquare wrapText="bothSides"/>
          <wp:docPr id="16" name="Imagem 16" descr="https://lh7-us.googleusercontent.com/NXIZmDfyHGl_zKC8x5jIwXfFjuIjXSnpdxD-7qT2ZGtAya4ib1dAZ_WyK01pqg04128tyO8JYAdwOTzlUbP9inSSBQsXtzqcA77PwMPAmQgzfkrb48EVAnCZcWYA5lj_SgCahOej16HMI5iOy1nkh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s://lh7-us.googleusercontent.com/NXIZmDfyHGl_zKC8x5jIwXfFjuIjXSnpdxD-7qT2ZGtAya4ib1dAZ_WyK01pqg04128tyO8JYAdwOTzlUbP9inSSBQsXtzqcA77PwMPAmQgzfkrb48EVAnCZcWYA5lj_SgCahOej16HMI5iOy1nkh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</w:rPr>
      <w:t>PREFEITURA MUNICIPAL DE MUTUM</w:t>
    </w:r>
  </w:p>
  <w:p w14:paraId="4BBE0F4C" w14:textId="77777777" w:rsidR="003C2047" w:rsidRDefault="003C2047" w:rsidP="003C2047">
    <w:pPr>
      <w:pStyle w:val="Cabealho"/>
      <w:jc w:val="center"/>
      <w:rPr>
        <w:b/>
      </w:rPr>
    </w:pPr>
    <w:r>
      <w:rPr>
        <w:b/>
      </w:rPr>
      <w:t>SECRETARIA DE ADMINISTRAÇÃO</w:t>
    </w:r>
  </w:p>
  <w:p w14:paraId="555DC3A1" w14:textId="77777777" w:rsidR="003C2047" w:rsidRDefault="003C2047" w:rsidP="003C2047">
    <w:pPr>
      <w:pStyle w:val="Cabealho"/>
      <w:jc w:val="center"/>
      <w:rPr>
        <w:b/>
      </w:rPr>
    </w:pPr>
    <w:r>
      <w:rPr>
        <w:b/>
      </w:rPr>
      <w:t>SETOR DE LICITAÇÃO E CONTRATOS</w:t>
    </w:r>
  </w:p>
  <w:p w14:paraId="0926DC58" w14:textId="77777777" w:rsidR="003C2047" w:rsidRPr="00AE6AFC" w:rsidRDefault="003C2047" w:rsidP="003C2047">
    <w:pPr>
      <w:pStyle w:val="Cabealho"/>
    </w:pPr>
  </w:p>
  <w:p w14:paraId="4202C469" w14:textId="7B31B472" w:rsidR="003C2047" w:rsidRDefault="003C2047" w:rsidP="003C2047">
    <w:pPr>
      <w:pStyle w:val="Cabealho"/>
      <w:tabs>
        <w:tab w:val="clear" w:pos="4252"/>
        <w:tab w:val="left" w:pos="850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50C6D" w14:textId="77777777" w:rsidR="005261C1" w:rsidRDefault="005261C1" w:rsidP="005261C1">
    <w:pPr>
      <w:pStyle w:val="Cabealho"/>
    </w:pPr>
  </w:p>
  <w:p w14:paraId="77EA9F5D" w14:textId="77777777" w:rsidR="005261C1" w:rsidRDefault="005261C1" w:rsidP="005261C1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476396032" behindDoc="0" locked="0" layoutInCell="1" allowOverlap="1" wp14:anchorId="087D4238" wp14:editId="48620382">
          <wp:simplePos x="0" y="0"/>
          <wp:positionH relativeFrom="column">
            <wp:posOffset>4997450</wp:posOffset>
          </wp:positionH>
          <wp:positionV relativeFrom="paragraph">
            <wp:posOffset>-554355</wp:posOffset>
          </wp:positionV>
          <wp:extent cx="1351280" cy="1332865"/>
          <wp:effectExtent l="0" t="0" r="1270" b="635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1280" cy="1332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476397056" behindDoc="0" locked="0" layoutInCell="1" allowOverlap="1" wp14:anchorId="732D6FA9" wp14:editId="312193A4">
          <wp:simplePos x="0" y="0"/>
          <wp:positionH relativeFrom="column">
            <wp:posOffset>-146685</wp:posOffset>
          </wp:positionH>
          <wp:positionV relativeFrom="paragraph">
            <wp:posOffset>-306705</wp:posOffset>
          </wp:positionV>
          <wp:extent cx="1092835" cy="962025"/>
          <wp:effectExtent l="0" t="0" r="0" b="9525"/>
          <wp:wrapSquare wrapText="bothSides"/>
          <wp:docPr id="12" name="Imagem 12" descr="https://lh7-us.googleusercontent.com/NXIZmDfyHGl_zKC8x5jIwXfFjuIjXSnpdxD-7qT2ZGtAya4ib1dAZ_WyK01pqg04128tyO8JYAdwOTzlUbP9inSSBQsXtzqcA77PwMPAmQgzfkrb48EVAnCZcWYA5lj_SgCahOej16HMI5iOy1nkh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s://lh7-us.googleusercontent.com/NXIZmDfyHGl_zKC8x5jIwXfFjuIjXSnpdxD-7qT2ZGtAya4ib1dAZ_WyK01pqg04128tyO8JYAdwOTzlUbP9inSSBQsXtzqcA77PwMPAmQgzfkrb48EVAnCZcWYA5lj_SgCahOej16HMI5iOy1nkh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</w:rPr>
      <w:t>PREFEITURA MUNICIPAL DE MUTUM</w:t>
    </w:r>
  </w:p>
  <w:p w14:paraId="7EF0B708" w14:textId="77777777" w:rsidR="005261C1" w:rsidRDefault="005261C1" w:rsidP="005261C1">
    <w:pPr>
      <w:pStyle w:val="Cabealho"/>
      <w:jc w:val="center"/>
      <w:rPr>
        <w:b/>
      </w:rPr>
    </w:pPr>
    <w:r>
      <w:rPr>
        <w:b/>
      </w:rPr>
      <w:t>SECRETARIA DE ADMINISTRAÇÃO</w:t>
    </w:r>
  </w:p>
  <w:p w14:paraId="73AA9EAC" w14:textId="77777777" w:rsidR="005261C1" w:rsidRDefault="005261C1" w:rsidP="005261C1">
    <w:pPr>
      <w:pStyle w:val="Cabealho"/>
      <w:jc w:val="center"/>
      <w:rPr>
        <w:b/>
      </w:rPr>
    </w:pPr>
    <w:r>
      <w:rPr>
        <w:b/>
      </w:rPr>
      <w:t>SETOR DE LICITAÇÃO E CONTRATOS</w:t>
    </w:r>
  </w:p>
  <w:p w14:paraId="7396148F" w14:textId="77777777" w:rsidR="005261C1" w:rsidRPr="00AE6AFC" w:rsidRDefault="005261C1" w:rsidP="005261C1">
    <w:pPr>
      <w:pStyle w:val="Cabealho"/>
    </w:pPr>
  </w:p>
  <w:p w14:paraId="5F9F9753" w14:textId="77777777" w:rsidR="005261C1" w:rsidRDefault="005261C1" w:rsidP="005261C1">
    <w:pPr>
      <w:pStyle w:val="Cabealho"/>
      <w:tabs>
        <w:tab w:val="clear" w:pos="4252"/>
        <w:tab w:val="left" w:pos="850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4F1DD" w14:textId="77777777" w:rsidR="005261C1" w:rsidRDefault="005261C1" w:rsidP="005261C1">
    <w:pPr>
      <w:pStyle w:val="Cabealho"/>
    </w:pPr>
  </w:p>
  <w:p w14:paraId="376F6D5F" w14:textId="77777777" w:rsidR="005261C1" w:rsidRDefault="005261C1" w:rsidP="005261C1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476399104" behindDoc="0" locked="0" layoutInCell="1" allowOverlap="1" wp14:anchorId="0A7CDA4B" wp14:editId="72CF1768">
          <wp:simplePos x="0" y="0"/>
          <wp:positionH relativeFrom="column">
            <wp:posOffset>4997450</wp:posOffset>
          </wp:positionH>
          <wp:positionV relativeFrom="paragraph">
            <wp:posOffset>-554355</wp:posOffset>
          </wp:positionV>
          <wp:extent cx="1351280" cy="1332865"/>
          <wp:effectExtent l="0" t="0" r="1270" b="635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1280" cy="1332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476400128" behindDoc="0" locked="0" layoutInCell="1" allowOverlap="1" wp14:anchorId="0DC1D869" wp14:editId="6097EFB6">
          <wp:simplePos x="0" y="0"/>
          <wp:positionH relativeFrom="column">
            <wp:posOffset>-146685</wp:posOffset>
          </wp:positionH>
          <wp:positionV relativeFrom="paragraph">
            <wp:posOffset>-306705</wp:posOffset>
          </wp:positionV>
          <wp:extent cx="1092835" cy="962025"/>
          <wp:effectExtent l="0" t="0" r="0" b="9525"/>
          <wp:wrapSquare wrapText="bothSides"/>
          <wp:docPr id="14" name="Imagem 14" descr="https://lh7-us.googleusercontent.com/NXIZmDfyHGl_zKC8x5jIwXfFjuIjXSnpdxD-7qT2ZGtAya4ib1dAZ_WyK01pqg04128tyO8JYAdwOTzlUbP9inSSBQsXtzqcA77PwMPAmQgzfkrb48EVAnCZcWYA5lj_SgCahOej16HMI5iOy1nkh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https://lh7-us.googleusercontent.com/NXIZmDfyHGl_zKC8x5jIwXfFjuIjXSnpdxD-7qT2ZGtAya4ib1dAZ_WyK01pqg04128tyO8JYAdwOTzlUbP9inSSBQsXtzqcA77PwMPAmQgzfkrb48EVAnCZcWYA5lj_SgCahOej16HMI5iOy1nkh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28"/>
      </w:rPr>
      <w:t>PREFEITURA MUNICIPAL DE MUTUM</w:t>
    </w:r>
  </w:p>
  <w:p w14:paraId="48C3B74B" w14:textId="77777777" w:rsidR="005261C1" w:rsidRDefault="005261C1" w:rsidP="005261C1">
    <w:pPr>
      <w:pStyle w:val="Cabealho"/>
      <w:jc w:val="center"/>
      <w:rPr>
        <w:b/>
      </w:rPr>
    </w:pPr>
    <w:r>
      <w:rPr>
        <w:b/>
      </w:rPr>
      <w:t>SECRETARIA DE ADMINISTRAÇÃO</w:t>
    </w:r>
  </w:p>
  <w:p w14:paraId="175B93A9" w14:textId="77777777" w:rsidR="005261C1" w:rsidRDefault="005261C1" w:rsidP="005261C1">
    <w:pPr>
      <w:pStyle w:val="Cabealho"/>
      <w:jc w:val="center"/>
      <w:rPr>
        <w:b/>
      </w:rPr>
    </w:pPr>
    <w:r>
      <w:rPr>
        <w:b/>
      </w:rPr>
      <w:t>SETOR DE LICITAÇÃO E CONTRATOS</w:t>
    </w:r>
  </w:p>
  <w:p w14:paraId="2F3C84F3" w14:textId="77777777" w:rsidR="005261C1" w:rsidRPr="00AE6AFC" w:rsidRDefault="005261C1" w:rsidP="005261C1">
    <w:pPr>
      <w:pStyle w:val="Cabealho"/>
    </w:pPr>
  </w:p>
  <w:p w14:paraId="3FC52DDA" w14:textId="77777777" w:rsidR="005261C1" w:rsidRDefault="005261C1" w:rsidP="005261C1">
    <w:pPr>
      <w:pStyle w:val="Cabealho"/>
      <w:tabs>
        <w:tab w:val="clear" w:pos="4252"/>
        <w:tab w:val="left" w:pos="8504"/>
      </w:tabs>
    </w:pP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D553A1" w14:textId="41FECC03" w:rsidR="003C2A8A" w:rsidRPr="00E84CDE" w:rsidRDefault="003C2A8A" w:rsidP="00E84CDE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68BA" w14:textId="69DD6B14" w:rsidR="003C2A8A" w:rsidRPr="00E84CDE" w:rsidRDefault="003C2A8A" w:rsidP="00E84CDE">
    <w:pPr>
      <w:pStyle w:val="Cabealh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55046" w14:textId="7AB3475B" w:rsidR="003C2A8A" w:rsidRPr="00E84CDE" w:rsidRDefault="003C2A8A" w:rsidP="00E84CDE">
    <w:pPr>
      <w:pStyle w:val="Cabealho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1EE4F5" w14:textId="4CB81B11" w:rsidR="003C2A8A" w:rsidRPr="00E84CDE" w:rsidRDefault="003C2A8A" w:rsidP="00E84CDE">
    <w:pPr>
      <w:pStyle w:val="Cabealho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BACC04" w14:textId="18E73220" w:rsidR="003C2A8A" w:rsidRPr="00E84CDE" w:rsidRDefault="003C2A8A" w:rsidP="00E84CDE">
    <w:pPr>
      <w:pStyle w:val="Cabealho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E55174" w14:textId="32C4A5AF" w:rsidR="003C2A8A" w:rsidRPr="00E84CDE" w:rsidRDefault="003C2A8A" w:rsidP="00E84CDE">
    <w:pPr>
      <w:pStyle w:val="Cabealho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C8C8C" w14:textId="59D2820A" w:rsidR="003C2A8A" w:rsidRDefault="006A797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76390912" behindDoc="1" locked="0" layoutInCell="1" allowOverlap="1" wp14:anchorId="4A3373BE" wp14:editId="54D0657E">
              <wp:simplePos x="0" y="0"/>
              <wp:positionH relativeFrom="page">
                <wp:posOffset>3636645</wp:posOffset>
              </wp:positionH>
              <wp:positionV relativeFrom="page">
                <wp:posOffset>1337945</wp:posOffset>
              </wp:positionV>
              <wp:extent cx="665480" cy="177800"/>
              <wp:effectExtent l="0" t="0" r="0" b="0"/>
              <wp:wrapNone/>
              <wp:docPr id="89373792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548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360E59" w14:textId="0F294FDF" w:rsidR="003C2A8A" w:rsidRDefault="003C2A8A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3373B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6.35pt;margin-top:105.35pt;width:52.4pt;height:14pt;z-index:-2692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" filled="f" stroked="f">
              <v:textbox inset="0,0,0,0">
                <w:txbxContent>
                  <w:p w14:paraId="7D360E59" w14:textId="0F294FDF" w:rsidR="003C2A8A" w:rsidRDefault="003C2A8A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E8E3496" w14:textId="77777777" w:rsidR="00E84CDE" w:rsidRDefault="00E84CDE">
    <w:pPr>
      <w:pStyle w:val="Corpodetexto"/>
      <w:spacing w:line="14" w:lineRule="auto"/>
      <w:rPr>
        <w:sz w:val="20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571721" w14:textId="749D56B4" w:rsidR="003C2A8A" w:rsidRPr="00E84CDE" w:rsidRDefault="003C2A8A" w:rsidP="00E84CDE">
    <w:pPr>
      <w:pStyle w:val="Cabealho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1AF" w14:textId="7D8C011D" w:rsidR="003C2A8A" w:rsidRPr="00E84CDE" w:rsidRDefault="003C2A8A" w:rsidP="00E84CDE">
    <w:pPr>
      <w:pStyle w:val="Cabealho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8ED6A" w14:textId="65E4597D" w:rsidR="003C2A8A" w:rsidRPr="00E84CDE" w:rsidRDefault="003C2A8A" w:rsidP="00E84CDE">
    <w:pPr>
      <w:pStyle w:val="Cabealho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713FB" w14:textId="53A7F754" w:rsidR="003C2A8A" w:rsidRPr="00E84CDE" w:rsidRDefault="003C2A8A" w:rsidP="00E84CDE">
    <w:pPr>
      <w:pStyle w:val="Cabealho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FC361" w14:textId="662279CF" w:rsidR="003C2A8A" w:rsidRPr="00E84CDE" w:rsidRDefault="003C2A8A" w:rsidP="00E84CDE">
    <w:pPr>
      <w:pStyle w:val="Cabealho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C3DF23" w14:textId="4D193F10" w:rsidR="003C2A8A" w:rsidRPr="00E84CDE" w:rsidRDefault="003C2A8A" w:rsidP="00E84CDE">
    <w:pPr>
      <w:pStyle w:val="Cabealho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78C545" w14:textId="53868C5D" w:rsidR="003C2A8A" w:rsidRPr="00E84CDE" w:rsidRDefault="003C2A8A" w:rsidP="00E84CDE">
    <w:pPr>
      <w:pStyle w:val="Cabealho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7002BD" w14:textId="43D8D10A" w:rsidR="003C2A8A" w:rsidRPr="00E84CDE" w:rsidRDefault="003C2A8A" w:rsidP="00E84C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277B7"/>
    <w:multiLevelType w:val="multilevel"/>
    <w:tmpl w:val="CFFA2C00"/>
    <w:lvl w:ilvl="0">
      <w:start w:val="29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1" w15:restartNumberingAfterBreak="0">
    <w:nsid w:val="01083EF7"/>
    <w:multiLevelType w:val="multilevel"/>
    <w:tmpl w:val="AA728162"/>
    <w:lvl w:ilvl="0">
      <w:start w:val="20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357" w:hanging="2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13" w:hanging="2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0" w:hanging="2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6" w:hanging="2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93" w:hanging="2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0" w:hanging="2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242"/>
      </w:pPr>
      <w:rPr>
        <w:rFonts w:hint="default"/>
        <w:lang w:val="pt-PT" w:eastAsia="en-US" w:bidi="ar-SA"/>
      </w:rPr>
    </w:lvl>
  </w:abstractNum>
  <w:abstractNum w:abstractNumId="2" w15:restartNumberingAfterBreak="0">
    <w:nsid w:val="023B4447"/>
    <w:multiLevelType w:val="multilevel"/>
    <w:tmpl w:val="544E9776"/>
    <w:lvl w:ilvl="0">
      <w:start w:val="1"/>
      <w:numFmt w:val="decimal"/>
      <w:lvlText w:val="%1"/>
      <w:lvlJc w:val="left"/>
      <w:pPr>
        <w:ind w:left="26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95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9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9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9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9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9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9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950"/>
      </w:pPr>
      <w:rPr>
        <w:rFonts w:hint="default"/>
        <w:lang w:val="pt-PT" w:eastAsia="en-US" w:bidi="ar-SA"/>
      </w:rPr>
    </w:lvl>
  </w:abstractNum>
  <w:abstractNum w:abstractNumId="3" w15:restartNumberingAfterBreak="0">
    <w:nsid w:val="0263435D"/>
    <w:multiLevelType w:val="multilevel"/>
    <w:tmpl w:val="F54886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0A35A3"/>
    <w:multiLevelType w:val="multilevel"/>
    <w:tmpl w:val="FE9A2436"/>
    <w:lvl w:ilvl="0">
      <w:start w:val="10"/>
      <w:numFmt w:val="decimal"/>
      <w:lvlText w:val="%1."/>
      <w:lvlJc w:val="left"/>
      <w:pPr>
        <w:ind w:left="1477" w:hanging="36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99" w:hanging="484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60" w:hanging="4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5" w:hanging="4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0" w:hanging="4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5" w:hanging="4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0" w:hanging="4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85" w:hanging="4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0" w:hanging="484"/>
      </w:pPr>
      <w:rPr>
        <w:rFonts w:hint="default"/>
        <w:lang w:val="pt-PT" w:eastAsia="en-US" w:bidi="ar-SA"/>
      </w:rPr>
    </w:lvl>
  </w:abstractNum>
  <w:abstractNum w:abstractNumId="5" w15:restartNumberingAfterBreak="0">
    <w:nsid w:val="04636696"/>
    <w:multiLevelType w:val="multilevel"/>
    <w:tmpl w:val="C11839EC"/>
    <w:lvl w:ilvl="0">
      <w:start w:val="10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6" w15:restartNumberingAfterBreak="0">
    <w:nsid w:val="04CC37F0"/>
    <w:multiLevelType w:val="multilevel"/>
    <w:tmpl w:val="5DCCD018"/>
    <w:lvl w:ilvl="0">
      <w:start w:val="8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5" w:hanging="720"/>
      </w:pPr>
      <w:rPr>
        <w:rFonts w:hint="default"/>
        <w:w w:val="100"/>
        <w:lang w:val="pt-PT" w:eastAsia="en-US" w:bidi="ar-SA"/>
      </w:rPr>
    </w:lvl>
    <w:lvl w:ilvl="4">
      <w:numFmt w:val="bullet"/>
      <w:lvlText w:val="•"/>
      <w:lvlJc w:val="left"/>
      <w:pPr>
        <w:ind w:left="387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7" w:hanging="720"/>
      </w:pPr>
      <w:rPr>
        <w:rFonts w:hint="default"/>
        <w:lang w:val="pt-PT" w:eastAsia="en-US" w:bidi="ar-SA"/>
      </w:rPr>
    </w:lvl>
  </w:abstractNum>
  <w:abstractNum w:abstractNumId="7" w15:restartNumberingAfterBreak="0">
    <w:nsid w:val="053500C0"/>
    <w:multiLevelType w:val="multilevel"/>
    <w:tmpl w:val="C7B4D42C"/>
    <w:lvl w:ilvl="0">
      <w:start w:val="25"/>
      <w:numFmt w:val="decimal"/>
      <w:lvlText w:val="%1"/>
      <w:lvlJc w:val="left"/>
      <w:pPr>
        <w:ind w:left="260" w:hanging="12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125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125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260" w:hanging="707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36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707"/>
      </w:pPr>
      <w:rPr>
        <w:rFonts w:hint="default"/>
        <w:lang w:val="pt-PT" w:eastAsia="en-US" w:bidi="ar-SA"/>
      </w:rPr>
    </w:lvl>
  </w:abstractNum>
  <w:abstractNum w:abstractNumId="8" w15:restartNumberingAfterBreak="0">
    <w:nsid w:val="08C80BFA"/>
    <w:multiLevelType w:val="multilevel"/>
    <w:tmpl w:val="3B8CBDA2"/>
    <w:lvl w:ilvl="0">
      <w:start w:val="4"/>
      <w:numFmt w:val="decimal"/>
      <w:lvlText w:val="%1"/>
      <w:lvlJc w:val="left"/>
      <w:pPr>
        <w:ind w:left="260" w:hanging="11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60" w:hanging="113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113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11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1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1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1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1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132"/>
      </w:pPr>
      <w:rPr>
        <w:rFonts w:hint="default"/>
        <w:lang w:val="pt-PT" w:eastAsia="en-US" w:bidi="ar-SA"/>
      </w:rPr>
    </w:lvl>
  </w:abstractNum>
  <w:abstractNum w:abstractNumId="9" w15:restartNumberingAfterBreak="0">
    <w:nsid w:val="0A1B63CB"/>
    <w:multiLevelType w:val="hybridMultilevel"/>
    <w:tmpl w:val="453A55AA"/>
    <w:lvl w:ilvl="0" w:tplc="C1184EEC">
      <w:start w:val="1"/>
      <w:numFmt w:val="upperRoman"/>
      <w:lvlText w:val="%1"/>
      <w:lvlJc w:val="left"/>
      <w:pPr>
        <w:ind w:left="3095" w:hanging="216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0D64F036">
      <w:numFmt w:val="bullet"/>
      <w:lvlText w:val="•"/>
      <w:lvlJc w:val="left"/>
      <w:pPr>
        <w:ind w:left="3760" w:hanging="216"/>
      </w:pPr>
      <w:rPr>
        <w:rFonts w:hint="default"/>
        <w:lang w:val="pt-PT" w:eastAsia="en-US" w:bidi="ar-SA"/>
      </w:rPr>
    </w:lvl>
    <w:lvl w:ilvl="2" w:tplc="FA6A70C0">
      <w:numFmt w:val="bullet"/>
      <w:lvlText w:val="•"/>
      <w:lvlJc w:val="left"/>
      <w:pPr>
        <w:ind w:left="4420" w:hanging="216"/>
      </w:pPr>
      <w:rPr>
        <w:rFonts w:hint="default"/>
        <w:lang w:val="pt-PT" w:eastAsia="en-US" w:bidi="ar-SA"/>
      </w:rPr>
    </w:lvl>
    <w:lvl w:ilvl="3" w:tplc="EDBE518A">
      <w:numFmt w:val="bullet"/>
      <w:lvlText w:val="•"/>
      <w:lvlJc w:val="left"/>
      <w:pPr>
        <w:ind w:left="5080" w:hanging="216"/>
      </w:pPr>
      <w:rPr>
        <w:rFonts w:hint="default"/>
        <w:lang w:val="pt-PT" w:eastAsia="en-US" w:bidi="ar-SA"/>
      </w:rPr>
    </w:lvl>
    <w:lvl w:ilvl="4" w:tplc="9C308832">
      <w:numFmt w:val="bullet"/>
      <w:lvlText w:val="•"/>
      <w:lvlJc w:val="left"/>
      <w:pPr>
        <w:ind w:left="5740" w:hanging="216"/>
      </w:pPr>
      <w:rPr>
        <w:rFonts w:hint="default"/>
        <w:lang w:val="pt-PT" w:eastAsia="en-US" w:bidi="ar-SA"/>
      </w:rPr>
    </w:lvl>
    <w:lvl w:ilvl="5" w:tplc="58D457DE">
      <w:numFmt w:val="bullet"/>
      <w:lvlText w:val="•"/>
      <w:lvlJc w:val="left"/>
      <w:pPr>
        <w:ind w:left="6400" w:hanging="216"/>
      </w:pPr>
      <w:rPr>
        <w:rFonts w:hint="default"/>
        <w:lang w:val="pt-PT" w:eastAsia="en-US" w:bidi="ar-SA"/>
      </w:rPr>
    </w:lvl>
    <w:lvl w:ilvl="6" w:tplc="7054A418">
      <w:numFmt w:val="bullet"/>
      <w:lvlText w:val="•"/>
      <w:lvlJc w:val="left"/>
      <w:pPr>
        <w:ind w:left="7060" w:hanging="216"/>
      </w:pPr>
      <w:rPr>
        <w:rFonts w:hint="default"/>
        <w:lang w:val="pt-PT" w:eastAsia="en-US" w:bidi="ar-SA"/>
      </w:rPr>
    </w:lvl>
    <w:lvl w:ilvl="7" w:tplc="B238B750">
      <w:numFmt w:val="bullet"/>
      <w:lvlText w:val="•"/>
      <w:lvlJc w:val="left"/>
      <w:pPr>
        <w:ind w:left="7720" w:hanging="216"/>
      </w:pPr>
      <w:rPr>
        <w:rFonts w:hint="default"/>
        <w:lang w:val="pt-PT" w:eastAsia="en-US" w:bidi="ar-SA"/>
      </w:rPr>
    </w:lvl>
    <w:lvl w:ilvl="8" w:tplc="F9FCDFA6">
      <w:numFmt w:val="bullet"/>
      <w:lvlText w:val="•"/>
      <w:lvlJc w:val="left"/>
      <w:pPr>
        <w:ind w:left="8380" w:hanging="216"/>
      </w:pPr>
      <w:rPr>
        <w:rFonts w:hint="default"/>
        <w:lang w:val="pt-PT" w:eastAsia="en-US" w:bidi="ar-SA"/>
      </w:rPr>
    </w:lvl>
  </w:abstractNum>
  <w:abstractNum w:abstractNumId="10" w15:restartNumberingAfterBreak="0">
    <w:nsid w:val="0A923A6A"/>
    <w:multiLevelType w:val="multilevel"/>
    <w:tmpl w:val="5630E370"/>
    <w:lvl w:ilvl="0">
      <w:start w:val="5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70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77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585"/>
      </w:pPr>
      <w:rPr>
        <w:rFonts w:hint="default"/>
        <w:lang w:val="pt-PT" w:eastAsia="en-US" w:bidi="ar-SA"/>
      </w:rPr>
    </w:lvl>
  </w:abstractNum>
  <w:abstractNum w:abstractNumId="11" w15:restartNumberingAfterBreak="0">
    <w:nsid w:val="12A62622"/>
    <w:multiLevelType w:val="multilevel"/>
    <w:tmpl w:val="5812233C"/>
    <w:lvl w:ilvl="0">
      <w:start w:val="12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720"/>
      </w:pPr>
      <w:rPr>
        <w:rFonts w:hint="default"/>
        <w:lang w:val="pt-PT" w:eastAsia="en-US" w:bidi="ar-SA"/>
      </w:rPr>
    </w:lvl>
  </w:abstractNum>
  <w:abstractNum w:abstractNumId="12" w15:restartNumberingAfterBreak="0">
    <w:nsid w:val="12CF38AB"/>
    <w:multiLevelType w:val="multilevel"/>
    <w:tmpl w:val="8C82F05A"/>
    <w:lvl w:ilvl="0">
      <w:start w:val="19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0" w:hanging="125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."/>
      <w:lvlJc w:val="left"/>
      <w:pPr>
        <w:ind w:left="1700" w:hanging="585"/>
      </w:pPr>
      <w:rPr>
        <w:rFonts w:hint="default"/>
        <w:w w:val="100"/>
        <w:lang w:val="pt-PT" w:eastAsia="en-US" w:bidi="ar-SA"/>
      </w:rPr>
    </w:lvl>
    <w:lvl w:ilvl="4">
      <w:numFmt w:val="bullet"/>
      <w:lvlText w:val="•"/>
      <w:lvlJc w:val="left"/>
      <w:pPr>
        <w:ind w:left="436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585"/>
      </w:pPr>
      <w:rPr>
        <w:rFonts w:hint="default"/>
        <w:lang w:val="pt-PT" w:eastAsia="en-US" w:bidi="ar-SA"/>
      </w:rPr>
    </w:lvl>
  </w:abstractNum>
  <w:abstractNum w:abstractNumId="13" w15:restartNumberingAfterBreak="0">
    <w:nsid w:val="19A333EF"/>
    <w:multiLevelType w:val="multilevel"/>
    <w:tmpl w:val="464E96CA"/>
    <w:lvl w:ilvl="0">
      <w:start w:val="14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AD0659A"/>
    <w:multiLevelType w:val="multilevel"/>
    <w:tmpl w:val="2D0CA1C4"/>
    <w:lvl w:ilvl="0">
      <w:start w:val="16"/>
      <w:numFmt w:val="decimal"/>
      <w:lvlText w:val="%1"/>
      <w:lvlJc w:val="left"/>
      <w:pPr>
        <w:ind w:left="260" w:hanging="1316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60" w:hanging="1316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60" w:hanging="1316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1316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36" w:hanging="13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3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3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3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316"/>
      </w:pPr>
      <w:rPr>
        <w:rFonts w:hint="default"/>
        <w:lang w:val="pt-PT" w:eastAsia="en-US" w:bidi="ar-SA"/>
      </w:rPr>
    </w:lvl>
  </w:abstractNum>
  <w:abstractNum w:abstractNumId="15" w15:restartNumberingAfterBreak="0">
    <w:nsid w:val="1C157F84"/>
    <w:multiLevelType w:val="hybridMultilevel"/>
    <w:tmpl w:val="88B2B8BC"/>
    <w:lvl w:ilvl="0" w:tplc="743E00CC">
      <w:start w:val="1"/>
      <w:numFmt w:val="upperRoman"/>
      <w:lvlText w:val="%1"/>
      <w:lvlJc w:val="left"/>
      <w:pPr>
        <w:ind w:left="3191" w:hanging="96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0CE04BCA">
      <w:numFmt w:val="bullet"/>
      <w:lvlText w:val="•"/>
      <w:lvlJc w:val="left"/>
      <w:pPr>
        <w:ind w:left="3850" w:hanging="96"/>
      </w:pPr>
      <w:rPr>
        <w:rFonts w:hint="default"/>
        <w:lang w:val="pt-PT" w:eastAsia="en-US" w:bidi="ar-SA"/>
      </w:rPr>
    </w:lvl>
    <w:lvl w:ilvl="2" w:tplc="D21E7230">
      <w:numFmt w:val="bullet"/>
      <w:lvlText w:val="•"/>
      <w:lvlJc w:val="left"/>
      <w:pPr>
        <w:ind w:left="4500" w:hanging="96"/>
      </w:pPr>
      <w:rPr>
        <w:rFonts w:hint="default"/>
        <w:lang w:val="pt-PT" w:eastAsia="en-US" w:bidi="ar-SA"/>
      </w:rPr>
    </w:lvl>
    <w:lvl w:ilvl="3" w:tplc="F5B84964">
      <w:numFmt w:val="bullet"/>
      <w:lvlText w:val="•"/>
      <w:lvlJc w:val="left"/>
      <w:pPr>
        <w:ind w:left="5150" w:hanging="96"/>
      </w:pPr>
      <w:rPr>
        <w:rFonts w:hint="default"/>
        <w:lang w:val="pt-PT" w:eastAsia="en-US" w:bidi="ar-SA"/>
      </w:rPr>
    </w:lvl>
    <w:lvl w:ilvl="4" w:tplc="06F40138">
      <w:numFmt w:val="bullet"/>
      <w:lvlText w:val="•"/>
      <w:lvlJc w:val="left"/>
      <w:pPr>
        <w:ind w:left="5800" w:hanging="96"/>
      </w:pPr>
      <w:rPr>
        <w:rFonts w:hint="default"/>
        <w:lang w:val="pt-PT" w:eastAsia="en-US" w:bidi="ar-SA"/>
      </w:rPr>
    </w:lvl>
    <w:lvl w:ilvl="5" w:tplc="181C73C6">
      <w:numFmt w:val="bullet"/>
      <w:lvlText w:val="•"/>
      <w:lvlJc w:val="left"/>
      <w:pPr>
        <w:ind w:left="6450" w:hanging="96"/>
      </w:pPr>
      <w:rPr>
        <w:rFonts w:hint="default"/>
        <w:lang w:val="pt-PT" w:eastAsia="en-US" w:bidi="ar-SA"/>
      </w:rPr>
    </w:lvl>
    <w:lvl w:ilvl="6" w:tplc="FD428580">
      <w:numFmt w:val="bullet"/>
      <w:lvlText w:val="•"/>
      <w:lvlJc w:val="left"/>
      <w:pPr>
        <w:ind w:left="7100" w:hanging="96"/>
      </w:pPr>
      <w:rPr>
        <w:rFonts w:hint="default"/>
        <w:lang w:val="pt-PT" w:eastAsia="en-US" w:bidi="ar-SA"/>
      </w:rPr>
    </w:lvl>
    <w:lvl w:ilvl="7" w:tplc="DEB8E5AA">
      <w:numFmt w:val="bullet"/>
      <w:lvlText w:val="•"/>
      <w:lvlJc w:val="left"/>
      <w:pPr>
        <w:ind w:left="7750" w:hanging="96"/>
      </w:pPr>
      <w:rPr>
        <w:rFonts w:hint="default"/>
        <w:lang w:val="pt-PT" w:eastAsia="en-US" w:bidi="ar-SA"/>
      </w:rPr>
    </w:lvl>
    <w:lvl w:ilvl="8" w:tplc="56241C54">
      <w:numFmt w:val="bullet"/>
      <w:lvlText w:val="•"/>
      <w:lvlJc w:val="left"/>
      <w:pPr>
        <w:ind w:left="8400" w:hanging="96"/>
      </w:pPr>
      <w:rPr>
        <w:rFonts w:hint="default"/>
        <w:lang w:val="pt-PT" w:eastAsia="en-US" w:bidi="ar-SA"/>
      </w:rPr>
    </w:lvl>
  </w:abstractNum>
  <w:abstractNum w:abstractNumId="16" w15:restartNumberingAfterBreak="0">
    <w:nsid w:val="1E346760"/>
    <w:multiLevelType w:val="multilevel"/>
    <w:tmpl w:val="47B09496"/>
    <w:lvl w:ilvl="0">
      <w:start w:val="26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6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585"/>
      </w:pPr>
      <w:rPr>
        <w:rFonts w:hint="default"/>
        <w:lang w:val="pt-PT" w:eastAsia="en-US" w:bidi="ar-SA"/>
      </w:rPr>
    </w:lvl>
  </w:abstractNum>
  <w:abstractNum w:abstractNumId="17" w15:restartNumberingAfterBreak="0">
    <w:nsid w:val="22747E88"/>
    <w:multiLevelType w:val="multilevel"/>
    <w:tmpl w:val="052CE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F84105"/>
    <w:multiLevelType w:val="multilevel"/>
    <w:tmpl w:val="4912BC06"/>
    <w:lvl w:ilvl="0">
      <w:start w:val="18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19" w15:restartNumberingAfterBreak="0">
    <w:nsid w:val="23C31B51"/>
    <w:multiLevelType w:val="multilevel"/>
    <w:tmpl w:val="7152CED6"/>
    <w:lvl w:ilvl="0">
      <w:start w:val="27"/>
      <w:numFmt w:val="decimal"/>
      <w:lvlText w:val="%1"/>
      <w:lvlJc w:val="left"/>
      <w:pPr>
        <w:ind w:left="170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700" w:hanging="707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00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0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0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0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0" w:hanging="707"/>
      </w:pPr>
      <w:rPr>
        <w:rFonts w:hint="default"/>
        <w:lang w:val="pt-PT" w:eastAsia="en-US" w:bidi="ar-SA"/>
      </w:rPr>
    </w:lvl>
  </w:abstractNum>
  <w:abstractNum w:abstractNumId="20" w15:restartNumberingAfterBreak="0">
    <w:nsid w:val="253A6841"/>
    <w:multiLevelType w:val="multilevel"/>
    <w:tmpl w:val="C4523848"/>
    <w:lvl w:ilvl="0">
      <w:start w:val="3"/>
      <w:numFmt w:val="decimal"/>
      <w:lvlText w:val="%1"/>
      <w:lvlJc w:val="left"/>
      <w:pPr>
        <w:ind w:left="1700" w:hanging="11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0" w:hanging="113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0" w:hanging="113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131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366" w:hanging="13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13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13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13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1314"/>
      </w:pPr>
      <w:rPr>
        <w:rFonts w:hint="default"/>
        <w:lang w:val="pt-PT" w:eastAsia="en-US" w:bidi="ar-SA"/>
      </w:rPr>
    </w:lvl>
  </w:abstractNum>
  <w:abstractNum w:abstractNumId="21" w15:restartNumberingAfterBreak="0">
    <w:nsid w:val="25C95014"/>
    <w:multiLevelType w:val="multilevel"/>
    <w:tmpl w:val="AF3C3998"/>
    <w:lvl w:ilvl="0">
      <w:start w:val="13"/>
      <w:numFmt w:val="decimal"/>
      <w:lvlText w:val="%1"/>
      <w:lvlJc w:val="left"/>
      <w:pPr>
        <w:ind w:left="260" w:hanging="144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441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700" w:hanging="707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77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6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707"/>
      </w:pPr>
      <w:rPr>
        <w:rFonts w:hint="default"/>
        <w:lang w:val="pt-PT" w:eastAsia="en-US" w:bidi="ar-SA"/>
      </w:rPr>
    </w:lvl>
  </w:abstractNum>
  <w:abstractNum w:abstractNumId="22" w15:restartNumberingAfterBreak="0">
    <w:nsid w:val="29696AFE"/>
    <w:multiLevelType w:val="hybridMultilevel"/>
    <w:tmpl w:val="D78E027C"/>
    <w:lvl w:ilvl="0" w:tplc="B6A6ACEC">
      <w:start w:val="1"/>
      <w:numFmt w:val="upperRoman"/>
      <w:lvlText w:val="%1."/>
      <w:lvlJc w:val="left"/>
      <w:pPr>
        <w:ind w:left="1700" w:hanging="714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5C3488AE">
      <w:numFmt w:val="bullet"/>
      <w:lvlText w:val="•"/>
      <w:lvlJc w:val="left"/>
      <w:pPr>
        <w:ind w:left="2500" w:hanging="714"/>
      </w:pPr>
      <w:rPr>
        <w:rFonts w:hint="default"/>
        <w:lang w:val="pt-PT" w:eastAsia="en-US" w:bidi="ar-SA"/>
      </w:rPr>
    </w:lvl>
    <w:lvl w:ilvl="2" w:tplc="FED85C50">
      <w:numFmt w:val="bullet"/>
      <w:lvlText w:val="•"/>
      <w:lvlJc w:val="left"/>
      <w:pPr>
        <w:ind w:left="3300" w:hanging="714"/>
      </w:pPr>
      <w:rPr>
        <w:rFonts w:hint="default"/>
        <w:lang w:val="pt-PT" w:eastAsia="en-US" w:bidi="ar-SA"/>
      </w:rPr>
    </w:lvl>
    <w:lvl w:ilvl="3" w:tplc="0242E988">
      <w:numFmt w:val="bullet"/>
      <w:lvlText w:val="•"/>
      <w:lvlJc w:val="left"/>
      <w:pPr>
        <w:ind w:left="4100" w:hanging="714"/>
      </w:pPr>
      <w:rPr>
        <w:rFonts w:hint="default"/>
        <w:lang w:val="pt-PT" w:eastAsia="en-US" w:bidi="ar-SA"/>
      </w:rPr>
    </w:lvl>
    <w:lvl w:ilvl="4" w:tplc="B7AE081E">
      <w:numFmt w:val="bullet"/>
      <w:lvlText w:val="•"/>
      <w:lvlJc w:val="left"/>
      <w:pPr>
        <w:ind w:left="4900" w:hanging="714"/>
      </w:pPr>
      <w:rPr>
        <w:rFonts w:hint="default"/>
        <w:lang w:val="pt-PT" w:eastAsia="en-US" w:bidi="ar-SA"/>
      </w:rPr>
    </w:lvl>
    <w:lvl w:ilvl="5" w:tplc="DD7EC0AA">
      <w:numFmt w:val="bullet"/>
      <w:lvlText w:val="•"/>
      <w:lvlJc w:val="left"/>
      <w:pPr>
        <w:ind w:left="5700" w:hanging="714"/>
      </w:pPr>
      <w:rPr>
        <w:rFonts w:hint="default"/>
        <w:lang w:val="pt-PT" w:eastAsia="en-US" w:bidi="ar-SA"/>
      </w:rPr>
    </w:lvl>
    <w:lvl w:ilvl="6" w:tplc="BBEE2D68">
      <w:numFmt w:val="bullet"/>
      <w:lvlText w:val="•"/>
      <w:lvlJc w:val="left"/>
      <w:pPr>
        <w:ind w:left="6500" w:hanging="714"/>
      </w:pPr>
      <w:rPr>
        <w:rFonts w:hint="default"/>
        <w:lang w:val="pt-PT" w:eastAsia="en-US" w:bidi="ar-SA"/>
      </w:rPr>
    </w:lvl>
    <w:lvl w:ilvl="7" w:tplc="5D4C8DE6">
      <w:numFmt w:val="bullet"/>
      <w:lvlText w:val="•"/>
      <w:lvlJc w:val="left"/>
      <w:pPr>
        <w:ind w:left="7300" w:hanging="714"/>
      </w:pPr>
      <w:rPr>
        <w:rFonts w:hint="default"/>
        <w:lang w:val="pt-PT" w:eastAsia="en-US" w:bidi="ar-SA"/>
      </w:rPr>
    </w:lvl>
    <w:lvl w:ilvl="8" w:tplc="44F26C82">
      <w:numFmt w:val="bullet"/>
      <w:lvlText w:val="•"/>
      <w:lvlJc w:val="left"/>
      <w:pPr>
        <w:ind w:left="8100" w:hanging="714"/>
      </w:pPr>
      <w:rPr>
        <w:rFonts w:hint="default"/>
        <w:lang w:val="pt-PT" w:eastAsia="en-US" w:bidi="ar-SA"/>
      </w:rPr>
    </w:lvl>
  </w:abstractNum>
  <w:abstractNum w:abstractNumId="23" w15:restartNumberingAfterBreak="0">
    <w:nsid w:val="29BD5FD6"/>
    <w:multiLevelType w:val="multilevel"/>
    <w:tmpl w:val="B9B6EA12"/>
    <w:lvl w:ilvl="0">
      <w:start w:val="17"/>
      <w:numFmt w:val="decimal"/>
      <w:lvlText w:val="%1"/>
      <w:lvlJc w:val="left"/>
      <w:pPr>
        <w:ind w:left="260" w:hanging="12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125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125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6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3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585"/>
      </w:pPr>
      <w:rPr>
        <w:rFonts w:hint="default"/>
        <w:lang w:val="pt-PT" w:eastAsia="en-US" w:bidi="ar-SA"/>
      </w:rPr>
    </w:lvl>
  </w:abstractNum>
  <w:abstractNum w:abstractNumId="24" w15:restartNumberingAfterBreak="0">
    <w:nsid w:val="29C1087F"/>
    <w:multiLevelType w:val="multilevel"/>
    <w:tmpl w:val="39804DAA"/>
    <w:lvl w:ilvl="0">
      <w:start w:val="21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25" w15:restartNumberingAfterBreak="0">
    <w:nsid w:val="2AA36268"/>
    <w:multiLevelType w:val="hybridMultilevel"/>
    <w:tmpl w:val="E8F0C8CA"/>
    <w:lvl w:ilvl="0" w:tplc="6E4E3BB8">
      <w:start w:val="1"/>
      <w:numFmt w:val="upperRoman"/>
      <w:lvlText w:val="%1"/>
      <w:lvlJc w:val="left"/>
      <w:pPr>
        <w:ind w:left="3095" w:hanging="126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1" w:tplc="7A185B30">
      <w:numFmt w:val="bullet"/>
      <w:lvlText w:val="•"/>
      <w:lvlJc w:val="left"/>
      <w:pPr>
        <w:ind w:left="3760" w:hanging="126"/>
      </w:pPr>
      <w:rPr>
        <w:rFonts w:hint="default"/>
        <w:lang w:val="pt-PT" w:eastAsia="en-US" w:bidi="ar-SA"/>
      </w:rPr>
    </w:lvl>
    <w:lvl w:ilvl="2" w:tplc="DA126E16">
      <w:numFmt w:val="bullet"/>
      <w:lvlText w:val="•"/>
      <w:lvlJc w:val="left"/>
      <w:pPr>
        <w:ind w:left="4420" w:hanging="126"/>
      </w:pPr>
      <w:rPr>
        <w:rFonts w:hint="default"/>
        <w:lang w:val="pt-PT" w:eastAsia="en-US" w:bidi="ar-SA"/>
      </w:rPr>
    </w:lvl>
    <w:lvl w:ilvl="3" w:tplc="DC3A3CFC">
      <w:numFmt w:val="bullet"/>
      <w:lvlText w:val="•"/>
      <w:lvlJc w:val="left"/>
      <w:pPr>
        <w:ind w:left="5080" w:hanging="126"/>
      </w:pPr>
      <w:rPr>
        <w:rFonts w:hint="default"/>
        <w:lang w:val="pt-PT" w:eastAsia="en-US" w:bidi="ar-SA"/>
      </w:rPr>
    </w:lvl>
    <w:lvl w:ilvl="4" w:tplc="F78C7116">
      <w:numFmt w:val="bullet"/>
      <w:lvlText w:val="•"/>
      <w:lvlJc w:val="left"/>
      <w:pPr>
        <w:ind w:left="5740" w:hanging="126"/>
      </w:pPr>
      <w:rPr>
        <w:rFonts w:hint="default"/>
        <w:lang w:val="pt-PT" w:eastAsia="en-US" w:bidi="ar-SA"/>
      </w:rPr>
    </w:lvl>
    <w:lvl w:ilvl="5" w:tplc="C3B8F3E4">
      <w:numFmt w:val="bullet"/>
      <w:lvlText w:val="•"/>
      <w:lvlJc w:val="left"/>
      <w:pPr>
        <w:ind w:left="6400" w:hanging="126"/>
      </w:pPr>
      <w:rPr>
        <w:rFonts w:hint="default"/>
        <w:lang w:val="pt-PT" w:eastAsia="en-US" w:bidi="ar-SA"/>
      </w:rPr>
    </w:lvl>
    <w:lvl w:ilvl="6" w:tplc="3B3837D8">
      <w:numFmt w:val="bullet"/>
      <w:lvlText w:val="•"/>
      <w:lvlJc w:val="left"/>
      <w:pPr>
        <w:ind w:left="7060" w:hanging="126"/>
      </w:pPr>
      <w:rPr>
        <w:rFonts w:hint="default"/>
        <w:lang w:val="pt-PT" w:eastAsia="en-US" w:bidi="ar-SA"/>
      </w:rPr>
    </w:lvl>
    <w:lvl w:ilvl="7" w:tplc="BFDE57BC">
      <w:numFmt w:val="bullet"/>
      <w:lvlText w:val="•"/>
      <w:lvlJc w:val="left"/>
      <w:pPr>
        <w:ind w:left="7720" w:hanging="126"/>
      </w:pPr>
      <w:rPr>
        <w:rFonts w:hint="default"/>
        <w:lang w:val="pt-PT" w:eastAsia="en-US" w:bidi="ar-SA"/>
      </w:rPr>
    </w:lvl>
    <w:lvl w:ilvl="8" w:tplc="54E8A12A">
      <w:numFmt w:val="bullet"/>
      <w:lvlText w:val="•"/>
      <w:lvlJc w:val="left"/>
      <w:pPr>
        <w:ind w:left="8380" w:hanging="126"/>
      </w:pPr>
      <w:rPr>
        <w:rFonts w:hint="default"/>
        <w:lang w:val="pt-PT" w:eastAsia="en-US" w:bidi="ar-SA"/>
      </w:rPr>
    </w:lvl>
  </w:abstractNum>
  <w:abstractNum w:abstractNumId="26" w15:restartNumberingAfterBreak="0">
    <w:nsid w:val="2D5E3BA7"/>
    <w:multiLevelType w:val="multilevel"/>
    <w:tmpl w:val="5B3EC63A"/>
    <w:lvl w:ilvl="0">
      <w:start w:val="28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60" w:hanging="1072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1700" w:hanging="422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77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6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422"/>
      </w:pPr>
      <w:rPr>
        <w:rFonts w:hint="default"/>
        <w:lang w:val="pt-PT" w:eastAsia="en-US" w:bidi="ar-SA"/>
      </w:rPr>
    </w:lvl>
  </w:abstractNum>
  <w:abstractNum w:abstractNumId="27" w15:restartNumberingAfterBreak="0">
    <w:nsid w:val="2EDE30A2"/>
    <w:multiLevelType w:val="multilevel"/>
    <w:tmpl w:val="F9F8303E"/>
    <w:lvl w:ilvl="0">
      <w:start w:val="22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60" w:hanging="422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422"/>
      </w:pPr>
      <w:rPr>
        <w:rFonts w:hint="default"/>
        <w:lang w:val="pt-PT" w:eastAsia="en-US" w:bidi="ar-SA"/>
      </w:rPr>
    </w:lvl>
  </w:abstractNum>
  <w:abstractNum w:abstractNumId="28" w15:restartNumberingAfterBreak="0">
    <w:nsid w:val="308D565C"/>
    <w:multiLevelType w:val="multilevel"/>
    <w:tmpl w:val="BE2C21BE"/>
    <w:lvl w:ilvl="0">
      <w:start w:val="9"/>
      <w:numFmt w:val="decimal"/>
      <w:lvlText w:val="%1"/>
      <w:lvlJc w:val="left"/>
      <w:pPr>
        <w:ind w:left="26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95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260" w:hanging="585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092" w:hanging="5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585"/>
      </w:pPr>
      <w:rPr>
        <w:rFonts w:hint="default"/>
        <w:lang w:val="pt-PT" w:eastAsia="en-US" w:bidi="ar-SA"/>
      </w:rPr>
    </w:lvl>
  </w:abstractNum>
  <w:abstractNum w:abstractNumId="29" w15:restartNumberingAfterBreak="0">
    <w:nsid w:val="31B52DD7"/>
    <w:multiLevelType w:val="hybridMultilevel"/>
    <w:tmpl w:val="B75E10C0"/>
    <w:lvl w:ilvl="0" w:tplc="10DABC8C">
      <w:start w:val="1"/>
      <w:numFmt w:val="upperRoman"/>
      <w:lvlText w:val="%1"/>
      <w:lvlJc w:val="left"/>
      <w:pPr>
        <w:ind w:left="1230" w:hanging="11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DC66BA5E">
      <w:numFmt w:val="bullet"/>
      <w:lvlText w:val="•"/>
      <w:lvlJc w:val="left"/>
      <w:pPr>
        <w:ind w:left="2086" w:hanging="115"/>
      </w:pPr>
      <w:rPr>
        <w:rFonts w:hint="default"/>
        <w:lang w:val="pt-PT" w:eastAsia="en-US" w:bidi="ar-SA"/>
      </w:rPr>
    </w:lvl>
    <w:lvl w:ilvl="2" w:tplc="60725712">
      <w:numFmt w:val="bullet"/>
      <w:lvlText w:val="•"/>
      <w:lvlJc w:val="left"/>
      <w:pPr>
        <w:ind w:left="2932" w:hanging="115"/>
      </w:pPr>
      <w:rPr>
        <w:rFonts w:hint="default"/>
        <w:lang w:val="pt-PT" w:eastAsia="en-US" w:bidi="ar-SA"/>
      </w:rPr>
    </w:lvl>
    <w:lvl w:ilvl="3" w:tplc="DD7A1770">
      <w:numFmt w:val="bullet"/>
      <w:lvlText w:val="•"/>
      <w:lvlJc w:val="left"/>
      <w:pPr>
        <w:ind w:left="3778" w:hanging="115"/>
      </w:pPr>
      <w:rPr>
        <w:rFonts w:hint="default"/>
        <w:lang w:val="pt-PT" w:eastAsia="en-US" w:bidi="ar-SA"/>
      </w:rPr>
    </w:lvl>
    <w:lvl w:ilvl="4" w:tplc="874250EC">
      <w:numFmt w:val="bullet"/>
      <w:lvlText w:val="•"/>
      <w:lvlJc w:val="left"/>
      <w:pPr>
        <w:ind w:left="4624" w:hanging="115"/>
      </w:pPr>
      <w:rPr>
        <w:rFonts w:hint="default"/>
        <w:lang w:val="pt-PT" w:eastAsia="en-US" w:bidi="ar-SA"/>
      </w:rPr>
    </w:lvl>
    <w:lvl w:ilvl="5" w:tplc="E3CC8CF0">
      <w:numFmt w:val="bullet"/>
      <w:lvlText w:val="•"/>
      <w:lvlJc w:val="left"/>
      <w:pPr>
        <w:ind w:left="5470" w:hanging="115"/>
      </w:pPr>
      <w:rPr>
        <w:rFonts w:hint="default"/>
        <w:lang w:val="pt-PT" w:eastAsia="en-US" w:bidi="ar-SA"/>
      </w:rPr>
    </w:lvl>
    <w:lvl w:ilvl="6" w:tplc="73F8803A">
      <w:numFmt w:val="bullet"/>
      <w:lvlText w:val="•"/>
      <w:lvlJc w:val="left"/>
      <w:pPr>
        <w:ind w:left="6316" w:hanging="115"/>
      </w:pPr>
      <w:rPr>
        <w:rFonts w:hint="default"/>
        <w:lang w:val="pt-PT" w:eastAsia="en-US" w:bidi="ar-SA"/>
      </w:rPr>
    </w:lvl>
    <w:lvl w:ilvl="7" w:tplc="BEEE258C">
      <w:numFmt w:val="bullet"/>
      <w:lvlText w:val="•"/>
      <w:lvlJc w:val="left"/>
      <w:pPr>
        <w:ind w:left="7162" w:hanging="115"/>
      </w:pPr>
      <w:rPr>
        <w:rFonts w:hint="default"/>
        <w:lang w:val="pt-PT" w:eastAsia="en-US" w:bidi="ar-SA"/>
      </w:rPr>
    </w:lvl>
    <w:lvl w:ilvl="8" w:tplc="E27090B4">
      <w:numFmt w:val="bullet"/>
      <w:lvlText w:val="•"/>
      <w:lvlJc w:val="left"/>
      <w:pPr>
        <w:ind w:left="8008" w:hanging="115"/>
      </w:pPr>
      <w:rPr>
        <w:rFonts w:hint="default"/>
        <w:lang w:val="pt-PT" w:eastAsia="en-US" w:bidi="ar-SA"/>
      </w:rPr>
    </w:lvl>
  </w:abstractNum>
  <w:abstractNum w:abstractNumId="30" w15:restartNumberingAfterBreak="0">
    <w:nsid w:val="38403FCB"/>
    <w:multiLevelType w:val="multilevel"/>
    <w:tmpl w:val="2E921CA6"/>
    <w:lvl w:ilvl="0">
      <w:start w:val="6"/>
      <w:numFmt w:val="decimal"/>
      <w:lvlText w:val="%1"/>
      <w:lvlJc w:val="left"/>
      <w:pPr>
        <w:ind w:left="26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95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9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9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9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9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9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9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950"/>
      </w:pPr>
      <w:rPr>
        <w:rFonts w:hint="default"/>
        <w:lang w:val="pt-PT" w:eastAsia="en-US" w:bidi="ar-SA"/>
      </w:rPr>
    </w:lvl>
  </w:abstractNum>
  <w:abstractNum w:abstractNumId="31" w15:restartNumberingAfterBreak="0">
    <w:nsid w:val="3EB44BCF"/>
    <w:multiLevelType w:val="hybridMultilevel"/>
    <w:tmpl w:val="0A80386A"/>
    <w:lvl w:ilvl="0" w:tplc="BE12657C">
      <w:start w:val="1"/>
      <w:numFmt w:val="upperLetter"/>
      <w:lvlText w:val="%1."/>
      <w:lvlJc w:val="left"/>
      <w:pPr>
        <w:ind w:left="980" w:hanging="360"/>
      </w:pPr>
      <w:rPr>
        <w:rFonts w:ascii="Calibri" w:eastAsia="Calibri" w:hAnsi="Calibri" w:cs="Calibri" w:hint="default"/>
        <w:spacing w:val="0"/>
        <w:w w:val="100"/>
        <w:sz w:val="24"/>
        <w:szCs w:val="24"/>
        <w:lang w:val="pt-PT" w:eastAsia="en-US" w:bidi="ar-SA"/>
      </w:rPr>
    </w:lvl>
    <w:lvl w:ilvl="1" w:tplc="9E5835C4">
      <w:numFmt w:val="bullet"/>
      <w:lvlText w:val="•"/>
      <w:lvlJc w:val="left"/>
      <w:pPr>
        <w:ind w:left="1852" w:hanging="360"/>
      </w:pPr>
      <w:rPr>
        <w:rFonts w:hint="default"/>
        <w:lang w:val="pt-PT" w:eastAsia="en-US" w:bidi="ar-SA"/>
      </w:rPr>
    </w:lvl>
    <w:lvl w:ilvl="2" w:tplc="2722C0B6">
      <w:numFmt w:val="bullet"/>
      <w:lvlText w:val="•"/>
      <w:lvlJc w:val="left"/>
      <w:pPr>
        <w:ind w:left="2724" w:hanging="360"/>
      </w:pPr>
      <w:rPr>
        <w:rFonts w:hint="default"/>
        <w:lang w:val="pt-PT" w:eastAsia="en-US" w:bidi="ar-SA"/>
      </w:rPr>
    </w:lvl>
    <w:lvl w:ilvl="3" w:tplc="918C18A6">
      <w:numFmt w:val="bullet"/>
      <w:lvlText w:val="•"/>
      <w:lvlJc w:val="left"/>
      <w:pPr>
        <w:ind w:left="3596" w:hanging="360"/>
      </w:pPr>
      <w:rPr>
        <w:rFonts w:hint="default"/>
        <w:lang w:val="pt-PT" w:eastAsia="en-US" w:bidi="ar-SA"/>
      </w:rPr>
    </w:lvl>
    <w:lvl w:ilvl="4" w:tplc="18F4C28E">
      <w:numFmt w:val="bullet"/>
      <w:lvlText w:val="•"/>
      <w:lvlJc w:val="left"/>
      <w:pPr>
        <w:ind w:left="4468" w:hanging="360"/>
      </w:pPr>
      <w:rPr>
        <w:rFonts w:hint="default"/>
        <w:lang w:val="pt-PT" w:eastAsia="en-US" w:bidi="ar-SA"/>
      </w:rPr>
    </w:lvl>
    <w:lvl w:ilvl="5" w:tplc="625262BE">
      <w:numFmt w:val="bullet"/>
      <w:lvlText w:val="•"/>
      <w:lvlJc w:val="left"/>
      <w:pPr>
        <w:ind w:left="5340" w:hanging="360"/>
      </w:pPr>
      <w:rPr>
        <w:rFonts w:hint="default"/>
        <w:lang w:val="pt-PT" w:eastAsia="en-US" w:bidi="ar-SA"/>
      </w:rPr>
    </w:lvl>
    <w:lvl w:ilvl="6" w:tplc="B1C0BA3A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7" w:tplc="B53EB41E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5AEA5C5A">
      <w:numFmt w:val="bullet"/>
      <w:lvlText w:val="•"/>
      <w:lvlJc w:val="left"/>
      <w:pPr>
        <w:ind w:left="7956" w:hanging="360"/>
      </w:pPr>
      <w:rPr>
        <w:rFonts w:hint="default"/>
        <w:lang w:val="pt-PT" w:eastAsia="en-US" w:bidi="ar-SA"/>
      </w:rPr>
    </w:lvl>
  </w:abstractNum>
  <w:abstractNum w:abstractNumId="32" w15:restartNumberingAfterBreak="0">
    <w:nsid w:val="3FD05F89"/>
    <w:multiLevelType w:val="multilevel"/>
    <w:tmpl w:val="9012804C"/>
    <w:lvl w:ilvl="0">
      <w:start w:val="9"/>
      <w:numFmt w:val="decimal"/>
      <w:lvlText w:val="%1"/>
      <w:lvlJc w:val="left"/>
      <w:pPr>
        <w:ind w:left="260" w:hanging="11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113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113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11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1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1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1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1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132"/>
      </w:pPr>
      <w:rPr>
        <w:rFonts w:hint="default"/>
        <w:lang w:val="pt-PT" w:eastAsia="en-US" w:bidi="ar-SA"/>
      </w:rPr>
    </w:lvl>
  </w:abstractNum>
  <w:abstractNum w:abstractNumId="33" w15:restartNumberingAfterBreak="0">
    <w:nsid w:val="42DE7655"/>
    <w:multiLevelType w:val="multilevel"/>
    <w:tmpl w:val="B61E348E"/>
    <w:lvl w:ilvl="0">
      <w:start w:val="24"/>
      <w:numFmt w:val="decimal"/>
      <w:lvlText w:val="%1"/>
      <w:lvlJc w:val="left"/>
      <w:pPr>
        <w:ind w:left="170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0" w:hanging="1072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0" w:hanging="96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77" w:hanging="9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6" w:hanging="9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9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9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9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969"/>
      </w:pPr>
      <w:rPr>
        <w:rFonts w:hint="default"/>
        <w:lang w:val="pt-PT" w:eastAsia="en-US" w:bidi="ar-SA"/>
      </w:rPr>
    </w:lvl>
  </w:abstractNum>
  <w:abstractNum w:abstractNumId="34" w15:restartNumberingAfterBreak="0">
    <w:nsid w:val="453B2F5E"/>
    <w:multiLevelType w:val="multilevel"/>
    <w:tmpl w:val="CF7412D2"/>
    <w:lvl w:ilvl="0">
      <w:start w:val="19"/>
      <w:numFmt w:val="decimal"/>
      <w:lvlText w:val="%1"/>
      <w:lvlJc w:val="left"/>
      <w:pPr>
        <w:ind w:left="260" w:hanging="143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60" w:hanging="1436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260" w:hanging="1436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1436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start w:val="1"/>
      <w:numFmt w:val="upperRoman"/>
      <w:lvlText w:val="%5."/>
      <w:lvlJc w:val="left"/>
      <w:pPr>
        <w:ind w:left="260" w:hanging="707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855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4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3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2" w:hanging="707"/>
      </w:pPr>
      <w:rPr>
        <w:rFonts w:hint="default"/>
        <w:lang w:val="pt-PT" w:eastAsia="en-US" w:bidi="ar-SA"/>
      </w:rPr>
    </w:lvl>
  </w:abstractNum>
  <w:abstractNum w:abstractNumId="35" w15:restartNumberingAfterBreak="0">
    <w:nsid w:val="4BC04644"/>
    <w:multiLevelType w:val="multilevel"/>
    <w:tmpl w:val="DAC8A6DA"/>
    <w:lvl w:ilvl="0">
      <w:start w:val="3"/>
      <w:numFmt w:val="decimal"/>
      <w:lvlText w:val="%1"/>
      <w:lvlJc w:val="left"/>
      <w:pPr>
        <w:ind w:left="1477" w:hanging="3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7" w:hanging="36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124" w:hanging="3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46" w:hanging="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68" w:hanging="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0" w:hanging="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2" w:hanging="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4" w:hanging="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6" w:hanging="362"/>
      </w:pPr>
      <w:rPr>
        <w:rFonts w:hint="default"/>
        <w:lang w:val="pt-PT" w:eastAsia="en-US" w:bidi="ar-SA"/>
      </w:rPr>
    </w:lvl>
  </w:abstractNum>
  <w:abstractNum w:abstractNumId="36" w15:restartNumberingAfterBreak="0">
    <w:nsid w:val="4C0E6FB9"/>
    <w:multiLevelType w:val="multilevel"/>
    <w:tmpl w:val="C16CF5C6"/>
    <w:lvl w:ilvl="0">
      <w:start w:val="4"/>
      <w:numFmt w:val="decimal"/>
      <w:lvlText w:val="%1."/>
      <w:lvlJc w:val="left"/>
      <w:pPr>
        <w:ind w:left="1355" w:hanging="24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77" w:hanging="362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3095" w:hanging="156"/>
      </w:pPr>
      <w:rPr>
        <w:rFonts w:ascii="Calibri" w:eastAsia="Calibri" w:hAnsi="Calibri" w:cs="Calibri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925" w:hanging="1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50" w:hanging="1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5" w:hanging="1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0" w:hanging="1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1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0" w:hanging="156"/>
      </w:pPr>
      <w:rPr>
        <w:rFonts w:hint="default"/>
        <w:lang w:val="pt-PT" w:eastAsia="en-US" w:bidi="ar-SA"/>
      </w:rPr>
    </w:lvl>
  </w:abstractNum>
  <w:abstractNum w:abstractNumId="37" w15:restartNumberingAfterBreak="0">
    <w:nsid w:val="4DFA2FD8"/>
    <w:multiLevelType w:val="multilevel"/>
    <w:tmpl w:val="4622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E8B00D9"/>
    <w:multiLevelType w:val="hybridMultilevel"/>
    <w:tmpl w:val="64163C92"/>
    <w:lvl w:ilvl="0" w:tplc="3BC6705C">
      <w:start w:val="1"/>
      <w:numFmt w:val="upperRoman"/>
      <w:lvlText w:val="%1."/>
      <w:lvlJc w:val="left"/>
      <w:pPr>
        <w:ind w:left="260" w:hanging="707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DA00A994">
      <w:numFmt w:val="bullet"/>
      <w:lvlText w:val="•"/>
      <w:lvlJc w:val="left"/>
      <w:pPr>
        <w:ind w:left="1204" w:hanging="707"/>
      </w:pPr>
      <w:rPr>
        <w:rFonts w:hint="default"/>
        <w:lang w:val="pt-PT" w:eastAsia="en-US" w:bidi="ar-SA"/>
      </w:rPr>
    </w:lvl>
    <w:lvl w:ilvl="2" w:tplc="2626083E">
      <w:numFmt w:val="bullet"/>
      <w:lvlText w:val="•"/>
      <w:lvlJc w:val="left"/>
      <w:pPr>
        <w:ind w:left="2148" w:hanging="707"/>
      </w:pPr>
      <w:rPr>
        <w:rFonts w:hint="default"/>
        <w:lang w:val="pt-PT" w:eastAsia="en-US" w:bidi="ar-SA"/>
      </w:rPr>
    </w:lvl>
    <w:lvl w:ilvl="3" w:tplc="858267DA">
      <w:numFmt w:val="bullet"/>
      <w:lvlText w:val="•"/>
      <w:lvlJc w:val="left"/>
      <w:pPr>
        <w:ind w:left="3092" w:hanging="707"/>
      </w:pPr>
      <w:rPr>
        <w:rFonts w:hint="default"/>
        <w:lang w:val="pt-PT" w:eastAsia="en-US" w:bidi="ar-SA"/>
      </w:rPr>
    </w:lvl>
    <w:lvl w:ilvl="4" w:tplc="9EB6217E">
      <w:numFmt w:val="bullet"/>
      <w:lvlText w:val="•"/>
      <w:lvlJc w:val="left"/>
      <w:pPr>
        <w:ind w:left="4036" w:hanging="707"/>
      </w:pPr>
      <w:rPr>
        <w:rFonts w:hint="default"/>
        <w:lang w:val="pt-PT" w:eastAsia="en-US" w:bidi="ar-SA"/>
      </w:rPr>
    </w:lvl>
    <w:lvl w:ilvl="5" w:tplc="21867720">
      <w:numFmt w:val="bullet"/>
      <w:lvlText w:val="•"/>
      <w:lvlJc w:val="left"/>
      <w:pPr>
        <w:ind w:left="4980" w:hanging="707"/>
      </w:pPr>
      <w:rPr>
        <w:rFonts w:hint="default"/>
        <w:lang w:val="pt-PT" w:eastAsia="en-US" w:bidi="ar-SA"/>
      </w:rPr>
    </w:lvl>
    <w:lvl w:ilvl="6" w:tplc="A8FEC308">
      <w:numFmt w:val="bullet"/>
      <w:lvlText w:val="•"/>
      <w:lvlJc w:val="left"/>
      <w:pPr>
        <w:ind w:left="5924" w:hanging="707"/>
      </w:pPr>
      <w:rPr>
        <w:rFonts w:hint="default"/>
        <w:lang w:val="pt-PT" w:eastAsia="en-US" w:bidi="ar-SA"/>
      </w:rPr>
    </w:lvl>
    <w:lvl w:ilvl="7" w:tplc="97E224D4">
      <w:numFmt w:val="bullet"/>
      <w:lvlText w:val="•"/>
      <w:lvlJc w:val="left"/>
      <w:pPr>
        <w:ind w:left="6868" w:hanging="707"/>
      </w:pPr>
      <w:rPr>
        <w:rFonts w:hint="default"/>
        <w:lang w:val="pt-PT" w:eastAsia="en-US" w:bidi="ar-SA"/>
      </w:rPr>
    </w:lvl>
    <w:lvl w:ilvl="8" w:tplc="1B7CBECC">
      <w:numFmt w:val="bullet"/>
      <w:lvlText w:val="•"/>
      <w:lvlJc w:val="left"/>
      <w:pPr>
        <w:ind w:left="7812" w:hanging="707"/>
      </w:pPr>
      <w:rPr>
        <w:rFonts w:hint="default"/>
        <w:lang w:val="pt-PT" w:eastAsia="en-US" w:bidi="ar-SA"/>
      </w:rPr>
    </w:lvl>
  </w:abstractNum>
  <w:abstractNum w:abstractNumId="39" w15:restartNumberingAfterBreak="0">
    <w:nsid w:val="50121667"/>
    <w:multiLevelType w:val="multilevel"/>
    <w:tmpl w:val="53BE34CC"/>
    <w:lvl w:ilvl="0">
      <w:start w:val="8"/>
      <w:numFmt w:val="decimal"/>
      <w:lvlText w:val="%1"/>
      <w:lvlJc w:val="left"/>
      <w:pPr>
        <w:ind w:left="26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950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60" w:hanging="707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7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7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7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7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7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707"/>
      </w:pPr>
      <w:rPr>
        <w:rFonts w:hint="default"/>
        <w:lang w:val="pt-PT" w:eastAsia="en-US" w:bidi="ar-SA"/>
      </w:rPr>
    </w:lvl>
  </w:abstractNum>
  <w:abstractNum w:abstractNumId="40" w15:restartNumberingAfterBreak="0">
    <w:nsid w:val="508826DD"/>
    <w:multiLevelType w:val="multilevel"/>
    <w:tmpl w:val="2E969392"/>
    <w:lvl w:ilvl="0">
      <w:start w:val="10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720"/>
      </w:pPr>
      <w:rPr>
        <w:rFonts w:hint="default"/>
        <w:lang w:val="pt-PT" w:eastAsia="en-US" w:bidi="ar-SA"/>
      </w:rPr>
    </w:lvl>
  </w:abstractNum>
  <w:abstractNum w:abstractNumId="41" w15:restartNumberingAfterBreak="0">
    <w:nsid w:val="50884605"/>
    <w:multiLevelType w:val="multilevel"/>
    <w:tmpl w:val="DF7E7896"/>
    <w:lvl w:ilvl="0">
      <w:start w:val="5"/>
      <w:numFmt w:val="decimal"/>
      <w:lvlText w:val="%1"/>
      <w:lvlJc w:val="left"/>
      <w:pPr>
        <w:ind w:left="26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95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9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9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9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9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9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9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950"/>
      </w:pPr>
      <w:rPr>
        <w:rFonts w:hint="default"/>
        <w:lang w:val="pt-PT" w:eastAsia="en-US" w:bidi="ar-SA"/>
      </w:rPr>
    </w:lvl>
  </w:abstractNum>
  <w:abstractNum w:abstractNumId="42" w15:restartNumberingAfterBreak="0">
    <w:nsid w:val="53C5680D"/>
    <w:multiLevelType w:val="multilevel"/>
    <w:tmpl w:val="2DEE4C06"/>
    <w:lvl w:ilvl="0">
      <w:start w:val="32"/>
      <w:numFmt w:val="decimal"/>
      <w:lvlText w:val="%1"/>
      <w:lvlJc w:val="left"/>
      <w:pPr>
        <w:ind w:left="170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0" w:hanging="1072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96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881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366" w:hanging="8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5" w:hanging="8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8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8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881"/>
      </w:pPr>
      <w:rPr>
        <w:rFonts w:hint="default"/>
        <w:lang w:val="pt-PT" w:eastAsia="en-US" w:bidi="ar-SA"/>
      </w:rPr>
    </w:lvl>
  </w:abstractNum>
  <w:abstractNum w:abstractNumId="43" w15:restartNumberingAfterBreak="0">
    <w:nsid w:val="556B3776"/>
    <w:multiLevelType w:val="hybridMultilevel"/>
    <w:tmpl w:val="B98E1B2C"/>
    <w:lvl w:ilvl="0" w:tplc="B0E01404">
      <w:start w:val="1"/>
      <w:numFmt w:val="upperRoman"/>
      <w:lvlText w:val="%1"/>
      <w:lvlJc w:val="left"/>
      <w:pPr>
        <w:ind w:left="1284" w:hanging="16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4A040F64">
      <w:numFmt w:val="bullet"/>
      <w:lvlText w:val="•"/>
      <w:lvlJc w:val="left"/>
      <w:pPr>
        <w:ind w:left="2122" w:hanging="169"/>
      </w:pPr>
      <w:rPr>
        <w:rFonts w:hint="default"/>
        <w:lang w:val="pt-PT" w:eastAsia="en-US" w:bidi="ar-SA"/>
      </w:rPr>
    </w:lvl>
    <w:lvl w:ilvl="2" w:tplc="C8FE321E">
      <w:numFmt w:val="bullet"/>
      <w:lvlText w:val="•"/>
      <w:lvlJc w:val="left"/>
      <w:pPr>
        <w:ind w:left="2964" w:hanging="169"/>
      </w:pPr>
      <w:rPr>
        <w:rFonts w:hint="default"/>
        <w:lang w:val="pt-PT" w:eastAsia="en-US" w:bidi="ar-SA"/>
      </w:rPr>
    </w:lvl>
    <w:lvl w:ilvl="3" w:tplc="2A6E1F12">
      <w:numFmt w:val="bullet"/>
      <w:lvlText w:val="•"/>
      <w:lvlJc w:val="left"/>
      <w:pPr>
        <w:ind w:left="3806" w:hanging="169"/>
      </w:pPr>
      <w:rPr>
        <w:rFonts w:hint="default"/>
        <w:lang w:val="pt-PT" w:eastAsia="en-US" w:bidi="ar-SA"/>
      </w:rPr>
    </w:lvl>
    <w:lvl w:ilvl="4" w:tplc="54BAC67E">
      <w:numFmt w:val="bullet"/>
      <w:lvlText w:val="•"/>
      <w:lvlJc w:val="left"/>
      <w:pPr>
        <w:ind w:left="4648" w:hanging="169"/>
      </w:pPr>
      <w:rPr>
        <w:rFonts w:hint="default"/>
        <w:lang w:val="pt-PT" w:eastAsia="en-US" w:bidi="ar-SA"/>
      </w:rPr>
    </w:lvl>
    <w:lvl w:ilvl="5" w:tplc="89D64EC0">
      <w:numFmt w:val="bullet"/>
      <w:lvlText w:val="•"/>
      <w:lvlJc w:val="left"/>
      <w:pPr>
        <w:ind w:left="5490" w:hanging="169"/>
      </w:pPr>
      <w:rPr>
        <w:rFonts w:hint="default"/>
        <w:lang w:val="pt-PT" w:eastAsia="en-US" w:bidi="ar-SA"/>
      </w:rPr>
    </w:lvl>
    <w:lvl w:ilvl="6" w:tplc="AF5013F2">
      <w:numFmt w:val="bullet"/>
      <w:lvlText w:val="•"/>
      <w:lvlJc w:val="left"/>
      <w:pPr>
        <w:ind w:left="6332" w:hanging="169"/>
      </w:pPr>
      <w:rPr>
        <w:rFonts w:hint="default"/>
        <w:lang w:val="pt-PT" w:eastAsia="en-US" w:bidi="ar-SA"/>
      </w:rPr>
    </w:lvl>
    <w:lvl w:ilvl="7" w:tplc="802C8026">
      <w:numFmt w:val="bullet"/>
      <w:lvlText w:val="•"/>
      <w:lvlJc w:val="left"/>
      <w:pPr>
        <w:ind w:left="7174" w:hanging="169"/>
      </w:pPr>
      <w:rPr>
        <w:rFonts w:hint="default"/>
        <w:lang w:val="pt-PT" w:eastAsia="en-US" w:bidi="ar-SA"/>
      </w:rPr>
    </w:lvl>
    <w:lvl w:ilvl="8" w:tplc="9558CD14">
      <w:numFmt w:val="bullet"/>
      <w:lvlText w:val="•"/>
      <w:lvlJc w:val="left"/>
      <w:pPr>
        <w:ind w:left="8016" w:hanging="169"/>
      </w:pPr>
      <w:rPr>
        <w:rFonts w:hint="default"/>
        <w:lang w:val="pt-PT" w:eastAsia="en-US" w:bidi="ar-SA"/>
      </w:rPr>
    </w:lvl>
  </w:abstractNum>
  <w:abstractNum w:abstractNumId="44" w15:restartNumberingAfterBreak="0">
    <w:nsid w:val="58D1219C"/>
    <w:multiLevelType w:val="multilevel"/>
    <w:tmpl w:val="080E76DA"/>
    <w:lvl w:ilvl="0">
      <w:start w:val="4"/>
      <w:numFmt w:val="decimal"/>
      <w:lvlText w:val="%1"/>
      <w:lvlJc w:val="left"/>
      <w:pPr>
        <w:ind w:left="260" w:hanging="11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113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113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131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36" w:hanging="13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3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3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3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314"/>
      </w:pPr>
      <w:rPr>
        <w:rFonts w:hint="default"/>
        <w:lang w:val="pt-PT" w:eastAsia="en-US" w:bidi="ar-SA"/>
      </w:rPr>
    </w:lvl>
  </w:abstractNum>
  <w:abstractNum w:abstractNumId="45" w15:restartNumberingAfterBreak="0">
    <w:nsid w:val="59A60AB2"/>
    <w:multiLevelType w:val="hybridMultilevel"/>
    <w:tmpl w:val="E736C304"/>
    <w:lvl w:ilvl="0" w:tplc="E28256FE">
      <w:start w:val="1"/>
      <w:numFmt w:val="lowerLetter"/>
      <w:lvlText w:val="%1)"/>
      <w:lvlJc w:val="left"/>
      <w:pPr>
        <w:ind w:left="260" w:hanging="2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DF1E311E">
      <w:numFmt w:val="bullet"/>
      <w:lvlText w:val="•"/>
      <w:lvlJc w:val="left"/>
      <w:pPr>
        <w:ind w:left="1204" w:hanging="272"/>
      </w:pPr>
      <w:rPr>
        <w:rFonts w:hint="default"/>
        <w:lang w:val="pt-PT" w:eastAsia="en-US" w:bidi="ar-SA"/>
      </w:rPr>
    </w:lvl>
    <w:lvl w:ilvl="2" w:tplc="CB14403E">
      <w:numFmt w:val="bullet"/>
      <w:lvlText w:val="•"/>
      <w:lvlJc w:val="left"/>
      <w:pPr>
        <w:ind w:left="2148" w:hanging="272"/>
      </w:pPr>
      <w:rPr>
        <w:rFonts w:hint="default"/>
        <w:lang w:val="pt-PT" w:eastAsia="en-US" w:bidi="ar-SA"/>
      </w:rPr>
    </w:lvl>
    <w:lvl w:ilvl="3" w:tplc="092E9884">
      <w:numFmt w:val="bullet"/>
      <w:lvlText w:val="•"/>
      <w:lvlJc w:val="left"/>
      <w:pPr>
        <w:ind w:left="3092" w:hanging="272"/>
      </w:pPr>
      <w:rPr>
        <w:rFonts w:hint="default"/>
        <w:lang w:val="pt-PT" w:eastAsia="en-US" w:bidi="ar-SA"/>
      </w:rPr>
    </w:lvl>
    <w:lvl w:ilvl="4" w:tplc="710693B4">
      <w:numFmt w:val="bullet"/>
      <w:lvlText w:val="•"/>
      <w:lvlJc w:val="left"/>
      <w:pPr>
        <w:ind w:left="4036" w:hanging="272"/>
      </w:pPr>
      <w:rPr>
        <w:rFonts w:hint="default"/>
        <w:lang w:val="pt-PT" w:eastAsia="en-US" w:bidi="ar-SA"/>
      </w:rPr>
    </w:lvl>
    <w:lvl w:ilvl="5" w:tplc="DC00A1E8">
      <w:numFmt w:val="bullet"/>
      <w:lvlText w:val="•"/>
      <w:lvlJc w:val="left"/>
      <w:pPr>
        <w:ind w:left="4980" w:hanging="272"/>
      </w:pPr>
      <w:rPr>
        <w:rFonts w:hint="default"/>
        <w:lang w:val="pt-PT" w:eastAsia="en-US" w:bidi="ar-SA"/>
      </w:rPr>
    </w:lvl>
    <w:lvl w:ilvl="6" w:tplc="B552B6CE">
      <w:numFmt w:val="bullet"/>
      <w:lvlText w:val="•"/>
      <w:lvlJc w:val="left"/>
      <w:pPr>
        <w:ind w:left="5924" w:hanging="272"/>
      </w:pPr>
      <w:rPr>
        <w:rFonts w:hint="default"/>
        <w:lang w:val="pt-PT" w:eastAsia="en-US" w:bidi="ar-SA"/>
      </w:rPr>
    </w:lvl>
    <w:lvl w:ilvl="7" w:tplc="945271E8">
      <w:numFmt w:val="bullet"/>
      <w:lvlText w:val="•"/>
      <w:lvlJc w:val="left"/>
      <w:pPr>
        <w:ind w:left="6868" w:hanging="272"/>
      </w:pPr>
      <w:rPr>
        <w:rFonts w:hint="default"/>
        <w:lang w:val="pt-PT" w:eastAsia="en-US" w:bidi="ar-SA"/>
      </w:rPr>
    </w:lvl>
    <w:lvl w:ilvl="8" w:tplc="447472B8">
      <w:numFmt w:val="bullet"/>
      <w:lvlText w:val="•"/>
      <w:lvlJc w:val="left"/>
      <w:pPr>
        <w:ind w:left="7812" w:hanging="272"/>
      </w:pPr>
      <w:rPr>
        <w:rFonts w:hint="default"/>
        <w:lang w:val="pt-PT" w:eastAsia="en-US" w:bidi="ar-SA"/>
      </w:rPr>
    </w:lvl>
  </w:abstractNum>
  <w:abstractNum w:abstractNumId="46" w15:restartNumberingAfterBreak="0">
    <w:nsid w:val="59C65D27"/>
    <w:multiLevelType w:val="hybridMultilevel"/>
    <w:tmpl w:val="DB90C30E"/>
    <w:lvl w:ilvl="0" w:tplc="6DBEAF48">
      <w:start w:val="1"/>
      <w:numFmt w:val="lowerLetter"/>
      <w:lvlText w:val="%1)"/>
      <w:lvlJc w:val="left"/>
      <w:pPr>
        <w:ind w:left="170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11EE14F0">
      <w:start w:val="1"/>
      <w:numFmt w:val="decimal"/>
      <w:lvlText w:val="%2."/>
      <w:lvlJc w:val="left"/>
      <w:pPr>
        <w:ind w:left="1700" w:hanging="585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 w:tplc="A3D492E0">
      <w:start w:val="1"/>
      <w:numFmt w:val="upperRoman"/>
      <w:lvlText w:val="%3"/>
      <w:lvlJc w:val="left"/>
      <w:pPr>
        <w:ind w:left="2525" w:hanging="121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3" w:tplc="2F427420">
      <w:numFmt w:val="bullet"/>
      <w:lvlText w:val="•"/>
      <w:lvlJc w:val="left"/>
      <w:pPr>
        <w:ind w:left="4115" w:hanging="121"/>
      </w:pPr>
      <w:rPr>
        <w:rFonts w:hint="default"/>
        <w:lang w:val="pt-PT" w:eastAsia="en-US" w:bidi="ar-SA"/>
      </w:rPr>
    </w:lvl>
    <w:lvl w:ilvl="4" w:tplc="7F3CA55E">
      <w:numFmt w:val="bullet"/>
      <w:lvlText w:val="•"/>
      <w:lvlJc w:val="left"/>
      <w:pPr>
        <w:ind w:left="4913" w:hanging="121"/>
      </w:pPr>
      <w:rPr>
        <w:rFonts w:hint="default"/>
        <w:lang w:val="pt-PT" w:eastAsia="en-US" w:bidi="ar-SA"/>
      </w:rPr>
    </w:lvl>
    <w:lvl w:ilvl="5" w:tplc="7FF07D9A">
      <w:numFmt w:val="bullet"/>
      <w:lvlText w:val="•"/>
      <w:lvlJc w:val="left"/>
      <w:pPr>
        <w:ind w:left="5711" w:hanging="121"/>
      </w:pPr>
      <w:rPr>
        <w:rFonts w:hint="default"/>
        <w:lang w:val="pt-PT" w:eastAsia="en-US" w:bidi="ar-SA"/>
      </w:rPr>
    </w:lvl>
    <w:lvl w:ilvl="6" w:tplc="FF90CCD2">
      <w:numFmt w:val="bullet"/>
      <w:lvlText w:val="•"/>
      <w:lvlJc w:val="left"/>
      <w:pPr>
        <w:ind w:left="6508" w:hanging="121"/>
      </w:pPr>
      <w:rPr>
        <w:rFonts w:hint="default"/>
        <w:lang w:val="pt-PT" w:eastAsia="en-US" w:bidi="ar-SA"/>
      </w:rPr>
    </w:lvl>
    <w:lvl w:ilvl="7" w:tplc="2F8A12AC">
      <w:numFmt w:val="bullet"/>
      <w:lvlText w:val="•"/>
      <w:lvlJc w:val="left"/>
      <w:pPr>
        <w:ind w:left="7306" w:hanging="121"/>
      </w:pPr>
      <w:rPr>
        <w:rFonts w:hint="default"/>
        <w:lang w:val="pt-PT" w:eastAsia="en-US" w:bidi="ar-SA"/>
      </w:rPr>
    </w:lvl>
    <w:lvl w:ilvl="8" w:tplc="AF90D9B8">
      <w:numFmt w:val="bullet"/>
      <w:lvlText w:val="•"/>
      <w:lvlJc w:val="left"/>
      <w:pPr>
        <w:ind w:left="8104" w:hanging="121"/>
      </w:pPr>
      <w:rPr>
        <w:rFonts w:hint="default"/>
        <w:lang w:val="pt-PT" w:eastAsia="en-US" w:bidi="ar-SA"/>
      </w:rPr>
    </w:lvl>
  </w:abstractNum>
  <w:abstractNum w:abstractNumId="47" w15:restartNumberingAfterBreak="0">
    <w:nsid w:val="5A06635F"/>
    <w:multiLevelType w:val="hybridMultilevel"/>
    <w:tmpl w:val="E744C712"/>
    <w:lvl w:ilvl="0" w:tplc="B28C2CF0">
      <w:start w:val="1"/>
      <w:numFmt w:val="lowerLetter"/>
      <w:lvlText w:val="%1)"/>
      <w:lvlJc w:val="left"/>
      <w:pPr>
        <w:ind w:left="98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5F0CDE6A">
      <w:numFmt w:val="bullet"/>
      <w:lvlText w:val="•"/>
      <w:lvlJc w:val="left"/>
      <w:pPr>
        <w:ind w:left="1852" w:hanging="585"/>
      </w:pPr>
      <w:rPr>
        <w:rFonts w:hint="default"/>
        <w:lang w:val="pt-PT" w:eastAsia="en-US" w:bidi="ar-SA"/>
      </w:rPr>
    </w:lvl>
    <w:lvl w:ilvl="2" w:tplc="47C6E43A">
      <w:numFmt w:val="bullet"/>
      <w:lvlText w:val="•"/>
      <w:lvlJc w:val="left"/>
      <w:pPr>
        <w:ind w:left="2724" w:hanging="585"/>
      </w:pPr>
      <w:rPr>
        <w:rFonts w:hint="default"/>
        <w:lang w:val="pt-PT" w:eastAsia="en-US" w:bidi="ar-SA"/>
      </w:rPr>
    </w:lvl>
    <w:lvl w:ilvl="3" w:tplc="33BE6F2C">
      <w:numFmt w:val="bullet"/>
      <w:lvlText w:val="•"/>
      <w:lvlJc w:val="left"/>
      <w:pPr>
        <w:ind w:left="3596" w:hanging="585"/>
      </w:pPr>
      <w:rPr>
        <w:rFonts w:hint="default"/>
        <w:lang w:val="pt-PT" w:eastAsia="en-US" w:bidi="ar-SA"/>
      </w:rPr>
    </w:lvl>
    <w:lvl w:ilvl="4" w:tplc="5470BB8A">
      <w:numFmt w:val="bullet"/>
      <w:lvlText w:val="•"/>
      <w:lvlJc w:val="left"/>
      <w:pPr>
        <w:ind w:left="4468" w:hanging="585"/>
      </w:pPr>
      <w:rPr>
        <w:rFonts w:hint="default"/>
        <w:lang w:val="pt-PT" w:eastAsia="en-US" w:bidi="ar-SA"/>
      </w:rPr>
    </w:lvl>
    <w:lvl w:ilvl="5" w:tplc="45D8D7CA">
      <w:numFmt w:val="bullet"/>
      <w:lvlText w:val="•"/>
      <w:lvlJc w:val="left"/>
      <w:pPr>
        <w:ind w:left="5340" w:hanging="585"/>
      </w:pPr>
      <w:rPr>
        <w:rFonts w:hint="default"/>
        <w:lang w:val="pt-PT" w:eastAsia="en-US" w:bidi="ar-SA"/>
      </w:rPr>
    </w:lvl>
    <w:lvl w:ilvl="6" w:tplc="E3B89A46">
      <w:numFmt w:val="bullet"/>
      <w:lvlText w:val="•"/>
      <w:lvlJc w:val="left"/>
      <w:pPr>
        <w:ind w:left="6212" w:hanging="585"/>
      </w:pPr>
      <w:rPr>
        <w:rFonts w:hint="default"/>
        <w:lang w:val="pt-PT" w:eastAsia="en-US" w:bidi="ar-SA"/>
      </w:rPr>
    </w:lvl>
    <w:lvl w:ilvl="7" w:tplc="F386FD3C">
      <w:numFmt w:val="bullet"/>
      <w:lvlText w:val="•"/>
      <w:lvlJc w:val="left"/>
      <w:pPr>
        <w:ind w:left="7084" w:hanging="585"/>
      </w:pPr>
      <w:rPr>
        <w:rFonts w:hint="default"/>
        <w:lang w:val="pt-PT" w:eastAsia="en-US" w:bidi="ar-SA"/>
      </w:rPr>
    </w:lvl>
    <w:lvl w:ilvl="8" w:tplc="9670D622">
      <w:numFmt w:val="bullet"/>
      <w:lvlText w:val="•"/>
      <w:lvlJc w:val="left"/>
      <w:pPr>
        <w:ind w:left="7956" w:hanging="585"/>
      </w:pPr>
      <w:rPr>
        <w:rFonts w:hint="default"/>
        <w:lang w:val="pt-PT" w:eastAsia="en-US" w:bidi="ar-SA"/>
      </w:rPr>
    </w:lvl>
  </w:abstractNum>
  <w:abstractNum w:abstractNumId="48" w15:restartNumberingAfterBreak="0">
    <w:nsid w:val="5D1B293B"/>
    <w:multiLevelType w:val="hybridMultilevel"/>
    <w:tmpl w:val="F8EAE5D4"/>
    <w:lvl w:ilvl="0" w:tplc="853A752E">
      <w:start w:val="1"/>
      <w:numFmt w:val="lowerLetter"/>
      <w:lvlText w:val="%1)"/>
      <w:lvlJc w:val="left"/>
      <w:pPr>
        <w:ind w:left="98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1" w:tplc="FEA0DD36">
      <w:numFmt w:val="bullet"/>
      <w:lvlText w:val="•"/>
      <w:lvlJc w:val="left"/>
      <w:pPr>
        <w:ind w:left="1852" w:hanging="360"/>
      </w:pPr>
      <w:rPr>
        <w:rFonts w:hint="default"/>
        <w:lang w:val="pt-PT" w:eastAsia="en-US" w:bidi="ar-SA"/>
      </w:rPr>
    </w:lvl>
    <w:lvl w:ilvl="2" w:tplc="1F74FF0E">
      <w:numFmt w:val="bullet"/>
      <w:lvlText w:val="•"/>
      <w:lvlJc w:val="left"/>
      <w:pPr>
        <w:ind w:left="2724" w:hanging="360"/>
      </w:pPr>
      <w:rPr>
        <w:rFonts w:hint="default"/>
        <w:lang w:val="pt-PT" w:eastAsia="en-US" w:bidi="ar-SA"/>
      </w:rPr>
    </w:lvl>
    <w:lvl w:ilvl="3" w:tplc="86D073EC">
      <w:numFmt w:val="bullet"/>
      <w:lvlText w:val="•"/>
      <w:lvlJc w:val="left"/>
      <w:pPr>
        <w:ind w:left="3596" w:hanging="360"/>
      </w:pPr>
      <w:rPr>
        <w:rFonts w:hint="default"/>
        <w:lang w:val="pt-PT" w:eastAsia="en-US" w:bidi="ar-SA"/>
      </w:rPr>
    </w:lvl>
    <w:lvl w:ilvl="4" w:tplc="8C8EBD24">
      <w:numFmt w:val="bullet"/>
      <w:lvlText w:val="•"/>
      <w:lvlJc w:val="left"/>
      <w:pPr>
        <w:ind w:left="4468" w:hanging="360"/>
      </w:pPr>
      <w:rPr>
        <w:rFonts w:hint="default"/>
        <w:lang w:val="pt-PT" w:eastAsia="en-US" w:bidi="ar-SA"/>
      </w:rPr>
    </w:lvl>
    <w:lvl w:ilvl="5" w:tplc="A554F7B0">
      <w:numFmt w:val="bullet"/>
      <w:lvlText w:val="•"/>
      <w:lvlJc w:val="left"/>
      <w:pPr>
        <w:ind w:left="5340" w:hanging="360"/>
      </w:pPr>
      <w:rPr>
        <w:rFonts w:hint="default"/>
        <w:lang w:val="pt-PT" w:eastAsia="en-US" w:bidi="ar-SA"/>
      </w:rPr>
    </w:lvl>
    <w:lvl w:ilvl="6" w:tplc="BEB80E08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7" w:tplc="AAD05A88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8A8C8B50">
      <w:numFmt w:val="bullet"/>
      <w:lvlText w:val="•"/>
      <w:lvlJc w:val="left"/>
      <w:pPr>
        <w:ind w:left="7956" w:hanging="360"/>
      </w:pPr>
      <w:rPr>
        <w:rFonts w:hint="default"/>
        <w:lang w:val="pt-PT" w:eastAsia="en-US" w:bidi="ar-SA"/>
      </w:rPr>
    </w:lvl>
  </w:abstractNum>
  <w:abstractNum w:abstractNumId="49" w15:restartNumberingAfterBreak="0">
    <w:nsid w:val="5D763AFB"/>
    <w:multiLevelType w:val="multilevel"/>
    <w:tmpl w:val="EE7A63A6"/>
    <w:lvl w:ilvl="0">
      <w:start w:val="14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50" w15:restartNumberingAfterBreak="0">
    <w:nsid w:val="5E047FB3"/>
    <w:multiLevelType w:val="multilevel"/>
    <w:tmpl w:val="B414E20E"/>
    <w:lvl w:ilvl="0">
      <w:start w:val="13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720"/>
      </w:pPr>
      <w:rPr>
        <w:rFonts w:hint="default"/>
        <w:lang w:val="pt-PT" w:eastAsia="en-US" w:bidi="ar-SA"/>
      </w:rPr>
    </w:lvl>
  </w:abstractNum>
  <w:abstractNum w:abstractNumId="51" w15:restartNumberingAfterBreak="0">
    <w:nsid w:val="5E9D7E19"/>
    <w:multiLevelType w:val="multilevel"/>
    <w:tmpl w:val="C18E0392"/>
    <w:lvl w:ilvl="0">
      <w:start w:val="7"/>
      <w:numFmt w:val="decimal"/>
      <w:lvlText w:val="%1"/>
      <w:lvlJc w:val="left"/>
      <w:pPr>
        <w:ind w:left="26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950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9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9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9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9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9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9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950"/>
      </w:pPr>
      <w:rPr>
        <w:rFonts w:hint="default"/>
        <w:lang w:val="pt-PT" w:eastAsia="en-US" w:bidi="ar-SA"/>
      </w:rPr>
    </w:lvl>
  </w:abstractNum>
  <w:abstractNum w:abstractNumId="52" w15:restartNumberingAfterBreak="0">
    <w:nsid w:val="5EA820DA"/>
    <w:multiLevelType w:val="hybridMultilevel"/>
    <w:tmpl w:val="F822F5E6"/>
    <w:lvl w:ilvl="0" w:tplc="297CDE2C">
      <w:start w:val="1"/>
      <w:numFmt w:val="decimal"/>
      <w:lvlText w:val="%1"/>
      <w:lvlJc w:val="left"/>
      <w:pPr>
        <w:ind w:left="980" w:hanging="72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F8C089FE">
      <w:start w:val="1"/>
      <w:numFmt w:val="decimal"/>
      <w:lvlText w:val="%2."/>
      <w:lvlJc w:val="left"/>
      <w:pPr>
        <w:ind w:left="1700" w:hanging="585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 w:tplc="67B85CF6">
      <w:numFmt w:val="bullet"/>
      <w:lvlText w:val="•"/>
      <w:lvlJc w:val="left"/>
      <w:pPr>
        <w:ind w:left="2588" w:hanging="585"/>
      </w:pPr>
      <w:rPr>
        <w:rFonts w:hint="default"/>
        <w:lang w:val="pt-PT" w:eastAsia="en-US" w:bidi="ar-SA"/>
      </w:rPr>
    </w:lvl>
    <w:lvl w:ilvl="3" w:tplc="A01CD724">
      <w:numFmt w:val="bullet"/>
      <w:lvlText w:val="•"/>
      <w:lvlJc w:val="left"/>
      <w:pPr>
        <w:ind w:left="3477" w:hanging="585"/>
      </w:pPr>
      <w:rPr>
        <w:rFonts w:hint="default"/>
        <w:lang w:val="pt-PT" w:eastAsia="en-US" w:bidi="ar-SA"/>
      </w:rPr>
    </w:lvl>
    <w:lvl w:ilvl="4" w:tplc="20107054">
      <w:numFmt w:val="bullet"/>
      <w:lvlText w:val="•"/>
      <w:lvlJc w:val="left"/>
      <w:pPr>
        <w:ind w:left="4366" w:hanging="585"/>
      </w:pPr>
      <w:rPr>
        <w:rFonts w:hint="default"/>
        <w:lang w:val="pt-PT" w:eastAsia="en-US" w:bidi="ar-SA"/>
      </w:rPr>
    </w:lvl>
    <w:lvl w:ilvl="5" w:tplc="A4781378">
      <w:numFmt w:val="bullet"/>
      <w:lvlText w:val="•"/>
      <w:lvlJc w:val="left"/>
      <w:pPr>
        <w:ind w:left="5255" w:hanging="585"/>
      </w:pPr>
      <w:rPr>
        <w:rFonts w:hint="default"/>
        <w:lang w:val="pt-PT" w:eastAsia="en-US" w:bidi="ar-SA"/>
      </w:rPr>
    </w:lvl>
    <w:lvl w:ilvl="6" w:tplc="26FAB514">
      <w:numFmt w:val="bullet"/>
      <w:lvlText w:val="•"/>
      <w:lvlJc w:val="left"/>
      <w:pPr>
        <w:ind w:left="6144" w:hanging="585"/>
      </w:pPr>
      <w:rPr>
        <w:rFonts w:hint="default"/>
        <w:lang w:val="pt-PT" w:eastAsia="en-US" w:bidi="ar-SA"/>
      </w:rPr>
    </w:lvl>
    <w:lvl w:ilvl="7" w:tplc="6E0C4DB8">
      <w:numFmt w:val="bullet"/>
      <w:lvlText w:val="•"/>
      <w:lvlJc w:val="left"/>
      <w:pPr>
        <w:ind w:left="7033" w:hanging="585"/>
      </w:pPr>
      <w:rPr>
        <w:rFonts w:hint="default"/>
        <w:lang w:val="pt-PT" w:eastAsia="en-US" w:bidi="ar-SA"/>
      </w:rPr>
    </w:lvl>
    <w:lvl w:ilvl="8" w:tplc="257EC90C">
      <w:numFmt w:val="bullet"/>
      <w:lvlText w:val="•"/>
      <w:lvlJc w:val="left"/>
      <w:pPr>
        <w:ind w:left="7922" w:hanging="585"/>
      </w:pPr>
      <w:rPr>
        <w:rFonts w:hint="default"/>
        <w:lang w:val="pt-PT" w:eastAsia="en-US" w:bidi="ar-SA"/>
      </w:rPr>
    </w:lvl>
  </w:abstractNum>
  <w:abstractNum w:abstractNumId="53" w15:restartNumberingAfterBreak="0">
    <w:nsid w:val="61610986"/>
    <w:multiLevelType w:val="multilevel"/>
    <w:tmpl w:val="EFCE6BC2"/>
    <w:lvl w:ilvl="0">
      <w:start w:val="3"/>
      <w:numFmt w:val="decimal"/>
      <w:lvlText w:val="%1"/>
      <w:lvlJc w:val="left"/>
      <w:pPr>
        <w:ind w:left="26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95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9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9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9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9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9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9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950"/>
      </w:pPr>
      <w:rPr>
        <w:rFonts w:hint="default"/>
        <w:lang w:val="pt-PT" w:eastAsia="en-US" w:bidi="ar-SA"/>
      </w:rPr>
    </w:lvl>
  </w:abstractNum>
  <w:abstractNum w:abstractNumId="54" w15:restartNumberingAfterBreak="0">
    <w:nsid w:val="62B926CC"/>
    <w:multiLevelType w:val="hybridMultilevel"/>
    <w:tmpl w:val="4C9A0BB0"/>
    <w:lvl w:ilvl="0" w:tplc="D812A47E">
      <w:start w:val="1"/>
      <w:numFmt w:val="lowerLetter"/>
      <w:lvlText w:val="%1)"/>
      <w:lvlJc w:val="left"/>
      <w:pPr>
        <w:ind w:left="170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E8FCA8BC">
      <w:numFmt w:val="bullet"/>
      <w:lvlText w:val="•"/>
      <w:lvlJc w:val="left"/>
      <w:pPr>
        <w:ind w:left="2500" w:hanging="585"/>
      </w:pPr>
      <w:rPr>
        <w:rFonts w:hint="default"/>
        <w:lang w:val="pt-PT" w:eastAsia="en-US" w:bidi="ar-SA"/>
      </w:rPr>
    </w:lvl>
    <w:lvl w:ilvl="2" w:tplc="BB985800">
      <w:numFmt w:val="bullet"/>
      <w:lvlText w:val="•"/>
      <w:lvlJc w:val="left"/>
      <w:pPr>
        <w:ind w:left="3300" w:hanging="585"/>
      </w:pPr>
      <w:rPr>
        <w:rFonts w:hint="default"/>
        <w:lang w:val="pt-PT" w:eastAsia="en-US" w:bidi="ar-SA"/>
      </w:rPr>
    </w:lvl>
    <w:lvl w:ilvl="3" w:tplc="74C41990">
      <w:numFmt w:val="bullet"/>
      <w:lvlText w:val="•"/>
      <w:lvlJc w:val="left"/>
      <w:pPr>
        <w:ind w:left="4100" w:hanging="585"/>
      </w:pPr>
      <w:rPr>
        <w:rFonts w:hint="default"/>
        <w:lang w:val="pt-PT" w:eastAsia="en-US" w:bidi="ar-SA"/>
      </w:rPr>
    </w:lvl>
    <w:lvl w:ilvl="4" w:tplc="0B204EB0">
      <w:numFmt w:val="bullet"/>
      <w:lvlText w:val="•"/>
      <w:lvlJc w:val="left"/>
      <w:pPr>
        <w:ind w:left="4900" w:hanging="585"/>
      </w:pPr>
      <w:rPr>
        <w:rFonts w:hint="default"/>
        <w:lang w:val="pt-PT" w:eastAsia="en-US" w:bidi="ar-SA"/>
      </w:rPr>
    </w:lvl>
    <w:lvl w:ilvl="5" w:tplc="0BE6C4BA">
      <w:numFmt w:val="bullet"/>
      <w:lvlText w:val="•"/>
      <w:lvlJc w:val="left"/>
      <w:pPr>
        <w:ind w:left="5700" w:hanging="585"/>
      </w:pPr>
      <w:rPr>
        <w:rFonts w:hint="default"/>
        <w:lang w:val="pt-PT" w:eastAsia="en-US" w:bidi="ar-SA"/>
      </w:rPr>
    </w:lvl>
    <w:lvl w:ilvl="6" w:tplc="CD086796">
      <w:numFmt w:val="bullet"/>
      <w:lvlText w:val="•"/>
      <w:lvlJc w:val="left"/>
      <w:pPr>
        <w:ind w:left="6500" w:hanging="585"/>
      </w:pPr>
      <w:rPr>
        <w:rFonts w:hint="default"/>
        <w:lang w:val="pt-PT" w:eastAsia="en-US" w:bidi="ar-SA"/>
      </w:rPr>
    </w:lvl>
    <w:lvl w:ilvl="7" w:tplc="5308D6CC">
      <w:numFmt w:val="bullet"/>
      <w:lvlText w:val="•"/>
      <w:lvlJc w:val="left"/>
      <w:pPr>
        <w:ind w:left="7300" w:hanging="585"/>
      </w:pPr>
      <w:rPr>
        <w:rFonts w:hint="default"/>
        <w:lang w:val="pt-PT" w:eastAsia="en-US" w:bidi="ar-SA"/>
      </w:rPr>
    </w:lvl>
    <w:lvl w:ilvl="8" w:tplc="DB2CE9B2">
      <w:numFmt w:val="bullet"/>
      <w:lvlText w:val="•"/>
      <w:lvlJc w:val="left"/>
      <w:pPr>
        <w:ind w:left="8100" w:hanging="585"/>
      </w:pPr>
      <w:rPr>
        <w:rFonts w:hint="default"/>
        <w:lang w:val="pt-PT" w:eastAsia="en-US" w:bidi="ar-SA"/>
      </w:rPr>
    </w:lvl>
  </w:abstractNum>
  <w:abstractNum w:abstractNumId="55" w15:restartNumberingAfterBreak="0">
    <w:nsid w:val="63BD1AED"/>
    <w:multiLevelType w:val="hybridMultilevel"/>
    <w:tmpl w:val="4A6803EC"/>
    <w:lvl w:ilvl="0" w:tplc="D47078F8">
      <w:start w:val="6"/>
      <w:numFmt w:val="upperRoman"/>
      <w:lvlText w:val="%1"/>
      <w:lvlJc w:val="left"/>
      <w:pPr>
        <w:ind w:left="260" w:hanging="296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 w:tplc="3D9040FA">
      <w:numFmt w:val="bullet"/>
      <w:lvlText w:val="•"/>
      <w:lvlJc w:val="left"/>
      <w:pPr>
        <w:ind w:left="1204" w:hanging="296"/>
      </w:pPr>
      <w:rPr>
        <w:rFonts w:hint="default"/>
        <w:lang w:val="pt-PT" w:eastAsia="en-US" w:bidi="ar-SA"/>
      </w:rPr>
    </w:lvl>
    <w:lvl w:ilvl="2" w:tplc="3A100014">
      <w:numFmt w:val="bullet"/>
      <w:lvlText w:val="•"/>
      <w:lvlJc w:val="left"/>
      <w:pPr>
        <w:ind w:left="2148" w:hanging="296"/>
      </w:pPr>
      <w:rPr>
        <w:rFonts w:hint="default"/>
        <w:lang w:val="pt-PT" w:eastAsia="en-US" w:bidi="ar-SA"/>
      </w:rPr>
    </w:lvl>
    <w:lvl w:ilvl="3" w:tplc="4B5EADC8">
      <w:numFmt w:val="bullet"/>
      <w:lvlText w:val="•"/>
      <w:lvlJc w:val="left"/>
      <w:pPr>
        <w:ind w:left="3092" w:hanging="296"/>
      </w:pPr>
      <w:rPr>
        <w:rFonts w:hint="default"/>
        <w:lang w:val="pt-PT" w:eastAsia="en-US" w:bidi="ar-SA"/>
      </w:rPr>
    </w:lvl>
    <w:lvl w:ilvl="4" w:tplc="6286392A">
      <w:numFmt w:val="bullet"/>
      <w:lvlText w:val="•"/>
      <w:lvlJc w:val="left"/>
      <w:pPr>
        <w:ind w:left="4036" w:hanging="296"/>
      </w:pPr>
      <w:rPr>
        <w:rFonts w:hint="default"/>
        <w:lang w:val="pt-PT" w:eastAsia="en-US" w:bidi="ar-SA"/>
      </w:rPr>
    </w:lvl>
    <w:lvl w:ilvl="5" w:tplc="77A454C2">
      <w:numFmt w:val="bullet"/>
      <w:lvlText w:val="•"/>
      <w:lvlJc w:val="left"/>
      <w:pPr>
        <w:ind w:left="4980" w:hanging="296"/>
      </w:pPr>
      <w:rPr>
        <w:rFonts w:hint="default"/>
        <w:lang w:val="pt-PT" w:eastAsia="en-US" w:bidi="ar-SA"/>
      </w:rPr>
    </w:lvl>
    <w:lvl w:ilvl="6" w:tplc="113466EC">
      <w:numFmt w:val="bullet"/>
      <w:lvlText w:val="•"/>
      <w:lvlJc w:val="left"/>
      <w:pPr>
        <w:ind w:left="5924" w:hanging="296"/>
      </w:pPr>
      <w:rPr>
        <w:rFonts w:hint="default"/>
        <w:lang w:val="pt-PT" w:eastAsia="en-US" w:bidi="ar-SA"/>
      </w:rPr>
    </w:lvl>
    <w:lvl w:ilvl="7" w:tplc="C388DA0E">
      <w:numFmt w:val="bullet"/>
      <w:lvlText w:val="•"/>
      <w:lvlJc w:val="left"/>
      <w:pPr>
        <w:ind w:left="6868" w:hanging="296"/>
      </w:pPr>
      <w:rPr>
        <w:rFonts w:hint="default"/>
        <w:lang w:val="pt-PT" w:eastAsia="en-US" w:bidi="ar-SA"/>
      </w:rPr>
    </w:lvl>
    <w:lvl w:ilvl="8" w:tplc="CC08F846">
      <w:numFmt w:val="bullet"/>
      <w:lvlText w:val="•"/>
      <w:lvlJc w:val="left"/>
      <w:pPr>
        <w:ind w:left="7812" w:hanging="296"/>
      </w:pPr>
      <w:rPr>
        <w:rFonts w:hint="default"/>
        <w:lang w:val="pt-PT" w:eastAsia="en-US" w:bidi="ar-SA"/>
      </w:rPr>
    </w:lvl>
  </w:abstractNum>
  <w:abstractNum w:abstractNumId="56" w15:restartNumberingAfterBreak="0">
    <w:nsid w:val="64D63F97"/>
    <w:multiLevelType w:val="multilevel"/>
    <w:tmpl w:val="87D0ADAC"/>
    <w:lvl w:ilvl="0">
      <w:start w:val="26"/>
      <w:numFmt w:val="decimal"/>
      <w:lvlText w:val="%1"/>
      <w:lvlJc w:val="left"/>
      <w:pPr>
        <w:ind w:left="260" w:hanging="969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60" w:hanging="9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96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9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9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9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9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9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969"/>
      </w:pPr>
      <w:rPr>
        <w:rFonts w:hint="default"/>
        <w:lang w:val="pt-PT" w:eastAsia="en-US" w:bidi="ar-SA"/>
      </w:rPr>
    </w:lvl>
  </w:abstractNum>
  <w:abstractNum w:abstractNumId="57" w15:restartNumberingAfterBreak="0">
    <w:nsid w:val="66190D88"/>
    <w:multiLevelType w:val="multilevel"/>
    <w:tmpl w:val="BEA659C8"/>
    <w:lvl w:ilvl="0">
      <w:start w:val="12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58" w15:restartNumberingAfterBreak="0">
    <w:nsid w:val="66AA5498"/>
    <w:multiLevelType w:val="multilevel"/>
    <w:tmpl w:val="2B942C42"/>
    <w:lvl w:ilvl="0">
      <w:start w:val="16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113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11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1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1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1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1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134"/>
      </w:pPr>
      <w:rPr>
        <w:rFonts w:hint="default"/>
        <w:lang w:val="pt-PT" w:eastAsia="en-US" w:bidi="ar-SA"/>
      </w:rPr>
    </w:lvl>
  </w:abstractNum>
  <w:abstractNum w:abstractNumId="59" w15:restartNumberingAfterBreak="0">
    <w:nsid w:val="677B3683"/>
    <w:multiLevelType w:val="multilevel"/>
    <w:tmpl w:val="19449E98"/>
    <w:lvl w:ilvl="0">
      <w:start w:val="9"/>
      <w:numFmt w:val="decimal"/>
      <w:lvlText w:val="%1"/>
      <w:lvlJc w:val="left"/>
      <w:pPr>
        <w:ind w:left="98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85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6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720"/>
      </w:pPr>
      <w:rPr>
        <w:rFonts w:hint="default"/>
        <w:lang w:val="pt-PT" w:eastAsia="en-US" w:bidi="ar-SA"/>
      </w:rPr>
    </w:lvl>
  </w:abstractNum>
  <w:abstractNum w:abstractNumId="60" w15:restartNumberingAfterBreak="0">
    <w:nsid w:val="68BD5874"/>
    <w:multiLevelType w:val="multilevel"/>
    <w:tmpl w:val="CB10D766"/>
    <w:lvl w:ilvl="0">
      <w:start w:val="11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  <w:jc w:val="right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61" w15:restartNumberingAfterBreak="0">
    <w:nsid w:val="6ABB5174"/>
    <w:multiLevelType w:val="multilevel"/>
    <w:tmpl w:val="2AFEBFEE"/>
    <w:lvl w:ilvl="0">
      <w:start w:val="3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37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7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2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5" w:hanging="720"/>
      </w:pPr>
      <w:rPr>
        <w:rFonts w:hint="default"/>
        <w:lang w:val="pt-PT" w:eastAsia="en-US" w:bidi="ar-SA"/>
      </w:rPr>
    </w:lvl>
  </w:abstractNum>
  <w:abstractNum w:abstractNumId="62" w15:restartNumberingAfterBreak="0">
    <w:nsid w:val="6E672390"/>
    <w:multiLevelType w:val="multilevel"/>
    <w:tmpl w:val="2C30A690"/>
    <w:lvl w:ilvl="0">
      <w:start w:val="1"/>
      <w:numFmt w:val="lowerLetter"/>
      <w:lvlText w:val="%1)"/>
      <w:lvlJc w:val="left"/>
      <w:pPr>
        <w:ind w:left="260" w:hanging="2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60" w:hanging="42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425"/>
      </w:pPr>
      <w:rPr>
        <w:rFonts w:hint="default"/>
        <w:lang w:val="pt-PT" w:eastAsia="en-US" w:bidi="ar-SA"/>
      </w:rPr>
    </w:lvl>
  </w:abstractNum>
  <w:abstractNum w:abstractNumId="63" w15:restartNumberingAfterBreak="0">
    <w:nsid w:val="6FA271C7"/>
    <w:multiLevelType w:val="hybridMultilevel"/>
    <w:tmpl w:val="84C87FA2"/>
    <w:lvl w:ilvl="0" w:tplc="C78E091A">
      <w:start w:val="1"/>
      <w:numFmt w:val="decimal"/>
      <w:lvlText w:val="%1."/>
      <w:lvlJc w:val="left"/>
      <w:pPr>
        <w:ind w:left="1700" w:hanging="771"/>
        <w:jc w:val="righ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847C3026">
      <w:numFmt w:val="bullet"/>
      <w:lvlText w:val="•"/>
      <w:lvlJc w:val="left"/>
      <w:pPr>
        <w:ind w:left="2500" w:hanging="771"/>
      </w:pPr>
      <w:rPr>
        <w:rFonts w:hint="default"/>
        <w:lang w:val="pt-PT" w:eastAsia="en-US" w:bidi="ar-SA"/>
      </w:rPr>
    </w:lvl>
    <w:lvl w:ilvl="2" w:tplc="8744BE9C">
      <w:numFmt w:val="bullet"/>
      <w:lvlText w:val="•"/>
      <w:lvlJc w:val="left"/>
      <w:pPr>
        <w:ind w:left="3300" w:hanging="771"/>
      </w:pPr>
      <w:rPr>
        <w:rFonts w:hint="default"/>
        <w:lang w:val="pt-PT" w:eastAsia="en-US" w:bidi="ar-SA"/>
      </w:rPr>
    </w:lvl>
    <w:lvl w:ilvl="3" w:tplc="D856DF0C">
      <w:numFmt w:val="bullet"/>
      <w:lvlText w:val="•"/>
      <w:lvlJc w:val="left"/>
      <w:pPr>
        <w:ind w:left="4100" w:hanging="771"/>
      </w:pPr>
      <w:rPr>
        <w:rFonts w:hint="default"/>
        <w:lang w:val="pt-PT" w:eastAsia="en-US" w:bidi="ar-SA"/>
      </w:rPr>
    </w:lvl>
    <w:lvl w:ilvl="4" w:tplc="78A6FCD8">
      <w:numFmt w:val="bullet"/>
      <w:lvlText w:val="•"/>
      <w:lvlJc w:val="left"/>
      <w:pPr>
        <w:ind w:left="4900" w:hanging="771"/>
      </w:pPr>
      <w:rPr>
        <w:rFonts w:hint="default"/>
        <w:lang w:val="pt-PT" w:eastAsia="en-US" w:bidi="ar-SA"/>
      </w:rPr>
    </w:lvl>
    <w:lvl w:ilvl="5" w:tplc="6F1A9CD2">
      <w:numFmt w:val="bullet"/>
      <w:lvlText w:val="•"/>
      <w:lvlJc w:val="left"/>
      <w:pPr>
        <w:ind w:left="5700" w:hanging="771"/>
      </w:pPr>
      <w:rPr>
        <w:rFonts w:hint="default"/>
        <w:lang w:val="pt-PT" w:eastAsia="en-US" w:bidi="ar-SA"/>
      </w:rPr>
    </w:lvl>
    <w:lvl w:ilvl="6" w:tplc="B9AA29DA">
      <w:numFmt w:val="bullet"/>
      <w:lvlText w:val="•"/>
      <w:lvlJc w:val="left"/>
      <w:pPr>
        <w:ind w:left="6500" w:hanging="771"/>
      </w:pPr>
      <w:rPr>
        <w:rFonts w:hint="default"/>
        <w:lang w:val="pt-PT" w:eastAsia="en-US" w:bidi="ar-SA"/>
      </w:rPr>
    </w:lvl>
    <w:lvl w:ilvl="7" w:tplc="F9EA2A5A">
      <w:numFmt w:val="bullet"/>
      <w:lvlText w:val="•"/>
      <w:lvlJc w:val="left"/>
      <w:pPr>
        <w:ind w:left="7300" w:hanging="771"/>
      </w:pPr>
      <w:rPr>
        <w:rFonts w:hint="default"/>
        <w:lang w:val="pt-PT" w:eastAsia="en-US" w:bidi="ar-SA"/>
      </w:rPr>
    </w:lvl>
    <w:lvl w:ilvl="8" w:tplc="102CC2B4">
      <w:numFmt w:val="bullet"/>
      <w:lvlText w:val="•"/>
      <w:lvlJc w:val="left"/>
      <w:pPr>
        <w:ind w:left="8100" w:hanging="771"/>
      </w:pPr>
      <w:rPr>
        <w:rFonts w:hint="default"/>
        <w:lang w:val="pt-PT" w:eastAsia="en-US" w:bidi="ar-SA"/>
      </w:rPr>
    </w:lvl>
  </w:abstractNum>
  <w:abstractNum w:abstractNumId="64" w15:restartNumberingAfterBreak="0">
    <w:nsid w:val="6FAE22FD"/>
    <w:multiLevelType w:val="hybridMultilevel"/>
    <w:tmpl w:val="E37CCA46"/>
    <w:lvl w:ilvl="0" w:tplc="991A132E">
      <w:start w:val="1"/>
      <w:numFmt w:val="upperLetter"/>
      <w:lvlText w:val="%1."/>
      <w:lvlJc w:val="left"/>
      <w:pPr>
        <w:ind w:left="980" w:hanging="360"/>
      </w:pPr>
      <w:rPr>
        <w:rFonts w:ascii="Calibri" w:eastAsia="Calibri" w:hAnsi="Calibri" w:cs="Calibri" w:hint="default"/>
        <w:spacing w:val="0"/>
        <w:w w:val="100"/>
        <w:sz w:val="24"/>
        <w:szCs w:val="24"/>
        <w:lang w:val="pt-PT" w:eastAsia="en-US" w:bidi="ar-SA"/>
      </w:rPr>
    </w:lvl>
    <w:lvl w:ilvl="1" w:tplc="21088072">
      <w:numFmt w:val="bullet"/>
      <w:lvlText w:val="•"/>
      <w:lvlJc w:val="left"/>
      <w:pPr>
        <w:ind w:left="1852" w:hanging="360"/>
      </w:pPr>
      <w:rPr>
        <w:rFonts w:hint="default"/>
        <w:lang w:val="pt-PT" w:eastAsia="en-US" w:bidi="ar-SA"/>
      </w:rPr>
    </w:lvl>
    <w:lvl w:ilvl="2" w:tplc="26DE7BBC">
      <w:numFmt w:val="bullet"/>
      <w:lvlText w:val="•"/>
      <w:lvlJc w:val="left"/>
      <w:pPr>
        <w:ind w:left="2724" w:hanging="360"/>
      </w:pPr>
      <w:rPr>
        <w:rFonts w:hint="default"/>
        <w:lang w:val="pt-PT" w:eastAsia="en-US" w:bidi="ar-SA"/>
      </w:rPr>
    </w:lvl>
    <w:lvl w:ilvl="3" w:tplc="7D00E9A6">
      <w:numFmt w:val="bullet"/>
      <w:lvlText w:val="•"/>
      <w:lvlJc w:val="left"/>
      <w:pPr>
        <w:ind w:left="3596" w:hanging="360"/>
      </w:pPr>
      <w:rPr>
        <w:rFonts w:hint="default"/>
        <w:lang w:val="pt-PT" w:eastAsia="en-US" w:bidi="ar-SA"/>
      </w:rPr>
    </w:lvl>
    <w:lvl w:ilvl="4" w:tplc="327E83F8">
      <w:numFmt w:val="bullet"/>
      <w:lvlText w:val="•"/>
      <w:lvlJc w:val="left"/>
      <w:pPr>
        <w:ind w:left="4468" w:hanging="360"/>
      </w:pPr>
      <w:rPr>
        <w:rFonts w:hint="default"/>
        <w:lang w:val="pt-PT" w:eastAsia="en-US" w:bidi="ar-SA"/>
      </w:rPr>
    </w:lvl>
    <w:lvl w:ilvl="5" w:tplc="595EC660">
      <w:numFmt w:val="bullet"/>
      <w:lvlText w:val="•"/>
      <w:lvlJc w:val="left"/>
      <w:pPr>
        <w:ind w:left="5340" w:hanging="360"/>
      </w:pPr>
      <w:rPr>
        <w:rFonts w:hint="default"/>
        <w:lang w:val="pt-PT" w:eastAsia="en-US" w:bidi="ar-SA"/>
      </w:rPr>
    </w:lvl>
    <w:lvl w:ilvl="6" w:tplc="FD8807FE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7" w:tplc="1B1C49F6">
      <w:numFmt w:val="bullet"/>
      <w:lvlText w:val="•"/>
      <w:lvlJc w:val="left"/>
      <w:pPr>
        <w:ind w:left="7084" w:hanging="360"/>
      </w:pPr>
      <w:rPr>
        <w:rFonts w:hint="default"/>
        <w:lang w:val="pt-PT" w:eastAsia="en-US" w:bidi="ar-SA"/>
      </w:rPr>
    </w:lvl>
    <w:lvl w:ilvl="8" w:tplc="F840589A">
      <w:numFmt w:val="bullet"/>
      <w:lvlText w:val="•"/>
      <w:lvlJc w:val="left"/>
      <w:pPr>
        <w:ind w:left="7956" w:hanging="360"/>
      </w:pPr>
      <w:rPr>
        <w:rFonts w:hint="default"/>
        <w:lang w:val="pt-PT" w:eastAsia="en-US" w:bidi="ar-SA"/>
      </w:rPr>
    </w:lvl>
  </w:abstractNum>
  <w:abstractNum w:abstractNumId="65" w15:restartNumberingAfterBreak="0">
    <w:nsid w:val="716F03F8"/>
    <w:multiLevelType w:val="multilevel"/>
    <w:tmpl w:val="FB28E2EA"/>
    <w:lvl w:ilvl="0">
      <w:start w:val="1"/>
      <w:numFmt w:val="decimal"/>
      <w:lvlText w:val="%1."/>
      <w:lvlJc w:val="left"/>
      <w:pPr>
        <w:ind w:left="980" w:hanging="72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72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48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7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86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5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4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3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62" w:hanging="720"/>
      </w:pPr>
      <w:rPr>
        <w:rFonts w:hint="default"/>
        <w:lang w:val="pt-PT" w:eastAsia="en-US" w:bidi="ar-SA"/>
      </w:rPr>
    </w:lvl>
  </w:abstractNum>
  <w:abstractNum w:abstractNumId="66" w15:restartNumberingAfterBreak="0">
    <w:nsid w:val="74A52A6F"/>
    <w:multiLevelType w:val="multilevel"/>
    <w:tmpl w:val="5842592E"/>
    <w:lvl w:ilvl="0">
      <w:start w:val="30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96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60" w:hanging="881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36" w:hanging="8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8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8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8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881"/>
      </w:pPr>
      <w:rPr>
        <w:rFonts w:hint="default"/>
        <w:lang w:val="pt-PT" w:eastAsia="en-US" w:bidi="ar-SA"/>
      </w:rPr>
    </w:lvl>
  </w:abstractNum>
  <w:abstractNum w:abstractNumId="67" w15:restartNumberingAfterBreak="0">
    <w:nsid w:val="763A7161"/>
    <w:multiLevelType w:val="multilevel"/>
    <w:tmpl w:val="EEA84ABA"/>
    <w:lvl w:ilvl="0">
      <w:start w:val="28"/>
      <w:numFmt w:val="decimal"/>
      <w:lvlText w:val="%1"/>
      <w:lvlJc w:val="left"/>
      <w:pPr>
        <w:ind w:left="1700" w:hanging="9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00" w:hanging="969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0" w:hanging="969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6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170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5255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4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3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2" w:hanging="585"/>
      </w:pPr>
      <w:rPr>
        <w:rFonts w:hint="default"/>
        <w:lang w:val="pt-PT" w:eastAsia="en-US" w:bidi="ar-SA"/>
      </w:rPr>
    </w:lvl>
  </w:abstractNum>
  <w:abstractNum w:abstractNumId="68" w15:restartNumberingAfterBreak="0">
    <w:nsid w:val="7759630F"/>
    <w:multiLevelType w:val="multilevel"/>
    <w:tmpl w:val="F11C533C"/>
    <w:lvl w:ilvl="0">
      <w:start w:val="15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  <w:jc w:val="righ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125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92" w:hanging="12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2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2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2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2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255"/>
      </w:pPr>
      <w:rPr>
        <w:rFonts w:hint="default"/>
        <w:lang w:val="pt-PT" w:eastAsia="en-US" w:bidi="ar-SA"/>
      </w:rPr>
    </w:lvl>
  </w:abstractNum>
  <w:abstractNum w:abstractNumId="69" w15:restartNumberingAfterBreak="0">
    <w:nsid w:val="7A0A15A9"/>
    <w:multiLevelType w:val="multilevel"/>
    <w:tmpl w:val="3E9E9FDA"/>
    <w:lvl w:ilvl="0">
      <w:start w:val="2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15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26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6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720"/>
      </w:pPr>
      <w:rPr>
        <w:rFonts w:hint="default"/>
        <w:lang w:val="pt-PT" w:eastAsia="en-US" w:bidi="ar-SA"/>
      </w:rPr>
    </w:lvl>
  </w:abstractNum>
  <w:abstractNum w:abstractNumId="70" w15:restartNumberingAfterBreak="0">
    <w:nsid w:val="7BE37DAF"/>
    <w:multiLevelType w:val="multilevel"/>
    <w:tmpl w:val="F09659D0"/>
    <w:lvl w:ilvl="0">
      <w:start w:val="4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5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265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7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55" w:hanging="720"/>
      </w:pPr>
      <w:rPr>
        <w:rFonts w:hint="default"/>
        <w:lang w:val="pt-PT" w:eastAsia="en-US" w:bidi="ar-SA"/>
      </w:rPr>
    </w:lvl>
  </w:abstractNum>
  <w:abstractNum w:abstractNumId="71" w15:restartNumberingAfterBreak="0">
    <w:nsid w:val="7CAD5240"/>
    <w:multiLevelType w:val="hybridMultilevel"/>
    <w:tmpl w:val="49B623D6"/>
    <w:lvl w:ilvl="0" w:tplc="4F724E40">
      <w:numFmt w:val="bullet"/>
      <w:lvlText w:val="●"/>
      <w:lvlJc w:val="left"/>
      <w:pPr>
        <w:ind w:left="601" w:hanging="58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6E2E7442">
      <w:numFmt w:val="bullet"/>
      <w:lvlText w:val="•"/>
      <w:lvlJc w:val="left"/>
      <w:pPr>
        <w:ind w:left="420" w:hanging="585"/>
      </w:pPr>
      <w:rPr>
        <w:rFonts w:hint="default"/>
        <w:lang w:val="pt-PT" w:eastAsia="en-US" w:bidi="ar-SA"/>
      </w:rPr>
    </w:lvl>
    <w:lvl w:ilvl="2" w:tplc="7AE29A08">
      <w:numFmt w:val="bullet"/>
      <w:lvlText w:val="•"/>
      <w:lvlJc w:val="left"/>
      <w:pPr>
        <w:ind w:left="600" w:hanging="585"/>
      </w:pPr>
      <w:rPr>
        <w:rFonts w:hint="default"/>
        <w:lang w:val="pt-PT" w:eastAsia="en-US" w:bidi="ar-SA"/>
      </w:rPr>
    </w:lvl>
    <w:lvl w:ilvl="3" w:tplc="967CB44E">
      <w:numFmt w:val="bullet"/>
      <w:lvlText w:val="•"/>
      <w:lvlJc w:val="left"/>
      <w:pPr>
        <w:ind w:left="1600" w:hanging="585"/>
      </w:pPr>
      <w:rPr>
        <w:rFonts w:hint="default"/>
        <w:lang w:val="pt-PT" w:eastAsia="en-US" w:bidi="ar-SA"/>
      </w:rPr>
    </w:lvl>
    <w:lvl w:ilvl="4" w:tplc="CCD80150">
      <w:numFmt w:val="bullet"/>
      <w:lvlText w:val="•"/>
      <w:lvlJc w:val="left"/>
      <w:pPr>
        <w:ind w:left="2600" w:hanging="585"/>
      </w:pPr>
      <w:rPr>
        <w:rFonts w:hint="default"/>
        <w:lang w:val="pt-PT" w:eastAsia="en-US" w:bidi="ar-SA"/>
      </w:rPr>
    </w:lvl>
    <w:lvl w:ilvl="5" w:tplc="C85E45B6">
      <w:numFmt w:val="bullet"/>
      <w:lvlText w:val="•"/>
      <w:lvlJc w:val="left"/>
      <w:pPr>
        <w:ind w:left="3600" w:hanging="585"/>
      </w:pPr>
      <w:rPr>
        <w:rFonts w:hint="default"/>
        <w:lang w:val="pt-PT" w:eastAsia="en-US" w:bidi="ar-SA"/>
      </w:rPr>
    </w:lvl>
    <w:lvl w:ilvl="6" w:tplc="D7A0CA3C">
      <w:numFmt w:val="bullet"/>
      <w:lvlText w:val="•"/>
      <w:lvlJc w:val="left"/>
      <w:pPr>
        <w:ind w:left="4600" w:hanging="585"/>
      </w:pPr>
      <w:rPr>
        <w:rFonts w:hint="default"/>
        <w:lang w:val="pt-PT" w:eastAsia="en-US" w:bidi="ar-SA"/>
      </w:rPr>
    </w:lvl>
    <w:lvl w:ilvl="7" w:tplc="E2B6ECDA">
      <w:numFmt w:val="bullet"/>
      <w:lvlText w:val="•"/>
      <w:lvlJc w:val="left"/>
      <w:pPr>
        <w:ind w:left="5600" w:hanging="585"/>
      </w:pPr>
      <w:rPr>
        <w:rFonts w:hint="default"/>
        <w:lang w:val="pt-PT" w:eastAsia="en-US" w:bidi="ar-SA"/>
      </w:rPr>
    </w:lvl>
    <w:lvl w:ilvl="8" w:tplc="E47C04C0">
      <w:numFmt w:val="bullet"/>
      <w:lvlText w:val="•"/>
      <w:lvlJc w:val="left"/>
      <w:pPr>
        <w:ind w:left="6600" w:hanging="585"/>
      </w:pPr>
      <w:rPr>
        <w:rFonts w:hint="default"/>
        <w:lang w:val="pt-PT" w:eastAsia="en-US" w:bidi="ar-SA"/>
      </w:rPr>
    </w:lvl>
  </w:abstractNum>
  <w:abstractNum w:abstractNumId="72" w15:restartNumberingAfterBreak="0">
    <w:nsid w:val="7D92136C"/>
    <w:multiLevelType w:val="multilevel"/>
    <w:tmpl w:val="A622F798"/>
    <w:lvl w:ilvl="0">
      <w:start w:val="4"/>
      <w:numFmt w:val="decimal"/>
      <w:lvlText w:val="%1"/>
      <w:lvlJc w:val="left"/>
      <w:pPr>
        <w:ind w:left="1700" w:hanging="9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0" w:hanging="95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00" w:hanging="9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00" w:hanging="9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0" w:hanging="9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0" w:hanging="9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9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0" w:hanging="9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0" w:hanging="950"/>
      </w:pPr>
      <w:rPr>
        <w:rFonts w:hint="default"/>
        <w:lang w:val="pt-PT" w:eastAsia="en-US" w:bidi="ar-SA"/>
      </w:rPr>
    </w:lvl>
  </w:abstractNum>
  <w:abstractNum w:abstractNumId="73" w15:restartNumberingAfterBreak="0">
    <w:nsid w:val="7DA02B5C"/>
    <w:multiLevelType w:val="multilevel"/>
    <w:tmpl w:val="44C0F3BC"/>
    <w:lvl w:ilvl="0">
      <w:start w:val="8"/>
      <w:numFmt w:val="decimal"/>
      <w:lvlText w:val="%1"/>
      <w:lvlJc w:val="left"/>
      <w:pPr>
        <w:ind w:left="1700" w:hanging="1254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700" w:hanging="125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0" w:hanging="1254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100" w:hanging="12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00" w:hanging="12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0" w:hanging="12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12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0" w:hanging="12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0" w:hanging="1254"/>
      </w:pPr>
      <w:rPr>
        <w:rFonts w:hint="default"/>
        <w:lang w:val="pt-PT" w:eastAsia="en-US" w:bidi="ar-SA"/>
      </w:rPr>
    </w:lvl>
  </w:abstractNum>
  <w:abstractNum w:abstractNumId="74" w15:restartNumberingAfterBreak="0">
    <w:nsid w:val="7E9854DE"/>
    <w:multiLevelType w:val="multilevel"/>
    <w:tmpl w:val="084E0540"/>
    <w:lvl w:ilvl="0">
      <w:start w:val="1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4."/>
      <w:lvlJc w:val="left"/>
      <w:pPr>
        <w:ind w:left="2420" w:hanging="585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846" w:hanging="5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55" w:hanging="5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4" w:hanging="5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3" w:hanging="5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2" w:hanging="585"/>
      </w:pPr>
      <w:rPr>
        <w:rFonts w:hint="default"/>
        <w:lang w:val="pt-PT" w:eastAsia="en-US" w:bidi="ar-SA"/>
      </w:rPr>
    </w:lvl>
  </w:abstractNum>
  <w:abstractNum w:abstractNumId="75" w15:restartNumberingAfterBreak="0">
    <w:nsid w:val="7E9E586B"/>
    <w:multiLevelType w:val="multilevel"/>
    <w:tmpl w:val="A7C6D1E8"/>
    <w:lvl w:ilvl="0">
      <w:start w:val="23"/>
      <w:numFmt w:val="decimal"/>
      <w:lvlText w:val="%1"/>
      <w:lvlJc w:val="left"/>
      <w:pPr>
        <w:ind w:left="260" w:hanging="107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0" w:hanging="107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8" w:hanging="10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2" w:hanging="10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6" w:hanging="10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0" w:hanging="10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4" w:hanging="10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8" w:hanging="10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12" w:hanging="1072"/>
      </w:pPr>
      <w:rPr>
        <w:rFonts w:hint="default"/>
        <w:lang w:val="pt-PT" w:eastAsia="en-US" w:bidi="ar-SA"/>
      </w:rPr>
    </w:lvl>
  </w:abstractNum>
  <w:abstractNum w:abstractNumId="76" w15:restartNumberingAfterBreak="0">
    <w:nsid w:val="7EE8623A"/>
    <w:multiLevelType w:val="multilevel"/>
    <w:tmpl w:val="3D6A9056"/>
    <w:lvl w:ilvl="0">
      <w:start w:val="6"/>
      <w:numFmt w:val="decimal"/>
      <w:lvlText w:val="%1"/>
      <w:lvlJc w:val="left"/>
      <w:pPr>
        <w:ind w:left="260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0" w:hanging="720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685" w:hanging="720"/>
      </w:pPr>
      <w:rPr>
        <w:rFonts w:hint="default"/>
        <w:w w:val="100"/>
        <w:lang w:val="pt-PT" w:eastAsia="en-US" w:bidi="ar-SA"/>
      </w:rPr>
    </w:lvl>
    <w:lvl w:ilvl="3">
      <w:numFmt w:val="bullet"/>
      <w:lvlText w:val="•"/>
      <w:lvlJc w:val="left"/>
      <w:pPr>
        <w:ind w:left="3462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3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4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720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63"/>
  </w:num>
  <w:num w:numId="3">
    <w:abstractNumId w:val="13"/>
  </w:num>
  <w:num w:numId="4">
    <w:abstractNumId w:val="50"/>
  </w:num>
  <w:num w:numId="5">
    <w:abstractNumId w:val="11"/>
  </w:num>
  <w:num w:numId="6">
    <w:abstractNumId w:val="40"/>
  </w:num>
  <w:num w:numId="7">
    <w:abstractNumId w:val="59"/>
  </w:num>
  <w:num w:numId="8">
    <w:abstractNumId w:val="6"/>
  </w:num>
  <w:num w:numId="9">
    <w:abstractNumId w:val="76"/>
  </w:num>
  <w:num w:numId="10">
    <w:abstractNumId w:val="10"/>
  </w:num>
  <w:num w:numId="11">
    <w:abstractNumId w:val="70"/>
  </w:num>
  <w:num w:numId="12">
    <w:abstractNumId w:val="61"/>
  </w:num>
  <w:num w:numId="13">
    <w:abstractNumId w:val="69"/>
  </w:num>
  <w:num w:numId="14">
    <w:abstractNumId w:val="65"/>
  </w:num>
  <w:num w:numId="15">
    <w:abstractNumId w:val="52"/>
  </w:num>
  <w:num w:numId="16">
    <w:abstractNumId w:val="55"/>
  </w:num>
  <w:num w:numId="17">
    <w:abstractNumId w:val="43"/>
  </w:num>
  <w:num w:numId="18">
    <w:abstractNumId w:val="47"/>
  </w:num>
  <w:num w:numId="19">
    <w:abstractNumId w:val="64"/>
  </w:num>
  <w:num w:numId="20">
    <w:abstractNumId w:val="31"/>
  </w:num>
  <w:num w:numId="21">
    <w:abstractNumId w:val="54"/>
  </w:num>
  <w:num w:numId="22">
    <w:abstractNumId w:val="29"/>
  </w:num>
  <w:num w:numId="23">
    <w:abstractNumId w:val="4"/>
  </w:num>
  <w:num w:numId="24">
    <w:abstractNumId w:val="15"/>
  </w:num>
  <w:num w:numId="25">
    <w:abstractNumId w:val="25"/>
  </w:num>
  <w:num w:numId="26">
    <w:abstractNumId w:val="22"/>
  </w:num>
  <w:num w:numId="27">
    <w:abstractNumId w:val="36"/>
  </w:num>
  <w:num w:numId="28">
    <w:abstractNumId w:val="74"/>
  </w:num>
  <w:num w:numId="29">
    <w:abstractNumId w:val="35"/>
  </w:num>
  <w:num w:numId="30">
    <w:abstractNumId w:val="46"/>
  </w:num>
  <w:num w:numId="31">
    <w:abstractNumId w:val="42"/>
  </w:num>
  <w:num w:numId="32">
    <w:abstractNumId w:val="66"/>
  </w:num>
  <w:num w:numId="33">
    <w:abstractNumId w:val="0"/>
  </w:num>
  <w:num w:numId="34">
    <w:abstractNumId w:val="48"/>
  </w:num>
  <w:num w:numId="35">
    <w:abstractNumId w:val="26"/>
  </w:num>
  <w:num w:numId="36">
    <w:abstractNumId w:val="38"/>
  </w:num>
  <w:num w:numId="37">
    <w:abstractNumId w:val="67"/>
  </w:num>
  <w:num w:numId="38">
    <w:abstractNumId w:val="19"/>
  </w:num>
  <w:num w:numId="39">
    <w:abstractNumId w:val="56"/>
  </w:num>
  <w:num w:numId="40">
    <w:abstractNumId w:val="16"/>
  </w:num>
  <w:num w:numId="41">
    <w:abstractNumId w:val="7"/>
  </w:num>
  <w:num w:numId="42">
    <w:abstractNumId w:val="33"/>
  </w:num>
  <w:num w:numId="43">
    <w:abstractNumId w:val="75"/>
  </w:num>
  <w:num w:numId="44">
    <w:abstractNumId w:val="27"/>
  </w:num>
  <w:num w:numId="45">
    <w:abstractNumId w:val="24"/>
  </w:num>
  <w:num w:numId="46">
    <w:abstractNumId w:val="1"/>
  </w:num>
  <w:num w:numId="47">
    <w:abstractNumId w:val="34"/>
  </w:num>
  <w:num w:numId="48">
    <w:abstractNumId w:val="62"/>
  </w:num>
  <w:num w:numId="49">
    <w:abstractNumId w:val="45"/>
  </w:num>
  <w:num w:numId="50">
    <w:abstractNumId w:val="12"/>
  </w:num>
  <w:num w:numId="51">
    <w:abstractNumId w:val="18"/>
  </w:num>
  <w:num w:numId="52">
    <w:abstractNumId w:val="23"/>
  </w:num>
  <w:num w:numId="53">
    <w:abstractNumId w:val="14"/>
  </w:num>
  <w:num w:numId="54">
    <w:abstractNumId w:val="58"/>
  </w:num>
  <w:num w:numId="55">
    <w:abstractNumId w:val="68"/>
  </w:num>
  <w:num w:numId="56">
    <w:abstractNumId w:val="49"/>
  </w:num>
  <w:num w:numId="57">
    <w:abstractNumId w:val="21"/>
  </w:num>
  <w:num w:numId="58">
    <w:abstractNumId w:val="57"/>
  </w:num>
  <w:num w:numId="59">
    <w:abstractNumId w:val="60"/>
  </w:num>
  <w:num w:numId="60">
    <w:abstractNumId w:val="5"/>
  </w:num>
  <w:num w:numId="61">
    <w:abstractNumId w:val="32"/>
  </w:num>
  <w:num w:numId="62">
    <w:abstractNumId w:val="28"/>
  </w:num>
  <w:num w:numId="63">
    <w:abstractNumId w:val="73"/>
  </w:num>
  <w:num w:numId="64">
    <w:abstractNumId w:val="39"/>
  </w:num>
  <w:num w:numId="65">
    <w:abstractNumId w:val="51"/>
  </w:num>
  <w:num w:numId="66">
    <w:abstractNumId w:val="30"/>
  </w:num>
  <w:num w:numId="67">
    <w:abstractNumId w:val="41"/>
  </w:num>
  <w:num w:numId="68">
    <w:abstractNumId w:val="8"/>
  </w:num>
  <w:num w:numId="69">
    <w:abstractNumId w:val="44"/>
  </w:num>
  <w:num w:numId="70">
    <w:abstractNumId w:val="72"/>
  </w:num>
  <w:num w:numId="71">
    <w:abstractNumId w:val="20"/>
  </w:num>
  <w:num w:numId="72">
    <w:abstractNumId w:val="53"/>
  </w:num>
  <w:num w:numId="73">
    <w:abstractNumId w:val="71"/>
  </w:num>
  <w:num w:numId="74">
    <w:abstractNumId w:val="2"/>
  </w:num>
  <w:num w:numId="75">
    <w:abstractNumId w:val="3"/>
  </w:num>
  <w:num w:numId="76">
    <w:abstractNumId w:val="17"/>
  </w:num>
  <w:num w:numId="77">
    <w:abstractNumId w:val="37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A8A"/>
    <w:rsid w:val="00003B59"/>
    <w:rsid w:val="00020161"/>
    <w:rsid w:val="00033EA2"/>
    <w:rsid w:val="000419A5"/>
    <w:rsid w:val="000546DA"/>
    <w:rsid w:val="000579FE"/>
    <w:rsid w:val="000839FC"/>
    <w:rsid w:val="00094253"/>
    <w:rsid w:val="00096B3A"/>
    <w:rsid w:val="000D139E"/>
    <w:rsid w:val="000E27CF"/>
    <w:rsid w:val="001058A0"/>
    <w:rsid w:val="001E7789"/>
    <w:rsid w:val="00204680"/>
    <w:rsid w:val="0020502F"/>
    <w:rsid w:val="00205DEA"/>
    <w:rsid w:val="00205EE6"/>
    <w:rsid w:val="00207D4C"/>
    <w:rsid w:val="00222375"/>
    <w:rsid w:val="00253187"/>
    <w:rsid w:val="002A4C21"/>
    <w:rsid w:val="002B34E0"/>
    <w:rsid w:val="002B396C"/>
    <w:rsid w:val="002E472D"/>
    <w:rsid w:val="002F4FF1"/>
    <w:rsid w:val="002F67C3"/>
    <w:rsid w:val="00350721"/>
    <w:rsid w:val="00391EF0"/>
    <w:rsid w:val="003955F3"/>
    <w:rsid w:val="003C053F"/>
    <w:rsid w:val="003C2047"/>
    <w:rsid w:val="003C2A8A"/>
    <w:rsid w:val="003C36A0"/>
    <w:rsid w:val="003C75DD"/>
    <w:rsid w:val="003D2502"/>
    <w:rsid w:val="004160F0"/>
    <w:rsid w:val="0044439C"/>
    <w:rsid w:val="0046171B"/>
    <w:rsid w:val="004633AC"/>
    <w:rsid w:val="00483949"/>
    <w:rsid w:val="004C3B93"/>
    <w:rsid w:val="00502E03"/>
    <w:rsid w:val="005261C1"/>
    <w:rsid w:val="0053681F"/>
    <w:rsid w:val="005375B6"/>
    <w:rsid w:val="005A7BFB"/>
    <w:rsid w:val="005C6962"/>
    <w:rsid w:val="005E1EF9"/>
    <w:rsid w:val="00621801"/>
    <w:rsid w:val="00631E35"/>
    <w:rsid w:val="006328FE"/>
    <w:rsid w:val="00635677"/>
    <w:rsid w:val="006419FE"/>
    <w:rsid w:val="00643CDB"/>
    <w:rsid w:val="00644CCC"/>
    <w:rsid w:val="006457AC"/>
    <w:rsid w:val="006A7975"/>
    <w:rsid w:val="006A798F"/>
    <w:rsid w:val="006B1EBA"/>
    <w:rsid w:val="006B518A"/>
    <w:rsid w:val="006B65DD"/>
    <w:rsid w:val="006D443B"/>
    <w:rsid w:val="00701CFD"/>
    <w:rsid w:val="00706B84"/>
    <w:rsid w:val="0074216E"/>
    <w:rsid w:val="00767C95"/>
    <w:rsid w:val="00796762"/>
    <w:rsid w:val="007A5C51"/>
    <w:rsid w:val="007A6F5B"/>
    <w:rsid w:val="007D68ED"/>
    <w:rsid w:val="007E18C7"/>
    <w:rsid w:val="008014B0"/>
    <w:rsid w:val="008155B3"/>
    <w:rsid w:val="008B298E"/>
    <w:rsid w:val="008B385D"/>
    <w:rsid w:val="008B5932"/>
    <w:rsid w:val="008D0FD9"/>
    <w:rsid w:val="008D671B"/>
    <w:rsid w:val="008F26DB"/>
    <w:rsid w:val="009039A2"/>
    <w:rsid w:val="009115B5"/>
    <w:rsid w:val="00927182"/>
    <w:rsid w:val="0096427B"/>
    <w:rsid w:val="009911D2"/>
    <w:rsid w:val="009A08CB"/>
    <w:rsid w:val="009C27AA"/>
    <w:rsid w:val="009E1937"/>
    <w:rsid w:val="009E2ED5"/>
    <w:rsid w:val="00A01684"/>
    <w:rsid w:val="00A05C95"/>
    <w:rsid w:val="00A22EC2"/>
    <w:rsid w:val="00A31B0B"/>
    <w:rsid w:val="00A33BEC"/>
    <w:rsid w:val="00A85F35"/>
    <w:rsid w:val="00A91ED0"/>
    <w:rsid w:val="00AA72C5"/>
    <w:rsid w:val="00B10733"/>
    <w:rsid w:val="00B33EED"/>
    <w:rsid w:val="00B3463C"/>
    <w:rsid w:val="00B55ADD"/>
    <w:rsid w:val="00B72BC9"/>
    <w:rsid w:val="00B74ED4"/>
    <w:rsid w:val="00BB07FC"/>
    <w:rsid w:val="00BB50E8"/>
    <w:rsid w:val="00BD1FB8"/>
    <w:rsid w:val="00BE5497"/>
    <w:rsid w:val="00C279C1"/>
    <w:rsid w:val="00C503AB"/>
    <w:rsid w:val="00C67194"/>
    <w:rsid w:val="00CC5487"/>
    <w:rsid w:val="00CD0AC2"/>
    <w:rsid w:val="00CF15DF"/>
    <w:rsid w:val="00D33A4D"/>
    <w:rsid w:val="00DA3541"/>
    <w:rsid w:val="00E121D4"/>
    <w:rsid w:val="00E3481E"/>
    <w:rsid w:val="00E71E97"/>
    <w:rsid w:val="00E72005"/>
    <w:rsid w:val="00E74835"/>
    <w:rsid w:val="00E84CDE"/>
    <w:rsid w:val="00EA1265"/>
    <w:rsid w:val="00EC22DB"/>
    <w:rsid w:val="00ED55BC"/>
    <w:rsid w:val="00EF431D"/>
    <w:rsid w:val="00F26FE2"/>
    <w:rsid w:val="00F45FB9"/>
    <w:rsid w:val="00F57152"/>
    <w:rsid w:val="00F90D6E"/>
    <w:rsid w:val="00FD0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4864A"/>
  <w15:docId w15:val="{5F33644E-0297-43B4-9972-2C6D5A8A7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0"/>
      <w:outlineLvl w:val="0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5A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encabezado,Cabeçalho superior,foote, Char,Char,Heading 1a,h,he,HeaderNN,hd"/>
    <w:basedOn w:val="Normal"/>
    <w:link w:val="CabealhoChar"/>
    <w:uiPriority w:val="99"/>
    <w:unhideWhenUsed/>
    <w:rsid w:val="005375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 superior Char,foote Char, Char Char,Char Char,Heading 1a Char,h Char,he Char,HeaderNN Char,hd Char"/>
    <w:basedOn w:val="Fontepargpadro"/>
    <w:link w:val="Cabealho"/>
    <w:uiPriority w:val="99"/>
    <w:rsid w:val="005375B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5375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75B6"/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53187"/>
    <w:rPr>
      <w:rFonts w:ascii="Calibri" w:eastAsia="Calibri" w:hAnsi="Calibri" w:cs="Calibri"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5AD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B55AD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55A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01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ortaldecompraspublicas.com.br/" TargetMode="External"/><Relationship Id="rId18" Type="http://schemas.openxmlformats.org/officeDocument/2006/relationships/hyperlink" Target="http://normas.receita.fazenda.gov.br/sijut2consulta/link.action?idAto=15937" TargetMode="External"/><Relationship Id="rId26" Type="http://schemas.openxmlformats.org/officeDocument/2006/relationships/footer" Target="footer1.xml"/><Relationship Id="rId39" Type="http://schemas.openxmlformats.org/officeDocument/2006/relationships/header" Target="header9.xm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footer" Target="footer5.xml"/><Relationship Id="rId42" Type="http://schemas.openxmlformats.org/officeDocument/2006/relationships/footer" Target="footer9.xml"/><Relationship Id="rId47" Type="http://schemas.openxmlformats.org/officeDocument/2006/relationships/header" Target="header13.xml"/><Relationship Id="rId50" Type="http://schemas.openxmlformats.org/officeDocument/2006/relationships/footer" Target="footer13.xml"/><Relationship Id="rId55" Type="http://schemas.openxmlformats.org/officeDocument/2006/relationships/header" Target="header17.xml"/><Relationship Id="rId7" Type="http://schemas.openxmlformats.org/officeDocument/2006/relationships/hyperlink" Target="http://www.portaldecompraspublicas.com.br/" TargetMode="External"/><Relationship Id="rId12" Type="http://schemas.openxmlformats.org/officeDocument/2006/relationships/hyperlink" Target="http://www.portaldecompraspublicas.com.br/" TargetMode="External"/><Relationship Id="rId17" Type="http://schemas.openxmlformats.org/officeDocument/2006/relationships/hyperlink" Target="http://www.portaldoempreendedor.gov.br/" TargetMode="External"/><Relationship Id="rId25" Type="http://schemas.openxmlformats.org/officeDocument/2006/relationships/header" Target="header2.xml"/><Relationship Id="rId33" Type="http://schemas.openxmlformats.org/officeDocument/2006/relationships/header" Target="header6.xml"/><Relationship Id="rId38" Type="http://schemas.openxmlformats.org/officeDocument/2006/relationships/footer" Target="footer7.xml"/><Relationship Id="rId46" Type="http://schemas.openxmlformats.org/officeDocument/2006/relationships/footer" Target="footer11.xml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/" TargetMode="External"/><Relationship Id="rId20" Type="http://schemas.openxmlformats.org/officeDocument/2006/relationships/hyperlink" Target="http://www.portaldecompraspublicas.com.br/" TargetMode="External"/><Relationship Id="rId29" Type="http://schemas.openxmlformats.org/officeDocument/2006/relationships/header" Target="header4.xml"/><Relationship Id="rId41" Type="http://schemas.openxmlformats.org/officeDocument/2006/relationships/header" Target="header10.xml"/><Relationship Id="rId54" Type="http://schemas.openxmlformats.org/officeDocument/2006/relationships/footer" Target="footer1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https://www.portaldecompraspublicas.com.br/" TargetMode="External"/><Relationship Id="rId32" Type="http://schemas.openxmlformats.org/officeDocument/2006/relationships/footer" Target="footer4.xml"/><Relationship Id="rId37" Type="http://schemas.openxmlformats.org/officeDocument/2006/relationships/header" Target="header8.xml"/><Relationship Id="rId40" Type="http://schemas.openxmlformats.org/officeDocument/2006/relationships/footer" Target="footer8.xml"/><Relationship Id="rId45" Type="http://schemas.openxmlformats.org/officeDocument/2006/relationships/header" Target="header12.xml"/><Relationship Id="rId53" Type="http://schemas.openxmlformats.org/officeDocument/2006/relationships/header" Target="header16.xml"/><Relationship Id="rId58" Type="http://schemas.openxmlformats.org/officeDocument/2006/relationships/footer" Target="footer17.xml"/><Relationship Id="rId5" Type="http://schemas.openxmlformats.org/officeDocument/2006/relationships/footnotes" Target="footnotes.xml"/><Relationship Id="rId15" Type="http://schemas.openxmlformats.org/officeDocument/2006/relationships/hyperlink" Target="http://www.portaldecompraspublicas.com.br/" TargetMode="External"/><Relationship Id="rId23" Type="http://schemas.openxmlformats.org/officeDocument/2006/relationships/hyperlink" Target="mailto:licitacoescindero@gmail.com" TargetMode="External"/><Relationship Id="rId28" Type="http://schemas.openxmlformats.org/officeDocument/2006/relationships/footer" Target="footer2.xml"/><Relationship Id="rId36" Type="http://schemas.openxmlformats.org/officeDocument/2006/relationships/footer" Target="footer6.xml"/><Relationship Id="rId49" Type="http://schemas.openxmlformats.org/officeDocument/2006/relationships/header" Target="header14.xml"/><Relationship Id="rId57" Type="http://schemas.openxmlformats.org/officeDocument/2006/relationships/header" Target="header18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://normas.receita.fazenda.gov.br/sijut2consulta/link.action?visao=anotado&amp;idAto=56753" TargetMode="External"/><Relationship Id="rId31" Type="http://schemas.openxmlformats.org/officeDocument/2006/relationships/header" Target="header5.xml"/><Relationship Id="rId44" Type="http://schemas.openxmlformats.org/officeDocument/2006/relationships/footer" Target="footer10.xml"/><Relationship Id="rId52" Type="http://schemas.openxmlformats.org/officeDocument/2006/relationships/footer" Target="footer14.xm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://www.portaldecompraspublicas.com.br/" TargetMode="External"/><Relationship Id="rId22" Type="http://schemas.openxmlformats.org/officeDocument/2006/relationships/hyperlink" Target="https://www.portaldecompraspublicas.com.br/" TargetMode="External"/><Relationship Id="rId27" Type="http://schemas.openxmlformats.org/officeDocument/2006/relationships/header" Target="header3.xml"/><Relationship Id="rId30" Type="http://schemas.openxmlformats.org/officeDocument/2006/relationships/footer" Target="footer3.xml"/><Relationship Id="rId35" Type="http://schemas.openxmlformats.org/officeDocument/2006/relationships/header" Target="header7.xml"/><Relationship Id="rId43" Type="http://schemas.openxmlformats.org/officeDocument/2006/relationships/header" Target="header11.xml"/><Relationship Id="rId48" Type="http://schemas.openxmlformats.org/officeDocument/2006/relationships/footer" Target="footer12.xml"/><Relationship Id="rId56" Type="http://schemas.openxmlformats.org/officeDocument/2006/relationships/footer" Target="footer16.xml"/><Relationship Id="rId8" Type="http://schemas.openxmlformats.org/officeDocument/2006/relationships/header" Target="header1.xml"/><Relationship Id="rId51" Type="http://schemas.openxmlformats.org/officeDocument/2006/relationships/header" Target="header15.xml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94</Pages>
  <Words>30421</Words>
  <Characters>164277</Characters>
  <Application>Microsoft Office Word</Application>
  <DocSecurity>0</DocSecurity>
  <Lines>1368</Lines>
  <Paragraphs>388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9. Edital do Pregão Eletrônico - Materiais de Construção</vt:lpstr>
    </vt:vector>
  </TitlesOfParts>
  <Company/>
  <LinksUpToDate>false</LinksUpToDate>
  <CharactersWithSpaces>194310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9. Edital do Pregão Eletrônico - Materiais de Construção</dc:title>
  <dc:creator>Leonardo Silva</dc:creator>
  <cp:lastModifiedBy>Alice .</cp:lastModifiedBy>
  <cp:revision>90</cp:revision>
  <dcterms:created xsi:type="dcterms:W3CDTF">2024-07-30T15:55:00Z</dcterms:created>
  <dcterms:modified xsi:type="dcterms:W3CDTF">2024-08-16T11:49:00Z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2024-03-04T00:00:00Z</vt:filetime>
  </property>
  <property fmtid="{D5CDD505-2E9C-101B-9397-08002B2CF9AE}" pid="3" name="LastSaved">
    <vt:filetime>2024-07-29T00:00:00Z</vt:filetime>
  </property>
</Properties>
</file>