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B2FA2A" w14:textId="77777777" w:rsidR="00E4131C" w:rsidRPr="00973235" w:rsidRDefault="00E4131C" w:rsidP="00973235">
      <w:pP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3235">
        <w:rPr>
          <w:rFonts w:ascii="Times New Roman" w:hAnsi="Times New Roman" w:cs="Times New Roman"/>
          <w:b/>
          <w:color w:val="000000" w:themeColor="text1"/>
        </w:rPr>
        <w:t>ESTUDO TÉCNICO PRELIMINAR</w:t>
      </w:r>
    </w:p>
    <w:p w14:paraId="2433F5E6" w14:textId="77777777" w:rsidR="005C6BB8" w:rsidRPr="00973235" w:rsidRDefault="005C6BB8" w:rsidP="00973235">
      <w:pPr>
        <w:spacing w:after="0"/>
        <w:jc w:val="center"/>
        <w:rPr>
          <w:rFonts w:ascii="Times New Roman" w:hAnsi="Times New Roman" w:cs="Times New Roman"/>
          <w:b/>
          <w:i/>
          <w:color w:val="000000" w:themeColor="text1"/>
        </w:rPr>
      </w:pPr>
    </w:p>
    <w:p w14:paraId="786D4DD2" w14:textId="77777777" w:rsidR="00E4131C" w:rsidRPr="00973235" w:rsidRDefault="00E4131C" w:rsidP="00973235">
      <w:pPr>
        <w:spacing w:after="0"/>
        <w:jc w:val="center"/>
        <w:rPr>
          <w:rFonts w:ascii="Times New Roman" w:hAnsi="Times New Roman" w:cs="Times New Roman"/>
          <w:b/>
          <w:i/>
          <w:color w:val="000000" w:themeColor="text1"/>
        </w:rPr>
      </w:pPr>
      <w:r w:rsidRPr="00973235">
        <w:rPr>
          <w:rFonts w:ascii="Times New Roman" w:hAnsi="Times New Roman" w:cs="Times New Roman"/>
          <w:b/>
          <w:i/>
          <w:color w:val="000000" w:themeColor="text1"/>
        </w:rPr>
        <w:t>(Elaborado com fundamento no art. 18, §1º da Lei Federal nº 14.133/2021 e no Decreto Municipal nº 1.09</w:t>
      </w:r>
      <w:r w:rsidR="008B0C22" w:rsidRPr="00973235">
        <w:rPr>
          <w:rFonts w:ascii="Times New Roman" w:hAnsi="Times New Roman" w:cs="Times New Roman"/>
          <w:b/>
          <w:i/>
          <w:color w:val="000000" w:themeColor="text1"/>
        </w:rPr>
        <w:t>4</w:t>
      </w:r>
      <w:r w:rsidRPr="00973235">
        <w:rPr>
          <w:rFonts w:ascii="Times New Roman" w:hAnsi="Times New Roman" w:cs="Times New Roman"/>
          <w:b/>
          <w:i/>
          <w:color w:val="000000" w:themeColor="text1"/>
        </w:rPr>
        <w:t>, de 29 de dezembro de 2023.).</w:t>
      </w:r>
    </w:p>
    <w:p w14:paraId="144F6641" w14:textId="77777777" w:rsidR="00E4131C" w:rsidRPr="00973235" w:rsidRDefault="00E4131C" w:rsidP="0097323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</w:rPr>
      </w:pPr>
      <w:r w:rsidRPr="00973235">
        <w:rPr>
          <w:rFonts w:ascii="Times New Roman" w:hAnsi="Times New Roman" w:cs="Times New Roman"/>
          <w:b/>
          <w:color w:val="000000" w:themeColor="text1"/>
        </w:rPr>
        <w:t>1 – INTRODUÇÃO</w:t>
      </w:r>
    </w:p>
    <w:p w14:paraId="451293EB" w14:textId="77777777" w:rsidR="00E4131C" w:rsidRPr="00973235" w:rsidRDefault="00E4131C" w:rsidP="00973235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1.1 – O presente Estudo Técnico Preliminar (ETP) constituirá a primeira etapa do planejamento para a deflagração de procedimento licitatório para a contratação de pessoa jurídica especializada para a execução do objeto pretendido, que será descrito adiante. </w:t>
      </w:r>
    </w:p>
    <w:p w14:paraId="74C18312" w14:textId="2B227B3A" w:rsidR="00E4131C" w:rsidRPr="00973235" w:rsidRDefault="00E4131C" w:rsidP="00973235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1.2 – Este documento foi elaborado com fulcro no art. 18, §1º da Lei Federal nº 14.133/2021 e no Decreto Municipal nº 1.09</w:t>
      </w:r>
      <w:r w:rsidR="004056F6" w:rsidRPr="00973235">
        <w:rPr>
          <w:rFonts w:ascii="Times New Roman" w:hAnsi="Times New Roman" w:cs="Times New Roman"/>
          <w:color w:val="000000" w:themeColor="text1"/>
        </w:rPr>
        <w:t>4</w:t>
      </w:r>
      <w:r w:rsidRPr="00973235">
        <w:rPr>
          <w:rFonts w:ascii="Times New Roman" w:hAnsi="Times New Roman" w:cs="Times New Roman"/>
          <w:color w:val="000000" w:themeColor="text1"/>
        </w:rPr>
        <w:t xml:space="preserve">, de 29 de dezembro de 2023, e tem como objetivo principal fundamentar o </w:t>
      </w:r>
      <w:r w:rsidR="00A35FB1" w:rsidRPr="00973235">
        <w:rPr>
          <w:rFonts w:ascii="Times New Roman" w:hAnsi="Times New Roman" w:cs="Times New Roman"/>
          <w:color w:val="000000" w:themeColor="text1"/>
        </w:rPr>
        <w:t xml:space="preserve">Projeto Básico </w:t>
      </w:r>
      <w:r w:rsidRPr="00973235">
        <w:rPr>
          <w:rFonts w:ascii="Times New Roman" w:hAnsi="Times New Roman" w:cs="Times New Roman"/>
          <w:color w:val="000000" w:themeColor="text1"/>
        </w:rPr>
        <w:t xml:space="preserve">que será elaborado em momento oportuno, caso se conclua pela viabilidade da contratação. </w:t>
      </w:r>
    </w:p>
    <w:p w14:paraId="3ECE4E8A" w14:textId="77777777" w:rsidR="007A65EB" w:rsidRPr="00973235" w:rsidRDefault="007A65EB" w:rsidP="00973235">
      <w:pPr>
        <w:spacing w:after="0"/>
        <w:jc w:val="both"/>
        <w:rPr>
          <w:rFonts w:ascii="Times New Roman" w:hAnsi="Times New Roman" w:cs="Times New Roman"/>
          <w:b/>
          <w:color w:val="FF0000"/>
        </w:rPr>
      </w:pPr>
    </w:p>
    <w:p w14:paraId="0BA7C77F" w14:textId="77777777" w:rsidR="00E4131C" w:rsidRPr="00973235" w:rsidRDefault="00E4131C" w:rsidP="0097323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</w:rPr>
      </w:pPr>
      <w:proofErr w:type="gramStart"/>
      <w:r w:rsidRPr="00973235">
        <w:rPr>
          <w:rFonts w:ascii="Times New Roman" w:hAnsi="Times New Roman" w:cs="Times New Roman"/>
          <w:b/>
          <w:color w:val="000000" w:themeColor="text1"/>
        </w:rPr>
        <w:t>2 – UNIDADE</w:t>
      </w:r>
      <w:proofErr w:type="gramEnd"/>
      <w:r w:rsidRPr="00973235">
        <w:rPr>
          <w:rFonts w:ascii="Times New Roman" w:hAnsi="Times New Roman" w:cs="Times New Roman"/>
          <w:b/>
          <w:color w:val="000000" w:themeColor="text1"/>
        </w:rPr>
        <w:t xml:space="preserve"> DEMANDANTE DA CONTRATAÇÃO</w:t>
      </w:r>
    </w:p>
    <w:p w14:paraId="3E9D11ED" w14:textId="77777777" w:rsidR="00F72C6F" w:rsidRPr="00973235" w:rsidRDefault="00F72C6F" w:rsidP="00973235">
      <w:pPr>
        <w:pStyle w:val="xelementtoproof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2"/>
          <w:szCs w:val="22"/>
        </w:rPr>
      </w:pPr>
      <w:r w:rsidRPr="00973235">
        <w:rPr>
          <w:color w:val="000000" w:themeColor="text1"/>
          <w:sz w:val="22"/>
          <w:szCs w:val="22"/>
          <w:bdr w:val="none" w:sz="0" w:space="0" w:color="auto" w:frame="1"/>
        </w:rPr>
        <w:t>2.</w:t>
      </w:r>
      <w:r w:rsidR="004E7E12" w:rsidRPr="00973235">
        <w:rPr>
          <w:color w:val="000000" w:themeColor="text1"/>
          <w:sz w:val="22"/>
          <w:szCs w:val="22"/>
          <w:bdr w:val="none" w:sz="0" w:space="0" w:color="auto" w:frame="1"/>
        </w:rPr>
        <w:t>1</w:t>
      </w:r>
      <w:r w:rsidRPr="00973235">
        <w:rPr>
          <w:color w:val="000000" w:themeColor="text1"/>
          <w:sz w:val="22"/>
          <w:szCs w:val="22"/>
          <w:bdr w:val="none" w:sz="0" w:space="0" w:color="auto" w:frame="1"/>
        </w:rPr>
        <w:t xml:space="preserve"> - Secretaria Municipal de Obras</w:t>
      </w:r>
      <w:r w:rsidR="004E7E12" w:rsidRPr="00973235">
        <w:rPr>
          <w:color w:val="000000" w:themeColor="text1"/>
          <w:sz w:val="22"/>
          <w:szCs w:val="22"/>
          <w:bdr w:val="none" w:sz="0" w:space="0" w:color="auto" w:frame="1"/>
        </w:rPr>
        <w:t>, Serviços Urbanos e Habitação.</w:t>
      </w:r>
    </w:p>
    <w:p w14:paraId="2AC5932E" w14:textId="77777777" w:rsidR="00E4131C" w:rsidRPr="00973235" w:rsidRDefault="00E4131C" w:rsidP="00973235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78AC1CA1" w14:textId="77777777" w:rsidR="00E4131C" w:rsidRPr="00973235" w:rsidRDefault="00E4131C" w:rsidP="0097323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</w:rPr>
      </w:pPr>
      <w:r w:rsidRPr="00973235">
        <w:rPr>
          <w:rFonts w:ascii="Times New Roman" w:hAnsi="Times New Roman" w:cs="Times New Roman"/>
          <w:b/>
          <w:color w:val="000000" w:themeColor="text1"/>
        </w:rPr>
        <w:t>3 – DO OBJETO</w:t>
      </w:r>
    </w:p>
    <w:p w14:paraId="2F2EE8AB" w14:textId="066794EA" w:rsidR="00E53F70" w:rsidRPr="00973235" w:rsidRDefault="004056F6" w:rsidP="00973235">
      <w:pPr>
        <w:jc w:val="both"/>
        <w:rPr>
          <w:rFonts w:ascii="Times New Roman" w:eastAsia="Arial Narrow" w:hAnsi="Times New Roman" w:cs="Times New Roman"/>
          <w:color w:val="000000" w:themeColor="text1"/>
        </w:rPr>
      </w:pPr>
      <w:r w:rsidRPr="00973235">
        <w:rPr>
          <w:rFonts w:ascii="Times New Roman" w:eastAsia="Arial Narrow" w:hAnsi="Times New Roman" w:cs="Times New Roman"/>
          <w:color w:val="000000" w:themeColor="text1"/>
        </w:rPr>
        <w:t xml:space="preserve">Contratação de pessoa jurídica especializada para a execução de obras de pavimentação em bloquete sextavado </w:t>
      </w:r>
      <w:proofErr w:type="gramStart"/>
      <w:r w:rsidRPr="00973235">
        <w:rPr>
          <w:rFonts w:ascii="Times New Roman" w:eastAsia="Arial Narrow" w:hAnsi="Times New Roman" w:cs="Times New Roman"/>
          <w:color w:val="000000" w:themeColor="text1"/>
        </w:rPr>
        <w:t>35Mpa</w:t>
      </w:r>
      <w:proofErr w:type="gramEnd"/>
      <w:r w:rsidRPr="00973235">
        <w:rPr>
          <w:rFonts w:ascii="Times New Roman" w:eastAsia="Arial Narrow" w:hAnsi="Times New Roman" w:cs="Times New Roman"/>
          <w:color w:val="000000" w:themeColor="text1"/>
        </w:rPr>
        <w:t>, drenagem, meio-fio e sarjeta, nas Comunidades do Pavão e do Bom Jardim, localizadas na zona rural do distrito de Ribeirão de São Domingos e do município de Santa Margarida/MG, respectivamente, incluindo o fornecimento de todos os materiais, equipamentos e mão de obra necessária para a satisfatória prestação dos serviços, que serão custeados com valores provenientes do Convênio de Saída nº 1491000819/2024/SEGOV (SIGCON-SAÍDA nº 000939/2024) e contrapartida municipal, visando o atendimento das necessidades da Secretaria Municipal de Obras, Serviços Urbanos e Habitação.</w:t>
      </w:r>
    </w:p>
    <w:p w14:paraId="3635F2D9" w14:textId="203C2046" w:rsidR="004056F6" w:rsidRPr="00973235" w:rsidRDefault="004056F6" w:rsidP="00973235">
      <w:pPr>
        <w:jc w:val="both"/>
        <w:rPr>
          <w:rFonts w:ascii="Times New Roman" w:eastAsia="Arial Narrow" w:hAnsi="Times New Roman" w:cs="Times New Roman"/>
          <w:b/>
          <w:color w:val="000000" w:themeColor="text1"/>
        </w:rPr>
      </w:pPr>
      <w:r w:rsidRPr="00973235">
        <w:rPr>
          <w:rFonts w:ascii="Times New Roman" w:eastAsia="Arial Narrow" w:hAnsi="Times New Roman" w:cs="Times New Roman"/>
          <w:b/>
          <w:color w:val="000000" w:themeColor="text1"/>
        </w:rPr>
        <w:t>3.1 – DAS ESPECIFICAÇÕES DO OBJETO</w:t>
      </w:r>
    </w:p>
    <w:tbl>
      <w:tblPr>
        <w:tblStyle w:val="Tabelacomgrade"/>
        <w:tblW w:w="9341" w:type="dxa"/>
        <w:tblLook w:val="04A0" w:firstRow="1" w:lastRow="0" w:firstColumn="1" w:lastColumn="0" w:noHBand="0" w:noVBand="1"/>
      </w:tblPr>
      <w:tblGrid>
        <w:gridCol w:w="1470"/>
        <w:gridCol w:w="1889"/>
        <w:gridCol w:w="3106"/>
        <w:gridCol w:w="2876"/>
      </w:tblGrid>
      <w:tr w:rsidR="004056F6" w:rsidRPr="002A7D47" w14:paraId="1DF24B77" w14:textId="77777777" w:rsidTr="002A7D47">
        <w:trPr>
          <w:trHeight w:val="310"/>
        </w:trPr>
        <w:tc>
          <w:tcPr>
            <w:tcW w:w="1470" w:type="dxa"/>
            <w:shd w:val="clear" w:color="auto" w:fill="B8CCE4" w:themeFill="accent1" w:themeFillTint="66"/>
            <w:vAlign w:val="center"/>
          </w:tcPr>
          <w:p w14:paraId="3DAED6E6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bookmarkStart w:id="0" w:name="_GoBack"/>
            <w:bookmarkEnd w:id="0"/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  <w:t>LOTE</w:t>
            </w:r>
          </w:p>
        </w:tc>
        <w:tc>
          <w:tcPr>
            <w:tcW w:w="1889" w:type="dxa"/>
            <w:shd w:val="clear" w:color="auto" w:fill="B8CCE4" w:themeFill="accent1" w:themeFillTint="66"/>
            <w:vAlign w:val="center"/>
          </w:tcPr>
          <w:p w14:paraId="77771B9B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  <w:t>ITEM</w:t>
            </w:r>
          </w:p>
        </w:tc>
        <w:tc>
          <w:tcPr>
            <w:tcW w:w="3106" w:type="dxa"/>
            <w:shd w:val="clear" w:color="auto" w:fill="B8CCE4" w:themeFill="accent1" w:themeFillTint="66"/>
            <w:vAlign w:val="center"/>
          </w:tcPr>
          <w:p w14:paraId="2F6AF249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  <w:t>OBRA</w:t>
            </w:r>
          </w:p>
        </w:tc>
        <w:tc>
          <w:tcPr>
            <w:tcW w:w="2876" w:type="dxa"/>
            <w:shd w:val="clear" w:color="auto" w:fill="B8CCE4" w:themeFill="accent1" w:themeFillTint="66"/>
            <w:vAlign w:val="center"/>
          </w:tcPr>
          <w:p w14:paraId="34DDA06E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</w:pPr>
          </w:p>
          <w:p w14:paraId="3560617F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  <w:t>ENDEREÇO</w:t>
            </w:r>
          </w:p>
          <w:p w14:paraId="4D890E31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</w:p>
        </w:tc>
      </w:tr>
      <w:tr w:rsidR="004056F6" w:rsidRPr="002A7D47" w14:paraId="1D0B1CF1" w14:textId="77777777" w:rsidTr="002A7D47">
        <w:trPr>
          <w:trHeight w:val="1427"/>
        </w:trPr>
        <w:tc>
          <w:tcPr>
            <w:tcW w:w="1470" w:type="dxa"/>
            <w:vMerge w:val="restart"/>
            <w:shd w:val="clear" w:color="auto" w:fill="B8CCE4" w:themeFill="accent1" w:themeFillTint="66"/>
            <w:vAlign w:val="center"/>
          </w:tcPr>
          <w:p w14:paraId="7345C9A7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  <w:t>ÚNICO</w:t>
            </w:r>
          </w:p>
        </w:tc>
        <w:tc>
          <w:tcPr>
            <w:tcW w:w="1889" w:type="dxa"/>
            <w:vAlign w:val="center"/>
          </w:tcPr>
          <w:p w14:paraId="5755F910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  <w:t>01</w:t>
            </w:r>
          </w:p>
        </w:tc>
        <w:tc>
          <w:tcPr>
            <w:tcW w:w="3106" w:type="dxa"/>
            <w:vAlign w:val="center"/>
          </w:tcPr>
          <w:p w14:paraId="1840BC26" w14:textId="77777777" w:rsidR="004056F6" w:rsidRPr="002A7D47" w:rsidRDefault="004056F6" w:rsidP="0097323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 xml:space="preserve">Execução de obra de pavimentação em bloquete sextavado de concreto, </w:t>
            </w:r>
            <w:proofErr w:type="spellStart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>Fck</w:t>
            </w:r>
            <w:proofErr w:type="spellEnd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 xml:space="preserve"> = </w:t>
            </w:r>
            <w:proofErr w:type="gramStart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>35Mpa</w:t>
            </w:r>
            <w:proofErr w:type="gramEnd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>, com 8 cm de altura, drenagem superficial e profunda, meio-fio e sarjeta.</w:t>
            </w:r>
          </w:p>
        </w:tc>
        <w:tc>
          <w:tcPr>
            <w:tcW w:w="2876" w:type="dxa"/>
            <w:vAlign w:val="center"/>
          </w:tcPr>
          <w:p w14:paraId="067EAF69" w14:textId="77777777" w:rsidR="004056F6" w:rsidRPr="002A7D47" w:rsidRDefault="004056F6" w:rsidP="0097323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</w:p>
          <w:p w14:paraId="451C0C10" w14:textId="77777777" w:rsidR="004056F6" w:rsidRPr="002A7D47" w:rsidRDefault="004056F6" w:rsidP="0097323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>Estrada situada na Comunidade do Pavão, zona rural do distrito de Ribeirão de São Domingos, município de Santa Margarida/MG.</w:t>
            </w:r>
          </w:p>
          <w:p w14:paraId="60078F23" w14:textId="77777777" w:rsidR="004056F6" w:rsidRPr="002A7D47" w:rsidRDefault="004056F6" w:rsidP="0097323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</w:p>
        </w:tc>
      </w:tr>
      <w:tr w:rsidR="004056F6" w:rsidRPr="002A7D47" w14:paraId="2F9DA837" w14:textId="77777777" w:rsidTr="002A7D47">
        <w:trPr>
          <w:trHeight w:val="142"/>
        </w:trPr>
        <w:tc>
          <w:tcPr>
            <w:tcW w:w="1470" w:type="dxa"/>
            <w:vMerge/>
            <w:shd w:val="clear" w:color="auto" w:fill="B8CCE4" w:themeFill="accent1" w:themeFillTint="66"/>
            <w:vAlign w:val="center"/>
          </w:tcPr>
          <w:p w14:paraId="4E61FA41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</w:p>
        </w:tc>
        <w:tc>
          <w:tcPr>
            <w:tcW w:w="1889" w:type="dxa"/>
            <w:vAlign w:val="center"/>
          </w:tcPr>
          <w:p w14:paraId="1FCA6C01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  <w:t>02</w:t>
            </w:r>
          </w:p>
        </w:tc>
        <w:tc>
          <w:tcPr>
            <w:tcW w:w="3106" w:type="dxa"/>
            <w:vAlign w:val="center"/>
          </w:tcPr>
          <w:p w14:paraId="339E146B" w14:textId="77777777" w:rsidR="004056F6" w:rsidRPr="002A7D47" w:rsidRDefault="004056F6" w:rsidP="0097323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</w:p>
          <w:p w14:paraId="52820D3C" w14:textId="77777777" w:rsidR="004056F6" w:rsidRPr="002A7D47" w:rsidRDefault="004056F6" w:rsidP="0097323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 xml:space="preserve">Execução de obra de pavimentação em bloquete sextavado de concreto, </w:t>
            </w:r>
            <w:proofErr w:type="spellStart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>Fck</w:t>
            </w:r>
            <w:proofErr w:type="spellEnd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 xml:space="preserve"> = </w:t>
            </w:r>
            <w:proofErr w:type="gramStart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>35Mpa</w:t>
            </w:r>
            <w:proofErr w:type="gramEnd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>, com 8 cm de altura, drenagem superficial e profunda, meio-fio e sarjeta.</w:t>
            </w:r>
          </w:p>
          <w:p w14:paraId="624291C2" w14:textId="77777777" w:rsidR="004056F6" w:rsidRPr="002A7D47" w:rsidRDefault="004056F6" w:rsidP="0097323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</w:p>
        </w:tc>
        <w:tc>
          <w:tcPr>
            <w:tcW w:w="2876" w:type="dxa"/>
            <w:vAlign w:val="center"/>
          </w:tcPr>
          <w:p w14:paraId="2EDEACF3" w14:textId="77777777" w:rsidR="004056F6" w:rsidRPr="002A7D47" w:rsidRDefault="004056F6" w:rsidP="00973235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 xml:space="preserve">Estrada </w:t>
            </w:r>
            <w:proofErr w:type="gramStart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>situada na Comunidade Bom</w:t>
            </w:r>
            <w:proofErr w:type="gramEnd"/>
            <w:r w:rsidRPr="002A7D47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 w:themeFill="background1"/>
              </w:rPr>
              <w:t xml:space="preserve"> Jardim, zona rural do município de Santa Margarida/MG.</w:t>
            </w:r>
          </w:p>
        </w:tc>
      </w:tr>
      <w:tr w:rsidR="004056F6" w:rsidRPr="002A7D47" w14:paraId="26FB7B81" w14:textId="77777777" w:rsidTr="002A7D47">
        <w:trPr>
          <w:trHeight w:val="310"/>
        </w:trPr>
        <w:tc>
          <w:tcPr>
            <w:tcW w:w="6465" w:type="dxa"/>
            <w:gridSpan w:val="3"/>
            <w:shd w:val="clear" w:color="auto" w:fill="B8CCE4" w:themeFill="accent1" w:themeFillTint="66"/>
            <w:vAlign w:val="center"/>
          </w:tcPr>
          <w:p w14:paraId="4E4B19D3" w14:textId="77777777" w:rsidR="004056F6" w:rsidRPr="002A7D47" w:rsidRDefault="004056F6" w:rsidP="00973235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  <w:lastRenderedPageBreak/>
              <w:t>PERÍODO PARA EXECUÇÃO*</w:t>
            </w:r>
          </w:p>
        </w:tc>
        <w:tc>
          <w:tcPr>
            <w:tcW w:w="2876" w:type="dxa"/>
            <w:shd w:val="clear" w:color="auto" w:fill="B8CCE4" w:themeFill="accent1" w:themeFillTint="66"/>
            <w:vAlign w:val="center"/>
          </w:tcPr>
          <w:p w14:paraId="322A974F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  <w:t>03 (três) meses</w:t>
            </w:r>
          </w:p>
        </w:tc>
      </w:tr>
      <w:tr w:rsidR="004056F6" w:rsidRPr="002A7D47" w14:paraId="570DB9E7" w14:textId="77777777" w:rsidTr="002A7D47">
        <w:trPr>
          <w:trHeight w:val="310"/>
        </w:trPr>
        <w:tc>
          <w:tcPr>
            <w:tcW w:w="6465" w:type="dxa"/>
            <w:gridSpan w:val="3"/>
            <w:shd w:val="clear" w:color="auto" w:fill="B8CCE4" w:themeFill="accent1" w:themeFillTint="66"/>
            <w:vAlign w:val="center"/>
          </w:tcPr>
          <w:p w14:paraId="18BDDA7C" w14:textId="77777777" w:rsidR="004056F6" w:rsidRPr="002A7D47" w:rsidRDefault="004056F6" w:rsidP="00973235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  <w:t>VALOR GLOBAL ESTIMADO**</w:t>
            </w:r>
          </w:p>
        </w:tc>
        <w:tc>
          <w:tcPr>
            <w:tcW w:w="2876" w:type="dxa"/>
            <w:shd w:val="clear" w:color="auto" w:fill="B8CCE4" w:themeFill="accent1" w:themeFillTint="66"/>
            <w:vAlign w:val="center"/>
          </w:tcPr>
          <w:p w14:paraId="467379A0" w14:textId="77777777" w:rsidR="004056F6" w:rsidRPr="002A7D47" w:rsidRDefault="004056F6" w:rsidP="0097323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FFFFFF" w:themeFill="background1"/>
              </w:rPr>
            </w:pPr>
            <w:r w:rsidRPr="002A7D47">
              <w:rPr>
                <w:rFonts w:ascii="Times New Roman" w:hAnsi="Times New Roman" w:cs="Times New Roman"/>
                <w:b/>
                <w:color w:val="000000" w:themeColor="text1"/>
                <w:sz w:val="21"/>
                <w:szCs w:val="21"/>
                <w:shd w:val="clear" w:color="auto" w:fill="B8CCE4" w:themeFill="accent1" w:themeFillTint="66"/>
              </w:rPr>
              <w:t>R$ 490.908,41</w:t>
            </w:r>
          </w:p>
        </w:tc>
      </w:tr>
      <w:tr w:rsidR="004056F6" w:rsidRPr="002A7D47" w14:paraId="6F1D27AA" w14:textId="77777777" w:rsidTr="002A7D47">
        <w:trPr>
          <w:trHeight w:val="1252"/>
        </w:trPr>
        <w:tc>
          <w:tcPr>
            <w:tcW w:w="9341" w:type="dxa"/>
            <w:gridSpan w:val="4"/>
            <w:vAlign w:val="center"/>
          </w:tcPr>
          <w:p w14:paraId="44A1B766" w14:textId="77777777" w:rsidR="004056F6" w:rsidRPr="002A7D47" w:rsidRDefault="004056F6" w:rsidP="00973235">
            <w:pPr>
              <w:pStyle w:val="SemEspaamento"/>
              <w:spacing w:line="276" w:lineRule="auto"/>
              <w:jc w:val="both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2A7D47">
              <w:rPr>
                <w:rFonts w:cs="Times New Roman"/>
                <w:color w:val="000000" w:themeColor="text1"/>
                <w:sz w:val="21"/>
                <w:szCs w:val="21"/>
              </w:rPr>
              <w:t xml:space="preserve">* Período estimado pelo engenheiro civil responsável pela elaboração dos projetos, conforme cronograma físico-financeiro que integra o Projeto Básico. </w:t>
            </w:r>
          </w:p>
          <w:p w14:paraId="0B058DCA" w14:textId="77777777" w:rsidR="004056F6" w:rsidRPr="002A7D47" w:rsidRDefault="004056F6" w:rsidP="00973235">
            <w:pPr>
              <w:pStyle w:val="SemEspaamento"/>
              <w:spacing w:line="276" w:lineRule="auto"/>
              <w:jc w:val="both"/>
              <w:rPr>
                <w:rFonts w:cs="Times New Roman"/>
                <w:color w:val="000000" w:themeColor="text1"/>
                <w:sz w:val="21"/>
                <w:szCs w:val="21"/>
              </w:rPr>
            </w:pPr>
            <w:r w:rsidRPr="002A7D47">
              <w:rPr>
                <w:rFonts w:cs="Times New Roman"/>
                <w:color w:val="000000" w:themeColor="text1"/>
                <w:sz w:val="21"/>
                <w:szCs w:val="21"/>
              </w:rPr>
              <w:t>**Valor estimado conforme planilhas orçamentárias que integram o Projeto Básico.</w:t>
            </w:r>
          </w:p>
        </w:tc>
      </w:tr>
    </w:tbl>
    <w:p w14:paraId="4CB03DB5" w14:textId="77777777" w:rsidR="004056F6" w:rsidRPr="00973235" w:rsidRDefault="004056F6" w:rsidP="00973235">
      <w:pPr>
        <w:jc w:val="both"/>
        <w:rPr>
          <w:rFonts w:ascii="Times New Roman" w:eastAsia="Arial Narrow" w:hAnsi="Times New Roman" w:cs="Times New Roman"/>
          <w:b/>
          <w:color w:val="000000" w:themeColor="text1"/>
        </w:rPr>
      </w:pPr>
    </w:p>
    <w:p w14:paraId="35A0B72C" w14:textId="77777777" w:rsidR="00E4131C" w:rsidRPr="00973235" w:rsidRDefault="00E4131C" w:rsidP="0097323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</w:rPr>
      </w:pPr>
      <w:r w:rsidRPr="00973235">
        <w:rPr>
          <w:rFonts w:ascii="Times New Roman" w:hAnsi="Times New Roman" w:cs="Times New Roman"/>
          <w:b/>
          <w:color w:val="000000" w:themeColor="text1"/>
        </w:rPr>
        <w:t>4 – DA NECESSIDADE E JUSTIFICATIVAS DA CONTRATAÇÃO</w:t>
      </w:r>
    </w:p>
    <w:p w14:paraId="15F80E1C" w14:textId="77777777" w:rsidR="004056F6" w:rsidRPr="00973235" w:rsidRDefault="004056F6" w:rsidP="00973235">
      <w:pPr>
        <w:tabs>
          <w:tab w:val="left" w:pos="1701"/>
        </w:tabs>
        <w:ind w:firstLine="851"/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A instauração de procedimento administrativo tem como objetivo viabilizar a escolha da proposta mais vantajosa em favor da Administração Pública municipal, para tanto, utilizando-se o critério de “menor preço”, bem como selecionar prestador de serviços que apresente oportunamente as melhores condições para contratar com a municipalidade, reduzindo, assim, o risco de contratação com particular que possa acarretar substancial dano ao interesse público, seja com a execução tardia ou até mesmo o atendimento incompleto da demanda. </w:t>
      </w:r>
    </w:p>
    <w:p w14:paraId="6841F3DA" w14:textId="77777777" w:rsidR="004056F6" w:rsidRPr="00973235" w:rsidRDefault="004056F6" w:rsidP="00973235">
      <w:pPr>
        <w:tabs>
          <w:tab w:val="left" w:pos="1701"/>
        </w:tabs>
        <w:ind w:firstLine="851"/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O objeto enquadra-se na definição de “obras e serviços comuns”, justificando-se a escolha da modalidade Concorrência e o critério de julgamento “menor preço”, com fundamento no art. 28, II e art. 6º, XXXVIII, </w:t>
      </w:r>
      <w:r w:rsidRPr="00973235">
        <w:rPr>
          <w:rFonts w:ascii="Times New Roman" w:hAnsi="Times New Roman" w:cs="Times New Roman"/>
          <w:bCs/>
          <w:i/>
          <w:color w:val="000000" w:themeColor="text1"/>
        </w:rPr>
        <w:t>a</w:t>
      </w:r>
      <w:r w:rsidRPr="00973235">
        <w:rPr>
          <w:rFonts w:ascii="Times New Roman" w:hAnsi="Times New Roman" w:cs="Times New Roman"/>
          <w:bCs/>
          <w:color w:val="000000" w:themeColor="text1"/>
        </w:rPr>
        <w:t>, da Lei Federal nº 14.133/2021.</w:t>
      </w:r>
    </w:p>
    <w:p w14:paraId="4534EE6D" w14:textId="77777777" w:rsidR="004056F6" w:rsidRPr="00973235" w:rsidRDefault="004056F6" w:rsidP="00973235">
      <w:pPr>
        <w:tabs>
          <w:tab w:val="left" w:pos="1701"/>
        </w:tabs>
        <w:ind w:firstLine="851"/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As estradas que receberão a pavimentação em bloco sextavado estão localizadas nas Comunidades do Pavão e Bom Jardim, localizadas na zona rural do distrito de Ribeirão de São Domingos e do município de Santa Margarida/MG, respectivamente. Atualmente, as estradas em comento não possuem pavimentação, sendo de chão batido, razão pela qual, a pavimentação contribuirá para a melhoria da qualidade de vida dos que as acessam, principalmente em épocas chuvosas, quando os morros ficam, geralmente, intrafegáveis, além da periculosidade que oferecem. </w:t>
      </w:r>
    </w:p>
    <w:p w14:paraId="1AABAB95" w14:textId="77777777" w:rsidR="004056F6" w:rsidRPr="00973235" w:rsidRDefault="004056F6" w:rsidP="00973235">
      <w:pPr>
        <w:tabs>
          <w:tab w:val="left" w:pos="1701"/>
        </w:tabs>
        <w:ind w:firstLine="851"/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>Pensando no bem comum dos moradores, melhorar o tráfego das vias, trânsito de veículos e pessoas, a administração atual vem apresentar projetos para a pavimentação em bloco sextavado de concreto, drenagem superficial e profunda, sarjeta e meio-fio, visando o bem estar da população.</w:t>
      </w:r>
    </w:p>
    <w:p w14:paraId="35ECF6C6" w14:textId="77777777" w:rsidR="00E4131C" w:rsidRPr="00973235" w:rsidRDefault="00E4131C" w:rsidP="0097323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</w:rPr>
      </w:pPr>
      <w:r w:rsidRPr="00973235">
        <w:rPr>
          <w:rFonts w:ascii="Times New Roman" w:hAnsi="Times New Roman" w:cs="Times New Roman"/>
          <w:b/>
          <w:color w:val="000000" w:themeColor="text1"/>
        </w:rPr>
        <w:t>5 – DA PREVISÃO DA POSSÍVEL CONTRATAÇÃO NO PLANO DE CONTRATAÇÕES ANUAL</w:t>
      </w:r>
    </w:p>
    <w:p w14:paraId="5EC3E604" w14:textId="77777777" w:rsidR="00E4131C" w:rsidRPr="00973235" w:rsidRDefault="00E4131C" w:rsidP="00973235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5.1 – Prejudicado, tendo em vista a ausência de Plano de Contratações Anual aprovado pelo Município de Santa Margarida/MG.</w:t>
      </w:r>
    </w:p>
    <w:p w14:paraId="1C5C0A5C" w14:textId="77777777" w:rsidR="00B54551" w:rsidRPr="00973235" w:rsidRDefault="00B54551" w:rsidP="00973235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12063C46" w14:textId="77777777" w:rsidR="00E4131C" w:rsidRPr="00973235" w:rsidRDefault="00E4131C" w:rsidP="0097323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</w:rPr>
      </w:pPr>
      <w:r w:rsidRPr="00973235">
        <w:rPr>
          <w:rFonts w:ascii="Times New Roman" w:hAnsi="Times New Roman" w:cs="Times New Roman"/>
          <w:b/>
          <w:color w:val="000000" w:themeColor="text1"/>
        </w:rPr>
        <w:t xml:space="preserve">6 – DOS REQUISITOS DA POSSÍVEL CONTRATAÇÃO, NECESSÁRIOS E SUFICIENTES À ESCOLHA DA </w:t>
      </w:r>
      <w:proofErr w:type="gramStart"/>
      <w:r w:rsidRPr="00973235">
        <w:rPr>
          <w:rFonts w:ascii="Times New Roman" w:hAnsi="Times New Roman" w:cs="Times New Roman"/>
          <w:b/>
          <w:color w:val="000000" w:themeColor="text1"/>
        </w:rPr>
        <w:t>SOLUÇÃO</w:t>
      </w:r>
      <w:proofErr w:type="gramEnd"/>
    </w:p>
    <w:p w14:paraId="1442FC89" w14:textId="249D9328" w:rsidR="004E7E12" w:rsidRPr="00973235" w:rsidRDefault="00387915" w:rsidP="00973235">
      <w:pPr>
        <w:pStyle w:val="TableParagraph"/>
        <w:tabs>
          <w:tab w:val="left" w:pos="5619"/>
        </w:tabs>
        <w:spacing w:line="276" w:lineRule="auto"/>
        <w:ind w:right="-31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6.1 –</w:t>
      </w:r>
      <w:r w:rsidR="004E7E12" w:rsidRPr="00973235">
        <w:rPr>
          <w:rFonts w:ascii="Times New Roman" w:hAnsi="Times New Roman" w:cs="Times New Roman"/>
          <w:color w:val="000000" w:themeColor="text1"/>
        </w:rPr>
        <w:t xml:space="preserve"> O objeto desta licitação deverá ser entregue no prazo máximo </w:t>
      </w:r>
      <w:r w:rsidR="007B4B66" w:rsidRPr="00973235">
        <w:rPr>
          <w:rFonts w:ascii="Times New Roman" w:hAnsi="Times New Roman" w:cs="Times New Roman"/>
          <w:color w:val="000000" w:themeColor="text1"/>
        </w:rPr>
        <w:t xml:space="preserve">de </w:t>
      </w:r>
      <w:r w:rsidR="007B4B66" w:rsidRPr="00973235">
        <w:rPr>
          <w:rFonts w:ascii="Times New Roman" w:hAnsi="Times New Roman" w:cs="Times New Roman"/>
          <w:b/>
          <w:color w:val="000000" w:themeColor="text1"/>
        </w:rPr>
        <w:t>0</w:t>
      </w:r>
      <w:r w:rsidR="00376420" w:rsidRPr="00973235">
        <w:rPr>
          <w:rFonts w:ascii="Times New Roman" w:hAnsi="Times New Roman" w:cs="Times New Roman"/>
          <w:b/>
          <w:color w:val="000000" w:themeColor="text1"/>
        </w:rPr>
        <w:t>3</w:t>
      </w:r>
      <w:r w:rsidR="007B4B66" w:rsidRPr="00973235"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376420" w:rsidRPr="00973235">
        <w:rPr>
          <w:rFonts w:ascii="Times New Roman" w:hAnsi="Times New Roman" w:cs="Times New Roman"/>
          <w:b/>
          <w:color w:val="000000" w:themeColor="text1"/>
        </w:rPr>
        <w:t>três</w:t>
      </w:r>
      <w:r w:rsidR="007B4B66" w:rsidRPr="00973235">
        <w:rPr>
          <w:rFonts w:ascii="Times New Roman" w:hAnsi="Times New Roman" w:cs="Times New Roman"/>
          <w:b/>
          <w:color w:val="000000" w:themeColor="text1"/>
        </w:rPr>
        <w:t>) meses</w:t>
      </w:r>
      <w:r w:rsidR="007B4B66" w:rsidRPr="00973235">
        <w:rPr>
          <w:rFonts w:ascii="Times New Roman" w:hAnsi="Times New Roman" w:cs="Times New Roman"/>
          <w:color w:val="000000" w:themeColor="text1"/>
        </w:rPr>
        <w:t>, conforme cronograma físico-financeiro elaborado pela engenheira civil responsável</w:t>
      </w:r>
      <w:r w:rsidR="004E7E12" w:rsidRPr="00973235">
        <w:rPr>
          <w:rFonts w:ascii="Times New Roman" w:hAnsi="Times New Roman" w:cs="Times New Roman"/>
          <w:color w:val="000000" w:themeColor="text1"/>
        </w:rPr>
        <w:t>,</w:t>
      </w:r>
      <w:r w:rsidR="007B4B66" w:rsidRPr="00973235">
        <w:rPr>
          <w:rFonts w:ascii="Times New Roman" w:hAnsi="Times New Roman" w:cs="Times New Roman"/>
          <w:color w:val="000000" w:themeColor="text1"/>
        </w:rPr>
        <w:t xml:space="preserve"> cujo início do prazo será a partir da data da emissão da ordem de serviços pelo setor competente. </w:t>
      </w:r>
    </w:p>
    <w:p w14:paraId="68DEC299" w14:textId="77777777" w:rsidR="007B4B66" w:rsidRPr="00973235" w:rsidRDefault="00387915" w:rsidP="00973235">
      <w:pPr>
        <w:tabs>
          <w:tab w:val="left" w:pos="1560"/>
          <w:tab w:val="left" w:pos="1843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6.2 –</w:t>
      </w:r>
      <w:r w:rsidR="004E7E12" w:rsidRPr="00973235">
        <w:rPr>
          <w:rFonts w:ascii="Times New Roman" w:hAnsi="Times New Roman" w:cs="Times New Roman"/>
          <w:color w:val="000000" w:themeColor="text1"/>
        </w:rPr>
        <w:t xml:space="preserve"> Será de inteira responsabilidade do contratado, zelar pela qualidade do</w:t>
      </w:r>
      <w:r w:rsidR="007B4B66" w:rsidRPr="00973235">
        <w:rPr>
          <w:rFonts w:ascii="Times New Roman" w:hAnsi="Times New Roman" w:cs="Times New Roman"/>
          <w:color w:val="000000" w:themeColor="text1"/>
        </w:rPr>
        <w:t xml:space="preserve">s serviços prestados, bem como </w:t>
      </w:r>
      <w:r w:rsidRPr="00973235">
        <w:rPr>
          <w:rFonts w:ascii="Times New Roman" w:hAnsi="Times New Roman" w:cs="Times New Roman"/>
          <w:color w:val="000000" w:themeColor="text1"/>
        </w:rPr>
        <w:t>corrigi-los/</w:t>
      </w:r>
      <w:r w:rsidR="007B4B66" w:rsidRPr="00973235">
        <w:rPr>
          <w:rFonts w:ascii="Times New Roman" w:hAnsi="Times New Roman" w:cs="Times New Roman"/>
          <w:color w:val="000000" w:themeColor="text1"/>
        </w:rPr>
        <w:t>substituí-los quando forem constatados defeitos ou inadequação aos projetos de engenha</w:t>
      </w:r>
      <w:r w:rsidRPr="00973235">
        <w:rPr>
          <w:rFonts w:ascii="Times New Roman" w:hAnsi="Times New Roman" w:cs="Times New Roman"/>
          <w:color w:val="000000" w:themeColor="text1"/>
        </w:rPr>
        <w:t>ria elaborados, responsabilizando-se por quaisquer danos causados ao contratante, decorrentes de negligência, imperícia ou omissão.</w:t>
      </w:r>
    </w:p>
    <w:p w14:paraId="44DC5594" w14:textId="77777777" w:rsidR="00387915" w:rsidRPr="00973235" w:rsidRDefault="00387915" w:rsidP="00973235">
      <w:pPr>
        <w:tabs>
          <w:tab w:val="left" w:pos="1560"/>
          <w:tab w:val="left" w:pos="1843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lastRenderedPageBreak/>
        <w:t xml:space="preserve">6.3 – A contratada deverá executar os serviços atendendo fielmente as normas da ABNT </w:t>
      </w:r>
      <w:r w:rsidR="008F2A03" w:rsidRPr="00973235">
        <w:rPr>
          <w:rFonts w:ascii="Times New Roman" w:hAnsi="Times New Roman" w:cs="Times New Roman"/>
          <w:color w:val="000000" w:themeColor="text1"/>
        </w:rPr>
        <w:t xml:space="preserve">e </w:t>
      </w:r>
      <w:r w:rsidRPr="00973235">
        <w:rPr>
          <w:rFonts w:ascii="Times New Roman" w:hAnsi="Times New Roman" w:cs="Times New Roman"/>
          <w:color w:val="000000" w:themeColor="text1"/>
        </w:rPr>
        <w:t>as normas regulamentadoras do Ministério do Trabalho e Emprego.</w:t>
      </w:r>
    </w:p>
    <w:p w14:paraId="53CBDB1E" w14:textId="77777777" w:rsidR="00387915" w:rsidRPr="00973235" w:rsidRDefault="00387915" w:rsidP="00973235">
      <w:pPr>
        <w:tabs>
          <w:tab w:val="left" w:pos="3135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6.4 – A contratada deverá empregar operários devidamente uniformizados e especializados nos serviços a serem executados, em número compatível com a natureza e cronograma da obra.</w:t>
      </w:r>
    </w:p>
    <w:p w14:paraId="4EA1EB42" w14:textId="77777777" w:rsidR="00056A9C" w:rsidRPr="00973235" w:rsidRDefault="00387915" w:rsidP="00973235">
      <w:pPr>
        <w:tabs>
          <w:tab w:val="left" w:pos="3135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6.5 – </w:t>
      </w:r>
      <w:r w:rsidR="00056A9C" w:rsidRPr="00973235">
        <w:rPr>
          <w:rFonts w:ascii="Times New Roman" w:hAnsi="Times New Roman" w:cs="Times New Roman"/>
          <w:color w:val="000000" w:themeColor="text1"/>
        </w:rPr>
        <w:t xml:space="preserve">Caso sejam verificadas divergências e/ou inconsistências nos projetos/planilhas na fase de execução da obra, a contratada deverá comunicar diretamente o (a) engenheiro (a) fiscal responsável para que sejam tomadas as devidas providências. </w:t>
      </w:r>
    </w:p>
    <w:p w14:paraId="34CB2941" w14:textId="77777777" w:rsidR="00056A9C" w:rsidRPr="00973235" w:rsidRDefault="00056A9C" w:rsidP="00973235">
      <w:pPr>
        <w:tabs>
          <w:tab w:val="left" w:pos="3135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6.6 – A contratada deverá manter </w:t>
      </w:r>
      <w:proofErr w:type="gramStart"/>
      <w:r w:rsidRPr="00973235">
        <w:rPr>
          <w:rFonts w:ascii="Times New Roman" w:hAnsi="Times New Roman" w:cs="Times New Roman"/>
          <w:color w:val="000000" w:themeColor="text1"/>
        </w:rPr>
        <w:t>atualizados</w:t>
      </w:r>
      <w:proofErr w:type="gramEnd"/>
      <w:r w:rsidRPr="00973235">
        <w:rPr>
          <w:rFonts w:ascii="Times New Roman" w:hAnsi="Times New Roman" w:cs="Times New Roman"/>
          <w:color w:val="000000" w:themeColor="text1"/>
        </w:rPr>
        <w:t xml:space="preserve"> no canteiro de obra o alvará, certidões e licenças, para o fim de evitar eventuais interrupções por embargos. </w:t>
      </w:r>
    </w:p>
    <w:p w14:paraId="70FA7A20" w14:textId="77777777" w:rsidR="00056A9C" w:rsidRPr="00973235" w:rsidRDefault="00056A9C" w:rsidP="00973235">
      <w:pPr>
        <w:tabs>
          <w:tab w:val="left" w:pos="3135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6.7 – A contratada deverá cumprir todas as etapas previstas no cronograma físico-financeiro, nos prazos estabelecidos, devendo manter o contratante informado acerca dos dias e horários de efetivo serviço, evitando visitas infrutíferas pelo (a) engenheiro (a) responsável pela fiscalização. </w:t>
      </w:r>
    </w:p>
    <w:p w14:paraId="542C23D2" w14:textId="77777777" w:rsidR="00056A9C" w:rsidRPr="00973235" w:rsidRDefault="00056A9C" w:rsidP="00973235">
      <w:pPr>
        <w:tabs>
          <w:tab w:val="left" w:pos="3135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6.8 – A contratada deverá manter o local da obra sempre limpo e salubre, livre de lixo</w:t>
      </w:r>
      <w:r w:rsidR="002C58EE" w:rsidRPr="00973235">
        <w:rPr>
          <w:rFonts w:ascii="Times New Roman" w:hAnsi="Times New Roman" w:cs="Times New Roman"/>
          <w:color w:val="000000" w:themeColor="text1"/>
        </w:rPr>
        <w:t xml:space="preserve">, </w:t>
      </w:r>
      <w:r w:rsidRPr="00973235">
        <w:rPr>
          <w:rFonts w:ascii="Times New Roman" w:hAnsi="Times New Roman" w:cs="Times New Roman"/>
          <w:color w:val="000000" w:themeColor="text1"/>
        </w:rPr>
        <w:t xml:space="preserve">entulhos, água parada e </w:t>
      </w:r>
      <w:r w:rsidR="002C58EE" w:rsidRPr="00973235">
        <w:rPr>
          <w:rFonts w:ascii="Times New Roman" w:hAnsi="Times New Roman" w:cs="Times New Roman"/>
          <w:color w:val="000000" w:themeColor="text1"/>
        </w:rPr>
        <w:t xml:space="preserve">demais acúmulos que possam ensejar riscos à saúde dos trabalhadores e demais visitantes. </w:t>
      </w:r>
    </w:p>
    <w:p w14:paraId="3C67156B" w14:textId="77777777" w:rsidR="002C58EE" w:rsidRPr="00973235" w:rsidRDefault="002C58EE" w:rsidP="00973235">
      <w:pPr>
        <w:tabs>
          <w:tab w:val="left" w:pos="3135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6.9 – A contratada deverá providenciar a colocação das placas exigidas pela Prefeitura Municipal e CREA local. </w:t>
      </w:r>
    </w:p>
    <w:p w14:paraId="59AD7373" w14:textId="77777777" w:rsidR="002C58EE" w:rsidRPr="00973235" w:rsidRDefault="002C58EE" w:rsidP="00973235">
      <w:pPr>
        <w:tabs>
          <w:tab w:val="left" w:pos="3135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6.10 – Para a execução da obra, ficará a cargo da empresa contratada o fornecimento de todos os materiais, mão de obra, equipamentos e o que mais for necessário para o perfeito andamento e execução dos serviços contratados. </w:t>
      </w:r>
    </w:p>
    <w:p w14:paraId="6E32EADA" w14:textId="77777777" w:rsidR="002C58EE" w:rsidRPr="00973235" w:rsidRDefault="002C58EE" w:rsidP="00973235">
      <w:pPr>
        <w:tabs>
          <w:tab w:val="left" w:pos="3135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6.11 – </w:t>
      </w:r>
      <w:r w:rsidR="003D2D97" w:rsidRPr="00973235">
        <w:rPr>
          <w:rFonts w:ascii="Times New Roman" w:hAnsi="Times New Roman" w:cs="Times New Roman"/>
          <w:color w:val="000000" w:themeColor="text1"/>
        </w:rPr>
        <w:t xml:space="preserve">Havendo necessidade, poderá o (a) </w:t>
      </w:r>
      <w:r w:rsidR="008F2A03" w:rsidRPr="00973235">
        <w:rPr>
          <w:rFonts w:ascii="Times New Roman" w:hAnsi="Times New Roman" w:cs="Times New Roman"/>
          <w:color w:val="000000" w:themeColor="text1"/>
        </w:rPr>
        <w:t>engenheiro (</w:t>
      </w:r>
      <w:r w:rsidR="003D2D97" w:rsidRPr="00973235">
        <w:rPr>
          <w:rFonts w:ascii="Times New Roman" w:hAnsi="Times New Roman" w:cs="Times New Roman"/>
          <w:color w:val="000000" w:themeColor="text1"/>
        </w:rPr>
        <w:t xml:space="preserve">a) responsável pela fiscalização exigir da empresa contratada a apresentação de documentos hábeis a comprovarem a qualidade e procedência dos materiais empregados, inclusive sua originalidade, </w:t>
      </w:r>
      <w:proofErr w:type="gramStart"/>
      <w:r w:rsidR="003D2D97" w:rsidRPr="00973235">
        <w:rPr>
          <w:rFonts w:ascii="Times New Roman" w:hAnsi="Times New Roman" w:cs="Times New Roman"/>
          <w:color w:val="000000" w:themeColor="text1"/>
        </w:rPr>
        <w:t>sob pena</w:t>
      </w:r>
      <w:proofErr w:type="gramEnd"/>
      <w:r w:rsidR="003D2D97" w:rsidRPr="00973235">
        <w:rPr>
          <w:rFonts w:ascii="Times New Roman" w:hAnsi="Times New Roman" w:cs="Times New Roman"/>
          <w:color w:val="000000" w:themeColor="text1"/>
        </w:rPr>
        <w:t xml:space="preserve"> de não recebimento do objeto e aplicação das penalidades cabíveis. </w:t>
      </w:r>
    </w:p>
    <w:p w14:paraId="32689280" w14:textId="77777777" w:rsidR="0043711E" w:rsidRPr="00973235" w:rsidRDefault="0043711E" w:rsidP="00973235">
      <w:pPr>
        <w:tabs>
          <w:tab w:val="left" w:pos="3135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6.12 – O objeto será recebido conforme as etapas previstas no cronograma físico-financeiro, e se dará da seguinte forma:</w:t>
      </w:r>
    </w:p>
    <w:p w14:paraId="70C90227" w14:textId="77777777" w:rsidR="0043711E" w:rsidRPr="00973235" w:rsidRDefault="0043711E" w:rsidP="00973235">
      <w:pPr>
        <w:tabs>
          <w:tab w:val="left" w:pos="3135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6.12.1 – Provisoriamente: de forma sumária, imediatamente, pelo responsável por seu acompanhamento e fiscalização, com verificação posterior da conformidade do serviço com as exigências contratuais, nos termos do art. 140, II, </w:t>
      </w:r>
      <w:r w:rsidRPr="00973235">
        <w:rPr>
          <w:rFonts w:ascii="Times New Roman" w:hAnsi="Times New Roman" w:cs="Times New Roman"/>
          <w:i/>
          <w:color w:val="000000" w:themeColor="text1"/>
        </w:rPr>
        <w:t xml:space="preserve">a, </w:t>
      </w:r>
      <w:r w:rsidRPr="00973235">
        <w:rPr>
          <w:rFonts w:ascii="Times New Roman" w:hAnsi="Times New Roman" w:cs="Times New Roman"/>
          <w:color w:val="000000" w:themeColor="text1"/>
        </w:rPr>
        <w:t xml:space="preserve">da Lei Federal nº 14.133/2021. </w:t>
      </w:r>
    </w:p>
    <w:p w14:paraId="6A648136" w14:textId="77777777" w:rsidR="0043711E" w:rsidRPr="00973235" w:rsidRDefault="0043711E" w:rsidP="00973235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6.12.2 – Definitivamente: por servidor ou comissão designada pela autoridade competente, mediante termo detalhado que comprove o atendimento das exigências contratuais, após a conferência dos itens, nos termos do art. 140, II, </w:t>
      </w:r>
      <w:r w:rsidRPr="00973235">
        <w:rPr>
          <w:rFonts w:ascii="Times New Roman" w:hAnsi="Times New Roman" w:cs="Times New Roman"/>
          <w:i/>
          <w:color w:val="000000" w:themeColor="text1"/>
        </w:rPr>
        <w:t>b</w:t>
      </w:r>
      <w:r w:rsidRPr="00973235">
        <w:rPr>
          <w:rFonts w:ascii="Times New Roman" w:hAnsi="Times New Roman" w:cs="Times New Roman"/>
          <w:color w:val="000000" w:themeColor="text1"/>
        </w:rPr>
        <w:t>, da Lei Federal nº 14.133/2021.</w:t>
      </w:r>
    </w:p>
    <w:p w14:paraId="2CBDD5F3" w14:textId="77777777" w:rsidR="008F2A03" w:rsidRPr="00973235" w:rsidRDefault="0043711E" w:rsidP="00973235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6.12.2.1 – Para fins de recebimento definitivo de cada etapa da execução, a contratada deverá apresentar relatório fotográfico dos serviços executados, bem como o boletim de medição respectivo. Após a apresentação e recebimento, a empresa estará autorizada a emitir a nota fiscal</w:t>
      </w:r>
      <w:r w:rsidR="008F2A03" w:rsidRPr="00973235">
        <w:rPr>
          <w:rFonts w:ascii="Times New Roman" w:hAnsi="Times New Roman" w:cs="Times New Roman"/>
          <w:color w:val="000000" w:themeColor="text1"/>
        </w:rPr>
        <w:t>, cujo pagamento será efetuado no prazo máximo de 15 (quinze) dias após sua apresentação.</w:t>
      </w:r>
    </w:p>
    <w:p w14:paraId="09C5A33F" w14:textId="77777777" w:rsidR="008F4710" w:rsidRPr="00973235" w:rsidRDefault="008F4710" w:rsidP="00973235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6.1</w:t>
      </w:r>
      <w:r w:rsidR="008F2A03" w:rsidRPr="00973235">
        <w:rPr>
          <w:rFonts w:ascii="Times New Roman" w:hAnsi="Times New Roman" w:cs="Times New Roman"/>
          <w:color w:val="000000" w:themeColor="text1"/>
        </w:rPr>
        <w:t>3</w:t>
      </w:r>
      <w:r w:rsidRPr="00973235">
        <w:rPr>
          <w:rFonts w:ascii="Times New Roman" w:hAnsi="Times New Roman" w:cs="Times New Roman"/>
          <w:color w:val="000000" w:themeColor="text1"/>
        </w:rPr>
        <w:t xml:space="preserve"> - </w:t>
      </w:r>
      <w:r w:rsidRPr="00973235">
        <w:rPr>
          <w:rFonts w:ascii="Times New Roman" w:hAnsi="Times New Roman" w:cs="Times New Roman"/>
          <w:bCs/>
          <w:color w:val="000000" w:themeColor="text1"/>
        </w:rPr>
        <w:t xml:space="preserve">O recebimento provisório ou definitivo do objeto não exclui a responsabilidade do CONTRATADO </w:t>
      </w:r>
      <w:r w:rsidRPr="00973235">
        <w:rPr>
          <w:rFonts w:ascii="Times New Roman" w:hAnsi="Times New Roman" w:cs="Times New Roman"/>
          <w:color w:val="000000" w:themeColor="text1"/>
        </w:rPr>
        <w:t>quanto aos defeitos ocultos, nos termos do Código de Defesa do Consumidor (Lei nº 8.078/90).</w:t>
      </w:r>
    </w:p>
    <w:p w14:paraId="7E1464CD" w14:textId="77777777" w:rsidR="008F4710" w:rsidRPr="00973235" w:rsidRDefault="008F2A03" w:rsidP="00973235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6.14</w:t>
      </w:r>
      <w:r w:rsidR="008F4710" w:rsidRPr="00973235">
        <w:rPr>
          <w:rFonts w:ascii="Times New Roman" w:hAnsi="Times New Roman" w:cs="Times New Roman"/>
          <w:color w:val="000000" w:themeColor="text1"/>
        </w:rPr>
        <w:t xml:space="preserve"> - No ato da entrega, as notas fiscais deverão conter a quantidade e especificação de todos os serviços prestados.</w:t>
      </w:r>
    </w:p>
    <w:p w14:paraId="6F6C0029" w14:textId="77777777" w:rsidR="008F4710" w:rsidRPr="00973235" w:rsidRDefault="008F2A03" w:rsidP="00973235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6.15</w:t>
      </w:r>
      <w:r w:rsidR="008F4710" w:rsidRPr="00973235">
        <w:rPr>
          <w:rFonts w:ascii="Times New Roman" w:hAnsi="Times New Roman" w:cs="Times New Roman"/>
          <w:color w:val="000000" w:themeColor="text1"/>
        </w:rPr>
        <w:t xml:space="preserve"> - Os materiais/serviços que não atenderem às condições exigidas ou que apresentarem quaisquer d</w:t>
      </w:r>
      <w:r w:rsidRPr="00973235">
        <w:rPr>
          <w:rFonts w:ascii="Times New Roman" w:hAnsi="Times New Roman" w:cs="Times New Roman"/>
          <w:color w:val="000000" w:themeColor="text1"/>
        </w:rPr>
        <w:t xml:space="preserve">efeitos ou vícios de qualidade </w:t>
      </w:r>
      <w:proofErr w:type="gramStart"/>
      <w:r w:rsidR="008F4710" w:rsidRPr="00973235">
        <w:rPr>
          <w:rFonts w:ascii="Times New Roman" w:hAnsi="Times New Roman" w:cs="Times New Roman"/>
          <w:color w:val="000000" w:themeColor="text1"/>
        </w:rPr>
        <w:t>serão</w:t>
      </w:r>
      <w:proofErr w:type="gramEnd"/>
      <w:r w:rsidR="008F4710" w:rsidRPr="00973235">
        <w:rPr>
          <w:rFonts w:ascii="Times New Roman" w:hAnsi="Times New Roman" w:cs="Times New Roman"/>
          <w:color w:val="000000" w:themeColor="text1"/>
        </w:rPr>
        <w:t xml:space="preserve"> imediatamente devolvidos pela Administração, devendo, inexoravelmente, ser</w:t>
      </w:r>
      <w:r w:rsidRPr="00973235">
        <w:rPr>
          <w:rFonts w:ascii="Times New Roman" w:hAnsi="Times New Roman" w:cs="Times New Roman"/>
          <w:color w:val="000000" w:themeColor="text1"/>
        </w:rPr>
        <w:t>em</w:t>
      </w:r>
      <w:r w:rsidR="008F4710" w:rsidRPr="00973235">
        <w:rPr>
          <w:rFonts w:ascii="Times New Roman" w:hAnsi="Times New Roman" w:cs="Times New Roman"/>
          <w:color w:val="000000" w:themeColor="text1"/>
        </w:rPr>
        <w:t xml:space="preserve"> substituídos por outros que não apresentem características que os tornem impróprios ou inadequados para utilização a que se destinam ou lhes diminuam o valor, no prazo máximo de 02 (dois) dias úteis, a contar da data de sua notificação formal por parte do órgão ou </w:t>
      </w:r>
      <w:r w:rsidR="008F4710" w:rsidRPr="00973235">
        <w:rPr>
          <w:rFonts w:ascii="Times New Roman" w:hAnsi="Times New Roman" w:cs="Times New Roman"/>
          <w:color w:val="000000" w:themeColor="text1"/>
        </w:rPr>
        <w:lastRenderedPageBreak/>
        <w:t xml:space="preserve">entidade municipal requisitante, cabendo ao </w:t>
      </w:r>
      <w:r w:rsidR="008F4710" w:rsidRPr="00973235">
        <w:rPr>
          <w:rFonts w:ascii="Times New Roman" w:hAnsi="Times New Roman" w:cs="Times New Roman"/>
          <w:bCs/>
          <w:color w:val="000000" w:themeColor="text1"/>
        </w:rPr>
        <w:t>contratado a</w:t>
      </w:r>
      <w:r w:rsidR="008F4710" w:rsidRPr="00973235">
        <w:rPr>
          <w:rFonts w:ascii="Times New Roman" w:hAnsi="Times New Roman" w:cs="Times New Roman"/>
          <w:color w:val="000000" w:themeColor="text1"/>
        </w:rPr>
        <w:t xml:space="preserve">rcar com todos os custos da substituição ou reparo, </w:t>
      </w:r>
      <w:r w:rsidR="008F4710" w:rsidRPr="00973235">
        <w:rPr>
          <w:rFonts w:ascii="Times New Roman" w:hAnsi="Times New Roman" w:cs="Times New Roman"/>
          <w:bCs/>
          <w:color w:val="000000" w:themeColor="text1"/>
        </w:rPr>
        <w:t>sem prejuízo da aplicação das penalidades.</w:t>
      </w:r>
    </w:p>
    <w:p w14:paraId="1D4F101F" w14:textId="0E6B6646" w:rsidR="008F4710" w:rsidRPr="00973235" w:rsidRDefault="008F2A03" w:rsidP="00973235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>6.16</w:t>
      </w:r>
      <w:r w:rsidR="008F4710" w:rsidRPr="00973235">
        <w:rPr>
          <w:rFonts w:ascii="Times New Roman" w:hAnsi="Times New Roman" w:cs="Times New Roman"/>
          <w:bCs/>
          <w:color w:val="000000" w:themeColor="text1"/>
        </w:rPr>
        <w:t xml:space="preserve"> - </w:t>
      </w:r>
      <w:r w:rsidR="008F4710" w:rsidRPr="00973235">
        <w:rPr>
          <w:rFonts w:ascii="Times New Roman" w:hAnsi="Times New Roman" w:cs="Times New Roman"/>
          <w:color w:val="000000" w:themeColor="text1"/>
        </w:rPr>
        <w:t xml:space="preserve">Caso o contratado verificar a possível ocorrência de atraso no cumprimento da obrigação contratual ocasionado por motivo de força maior ou caso fortuito, e apresentar justificativa até 01 (um) dia útil </w:t>
      </w:r>
      <w:r w:rsidR="00D654B3" w:rsidRPr="00973235">
        <w:rPr>
          <w:rFonts w:ascii="Times New Roman" w:hAnsi="Times New Roman" w:cs="Times New Roman"/>
          <w:color w:val="000000" w:themeColor="text1"/>
        </w:rPr>
        <w:t>antes do</w:t>
      </w:r>
      <w:r w:rsidR="008F4710" w:rsidRPr="00973235">
        <w:rPr>
          <w:rFonts w:ascii="Times New Roman" w:hAnsi="Times New Roman" w:cs="Times New Roman"/>
          <w:color w:val="000000" w:themeColor="text1"/>
        </w:rPr>
        <w:t xml:space="preserve"> término da data aprazada para a execução, tal circunstância não será considerada ato de inadimplemento contratual, desde que acolhida pela Administração Pública municipal.</w:t>
      </w:r>
    </w:p>
    <w:p w14:paraId="7D2A2609" w14:textId="77777777" w:rsidR="008F4710" w:rsidRPr="00973235" w:rsidRDefault="008F2A03" w:rsidP="00973235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>6.17</w:t>
      </w:r>
      <w:r w:rsidR="008F4710" w:rsidRPr="00973235">
        <w:rPr>
          <w:rFonts w:ascii="Times New Roman" w:hAnsi="Times New Roman" w:cs="Times New Roman"/>
          <w:bCs/>
          <w:color w:val="000000" w:themeColor="text1"/>
        </w:rPr>
        <w:t xml:space="preserve"> - </w:t>
      </w:r>
      <w:r w:rsidR="008F4710" w:rsidRPr="00973235">
        <w:rPr>
          <w:rFonts w:ascii="Times New Roman" w:hAnsi="Times New Roman" w:cs="Times New Roman"/>
          <w:color w:val="000000" w:themeColor="text1"/>
        </w:rPr>
        <w:t>Salvo expressa autorização da Administração Pública, o objeto do presente certame não poderá ser cedido, transferido ou subcontratado com terceiros estranhos à relação contratual originária.</w:t>
      </w:r>
    </w:p>
    <w:p w14:paraId="550230FD" w14:textId="77777777" w:rsidR="008F4710" w:rsidRPr="00973235" w:rsidRDefault="008F4710" w:rsidP="00973235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14:paraId="501E2E5B" w14:textId="77777777" w:rsidR="00E4131C" w:rsidRPr="00973235" w:rsidRDefault="00E4131C" w:rsidP="0097323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</w:rPr>
      </w:pPr>
      <w:r w:rsidRPr="00973235">
        <w:rPr>
          <w:rFonts w:ascii="Times New Roman" w:hAnsi="Times New Roman" w:cs="Times New Roman"/>
          <w:b/>
          <w:color w:val="000000" w:themeColor="text1"/>
        </w:rPr>
        <w:t>7 – DA</w:t>
      </w:r>
      <w:r w:rsidR="008F2A03" w:rsidRPr="00973235">
        <w:rPr>
          <w:rFonts w:ascii="Times New Roman" w:hAnsi="Times New Roman" w:cs="Times New Roman"/>
          <w:b/>
          <w:color w:val="000000" w:themeColor="text1"/>
        </w:rPr>
        <w:t xml:space="preserve"> ESTIMATIVA E</w:t>
      </w:r>
      <w:r w:rsidRPr="00973235">
        <w:rPr>
          <w:rFonts w:ascii="Times New Roman" w:hAnsi="Times New Roman" w:cs="Times New Roman"/>
          <w:b/>
          <w:color w:val="000000" w:themeColor="text1"/>
        </w:rPr>
        <w:t xml:space="preserve"> DAS QUANTIDADES A SEREM POTENCIALMENTE CONTRATADAS</w:t>
      </w:r>
    </w:p>
    <w:p w14:paraId="30E527BC" w14:textId="63F2802D" w:rsidR="00C91B1E" w:rsidRPr="00973235" w:rsidRDefault="00E4131C" w:rsidP="00973235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7.1 – </w:t>
      </w:r>
      <w:r w:rsidR="00C91B1E" w:rsidRPr="00973235">
        <w:rPr>
          <w:rFonts w:ascii="Times New Roman" w:hAnsi="Times New Roman" w:cs="Times New Roman"/>
          <w:color w:val="000000" w:themeColor="text1"/>
        </w:rPr>
        <w:t>Os materiais que serão utilizados para a execução da obra e dos serviços constantes do objeto, bem como os quantitativos, foram estimados pel</w:t>
      </w:r>
      <w:r w:rsidR="00D654B3" w:rsidRPr="00973235">
        <w:rPr>
          <w:rFonts w:ascii="Times New Roman" w:hAnsi="Times New Roman" w:cs="Times New Roman"/>
          <w:color w:val="000000" w:themeColor="text1"/>
        </w:rPr>
        <w:t>o</w:t>
      </w:r>
      <w:r w:rsidR="00C91B1E" w:rsidRPr="00973235">
        <w:rPr>
          <w:rFonts w:ascii="Times New Roman" w:hAnsi="Times New Roman" w:cs="Times New Roman"/>
          <w:color w:val="000000" w:themeColor="text1"/>
        </w:rPr>
        <w:t xml:space="preserve"> engenheir</w:t>
      </w:r>
      <w:r w:rsidR="00D654B3" w:rsidRPr="00973235">
        <w:rPr>
          <w:rFonts w:ascii="Times New Roman" w:hAnsi="Times New Roman" w:cs="Times New Roman"/>
          <w:color w:val="000000" w:themeColor="text1"/>
        </w:rPr>
        <w:t>o</w:t>
      </w:r>
      <w:r w:rsidR="00C91B1E" w:rsidRPr="00973235">
        <w:rPr>
          <w:rFonts w:ascii="Times New Roman" w:hAnsi="Times New Roman" w:cs="Times New Roman"/>
          <w:color w:val="000000" w:themeColor="text1"/>
        </w:rPr>
        <w:t xml:space="preserve"> civil </w:t>
      </w:r>
      <w:r w:rsidR="00D654B3" w:rsidRPr="00973235">
        <w:rPr>
          <w:rFonts w:ascii="Times New Roman" w:hAnsi="Times New Roman" w:cs="Times New Roman"/>
          <w:color w:val="000000" w:themeColor="text1"/>
        </w:rPr>
        <w:t>Petterson Luiz do Nascimento Ribeiro</w:t>
      </w:r>
      <w:r w:rsidR="00C91B1E" w:rsidRPr="00973235">
        <w:rPr>
          <w:rFonts w:ascii="Times New Roman" w:hAnsi="Times New Roman" w:cs="Times New Roman"/>
          <w:color w:val="000000" w:themeColor="text1"/>
        </w:rPr>
        <w:t>, inscrit</w:t>
      </w:r>
      <w:r w:rsidR="00D654B3" w:rsidRPr="00973235">
        <w:rPr>
          <w:rFonts w:ascii="Times New Roman" w:hAnsi="Times New Roman" w:cs="Times New Roman"/>
          <w:color w:val="000000" w:themeColor="text1"/>
        </w:rPr>
        <w:t>o</w:t>
      </w:r>
      <w:r w:rsidR="00C91B1E" w:rsidRPr="00973235">
        <w:rPr>
          <w:rFonts w:ascii="Times New Roman" w:hAnsi="Times New Roman" w:cs="Times New Roman"/>
          <w:color w:val="000000" w:themeColor="text1"/>
        </w:rPr>
        <w:t xml:space="preserve"> no CREA MG nº </w:t>
      </w:r>
      <w:r w:rsidR="00D654B3" w:rsidRPr="00973235">
        <w:rPr>
          <w:rFonts w:ascii="Times New Roman" w:hAnsi="Times New Roman" w:cs="Times New Roman"/>
          <w:color w:val="000000" w:themeColor="text1"/>
        </w:rPr>
        <w:t>195.688</w:t>
      </w:r>
      <w:r w:rsidR="00C91B1E" w:rsidRPr="00973235">
        <w:rPr>
          <w:rFonts w:ascii="Times New Roman" w:hAnsi="Times New Roman" w:cs="Times New Roman"/>
          <w:color w:val="000000" w:themeColor="text1"/>
        </w:rPr>
        <w:t xml:space="preserve">/D, que elaborou memória de cálculos, planilha orçamentária, projetos e demais documentos necessários para a execução, após visita ao local determinado para estudos de viabilidade e demais procedimentos de praxe. </w:t>
      </w:r>
    </w:p>
    <w:p w14:paraId="6232267F" w14:textId="77777777" w:rsidR="00C91B1E" w:rsidRPr="00973235" w:rsidRDefault="00C91B1E" w:rsidP="00973235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38FBAFC0" w14:textId="77777777" w:rsidR="00E4131C" w:rsidRPr="00973235" w:rsidRDefault="00E4131C" w:rsidP="00973235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73235">
        <w:rPr>
          <w:rFonts w:ascii="Times New Roman" w:hAnsi="Times New Roman" w:cs="Times New Roman"/>
          <w:b/>
          <w:bCs/>
          <w:color w:val="000000" w:themeColor="text1"/>
        </w:rPr>
        <w:t>8 – DO LEVANTAMENTO DE MERCADO E DA ESTIMATIVA DO VALOR</w:t>
      </w:r>
    </w:p>
    <w:p w14:paraId="2A923BE2" w14:textId="6BE024DE" w:rsidR="00C91B1E" w:rsidRPr="00973235" w:rsidRDefault="00105DA9" w:rsidP="00973235">
      <w:pPr>
        <w:spacing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8.1 </w:t>
      </w:r>
      <w:r w:rsidR="00C91B1E" w:rsidRPr="00973235">
        <w:rPr>
          <w:rFonts w:ascii="Times New Roman" w:hAnsi="Times New Roman" w:cs="Times New Roman"/>
          <w:bCs/>
          <w:color w:val="000000" w:themeColor="text1"/>
        </w:rPr>
        <w:t>–</w:t>
      </w:r>
      <w:r w:rsidRPr="00973235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C91B1E" w:rsidRPr="00973235">
        <w:rPr>
          <w:rFonts w:ascii="Times New Roman" w:hAnsi="Times New Roman" w:cs="Times New Roman"/>
          <w:bCs/>
          <w:color w:val="000000" w:themeColor="text1"/>
        </w:rPr>
        <w:t xml:space="preserve">Para a definição do valor estimado da contratação, 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 xml:space="preserve">foi elaborada planilha orçamentária de custos com base na tabela </w:t>
      </w:r>
      <w:bookmarkStart w:id="1" w:name="_Hlk165900267"/>
      <w:r w:rsidR="00F063CE" w:rsidRPr="00973235">
        <w:rPr>
          <w:rFonts w:ascii="Times New Roman" w:hAnsi="Times New Roman" w:cs="Times New Roman"/>
          <w:bCs/>
          <w:color w:val="000000" w:themeColor="text1"/>
        </w:rPr>
        <w:t>SETOP</w:t>
      </w:r>
      <w:r w:rsidR="00D654B3" w:rsidRPr="00973235">
        <w:rPr>
          <w:rFonts w:ascii="Times New Roman" w:hAnsi="Times New Roman" w:cs="Times New Roman"/>
          <w:bCs/>
          <w:color w:val="000000" w:themeColor="text1"/>
        </w:rPr>
        <w:t>-SICOR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 xml:space="preserve"> –</w:t>
      </w:r>
      <w:r w:rsidR="002B07F5" w:rsidRPr="00973235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 xml:space="preserve">(Ref. </w:t>
      </w:r>
      <w:r w:rsidR="001F5C6B" w:rsidRPr="00973235">
        <w:rPr>
          <w:rFonts w:ascii="Times New Roman" w:hAnsi="Times New Roman" w:cs="Times New Roman"/>
          <w:bCs/>
          <w:color w:val="000000" w:themeColor="text1"/>
        </w:rPr>
        <w:t>10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>/202</w:t>
      </w:r>
      <w:r w:rsidR="001F5C6B" w:rsidRPr="00973235">
        <w:rPr>
          <w:rFonts w:ascii="Times New Roman" w:hAnsi="Times New Roman" w:cs="Times New Roman"/>
          <w:bCs/>
          <w:color w:val="000000" w:themeColor="text1"/>
        </w:rPr>
        <w:t>3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>)</w:t>
      </w:r>
      <w:r w:rsidR="001F5C6B" w:rsidRPr="0097323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>SINAPI MG (Ref. 0</w:t>
      </w:r>
      <w:r w:rsidR="00376420" w:rsidRPr="00973235">
        <w:rPr>
          <w:rFonts w:ascii="Times New Roman" w:hAnsi="Times New Roman" w:cs="Times New Roman"/>
          <w:bCs/>
          <w:color w:val="000000" w:themeColor="text1"/>
        </w:rPr>
        <w:t>5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>/202</w:t>
      </w:r>
      <w:r w:rsidR="00D654B3" w:rsidRPr="00973235">
        <w:rPr>
          <w:rFonts w:ascii="Times New Roman" w:hAnsi="Times New Roman" w:cs="Times New Roman"/>
          <w:bCs/>
          <w:color w:val="000000" w:themeColor="text1"/>
        </w:rPr>
        <w:t>4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>),</w:t>
      </w:r>
      <w:r w:rsidR="001F5C6B" w:rsidRPr="00973235">
        <w:rPr>
          <w:rFonts w:ascii="Times New Roman" w:hAnsi="Times New Roman" w:cs="Times New Roman"/>
          <w:bCs/>
          <w:color w:val="000000" w:themeColor="text1"/>
        </w:rPr>
        <w:t xml:space="preserve"> SICRO (Ref. </w:t>
      </w:r>
      <w:r w:rsidR="00376420" w:rsidRPr="00973235">
        <w:rPr>
          <w:rFonts w:ascii="Times New Roman" w:hAnsi="Times New Roman" w:cs="Times New Roman"/>
          <w:bCs/>
          <w:color w:val="000000" w:themeColor="text1"/>
        </w:rPr>
        <w:t>01</w:t>
      </w:r>
      <w:r w:rsidR="001F5C6B" w:rsidRPr="00973235">
        <w:rPr>
          <w:rFonts w:ascii="Times New Roman" w:hAnsi="Times New Roman" w:cs="Times New Roman"/>
          <w:bCs/>
          <w:color w:val="000000" w:themeColor="text1"/>
        </w:rPr>
        <w:t>/202</w:t>
      </w:r>
      <w:r w:rsidR="00376420" w:rsidRPr="00973235">
        <w:rPr>
          <w:rFonts w:ascii="Times New Roman" w:hAnsi="Times New Roman" w:cs="Times New Roman"/>
          <w:bCs/>
          <w:color w:val="000000" w:themeColor="text1"/>
        </w:rPr>
        <w:t>4</w:t>
      </w:r>
      <w:r w:rsidR="001F5C6B" w:rsidRPr="00973235">
        <w:rPr>
          <w:rFonts w:ascii="Times New Roman" w:hAnsi="Times New Roman" w:cs="Times New Roman"/>
          <w:bCs/>
          <w:color w:val="000000" w:themeColor="text1"/>
        </w:rPr>
        <w:t>)</w:t>
      </w:r>
      <w:bookmarkEnd w:id="1"/>
      <w:r w:rsidR="001F5C6B" w:rsidRPr="0097323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 xml:space="preserve">alcançando o valor estimado de </w:t>
      </w:r>
      <w:bookmarkStart w:id="2" w:name="_Hlk165900222"/>
      <w:r w:rsidR="00F063CE" w:rsidRPr="00973235">
        <w:rPr>
          <w:rFonts w:ascii="Times New Roman" w:hAnsi="Times New Roman" w:cs="Times New Roman"/>
          <w:bCs/>
          <w:color w:val="000000" w:themeColor="text1"/>
        </w:rPr>
        <w:t xml:space="preserve">R$ </w:t>
      </w:r>
      <w:r w:rsidR="00376420" w:rsidRPr="00973235">
        <w:rPr>
          <w:rFonts w:ascii="Times New Roman" w:hAnsi="Times New Roman" w:cs="Times New Roman"/>
          <w:bCs/>
          <w:color w:val="000000" w:themeColor="text1"/>
        </w:rPr>
        <w:t xml:space="preserve">490.908,41 </w:t>
      </w:r>
      <w:r w:rsidR="00F063CE" w:rsidRPr="00973235">
        <w:rPr>
          <w:rFonts w:ascii="Times New Roman" w:hAnsi="Times New Roman" w:cs="Times New Roman"/>
          <w:bCs/>
          <w:color w:val="000000" w:themeColor="text1"/>
        </w:rPr>
        <w:t>(</w:t>
      </w:r>
      <w:proofErr w:type="gramStart"/>
      <w:r w:rsidR="00376420" w:rsidRPr="00973235">
        <w:rPr>
          <w:rFonts w:ascii="Times New Roman" w:hAnsi="Times New Roman" w:cs="Times New Roman"/>
          <w:bCs/>
          <w:color w:val="000000" w:themeColor="text1"/>
        </w:rPr>
        <w:t xml:space="preserve">quatrocentos e noventa mil, novecentos e oito </w:t>
      </w:r>
      <w:r w:rsidR="004056F6" w:rsidRPr="00973235">
        <w:rPr>
          <w:rFonts w:ascii="Times New Roman" w:hAnsi="Times New Roman" w:cs="Times New Roman"/>
          <w:bCs/>
          <w:color w:val="000000" w:themeColor="text1"/>
        </w:rPr>
        <w:t xml:space="preserve">reais </w:t>
      </w:r>
      <w:r w:rsidR="00376420" w:rsidRPr="00973235">
        <w:rPr>
          <w:rFonts w:ascii="Times New Roman" w:hAnsi="Times New Roman" w:cs="Times New Roman"/>
          <w:bCs/>
          <w:color w:val="000000" w:themeColor="text1"/>
        </w:rPr>
        <w:t>e quarenta e um centavos</w:t>
      </w:r>
      <w:proofErr w:type="gramEnd"/>
      <w:r w:rsidR="00F063CE" w:rsidRPr="00973235">
        <w:rPr>
          <w:rFonts w:ascii="Times New Roman" w:hAnsi="Times New Roman" w:cs="Times New Roman"/>
          <w:bCs/>
          <w:color w:val="000000" w:themeColor="text1"/>
        </w:rPr>
        <w:t>).</w:t>
      </w:r>
      <w:bookmarkEnd w:id="2"/>
      <w:r w:rsidR="00F063CE" w:rsidRPr="00973235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14:paraId="47100C7E" w14:textId="72D72B7D" w:rsidR="00F063CE" w:rsidRPr="00973235" w:rsidRDefault="00F063CE" w:rsidP="00973235">
      <w:pPr>
        <w:spacing w:after="0"/>
        <w:jc w:val="both"/>
        <w:rPr>
          <w:rFonts w:ascii="Times New Roman" w:hAnsi="Times New Roman" w:cs="Times New Roman"/>
          <w:bCs/>
          <w:color w:val="FF0000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8.2 </w:t>
      </w:r>
      <w:r w:rsidR="00A40C34" w:rsidRPr="00973235">
        <w:rPr>
          <w:rFonts w:ascii="Times New Roman" w:hAnsi="Times New Roman" w:cs="Times New Roman"/>
          <w:bCs/>
          <w:color w:val="000000" w:themeColor="text1"/>
        </w:rPr>
        <w:t>–</w:t>
      </w:r>
      <w:r w:rsidRPr="00973235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A40C34" w:rsidRPr="00973235">
        <w:rPr>
          <w:rFonts w:ascii="Times New Roman" w:hAnsi="Times New Roman" w:cs="Times New Roman"/>
          <w:bCs/>
          <w:color w:val="000000" w:themeColor="text1"/>
        </w:rPr>
        <w:t xml:space="preserve">O pagamento será realizado </w:t>
      </w:r>
      <w:r w:rsidR="00A40C34" w:rsidRPr="00973235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com valores provenientes do </w:t>
      </w:r>
      <w:r w:rsidR="004056F6" w:rsidRPr="00973235">
        <w:rPr>
          <w:rFonts w:ascii="Times New Roman" w:eastAsia="Arial Narrow" w:hAnsi="Times New Roman" w:cs="Times New Roman"/>
          <w:color w:val="000000" w:themeColor="text1"/>
        </w:rPr>
        <w:t>Convênio de Saída nº 1491000819/2024/SEGOV (SIGCON-SAÍDA nº 000939/2024) e contrapartida municipal.</w:t>
      </w:r>
    </w:p>
    <w:p w14:paraId="4DBC0AE0" w14:textId="77777777" w:rsidR="00C91B1E" w:rsidRPr="00973235" w:rsidRDefault="00C91B1E" w:rsidP="00973235">
      <w:pPr>
        <w:spacing w:after="0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41FA09B1" w14:textId="77777777" w:rsidR="00E4131C" w:rsidRPr="00973235" w:rsidRDefault="00E4131C" w:rsidP="00973235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proofErr w:type="gramStart"/>
      <w:r w:rsidRPr="00973235">
        <w:rPr>
          <w:rFonts w:ascii="Times New Roman" w:hAnsi="Times New Roman" w:cs="Times New Roman"/>
          <w:b/>
          <w:bCs/>
          <w:color w:val="000000" w:themeColor="text1"/>
        </w:rPr>
        <w:t>9 – DESCRIÇÃO</w:t>
      </w:r>
      <w:proofErr w:type="gramEnd"/>
      <w:r w:rsidRPr="00973235">
        <w:rPr>
          <w:rFonts w:ascii="Times New Roman" w:hAnsi="Times New Roman" w:cs="Times New Roman"/>
          <w:b/>
          <w:bCs/>
          <w:color w:val="000000" w:themeColor="text1"/>
        </w:rPr>
        <w:t xml:space="preserve"> DA SOLUÇÃO COMO UM TODO</w:t>
      </w:r>
    </w:p>
    <w:p w14:paraId="3052AEBB" w14:textId="77777777" w:rsidR="00E4131C" w:rsidRPr="00973235" w:rsidRDefault="00E4131C" w:rsidP="00973235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9.1 – A solução para que o objeto pretendido seja executado é a abertura de procedimento licitatório, na modalidade </w:t>
      </w:r>
      <w:r w:rsidR="00A40C34" w:rsidRPr="00973235">
        <w:rPr>
          <w:rFonts w:ascii="Times New Roman" w:hAnsi="Times New Roman" w:cs="Times New Roman"/>
          <w:bCs/>
          <w:color w:val="000000" w:themeColor="text1"/>
        </w:rPr>
        <w:t>Concorrência</w:t>
      </w:r>
      <w:r w:rsidRPr="00973235">
        <w:rPr>
          <w:rFonts w:ascii="Times New Roman" w:hAnsi="Times New Roman" w:cs="Times New Roman"/>
          <w:bCs/>
          <w:color w:val="000000" w:themeColor="text1"/>
        </w:rPr>
        <w:t>, tendo como critério de julgamento o de menor preço, pois assim será possível alcançar a</w:t>
      </w:r>
      <w:r w:rsidR="00810B1A" w:rsidRPr="00973235">
        <w:rPr>
          <w:rFonts w:ascii="Times New Roman" w:hAnsi="Times New Roman" w:cs="Times New Roman"/>
          <w:bCs/>
          <w:color w:val="000000" w:themeColor="text1"/>
        </w:rPr>
        <w:t xml:space="preserve"> (s)</w:t>
      </w:r>
      <w:r w:rsidRPr="00973235">
        <w:rPr>
          <w:rFonts w:ascii="Times New Roman" w:hAnsi="Times New Roman" w:cs="Times New Roman"/>
          <w:bCs/>
          <w:color w:val="000000" w:themeColor="text1"/>
        </w:rPr>
        <w:t xml:space="preserve"> proposta</w:t>
      </w:r>
      <w:r w:rsidR="00810B1A" w:rsidRPr="00973235">
        <w:rPr>
          <w:rFonts w:ascii="Times New Roman" w:hAnsi="Times New Roman" w:cs="Times New Roman"/>
          <w:bCs/>
          <w:color w:val="000000" w:themeColor="text1"/>
        </w:rPr>
        <w:t xml:space="preserve"> (s)</w:t>
      </w:r>
      <w:r w:rsidRPr="00973235">
        <w:rPr>
          <w:rFonts w:ascii="Times New Roman" w:hAnsi="Times New Roman" w:cs="Times New Roman"/>
          <w:bCs/>
          <w:color w:val="000000" w:themeColor="text1"/>
        </w:rPr>
        <w:t xml:space="preserve"> mais vantajosa</w:t>
      </w:r>
      <w:r w:rsidR="00810B1A" w:rsidRPr="00973235">
        <w:rPr>
          <w:rFonts w:ascii="Times New Roman" w:hAnsi="Times New Roman" w:cs="Times New Roman"/>
          <w:bCs/>
          <w:color w:val="000000" w:themeColor="text1"/>
        </w:rPr>
        <w:t xml:space="preserve"> (s)</w:t>
      </w:r>
      <w:r w:rsidRPr="00973235">
        <w:rPr>
          <w:rFonts w:ascii="Times New Roman" w:hAnsi="Times New Roman" w:cs="Times New Roman"/>
          <w:bCs/>
          <w:color w:val="000000" w:themeColor="text1"/>
        </w:rPr>
        <w:t xml:space="preserve"> para </w:t>
      </w:r>
      <w:r w:rsidR="00A40C34" w:rsidRPr="00973235">
        <w:rPr>
          <w:rFonts w:ascii="Times New Roman" w:hAnsi="Times New Roman" w:cs="Times New Roman"/>
          <w:bCs/>
          <w:color w:val="000000" w:themeColor="text1"/>
        </w:rPr>
        <w:t>a prestação dos</w:t>
      </w:r>
      <w:r w:rsidR="00105DA9" w:rsidRPr="00973235">
        <w:rPr>
          <w:rFonts w:ascii="Times New Roman" w:hAnsi="Times New Roman" w:cs="Times New Roman"/>
          <w:bCs/>
          <w:color w:val="000000" w:themeColor="text1"/>
        </w:rPr>
        <w:t xml:space="preserve"> serviços</w:t>
      </w:r>
      <w:r w:rsidR="00A40C34" w:rsidRPr="0097323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A81E0D" w:rsidRPr="00973235">
        <w:rPr>
          <w:rFonts w:ascii="Times New Roman" w:hAnsi="Times New Roman" w:cs="Times New Roman"/>
          <w:bCs/>
          <w:color w:val="000000" w:themeColor="text1"/>
        </w:rPr>
        <w:t>visando o atendimento das necessidades da Secretaria Municipal de Obras, Serviços Urbanos e Habitação.</w:t>
      </w:r>
    </w:p>
    <w:p w14:paraId="6F061732" w14:textId="77777777" w:rsidR="005C6BB8" w:rsidRPr="00973235" w:rsidRDefault="005C6BB8" w:rsidP="00973235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FF0000"/>
        </w:rPr>
      </w:pPr>
    </w:p>
    <w:p w14:paraId="57B4BC25" w14:textId="77777777" w:rsidR="00E4131C" w:rsidRPr="00973235" w:rsidRDefault="00E4131C" w:rsidP="00973235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73235">
        <w:rPr>
          <w:rFonts w:ascii="Times New Roman" w:hAnsi="Times New Roman" w:cs="Times New Roman"/>
          <w:b/>
          <w:bCs/>
          <w:color w:val="000000" w:themeColor="text1"/>
        </w:rPr>
        <w:t>10 – DO NÃO PARCELAMENTO DA SOLUÇÃO</w:t>
      </w:r>
    </w:p>
    <w:p w14:paraId="4BA2AF55" w14:textId="4A9588FB" w:rsidR="00BD0EF5" w:rsidRPr="00973235" w:rsidRDefault="00A81E0D" w:rsidP="00973235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>10.1 – A pretensão da Unidade demandante</w:t>
      </w:r>
      <w:r w:rsidR="00B87726" w:rsidRPr="00973235">
        <w:rPr>
          <w:rFonts w:ascii="Times New Roman" w:hAnsi="Times New Roman" w:cs="Times New Roman"/>
          <w:bCs/>
          <w:color w:val="000000" w:themeColor="text1"/>
        </w:rPr>
        <w:t xml:space="preserve"> não necessita de parcelamento, uma vez que a contratação objetivada poderá ser alcançada a</w:t>
      </w:r>
      <w:r w:rsidR="00BD0EF5" w:rsidRPr="00973235">
        <w:rPr>
          <w:rFonts w:ascii="Times New Roman" w:hAnsi="Times New Roman" w:cs="Times New Roman"/>
          <w:bCs/>
          <w:color w:val="000000" w:themeColor="text1"/>
        </w:rPr>
        <w:t>través de um único procedimento. Além disso, a previsão é que o objeto seja executado e entregue no prazo máximo de 0</w:t>
      </w:r>
      <w:r w:rsidR="00376420" w:rsidRPr="00973235">
        <w:rPr>
          <w:rFonts w:ascii="Times New Roman" w:hAnsi="Times New Roman" w:cs="Times New Roman"/>
          <w:bCs/>
          <w:color w:val="000000" w:themeColor="text1"/>
        </w:rPr>
        <w:t>3</w:t>
      </w:r>
      <w:r w:rsidR="00BD0EF5" w:rsidRPr="00973235">
        <w:rPr>
          <w:rFonts w:ascii="Times New Roman" w:hAnsi="Times New Roman" w:cs="Times New Roman"/>
          <w:bCs/>
          <w:color w:val="000000" w:themeColor="text1"/>
        </w:rPr>
        <w:t xml:space="preserve"> (</w:t>
      </w:r>
      <w:r w:rsidR="00376420" w:rsidRPr="00973235">
        <w:rPr>
          <w:rFonts w:ascii="Times New Roman" w:hAnsi="Times New Roman" w:cs="Times New Roman"/>
          <w:bCs/>
          <w:color w:val="000000" w:themeColor="text1"/>
        </w:rPr>
        <w:t>três</w:t>
      </w:r>
      <w:r w:rsidR="00BD0EF5" w:rsidRPr="00973235">
        <w:rPr>
          <w:rFonts w:ascii="Times New Roman" w:hAnsi="Times New Roman" w:cs="Times New Roman"/>
          <w:bCs/>
          <w:color w:val="000000" w:themeColor="text1"/>
        </w:rPr>
        <w:t>) meses, previsto no cronograma físico financeiro elaborado pel</w:t>
      </w:r>
      <w:r w:rsidR="004056F6" w:rsidRPr="00973235">
        <w:rPr>
          <w:rFonts w:ascii="Times New Roman" w:hAnsi="Times New Roman" w:cs="Times New Roman"/>
          <w:bCs/>
          <w:color w:val="000000" w:themeColor="text1"/>
        </w:rPr>
        <w:t>o</w:t>
      </w:r>
      <w:r w:rsidR="00BD0EF5" w:rsidRPr="00973235">
        <w:rPr>
          <w:rFonts w:ascii="Times New Roman" w:hAnsi="Times New Roman" w:cs="Times New Roman"/>
          <w:bCs/>
          <w:color w:val="000000" w:themeColor="text1"/>
        </w:rPr>
        <w:t xml:space="preserve"> engenheir</w:t>
      </w:r>
      <w:r w:rsidR="004056F6" w:rsidRPr="00973235">
        <w:rPr>
          <w:rFonts w:ascii="Times New Roman" w:hAnsi="Times New Roman" w:cs="Times New Roman"/>
          <w:bCs/>
          <w:color w:val="000000" w:themeColor="text1"/>
        </w:rPr>
        <w:t>o</w:t>
      </w:r>
      <w:r w:rsidR="00BD0EF5" w:rsidRPr="00973235">
        <w:rPr>
          <w:rFonts w:ascii="Times New Roman" w:hAnsi="Times New Roman" w:cs="Times New Roman"/>
          <w:bCs/>
          <w:color w:val="000000" w:themeColor="text1"/>
        </w:rPr>
        <w:t xml:space="preserve"> civil responsável, tempo suficiente para a execução da empreitada.  </w:t>
      </w:r>
    </w:p>
    <w:p w14:paraId="3B2D2C31" w14:textId="77777777" w:rsidR="007A65EB" w:rsidRPr="00973235" w:rsidRDefault="007A65EB" w:rsidP="00973235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FF0000"/>
        </w:rPr>
      </w:pPr>
    </w:p>
    <w:p w14:paraId="4F05253F" w14:textId="77777777" w:rsidR="00E4131C" w:rsidRPr="00973235" w:rsidRDefault="00E4131C" w:rsidP="00973235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73235">
        <w:rPr>
          <w:rFonts w:ascii="Times New Roman" w:hAnsi="Times New Roman" w:cs="Times New Roman"/>
          <w:b/>
          <w:bCs/>
          <w:color w:val="000000" w:themeColor="text1"/>
        </w:rPr>
        <w:t>11 – DOS RESULTADOS PRETENDIDOS</w:t>
      </w:r>
    </w:p>
    <w:p w14:paraId="1372CCBD" w14:textId="074967B3" w:rsidR="002971DB" w:rsidRPr="00973235" w:rsidRDefault="009D7DFD" w:rsidP="00973235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11.1 – Busca-se </w:t>
      </w:r>
      <w:r w:rsidR="00B87726" w:rsidRPr="00973235">
        <w:rPr>
          <w:rFonts w:ascii="Times New Roman" w:hAnsi="Times New Roman" w:cs="Times New Roman"/>
          <w:bCs/>
          <w:color w:val="000000" w:themeColor="text1"/>
        </w:rPr>
        <w:t xml:space="preserve">a </w:t>
      </w:r>
      <w:r w:rsidR="002971DB" w:rsidRPr="00973235">
        <w:rPr>
          <w:rFonts w:ascii="Times New Roman" w:hAnsi="Times New Roman" w:cs="Times New Roman"/>
          <w:color w:val="000000" w:themeColor="text1"/>
        </w:rPr>
        <w:t>contratação de pessoa jurídica especializada para a</w:t>
      </w:r>
      <w:r w:rsidR="002B07F5" w:rsidRPr="00973235">
        <w:rPr>
          <w:rFonts w:ascii="Times New Roman" w:hAnsi="Times New Roman" w:cs="Times New Roman"/>
          <w:color w:val="000000" w:themeColor="text1"/>
        </w:rPr>
        <w:t xml:space="preserve"> obra de</w:t>
      </w:r>
      <w:r w:rsidR="001F5C6B" w:rsidRPr="00973235">
        <w:rPr>
          <w:rFonts w:ascii="Times New Roman" w:hAnsi="Times New Roman" w:cs="Times New Roman"/>
          <w:color w:val="000000" w:themeColor="text1"/>
        </w:rPr>
        <w:t xml:space="preserve"> </w:t>
      </w:r>
      <w:r w:rsidR="001F5C6B" w:rsidRPr="00973235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PAVIMENTAÇÃO EM BLOQUETE SEXTAVADO </w:t>
      </w:r>
      <w:proofErr w:type="gramStart"/>
      <w:r w:rsidR="001F5C6B" w:rsidRPr="00973235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35Mpa</w:t>
      </w:r>
      <w:proofErr w:type="gramEnd"/>
      <w:r w:rsidR="001F5C6B" w:rsidRPr="00973235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, DRENAGEM, MEIO-FIO, SARJETA, EM </w:t>
      </w:r>
      <w:r w:rsidR="00376420" w:rsidRPr="00973235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ESTRADAS</w:t>
      </w:r>
      <w:r w:rsidR="001F5C6B" w:rsidRPr="00973235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 NA ZONA </w:t>
      </w:r>
      <w:r w:rsidR="00376420" w:rsidRPr="00973235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RURAL</w:t>
      </w:r>
      <w:r w:rsidR="001F5C6B" w:rsidRPr="00973235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, MUNICÍPIO DE SANTA MARGARIDA/MG</w:t>
      </w:r>
      <w:r w:rsidR="002971DB" w:rsidRPr="00973235">
        <w:rPr>
          <w:rFonts w:ascii="Times New Roman" w:hAnsi="Times New Roman" w:cs="Times New Roman"/>
          <w:color w:val="000000" w:themeColor="text1"/>
        </w:rPr>
        <w:t xml:space="preserve">, visando proporcionar </w:t>
      </w:r>
      <w:r w:rsidR="0010714C" w:rsidRPr="00973235">
        <w:rPr>
          <w:rFonts w:ascii="Times New Roman" w:hAnsi="Times New Roman" w:cs="Times New Roman"/>
          <w:color w:val="000000" w:themeColor="text1"/>
        </w:rPr>
        <w:t>aos visitantes ambientes</w:t>
      </w:r>
      <w:r w:rsidR="002971DB" w:rsidRPr="00973235">
        <w:rPr>
          <w:rFonts w:ascii="Times New Roman" w:hAnsi="Times New Roman" w:cs="Times New Roman"/>
          <w:color w:val="000000" w:themeColor="text1"/>
        </w:rPr>
        <w:t xml:space="preserve"> organizado, aconchegante, confortável e seguro para </w:t>
      </w:r>
      <w:r w:rsidR="001F5C6B" w:rsidRPr="00973235">
        <w:rPr>
          <w:rFonts w:ascii="Times New Roman" w:hAnsi="Times New Roman" w:cs="Times New Roman"/>
          <w:color w:val="000000" w:themeColor="text1"/>
        </w:rPr>
        <w:t>o tráfego de pessoas e veículos</w:t>
      </w:r>
      <w:r w:rsidR="002971DB" w:rsidRPr="00973235">
        <w:rPr>
          <w:rFonts w:ascii="Times New Roman" w:hAnsi="Times New Roman" w:cs="Times New Roman"/>
          <w:color w:val="000000" w:themeColor="text1"/>
        </w:rPr>
        <w:t xml:space="preserve">. </w:t>
      </w:r>
    </w:p>
    <w:p w14:paraId="362522E3" w14:textId="77777777" w:rsidR="002971DB" w:rsidRPr="00973235" w:rsidRDefault="002971DB" w:rsidP="00973235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14:paraId="49B82918" w14:textId="77777777" w:rsidR="00E4131C" w:rsidRPr="00973235" w:rsidRDefault="00E4131C" w:rsidP="00973235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73235">
        <w:rPr>
          <w:rFonts w:ascii="Times New Roman" w:hAnsi="Times New Roman" w:cs="Times New Roman"/>
          <w:b/>
          <w:bCs/>
          <w:color w:val="000000" w:themeColor="text1"/>
        </w:rPr>
        <w:t xml:space="preserve">12 – CONSIDERAÇÕES SOBRE CONTRATAÇÕES CORRELATAS OU INTERDEPENDENTES </w:t>
      </w:r>
    </w:p>
    <w:p w14:paraId="390D5443" w14:textId="77777777" w:rsidR="00E4131C" w:rsidRPr="00973235" w:rsidRDefault="00E4131C" w:rsidP="00973235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lastRenderedPageBreak/>
        <w:t>12.1 – Não aplicável.</w:t>
      </w:r>
    </w:p>
    <w:p w14:paraId="4F666050" w14:textId="77777777" w:rsidR="00E4131C" w:rsidRPr="00973235" w:rsidRDefault="00E4131C" w:rsidP="00973235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FF0000"/>
        </w:rPr>
      </w:pPr>
    </w:p>
    <w:p w14:paraId="2589ABF7" w14:textId="77777777" w:rsidR="00E4131C" w:rsidRPr="00973235" w:rsidRDefault="00E4131C" w:rsidP="00973235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proofErr w:type="gramStart"/>
      <w:r w:rsidRPr="00973235">
        <w:rPr>
          <w:rFonts w:ascii="Times New Roman" w:hAnsi="Times New Roman" w:cs="Times New Roman"/>
          <w:b/>
          <w:bCs/>
          <w:color w:val="000000" w:themeColor="text1"/>
        </w:rPr>
        <w:t>13 – DESCRIÇÃO</w:t>
      </w:r>
      <w:proofErr w:type="gramEnd"/>
      <w:r w:rsidRPr="00973235">
        <w:rPr>
          <w:rFonts w:ascii="Times New Roman" w:hAnsi="Times New Roman" w:cs="Times New Roman"/>
          <w:b/>
          <w:bCs/>
          <w:color w:val="000000" w:themeColor="text1"/>
        </w:rPr>
        <w:t xml:space="preserve"> DE POSSÍVEIS IMPACTOS AMBIENTAIS E RESPECTIVAS MEDIDAS MITIGADORAS</w:t>
      </w:r>
    </w:p>
    <w:p w14:paraId="15FC5753" w14:textId="77777777" w:rsidR="004056F6" w:rsidRPr="00973235" w:rsidRDefault="00E4131C" w:rsidP="00973235">
      <w:pPr>
        <w:tabs>
          <w:tab w:val="left" w:pos="1701"/>
        </w:tabs>
        <w:jc w:val="both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13.1 – </w:t>
      </w:r>
      <w:r w:rsidR="004056F6" w:rsidRPr="00973235">
        <w:rPr>
          <w:rFonts w:ascii="Times New Roman" w:hAnsi="Times New Roman" w:cs="Times New Roman"/>
          <w:bCs/>
          <w:color w:val="000000" w:themeColor="text1"/>
        </w:rPr>
        <w:t xml:space="preserve">Não </w:t>
      </w:r>
      <w:proofErr w:type="gramStart"/>
      <w:r w:rsidR="004056F6" w:rsidRPr="00973235">
        <w:rPr>
          <w:rFonts w:ascii="Times New Roman" w:hAnsi="Times New Roman" w:cs="Times New Roman"/>
          <w:bCs/>
          <w:color w:val="000000" w:themeColor="text1"/>
        </w:rPr>
        <w:t>haverão</w:t>
      </w:r>
      <w:proofErr w:type="gramEnd"/>
      <w:r w:rsidR="004056F6" w:rsidRPr="00973235">
        <w:rPr>
          <w:rFonts w:ascii="Times New Roman" w:hAnsi="Times New Roman" w:cs="Times New Roman"/>
          <w:bCs/>
          <w:color w:val="000000" w:themeColor="text1"/>
        </w:rPr>
        <w:t xml:space="preserve"> impactos ambientais, devendo a (s) empresa (s) contratada (s) se responsabilizar (em) pela correta destinação dos resíduos e respeitar as normas atinentes à matéria.</w:t>
      </w:r>
    </w:p>
    <w:p w14:paraId="5BA18882" w14:textId="77777777" w:rsidR="00E4131C" w:rsidRPr="00973235" w:rsidRDefault="00E4131C" w:rsidP="00973235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73235">
        <w:rPr>
          <w:rFonts w:ascii="Times New Roman" w:hAnsi="Times New Roman" w:cs="Times New Roman"/>
          <w:b/>
          <w:bCs/>
          <w:color w:val="000000" w:themeColor="text1"/>
        </w:rPr>
        <w:t>14 – CONCLUSÃO</w:t>
      </w:r>
    </w:p>
    <w:p w14:paraId="5EFEBE6A" w14:textId="1B75149A" w:rsidR="00B87726" w:rsidRPr="00973235" w:rsidRDefault="00E4131C" w:rsidP="00973235">
      <w:pPr>
        <w:spacing w:after="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14.1 – </w:t>
      </w:r>
      <w:r w:rsidR="00B87726" w:rsidRPr="00973235">
        <w:rPr>
          <w:rFonts w:ascii="Times New Roman" w:hAnsi="Times New Roman" w:cs="Times New Roman"/>
          <w:bCs/>
          <w:color w:val="000000" w:themeColor="text1"/>
        </w:rPr>
        <w:t>Finaliz</w:t>
      </w:r>
      <w:r w:rsidR="002971DB" w:rsidRPr="00973235">
        <w:rPr>
          <w:rFonts w:ascii="Times New Roman" w:hAnsi="Times New Roman" w:cs="Times New Roman"/>
          <w:bCs/>
          <w:color w:val="000000" w:themeColor="text1"/>
        </w:rPr>
        <w:t xml:space="preserve">ado o Estudo Técnico Preliminar, a Secretaria solicitante e </w:t>
      </w:r>
      <w:r w:rsidR="002B07F5" w:rsidRPr="00973235">
        <w:rPr>
          <w:rFonts w:ascii="Times New Roman" w:hAnsi="Times New Roman" w:cs="Times New Roman"/>
          <w:bCs/>
          <w:color w:val="000000" w:themeColor="text1"/>
        </w:rPr>
        <w:t>o</w:t>
      </w:r>
      <w:r w:rsidR="002971DB" w:rsidRPr="00973235">
        <w:rPr>
          <w:rFonts w:ascii="Times New Roman" w:hAnsi="Times New Roman" w:cs="Times New Roman"/>
          <w:bCs/>
          <w:color w:val="000000" w:themeColor="text1"/>
        </w:rPr>
        <w:t xml:space="preserve"> engenheir</w:t>
      </w:r>
      <w:r w:rsidR="002B07F5" w:rsidRPr="00973235">
        <w:rPr>
          <w:rFonts w:ascii="Times New Roman" w:hAnsi="Times New Roman" w:cs="Times New Roman"/>
          <w:bCs/>
          <w:color w:val="000000" w:themeColor="text1"/>
        </w:rPr>
        <w:t>o</w:t>
      </w:r>
      <w:r w:rsidR="002971DB" w:rsidRPr="00973235">
        <w:rPr>
          <w:rFonts w:ascii="Times New Roman" w:hAnsi="Times New Roman" w:cs="Times New Roman"/>
          <w:bCs/>
          <w:color w:val="000000" w:themeColor="text1"/>
        </w:rPr>
        <w:t xml:space="preserve"> civil responsável reforçam a importância da contratação pretendida, especialmente para alcançar os resultados indicados no item 11.</w:t>
      </w:r>
    </w:p>
    <w:p w14:paraId="2FAB47E7" w14:textId="77777777" w:rsidR="002B07F5" w:rsidRPr="00973235" w:rsidRDefault="002B07F5" w:rsidP="00973235">
      <w:pPr>
        <w:spacing w:after="0"/>
        <w:jc w:val="center"/>
        <w:rPr>
          <w:rFonts w:ascii="Times New Roman" w:hAnsi="Times New Roman" w:cs="Times New Roman"/>
          <w:bCs/>
          <w:color w:val="000000" w:themeColor="text1"/>
        </w:rPr>
      </w:pPr>
    </w:p>
    <w:p w14:paraId="6DDBC484" w14:textId="5795F57B" w:rsidR="00E4131C" w:rsidRPr="00973235" w:rsidRDefault="005C6BB8" w:rsidP="00973235">
      <w:pPr>
        <w:spacing w:after="0"/>
        <w:jc w:val="center"/>
        <w:rPr>
          <w:rFonts w:ascii="Times New Roman" w:hAnsi="Times New Roman" w:cs="Times New Roman"/>
          <w:bCs/>
          <w:color w:val="000000" w:themeColor="text1"/>
        </w:rPr>
      </w:pPr>
      <w:r w:rsidRPr="00973235">
        <w:rPr>
          <w:rFonts w:ascii="Times New Roman" w:hAnsi="Times New Roman" w:cs="Times New Roman"/>
          <w:bCs/>
          <w:color w:val="000000" w:themeColor="text1"/>
        </w:rPr>
        <w:t xml:space="preserve">Santa Margarida/MG, </w:t>
      </w:r>
      <w:r w:rsidR="004056F6" w:rsidRPr="00973235">
        <w:rPr>
          <w:rFonts w:ascii="Times New Roman" w:hAnsi="Times New Roman" w:cs="Times New Roman"/>
          <w:bCs/>
          <w:color w:val="000000" w:themeColor="text1"/>
        </w:rPr>
        <w:t>12</w:t>
      </w:r>
      <w:r w:rsidR="007E7042" w:rsidRPr="00973235">
        <w:rPr>
          <w:rFonts w:ascii="Times New Roman" w:hAnsi="Times New Roman" w:cs="Times New Roman"/>
          <w:bCs/>
          <w:color w:val="000000" w:themeColor="text1"/>
        </w:rPr>
        <w:t xml:space="preserve"> de </w:t>
      </w:r>
      <w:r w:rsidR="00376420" w:rsidRPr="00973235">
        <w:rPr>
          <w:rFonts w:ascii="Times New Roman" w:hAnsi="Times New Roman" w:cs="Times New Roman"/>
          <w:bCs/>
          <w:color w:val="000000" w:themeColor="text1"/>
        </w:rPr>
        <w:t>agosto</w:t>
      </w:r>
      <w:r w:rsidR="007E7042" w:rsidRPr="00973235">
        <w:rPr>
          <w:rFonts w:ascii="Times New Roman" w:hAnsi="Times New Roman" w:cs="Times New Roman"/>
          <w:bCs/>
          <w:color w:val="000000" w:themeColor="text1"/>
        </w:rPr>
        <w:t xml:space="preserve"> de 2024.</w:t>
      </w:r>
    </w:p>
    <w:p w14:paraId="5E099FE7" w14:textId="77777777" w:rsidR="002B07F5" w:rsidRPr="00973235" w:rsidRDefault="002B07F5" w:rsidP="00973235">
      <w:pPr>
        <w:spacing w:after="0"/>
        <w:jc w:val="center"/>
        <w:rPr>
          <w:rFonts w:ascii="Times New Roman" w:hAnsi="Times New Roman" w:cs="Times New Roman"/>
          <w:bCs/>
          <w:color w:val="000000" w:themeColor="text1"/>
        </w:rPr>
      </w:pPr>
    </w:p>
    <w:p w14:paraId="18285478" w14:textId="77777777" w:rsidR="002B07F5" w:rsidRPr="00973235" w:rsidRDefault="002B07F5" w:rsidP="00973235">
      <w:pPr>
        <w:spacing w:after="0"/>
        <w:jc w:val="center"/>
        <w:rPr>
          <w:rFonts w:ascii="Times New Roman" w:hAnsi="Times New Roman" w:cs="Times New Roman"/>
          <w:bCs/>
          <w:color w:val="000000" w:themeColor="text1"/>
        </w:rPr>
      </w:pPr>
    </w:p>
    <w:p w14:paraId="230EFE41" w14:textId="77777777" w:rsidR="005C6BB8" w:rsidRPr="00973235" w:rsidRDefault="005C6BB8" w:rsidP="00973235">
      <w:pPr>
        <w:spacing w:after="0"/>
        <w:jc w:val="center"/>
        <w:rPr>
          <w:rFonts w:ascii="Times New Roman" w:hAnsi="Times New Roman" w:cs="Times New Roman"/>
          <w:b/>
          <w:color w:val="FF0000"/>
        </w:rPr>
      </w:pPr>
    </w:p>
    <w:p w14:paraId="113CD8A9" w14:textId="77777777" w:rsidR="00A81E0D" w:rsidRPr="00973235" w:rsidRDefault="00A81E0D" w:rsidP="00973235">
      <w:pPr>
        <w:spacing w:after="0"/>
        <w:jc w:val="center"/>
        <w:rPr>
          <w:rFonts w:ascii="Times New Roman" w:hAnsi="Times New Roman" w:cs="Times New Roman"/>
          <w:b/>
          <w:color w:val="FF0000"/>
        </w:rPr>
      </w:pPr>
    </w:p>
    <w:p w14:paraId="66508516" w14:textId="77777777" w:rsidR="007E7042" w:rsidRPr="00973235" w:rsidRDefault="007E7042" w:rsidP="009732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  <w:sectPr w:rsidR="007E7042" w:rsidRPr="00973235" w:rsidSect="002A7D4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2127" w:right="991" w:bottom="1417" w:left="1701" w:header="708" w:footer="708" w:gutter="0"/>
          <w:cols w:space="708"/>
          <w:docGrid w:linePitch="360"/>
        </w:sectPr>
      </w:pPr>
    </w:p>
    <w:p w14:paraId="3A0E97F3" w14:textId="77777777" w:rsidR="00E5205A" w:rsidRPr="00973235" w:rsidRDefault="00E5205A" w:rsidP="009732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973235">
        <w:rPr>
          <w:rFonts w:ascii="Times New Roman" w:hAnsi="Times New Roman" w:cs="Times New Roman"/>
          <w:b/>
          <w:color w:val="000000" w:themeColor="text1"/>
        </w:rPr>
        <w:lastRenderedPageBreak/>
        <w:t>Jeider</w:t>
      </w:r>
      <w:proofErr w:type="spellEnd"/>
      <w:r w:rsidRPr="00973235">
        <w:rPr>
          <w:rFonts w:ascii="Times New Roman" w:hAnsi="Times New Roman" w:cs="Times New Roman"/>
          <w:b/>
          <w:color w:val="000000" w:themeColor="text1"/>
        </w:rPr>
        <w:t xml:space="preserve"> Oscar de Oliveira</w:t>
      </w:r>
    </w:p>
    <w:p w14:paraId="5CE821E3" w14:textId="77777777" w:rsidR="00E5205A" w:rsidRPr="00973235" w:rsidRDefault="00E5205A" w:rsidP="00973235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Secretário Municipal de Obras, Serviços Urbanos e Habitação</w:t>
      </w:r>
      <w:r w:rsidR="00A81E0D" w:rsidRPr="00973235">
        <w:rPr>
          <w:rFonts w:ascii="Times New Roman" w:hAnsi="Times New Roman" w:cs="Times New Roman"/>
          <w:color w:val="000000" w:themeColor="text1"/>
        </w:rPr>
        <w:t>.</w:t>
      </w:r>
    </w:p>
    <w:p w14:paraId="5068EEC9" w14:textId="77777777" w:rsidR="002971DB" w:rsidRPr="00973235" w:rsidRDefault="002971DB" w:rsidP="00973235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14:paraId="649D6F62" w14:textId="4E9157CF" w:rsidR="002971DB" w:rsidRPr="00973235" w:rsidRDefault="00D654B3" w:rsidP="009732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973235">
        <w:rPr>
          <w:rFonts w:ascii="Times New Roman" w:hAnsi="Times New Roman" w:cs="Times New Roman"/>
          <w:b/>
          <w:color w:val="000000" w:themeColor="text1"/>
        </w:rPr>
        <w:lastRenderedPageBreak/>
        <w:t>Petterson Luiz N. Ribeiro</w:t>
      </w:r>
    </w:p>
    <w:p w14:paraId="06C6DEB1" w14:textId="51214A37" w:rsidR="002971DB" w:rsidRPr="00973235" w:rsidRDefault="002971DB" w:rsidP="00973235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>Engenheir</w:t>
      </w:r>
      <w:r w:rsidR="00973235" w:rsidRPr="00973235">
        <w:rPr>
          <w:rFonts w:ascii="Times New Roman" w:hAnsi="Times New Roman" w:cs="Times New Roman"/>
          <w:color w:val="000000" w:themeColor="text1"/>
        </w:rPr>
        <w:t>o</w:t>
      </w:r>
      <w:r w:rsidRPr="00973235">
        <w:rPr>
          <w:rFonts w:ascii="Times New Roman" w:hAnsi="Times New Roman" w:cs="Times New Roman"/>
          <w:color w:val="000000" w:themeColor="text1"/>
        </w:rPr>
        <w:t xml:space="preserve"> Civil</w:t>
      </w:r>
    </w:p>
    <w:p w14:paraId="1659E8D9" w14:textId="52A9627A" w:rsidR="002971DB" w:rsidRPr="00973235" w:rsidRDefault="002971DB" w:rsidP="00973235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973235">
        <w:rPr>
          <w:rFonts w:ascii="Times New Roman" w:hAnsi="Times New Roman" w:cs="Times New Roman"/>
          <w:color w:val="000000" w:themeColor="text1"/>
        </w:rPr>
        <w:t xml:space="preserve">CREA/MG nº </w:t>
      </w:r>
      <w:r w:rsidR="00D654B3" w:rsidRPr="00973235">
        <w:rPr>
          <w:rFonts w:ascii="Times New Roman" w:hAnsi="Times New Roman" w:cs="Times New Roman"/>
          <w:color w:val="000000" w:themeColor="text1"/>
        </w:rPr>
        <w:t>195.688</w:t>
      </w:r>
      <w:r w:rsidRPr="00973235">
        <w:rPr>
          <w:rFonts w:ascii="Times New Roman" w:hAnsi="Times New Roman" w:cs="Times New Roman"/>
          <w:color w:val="000000" w:themeColor="text1"/>
        </w:rPr>
        <w:t>/D</w:t>
      </w:r>
    </w:p>
    <w:p w14:paraId="12467752" w14:textId="77777777" w:rsidR="007E7042" w:rsidRPr="00973235" w:rsidRDefault="007E7042" w:rsidP="009732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  <w:sectPr w:rsidR="007E7042" w:rsidRPr="00973235" w:rsidSect="00793E4C">
          <w:type w:val="continuous"/>
          <w:pgSz w:w="11906" w:h="16838"/>
          <w:pgMar w:top="2127" w:right="849" w:bottom="1417" w:left="1701" w:header="708" w:footer="708" w:gutter="0"/>
          <w:cols w:num="2" w:space="708"/>
          <w:docGrid w:linePitch="360"/>
        </w:sectPr>
      </w:pPr>
    </w:p>
    <w:p w14:paraId="345C37E4" w14:textId="77777777" w:rsidR="00E5205A" w:rsidRPr="00973235" w:rsidRDefault="00E5205A" w:rsidP="009732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0D8FB05" w14:textId="77777777" w:rsidR="00E5205A" w:rsidRPr="00973235" w:rsidRDefault="00E5205A" w:rsidP="009732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2F22DCD0" w14:textId="77777777" w:rsidR="00D13BA8" w:rsidRPr="00973235" w:rsidRDefault="00D13BA8" w:rsidP="00973235">
      <w:pPr>
        <w:spacing w:after="0"/>
        <w:jc w:val="center"/>
        <w:rPr>
          <w:rFonts w:ascii="Times New Roman" w:hAnsi="Times New Roman" w:cs="Times New Roman"/>
          <w:color w:val="FF0000"/>
        </w:rPr>
      </w:pPr>
    </w:p>
    <w:sectPr w:rsidR="00D13BA8" w:rsidRPr="00973235" w:rsidSect="00793E4C">
      <w:type w:val="continuous"/>
      <w:pgSz w:w="11906" w:h="16838"/>
      <w:pgMar w:top="212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1CF7B9" w14:textId="77777777" w:rsidR="00DB3164" w:rsidRDefault="00DB3164" w:rsidP="00E4131C">
      <w:pPr>
        <w:spacing w:after="0" w:line="240" w:lineRule="auto"/>
      </w:pPr>
      <w:r>
        <w:separator/>
      </w:r>
    </w:p>
  </w:endnote>
  <w:endnote w:type="continuationSeparator" w:id="0">
    <w:p w14:paraId="0131B4ED" w14:textId="77777777" w:rsidR="00DB3164" w:rsidRDefault="00DB3164" w:rsidP="00E41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3E09BE" w14:textId="77777777" w:rsidR="00E4131C" w:rsidRDefault="00E4131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F3069" w14:textId="77777777" w:rsidR="00E4131C" w:rsidRDefault="00E4131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8A7FD8" w14:textId="77777777" w:rsidR="00E4131C" w:rsidRDefault="00E4131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CA1C60" w14:textId="77777777" w:rsidR="00DB3164" w:rsidRDefault="00DB3164" w:rsidP="00E4131C">
      <w:pPr>
        <w:spacing w:after="0" w:line="240" w:lineRule="auto"/>
      </w:pPr>
      <w:r>
        <w:separator/>
      </w:r>
    </w:p>
  </w:footnote>
  <w:footnote w:type="continuationSeparator" w:id="0">
    <w:p w14:paraId="54D0DC8B" w14:textId="77777777" w:rsidR="00DB3164" w:rsidRDefault="00DB3164" w:rsidP="00E41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A004A" w14:textId="77777777" w:rsidR="00E4131C" w:rsidRDefault="00E4131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79680" w14:textId="63278A03" w:rsidR="00E4131C" w:rsidRDefault="00973235">
    <w:pPr>
      <w:pStyle w:val="Cabealho"/>
    </w:pPr>
    <w:r>
      <w:rPr>
        <w:noProof/>
        <w:lang w:eastAsia="pt-BR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7EE679A4" wp14:editId="489D890E">
              <wp:simplePos x="0" y="0"/>
              <wp:positionH relativeFrom="page">
                <wp:posOffset>15240</wp:posOffset>
              </wp:positionH>
              <wp:positionV relativeFrom="page">
                <wp:posOffset>-3810</wp:posOffset>
              </wp:positionV>
              <wp:extent cx="7560057" cy="10753725"/>
              <wp:effectExtent l="0" t="0" r="3175" b="9525"/>
              <wp:wrapNone/>
              <wp:docPr id="1073741825" name="officeArt object" descr="Retâ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57" cy="10753725"/>
                      </a:xfrm>
                      <a:prstGeom prst="roundRect">
                        <a:avLst>
                          <a:gd name="adj" fmla="val 0"/>
                        </a:avLst>
                      </a:prstGeom>
                      <a:blipFill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oundrect id="officeArt object" o:spid="_x0000_s1026" alt="Retângulo" style="position:absolute;margin-left:1.2pt;margin-top:-.3pt;width:595.3pt;height:846.75pt;z-index:-251657216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arcsize="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MC/TA1LALy2/tP/vFv+e9dC8P+Lf//u&#10;TPzHd6csBAAAAAAAwL88H//ohz/42DIAr6OWJQBeY39etp9ZBgAAAAAAAOBr9mHZfm4ZgNfRkCUA&#10;AAAAAAAAAADg6yDABgAAAAAAAAAAwNdCgA0AAAAAAAAAAICvhQAbAAAAAAAAAAAAXwsBNgAAAAAA&#10;AAAAAL4WAmwAAAAAAAAAAAB8LQTY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Af2IPDgkAAAAABP1/&#10;7Qgr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wJAC7dkwEAAgDMPDAv+dWAwtZ/iVkD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w5MyMCgAAAAAAAAAAAHx3JQAAAAAAAAAAAKBg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BYdu1YAAAAAGCQv/Uw9hRH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DErh0LAAAAAAzytx7GnuIIAAAAABYCGwAAAAAAAAAAAAuBDQAAAAAAAAAA&#10;gEUCsGvHAgAAAACD/K2Hsac4Et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5iYAhnV9nD//ZAh+xXFazy7TyhAAAAAAAAD/577fbW9mAEa0NAEwsM3n&#10;DmYAAAAAAAAAYi8TAKNamAAAAAAAAAAAAICCgA0AAAAAAAAAAICEgA0AAAAAAAAAAICEgA0AAAAA&#10;AAAAAICEgA0AAAAAAAAAAICEgA0AAAAAAAAAAIDE0gTAwJ4mAAAAAAAAAL7A0w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LzZgwMCAAAAACH9X90RAAAA&#10;AAAAAAAAAAAAANQCtGvHBACDAADDAMnowiNzQY8lEnoX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" stroked="f" strokeweight="1pt">
              <v:fill r:id="rId2" o:title="Retângulo" recolor="t" rotate="t" type="frame"/>
              <v:stroke miterlimit="4" joinstyle="miter"/>
              <w10:wrap anchorx="page" anchory="page"/>
            </v:round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F9E08" w14:textId="77777777" w:rsidR="00E4131C" w:rsidRDefault="00E413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305"/>
    <w:rsid w:val="00056A9C"/>
    <w:rsid w:val="000D5787"/>
    <w:rsid w:val="00103574"/>
    <w:rsid w:val="00105DA9"/>
    <w:rsid w:val="0010714C"/>
    <w:rsid w:val="001307AC"/>
    <w:rsid w:val="00175CFB"/>
    <w:rsid w:val="001C43CD"/>
    <w:rsid w:val="001F4632"/>
    <w:rsid w:val="001F5C6B"/>
    <w:rsid w:val="002349E5"/>
    <w:rsid w:val="00270DB4"/>
    <w:rsid w:val="002971DB"/>
    <w:rsid w:val="002A7D47"/>
    <w:rsid w:val="002B07F5"/>
    <w:rsid w:val="002C58EE"/>
    <w:rsid w:val="002F1D4D"/>
    <w:rsid w:val="003168C5"/>
    <w:rsid w:val="00323E00"/>
    <w:rsid w:val="00376420"/>
    <w:rsid w:val="00387915"/>
    <w:rsid w:val="00397F51"/>
    <w:rsid w:val="003D2D97"/>
    <w:rsid w:val="003E2344"/>
    <w:rsid w:val="004056F6"/>
    <w:rsid w:val="00426817"/>
    <w:rsid w:val="0043711E"/>
    <w:rsid w:val="0045598E"/>
    <w:rsid w:val="004B3F42"/>
    <w:rsid w:val="004E7E12"/>
    <w:rsid w:val="00503056"/>
    <w:rsid w:val="0051315D"/>
    <w:rsid w:val="005C6BB8"/>
    <w:rsid w:val="005D5A44"/>
    <w:rsid w:val="006608D2"/>
    <w:rsid w:val="006631B7"/>
    <w:rsid w:val="00793E4C"/>
    <w:rsid w:val="007A65EB"/>
    <w:rsid w:val="007B4B66"/>
    <w:rsid w:val="007E7042"/>
    <w:rsid w:val="00810B1A"/>
    <w:rsid w:val="008B0C22"/>
    <w:rsid w:val="008D0030"/>
    <w:rsid w:val="008E79F4"/>
    <w:rsid w:val="008F2A03"/>
    <w:rsid w:val="008F4710"/>
    <w:rsid w:val="00931E60"/>
    <w:rsid w:val="00973235"/>
    <w:rsid w:val="009D584B"/>
    <w:rsid w:val="009D7DFD"/>
    <w:rsid w:val="009E062A"/>
    <w:rsid w:val="009E0BDB"/>
    <w:rsid w:val="00A048D9"/>
    <w:rsid w:val="00A246AE"/>
    <w:rsid w:val="00A31BF3"/>
    <w:rsid w:val="00A35FB1"/>
    <w:rsid w:val="00A40C34"/>
    <w:rsid w:val="00A81E0D"/>
    <w:rsid w:val="00AA5DD3"/>
    <w:rsid w:val="00B015EF"/>
    <w:rsid w:val="00B319B3"/>
    <w:rsid w:val="00B54551"/>
    <w:rsid w:val="00B707E4"/>
    <w:rsid w:val="00B8663E"/>
    <w:rsid w:val="00B87726"/>
    <w:rsid w:val="00B97F4C"/>
    <w:rsid w:val="00BB7C5A"/>
    <w:rsid w:val="00BD0EF5"/>
    <w:rsid w:val="00BD4FF0"/>
    <w:rsid w:val="00BE356B"/>
    <w:rsid w:val="00C1038F"/>
    <w:rsid w:val="00C5595A"/>
    <w:rsid w:val="00C6005A"/>
    <w:rsid w:val="00C91B1E"/>
    <w:rsid w:val="00CB74FC"/>
    <w:rsid w:val="00CE2AEA"/>
    <w:rsid w:val="00D049C2"/>
    <w:rsid w:val="00D04AC9"/>
    <w:rsid w:val="00D13BA8"/>
    <w:rsid w:val="00D2568C"/>
    <w:rsid w:val="00D654B3"/>
    <w:rsid w:val="00DB3164"/>
    <w:rsid w:val="00DD1B91"/>
    <w:rsid w:val="00DF6915"/>
    <w:rsid w:val="00E13A8D"/>
    <w:rsid w:val="00E4131C"/>
    <w:rsid w:val="00E5205A"/>
    <w:rsid w:val="00E53F70"/>
    <w:rsid w:val="00E80EE3"/>
    <w:rsid w:val="00E96C71"/>
    <w:rsid w:val="00E973C0"/>
    <w:rsid w:val="00ED1305"/>
    <w:rsid w:val="00F04064"/>
    <w:rsid w:val="00F063CE"/>
    <w:rsid w:val="00F37200"/>
    <w:rsid w:val="00F51F53"/>
    <w:rsid w:val="00F55CB8"/>
    <w:rsid w:val="00F72C6F"/>
    <w:rsid w:val="00F85473"/>
    <w:rsid w:val="00FD5655"/>
    <w:rsid w:val="00FD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2A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3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413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4131C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E41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131C"/>
  </w:style>
  <w:style w:type="paragraph" w:styleId="Rodap">
    <w:name w:val="footer"/>
    <w:basedOn w:val="Normal"/>
    <w:link w:val="RodapChar"/>
    <w:uiPriority w:val="99"/>
    <w:unhideWhenUsed/>
    <w:rsid w:val="00E41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131C"/>
  </w:style>
  <w:style w:type="paragraph" w:styleId="Ttulo">
    <w:name w:val="Title"/>
    <w:basedOn w:val="Normal"/>
    <w:link w:val="TtuloChar"/>
    <w:qFormat/>
    <w:rsid w:val="0050305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03056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qFormat/>
    <w:rsid w:val="0050305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03056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03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50305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0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07AC"/>
    <w:rPr>
      <w:rFonts w:ascii="Tahoma" w:hAnsi="Tahoma" w:cs="Tahoma"/>
      <w:sz w:val="16"/>
      <w:szCs w:val="16"/>
    </w:rPr>
  </w:style>
  <w:style w:type="paragraph" w:customStyle="1" w:styleId="xelementtoproof">
    <w:name w:val="x_elementtoproof"/>
    <w:basedOn w:val="Normal"/>
    <w:rsid w:val="00F72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72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05DA9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4E7E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customStyle="1" w:styleId="Default">
    <w:name w:val="Default"/>
    <w:rsid w:val="004E7E12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3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413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4131C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E41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131C"/>
  </w:style>
  <w:style w:type="paragraph" w:styleId="Rodap">
    <w:name w:val="footer"/>
    <w:basedOn w:val="Normal"/>
    <w:link w:val="RodapChar"/>
    <w:uiPriority w:val="99"/>
    <w:unhideWhenUsed/>
    <w:rsid w:val="00E41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131C"/>
  </w:style>
  <w:style w:type="paragraph" w:styleId="Ttulo">
    <w:name w:val="Title"/>
    <w:basedOn w:val="Normal"/>
    <w:link w:val="TtuloChar"/>
    <w:qFormat/>
    <w:rsid w:val="0050305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03056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qFormat/>
    <w:rsid w:val="0050305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03056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03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50305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0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07AC"/>
    <w:rPr>
      <w:rFonts w:ascii="Tahoma" w:hAnsi="Tahoma" w:cs="Tahoma"/>
      <w:sz w:val="16"/>
      <w:szCs w:val="16"/>
    </w:rPr>
  </w:style>
  <w:style w:type="paragraph" w:customStyle="1" w:styleId="xelementtoproof">
    <w:name w:val="x_elementtoproof"/>
    <w:basedOn w:val="Normal"/>
    <w:rsid w:val="00F72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72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05DA9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4E7E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customStyle="1" w:styleId="Default">
    <w:name w:val="Default"/>
    <w:rsid w:val="004E7E12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186A8-50A3-4CCA-81B9-9886DF84C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1143</TotalTime>
  <Pages>5</Pages>
  <Words>1959</Words>
  <Characters>10581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40</cp:revision>
  <cp:lastPrinted>2024-08-27T13:46:00Z</cp:lastPrinted>
  <dcterms:created xsi:type="dcterms:W3CDTF">2024-01-18T14:04:00Z</dcterms:created>
  <dcterms:modified xsi:type="dcterms:W3CDTF">2024-08-27T13:55:00Z</dcterms:modified>
</cp:coreProperties>
</file>