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555" w:rsidRDefault="00756688" w:rsidP="001647DD">
      <w:pPr>
        <w:spacing w:line="312" w:lineRule="auto"/>
        <w:ind w:right="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647DD">
        <w:rPr>
          <w:rFonts w:ascii="Times New Roman" w:hAnsi="Times New Roman" w:cs="Times New Roman"/>
          <w:b/>
          <w:sz w:val="20"/>
          <w:szCs w:val="20"/>
        </w:rPr>
        <w:t xml:space="preserve">ANEXO I </w:t>
      </w:r>
    </w:p>
    <w:p w:rsidR="008D3761" w:rsidRPr="001647DD" w:rsidRDefault="008D3761" w:rsidP="001647DD">
      <w:pPr>
        <w:spacing w:line="312" w:lineRule="auto"/>
        <w:ind w:right="7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LEILÃO</w:t>
      </w:r>
    </w:p>
    <w:p w:rsidR="00D83724" w:rsidRPr="001647DD" w:rsidRDefault="00756688" w:rsidP="001647DD">
      <w:pPr>
        <w:spacing w:line="312" w:lineRule="auto"/>
        <w:ind w:right="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647DD">
        <w:rPr>
          <w:rFonts w:ascii="Times New Roman" w:hAnsi="Times New Roman" w:cs="Times New Roman"/>
          <w:b/>
          <w:sz w:val="20"/>
          <w:szCs w:val="20"/>
        </w:rPr>
        <w:t xml:space="preserve">RELAÇÃO DOS </w:t>
      </w:r>
      <w:r w:rsidR="00BC3083" w:rsidRPr="001647DD">
        <w:rPr>
          <w:rFonts w:ascii="Times New Roman" w:hAnsi="Times New Roman" w:cs="Times New Roman"/>
          <w:b/>
          <w:sz w:val="20"/>
          <w:szCs w:val="20"/>
        </w:rPr>
        <w:t>BENS MÓVEIS</w:t>
      </w:r>
    </w:p>
    <w:p w:rsidR="00AB1555" w:rsidRPr="001647DD" w:rsidRDefault="00AB1555" w:rsidP="001647DD">
      <w:pPr>
        <w:spacing w:line="312" w:lineRule="auto"/>
        <w:ind w:right="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1555" w:rsidRPr="001647DD" w:rsidRDefault="00AB1555" w:rsidP="001647DD">
      <w:pPr>
        <w:spacing w:line="312" w:lineRule="auto"/>
        <w:ind w:right="7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comgrade"/>
        <w:tblW w:w="9781" w:type="dxa"/>
        <w:tblInd w:w="108" w:type="dxa"/>
        <w:tblLook w:val="04A0"/>
      </w:tblPr>
      <w:tblGrid>
        <w:gridCol w:w="907"/>
        <w:gridCol w:w="5438"/>
        <w:gridCol w:w="1123"/>
        <w:gridCol w:w="2313"/>
      </w:tblGrid>
      <w:tr w:rsidR="001647DD" w:rsidRPr="001647DD" w:rsidTr="001647DD">
        <w:tc>
          <w:tcPr>
            <w:tcW w:w="907" w:type="dxa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sz w:val="20"/>
                <w:szCs w:val="20"/>
              </w:rPr>
              <w:t>LOTE</w:t>
            </w:r>
          </w:p>
        </w:tc>
        <w:tc>
          <w:tcPr>
            <w:tcW w:w="5438" w:type="dxa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sz w:val="20"/>
                <w:szCs w:val="20"/>
              </w:rPr>
              <w:t>DESCRIÇÃO DOS BENS</w:t>
            </w:r>
          </w:p>
        </w:tc>
        <w:tc>
          <w:tcPr>
            <w:tcW w:w="1123" w:type="dxa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sz w:val="20"/>
                <w:szCs w:val="20"/>
              </w:rPr>
              <w:t>LANCE INICIAL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sz w:val="20"/>
                <w:szCs w:val="20"/>
              </w:rPr>
              <w:t>DÉBITOS DOCUMENTOS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38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Ônibus MarcopoloVolare A8 ON, (Unidade Móvel de Saúde) placa 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HMM9220, cor branca, ano/modelo 2002/2002, chassi 93PB05B302C006390, RENAVAM 00789844117, Combustível Diesel. No estado e condições em que se encontra.</w:t>
            </w: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Obs.: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 Veículo não possui CRV/CRLV. Ficará a cargo do arrematante toda e qualquer providência necessária, incluindo todos os custos para regularização e segunda via de documentos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12.000,00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>Caberá ao arrematante a verificação detalhada e atualização dos débitos para regularização, conforme item 9 deste edital.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438" w:type="dxa"/>
          </w:tcPr>
          <w:p w:rsidR="001647DD" w:rsidRPr="001647DD" w:rsidRDefault="001647DD" w:rsidP="001647DD">
            <w:pPr>
              <w:tabs>
                <w:tab w:val="left" w:pos="1358"/>
              </w:tabs>
              <w:spacing w:line="312" w:lineRule="auto"/>
              <w:ind w:right="7" w:hanging="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Micro-ônibus Mercedes Benz313CDI Sprinter, placa GTM9172, cor branca, ano/modelo 2006/2006, chassi 8AC9036726A949821, RENAVAM 00892017953, combustível Diesel. No estado e condições em que se encontra. </w:t>
            </w:r>
          </w:p>
          <w:p w:rsidR="001647DD" w:rsidRPr="001647DD" w:rsidRDefault="001647DD" w:rsidP="001647DD">
            <w:pPr>
              <w:tabs>
                <w:tab w:val="left" w:pos="1358"/>
              </w:tabs>
              <w:spacing w:line="312" w:lineRule="auto"/>
              <w:ind w:right="7" w:hanging="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Obs.: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 Veículo não possui CRV/CRLV. Ficará a cargo do arrematante toda e qualquer providência necessária, incluindo todos os custos para regularização e segunda via de documentos.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13.000,00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>Caberá ao arrematante a verificação detalhada e atualização dos débitos para regularização, conforme item 9 deste edital.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438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Micro-ônibus Fiat/Ducato Minubus, placa 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OWR4860, cor branca, ano/modelo 2013/2014, chassi 93W244M24E2126075, RENAVAM 00599432950, Combustível Diesel. No estado e condições em que se encontra.</w:t>
            </w: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Obs.: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 Veículo não possui CRV/CRLV. Ficará a cargo do arrematante toda e qualquer providência necessária, incluindo todos os custos para regularização e segunda via de documentos.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16.000,00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>Caberá ao arrematante a verificação detalhada e atualização dos débitos para regularização, conforme item 9 deste edital.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438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Micro-ônibus Fiat Ducato Minibus, placa 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HMN1308, cor branca, ano/modelo 2004/2004, chassi 93W231M2141017734, RENAVAM 00834567962, combustível diesel. No estado e condições em que se encontra. </w:t>
            </w: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Obs.: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 Veículo não possui CRV/CRLV. Ficará a cargo do arrematante toda e qualquer providência necessária, incluindo todos os custos para regularização e segunda via de documentos.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8.000,00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>Caberá ao arrematante a verificação detalhada e atualização dos débitos para regularização, conforme item 9 deste edital.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438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Fiat Ducato Minibus, placa OMC7108, cor prata, ano/modelo 2012/2013, chassi 93W244M24D2100451, RENAVAM 00483786071, combustível diesel. No estado e condições em que se encontra.</w:t>
            </w: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Obs.: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 Veículo não possui CRV/CRLV. Ficará a cargo do arrematante toda e qualquer providência necessária, incluindo 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todos os custos para regularização e segunda via de documentos.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>Caberá ao arrematante a verificação detalhada e atualização dos débitos para regularização, conforme item 9 deste edital.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5438" w:type="dxa"/>
          </w:tcPr>
          <w:p w:rsidR="001647DD" w:rsidRPr="001647DD" w:rsidRDefault="001647DD" w:rsidP="001647DD">
            <w:pPr>
              <w:spacing w:line="312" w:lineRule="auto"/>
              <w:ind w:right="7" w:hanging="1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Fiat Palio Fire, placa PUO4325, cor branca, ano/modelo 2014/2015, chassi 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9BD17122LF5969526</w:t>
            </w: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RENAVAM 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010156780081</w:t>
            </w: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combustível álcool/gasolina. No estado e condições em que se encontra. </w:t>
            </w:r>
          </w:p>
          <w:p w:rsidR="001647DD" w:rsidRPr="001647DD" w:rsidRDefault="001647DD" w:rsidP="001647DD">
            <w:pPr>
              <w:spacing w:line="312" w:lineRule="auto"/>
              <w:ind w:right="7" w:hanging="1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Obs.:</w:t>
            </w: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Veículo não possui CRV/CRLV. Ficará a cargo do arrematante toda e qualquer providência necessária, incluindo todos os custos para regularização e segunda via de documentos.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3.000,00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>Caberá ao arrematante a verificação detalhada e atualização dos débitos para regularização, conforme item 9 deste edital.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438" w:type="dxa"/>
          </w:tcPr>
          <w:p w:rsidR="001647DD" w:rsidRPr="001647DD" w:rsidRDefault="001647DD" w:rsidP="001647DD">
            <w:pPr>
              <w:spacing w:line="312" w:lineRule="auto"/>
              <w:ind w:right="7" w:hanging="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Fiat Mobi Like, placa QQL5814, cor branca, ano/modelo 2019/2019, chassi 9BD341A5XKY605338, RENAVAM 01185975303, combustível álcool/gasolina. No estado e condições em que se encontra. </w:t>
            </w:r>
          </w:p>
          <w:p w:rsidR="001647DD" w:rsidRPr="001647DD" w:rsidRDefault="001647DD" w:rsidP="001647DD">
            <w:pPr>
              <w:spacing w:line="312" w:lineRule="auto"/>
              <w:ind w:right="7" w:hanging="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Obs.: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 Veículo não possui CRV/CRLV. Ficará a cargo do arrematante toda e qualquer providência necessária, incluindo todos os custos para regularização e segunda via de documentos.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12.000,00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>Caberá ao arrematante a verificação detalhada e atualização dos débitos para regularização, conforme item 9 deste edital.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438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VWUP Take Ma, placa PUI2028, cor branca, ano/modelo 2014/2015, chassi 9BWAG412XFT532800, RENAVAM 01013566464, combustível álcool/gasolina. No estado e condições em que se encontram.</w:t>
            </w: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Obs.: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 Veículo não possui CRV/CRLV. Ficará a cargo do arrematante toda e qualquer providência necessária, incluindo todos os custos para regularização e segunda via de documentos.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12.000,00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>Caberá ao arrematante a verificação detalhada e atualização dos débitos para regularização, conforme item 9 deste edital.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438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Fiat Doblo Essence 7L E, placa QMX7905, cor branca, ano/modelo 2017/2017, chassi 9BD1196GDH1141375, RENAVAM 01126109670, combustível álcool/gasolina. No estado e condições em que se encontra.</w:t>
            </w: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Obs.: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 Veículo não possui CRV/CRLV. Ficará a cargo do arrematante toda e qualquer providência necessária, incluindo todos os custos para regularização e segunda via de documentos.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12.000,00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>Caberá ao arrematante a verificação detalhada e atualização dos débitos para regularização, conforme item 9 deste edital.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38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Fiat Fiorino Cirilo Ambulância, placa QOS4065, cor branca, ano/modelo 2018/2018, chassi 9BD2651JHJ9109547, RENAVAM 01158719520, Combustível Álcool /Gasolina. No estado e condições em que se encontra. </w:t>
            </w: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Obs.: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 Veículo não possui CRV/CRLV. Ficará a cargo do arrematante toda e qualquer providência necessária, incluindo todos os custos para regularização e segunda via de documentos.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11.000,00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>Caberá ao arrematante a verificação detalhada e atualização dos débitos para regularização, conforme item 9 deste edital.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38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Retroescavadeira Cartepillar, modelo 416E. No estado e condições em que se encontra. 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18.000,00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-------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438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Trator Agrícola New Holland LS PLUS, DT55, 90-108, cor azul.  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No estado e condições em que se encontra.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12.000,00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-------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38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Trator Massey Ferguson, modelo 275, cor vermelha. No estado e 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condições em que se encontra.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-------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5438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caps/>
                <w:sz w:val="20"/>
                <w:szCs w:val="20"/>
                <w:shd w:val="clear" w:color="auto" w:fill="FFFFFF"/>
              </w:rPr>
              <w:t xml:space="preserve">vw </w:t>
            </w:r>
            <w:r w:rsidRPr="001647D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Nivus </w:t>
            </w:r>
            <w:r w:rsidRPr="001647DD">
              <w:rPr>
                <w:rFonts w:ascii="Times New Roman" w:hAnsi="Times New Roman" w:cs="Times New Roman"/>
                <w:caps/>
                <w:sz w:val="20"/>
                <w:szCs w:val="20"/>
                <w:shd w:val="clear" w:color="auto" w:fill="FFFFFF"/>
              </w:rPr>
              <w:t xml:space="preserve">cl tsi ad, 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placa RTH2H99, cor branca, ano/modelo 2021/2022, chassi</w:t>
            </w:r>
            <w:r w:rsidRPr="001647DD">
              <w:rPr>
                <w:rFonts w:ascii="Times New Roman" w:hAnsi="Times New Roman" w:cs="Times New Roman"/>
                <w:caps/>
                <w:sz w:val="20"/>
                <w:szCs w:val="20"/>
                <w:shd w:val="clear" w:color="auto" w:fill="FFFFFF"/>
              </w:rPr>
              <w:t>9BWCH6CHXNP000750,</w:t>
            </w:r>
            <w:r w:rsidRPr="001647D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renavam</w:t>
            </w:r>
            <w:r w:rsidRPr="001647DD">
              <w:rPr>
                <w:rFonts w:ascii="Times New Roman" w:hAnsi="Times New Roman" w:cs="Times New Roman"/>
                <w:caps/>
                <w:sz w:val="20"/>
                <w:szCs w:val="20"/>
                <w:shd w:val="clear" w:color="auto" w:fill="F6F8FD"/>
              </w:rPr>
              <w:t>01282953475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. Veículo possui autuações e multas no valor de R$977,42.</w:t>
            </w: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Obs:</w:t>
            </w: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 xml:space="preserve"> Veículo não possui CRV, possui apenas a numeração no CRLV. Ficará a cargo do arrematante toda e qualquer providência necessária, incluindo todos os custos para regularização e segunda via de documentos.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60.000,00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>Caberá ao arrematante a verificação detalhada e atualização dos débitos para regularização, conforme item 9 deste edital.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438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Pá Carregadeira Hyundai, modelo HL730-7. No estado e condições em que se encontra.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110.000,00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-------</w:t>
            </w:r>
          </w:p>
        </w:tc>
      </w:tr>
      <w:tr w:rsidR="001647DD" w:rsidRPr="001647DD" w:rsidTr="001647DD">
        <w:tc>
          <w:tcPr>
            <w:tcW w:w="907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438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color w:val="27292B"/>
                <w:sz w:val="20"/>
                <w:szCs w:val="20"/>
                <w:shd w:val="clear" w:color="auto" w:fill="F6F8FD"/>
              </w:rPr>
            </w:pPr>
            <w:r w:rsidRPr="001647DD">
              <w:rPr>
                <w:rFonts w:ascii="Times New Roman" w:hAnsi="Times New Roman" w:cs="Times New Roman"/>
                <w:color w:val="27292B"/>
                <w:sz w:val="20"/>
                <w:szCs w:val="20"/>
                <w:shd w:val="clear" w:color="auto" w:fill="FFFFFF"/>
              </w:rPr>
              <w:t xml:space="preserve">Citroen Jumpy Cargo Ambulância, placa SHE2E80, cor branca, ano/modelo 2022/2023, chassi </w:t>
            </w:r>
            <w:r w:rsidRPr="001647DD">
              <w:rPr>
                <w:rFonts w:ascii="Times New Roman" w:hAnsi="Times New Roman" w:cs="Times New Roman"/>
                <w:caps/>
                <w:color w:val="27292B"/>
                <w:sz w:val="20"/>
                <w:szCs w:val="20"/>
                <w:shd w:val="clear" w:color="auto" w:fill="FFFFFF"/>
              </w:rPr>
              <w:t xml:space="preserve">9V7VBYHVEPA000846, </w:t>
            </w:r>
            <w:r w:rsidRPr="001647DD">
              <w:rPr>
                <w:rFonts w:ascii="Times New Roman" w:hAnsi="Times New Roman" w:cs="Times New Roman"/>
                <w:color w:val="27292B"/>
                <w:sz w:val="20"/>
                <w:szCs w:val="20"/>
                <w:shd w:val="clear" w:color="auto" w:fill="FFFFFF"/>
              </w:rPr>
              <w:t>RENAVAM</w:t>
            </w:r>
            <w:r w:rsidRPr="001647DD">
              <w:rPr>
                <w:rFonts w:ascii="Times New Roman" w:hAnsi="Times New Roman" w:cs="Times New Roman"/>
                <w:caps/>
                <w:color w:val="27292B"/>
                <w:sz w:val="20"/>
                <w:szCs w:val="20"/>
                <w:shd w:val="clear" w:color="auto" w:fill="F6F8FD"/>
              </w:rPr>
              <w:t>01328760640. N</w:t>
            </w:r>
            <w:r w:rsidRPr="001647DD">
              <w:rPr>
                <w:rFonts w:ascii="Times New Roman" w:hAnsi="Times New Roman" w:cs="Times New Roman"/>
                <w:color w:val="27292B"/>
                <w:sz w:val="20"/>
                <w:szCs w:val="20"/>
                <w:shd w:val="clear" w:color="auto" w:fill="F6F8FD"/>
              </w:rPr>
              <w:t xml:space="preserve">o estado e condições que se encontra. </w:t>
            </w: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color w:val="27292B"/>
                <w:sz w:val="20"/>
                <w:szCs w:val="20"/>
                <w:shd w:val="clear" w:color="auto" w:fill="F6F8FD"/>
              </w:rPr>
            </w:pP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</w:pPr>
            <w:r w:rsidRPr="001647DD">
              <w:rPr>
                <w:rFonts w:ascii="Times New Roman" w:hAnsi="Times New Roman" w:cs="Times New Roman"/>
                <w:b/>
                <w:bCs/>
                <w:i/>
                <w:iCs/>
                <w:color w:val="27292B"/>
                <w:sz w:val="20"/>
                <w:szCs w:val="20"/>
                <w:shd w:val="clear" w:color="auto" w:fill="F6F8FD"/>
              </w:rPr>
              <w:t>Obs.:</w:t>
            </w:r>
            <w:r w:rsidRPr="001647DD">
              <w:rPr>
                <w:rFonts w:ascii="Times New Roman" w:hAnsi="Times New Roman" w:cs="Times New Roman"/>
                <w:color w:val="27292B"/>
                <w:sz w:val="20"/>
                <w:szCs w:val="20"/>
                <w:shd w:val="clear" w:color="auto" w:fill="F6F8FD"/>
              </w:rPr>
              <w:t xml:space="preserve"> Veículo possui multas no valor aproximado de R$</w:t>
            </w:r>
            <w:r w:rsidRPr="001647DD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 xml:space="preserve"> 586,94. </w:t>
            </w: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shd w:val="clear" w:color="auto" w:fill="FFFFFF"/>
              </w:rPr>
            </w:pPr>
            <w:r w:rsidRPr="001647DD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>Licenciado para o ano 2026.</w:t>
            </w:r>
          </w:p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Observação: Veículo não possui CRV, possui apenas a numeração no CRLV. Ficará a cargo do arrematante toda e qualquer providência necessária, incluindo todos os custos para regularização e segunda via de documentos.</w:t>
            </w:r>
          </w:p>
        </w:tc>
        <w:tc>
          <w:tcPr>
            <w:tcW w:w="112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sz w:val="20"/>
                <w:szCs w:val="20"/>
              </w:rPr>
              <w:t>65.000,00</w:t>
            </w:r>
          </w:p>
        </w:tc>
        <w:tc>
          <w:tcPr>
            <w:tcW w:w="2313" w:type="dxa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Cs/>
                <w:sz w:val="20"/>
                <w:szCs w:val="20"/>
              </w:rPr>
              <w:t>Caberá ao arrematante a verificação detalhada e atualização dos débitos para regularização, conforme item 9 deste edital.</w:t>
            </w:r>
          </w:p>
        </w:tc>
      </w:tr>
      <w:tr w:rsidR="001647DD" w:rsidRPr="001647DD" w:rsidTr="001647DD">
        <w:tc>
          <w:tcPr>
            <w:tcW w:w="7468" w:type="dxa"/>
            <w:gridSpan w:val="3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sz w:val="20"/>
                <w:szCs w:val="20"/>
              </w:rPr>
              <w:t>VALOR TOTAL ESTIMADO</w:t>
            </w:r>
          </w:p>
        </w:tc>
        <w:tc>
          <w:tcPr>
            <w:tcW w:w="2313" w:type="dxa"/>
            <w:vAlign w:val="center"/>
          </w:tcPr>
          <w:p w:rsidR="001647DD" w:rsidRPr="001647DD" w:rsidRDefault="001647DD" w:rsidP="001647DD">
            <w:pPr>
              <w:spacing w:line="312" w:lineRule="auto"/>
              <w:ind w:right="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647D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393.000,00</w:t>
            </w:r>
          </w:p>
        </w:tc>
      </w:tr>
    </w:tbl>
    <w:p w:rsidR="00AB1555" w:rsidRPr="001647DD" w:rsidRDefault="00AB1555" w:rsidP="001647DD">
      <w:pPr>
        <w:spacing w:line="312" w:lineRule="auto"/>
        <w:ind w:right="7"/>
        <w:jc w:val="center"/>
        <w:rPr>
          <w:rFonts w:ascii="Times New Roman" w:hAnsi="Times New Roman" w:cs="Times New Roman"/>
          <w:sz w:val="20"/>
          <w:szCs w:val="20"/>
        </w:rPr>
      </w:pPr>
    </w:p>
    <w:p w:rsidR="00AB1555" w:rsidRPr="001647DD" w:rsidRDefault="001647DD" w:rsidP="001647DD">
      <w:pPr>
        <w:spacing w:line="312" w:lineRule="auto"/>
        <w:ind w:right="7"/>
        <w:jc w:val="right"/>
        <w:rPr>
          <w:rFonts w:ascii="Times New Roman" w:hAnsi="Times New Roman" w:cs="Times New Roman"/>
          <w:sz w:val="20"/>
          <w:szCs w:val="20"/>
        </w:rPr>
      </w:pPr>
      <w:r w:rsidRPr="001647DD">
        <w:rPr>
          <w:rFonts w:ascii="Times New Roman" w:hAnsi="Times New Roman" w:cs="Times New Roman"/>
          <w:sz w:val="20"/>
          <w:szCs w:val="20"/>
        </w:rPr>
        <w:t>Chalé/MG, 16 de junho 2026.</w:t>
      </w:r>
    </w:p>
    <w:p w:rsidR="001647DD" w:rsidRPr="001647DD" w:rsidRDefault="001647DD" w:rsidP="001647DD">
      <w:pPr>
        <w:spacing w:line="312" w:lineRule="auto"/>
        <w:ind w:right="7"/>
        <w:jc w:val="right"/>
        <w:rPr>
          <w:rFonts w:ascii="Times New Roman" w:hAnsi="Times New Roman" w:cs="Times New Roman"/>
          <w:sz w:val="20"/>
          <w:szCs w:val="20"/>
        </w:rPr>
      </w:pPr>
    </w:p>
    <w:p w:rsidR="001647DD" w:rsidRPr="001647DD" w:rsidRDefault="001647DD" w:rsidP="001647DD">
      <w:pPr>
        <w:spacing w:line="312" w:lineRule="auto"/>
        <w:ind w:right="7"/>
        <w:jc w:val="right"/>
        <w:rPr>
          <w:rFonts w:ascii="Times New Roman" w:hAnsi="Times New Roman" w:cs="Times New Roman"/>
          <w:sz w:val="20"/>
          <w:szCs w:val="20"/>
        </w:rPr>
      </w:pPr>
    </w:p>
    <w:p w:rsidR="001647DD" w:rsidRPr="001647DD" w:rsidRDefault="001647DD" w:rsidP="001647DD">
      <w:pPr>
        <w:spacing w:line="312" w:lineRule="auto"/>
        <w:ind w:right="7"/>
        <w:jc w:val="center"/>
        <w:rPr>
          <w:rFonts w:ascii="Times New Roman" w:hAnsi="Times New Roman" w:cs="Times New Roman"/>
          <w:sz w:val="20"/>
          <w:szCs w:val="20"/>
        </w:rPr>
      </w:pPr>
    </w:p>
    <w:p w:rsidR="001647DD" w:rsidRPr="001647DD" w:rsidRDefault="001647DD" w:rsidP="001647DD">
      <w:pPr>
        <w:pStyle w:val="Corpodetexto"/>
        <w:ind w:right="7"/>
        <w:jc w:val="center"/>
        <w:rPr>
          <w:rFonts w:ascii="Times New Roman" w:hAnsi="Times New Roman" w:cs="Times New Roman"/>
          <w:sz w:val="20"/>
          <w:szCs w:val="20"/>
        </w:rPr>
      </w:pPr>
      <w:r w:rsidRPr="001647DD">
        <w:rPr>
          <w:rFonts w:ascii="Times New Roman" w:hAnsi="Times New Roman" w:cs="Times New Roman"/>
          <w:sz w:val="20"/>
          <w:szCs w:val="20"/>
        </w:rPr>
        <w:t>SEBASTIÃO RODRIGUES</w:t>
      </w:r>
    </w:p>
    <w:p w:rsidR="001647DD" w:rsidRPr="001647DD" w:rsidRDefault="001647DD" w:rsidP="001647DD">
      <w:pPr>
        <w:pStyle w:val="Corpodetexto"/>
        <w:ind w:right="7"/>
        <w:jc w:val="center"/>
        <w:rPr>
          <w:rFonts w:ascii="Times New Roman" w:hAnsi="Times New Roman" w:cs="Times New Roman"/>
          <w:sz w:val="20"/>
          <w:szCs w:val="20"/>
        </w:rPr>
      </w:pPr>
      <w:r w:rsidRPr="001647DD">
        <w:rPr>
          <w:rFonts w:ascii="Times New Roman" w:hAnsi="Times New Roman" w:cs="Times New Roman"/>
          <w:sz w:val="20"/>
          <w:szCs w:val="20"/>
        </w:rPr>
        <w:t>Prefeito Municipal</w:t>
      </w:r>
    </w:p>
    <w:p w:rsidR="001647DD" w:rsidRPr="001647DD" w:rsidRDefault="001647DD" w:rsidP="001647DD">
      <w:pPr>
        <w:spacing w:line="312" w:lineRule="auto"/>
        <w:ind w:right="7"/>
        <w:jc w:val="center"/>
        <w:rPr>
          <w:rFonts w:ascii="Times New Roman" w:hAnsi="Times New Roman" w:cs="Times New Roman"/>
          <w:sz w:val="20"/>
          <w:szCs w:val="20"/>
        </w:rPr>
      </w:pPr>
    </w:p>
    <w:p w:rsidR="001647DD" w:rsidRPr="001647DD" w:rsidRDefault="001647DD">
      <w:pPr>
        <w:spacing w:line="312" w:lineRule="auto"/>
        <w:ind w:right="7"/>
        <w:jc w:val="center"/>
        <w:rPr>
          <w:rFonts w:ascii="Times New Roman" w:hAnsi="Times New Roman" w:cs="Times New Roman"/>
          <w:sz w:val="20"/>
          <w:szCs w:val="20"/>
        </w:rPr>
      </w:pPr>
    </w:p>
    <w:sectPr w:rsidR="001647DD" w:rsidRPr="001647DD" w:rsidSect="001647DD">
      <w:headerReference w:type="default" r:id="rId8"/>
      <w:footerReference w:type="default" r:id="rId9"/>
      <w:pgSz w:w="11910" w:h="16840"/>
      <w:pgMar w:top="1417" w:right="1137" w:bottom="1417" w:left="1134" w:header="426" w:footer="169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665D" w:rsidRPr="00F30769" w:rsidRDefault="00FB665D" w:rsidP="00FE5338">
      <w:r w:rsidRPr="00F30769">
        <w:separator/>
      </w:r>
    </w:p>
  </w:endnote>
  <w:endnote w:type="continuationSeparator" w:id="1">
    <w:p w:rsidR="00FB665D" w:rsidRPr="00F30769" w:rsidRDefault="00FB665D" w:rsidP="00FE5338">
      <w:r w:rsidRPr="00F30769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118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5D7F4C" w:rsidRPr="00F30769" w:rsidRDefault="005D7F4C">
            <w:pPr>
              <w:pStyle w:val="Rodap"/>
              <w:jc w:val="center"/>
            </w:pPr>
            <w:r w:rsidRPr="00F30769">
              <w:t xml:space="preserve">Página </w:t>
            </w:r>
            <w:r w:rsidR="00C1416E" w:rsidRPr="00F30769">
              <w:rPr>
                <w:b/>
                <w:bCs/>
                <w:sz w:val="24"/>
                <w:szCs w:val="24"/>
              </w:rPr>
              <w:fldChar w:fldCharType="begin"/>
            </w:r>
            <w:r w:rsidRPr="00F30769">
              <w:rPr>
                <w:b/>
                <w:bCs/>
              </w:rPr>
              <w:instrText>PAGE</w:instrText>
            </w:r>
            <w:r w:rsidR="00C1416E" w:rsidRPr="00F30769">
              <w:rPr>
                <w:b/>
                <w:bCs/>
                <w:sz w:val="24"/>
                <w:szCs w:val="24"/>
              </w:rPr>
              <w:fldChar w:fldCharType="separate"/>
            </w:r>
            <w:r w:rsidR="008D3761">
              <w:rPr>
                <w:b/>
                <w:bCs/>
                <w:noProof/>
              </w:rPr>
              <w:t>3</w:t>
            </w:r>
            <w:r w:rsidR="00C1416E" w:rsidRPr="00F30769">
              <w:rPr>
                <w:b/>
                <w:bCs/>
                <w:sz w:val="24"/>
                <w:szCs w:val="24"/>
              </w:rPr>
              <w:fldChar w:fldCharType="end"/>
            </w:r>
            <w:r w:rsidRPr="00F30769">
              <w:t xml:space="preserve"> de </w:t>
            </w:r>
            <w:r w:rsidR="00C1416E" w:rsidRPr="00F30769">
              <w:rPr>
                <w:b/>
                <w:bCs/>
                <w:sz w:val="24"/>
                <w:szCs w:val="24"/>
              </w:rPr>
              <w:fldChar w:fldCharType="begin"/>
            </w:r>
            <w:r w:rsidRPr="00F30769">
              <w:rPr>
                <w:b/>
                <w:bCs/>
              </w:rPr>
              <w:instrText>NUMPAGES</w:instrText>
            </w:r>
            <w:r w:rsidR="00C1416E" w:rsidRPr="00F30769">
              <w:rPr>
                <w:b/>
                <w:bCs/>
                <w:sz w:val="24"/>
                <w:szCs w:val="24"/>
              </w:rPr>
              <w:fldChar w:fldCharType="separate"/>
            </w:r>
            <w:r w:rsidR="008D3761">
              <w:rPr>
                <w:b/>
                <w:bCs/>
                <w:noProof/>
              </w:rPr>
              <w:t>3</w:t>
            </w:r>
            <w:r w:rsidR="00C1416E" w:rsidRPr="00F30769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D7F4C" w:rsidRPr="00F30769" w:rsidRDefault="005D7F4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665D" w:rsidRPr="00F30769" w:rsidRDefault="00FB665D" w:rsidP="00FE5338">
      <w:r w:rsidRPr="00F30769">
        <w:separator/>
      </w:r>
    </w:p>
  </w:footnote>
  <w:footnote w:type="continuationSeparator" w:id="1">
    <w:p w:rsidR="00FB665D" w:rsidRPr="00F30769" w:rsidRDefault="00FB665D" w:rsidP="00FE5338">
      <w:r w:rsidRPr="00F30769"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538" w:rsidRDefault="001F5538" w:rsidP="001F5538">
    <w:pPr>
      <w:ind w:right="432"/>
      <w:jc w:val="center"/>
      <w:rPr>
        <w:rFonts w:ascii="Arial" w:hAnsi="Arial"/>
        <w:b/>
        <w:kern w:val="2"/>
        <w:sz w:val="28"/>
        <w:szCs w:val="28"/>
        <w:lang w:eastAsia="ar-SA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4374515</wp:posOffset>
          </wp:positionH>
          <wp:positionV relativeFrom="paragraph">
            <wp:posOffset>-165100</wp:posOffset>
          </wp:positionV>
          <wp:extent cx="1301750" cy="590550"/>
          <wp:effectExtent l="0" t="0" r="0" b="0"/>
          <wp:wrapNone/>
          <wp:docPr id="6" name="Imagem 6" descr="MARCA-HORIZONTAL-PREFEITURA-MUNICIPAL-DE-CHALÉ---2025-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MARCA-HORIZONTAL-PREFEITURA-MUNICIPAL-DE-CHALÉ---2025-2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75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209550</wp:posOffset>
          </wp:positionH>
          <wp:positionV relativeFrom="paragraph">
            <wp:posOffset>-165100</wp:posOffset>
          </wp:positionV>
          <wp:extent cx="850900" cy="539750"/>
          <wp:effectExtent l="19050" t="0" r="6350" b="0"/>
          <wp:wrapNone/>
          <wp:docPr id="5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90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/>
        <w:b/>
        <w:kern w:val="2"/>
        <w:sz w:val="28"/>
        <w:szCs w:val="28"/>
        <w:lang w:eastAsia="ar-SA"/>
      </w:rPr>
      <w:t>PREFEITURA MUNICIPAL DE CHALÉ</w:t>
    </w:r>
  </w:p>
  <w:p w:rsidR="001F5538" w:rsidRDefault="001F5538" w:rsidP="001F5538">
    <w:pPr>
      <w:pBdr>
        <w:bottom w:val="single" w:sz="12" w:space="1" w:color="auto"/>
      </w:pBdr>
      <w:jc w:val="center"/>
      <w:rPr>
        <w:rFonts w:ascii="Arial" w:hAnsi="Arial"/>
        <w:b/>
        <w:kern w:val="2"/>
        <w:lang w:eastAsia="ar-SA"/>
      </w:rPr>
    </w:pPr>
    <w:r>
      <w:rPr>
        <w:rFonts w:ascii="Arial" w:hAnsi="Arial"/>
        <w:b/>
        <w:kern w:val="2"/>
        <w:sz w:val="28"/>
        <w:szCs w:val="28"/>
        <w:lang w:eastAsia="ar-SA"/>
      </w:rPr>
      <w:t>CNPJ: 18.392.548/0001-90</w:t>
    </w:r>
  </w:p>
  <w:p w:rsidR="001F5538" w:rsidRDefault="001F5538" w:rsidP="001F5538">
    <w:pPr>
      <w:pStyle w:val="Cabealho"/>
      <w:rPr>
        <w:lang w:eastAsia="pt-B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300C5"/>
    <w:multiLevelType w:val="multilevel"/>
    <w:tmpl w:val="7020D5BA"/>
    <w:lvl w:ilvl="0">
      <w:start w:val="8"/>
      <w:numFmt w:val="decimal"/>
      <w:lvlText w:val="%1"/>
      <w:lvlJc w:val="left"/>
      <w:pPr>
        <w:ind w:left="2699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699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99" w:hanging="70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99" w:hanging="708"/>
      </w:pPr>
      <w:rPr>
        <w:rFonts w:ascii="Arial MT" w:eastAsia="Arial MT" w:hAnsi="Arial MT" w:cs="Arial MT" w:hint="default"/>
        <w:w w:val="99"/>
        <w:sz w:val="19"/>
        <w:szCs w:val="19"/>
        <w:lang w:val="pt-PT" w:eastAsia="en-US" w:bidi="ar-SA"/>
      </w:rPr>
    </w:lvl>
    <w:lvl w:ilvl="4">
      <w:numFmt w:val="bullet"/>
      <w:lvlText w:val="•"/>
      <w:lvlJc w:val="left"/>
      <w:pPr>
        <w:ind w:left="597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1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3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49" w:hanging="708"/>
      </w:pPr>
      <w:rPr>
        <w:rFonts w:hint="default"/>
        <w:lang w:val="pt-PT" w:eastAsia="en-US" w:bidi="ar-SA"/>
      </w:rPr>
    </w:lvl>
  </w:abstractNum>
  <w:abstractNum w:abstractNumId="1">
    <w:nsid w:val="0F34638F"/>
    <w:multiLevelType w:val="hybridMultilevel"/>
    <w:tmpl w:val="5C2EAFC4"/>
    <w:lvl w:ilvl="0" w:tplc="9F0ADA7E">
      <w:start w:val="1"/>
      <w:numFmt w:val="decimal"/>
      <w:lvlText w:val="%1"/>
      <w:lvlJc w:val="left"/>
      <w:pPr>
        <w:ind w:left="738" w:hanging="167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B2588D5E">
      <w:numFmt w:val="bullet"/>
      <w:lvlText w:val="•"/>
      <w:lvlJc w:val="left"/>
      <w:pPr>
        <w:ind w:left="1754" w:hanging="167"/>
      </w:pPr>
      <w:rPr>
        <w:rFonts w:hint="default"/>
        <w:lang w:val="pt-PT" w:eastAsia="en-US" w:bidi="ar-SA"/>
      </w:rPr>
    </w:lvl>
    <w:lvl w:ilvl="2" w:tplc="DE38BB12">
      <w:numFmt w:val="bullet"/>
      <w:lvlText w:val="•"/>
      <w:lvlJc w:val="left"/>
      <w:pPr>
        <w:ind w:left="2769" w:hanging="167"/>
      </w:pPr>
      <w:rPr>
        <w:rFonts w:hint="default"/>
        <w:lang w:val="pt-PT" w:eastAsia="en-US" w:bidi="ar-SA"/>
      </w:rPr>
    </w:lvl>
    <w:lvl w:ilvl="3" w:tplc="3ECC66C4">
      <w:numFmt w:val="bullet"/>
      <w:lvlText w:val="•"/>
      <w:lvlJc w:val="left"/>
      <w:pPr>
        <w:ind w:left="3783" w:hanging="167"/>
      </w:pPr>
      <w:rPr>
        <w:rFonts w:hint="default"/>
        <w:lang w:val="pt-PT" w:eastAsia="en-US" w:bidi="ar-SA"/>
      </w:rPr>
    </w:lvl>
    <w:lvl w:ilvl="4" w:tplc="DE3C6880">
      <w:numFmt w:val="bullet"/>
      <w:lvlText w:val="•"/>
      <w:lvlJc w:val="left"/>
      <w:pPr>
        <w:ind w:left="4798" w:hanging="167"/>
      </w:pPr>
      <w:rPr>
        <w:rFonts w:hint="default"/>
        <w:lang w:val="pt-PT" w:eastAsia="en-US" w:bidi="ar-SA"/>
      </w:rPr>
    </w:lvl>
    <w:lvl w:ilvl="5" w:tplc="64021BD6">
      <w:numFmt w:val="bullet"/>
      <w:lvlText w:val="•"/>
      <w:lvlJc w:val="left"/>
      <w:pPr>
        <w:ind w:left="5813" w:hanging="167"/>
      </w:pPr>
      <w:rPr>
        <w:rFonts w:hint="default"/>
        <w:lang w:val="pt-PT" w:eastAsia="en-US" w:bidi="ar-SA"/>
      </w:rPr>
    </w:lvl>
    <w:lvl w:ilvl="6" w:tplc="2DFC9F68">
      <w:numFmt w:val="bullet"/>
      <w:lvlText w:val="•"/>
      <w:lvlJc w:val="left"/>
      <w:pPr>
        <w:ind w:left="6827" w:hanging="167"/>
      </w:pPr>
      <w:rPr>
        <w:rFonts w:hint="default"/>
        <w:lang w:val="pt-PT" w:eastAsia="en-US" w:bidi="ar-SA"/>
      </w:rPr>
    </w:lvl>
    <w:lvl w:ilvl="7" w:tplc="EDDA42FC">
      <w:numFmt w:val="bullet"/>
      <w:lvlText w:val="•"/>
      <w:lvlJc w:val="left"/>
      <w:pPr>
        <w:ind w:left="7842" w:hanging="167"/>
      </w:pPr>
      <w:rPr>
        <w:rFonts w:hint="default"/>
        <w:lang w:val="pt-PT" w:eastAsia="en-US" w:bidi="ar-SA"/>
      </w:rPr>
    </w:lvl>
    <w:lvl w:ilvl="8" w:tplc="09068F16">
      <w:numFmt w:val="bullet"/>
      <w:lvlText w:val="•"/>
      <w:lvlJc w:val="left"/>
      <w:pPr>
        <w:ind w:left="8857" w:hanging="167"/>
      </w:pPr>
      <w:rPr>
        <w:rFonts w:hint="default"/>
        <w:lang w:val="pt-PT" w:eastAsia="en-US" w:bidi="ar-SA"/>
      </w:rPr>
    </w:lvl>
  </w:abstractNum>
  <w:abstractNum w:abstractNumId="2">
    <w:nsid w:val="10AC46F5"/>
    <w:multiLevelType w:val="multilevel"/>
    <w:tmpl w:val="E11444B2"/>
    <w:lvl w:ilvl="0">
      <w:start w:val="8"/>
      <w:numFmt w:val="decimal"/>
      <w:lvlText w:val="%1"/>
      <w:lvlJc w:val="left"/>
      <w:pPr>
        <w:ind w:left="2699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699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99" w:hanging="708"/>
      </w:pPr>
      <w:rPr>
        <w:rFonts w:hint="default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2699" w:hanging="708"/>
      </w:pPr>
      <w:rPr>
        <w:rFonts w:hint="default"/>
        <w:w w:val="99"/>
        <w:sz w:val="19"/>
        <w:szCs w:val="19"/>
        <w:lang w:val="pt-PT" w:eastAsia="en-US" w:bidi="ar-SA"/>
      </w:rPr>
    </w:lvl>
    <w:lvl w:ilvl="4">
      <w:numFmt w:val="bullet"/>
      <w:lvlText w:val="•"/>
      <w:lvlJc w:val="left"/>
      <w:pPr>
        <w:ind w:left="597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1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3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49" w:hanging="708"/>
      </w:pPr>
      <w:rPr>
        <w:rFonts w:hint="default"/>
        <w:lang w:val="pt-PT" w:eastAsia="en-US" w:bidi="ar-SA"/>
      </w:rPr>
    </w:lvl>
  </w:abstractNum>
  <w:abstractNum w:abstractNumId="3">
    <w:nsid w:val="14290E5F"/>
    <w:multiLevelType w:val="multilevel"/>
    <w:tmpl w:val="182A775C"/>
    <w:lvl w:ilvl="0">
      <w:start w:val="12"/>
      <w:numFmt w:val="decimal"/>
      <w:lvlText w:val="%1"/>
      <w:lvlJc w:val="left"/>
      <w:pPr>
        <w:ind w:left="1850" w:hanging="711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850" w:hanging="71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50" w:hanging="711"/>
      </w:pPr>
      <w:rPr>
        <w:rFonts w:ascii="Arial" w:eastAsia="Arial" w:hAnsi="Arial" w:cs="Arial" w:hint="default"/>
        <w:b/>
        <w:bCs/>
        <w:w w:val="99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4567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70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73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75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78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1" w:hanging="711"/>
      </w:pPr>
      <w:rPr>
        <w:rFonts w:hint="default"/>
        <w:lang w:val="pt-PT" w:eastAsia="en-US" w:bidi="ar-SA"/>
      </w:rPr>
    </w:lvl>
  </w:abstractNum>
  <w:abstractNum w:abstractNumId="4">
    <w:nsid w:val="16700627"/>
    <w:multiLevelType w:val="multilevel"/>
    <w:tmpl w:val="7020D5BA"/>
    <w:lvl w:ilvl="0">
      <w:start w:val="8"/>
      <w:numFmt w:val="decimal"/>
      <w:lvlText w:val="%1"/>
      <w:lvlJc w:val="left"/>
      <w:pPr>
        <w:ind w:left="2699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699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99" w:hanging="70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99" w:hanging="708"/>
      </w:pPr>
      <w:rPr>
        <w:rFonts w:ascii="Arial MT" w:eastAsia="Arial MT" w:hAnsi="Arial MT" w:cs="Arial MT" w:hint="default"/>
        <w:w w:val="99"/>
        <w:sz w:val="19"/>
        <w:szCs w:val="19"/>
        <w:lang w:val="pt-PT" w:eastAsia="en-US" w:bidi="ar-SA"/>
      </w:rPr>
    </w:lvl>
    <w:lvl w:ilvl="4">
      <w:numFmt w:val="bullet"/>
      <w:lvlText w:val="•"/>
      <w:lvlJc w:val="left"/>
      <w:pPr>
        <w:ind w:left="597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1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3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49" w:hanging="708"/>
      </w:pPr>
      <w:rPr>
        <w:rFonts w:hint="default"/>
        <w:lang w:val="pt-PT" w:eastAsia="en-US" w:bidi="ar-SA"/>
      </w:rPr>
    </w:lvl>
  </w:abstractNum>
  <w:abstractNum w:abstractNumId="5">
    <w:nsid w:val="2F0101C5"/>
    <w:multiLevelType w:val="multilevel"/>
    <w:tmpl w:val="CE9A8352"/>
    <w:lvl w:ilvl="0">
      <w:start w:val="8"/>
      <w:numFmt w:val="decimal"/>
      <w:lvlText w:val="%1"/>
      <w:lvlJc w:val="left"/>
      <w:pPr>
        <w:ind w:left="1566" w:hanging="56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6" w:hanging="56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66" w:hanging="569"/>
      </w:pPr>
      <w:rPr>
        <w:rFonts w:ascii="Arial" w:eastAsia="Arial" w:hAnsi="Arial" w:cs="Arial" w:hint="default"/>
        <w:b/>
        <w:bCs/>
        <w:w w:val="99"/>
        <w:sz w:val="19"/>
        <w:szCs w:val="19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97" w:hanging="706"/>
      </w:pPr>
      <w:rPr>
        <w:rFonts w:hint="default"/>
        <w:w w:val="99"/>
        <w:lang w:val="pt-PT" w:eastAsia="en-US" w:bidi="ar-SA"/>
      </w:rPr>
    </w:lvl>
    <w:lvl w:ilvl="4">
      <w:numFmt w:val="bullet"/>
      <w:lvlText w:val="•"/>
      <w:lvlJc w:val="left"/>
      <w:pPr>
        <w:ind w:left="5428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38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48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7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67" w:hanging="706"/>
      </w:pPr>
      <w:rPr>
        <w:rFonts w:hint="default"/>
        <w:lang w:val="pt-PT" w:eastAsia="en-US" w:bidi="ar-SA"/>
      </w:rPr>
    </w:lvl>
  </w:abstractNum>
  <w:abstractNum w:abstractNumId="6">
    <w:nsid w:val="43A66922"/>
    <w:multiLevelType w:val="multilevel"/>
    <w:tmpl w:val="994C8C68"/>
    <w:lvl w:ilvl="0">
      <w:start w:val="1"/>
      <w:numFmt w:val="decimal"/>
      <w:lvlText w:val="%1"/>
      <w:lvlJc w:val="left"/>
      <w:pPr>
        <w:ind w:left="731" w:hanging="188"/>
      </w:pPr>
      <w:rPr>
        <w:rFonts w:ascii="Arial" w:eastAsia="Arial" w:hAnsi="Arial" w:cs="Arial" w:hint="default"/>
        <w:b/>
        <w:bCs/>
        <w:color w:val="FFFFFF"/>
        <w:w w:val="99"/>
        <w:sz w:val="19"/>
        <w:szCs w:val="19"/>
        <w:shd w:val="clear" w:color="auto" w:fill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9" w:hanging="567"/>
      </w:pPr>
      <w:rPr>
        <w:rFonts w:ascii="Arial" w:eastAsia="Arial" w:hAnsi="Arial" w:cs="Arial" w:hint="default"/>
        <w:b/>
        <w:bCs/>
        <w:color w:val="auto"/>
        <w:w w:val="99"/>
        <w:sz w:val="19"/>
        <w:szCs w:val="1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6" w:hanging="567"/>
      </w:pPr>
      <w:rPr>
        <w:rFonts w:ascii="Arial" w:eastAsia="Arial" w:hAnsi="Arial" w:cs="Arial" w:hint="default"/>
        <w:b/>
        <w:bCs/>
        <w:w w:val="99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114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70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60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665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7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75" w:hanging="567"/>
      </w:pPr>
      <w:rPr>
        <w:rFonts w:hint="default"/>
        <w:lang w:val="pt-PT" w:eastAsia="en-US" w:bidi="ar-SA"/>
      </w:rPr>
    </w:lvl>
  </w:abstractNum>
  <w:abstractNum w:abstractNumId="7">
    <w:nsid w:val="4DAA34C4"/>
    <w:multiLevelType w:val="hybridMultilevel"/>
    <w:tmpl w:val="23CA7A7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13">
      <w:start w:val="1"/>
      <w:numFmt w:val="upperRoman"/>
      <w:lvlText w:val="%4."/>
      <w:lvlJc w:val="righ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202B22"/>
    <w:multiLevelType w:val="multilevel"/>
    <w:tmpl w:val="29E8157A"/>
    <w:lvl w:ilvl="0">
      <w:start w:val="8"/>
      <w:numFmt w:val="decimal"/>
      <w:lvlText w:val="%1"/>
      <w:lvlJc w:val="left"/>
      <w:pPr>
        <w:ind w:left="1566" w:hanging="56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6" w:hanging="56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66" w:hanging="569"/>
      </w:pPr>
      <w:rPr>
        <w:rFonts w:ascii="Arial" w:eastAsia="Arial" w:hAnsi="Arial" w:cs="Arial" w:hint="default"/>
        <w:b/>
        <w:bCs/>
        <w:w w:val="99"/>
        <w:sz w:val="19"/>
        <w:szCs w:val="19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97" w:hanging="706"/>
      </w:pPr>
      <w:rPr>
        <w:rFonts w:hint="default"/>
        <w:w w:val="99"/>
        <w:lang w:val="pt-PT" w:eastAsia="en-US" w:bidi="ar-SA"/>
      </w:rPr>
    </w:lvl>
    <w:lvl w:ilvl="4">
      <w:numFmt w:val="bullet"/>
      <w:lvlText w:val="•"/>
      <w:lvlJc w:val="left"/>
      <w:pPr>
        <w:ind w:left="5428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38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48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7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67" w:hanging="706"/>
      </w:pPr>
      <w:rPr>
        <w:rFonts w:hint="default"/>
        <w:lang w:val="pt-PT" w:eastAsia="en-US" w:bidi="ar-SA"/>
      </w:rPr>
    </w:lvl>
  </w:abstractNum>
  <w:abstractNum w:abstractNumId="9">
    <w:nsid w:val="648465EF"/>
    <w:multiLevelType w:val="multilevel"/>
    <w:tmpl w:val="46ACA900"/>
    <w:lvl w:ilvl="0">
      <w:start w:val="1"/>
      <w:numFmt w:val="decimal"/>
      <w:lvlText w:val="%1"/>
      <w:lvlJc w:val="left"/>
      <w:pPr>
        <w:ind w:left="731" w:hanging="188"/>
      </w:pPr>
      <w:rPr>
        <w:rFonts w:ascii="Arial" w:eastAsia="Arial" w:hAnsi="Arial" w:cs="Arial" w:hint="default"/>
        <w:b/>
        <w:bCs/>
        <w:color w:val="FFFFFF"/>
        <w:w w:val="99"/>
        <w:sz w:val="19"/>
        <w:szCs w:val="19"/>
        <w:shd w:val="clear" w:color="auto" w:fill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9" w:hanging="567"/>
      </w:pPr>
      <w:rPr>
        <w:rFonts w:ascii="Arial" w:eastAsia="Arial" w:hAnsi="Arial" w:cs="Arial" w:hint="default"/>
        <w:b/>
        <w:bCs/>
        <w:color w:val="auto"/>
        <w:w w:val="99"/>
        <w:sz w:val="19"/>
        <w:szCs w:val="19"/>
        <w:lang w:val="pt-PT" w:eastAsia="en-US" w:bidi="ar-SA"/>
      </w:rPr>
    </w:lvl>
    <w:lvl w:ilvl="2">
      <w:start w:val="1"/>
      <w:numFmt w:val="lowerLetter"/>
      <w:lvlText w:val="%3."/>
      <w:lvlJc w:val="left"/>
      <w:pPr>
        <w:ind w:left="1499" w:hanging="360"/>
      </w:pPr>
    </w:lvl>
    <w:lvl w:ilvl="3">
      <w:numFmt w:val="bullet"/>
      <w:lvlText w:val="•"/>
      <w:lvlJc w:val="left"/>
      <w:pPr>
        <w:ind w:left="114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70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60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665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7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75" w:hanging="567"/>
      </w:pPr>
      <w:rPr>
        <w:rFonts w:hint="default"/>
        <w:lang w:val="pt-PT" w:eastAsia="en-US" w:bidi="ar-SA"/>
      </w:rPr>
    </w:lvl>
  </w:abstractNum>
  <w:abstractNum w:abstractNumId="10">
    <w:nsid w:val="68875BB5"/>
    <w:multiLevelType w:val="multilevel"/>
    <w:tmpl w:val="99AAA5CE"/>
    <w:lvl w:ilvl="0">
      <w:start w:val="1"/>
      <w:numFmt w:val="decimal"/>
      <w:lvlText w:val="%1"/>
      <w:lvlJc w:val="left"/>
      <w:pPr>
        <w:ind w:left="188" w:hanging="188"/>
      </w:pPr>
      <w:rPr>
        <w:rFonts w:ascii="Arial" w:eastAsia="Arial" w:hAnsi="Arial" w:cs="Arial" w:hint="default"/>
        <w:b/>
        <w:bCs/>
        <w:color w:val="FFFFFF"/>
        <w:w w:val="99"/>
        <w:sz w:val="19"/>
        <w:szCs w:val="19"/>
        <w:shd w:val="clear" w:color="auto" w:fill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53" w:hanging="567"/>
      </w:pPr>
      <w:rPr>
        <w:rFonts w:ascii="Arial" w:eastAsia="Arial" w:hAnsi="Arial" w:cs="Arial" w:hint="default"/>
        <w:b/>
        <w:bCs/>
        <w:color w:val="auto"/>
        <w:w w:val="99"/>
        <w:sz w:val="19"/>
        <w:szCs w:val="1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6" w:hanging="567"/>
      </w:pPr>
      <w:rPr>
        <w:rFonts w:ascii="Arial" w:eastAsia="Arial" w:hAnsi="Arial" w:cs="Arial" w:hint="default"/>
        <w:b/>
        <w:bCs/>
        <w:color w:val="auto"/>
        <w:w w:val="99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114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70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60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665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7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75" w:hanging="567"/>
      </w:pPr>
      <w:rPr>
        <w:rFonts w:hint="default"/>
        <w:lang w:val="pt-PT" w:eastAsia="en-US" w:bidi="ar-SA"/>
      </w:rPr>
    </w:lvl>
  </w:abstractNum>
  <w:abstractNum w:abstractNumId="11">
    <w:nsid w:val="70A35DDC"/>
    <w:multiLevelType w:val="hybridMultilevel"/>
    <w:tmpl w:val="2C041A0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2761C4"/>
    <w:multiLevelType w:val="multilevel"/>
    <w:tmpl w:val="7020D5BA"/>
    <w:lvl w:ilvl="0">
      <w:start w:val="8"/>
      <w:numFmt w:val="decimal"/>
      <w:lvlText w:val="%1"/>
      <w:lvlJc w:val="left"/>
      <w:pPr>
        <w:ind w:left="2699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699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99" w:hanging="70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99" w:hanging="708"/>
      </w:pPr>
      <w:rPr>
        <w:rFonts w:ascii="Arial MT" w:eastAsia="Arial MT" w:hAnsi="Arial MT" w:cs="Arial MT" w:hint="default"/>
        <w:w w:val="99"/>
        <w:sz w:val="19"/>
        <w:szCs w:val="19"/>
        <w:lang w:val="pt-PT" w:eastAsia="en-US" w:bidi="ar-SA"/>
      </w:rPr>
    </w:lvl>
    <w:lvl w:ilvl="4">
      <w:numFmt w:val="bullet"/>
      <w:lvlText w:val="•"/>
      <w:lvlJc w:val="left"/>
      <w:pPr>
        <w:ind w:left="597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1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3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49" w:hanging="708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10"/>
  </w:num>
  <w:num w:numId="5">
    <w:abstractNumId w:val="1"/>
  </w:num>
  <w:num w:numId="6">
    <w:abstractNumId w:val="5"/>
  </w:num>
  <w:num w:numId="7">
    <w:abstractNumId w:val="12"/>
  </w:num>
  <w:num w:numId="8">
    <w:abstractNumId w:val="4"/>
  </w:num>
  <w:num w:numId="9">
    <w:abstractNumId w:val="2"/>
  </w:num>
  <w:num w:numId="10">
    <w:abstractNumId w:val="11"/>
  </w:num>
  <w:num w:numId="11">
    <w:abstractNumId w:val="7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6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D83724"/>
    <w:rsid w:val="00000D58"/>
    <w:rsid w:val="0000413C"/>
    <w:rsid w:val="0000648E"/>
    <w:rsid w:val="000161BC"/>
    <w:rsid w:val="00020092"/>
    <w:rsid w:val="00020FE1"/>
    <w:rsid w:val="000312CE"/>
    <w:rsid w:val="00035633"/>
    <w:rsid w:val="0003570F"/>
    <w:rsid w:val="0004444B"/>
    <w:rsid w:val="000579EE"/>
    <w:rsid w:val="0006178A"/>
    <w:rsid w:val="000619C3"/>
    <w:rsid w:val="00062B3C"/>
    <w:rsid w:val="00093362"/>
    <w:rsid w:val="000A2916"/>
    <w:rsid w:val="000A53CF"/>
    <w:rsid w:val="000A7B05"/>
    <w:rsid w:val="000C5928"/>
    <w:rsid w:val="000D67E9"/>
    <w:rsid w:val="000F473A"/>
    <w:rsid w:val="001022BB"/>
    <w:rsid w:val="00103402"/>
    <w:rsid w:val="0011372A"/>
    <w:rsid w:val="00125C1F"/>
    <w:rsid w:val="00132579"/>
    <w:rsid w:val="00143F71"/>
    <w:rsid w:val="001647DD"/>
    <w:rsid w:val="00177CF7"/>
    <w:rsid w:val="00185E96"/>
    <w:rsid w:val="00187D89"/>
    <w:rsid w:val="00194345"/>
    <w:rsid w:val="001953F9"/>
    <w:rsid w:val="001B1711"/>
    <w:rsid w:val="001D2735"/>
    <w:rsid w:val="001D7361"/>
    <w:rsid w:val="001F5538"/>
    <w:rsid w:val="0020427D"/>
    <w:rsid w:val="002268FC"/>
    <w:rsid w:val="0022771D"/>
    <w:rsid w:val="00235D9E"/>
    <w:rsid w:val="002428A4"/>
    <w:rsid w:val="00246BEC"/>
    <w:rsid w:val="00250B3E"/>
    <w:rsid w:val="002560A6"/>
    <w:rsid w:val="00261978"/>
    <w:rsid w:val="00281570"/>
    <w:rsid w:val="002C2AA9"/>
    <w:rsid w:val="002D56A7"/>
    <w:rsid w:val="002E7482"/>
    <w:rsid w:val="002F2F43"/>
    <w:rsid w:val="00300AE8"/>
    <w:rsid w:val="003031EC"/>
    <w:rsid w:val="003052BF"/>
    <w:rsid w:val="00317B75"/>
    <w:rsid w:val="00331AF6"/>
    <w:rsid w:val="00336C5A"/>
    <w:rsid w:val="00345901"/>
    <w:rsid w:val="0035031C"/>
    <w:rsid w:val="00360960"/>
    <w:rsid w:val="00362635"/>
    <w:rsid w:val="0037680D"/>
    <w:rsid w:val="00386435"/>
    <w:rsid w:val="0038668C"/>
    <w:rsid w:val="00391EC5"/>
    <w:rsid w:val="003C2523"/>
    <w:rsid w:val="003C675A"/>
    <w:rsid w:val="003D2472"/>
    <w:rsid w:val="003D4AD0"/>
    <w:rsid w:val="003D5A41"/>
    <w:rsid w:val="003D7504"/>
    <w:rsid w:val="003F31E1"/>
    <w:rsid w:val="00414452"/>
    <w:rsid w:val="00420288"/>
    <w:rsid w:val="00425F4B"/>
    <w:rsid w:val="0043010F"/>
    <w:rsid w:val="00442996"/>
    <w:rsid w:val="00450858"/>
    <w:rsid w:val="0045096A"/>
    <w:rsid w:val="00456CD2"/>
    <w:rsid w:val="00470913"/>
    <w:rsid w:val="00493BB7"/>
    <w:rsid w:val="004A39A8"/>
    <w:rsid w:val="004B288E"/>
    <w:rsid w:val="004C3ECB"/>
    <w:rsid w:val="004D6062"/>
    <w:rsid w:val="004E078E"/>
    <w:rsid w:val="004E65D7"/>
    <w:rsid w:val="004F094B"/>
    <w:rsid w:val="004F24E8"/>
    <w:rsid w:val="00511FE0"/>
    <w:rsid w:val="005363F6"/>
    <w:rsid w:val="0055602E"/>
    <w:rsid w:val="00571004"/>
    <w:rsid w:val="00571769"/>
    <w:rsid w:val="005726EF"/>
    <w:rsid w:val="00576267"/>
    <w:rsid w:val="00591C9F"/>
    <w:rsid w:val="00594ECB"/>
    <w:rsid w:val="005A1F36"/>
    <w:rsid w:val="005B0392"/>
    <w:rsid w:val="005C3DE9"/>
    <w:rsid w:val="005C7682"/>
    <w:rsid w:val="005C78A7"/>
    <w:rsid w:val="005D611B"/>
    <w:rsid w:val="005D6718"/>
    <w:rsid w:val="005D7F4C"/>
    <w:rsid w:val="005E05F5"/>
    <w:rsid w:val="005E53DA"/>
    <w:rsid w:val="00600425"/>
    <w:rsid w:val="00605B4A"/>
    <w:rsid w:val="006102A3"/>
    <w:rsid w:val="00627CF2"/>
    <w:rsid w:val="00656172"/>
    <w:rsid w:val="00676189"/>
    <w:rsid w:val="00683BA0"/>
    <w:rsid w:val="006871E0"/>
    <w:rsid w:val="0069175A"/>
    <w:rsid w:val="00695FF6"/>
    <w:rsid w:val="006A42ED"/>
    <w:rsid w:val="006B5AE8"/>
    <w:rsid w:val="006C034E"/>
    <w:rsid w:val="006C0643"/>
    <w:rsid w:val="006E785A"/>
    <w:rsid w:val="006F2360"/>
    <w:rsid w:val="00703220"/>
    <w:rsid w:val="00703A45"/>
    <w:rsid w:val="007045E3"/>
    <w:rsid w:val="00705AFA"/>
    <w:rsid w:val="00725A37"/>
    <w:rsid w:val="00744FA4"/>
    <w:rsid w:val="007458E6"/>
    <w:rsid w:val="00756688"/>
    <w:rsid w:val="0077302C"/>
    <w:rsid w:val="007776F5"/>
    <w:rsid w:val="007845C4"/>
    <w:rsid w:val="007A443B"/>
    <w:rsid w:val="007A4628"/>
    <w:rsid w:val="007B16EA"/>
    <w:rsid w:val="007B445F"/>
    <w:rsid w:val="007B696C"/>
    <w:rsid w:val="007C661E"/>
    <w:rsid w:val="007E1BDE"/>
    <w:rsid w:val="007F0A9D"/>
    <w:rsid w:val="007F4443"/>
    <w:rsid w:val="008144C6"/>
    <w:rsid w:val="008257E6"/>
    <w:rsid w:val="00830F63"/>
    <w:rsid w:val="00833A55"/>
    <w:rsid w:val="00841433"/>
    <w:rsid w:val="008414BD"/>
    <w:rsid w:val="0084327D"/>
    <w:rsid w:val="00864FE7"/>
    <w:rsid w:val="0088192F"/>
    <w:rsid w:val="00896C5E"/>
    <w:rsid w:val="008A43A3"/>
    <w:rsid w:val="008A565E"/>
    <w:rsid w:val="008A57BF"/>
    <w:rsid w:val="008C6A0D"/>
    <w:rsid w:val="008D3761"/>
    <w:rsid w:val="008E1E9B"/>
    <w:rsid w:val="00900705"/>
    <w:rsid w:val="009031BB"/>
    <w:rsid w:val="009123CA"/>
    <w:rsid w:val="00912474"/>
    <w:rsid w:val="00922EAF"/>
    <w:rsid w:val="00941DB2"/>
    <w:rsid w:val="0095052F"/>
    <w:rsid w:val="009509D1"/>
    <w:rsid w:val="00970ECF"/>
    <w:rsid w:val="00977357"/>
    <w:rsid w:val="00982663"/>
    <w:rsid w:val="009831AC"/>
    <w:rsid w:val="00983DFC"/>
    <w:rsid w:val="009961A8"/>
    <w:rsid w:val="009B2218"/>
    <w:rsid w:val="009B255C"/>
    <w:rsid w:val="009D0BA7"/>
    <w:rsid w:val="009D61E1"/>
    <w:rsid w:val="009D7394"/>
    <w:rsid w:val="009E6163"/>
    <w:rsid w:val="009E6918"/>
    <w:rsid w:val="009F4730"/>
    <w:rsid w:val="00A01F9B"/>
    <w:rsid w:val="00A0340E"/>
    <w:rsid w:val="00A12C57"/>
    <w:rsid w:val="00A22D17"/>
    <w:rsid w:val="00A23DB8"/>
    <w:rsid w:val="00A3306D"/>
    <w:rsid w:val="00A60E26"/>
    <w:rsid w:val="00A74C1A"/>
    <w:rsid w:val="00A937EA"/>
    <w:rsid w:val="00A94E78"/>
    <w:rsid w:val="00A9680E"/>
    <w:rsid w:val="00AA0E41"/>
    <w:rsid w:val="00AA169B"/>
    <w:rsid w:val="00AB1555"/>
    <w:rsid w:val="00AC6B2E"/>
    <w:rsid w:val="00AD2AD7"/>
    <w:rsid w:val="00AD5E4A"/>
    <w:rsid w:val="00AE1F12"/>
    <w:rsid w:val="00AE1FD0"/>
    <w:rsid w:val="00AF423C"/>
    <w:rsid w:val="00B02DB1"/>
    <w:rsid w:val="00B03E66"/>
    <w:rsid w:val="00B05244"/>
    <w:rsid w:val="00B05D00"/>
    <w:rsid w:val="00B068F5"/>
    <w:rsid w:val="00B43318"/>
    <w:rsid w:val="00B46BBC"/>
    <w:rsid w:val="00B6240F"/>
    <w:rsid w:val="00B67D92"/>
    <w:rsid w:val="00B77FAC"/>
    <w:rsid w:val="00B848A3"/>
    <w:rsid w:val="00B860AA"/>
    <w:rsid w:val="00BA3FAE"/>
    <w:rsid w:val="00BA6F29"/>
    <w:rsid w:val="00BB19C9"/>
    <w:rsid w:val="00BB4F9D"/>
    <w:rsid w:val="00BC02DF"/>
    <w:rsid w:val="00BC3083"/>
    <w:rsid w:val="00BE4DAA"/>
    <w:rsid w:val="00BE5494"/>
    <w:rsid w:val="00BF4317"/>
    <w:rsid w:val="00BF6C1B"/>
    <w:rsid w:val="00C11CBF"/>
    <w:rsid w:val="00C1416E"/>
    <w:rsid w:val="00C16835"/>
    <w:rsid w:val="00C22A4C"/>
    <w:rsid w:val="00C24503"/>
    <w:rsid w:val="00C26232"/>
    <w:rsid w:val="00C327B4"/>
    <w:rsid w:val="00C36507"/>
    <w:rsid w:val="00C37DCD"/>
    <w:rsid w:val="00C452BC"/>
    <w:rsid w:val="00C51234"/>
    <w:rsid w:val="00C56759"/>
    <w:rsid w:val="00C76969"/>
    <w:rsid w:val="00C90077"/>
    <w:rsid w:val="00C93185"/>
    <w:rsid w:val="00CB4395"/>
    <w:rsid w:val="00CD1759"/>
    <w:rsid w:val="00CD3AF5"/>
    <w:rsid w:val="00CD6A0E"/>
    <w:rsid w:val="00CD79E2"/>
    <w:rsid w:val="00D02AA5"/>
    <w:rsid w:val="00D05870"/>
    <w:rsid w:val="00D06C5A"/>
    <w:rsid w:val="00D16397"/>
    <w:rsid w:val="00D235D6"/>
    <w:rsid w:val="00D332C4"/>
    <w:rsid w:val="00D52223"/>
    <w:rsid w:val="00D54B6C"/>
    <w:rsid w:val="00D5623A"/>
    <w:rsid w:val="00D65BE7"/>
    <w:rsid w:val="00D77806"/>
    <w:rsid w:val="00D83724"/>
    <w:rsid w:val="00DB45CE"/>
    <w:rsid w:val="00DC4962"/>
    <w:rsid w:val="00DD1828"/>
    <w:rsid w:val="00DE3BFB"/>
    <w:rsid w:val="00DF0323"/>
    <w:rsid w:val="00DF3909"/>
    <w:rsid w:val="00E0158A"/>
    <w:rsid w:val="00E02EB1"/>
    <w:rsid w:val="00E26421"/>
    <w:rsid w:val="00E31E4A"/>
    <w:rsid w:val="00E54AD1"/>
    <w:rsid w:val="00E56B84"/>
    <w:rsid w:val="00E66826"/>
    <w:rsid w:val="00E81B31"/>
    <w:rsid w:val="00E82A18"/>
    <w:rsid w:val="00E95DB3"/>
    <w:rsid w:val="00EA6BC6"/>
    <w:rsid w:val="00EC3788"/>
    <w:rsid w:val="00EC459A"/>
    <w:rsid w:val="00EC5852"/>
    <w:rsid w:val="00EC6ED9"/>
    <w:rsid w:val="00ED2625"/>
    <w:rsid w:val="00ED6FCA"/>
    <w:rsid w:val="00ED71A2"/>
    <w:rsid w:val="00EE3B44"/>
    <w:rsid w:val="00EF03BB"/>
    <w:rsid w:val="00F11BAA"/>
    <w:rsid w:val="00F20173"/>
    <w:rsid w:val="00F30769"/>
    <w:rsid w:val="00F44B4C"/>
    <w:rsid w:val="00F4623E"/>
    <w:rsid w:val="00F82983"/>
    <w:rsid w:val="00F83D6F"/>
    <w:rsid w:val="00F86DAC"/>
    <w:rsid w:val="00F920FB"/>
    <w:rsid w:val="00F94CC8"/>
    <w:rsid w:val="00FA7C80"/>
    <w:rsid w:val="00FB045B"/>
    <w:rsid w:val="00FB43E8"/>
    <w:rsid w:val="00FB665D"/>
    <w:rsid w:val="00FC1F33"/>
    <w:rsid w:val="00FC2069"/>
    <w:rsid w:val="00FC2524"/>
    <w:rsid w:val="00FD1D67"/>
    <w:rsid w:val="00FE5338"/>
    <w:rsid w:val="00FE7C0F"/>
    <w:rsid w:val="00FF1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361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link w:val="Ttulo1Char"/>
    <w:uiPriority w:val="9"/>
    <w:qFormat/>
    <w:rsid w:val="001D7361"/>
    <w:pPr>
      <w:spacing w:before="94"/>
      <w:ind w:left="731" w:hanging="294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D73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rsid w:val="001D7361"/>
    <w:pPr>
      <w:spacing w:before="118"/>
      <w:ind w:left="738" w:hanging="278"/>
    </w:pPr>
    <w:rPr>
      <w:rFonts w:ascii="Arial" w:eastAsia="Arial" w:hAnsi="Arial" w:cs="Arial"/>
      <w:b/>
      <w:bCs/>
      <w:sz w:val="20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1D7361"/>
    <w:rPr>
      <w:sz w:val="19"/>
      <w:szCs w:val="19"/>
    </w:rPr>
  </w:style>
  <w:style w:type="paragraph" w:styleId="Ttulo">
    <w:name w:val="Title"/>
    <w:basedOn w:val="Normal"/>
    <w:uiPriority w:val="10"/>
    <w:qFormat/>
    <w:rsid w:val="001D7361"/>
    <w:pPr>
      <w:spacing w:before="88"/>
      <w:ind w:left="3471" w:right="3573"/>
      <w:jc w:val="center"/>
    </w:pPr>
    <w:rPr>
      <w:rFonts w:ascii="Arial" w:eastAsia="Arial" w:hAnsi="Arial" w:cs="Arial"/>
      <w:b/>
      <w:bCs/>
      <w:sz w:val="36"/>
      <w:szCs w:val="36"/>
      <w:u w:val="single" w:color="000000"/>
    </w:rPr>
  </w:style>
  <w:style w:type="paragraph" w:styleId="PargrafodaLista">
    <w:name w:val="List Paragraph"/>
    <w:basedOn w:val="Normal"/>
    <w:uiPriority w:val="34"/>
    <w:qFormat/>
    <w:rsid w:val="001D7361"/>
    <w:pPr>
      <w:ind w:left="1139" w:hanging="567"/>
      <w:jc w:val="both"/>
    </w:pPr>
  </w:style>
  <w:style w:type="paragraph" w:customStyle="1" w:styleId="TableParagraph">
    <w:name w:val="Table Paragraph"/>
    <w:basedOn w:val="Normal"/>
    <w:uiPriority w:val="1"/>
    <w:qFormat/>
    <w:rsid w:val="001D7361"/>
    <w:pPr>
      <w:ind w:left="7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FE53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533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E53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5338"/>
    <w:rPr>
      <w:rFonts w:ascii="Arial MT" w:eastAsia="Arial MT" w:hAnsi="Arial MT" w:cs="Arial MT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CD6A0E"/>
    <w:rPr>
      <w:rFonts w:ascii="Arial" w:eastAsia="Arial" w:hAnsi="Arial" w:cs="Arial"/>
      <w:b/>
      <w:bCs/>
      <w:sz w:val="19"/>
      <w:szCs w:val="19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D6A0E"/>
    <w:rPr>
      <w:rFonts w:ascii="Arial MT" w:eastAsia="Arial MT" w:hAnsi="Arial MT" w:cs="Arial MT"/>
      <w:sz w:val="19"/>
      <w:szCs w:val="19"/>
      <w:lang w:val="pt-PT"/>
    </w:rPr>
  </w:style>
  <w:style w:type="character" w:styleId="Hyperlink">
    <w:name w:val="Hyperlink"/>
    <w:basedOn w:val="Fontepargpadro"/>
    <w:uiPriority w:val="99"/>
    <w:unhideWhenUsed/>
    <w:rsid w:val="003C252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C2523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567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DD1828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941DB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41DB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41DB2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41DB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41DB2"/>
    <w:rPr>
      <w:rFonts w:ascii="Arial MT" w:eastAsia="Arial MT" w:hAnsi="Arial MT" w:cs="Arial MT"/>
      <w:b/>
      <w:bCs/>
      <w:sz w:val="20"/>
      <w:szCs w:val="20"/>
      <w:lang w:val="pt-PT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576267"/>
    <w:rPr>
      <w:color w:val="605E5C"/>
      <w:shd w:val="clear" w:color="auto" w:fill="E1DFDD"/>
    </w:rPr>
  </w:style>
  <w:style w:type="paragraph" w:customStyle="1" w:styleId="xl25">
    <w:name w:val="xl25"/>
    <w:basedOn w:val="Normal"/>
    <w:rsid w:val="00F44B4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D707F-41C0-4174-9C67-37DE58700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1071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ABERTO</vt:lpstr>
    </vt:vector>
  </TitlesOfParts>
  <Company/>
  <LinksUpToDate>false</LinksUpToDate>
  <CharactersWithSpaces>6842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ABERTO</dc:title>
  <dc:subject>02/2022</dc:subject>
  <dc:creator>willian Alves</dc:creator>
  <cp:lastModifiedBy>Notebook</cp:lastModifiedBy>
  <cp:revision>16</cp:revision>
  <cp:lastPrinted>2024-01-12T14:50:00Z</cp:lastPrinted>
  <dcterms:created xsi:type="dcterms:W3CDTF">2026-05-27T18:49:00Z</dcterms:created>
  <dcterms:modified xsi:type="dcterms:W3CDTF">2026-06-19T12:24:00Z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2023-03-23T00:00:00Z</vt:filetime>
  </property>
</Properties>
</file>