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8C8B14" w14:textId="77777777" w:rsidR="00F32EAE" w:rsidRDefault="00F32EAE">
      <w:pPr>
        <w:pStyle w:val="Corpodetexto"/>
        <w:rPr>
          <w:sz w:val="20"/>
        </w:rPr>
      </w:pPr>
    </w:p>
    <w:p w14:paraId="3AC05269" w14:textId="77777777" w:rsidR="00F32EAE" w:rsidRDefault="00F32EAE">
      <w:pPr>
        <w:pStyle w:val="Corpodetexto"/>
        <w:spacing w:before="56"/>
        <w:rPr>
          <w:sz w:val="20"/>
        </w:rPr>
      </w:pPr>
    </w:p>
    <w:p w14:paraId="7F265F4E" w14:textId="77777777" w:rsidR="00F32EAE" w:rsidRDefault="006C1B72">
      <w:pPr>
        <w:pStyle w:val="Corpodetexto"/>
        <w:ind w:left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E3149C8" wp14:editId="23E8788A">
                <wp:extent cx="6110605" cy="191135"/>
                <wp:effectExtent l="9525" t="0" r="4445" b="8889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8F0551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TERMO DE REFERÊNCIA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Nº006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E3149C8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481.1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" fillcolor="#ec7c30">
                <v:path arrowok="t"/>
                <v:textbox inset="0,0,0,0">
                  <w:txbxContent>
                    <w:p w14:paraId="4F8F0551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TERMO DE REFERÊNCIA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Nº006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233961" w14:textId="77777777" w:rsidR="00F32EAE" w:rsidRDefault="006C1B72">
      <w:pPr>
        <w:pStyle w:val="Corpodetexto"/>
        <w:spacing w:before="16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8651BC7" wp14:editId="49E76C5F">
                <wp:simplePos x="0" y="0"/>
                <wp:positionH relativeFrom="page">
                  <wp:posOffset>724763</wp:posOffset>
                </wp:positionH>
                <wp:positionV relativeFrom="paragraph">
                  <wp:posOffset>268681</wp:posOffset>
                </wp:positionV>
                <wp:extent cx="6110605" cy="19113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F18CAD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INTRODUÇÃO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51BC7" id="Textbox 4" o:spid="_x0000_s1027" type="#_x0000_t202" style="position:absolute;margin-left:57.05pt;margin-top:21.15pt;width:481.15pt;height:15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" fillcolor="#ec7c30">
                <v:path arrowok="t"/>
                <v:textbox inset="0,0,0,0">
                  <w:txbxContent>
                    <w:p w14:paraId="6FF18CAD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INTRODUÇÃO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E355280" wp14:editId="6EAAD81B">
                <wp:simplePos x="0" y="0"/>
                <wp:positionH relativeFrom="page">
                  <wp:posOffset>724763</wp:posOffset>
                </wp:positionH>
                <wp:positionV relativeFrom="paragraph">
                  <wp:posOffset>706907</wp:posOffset>
                </wp:positionV>
                <wp:extent cx="6110605" cy="173482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7348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8C3317" w14:textId="77777777" w:rsidR="00F32EAE" w:rsidRDefault="006C1B7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19"/>
                              </w:tabs>
                              <w:spacing w:before="79"/>
                              <w:ind w:hanging="1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Normas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aplicáveis:</w:t>
                            </w:r>
                          </w:p>
                          <w:p w14:paraId="7C90FB47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t xml:space="preserve">Lei Federal nº. 14.133, de 1º de abril de </w:t>
                            </w:r>
                            <w:r>
                              <w:rPr>
                                <w:spacing w:val="-4"/>
                              </w:rPr>
                              <w:t>2021</w:t>
                            </w:r>
                          </w:p>
                          <w:p w14:paraId="6104D1CB" w14:textId="77777777" w:rsidR="00F32EAE" w:rsidRDefault="006C1B72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219"/>
                              </w:tabs>
                              <w:spacing w:before="9"/>
                              <w:ind w:hanging="14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Conceito:</w:t>
                            </w:r>
                          </w:p>
                          <w:p w14:paraId="10F15475" w14:textId="77777777" w:rsidR="00F32EAE" w:rsidRDefault="006C1B72">
                            <w:pPr>
                              <w:pStyle w:val="Corpodetexto"/>
                              <w:spacing w:before="9" w:line="247" w:lineRule="auto"/>
                              <w:ind w:left="75" w:right="192"/>
                            </w:pPr>
                            <w:r>
                              <w:t>Termo de Referência é o documento da fase interna do pregão em que o demandante descreve com detalhes o objeto que pretende contratar, com elementos necessários e suficientes da justificativa para a sua contratação, à verificação da compatibilidade da desp</w:t>
                            </w:r>
                            <w:r>
                              <w:t>esa com a disponibilidade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orçamentária,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julgamento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classificação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propostas,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à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definição: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prazo de execução do contrato, da estratégia de suprimento, dos métodos de fornecimento ou de execução do serviço.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355280" id="Textbox 5" o:spid="_x0000_s1028" type="#_x0000_t202" style="position:absolute;margin-left:57.05pt;margin-top:55.65pt;width:481.15pt;height:136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" filled="f">
                <v:path arrowok="t"/>
                <v:textbox inset="0,0,0,0">
                  <w:txbxContent>
                    <w:p w14:paraId="6B8C3317" w14:textId="77777777" w:rsidR="00F32EAE" w:rsidRDefault="006C1B72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219"/>
                        </w:tabs>
                        <w:spacing w:before="79"/>
                        <w:ind w:hanging="14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Normas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aplicáveis:</w:t>
                      </w:r>
                    </w:p>
                    <w:p w14:paraId="7C90FB47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t xml:space="preserve">Lei Federal nº. 14.133, de 1º de abril de </w:t>
                      </w:r>
                      <w:r>
                        <w:rPr>
                          <w:spacing w:val="-4"/>
                        </w:rPr>
                        <w:t>2021</w:t>
                      </w:r>
                    </w:p>
                    <w:p w14:paraId="6104D1CB" w14:textId="77777777" w:rsidR="00F32EAE" w:rsidRDefault="006C1B72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219"/>
                        </w:tabs>
                        <w:spacing w:before="9"/>
                        <w:ind w:hanging="14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Conceito:</w:t>
                      </w:r>
                    </w:p>
                    <w:p w14:paraId="10F15475" w14:textId="77777777" w:rsidR="00F32EAE" w:rsidRDefault="006C1B72">
                      <w:pPr>
                        <w:pStyle w:val="Corpodetexto"/>
                        <w:spacing w:before="9" w:line="247" w:lineRule="auto"/>
                        <w:ind w:left="75" w:right="192"/>
                      </w:pPr>
                      <w:r>
                        <w:t>Termo de Referência é o documento da fase interna do pregão em que o demandante descreve com detalhes o objeto que pretende contratar, com elementos necessários e suficientes da justificativa para a sua contratação, à verificação da compatibilidade da desp</w:t>
                      </w:r>
                      <w:r>
                        <w:t>esa com a disponibilidade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orçamentária,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julgamento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classificação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propostas,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à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definição: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prazo de execução do contrato, da estratégia de suprimento, dos métodos de fornecimento ou de execução do serviço.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B317B52" wp14:editId="2454C7D7">
                <wp:simplePos x="0" y="0"/>
                <wp:positionH relativeFrom="page">
                  <wp:posOffset>724763</wp:posOffset>
                </wp:positionH>
                <wp:positionV relativeFrom="paragraph">
                  <wp:posOffset>2736418</wp:posOffset>
                </wp:positionV>
                <wp:extent cx="6110605" cy="1911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CAF93B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IDENTIFICAÇÃO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ÁREA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REQUISITANTE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17B52" id="Textbox 6" o:spid="_x0000_s1029" type="#_x0000_t202" style="position:absolute;margin-left:57.05pt;margin-top:215.45pt;width:481.15pt;height:15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" fillcolor="#ec7c30">
                <v:path arrowok="t"/>
                <v:textbox inset="0,0,0,0">
                  <w:txbxContent>
                    <w:p w14:paraId="15CAF93B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IDENTIFICAÇÃO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DA ÁREA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REQUISITANTE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3834EC8" wp14:editId="3F723A07">
                <wp:simplePos x="0" y="0"/>
                <wp:positionH relativeFrom="page">
                  <wp:posOffset>724763</wp:posOffset>
                </wp:positionH>
                <wp:positionV relativeFrom="paragraph">
                  <wp:posOffset>3174644</wp:posOffset>
                </wp:positionV>
                <wp:extent cx="6110605" cy="28638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28638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25537F1" w14:textId="77777777" w:rsidR="00F32EAE" w:rsidRDefault="006C1B72">
                            <w:pPr>
                              <w:pStyle w:val="Corpodetexto"/>
                              <w:spacing w:before="79"/>
                              <w:ind w:left="75"/>
                            </w:pPr>
                            <w:r>
                              <w:t xml:space="preserve">Secretaria de Agricultura, Pecuária e Abastecimento, Valdeir Souza das </w:t>
                            </w:r>
                            <w:r>
                              <w:rPr>
                                <w:spacing w:val="-2"/>
                              </w:rPr>
                              <w:t>Neves.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834EC8" id="Textbox 7" o:spid="_x0000_s1030" type="#_x0000_t202" style="position:absolute;margin-left:57.05pt;margin-top:249.95pt;width:481.15pt;height:22.5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" filled="f">
                <v:path arrowok="t"/>
                <v:textbox inset="0,0,0,0">
                  <w:txbxContent>
                    <w:p w14:paraId="625537F1" w14:textId="77777777" w:rsidR="00F32EAE" w:rsidRDefault="006C1B72">
                      <w:pPr>
                        <w:pStyle w:val="Corpodetexto"/>
                        <w:spacing w:before="79"/>
                        <w:ind w:left="75"/>
                      </w:pPr>
                      <w:r>
                        <w:t xml:space="preserve">Secretaria de Agricultura, Pecuária e Abastecimento, Valdeir Souza das </w:t>
                      </w:r>
                      <w:r>
                        <w:rPr>
                          <w:spacing w:val="-2"/>
                        </w:rPr>
                        <w:t>Neves.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C29038C" wp14:editId="6C79E600">
                <wp:simplePos x="0" y="0"/>
                <wp:positionH relativeFrom="page">
                  <wp:posOffset>724763</wp:posOffset>
                </wp:positionH>
                <wp:positionV relativeFrom="paragraph">
                  <wp:posOffset>3755745</wp:posOffset>
                </wp:positionV>
                <wp:extent cx="6110605" cy="1911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D0C1EB5" w14:textId="77777777" w:rsidR="00F32EAE" w:rsidRDefault="006C1B72">
                            <w:pPr>
                              <w:spacing w:before="4"/>
                              <w:ind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9038C" id="Textbox 8" o:spid="_x0000_s1031" type="#_x0000_t202" style="position:absolute;margin-left:57.05pt;margin-top:295.75pt;width:481.15pt;height:15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" fillcolor="#ec7c30">
                <v:path arrowok="t"/>
                <v:textbox inset="0,0,0,0">
                  <w:txbxContent>
                    <w:p w14:paraId="6D0C1EB5" w14:textId="77777777" w:rsidR="00F32EAE" w:rsidRDefault="006C1B72">
                      <w:pPr>
                        <w:spacing w:before="4"/>
                        <w:ind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B798D88" wp14:editId="213753E1">
                <wp:simplePos x="0" y="0"/>
                <wp:positionH relativeFrom="page">
                  <wp:posOffset>724763</wp:posOffset>
                </wp:positionH>
                <wp:positionV relativeFrom="paragraph">
                  <wp:posOffset>4193971</wp:posOffset>
                </wp:positionV>
                <wp:extent cx="6110605" cy="113411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13411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98C153" w14:textId="77777777" w:rsidR="00F32EAE" w:rsidRDefault="00F32EAE">
                            <w:pPr>
                              <w:pStyle w:val="Corpodetexto"/>
                              <w:spacing w:before="43"/>
                            </w:pPr>
                          </w:p>
                          <w:p w14:paraId="6B3D6890" w14:textId="77777777" w:rsidR="00F32EAE" w:rsidRDefault="006C1B72">
                            <w:pPr>
                              <w:pStyle w:val="Corpodetexto"/>
                              <w:spacing w:line="247" w:lineRule="auto"/>
                              <w:ind w:left="75" w:right="192"/>
                            </w:pPr>
                            <w:r>
                              <w:t>Contratação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empresa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especializada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prestação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serviço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revisão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 fornecimento de peças da Moto niveladora XCMG 125HP Modelo: GR1803br Chassi:XUG01803CPPB02301, ANO 2023 Tombamento:353.268 de Uso da Secretaria Municipal de Agricultura, Pecuária e Abastecimento do Município de Nanuque - MG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98D88" id="Textbox 9" o:spid="_x0000_s1032" type="#_x0000_t202" style="position:absolute;margin-left:57.05pt;margin-top:330.25pt;width:481.15pt;height:89.3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" filled="f">
                <v:path arrowok="t"/>
                <v:textbox inset="0,0,0,0">
                  <w:txbxContent>
                    <w:p w14:paraId="5C98C153" w14:textId="77777777" w:rsidR="00F32EAE" w:rsidRDefault="00F32EAE">
                      <w:pPr>
                        <w:pStyle w:val="Corpodetexto"/>
                        <w:spacing w:before="43"/>
                      </w:pPr>
                    </w:p>
                    <w:p w14:paraId="6B3D6890" w14:textId="77777777" w:rsidR="00F32EAE" w:rsidRDefault="006C1B72">
                      <w:pPr>
                        <w:pStyle w:val="Corpodetexto"/>
                        <w:spacing w:line="247" w:lineRule="auto"/>
                        <w:ind w:left="75" w:right="192"/>
                      </w:pPr>
                      <w:r>
                        <w:t>Contratação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empresa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especializada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para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prestação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serviço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revisão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 fornecimento de peças da Moto niveladora XCMG 125HP Modelo: GR1803br Chassi:XUG01803CPPB02301, ANO 2023 Tombamento:353.268 de Uso da Secretaria Municipal de Agricultura, Pecuária e Abastecimento do Município de Nanuque - MG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5D3CCB" w14:textId="77777777" w:rsidR="00F32EAE" w:rsidRDefault="00F32EAE">
      <w:pPr>
        <w:pStyle w:val="Corpodetexto"/>
        <w:spacing w:before="128"/>
        <w:rPr>
          <w:sz w:val="20"/>
        </w:rPr>
      </w:pPr>
    </w:p>
    <w:p w14:paraId="1BF209A5" w14:textId="77777777" w:rsidR="00F32EAE" w:rsidRDefault="00F32EAE">
      <w:pPr>
        <w:pStyle w:val="Corpodetexto"/>
        <w:spacing w:before="203"/>
        <w:rPr>
          <w:sz w:val="20"/>
        </w:rPr>
      </w:pPr>
    </w:p>
    <w:p w14:paraId="2F68C6E0" w14:textId="77777777" w:rsidR="00F32EAE" w:rsidRDefault="00F32EAE">
      <w:pPr>
        <w:pStyle w:val="Corpodetexto"/>
        <w:spacing w:before="128"/>
        <w:rPr>
          <w:sz w:val="20"/>
        </w:rPr>
      </w:pPr>
    </w:p>
    <w:p w14:paraId="61A2413C" w14:textId="77777777" w:rsidR="00F32EAE" w:rsidRDefault="00F32EAE">
      <w:pPr>
        <w:pStyle w:val="Corpodetexto"/>
        <w:spacing w:before="203"/>
        <w:rPr>
          <w:sz w:val="20"/>
        </w:rPr>
      </w:pPr>
    </w:p>
    <w:p w14:paraId="28AD8E0A" w14:textId="77777777" w:rsidR="00F32EAE" w:rsidRDefault="00F32EAE">
      <w:pPr>
        <w:pStyle w:val="Corpodetexto"/>
        <w:spacing w:before="128"/>
        <w:rPr>
          <w:sz w:val="20"/>
        </w:rPr>
      </w:pPr>
    </w:p>
    <w:p w14:paraId="252ED70C" w14:textId="77777777" w:rsidR="00F32EAE" w:rsidRDefault="00F32EAE">
      <w:pPr>
        <w:pStyle w:val="Corpodetexto"/>
        <w:spacing w:before="77"/>
        <w:rPr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665"/>
        <w:gridCol w:w="2520"/>
        <w:gridCol w:w="2145"/>
        <w:gridCol w:w="1260"/>
        <w:gridCol w:w="1470"/>
      </w:tblGrid>
      <w:tr w:rsidR="00F32EAE" w14:paraId="6A39F466" w14:textId="77777777">
        <w:trPr>
          <w:trHeight w:val="267"/>
        </w:trPr>
        <w:tc>
          <w:tcPr>
            <w:tcW w:w="570" w:type="dxa"/>
            <w:tcBorders>
              <w:bottom w:val="single" w:sz="12" w:space="0" w:color="000000"/>
            </w:tcBorders>
            <w:shd w:val="clear" w:color="auto" w:fill="CCCCCC"/>
          </w:tcPr>
          <w:p w14:paraId="10FCB0CB" w14:textId="77777777" w:rsidR="00F32EAE" w:rsidRDefault="006C1B72">
            <w:pPr>
              <w:pStyle w:val="TableParagraph"/>
              <w:spacing w:before="18" w:line="229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665" w:type="dxa"/>
            <w:tcBorders>
              <w:bottom w:val="single" w:sz="12" w:space="0" w:color="000000"/>
            </w:tcBorders>
            <w:shd w:val="clear" w:color="auto" w:fill="CCCCCC"/>
          </w:tcPr>
          <w:p w14:paraId="49170F85" w14:textId="77777777" w:rsidR="00F32EAE" w:rsidRDefault="006C1B72">
            <w:pPr>
              <w:pStyle w:val="TableParagraph"/>
              <w:spacing w:before="18" w:line="229" w:lineRule="exact"/>
              <w:ind w:left="52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NOME</w:t>
            </w:r>
          </w:p>
        </w:tc>
        <w:tc>
          <w:tcPr>
            <w:tcW w:w="2520" w:type="dxa"/>
            <w:tcBorders>
              <w:bottom w:val="single" w:sz="12" w:space="0" w:color="000000"/>
            </w:tcBorders>
            <w:shd w:val="clear" w:color="auto" w:fill="CCCCCC"/>
          </w:tcPr>
          <w:p w14:paraId="14BB4EDD" w14:textId="77777777" w:rsidR="00F32EAE" w:rsidRDefault="006C1B72">
            <w:pPr>
              <w:pStyle w:val="TableParagraph"/>
              <w:spacing w:before="18" w:line="229" w:lineRule="exact"/>
              <w:ind w:left="6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</w:p>
        </w:tc>
        <w:tc>
          <w:tcPr>
            <w:tcW w:w="2145" w:type="dxa"/>
            <w:tcBorders>
              <w:bottom w:val="single" w:sz="12" w:space="0" w:color="000000"/>
            </w:tcBorders>
            <w:shd w:val="clear" w:color="auto" w:fill="CCCCCC"/>
          </w:tcPr>
          <w:p w14:paraId="70CD3D30" w14:textId="77777777" w:rsidR="00F32EAE" w:rsidRDefault="006C1B72">
            <w:pPr>
              <w:pStyle w:val="TableParagraph"/>
              <w:spacing w:before="18" w:line="229" w:lineRule="exact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OBSERVAÇÃO</w:t>
            </w: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CCCCCC"/>
          </w:tcPr>
          <w:p w14:paraId="0CB15087" w14:textId="77777777" w:rsidR="00F32EAE" w:rsidRDefault="006C1B72">
            <w:pPr>
              <w:pStyle w:val="TableParagraph"/>
              <w:spacing w:before="18" w:line="229" w:lineRule="exact"/>
              <w:ind w:left="1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bottom w:val="single" w:sz="12" w:space="0" w:color="000000"/>
            </w:tcBorders>
            <w:shd w:val="clear" w:color="auto" w:fill="CCCCCC"/>
          </w:tcPr>
          <w:p w14:paraId="096B08B6" w14:textId="77777777" w:rsidR="00F32EAE" w:rsidRDefault="006C1B72">
            <w:pPr>
              <w:pStyle w:val="TableParagraph"/>
              <w:spacing w:before="18" w:line="229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QUANTIDADE</w:t>
            </w:r>
          </w:p>
        </w:tc>
      </w:tr>
      <w:tr w:rsidR="00F32EAE" w14:paraId="5B9EE5F6" w14:textId="77777777">
        <w:trPr>
          <w:trHeight w:val="671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4C61D56E" w14:textId="77777777" w:rsidR="00F32EAE" w:rsidRDefault="006C1B72">
            <w:pPr>
              <w:pStyle w:val="TableParagraph"/>
              <w:spacing w:before="208"/>
              <w:ind w:left="1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6045B7C6" w14:textId="77777777" w:rsidR="00F32EAE" w:rsidRDefault="00F32EAE">
            <w:pPr>
              <w:pStyle w:val="TableParagraph"/>
              <w:spacing w:before="24"/>
              <w:rPr>
                <w:sz w:val="18"/>
              </w:rPr>
            </w:pPr>
          </w:p>
          <w:p w14:paraId="6DA80676" w14:textId="77777777" w:rsidR="00F32EAE" w:rsidRDefault="006C1B72">
            <w:pPr>
              <w:pStyle w:val="TableParagraph"/>
              <w:spacing w:before="1"/>
              <w:ind w:left="22"/>
              <w:rPr>
                <w:sz w:val="18"/>
              </w:rPr>
            </w:pPr>
            <w:r>
              <w:rPr>
                <w:sz w:val="18"/>
              </w:rPr>
              <w:t xml:space="preserve">CORREIA </w:t>
            </w:r>
            <w:r>
              <w:rPr>
                <w:spacing w:val="-2"/>
                <w:sz w:val="18"/>
              </w:rPr>
              <w:t>MOTOR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620CCD68" w14:textId="77777777" w:rsidR="00F32EAE" w:rsidRDefault="006C1B72">
            <w:pPr>
              <w:pStyle w:val="TableParagraph"/>
              <w:spacing w:before="15" w:line="210" w:lineRule="atLeast"/>
              <w:ind w:left="22"/>
              <w:rPr>
                <w:sz w:val="18"/>
              </w:rPr>
            </w:pPr>
            <w:r>
              <w:rPr>
                <w:sz w:val="18"/>
              </w:rPr>
              <w:t xml:space="preserve">CORREIA MOTOR, </w:t>
            </w:r>
            <w:r>
              <w:rPr>
                <w:spacing w:val="-2"/>
                <w:sz w:val="18"/>
              </w:rPr>
              <w:t>APLICAÇÃO:ROTULADORA, TIPO:DENTADA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20310864" w14:textId="77777777" w:rsidR="00F32EAE" w:rsidRDefault="006C1B72">
            <w:pPr>
              <w:pStyle w:val="TableParagraph"/>
              <w:spacing w:before="125"/>
              <w:ind w:left="22"/>
              <w:rPr>
                <w:sz w:val="18"/>
              </w:rPr>
            </w:pPr>
            <w:r>
              <w:rPr>
                <w:sz w:val="18"/>
              </w:rPr>
              <w:t xml:space="preserve">860112781 - </w:t>
            </w:r>
            <w:r>
              <w:rPr>
                <w:spacing w:val="-2"/>
                <w:sz w:val="18"/>
              </w:rPr>
              <w:t>CORREIA</w:t>
            </w:r>
          </w:p>
          <w:p w14:paraId="141BB69A" w14:textId="77777777" w:rsidR="00F32EAE" w:rsidRDefault="006C1B72">
            <w:pPr>
              <w:pStyle w:val="TableParagraph"/>
              <w:spacing w:before="6"/>
              <w:ind w:left="22"/>
              <w:rPr>
                <w:sz w:val="18"/>
              </w:rPr>
            </w:pPr>
            <w:r>
              <w:rPr>
                <w:sz w:val="18"/>
              </w:rPr>
              <w:t xml:space="preserve">[NCM </w:t>
            </w:r>
            <w:r>
              <w:rPr>
                <w:spacing w:val="-2"/>
                <w:sz w:val="18"/>
              </w:rPr>
              <w:t>40103900]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0638F65C" w14:textId="77777777" w:rsidR="00F32EAE" w:rsidRDefault="006C1B72">
            <w:pPr>
              <w:pStyle w:val="TableParagraph"/>
              <w:spacing w:before="220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524FD4AE" w14:textId="77777777" w:rsidR="00F32EAE" w:rsidRDefault="006C1B72">
            <w:pPr>
              <w:pStyle w:val="TableParagraph"/>
              <w:spacing w:before="220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F32EAE" w14:paraId="51885785" w14:textId="77777777">
        <w:trPr>
          <w:trHeight w:val="1740"/>
        </w:trPr>
        <w:tc>
          <w:tcPr>
            <w:tcW w:w="570" w:type="dxa"/>
            <w:tcBorders>
              <w:top w:val="single" w:sz="12" w:space="0" w:color="000000"/>
            </w:tcBorders>
          </w:tcPr>
          <w:p w14:paraId="79E8E488" w14:textId="77777777" w:rsidR="00F32EAE" w:rsidRDefault="00F32EAE">
            <w:pPr>
              <w:pStyle w:val="TableParagraph"/>
            </w:pPr>
          </w:p>
          <w:p w14:paraId="76943142" w14:textId="77777777" w:rsidR="00F32EAE" w:rsidRDefault="00F32EAE">
            <w:pPr>
              <w:pStyle w:val="TableParagraph"/>
              <w:spacing w:before="237"/>
            </w:pPr>
          </w:p>
          <w:p w14:paraId="2E32BAEC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1665" w:type="dxa"/>
            <w:tcBorders>
              <w:top w:val="single" w:sz="12" w:space="0" w:color="000000"/>
            </w:tcBorders>
          </w:tcPr>
          <w:p w14:paraId="6B39B2A5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1F8745A6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2387C5C0" w14:textId="77777777" w:rsidR="00F32EAE" w:rsidRDefault="00F32EAE">
            <w:pPr>
              <w:pStyle w:val="TableParagraph"/>
              <w:spacing w:before="38"/>
              <w:rPr>
                <w:sz w:val="18"/>
              </w:rPr>
            </w:pPr>
          </w:p>
          <w:p w14:paraId="2ABA256D" w14:textId="77777777" w:rsidR="00F32EAE" w:rsidRDefault="006C1B72">
            <w:pPr>
              <w:pStyle w:val="TableParagraph"/>
              <w:spacing w:line="247" w:lineRule="auto"/>
              <w:ind w:left="22" w:right="654"/>
              <w:rPr>
                <w:sz w:val="18"/>
              </w:rPr>
            </w:pPr>
            <w:r>
              <w:rPr>
                <w:spacing w:val="-2"/>
                <w:sz w:val="18"/>
              </w:rPr>
              <w:t>ELEMENTO FILTRO</w:t>
            </w:r>
          </w:p>
        </w:tc>
        <w:tc>
          <w:tcPr>
            <w:tcW w:w="2520" w:type="dxa"/>
            <w:tcBorders>
              <w:top w:val="single" w:sz="12" w:space="0" w:color="000000"/>
            </w:tcBorders>
          </w:tcPr>
          <w:p w14:paraId="423A95CC" w14:textId="77777777" w:rsidR="00F32EAE" w:rsidRDefault="006C1B72">
            <w:pPr>
              <w:pStyle w:val="TableParagraph"/>
              <w:spacing w:before="15" w:line="210" w:lineRule="atLeast"/>
              <w:ind w:left="22" w:right="40"/>
              <w:rPr>
                <w:sz w:val="18"/>
              </w:rPr>
            </w:pPr>
            <w:r>
              <w:rPr>
                <w:sz w:val="18"/>
              </w:rPr>
              <w:t xml:space="preserve">ELEMENTO FILTRO, </w:t>
            </w:r>
            <w:r>
              <w:rPr>
                <w:spacing w:val="-2"/>
                <w:sz w:val="18"/>
              </w:rPr>
              <w:t xml:space="preserve">COMPONENTES:MEMBRANA </w:t>
            </w:r>
            <w:r>
              <w:rPr>
                <w:sz w:val="18"/>
              </w:rPr>
              <w:t xml:space="preserve">DE OSMOSE REVERSA, </w:t>
            </w:r>
            <w:r>
              <w:rPr>
                <w:spacing w:val="-2"/>
                <w:sz w:val="18"/>
              </w:rPr>
              <w:t xml:space="preserve">FINALIDADE:P/FILTRAGEM </w:t>
            </w:r>
            <w:r>
              <w:rPr>
                <w:sz w:val="18"/>
              </w:rPr>
              <w:t xml:space="preserve">DE ÁGUA, </w:t>
            </w:r>
            <w:r>
              <w:rPr>
                <w:spacing w:val="-2"/>
                <w:sz w:val="18"/>
              </w:rPr>
              <w:t xml:space="preserve">CARACTERÍSTICAS ADICIONAIS:COMPATÍVEL </w:t>
            </w:r>
            <w:r>
              <w:rPr>
                <w:sz w:val="18"/>
              </w:rPr>
              <w:t>COM EQUIPAMENTO</w:t>
            </w:r>
          </w:p>
        </w:tc>
        <w:tc>
          <w:tcPr>
            <w:tcW w:w="2145" w:type="dxa"/>
            <w:tcBorders>
              <w:top w:val="single" w:sz="12" w:space="0" w:color="000000"/>
            </w:tcBorders>
          </w:tcPr>
          <w:p w14:paraId="5C918CB9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56D07856" w14:textId="77777777" w:rsidR="00F32EAE" w:rsidRDefault="00F32EAE">
            <w:pPr>
              <w:pStyle w:val="TableParagraph"/>
              <w:spacing w:before="138"/>
              <w:rPr>
                <w:sz w:val="18"/>
              </w:rPr>
            </w:pPr>
          </w:p>
          <w:p w14:paraId="16A560FF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310701613 - ELEMENTO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SEPARADOR [NCM 84219999 ]</w:t>
            </w:r>
          </w:p>
        </w:tc>
        <w:tc>
          <w:tcPr>
            <w:tcW w:w="1260" w:type="dxa"/>
            <w:tcBorders>
              <w:top w:val="single" w:sz="12" w:space="0" w:color="000000"/>
            </w:tcBorders>
          </w:tcPr>
          <w:p w14:paraId="6186E3BC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0EDB9FFB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1A951D41" w14:textId="77777777" w:rsidR="00F32EAE" w:rsidRDefault="00F32EAE">
            <w:pPr>
              <w:pStyle w:val="TableParagraph"/>
              <w:spacing w:before="64"/>
              <w:rPr>
                <w:sz w:val="20"/>
              </w:rPr>
            </w:pPr>
          </w:p>
          <w:p w14:paraId="658FFB83" w14:textId="77777777" w:rsidR="00F32EAE" w:rsidRDefault="006C1B72">
            <w:pPr>
              <w:pStyle w:val="TableParagraph"/>
              <w:spacing w:before="1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</w:tcBorders>
          </w:tcPr>
          <w:p w14:paraId="5FB0B392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18E5BFDC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40FE09E7" w14:textId="77777777" w:rsidR="00F32EAE" w:rsidRDefault="00F32EAE">
            <w:pPr>
              <w:pStyle w:val="TableParagraph"/>
              <w:spacing w:before="64"/>
              <w:rPr>
                <w:sz w:val="20"/>
              </w:rPr>
            </w:pPr>
          </w:p>
          <w:p w14:paraId="6CCEB87C" w14:textId="77777777" w:rsidR="00F32EAE" w:rsidRDefault="006C1B72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</w:tbl>
    <w:p w14:paraId="76926780" w14:textId="77777777" w:rsidR="00F32EAE" w:rsidRDefault="00F32EAE">
      <w:pPr>
        <w:jc w:val="center"/>
        <w:rPr>
          <w:sz w:val="20"/>
        </w:rPr>
        <w:sectPr w:rsidR="00F32EAE">
          <w:headerReference w:type="default" r:id="rId7"/>
          <w:footerReference w:type="default" r:id="rId8"/>
          <w:type w:val="continuous"/>
          <w:pgSz w:w="11910" w:h="16840"/>
          <w:pgMar w:top="1900" w:right="1020" w:bottom="1420" w:left="1020" w:header="307" w:footer="1239" w:gutter="0"/>
          <w:pgNumType w:start="1"/>
          <w:cols w:space="720"/>
        </w:sect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665"/>
        <w:gridCol w:w="2520"/>
        <w:gridCol w:w="2145"/>
        <w:gridCol w:w="1260"/>
        <w:gridCol w:w="1470"/>
      </w:tblGrid>
      <w:tr w:rsidR="00F32EAE" w14:paraId="30E797AA" w14:textId="77777777">
        <w:trPr>
          <w:trHeight w:val="1740"/>
        </w:trPr>
        <w:tc>
          <w:tcPr>
            <w:tcW w:w="570" w:type="dxa"/>
            <w:tcBorders>
              <w:bottom w:val="single" w:sz="12" w:space="0" w:color="000000"/>
            </w:tcBorders>
          </w:tcPr>
          <w:p w14:paraId="69997FB3" w14:textId="77777777" w:rsidR="00F32EAE" w:rsidRDefault="00F32EAE">
            <w:pPr>
              <w:pStyle w:val="TableParagraph"/>
            </w:pPr>
          </w:p>
          <w:p w14:paraId="40C4ECF0" w14:textId="77777777" w:rsidR="00F32EAE" w:rsidRDefault="00F32EAE">
            <w:pPr>
              <w:pStyle w:val="TableParagraph"/>
              <w:spacing w:before="237"/>
            </w:pPr>
          </w:p>
          <w:p w14:paraId="5DC29724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665" w:type="dxa"/>
            <w:tcBorders>
              <w:bottom w:val="single" w:sz="12" w:space="0" w:color="000000"/>
            </w:tcBorders>
          </w:tcPr>
          <w:p w14:paraId="0D2D25C2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180E499D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772AC01B" w14:textId="77777777" w:rsidR="00F32EAE" w:rsidRDefault="00F32EAE">
            <w:pPr>
              <w:pStyle w:val="TableParagraph"/>
              <w:spacing w:before="38"/>
              <w:rPr>
                <w:sz w:val="18"/>
              </w:rPr>
            </w:pPr>
          </w:p>
          <w:p w14:paraId="3E18D53A" w14:textId="77777777" w:rsidR="00F32EAE" w:rsidRDefault="006C1B72">
            <w:pPr>
              <w:pStyle w:val="TableParagraph"/>
              <w:spacing w:line="247" w:lineRule="auto"/>
              <w:ind w:left="22" w:right="654"/>
              <w:rPr>
                <w:sz w:val="18"/>
              </w:rPr>
            </w:pPr>
            <w:r>
              <w:rPr>
                <w:spacing w:val="-2"/>
                <w:sz w:val="18"/>
              </w:rPr>
              <w:t>ELEMENTO FILTRO</w:t>
            </w:r>
          </w:p>
        </w:tc>
        <w:tc>
          <w:tcPr>
            <w:tcW w:w="2520" w:type="dxa"/>
            <w:tcBorders>
              <w:bottom w:val="single" w:sz="12" w:space="0" w:color="000000"/>
            </w:tcBorders>
          </w:tcPr>
          <w:p w14:paraId="59B8F101" w14:textId="77777777" w:rsidR="00F32EAE" w:rsidRDefault="006C1B72">
            <w:pPr>
              <w:pStyle w:val="TableParagraph"/>
              <w:spacing w:before="15" w:line="210" w:lineRule="atLeast"/>
              <w:ind w:left="22" w:right="40"/>
              <w:rPr>
                <w:sz w:val="18"/>
              </w:rPr>
            </w:pPr>
            <w:r>
              <w:rPr>
                <w:sz w:val="18"/>
              </w:rPr>
              <w:t xml:space="preserve">ELEMENTO FILTRO, </w:t>
            </w:r>
            <w:r>
              <w:rPr>
                <w:spacing w:val="-2"/>
                <w:sz w:val="18"/>
              </w:rPr>
              <w:t xml:space="preserve">COMPONENTES:MEMBRANA </w:t>
            </w:r>
            <w:r>
              <w:rPr>
                <w:sz w:val="18"/>
              </w:rPr>
              <w:t xml:space="preserve">DE OSMOSE REVERSA, </w:t>
            </w:r>
            <w:r>
              <w:rPr>
                <w:spacing w:val="-2"/>
                <w:sz w:val="18"/>
              </w:rPr>
              <w:t xml:space="preserve">FINALIDADE:P/FILTRAGEM </w:t>
            </w:r>
            <w:r>
              <w:rPr>
                <w:sz w:val="18"/>
              </w:rPr>
              <w:t xml:space="preserve">DE ÁGUA, </w:t>
            </w:r>
            <w:r>
              <w:rPr>
                <w:spacing w:val="-2"/>
                <w:sz w:val="18"/>
              </w:rPr>
              <w:t xml:space="preserve">CARACTERÍSTICAS ADICIONAIS:COMPATÍVEL </w:t>
            </w:r>
            <w:r>
              <w:rPr>
                <w:sz w:val="18"/>
              </w:rPr>
              <w:t>COM EQUIPAMENTO</w:t>
            </w:r>
          </w:p>
        </w:tc>
        <w:tc>
          <w:tcPr>
            <w:tcW w:w="2145" w:type="dxa"/>
            <w:tcBorders>
              <w:bottom w:val="single" w:sz="12" w:space="0" w:color="000000"/>
            </w:tcBorders>
          </w:tcPr>
          <w:p w14:paraId="27029286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28BBEC62" w14:textId="77777777" w:rsidR="00F32EAE" w:rsidRDefault="00F32EAE">
            <w:pPr>
              <w:pStyle w:val="TableParagraph"/>
              <w:spacing w:before="138"/>
              <w:rPr>
                <w:sz w:val="18"/>
              </w:rPr>
            </w:pPr>
          </w:p>
          <w:p w14:paraId="4C682CF0" w14:textId="77777777" w:rsidR="00F32EAE" w:rsidRDefault="006C1B72">
            <w:pPr>
              <w:pStyle w:val="TableParagraph"/>
              <w:spacing w:line="247" w:lineRule="auto"/>
              <w:ind w:left="22" w:right="60"/>
              <w:rPr>
                <w:sz w:val="18"/>
              </w:rPr>
            </w:pPr>
            <w:r>
              <w:rPr>
                <w:sz w:val="18"/>
              </w:rPr>
              <w:t>121445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M-LUBE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80W090 PAIL 20L* </w:t>
            </w:r>
            <w:r>
              <w:rPr>
                <w:spacing w:val="-2"/>
                <w:sz w:val="18"/>
              </w:rPr>
              <w:t>[NCM27101932]</w:t>
            </w:r>
          </w:p>
        </w:tc>
        <w:tc>
          <w:tcPr>
            <w:tcW w:w="1260" w:type="dxa"/>
            <w:tcBorders>
              <w:bottom w:val="single" w:sz="12" w:space="0" w:color="000000"/>
            </w:tcBorders>
          </w:tcPr>
          <w:p w14:paraId="5390DC03" w14:textId="77777777" w:rsidR="00F32EAE" w:rsidRDefault="00F32EAE">
            <w:pPr>
              <w:pStyle w:val="TableParagraph"/>
              <w:rPr>
                <w:sz w:val="18"/>
              </w:rPr>
            </w:pPr>
          </w:p>
        </w:tc>
        <w:tc>
          <w:tcPr>
            <w:tcW w:w="1470" w:type="dxa"/>
            <w:tcBorders>
              <w:bottom w:val="single" w:sz="12" w:space="0" w:color="000000"/>
            </w:tcBorders>
          </w:tcPr>
          <w:p w14:paraId="77553D59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1C1F6C81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7C925D5D" w14:textId="77777777" w:rsidR="00F32EAE" w:rsidRDefault="00F32EAE">
            <w:pPr>
              <w:pStyle w:val="TableParagraph"/>
              <w:spacing w:before="64"/>
              <w:rPr>
                <w:sz w:val="20"/>
              </w:rPr>
            </w:pPr>
          </w:p>
          <w:p w14:paraId="1614A416" w14:textId="77777777" w:rsidR="00F32EAE" w:rsidRDefault="006C1B72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  <w:tr w:rsidR="00F32EAE" w14:paraId="1C7E3A74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3FB22D06" w14:textId="77777777" w:rsidR="00F32EAE" w:rsidRDefault="00F32EAE">
            <w:pPr>
              <w:pStyle w:val="TableParagraph"/>
            </w:pPr>
          </w:p>
          <w:p w14:paraId="317617F9" w14:textId="77777777" w:rsidR="00F32EAE" w:rsidRDefault="00F32EAE">
            <w:pPr>
              <w:pStyle w:val="TableParagraph"/>
              <w:spacing w:before="23"/>
            </w:pPr>
          </w:p>
          <w:p w14:paraId="1A82684D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17E81855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3DFA3DDC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4423F79D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32DF21F2" w14:textId="77777777" w:rsidR="00F32EAE" w:rsidRDefault="006C1B72">
            <w:pPr>
              <w:pStyle w:val="TableParagraph"/>
              <w:spacing w:line="247" w:lineRule="auto"/>
              <w:ind w:left="22" w:right="739"/>
              <w:rPr>
                <w:sz w:val="18"/>
              </w:rPr>
            </w:pPr>
            <w:r>
              <w:rPr>
                <w:sz w:val="18"/>
              </w:rPr>
              <w:t>MANUTENCAO DE VEICULOS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PESADOS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35260793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0EFD50E5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27152767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7631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DESLOCAMENTO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| Km: 424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71955575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08FC6ECE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7338DB5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SERVIÇO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6FD02D6C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206B6BD1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413F3D6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</w:tr>
      <w:tr w:rsidR="00F32EAE" w14:paraId="7324F747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31952239" w14:textId="77777777" w:rsidR="00F32EAE" w:rsidRDefault="00F32EAE">
            <w:pPr>
              <w:pStyle w:val="TableParagraph"/>
            </w:pPr>
          </w:p>
          <w:p w14:paraId="414EB362" w14:textId="77777777" w:rsidR="00F32EAE" w:rsidRDefault="00F32EAE">
            <w:pPr>
              <w:pStyle w:val="TableParagraph"/>
              <w:spacing w:before="23"/>
            </w:pPr>
          </w:p>
          <w:p w14:paraId="034485CE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76CDE315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538DA620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7C2AF004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1646B3DB" w14:textId="77777777" w:rsidR="00F32EAE" w:rsidRDefault="006C1B72">
            <w:pPr>
              <w:pStyle w:val="TableParagraph"/>
              <w:spacing w:line="247" w:lineRule="auto"/>
              <w:ind w:left="22" w:right="739"/>
              <w:rPr>
                <w:sz w:val="18"/>
              </w:rPr>
            </w:pPr>
            <w:r>
              <w:rPr>
                <w:sz w:val="18"/>
              </w:rPr>
              <w:t>MANUTENCAO DE VEICULOS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PESADOS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316E8957" w14:textId="77777777" w:rsidR="00F32EAE" w:rsidRDefault="006C1B72">
            <w:pPr>
              <w:pStyle w:val="TableParagraph"/>
              <w:spacing w:before="125"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MF98500500ALL - MICROFLEX 985 PROTEÇÃO DE COMBUSTÍVEL E SISTEMA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[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NCM38119090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78978B98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68D340E0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0B6CB88E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64F0D7A1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068D3699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72744FC4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F32EAE" w14:paraId="1ECBC9C4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6C2F6057" w14:textId="77777777" w:rsidR="00F32EAE" w:rsidRDefault="00F32EAE">
            <w:pPr>
              <w:pStyle w:val="TableParagraph"/>
            </w:pPr>
          </w:p>
          <w:p w14:paraId="708FEC0E" w14:textId="77777777" w:rsidR="00F32EAE" w:rsidRDefault="00F32EAE">
            <w:pPr>
              <w:pStyle w:val="TableParagraph"/>
              <w:spacing w:before="23"/>
            </w:pPr>
          </w:p>
          <w:p w14:paraId="5C5FB811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5F253C11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327E347D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2EB070DC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41E66C68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3FD9AC5F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1CB68325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20D1D29F" w14:textId="77777777" w:rsidR="00F32EAE" w:rsidRDefault="006C1B72">
            <w:pPr>
              <w:pStyle w:val="TableParagraph"/>
              <w:ind w:left="22"/>
              <w:rPr>
                <w:sz w:val="18"/>
              </w:rPr>
            </w:pPr>
            <w:r>
              <w:rPr>
                <w:sz w:val="18"/>
              </w:rPr>
              <w:t xml:space="preserve">250200471 - </w:t>
            </w:r>
            <w:r>
              <w:rPr>
                <w:spacing w:val="-2"/>
                <w:sz w:val="18"/>
              </w:rPr>
              <w:t>FILTRO</w:t>
            </w:r>
          </w:p>
          <w:p w14:paraId="2C89EFBC" w14:textId="77777777" w:rsidR="00F32EAE" w:rsidRDefault="006C1B72">
            <w:pPr>
              <w:pStyle w:val="TableParagraph"/>
              <w:spacing w:before="7"/>
              <w:ind w:left="22"/>
              <w:rPr>
                <w:sz w:val="18"/>
              </w:rPr>
            </w:pPr>
            <w:r>
              <w:rPr>
                <w:sz w:val="18"/>
              </w:rPr>
              <w:t xml:space="preserve">[NCM 84219999 </w:t>
            </w:r>
            <w:r>
              <w:rPr>
                <w:spacing w:val="-10"/>
                <w:sz w:val="18"/>
              </w:rPr>
              <w:t>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42BECE32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2CF93845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6FF07C51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77DE13AD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1DA5D58D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7DFE45E1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F32EAE" w14:paraId="3791B611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0B0835F4" w14:textId="77777777" w:rsidR="00F32EAE" w:rsidRDefault="00F32EAE">
            <w:pPr>
              <w:pStyle w:val="TableParagraph"/>
            </w:pPr>
          </w:p>
          <w:p w14:paraId="550A8BA2" w14:textId="77777777" w:rsidR="00F32EAE" w:rsidRDefault="00F32EAE">
            <w:pPr>
              <w:pStyle w:val="TableParagraph"/>
              <w:spacing w:before="23"/>
            </w:pPr>
          </w:p>
          <w:p w14:paraId="109BB652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40AE33EB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760A86D3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0CE33F4C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04FFF6CB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6AAB755A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4EC1F2F5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0192851D" w14:textId="77777777" w:rsidR="00F32EAE" w:rsidRDefault="006C1B72">
            <w:pPr>
              <w:pStyle w:val="TableParagraph"/>
              <w:spacing w:line="247" w:lineRule="auto"/>
              <w:ind w:left="22" w:right="60"/>
              <w:rPr>
                <w:sz w:val="18"/>
              </w:rPr>
            </w:pPr>
            <w:r>
              <w:rPr>
                <w:sz w:val="18"/>
              </w:rPr>
              <w:t>860161463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AR * [NCM 84219999 ]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6D09506C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195F237E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71E15922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6D256EAD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5013D078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23315B8B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F32EAE" w14:paraId="54EFBE8F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6C028A75" w14:textId="77777777" w:rsidR="00F32EAE" w:rsidRDefault="00F32EAE">
            <w:pPr>
              <w:pStyle w:val="TableParagraph"/>
            </w:pPr>
          </w:p>
          <w:p w14:paraId="38869401" w14:textId="77777777" w:rsidR="00F32EAE" w:rsidRDefault="00F32EAE">
            <w:pPr>
              <w:pStyle w:val="TableParagraph"/>
              <w:spacing w:before="23"/>
            </w:pPr>
          </w:p>
          <w:p w14:paraId="1DE8BA9D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044BE11F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6E080BB2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45B596A9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6261B9EB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5A26551F" w14:textId="77777777" w:rsidR="00F32EAE" w:rsidRDefault="00F32EAE">
            <w:pPr>
              <w:pStyle w:val="TableParagraph"/>
              <w:spacing w:before="131"/>
              <w:rPr>
                <w:sz w:val="18"/>
              </w:rPr>
            </w:pPr>
          </w:p>
          <w:p w14:paraId="0B9C5D8F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800104159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COMBUSTIVEL [NCM 84212300 ]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08BDDB85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769B2301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389AC537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248C9F88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41D0E1FF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057AD951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F32EAE" w14:paraId="42C9F2A2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0C6E4E64" w14:textId="77777777" w:rsidR="00F32EAE" w:rsidRDefault="00F32EAE">
            <w:pPr>
              <w:pStyle w:val="TableParagraph"/>
            </w:pPr>
          </w:p>
          <w:p w14:paraId="7EC20F04" w14:textId="77777777" w:rsidR="00F32EAE" w:rsidRDefault="00F32EAE">
            <w:pPr>
              <w:pStyle w:val="TableParagraph"/>
              <w:spacing w:before="23"/>
            </w:pPr>
          </w:p>
          <w:p w14:paraId="75C71199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70FB123D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6AF7B182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3B61B21A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2DFA5C40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78B1BDB1" w14:textId="77777777" w:rsidR="00F32EAE" w:rsidRDefault="00F32EAE">
            <w:pPr>
              <w:pStyle w:val="TableParagraph"/>
              <w:spacing w:before="24"/>
              <w:rPr>
                <w:sz w:val="18"/>
              </w:rPr>
            </w:pPr>
          </w:p>
          <w:p w14:paraId="55C72337" w14:textId="77777777" w:rsidR="00F32EAE" w:rsidRDefault="006C1B72">
            <w:pPr>
              <w:pStyle w:val="TableParagraph"/>
              <w:spacing w:before="1"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860133763 - FILTRO DE OLEO DO MOTOR XC870K*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[NCM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84212300</w:t>
            </w:r>
          </w:p>
          <w:p w14:paraId="539ECED2" w14:textId="77777777" w:rsidR="00F32EAE" w:rsidRDefault="006C1B72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pacing w:val="-10"/>
                <w:sz w:val="18"/>
              </w:rPr>
              <w:t>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0E711FF7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24E3F9C2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8F155B3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3D71A625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4BFFA56B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2979DAC1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F32EAE" w14:paraId="3BA89F73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</w:tcBorders>
          </w:tcPr>
          <w:p w14:paraId="586E067E" w14:textId="77777777" w:rsidR="00F32EAE" w:rsidRDefault="00F32EAE">
            <w:pPr>
              <w:pStyle w:val="TableParagraph"/>
            </w:pPr>
          </w:p>
          <w:p w14:paraId="0FFC0138" w14:textId="77777777" w:rsidR="00F32EAE" w:rsidRDefault="00F32EAE">
            <w:pPr>
              <w:pStyle w:val="TableParagraph"/>
              <w:spacing w:before="23"/>
            </w:pPr>
          </w:p>
          <w:p w14:paraId="51C774F8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1665" w:type="dxa"/>
            <w:tcBorders>
              <w:top w:val="single" w:sz="12" w:space="0" w:color="000000"/>
            </w:tcBorders>
          </w:tcPr>
          <w:p w14:paraId="6BDF2DB3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</w:tcBorders>
          </w:tcPr>
          <w:p w14:paraId="6BE92389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6A05342E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64AFBAD3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</w:tcBorders>
          </w:tcPr>
          <w:p w14:paraId="449F22FE" w14:textId="77777777" w:rsidR="00F32EAE" w:rsidRDefault="00F32EAE">
            <w:pPr>
              <w:pStyle w:val="TableParagraph"/>
              <w:spacing w:before="131"/>
              <w:rPr>
                <w:sz w:val="18"/>
              </w:rPr>
            </w:pPr>
          </w:p>
          <w:p w14:paraId="280E4B28" w14:textId="77777777" w:rsidR="00F32EAE" w:rsidRDefault="006C1B72">
            <w:pPr>
              <w:pStyle w:val="TableParagraph"/>
              <w:spacing w:line="247" w:lineRule="auto"/>
              <w:ind w:left="22" w:right="424"/>
              <w:rPr>
                <w:sz w:val="18"/>
              </w:rPr>
            </w:pPr>
            <w:r>
              <w:rPr>
                <w:sz w:val="18"/>
              </w:rPr>
              <w:t>860140349 - FILTRO SEPARADOR*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[NCM 84212300 ]</w:t>
            </w:r>
          </w:p>
        </w:tc>
        <w:tc>
          <w:tcPr>
            <w:tcW w:w="1260" w:type="dxa"/>
            <w:tcBorders>
              <w:top w:val="single" w:sz="12" w:space="0" w:color="000000"/>
            </w:tcBorders>
          </w:tcPr>
          <w:p w14:paraId="4766120D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31CF525E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7997AB39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</w:tcBorders>
          </w:tcPr>
          <w:p w14:paraId="4A90AA0F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2AD8E122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D41AD77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</w:tbl>
    <w:p w14:paraId="4EF9C3DC" w14:textId="77777777" w:rsidR="00F32EAE" w:rsidRDefault="00F32EAE">
      <w:pPr>
        <w:jc w:val="center"/>
        <w:rPr>
          <w:sz w:val="20"/>
        </w:rPr>
        <w:sectPr w:rsidR="00F32EAE">
          <w:type w:val="continuous"/>
          <w:pgSz w:w="11910" w:h="16840"/>
          <w:pgMar w:top="1980" w:right="1020" w:bottom="1420" w:left="1020" w:header="307" w:footer="1239" w:gutter="0"/>
          <w:cols w:space="720"/>
        </w:sectPr>
      </w:pPr>
    </w:p>
    <w:p w14:paraId="5EDBBAE4" w14:textId="77777777" w:rsidR="00F32EAE" w:rsidRDefault="00F32EAE">
      <w:pPr>
        <w:pStyle w:val="Corpodetexto"/>
        <w:spacing w:before="9"/>
        <w:rPr>
          <w:sz w:val="5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665"/>
        <w:gridCol w:w="2520"/>
        <w:gridCol w:w="2145"/>
        <w:gridCol w:w="1260"/>
        <w:gridCol w:w="1470"/>
      </w:tblGrid>
      <w:tr w:rsidR="00F32EAE" w14:paraId="0E96E490" w14:textId="77777777">
        <w:trPr>
          <w:trHeight w:val="1313"/>
        </w:trPr>
        <w:tc>
          <w:tcPr>
            <w:tcW w:w="570" w:type="dxa"/>
            <w:tcBorders>
              <w:bottom w:val="single" w:sz="12" w:space="0" w:color="000000"/>
            </w:tcBorders>
          </w:tcPr>
          <w:p w14:paraId="2E9DB337" w14:textId="77777777" w:rsidR="00F32EAE" w:rsidRDefault="00F32EAE">
            <w:pPr>
              <w:pStyle w:val="TableParagraph"/>
            </w:pPr>
          </w:p>
          <w:p w14:paraId="72F11E84" w14:textId="77777777" w:rsidR="00F32EAE" w:rsidRDefault="00F32EAE">
            <w:pPr>
              <w:pStyle w:val="TableParagraph"/>
              <w:spacing w:before="23"/>
            </w:pPr>
          </w:p>
          <w:p w14:paraId="272CB07B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665" w:type="dxa"/>
            <w:tcBorders>
              <w:bottom w:val="single" w:sz="12" w:space="0" w:color="000000"/>
            </w:tcBorders>
          </w:tcPr>
          <w:p w14:paraId="787B2257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bottom w:val="single" w:sz="12" w:space="0" w:color="000000"/>
            </w:tcBorders>
          </w:tcPr>
          <w:p w14:paraId="26E164A2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2FDE6C9A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02F909F2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bottom w:val="single" w:sz="12" w:space="0" w:color="000000"/>
            </w:tcBorders>
          </w:tcPr>
          <w:p w14:paraId="26FF2CA8" w14:textId="77777777" w:rsidR="00F32EAE" w:rsidRDefault="00F32EAE">
            <w:pPr>
              <w:pStyle w:val="TableParagraph"/>
              <w:spacing w:before="24"/>
              <w:rPr>
                <w:sz w:val="18"/>
              </w:rPr>
            </w:pPr>
          </w:p>
          <w:p w14:paraId="2660F52A" w14:textId="77777777" w:rsidR="00F32EAE" w:rsidRDefault="006C1B72">
            <w:pPr>
              <w:pStyle w:val="TableParagraph"/>
              <w:spacing w:before="1" w:line="247" w:lineRule="auto"/>
              <w:ind w:left="22" w:right="60"/>
              <w:rPr>
                <w:sz w:val="18"/>
              </w:rPr>
            </w:pPr>
            <w:r>
              <w:rPr>
                <w:sz w:val="18"/>
              </w:rPr>
              <w:t>MF98400500ABT - MICROFLEX 984 ADITIVO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DIESEL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500ML </w:t>
            </w:r>
            <w:r>
              <w:rPr>
                <w:spacing w:val="-2"/>
                <w:sz w:val="18"/>
              </w:rPr>
              <w:t>NCM38119090</w:t>
            </w:r>
          </w:p>
        </w:tc>
        <w:tc>
          <w:tcPr>
            <w:tcW w:w="1260" w:type="dxa"/>
            <w:tcBorders>
              <w:bottom w:val="single" w:sz="12" w:space="0" w:color="000000"/>
            </w:tcBorders>
          </w:tcPr>
          <w:p w14:paraId="70AA055A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459C3745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1501295C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bottom w:val="single" w:sz="12" w:space="0" w:color="000000"/>
            </w:tcBorders>
          </w:tcPr>
          <w:p w14:paraId="689C7959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55E83DBF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4995B03D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F32EAE" w14:paraId="0450C042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4DCB17F7" w14:textId="77777777" w:rsidR="00F32EAE" w:rsidRDefault="00F32EAE">
            <w:pPr>
              <w:pStyle w:val="TableParagraph"/>
            </w:pPr>
          </w:p>
          <w:p w14:paraId="03634CA7" w14:textId="77777777" w:rsidR="00F32EAE" w:rsidRDefault="00F32EAE">
            <w:pPr>
              <w:pStyle w:val="TableParagraph"/>
              <w:spacing w:before="23"/>
            </w:pPr>
          </w:p>
          <w:p w14:paraId="1380680E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40249C34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57895CCB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4BB9B2C9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2E0C9719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340D57E6" w14:textId="77777777" w:rsidR="00F32EAE" w:rsidRDefault="00F32EAE">
            <w:pPr>
              <w:pStyle w:val="TableParagraph"/>
              <w:spacing w:before="24"/>
              <w:rPr>
                <w:sz w:val="18"/>
              </w:rPr>
            </w:pPr>
          </w:p>
          <w:p w14:paraId="7EF1E6C5" w14:textId="77777777" w:rsidR="00F32EAE" w:rsidRDefault="006C1B72">
            <w:pPr>
              <w:pStyle w:val="TableParagraph"/>
              <w:spacing w:before="1" w:line="247" w:lineRule="auto"/>
              <w:ind w:left="22" w:right="60"/>
              <w:rPr>
                <w:sz w:val="18"/>
              </w:rPr>
            </w:pPr>
            <w:r>
              <w:rPr>
                <w:sz w:val="18"/>
              </w:rPr>
              <w:t>71683K13BR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OLEO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DE MOTOR LS TRACTOR 15W40 4LT </w:t>
            </w:r>
            <w:r>
              <w:rPr>
                <w:spacing w:val="-2"/>
                <w:sz w:val="18"/>
              </w:rPr>
              <w:t>[NCM27101932]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212F1A11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2707B374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6D7C223C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4E3A415F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2BEAB0CE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658D99C3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F32EAE" w14:paraId="4742C8DF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28EC6577" w14:textId="77777777" w:rsidR="00F32EAE" w:rsidRDefault="00F32EAE">
            <w:pPr>
              <w:pStyle w:val="TableParagraph"/>
            </w:pPr>
          </w:p>
          <w:p w14:paraId="0FFD56A2" w14:textId="77777777" w:rsidR="00F32EAE" w:rsidRDefault="00F32EAE">
            <w:pPr>
              <w:pStyle w:val="TableParagraph"/>
              <w:spacing w:before="23"/>
            </w:pPr>
          </w:p>
          <w:p w14:paraId="04F13483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347826C9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0074B268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17ECFAE7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79622F75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46C3820B" w14:textId="77777777" w:rsidR="00F32EAE" w:rsidRDefault="00F32EAE">
            <w:pPr>
              <w:pStyle w:val="TableParagraph"/>
              <w:spacing w:before="24"/>
              <w:rPr>
                <w:sz w:val="18"/>
              </w:rPr>
            </w:pPr>
          </w:p>
          <w:p w14:paraId="5560BCD5" w14:textId="77777777" w:rsidR="00F32EAE" w:rsidRDefault="006C1B72">
            <w:pPr>
              <w:pStyle w:val="TableParagraph"/>
              <w:spacing w:before="1"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71683R61BR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OLEO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 MOTOR PETRONAS 15W40 20LT [NCM</w:t>
            </w:r>
          </w:p>
          <w:p w14:paraId="7B39133D" w14:textId="77777777" w:rsidR="00F32EAE" w:rsidRDefault="006C1B72">
            <w:pPr>
              <w:pStyle w:val="TableParagraph"/>
              <w:spacing w:before="2"/>
              <w:ind w:left="22"/>
              <w:rPr>
                <w:sz w:val="18"/>
              </w:rPr>
            </w:pPr>
            <w:r>
              <w:rPr>
                <w:spacing w:val="-2"/>
                <w:sz w:val="18"/>
              </w:rPr>
              <w:t>27101932]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57A3FF86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498E94F7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7DF5A709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UNIDADE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54160645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6BFB6499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264F3220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F32EAE" w14:paraId="348563D1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  <w:bottom w:val="single" w:sz="12" w:space="0" w:color="000000"/>
            </w:tcBorders>
          </w:tcPr>
          <w:p w14:paraId="6820E548" w14:textId="77777777" w:rsidR="00F32EAE" w:rsidRDefault="00F32EAE">
            <w:pPr>
              <w:pStyle w:val="TableParagraph"/>
            </w:pPr>
          </w:p>
          <w:p w14:paraId="5108E5EE" w14:textId="77777777" w:rsidR="00F32EAE" w:rsidRDefault="00F32EAE">
            <w:pPr>
              <w:pStyle w:val="TableParagraph"/>
              <w:spacing w:before="23"/>
            </w:pPr>
          </w:p>
          <w:p w14:paraId="5D69AF14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665" w:type="dxa"/>
            <w:tcBorders>
              <w:top w:val="single" w:sz="12" w:space="0" w:color="000000"/>
              <w:bottom w:val="single" w:sz="12" w:space="0" w:color="000000"/>
            </w:tcBorders>
          </w:tcPr>
          <w:p w14:paraId="3A6E8761" w14:textId="77777777" w:rsidR="00F32EAE" w:rsidRDefault="006C1B72">
            <w:pPr>
              <w:pStyle w:val="TableParagraph"/>
              <w:spacing w:before="15" w:line="210" w:lineRule="atLeast"/>
              <w:ind w:left="22" w:right="34"/>
              <w:rPr>
                <w:sz w:val="18"/>
              </w:rPr>
            </w:pPr>
            <w:r>
              <w:rPr>
                <w:sz w:val="18"/>
              </w:rPr>
              <w:t xml:space="preserve">SERVIÇOS DE MANUTENÇÃO E REPARO DA MAQUINARIA E </w:t>
            </w:r>
            <w:r>
              <w:rPr>
                <w:spacing w:val="-2"/>
                <w:sz w:val="18"/>
              </w:rPr>
              <w:t xml:space="preserve">EQUIPAMENTOSD </w:t>
            </w:r>
            <w:r>
              <w:rPr>
                <w:sz w:val="18"/>
              </w:rPr>
              <w:t>E TRANSPORTE</w:t>
            </w:r>
          </w:p>
        </w:tc>
        <w:tc>
          <w:tcPr>
            <w:tcW w:w="2520" w:type="dxa"/>
            <w:tcBorders>
              <w:top w:val="single" w:sz="12" w:space="0" w:color="000000"/>
              <w:bottom w:val="single" w:sz="12" w:space="0" w:color="000000"/>
            </w:tcBorders>
          </w:tcPr>
          <w:p w14:paraId="3D4C6A68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379AED46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4D8D79EF" w14:textId="77777777" w:rsidR="00F32EAE" w:rsidRDefault="006C1B72">
            <w:pPr>
              <w:pStyle w:val="TableParagraph"/>
              <w:spacing w:line="247" w:lineRule="auto"/>
              <w:ind w:left="22"/>
              <w:rPr>
                <w:sz w:val="18"/>
              </w:rPr>
            </w:pPr>
            <w:r>
              <w:rPr>
                <w:sz w:val="18"/>
              </w:rPr>
              <w:t>TROCA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FILTRO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VEICULO </w:t>
            </w:r>
            <w:r>
              <w:rPr>
                <w:spacing w:val="-2"/>
                <w:sz w:val="18"/>
              </w:rPr>
              <w:t>AUTOMOTIVO</w:t>
            </w:r>
          </w:p>
        </w:tc>
        <w:tc>
          <w:tcPr>
            <w:tcW w:w="2145" w:type="dxa"/>
            <w:tcBorders>
              <w:top w:val="single" w:sz="12" w:space="0" w:color="000000"/>
              <w:bottom w:val="single" w:sz="12" w:space="0" w:color="000000"/>
            </w:tcBorders>
          </w:tcPr>
          <w:p w14:paraId="478BA80E" w14:textId="77777777" w:rsidR="00F32EAE" w:rsidRDefault="006C1B72">
            <w:pPr>
              <w:pStyle w:val="TableParagraph"/>
              <w:spacing w:before="125" w:line="247" w:lineRule="auto"/>
              <w:ind w:left="22" w:right="33"/>
              <w:rPr>
                <w:sz w:val="18"/>
              </w:rPr>
            </w:pPr>
            <w:r>
              <w:rPr>
                <w:sz w:val="18"/>
              </w:rPr>
              <w:t>MF95700400XT - MICROFLEX PREMIUM 957 LIMPADOR INTERIOR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MOTOR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[NCM </w:t>
            </w:r>
            <w:r>
              <w:rPr>
                <w:spacing w:val="-2"/>
                <w:sz w:val="18"/>
              </w:rPr>
              <w:t>38119090]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</w:tcBorders>
          </w:tcPr>
          <w:p w14:paraId="53BAFFF2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47F9BF1B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32540A1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SERVIÇO</w:t>
            </w:r>
          </w:p>
        </w:tc>
        <w:tc>
          <w:tcPr>
            <w:tcW w:w="1470" w:type="dxa"/>
            <w:tcBorders>
              <w:top w:val="single" w:sz="12" w:space="0" w:color="000000"/>
              <w:bottom w:val="single" w:sz="12" w:space="0" w:color="000000"/>
            </w:tcBorders>
          </w:tcPr>
          <w:p w14:paraId="572D47D0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7F28E2E8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E95D125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F32EAE" w14:paraId="50A63F3F" w14:textId="77777777">
        <w:trPr>
          <w:trHeight w:val="1313"/>
        </w:trPr>
        <w:tc>
          <w:tcPr>
            <w:tcW w:w="570" w:type="dxa"/>
            <w:tcBorders>
              <w:top w:val="single" w:sz="12" w:space="0" w:color="000000"/>
            </w:tcBorders>
          </w:tcPr>
          <w:p w14:paraId="7C530790" w14:textId="77777777" w:rsidR="00F32EAE" w:rsidRDefault="00F32EAE">
            <w:pPr>
              <w:pStyle w:val="TableParagraph"/>
            </w:pPr>
          </w:p>
          <w:p w14:paraId="185619D3" w14:textId="77777777" w:rsidR="00F32EAE" w:rsidRDefault="00F32EAE">
            <w:pPr>
              <w:pStyle w:val="TableParagraph"/>
              <w:spacing w:before="23"/>
            </w:pPr>
          </w:p>
          <w:p w14:paraId="3A296688" w14:textId="77777777" w:rsidR="00F32EAE" w:rsidRDefault="006C1B72">
            <w:pPr>
              <w:pStyle w:val="TableParagraph"/>
              <w:ind w:left="15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665" w:type="dxa"/>
            <w:tcBorders>
              <w:top w:val="single" w:sz="12" w:space="0" w:color="000000"/>
            </w:tcBorders>
          </w:tcPr>
          <w:p w14:paraId="614F2FB1" w14:textId="77777777" w:rsidR="00F32EAE" w:rsidRDefault="006C1B72">
            <w:pPr>
              <w:pStyle w:val="TableParagraph"/>
              <w:spacing w:before="15" w:line="210" w:lineRule="atLeast"/>
              <w:ind w:left="22" w:right="185"/>
              <w:rPr>
                <w:sz w:val="18"/>
              </w:rPr>
            </w:pPr>
            <w:r>
              <w:rPr>
                <w:sz w:val="18"/>
              </w:rPr>
              <w:t>SERVIÇOS DE MANUTENÇÃO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E REPARO DE </w:t>
            </w:r>
            <w:r>
              <w:rPr>
                <w:spacing w:val="-2"/>
                <w:sz w:val="18"/>
              </w:rPr>
              <w:t xml:space="preserve">OUTRAS </w:t>
            </w:r>
            <w:r>
              <w:rPr>
                <w:sz w:val="18"/>
              </w:rPr>
              <w:t>MAQUINARIAS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E </w:t>
            </w:r>
            <w:r>
              <w:rPr>
                <w:spacing w:val="-2"/>
                <w:sz w:val="18"/>
              </w:rPr>
              <w:t>EQUIPAMENTOS</w:t>
            </w:r>
          </w:p>
        </w:tc>
        <w:tc>
          <w:tcPr>
            <w:tcW w:w="2520" w:type="dxa"/>
            <w:tcBorders>
              <w:top w:val="single" w:sz="12" w:space="0" w:color="000000"/>
            </w:tcBorders>
          </w:tcPr>
          <w:p w14:paraId="35E593A9" w14:textId="77777777" w:rsidR="00F32EAE" w:rsidRDefault="00F32EAE">
            <w:pPr>
              <w:pStyle w:val="TableParagraph"/>
              <w:rPr>
                <w:sz w:val="18"/>
              </w:rPr>
            </w:pPr>
          </w:p>
          <w:p w14:paraId="435E859F" w14:textId="77777777" w:rsidR="00F32EAE" w:rsidRDefault="00F32EAE">
            <w:pPr>
              <w:pStyle w:val="TableParagraph"/>
              <w:spacing w:before="31"/>
              <w:rPr>
                <w:sz w:val="18"/>
              </w:rPr>
            </w:pPr>
          </w:p>
          <w:p w14:paraId="1C390CB1" w14:textId="77777777" w:rsidR="00F32EAE" w:rsidRDefault="006C1B72">
            <w:pPr>
              <w:pStyle w:val="TableParagraph"/>
              <w:spacing w:line="247" w:lineRule="auto"/>
              <w:ind w:left="22" w:right="280"/>
              <w:rPr>
                <w:sz w:val="18"/>
              </w:rPr>
            </w:pPr>
            <w:r>
              <w:rPr>
                <w:sz w:val="18"/>
              </w:rPr>
              <w:t>MANUTENCAO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MAQUINA </w:t>
            </w:r>
            <w:r>
              <w:rPr>
                <w:spacing w:val="-2"/>
                <w:sz w:val="18"/>
              </w:rPr>
              <w:t>AGRICOLA</w:t>
            </w:r>
          </w:p>
        </w:tc>
        <w:tc>
          <w:tcPr>
            <w:tcW w:w="2145" w:type="dxa"/>
            <w:tcBorders>
              <w:top w:val="single" w:sz="12" w:space="0" w:color="000000"/>
            </w:tcBorders>
          </w:tcPr>
          <w:p w14:paraId="53A8934E" w14:textId="77777777" w:rsidR="00F32EAE" w:rsidRDefault="00F32EAE">
            <w:pPr>
              <w:pStyle w:val="TableParagraph"/>
              <w:spacing w:before="131"/>
              <w:rPr>
                <w:sz w:val="18"/>
              </w:rPr>
            </w:pPr>
          </w:p>
          <w:p w14:paraId="0527E93D" w14:textId="77777777" w:rsidR="00F32EAE" w:rsidRDefault="006C1B72">
            <w:pPr>
              <w:pStyle w:val="TableParagraph"/>
              <w:spacing w:line="247" w:lineRule="auto"/>
              <w:ind w:left="22" w:right="60"/>
              <w:rPr>
                <w:sz w:val="18"/>
              </w:rPr>
            </w:pPr>
            <w:r>
              <w:rPr>
                <w:sz w:val="18"/>
              </w:rPr>
              <w:t>71803190294 - NUCLEO DE FILTRO DE AR INT/EXT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[NCM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84219999]</w:t>
            </w:r>
          </w:p>
        </w:tc>
        <w:tc>
          <w:tcPr>
            <w:tcW w:w="1260" w:type="dxa"/>
            <w:tcBorders>
              <w:top w:val="single" w:sz="12" w:space="0" w:color="000000"/>
            </w:tcBorders>
          </w:tcPr>
          <w:p w14:paraId="672B6ABA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07AA49CD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2ADDE3FD" w14:textId="77777777" w:rsidR="00F32EAE" w:rsidRDefault="006C1B72">
            <w:pPr>
              <w:pStyle w:val="TableParagraph"/>
              <w:ind w:left="22"/>
              <w:rPr>
                <w:sz w:val="20"/>
              </w:rPr>
            </w:pPr>
            <w:r>
              <w:rPr>
                <w:spacing w:val="-2"/>
                <w:sz w:val="20"/>
              </w:rPr>
              <w:t>SERVIÇO</w:t>
            </w:r>
          </w:p>
        </w:tc>
        <w:tc>
          <w:tcPr>
            <w:tcW w:w="1470" w:type="dxa"/>
            <w:tcBorders>
              <w:top w:val="single" w:sz="12" w:space="0" w:color="000000"/>
            </w:tcBorders>
          </w:tcPr>
          <w:p w14:paraId="1D802253" w14:textId="77777777" w:rsidR="00F32EAE" w:rsidRDefault="00F32EAE">
            <w:pPr>
              <w:pStyle w:val="TableParagraph"/>
              <w:rPr>
                <w:sz w:val="20"/>
              </w:rPr>
            </w:pPr>
          </w:p>
          <w:p w14:paraId="57B19395" w14:textId="77777777" w:rsidR="00F32EAE" w:rsidRDefault="00F32EAE">
            <w:pPr>
              <w:pStyle w:val="TableParagraph"/>
              <w:spacing w:before="81"/>
              <w:rPr>
                <w:sz w:val="20"/>
              </w:rPr>
            </w:pPr>
          </w:p>
          <w:p w14:paraId="52779544" w14:textId="77777777" w:rsidR="00F32EAE" w:rsidRDefault="006C1B72">
            <w:pPr>
              <w:pStyle w:val="TableParagraph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</w:tbl>
    <w:p w14:paraId="14D54328" w14:textId="77777777" w:rsidR="00F32EAE" w:rsidRDefault="006C1B72">
      <w:pPr>
        <w:pStyle w:val="Corpodetexto"/>
        <w:spacing w:before="19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2999E6D" wp14:editId="3A5FA493">
                <wp:simplePos x="0" y="0"/>
                <wp:positionH relativeFrom="page">
                  <wp:posOffset>724763</wp:posOffset>
                </wp:positionH>
                <wp:positionV relativeFrom="paragraph">
                  <wp:posOffset>290796</wp:posOffset>
                </wp:positionV>
                <wp:extent cx="6110605" cy="1911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5CA015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NATUREZA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DO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99E6D" id="Textbox 10" o:spid="_x0000_s1033" type="#_x0000_t202" style="position:absolute;margin-left:57.05pt;margin-top:22.9pt;width:481.15pt;height:15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" fillcolor="#ec7c30">
                <v:path arrowok="t"/>
                <v:textbox inset="0,0,0,0">
                  <w:txbxContent>
                    <w:p w14:paraId="375CA015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NATUREZA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DO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239613D" wp14:editId="6E541FB9">
                <wp:simplePos x="0" y="0"/>
                <wp:positionH relativeFrom="page">
                  <wp:posOffset>724763</wp:posOffset>
                </wp:positionH>
                <wp:positionV relativeFrom="paragraph">
                  <wp:posOffset>729022</wp:posOffset>
                </wp:positionV>
                <wp:extent cx="6110605" cy="467359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467359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1DAAB5" w14:textId="77777777" w:rsidR="00F32EAE" w:rsidRDefault="006C1B72">
                            <w:pPr>
                              <w:pStyle w:val="Corpodetexto"/>
                              <w:spacing w:before="79" w:line="247" w:lineRule="auto"/>
                              <w:ind w:left="75"/>
                            </w:pPr>
                            <w:r>
                              <w:t>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bens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desta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caracterizados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comuns,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características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 especificações usuais de mercado.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9613D" id="Textbox 11" o:spid="_x0000_s1034" type="#_x0000_t202" style="position:absolute;margin-left:57.05pt;margin-top:57.4pt;width:481.15pt;height:36.8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" filled="f">
                <v:path arrowok="t"/>
                <v:textbox inset="0,0,0,0">
                  <w:txbxContent>
                    <w:p w14:paraId="0A1DAAB5" w14:textId="77777777" w:rsidR="00F32EAE" w:rsidRDefault="006C1B72">
                      <w:pPr>
                        <w:pStyle w:val="Corpodetexto"/>
                        <w:spacing w:before="79" w:line="247" w:lineRule="auto"/>
                        <w:ind w:left="75"/>
                      </w:pPr>
                      <w:r>
                        <w:t>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bens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desta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caracterizados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comuns,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características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 especificações usuais de mercado.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2C51EFC0" wp14:editId="5E6766C0">
                <wp:simplePos x="0" y="0"/>
                <wp:positionH relativeFrom="page">
                  <wp:posOffset>724763</wp:posOffset>
                </wp:positionH>
                <wp:positionV relativeFrom="paragraph">
                  <wp:posOffset>1491174</wp:posOffset>
                </wp:positionV>
                <wp:extent cx="6110605" cy="1911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CDF189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JUSTIFICATIVA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1EFC0" id="Textbox 12" o:spid="_x0000_s1035" type="#_x0000_t202" style="position:absolute;margin-left:57.05pt;margin-top:117.4pt;width:481.15pt;height:15.0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" fillcolor="#ec7c30">
                <v:path arrowok="t"/>
                <v:textbox inset="0,0,0,0">
                  <w:txbxContent>
                    <w:p w14:paraId="11CDF189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JUSTIFICATIVA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FDDB0F6" wp14:editId="36DAA5B5">
                <wp:simplePos x="0" y="0"/>
                <wp:positionH relativeFrom="page">
                  <wp:posOffset>724763</wp:posOffset>
                </wp:positionH>
                <wp:positionV relativeFrom="paragraph">
                  <wp:posOffset>1929401</wp:posOffset>
                </wp:positionV>
                <wp:extent cx="6110605" cy="6483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64833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DCC447" w14:textId="77777777" w:rsidR="00F32EAE" w:rsidRDefault="006C1B72">
                            <w:pPr>
                              <w:pStyle w:val="Corpodetexto"/>
                              <w:spacing w:before="79" w:line="247" w:lineRule="auto"/>
                              <w:ind w:left="75" w:right="192"/>
                            </w:pPr>
                            <w:r>
                              <w:t>A justificativa da contratação, encontra-se pormenorizada em tópico específico do(s) Documento(s)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Formalização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Demanda(s)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nº(s)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375/2024,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apêndice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deste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Termo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de </w:t>
                            </w:r>
                            <w:r>
                              <w:rPr>
                                <w:spacing w:val="-2"/>
                              </w:rPr>
                              <w:t>Referência.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DB0F6" id="Textbox 13" o:spid="_x0000_s1036" type="#_x0000_t202" style="position:absolute;margin-left:57.05pt;margin-top:151.9pt;width:481.15pt;height:51.0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" filled="f">
                <v:path arrowok="t"/>
                <v:textbox inset="0,0,0,0">
                  <w:txbxContent>
                    <w:p w14:paraId="3CDCC447" w14:textId="77777777" w:rsidR="00F32EAE" w:rsidRDefault="006C1B72">
                      <w:pPr>
                        <w:pStyle w:val="Corpodetexto"/>
                        <w:spacing w:before="79" w:line="247" w:lineRule="auto"/>
                        <w:ind w:left="75" w:right="192"/>
                      </w:pPr>
                      <w:r>
                        <w:t>A justificativa da contratação, encontra-se pormenorizada em tópico específico do(s) Documento(s)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Formalização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Demanda(s)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nº(s)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375/2024,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apêndice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deste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Termo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de </w:t>
                      </w:r>
                      <w:r>
                        <w:rPr>
                          <w:spacing w:val="-2"/>
                        </w:rPr>
                        <w:t>Referência.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D13F082" wp14:editId="00FEB0AE">
                <wp:simplePos x="0" y="0"/>
                <wp:positionH relativeFrom="page">
                  <wp:posOffset>724763</wp:posOffset>
                </wp:positionH>
                <wp:positionV relativeFrom="paragraph">
                  <wp:posOffset>2872604</wp:posOffset>
                </wp:positionV>
                <wp:extent cx="6110605" cy="19113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5F18D9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ESCOLHA DE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MODALIDADE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13F082" id="Textbox 14" o:spid="_x0000_s1037" type="#_x0000_t202" style="position:absolute;margin-left:57.05pt;margin-top:226.2pt;width:481.15pt;height:15.0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" fillcolor="#ec7c30">
                <v:path arrowok="t"/>
                <v:textbox inset="0,0,0,0">
                  <w:txbxContent>
                    <w:p w14:paraId="725F18D9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DA ESCOLHA DE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MODALIDADE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7E2541" w14:textId="77777777" w:rsidR="00F32EAE" w:rsidRDefault="00F32EAE">
      <w:pPr>
        <w:pStyle w:val="Corpodetexto"/>
        <w:spacing w:before="128"/>
        <w:rPr>
          <w:sz w:val="20"/>
        </w:rPr>
      </w:pPr>
    </w:p>
    <w:p w14:paraId="066812A5" w14:textId="77777777" w:rsidR="00F32EAE" w:rsidRDefault="00F32EAE">
      <w:pPr>
        <w:pStyle w:val="Corpodetexto"/>
        <w:spacing w:before="203"/>
        <w:rPr>
          <w:sz w:val="20"/>
        </w:rPr>
      </w:pPr>
    </w:p>
    <w:p w14:paraId="61A00A39" w14:textId="77777777" w:rsidR="00F32EAE" w:rsidRDefault="00F32EAE">
      <w:pPr>
        <w:pStyle w:val="Corpodetexto"/>
        <w:spacing w:before="128"/>
        <w:rPr>
          <w:sz w:val="20"/>
        </w:rPr>
      </w:pPr>
    </w:p>
    <w:p w14:paraId="53B51515" w14:textId="77777777" w:rsidR="00F32EAE" w:rsidRDefault="00F32EAE">
      <w:pPr>
        <w:pStyle w:val="Corpodetexto"/>
        <w:spacing w:before="203"/>
        <w:rPr>
          <w:sz w:val="20"/>
        </w:rPr>
      </w:pPr>
    </w:p>
    <w:p w14:paraId="64F6A171" w14:textId="77777777" w:rsidR="00F32EAE" w:rsidRDefault="00F32EAE">
      <w:pPr>
        <w:rPr>
          <w:sz w:val="20"/>
        </w:rPr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649C4B95" w14:textId="77777777" w:rsidR="00F32EAE" w:rsidRDefault="00F32EAE">
      <w:pPr>
        <w:pStyle w:val="Corpodetexto"/>
        <w:spacing w:before="8"/>
        <w:rPr>
          <w:sz w:val="5"/>
        </w:rPr>
      </w:pPr>
    </w:p>
    <w:p w14:paraId="5B0C83AB" w14:textId="77777777" w:rsidR="00F32EAE" w:rsidRDefault="006C1B72">
      <w:pPr>
        <w:pStyle w:val="Corpodetexto"/>
        <w:ind w:left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5CCA3A8" wp14:editId="56AF3075">
                <wp:extent cx="6110605" cy="286385"/>
                <wp:effectExtent l="9525" t="0" r="4445" b="8889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28638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9DF7B6" w14:textId="77777777" w:rsidR="00F32EAE" w:rsidRDefault="006C1B72">
                            <w:pPr>
                              <w:pStyle w:val="Corpodetexto"/>
                              <w:spacing w:before="79"/>
                              <w:ind w:left="75"/>
                            </w:pPr>
                            <w:r>
                              <w:rPr>
                                <w:spacing w:val="-2"/>
                              </w:rPr>
                              <w:t>Inexigibilidade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CCA3A8" id="Textbox 15" o:spid="_x0000_s1038" type="#_x0000_t202" style="width:481.15pt;height:2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" filled="f">
                <v:path arrowok="t"/>
                <v:textbox inset="0,0,0,0">
                  <w:txbxContent>
                    <w:p w14:paraId="229DF7B6" w14:textId="77777777" w:rsidR="00F32EAE" w:rsidRDefault="006C1B72">
                      <w:pPr>
                        <w:pStyle w:val="Corpodetexto"/>
                        <w:spacing w:before="79"/>
                        <w:ind w:left="75"/>
                      </w:pPr>
                      <w:r>
                        <w:rPr>
                          <w:spacing w:val="-2"/>
                        </w:rPr>
                        <w:t>Inexigibilidade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243095" w14:textId="77777777" w:rsidR="00F32EAE" w:rsidRDefault="006C1B72">
      <w:pPr>
        <w:pStyle w:val="Corpodetexto"/>
        <w:spacing w:before="16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9E2E84D" wp14:editId="30F685C0">
                <wp:simplePos x="0" y="0"/>
                <wp:positionH relativeFrom="page">
                  <wp:posOffset>724763</wp:posOffset>
                </wp:positionH>
                <wp:positionV relativeFrom="paragraph">
                  <wp:posOffset>269155</wp:posOffset>
                </wp:positionV>
                <wp:extent cx="6110605" cy="191135"/>
                <wp:effectExtent l="0" t="0" r="0" b="0"/>
                <wp:wrapTopAndBottom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B566B5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PARAMETROS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LICITAÇÃO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E2E84D" id="Textbox 16" o:spid="_x0000_s1039" type="#_x0000_t202" style="position:absolute;margin-left:57.05pt;margin-top:21.2pt;width:481.15pt;height:15.0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" fillcolor="#ec7c30">
                <v:path arrowok="t"/>
                <v:textbox inset="0,0,0,0">
                  <w:txbxContent>
                    <w:p w14:paraId="02B566B5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PARAMETROS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LICITAÇÃO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C75DDEE" wp14:editId="50CFE2BB">
                <wp:simplePos x="0" y="0"/>
                <wp:positionH relativeFrom="page">
                  <wp:posOffset>724763</wp:posOffset>
                </wp:positionH>
                <wp:positionV relativeFrom="paragraph">
                  <wp:posOffset>707381</wp:posOffset>
                </wp:positionV>
                <wp:extent cx="6110605" cy="3183255"/>
                <wp:effectExtent l="0" t="0" r="0" b="0"/>
                <wp:wrapTopAndBottom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318325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AC789" w14:textId="77777777" w:rsidR="00F32EAE" w:rsidRDefault="006C1B72">
                            <w:pPr>
                              <w:spacing w:before="79"/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Será adotado o Sistema de Registro de Preços –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SRP?</w:t>
                            </w:r>
                          </w:p>
                          <w:p w14:paraId="69457D64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rPr>
                                <w:spacing w:val="-5"/>
                              </w:rPr>
                              <w:t>Não</w:t>
                            </w:r>
                          </w:p>
                          <w:p w14:paraId="29E863D6" w14:textId="77777777" w:rsidR="00F32EAE" w:rsidRDefault="006C1B72">
                            <w:pPr>
                              <w:spacing w:before="9" w:line="247" w:lineRule="auto"/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Será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adotado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tratamento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diferenciado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microempresas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(ME)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empresas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pequeno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porte (EPP), conforme o disposto no art. 48 da Lei Complementar nº 123/2006 (alterado pela Lei Complementar nº 147/2014)?</w:t>
                            </w:r>
                          </w:p>
                          <w:p w14:paraId="534ADB03" w14:textId="77777777" w:rsidR="00F32EAE" w:rsidRDefault="006C1B72">
                            <w:pPr>
                              <w:pStyle w:val="Corpodetexto"/>
                              <w:spacing w:before="3"/>
                              <w:ind w:left="75"/>
                            </w:pPr>
                            <w:r>
                              <w:t xml:space="preserve">Valor referencial inferior a R$ 80.000,00 por item (participação exclusiva para </w:t>
                            </w:r>
                            <w:r>
                              <w:rPr>
                                <w:spacing w:val="-2"/>
                              </w:rPr>
                              <w:t>ME/EPP).</w:t>
                            </w:r>
                          </w:p>
                          <w:p w14:paraId="79C0ECDC" w14:textId="77777777" w:rsidR="00F32EAE" w:rsidRDefault="00F32EAE">
                            <w:pPr>
                              <w:pStyle w:val="Corpodetexto"/>
                              <w:spacing w:before="18"/>
                            </w:pPr>
                          </w:p>
                          <w:p w14:paraId="794BADE7" w14:textId="77777777" w:rsidR="00F32EAE" w:rsidRDefault="006C1B72">
                            <w:pPr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Haverá necessidade de vistoria prévia (visit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técnica)?</w:t>
                            </w:r>
                          </w:p>
                          <w:p w14:paraId="675B6C07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t xml:space="preserve">Não será exigida </w:t>
                            </w:r>
                            <w:r>
                              <w:rPr>
                                <w:spacing w:val="-2"/>
                              </w:rPr>
                              <w:t>vistoria</w:t>
                            </w:r>
                          </w:p>
                          <w:p w14:paraId="394C4526" w14:textId="77777777" w:rsidR="00F32EAE" w:rsidRDefault="006C1B72">
                            <w:pPr>
                              <w:spacing w:before="9"/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Será admitida a participação de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consórcios?</w:t>
                            </w:r>
                          </w:p>
                          <w:p w14:paraId="3E059F44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rPr>
                                <w:spacing w:val="-5"/>
                              </w:rPr>
                              <w:t>Sim</w:t>
                            </w:r>
                          </w:p>
                          <w:p w14:paraId="78BBD315" w14:textId="77777777" w:rsidR="00F32EAE" w:rsidRDefault="00F32EAE">
                            <w:pPr>
                              <w:pStyle w:val="Corpodetexto"/>
                              <w:spacing w:before="18"/>
                            </w:pPr>
                          </w:p>
                          <w:p w14:paraId="589DD599" w14:textId="77777777" w:rsidR="00F32EAE" w:rsidRDefault="006C1B72">
                            <w:pPr>
                              <w:spacing w:before="1"/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Será admitida a participação de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cooperativas?</w:t>
                            </w:r>
                          </w:p>
                          <w:p w14:paraId="3A1829EC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rPr>
                                <w:spacing w:val="-5"/>
                              </w:rPr>
                              <w:t>Não</w:t>
                            </w:r>
                          </w:p>
                          <w:p w14:paraId="4C0D0652" w14:textId="77777777" w:rsidR="00F32EAE" w:rsidRDefault="00F32EAE">
                            <w:pPr>
                              <w:pStyle w:val="Corpodetexto"/>
                              <w:spacing w:before="18"/>
                            </w:pPr>
                          </w:p>
                          <w:p w14:paraId="2AB84B7C" w14:textId="77777777" w:rsidR="00F32EAE" w:rsidRDefault="006C1B72">
                            <w:pPr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Será admitida a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subcontratação?</w:t>
                            </w:r>
                          </w:p>
                          <w:p w14:paraId="7B34A9C3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t xml:space="preserve">Não será admitida a subcontratação do objeto </w:t>
                            </w:r>
                            <w:r>
                              <w:rPr>
                                <w:spacing w:val="-2"/>
                              </w:rPr>
                              <w:t>licitado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5DDEE" id="Textbox 17" o:spid="_x0000_s1040" type="#_x0000_t202" style="position:absolute;margin-left:57.05pt;margin-top:55.7pt;width:481.15pt;height:250.6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" filled="f">
                <v:path arrowok="t"/>
                <v:textbox inset="0,0,0,0">
                  <w:txbxContent>
                    <w:p w14:paraId="087AC789" w14:textId="77777777" w:rsidR="00F32EAE" w:rsidRDefault="006C1B72">
                      <w:pPr>
                        <w:spacing w:before="79"/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Será adotado o Sistema de Registro de Preços –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SRP?</w:t>
                      </w:r>
                    </w:p>
                    <w:p w14:paraId="69457D64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rPr>
                          <w:spacing w:val="-5"/>
                        </w:rPr>
                        <w:t>Não</w:t>
                      </w:r>
                    </w:p>
                    <w:p w14:paraId="29E863D6" w14:textId="77777777" w:rsidR="00F32EAE" w:rsidRDefault="006C1B72">
                      <w:pPr>
                        <w:spacing w:before="9" w:line="247" w:lineRule="auto"/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Será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adotado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tratamento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diferenciado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microempresas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(ME)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empresas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pequeno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porte (EPP), conforme o disposto no art. 48 da Lei Complementar nº 123/2006 (alterado pela Lei Complementar nº 147/2014)?</w:t>
                      </w:r>
                    </w:p>
                    <w:p w14:paraId="534ADB03" w14:textId="77777777" w:rsidR="00F32EAE" w:rsidRDefault="006C1B72">
                      <w:pPr>
                        <w:pStyle w:val="Corpodetexto"/>
                        <w:spacing w:before="3"/>
                        <w:ind w:left="75"/>
                      </w:pPr>
                      <w:r>
                        <w:t xml:space="preserve">Valor referencial inferior a R$ 80.000,00 por item (participação exclusiva para </w:t>
                      </w:r>
                      <w:r>
                        <w:rPr>
                          <w:spacing w:val="-2"/>
                        </w:rPr>
                        <w:t>ME/EPP).</w:t>
                      </w:r>
                    </w:p>
                    <w:p w14:paraId="79C0ECDC" w14:textId="77777777" w:rsidR="00F32EAE" w:rsidRDefault="00F32EAE">
                      <w:pPr>
                        <w:pStyle w:val="Corpodetexto"/>
                        <w:spacing w:before="18"/>
                      </w:pPr>
                    </w:p>
                    <w:p w14:paraId="794BADE7" w14:textId="77777777" w:rsidR="00F32EAE" w:rsidRDefault="006C1B72">
                      <w:pPr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Haverá necessidade de vistoria prévia (visit</w:t>
                      </w:r>
                      <w:r>
                        <w:rPr>
                          <w:b/>
                          <w:sz w:val="24"/>
                        </w:rPr>
                        <w:t xml:space="preserve">a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técnica)?</w:t>
                      </w:r>
                    </w:p>
                    <w:p w14:paraId="675B6C07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t xml:space="preserve">Não será exigida </w:t>
                      </w:r>
                      <w:r>
                        <w:rPr>
                          <w:spacing w:val="-2"/>
                        </w:rPr>
                        <w:t>vistoria</w:t>
                      </w:r>
                    </w:p>
                    <w:p w14:paraId="394C4526" w14:textId="77777777" w:rsidR="00F32EAE" w:rsidRDefault="006C1B72">
                      <w:pPr>
                        <w:spacing w:before="9"/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Será admitida a participação de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consórcios?</w:t>
                      </w:r>
                    </w:p>
                    <w:p w14:paraId="3E059F44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rPr>
                          <w:spacing w:val="-5"/>
                        </w:rPr>
                        <w:t>Sim</w:t>
                      </w:r>
                    </w:p>
                    <w:p w14:paraId="78BBD315" w14:textId="77777777" w:rsidR="00F32EAE" w:rsidRDefault="00F32EAE">
                      <w:pPr>
                        <w:pStyle w:val="Corpodetexto"/>
                        <w:spacing w:before="18"/>
                      </w:pPr>
                    </w:p>
                    <w:p w14:paraId="589DD599" w14:textId="77777777" w:rsidR="00F32EAE" w:rsidRDefault="006C1B72">
                      <w:pPr>
                        <w:spacing w:before="1"/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Será admitida a participação de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cooperativas?</w:t>
                      </w:r>
                    </w:p>
                    <w:p w14:paraId="3A1829EC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rPr>
                          <w:spacing w:val="-5"/>
                        </w:rPr>
                        <w:t>Não</w:t>
                      </w:r>
                    </w:p>
                    <w:p w14:paraId="4C0D0652" w14:textId="77777777" w:rsidR="00F32EAE" w:rsidRDefault="00F32EAE">
                      <w:pPr>
                        <w:pStyle w:val="Corpodetexto"/>
                        <w:spacing w:before="18"/>
                      </w:pPr>
                    </w:p>
                    <w:p w14:paraId="2AB84B7C" w14:textId="77777777" w:rsidR="00F32EAE" w:rsidRDefault="006C1B72">
                      <w:pPr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Será admitida a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subcontratação?</w:t>
                      </w:r>
                    </w:p>
                    <w:p w14:paraId="7B34A9C3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t xml:space="preserve">Não será admitida a subcontratação do objeto </w:t>
                      </w:r>
                      <w:r>
                        <w:rPr>
                          <w:spacing w:val="-2"/>
                        </w:rPr>
                        <w:t>licitado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239EFBB" wp14:editId="13AEC3EF">
                <wp:simplePos x="0" y="0"/>
                <wp:positionH relativeFrom="page">
                  <wp:posOffset>724763</wp:posOffset>
                </wp:positionH>
                <wp:positionV relativeFrom="paragraph">
                  <wp:posOffset>4185301</wp:posOffset>
                </wp:positionV>
                <wp:extent cx="6110605" cy="19113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CDEB31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DOS CRITÉRIOS DE ACEITAÇÃO DA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PROPOSTA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9EFBB" id="Textbox 18" o:spid="_x0000_s1041" type="#_x0000_t202" style="position:absolute;margin-left:57.05pt;margin-top:329.55pt;width:481.15pt;height:15.0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" fillcolor="#ec7c30">
                <v:path arrowok="t"/>
                <v:textbox inset="0,0,0,0">
                  <w:txbxContent>
                    <w:p w14:paraId="70CDEB31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DOS CRITÉRIOS DE ACEITAÇÃO DA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PROPOSTA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29F69FD" wp14:editId="28B1D14C">
                <wp:simplePos x="0" y="0"/>
                <wp:positionH relativeFrom="page">
                  <wp:posOffset>724763</wp:posOffset>
                </wp:positionH>
                <wp:positionV relativeFrom="paragraph">
                  <wp:posOffset>4623528</wp:posOffset>
                </wp:positionV>
                <wp:extent cx="6110605" cy="1858010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85801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E4BEC4" w14:textId="77777777" w:rsidR="00F32EAE" w:rsidRDefault="006C1B72">
                            <w:pPr>
                              <w:spacing w:before="79" w:line="247" w:lineRule="auto"/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Serão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exigidos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documentos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adicionais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juntamente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proposta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preços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(para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análise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 equipe técnica na fase de julgamento da proposta final de preços)?</w:t>
                            </w:r>
                          </w:p>
                          <w:p w14:paraId="6577543F" w14:textId="77777777" w:rsidR="00F32EAE" w:rsidRDefault="006C1B72">
                            <w:pPr>
                              <w:pStyle w:val="Corpodetexto"/>
                              <w:spacing w:before="241"/>
                              <w:ind w:left="75"/>
                            </w:pPr>
                            <w:r>
                              <w:t xml:space="preserve">Notas fiscais para comprovação de valor de mercado das peças e serviços a serem </w:t>
                            </w:r>
                            <w:r>
                              <w:rPr>
                                <w:spacing w:val="-2"/>
                              </w:rPr>
                              <w:t>prestados.</w:t>
                            </w:r>
                          </w:p>
                          <w:p w14:paraId="2DE7D612" w14:textId="77777777" w:rsidR="00F32EAE" w:rsidRDefault="00F32EAE">
                            <w:pPr>
                              <w:pStyle w:val="Corpodetexto"/>
                              <w:spacing w:before="259"/>
                            </w:pPr>
                          </w:p>
                          <w:p w14:paraId="320C3A92" w14:textId="77777777" w:rsidR="00F32EAE" w:rsidRDefault="006C1B72">
                            <w:pPr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Será exigido amostra do(s) produto(s)/demonstração do(s) serviço(s) ou prova de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conceito?</w:t>
                            </w:r>
                          </w:p>
                          <w:p w14:paraId="1A2FB833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rPr>
                                <w:spacing w:val="-5"/>
                              </w:rPr>
                              <w:t>Não</w:t>
                            </w:r>
                          </w:p>
                          <w:p w14:paraId="33BA491B" w14:textId="77777777" w:rsidR="00F32EAE" w:rsidRDefault="006C1B72">
                            <w:pPr>
                              <w:spacing w:before="9"/>
                              <w:ind w:left="7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Será exigida garantia de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proposta?</w:t>
                            </w:r>
                          </w:p>
                          <w:p w14:paraId="0C935CB7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rPr>
                                <w:spacing w:val="-5"/>
                              </w:rPr>
                              <w:t>Não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F69FD" id="Textbox 19" o:spid="_x0000_s1042" type="#_x0000_t202" style="position:absolute;margin-left:57.05pt;margin-top:364.05pt;width:481.15pt;height:146.3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" filled="f">
                <v:path arrowok="t"/>
                <v:textbox inset="0,0,0,0">
                  <w:txbxContent>
                    <w:p w14:paraId="5FE4BEC4" w14:textId="77777777" w:rsidR="00F32EAE" w:rsidRDefault="006C1B72">
                      <w:pPr>
                        <w:spacing w:before="79" w:line="247" w:lineRule="auto"/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Serão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exigidos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documentos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adicionais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juntamente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proposta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preços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(para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análise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 equipe técnica na fase de julgamento da proposta final de preços)?</w:t>
                      </w:r>
                    </w:p>
                    <w:p w14:paraId="6577543F" w14:textId="77777777" w:rsidR="00F32EAE" w:rsidRDefault="006C1B72">
                      <w:pPr>
                        <w:pStyle w:val="Corpodetexto"/>
                        <w:spacing w:before="241"/>
                        <w:ind w:left="75"/>
                      </w:pPr>
                      <w:r>
                        <w:t xml:space="preserve">Notas fiscais para comprovação de valor de mercado das peças e serviços a serem </w:t>
                      </w:r>
                      <w:r>
                        <w:rPr>
                          <w:spacing w:val="-2"/>
                        </w:rPr>
                        <w:t>prestados.</w:t>
                      </w:r>
                    </w:p>
                    <w:p w14:paraId="2DE7D612" w14:textId="77777777" w:rsidR="00F32EAE" w:rsidRDefault="00F32EAE">
                      <w:pPr>
                        <w:pStyle w:val="Corpodetexto"/>
                        <w:spacing w:before="259"/>
                      </w:pPr>
                    </w:p>
                    <w:p w14:paraId="320C3A92" w14:textId="77777777" w:rsidR="00F32EAE" w:rsidRDefault="006C1B72">
                      <w:pPr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Será exigido amostra do(s) produto(s)/demonstração do(s) serviço(s) ou prova de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conceito?</w:t>
                      </w:r>
                    </w:p>
                    <w:p w14:paraId="1A2FB833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rPr>
                          <w:spacing w:val="-5"/>
                        </w:rPr>
                        <w:t>Não</w:t>
                      </w:r>
                    </w:p>
                    <w:p w14:paraId="33BA491B" w14:textId="77777777" w:rsidR="00F32EAE" w:rsidRDefault="006C1B72">
                      <w:pPr>
                        <w:spacing w:before="9"/>
                        <w:ind w:left="7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Será exigida garantia de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proposta?</w:t>
                      </w:r>
                    </w:p>
                    <w:p w14:paraId="0C935CB7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rPr>
                          <w:spacing w:val="-5"/>
                        </w:rPr>
                        <w:t>Não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8B727E7" wp14:editId="358293D9">
                <wp:simplePos x="0" y="0"/>
                <wp:positionH relativeFrom="page">
                  <wp:posOffset>724763</wp:posOffset>
                </wp:positionH>
                <wp:positionV relativeFrom="paragraph">
                  <wp:posOffset>6776787</wp:posOffset>
                </wp:positionV>
                <wp:extent cx="6110605" cy="191135"/>
                <wp:effectExtent l="0" t="0" r="0" b="0"/>
                <wp:wrapTopAndBottom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C00E78C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DOS CRITÉRIOS DE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B727E7" id="Textbox 20" o:spid="_x0000_s1043" type="#_x0000_t202" style="position:absolute;margin-left:57.05pt;margin-top:533.6pt;width:481.15pt;height:15.0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" fillcolor="#ec7c30">
                <v:path arrowok="t"/>
                <v:textbox inset="0,0,0,0">
                  <w:txbxContent>
                    <w:p w14:paraId="3C00E78C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DOS CRITÉRIOS DE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688877" w14:textId="77777777" w:rsidR="00F32EAE" w:rsidRDefault="00F32EAE">
      <w:pPr>
        <w:pStyle w:val="Corpodetexto"/>
        <w:spacing w:before="128"/>
        <w:rPr>
          <w:sz w:val="20"/>
        </w:rPr>
      </w:pPr>
    </w:p>
    <w:p w14:paraId="2A4809E2" w14:textId="77777777" w:rsidR="00F32EAE" w:rsidRDefault="00F32EAE">
      <w:pPr>
        <w:pStyle w:val="Corpodetexto"/>
        <w:spacing w:before="203"/>
        <w:rPr>
          <w:sz w:val="20"/>
        </w:rPr>
      </w:pPr>
    </w:p>
    <w:p w14:paraId="28AFF5F9" w14:textId="77777777" w:rsidR="00F32EAE" w:rsidRDefault="00F32EAE">
      <w:pPr>
        <w:pStyle w:val="Corpodetexto"/>
        <w:spacing w:before="128"/>
        <w:rPr>
          <w:sz w:val="20"/>
        </w:rPr>
      </w:pPr>
    </w:p>
    <w:p w14:paraId="017C2741" w14:textId="77777777" w:rsidR="00F32EAE" w:rsidRDefault="00F32EAE">
      <w:pPr>
        <w:pStyle w:val="Corpodetexto"/>
        <w:spacing w:before="203"/>
        <w:rPr>
          <w:sz w:val="20"/>
        </w:rPr>
      </w:pPr>
    </w:p>
    <w:p w14:paraId="12FA9B45" w14:textId="77777777" w:rsidR="00F32EAE" w:rsidRDefault="00F32EAE">
      <w:pPr>
        <w:rPr>
          <w:sz w:val="20"/>
        </w:rPr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33235174" w14:textId="77777777" w:rsidR="00F32EAE" w:rsidRDefault="006C1B72">
      <w:pPr>
        <w:pStyle w:val="Ttulo1"/>
        <w:spacing w:before="160" w:line="247" w:lineRule="auto"/>
        <w:ind w:left="203" w:right="64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94624" behindDoc="1" locked="0" layoutInCell="1" allowOverlap="1" wp14:anchorId="6D6EB7E2" wp14:editId="4B9140F4">
                <wp:simplePos x="0" y="0"/>
                <wp:positionH relativeFrom="page">
                  <wp:posOffset>719988</wp:posOffset>
                </wp:positionH>
                <wp:positionV relativeFrom="paragraph">
                  <wp:posOffset>42380</wp:posOffset>
                </wp:positionV>
                <wp:extent cx="6120130" cy="748030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7480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7480300">
                              <a:moveTo>
                                <a:pt x="6120066" y="0"/>
                              </a:moveTo>
                              <a:lnTo>
                                <a:pt x="12" y="0"/>
                              </a:lnTo>
                              <a:lnTo>
                                <a:pt x="12" y="7480249"/>
                              </a:lnTo>
                              <a:lnTo>
                                <a:pt x="9537" y="7480249"/>
                              </a:lnTo>
                              <a:lnTo>
                                <a:pt x="9537" y="9525"/>
                              </a:lnTo>
                              <a:lnTo>
                                <a:pt x="6110541" y="9525"/>
                              </a:lnTo>
                              <a:lnTo>
                                <a:pt x="6110541" y="7480249"/>
                              </a:lnTo>
                              <a:lnTo>
                                <a:pt x="6120066" y="7480249"/>
                              </a:lnTo>
                              <a:lnTo>
                                <a:pt x="61200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BED71" id="Graphic 21" o:spid="_x0000_s1026" style="position:absolute;margin-left:56.7pt;margin-top:3.35pt;width:481.9pt;height:589pt;z-index:-1612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7480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" path="m6120066,l12,r,7480249l9537,7480249,9537,9525r6101004,l6110541,7480249r9525,l6120066,xe" fillcolor="black" stroked="f">
                <v:path arrowok="t"/>
                <w10:wrap anchorx="page"/>
              </v:shape>
            </w:pict>
          </mc:Fallback>
        </mc:AlternateContent>
      </w:r>
      <w:r>
        <w:t>Para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habilitação,</w:t>
      </w:r>
      <w:r>
        <w:rPr>
          <w:spacing w:val="-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comprovar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requisitos: Habilitação Jurídica</w:t>
      </w:r>
    </w:p>
    <w:p w14:paraId="6CF894A2" w14:textId="77777777" w:rsidR="00F32EAE" w:rsidRDefault="006C1B72">
      <w:pPr>
        <w:pStyle w:val="Corpodetexto"/>
        <w:spacing w:before="2" w:line="247" w:lineRule="auto"/>
        <w:ind w:left="203" w:right="276"/>
      </w:pPr>
      <w:r>
        <w:t>Sociedade empresária, sociedade limitada unipessoal – SLU ou sociedade identificada como empresa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responsabilidade</w:t>
      </w:r>
      <w:r>
        <w:rPr>
          <w:spacing w:val="-3"/>
        </w:rPr>
        <w:t xml:space="preserve"> </w:t>
      </w:r>
      <w:r>
        <w:t>limitada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EIRELI: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constitutivo,</w:t>
      </w:r>
      <w:r>
        <w:rPr>
          <w:spacing w:val="-3"/>
        </w:rPr>
        <w:t xml:space="preserve"> </w:t>
      </w:r>
      <w:r>
        <w:t>estatuto ou contrato social no Registro Público de Empresas Mercantis, a cargo</w:t>
      </w:r>
      <w:r>
        <w:t xml:space="preserve"> da Junta Comercial da respectiva sede, acompanhada de documento comprobatório de seus administradores;</w:t>
      </w:r>
    </w:p>
    <w:p w14:paraId="176B09F8" w14:textId="77777777" w:rsidR="00F32EAE" w:rsidRDefault="006C1B72">
      <w:pPr>
        <w:pStyle w:val="Corpodetexto"/>
        <w:spacing w:before="4" w:line="247" w:lineRule="auto"/>
        <w:ind w:left="203" w:right="641"/>
      </w:pPr>
      <w:r>
        <w:t>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apresentados</w:t>
      </w:r>
      <w:r>
        <w:rPr>
          <w:spacing w:val="-3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acompanhados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alterações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da consolidação respectiva.</w:t>
      </w:r>
    </w:p>
    <w:p w14:paraId="006A3BC0" w14:textId="77777777" w:rsidR="00F32EAE" w:rsidRDefault="00F32EAE">
      <w:pPr>
        <w:pStyle w:val="Corpodetexto"/>
        <w:spacing w:before="10"/>
      </w:pPr>
    </w:p>
    <w:p w14:paraId="0682E143" w14:textId="77777777" w:rsidR="00F32EAE" w:rsidRDefault="006C1B72">
      <w:pPr>
        <w:pStyle w:val="Ttulo1"/>
        <w:ind w:left="203"/>
      </w:pPr>
      <w:r>
        <w:t xml:space="preserve">Habilitação fiscal, social e </w:t>
      </w:r>
      <w:r>
        <w:rPr>
          <w:spacing w:val="-2"/>
        </w:rPr>
        <w:t>trabalhista</w:t>
      </w:r>
    </w:p>
    <w:p w14:paraId="660876C5" w14:textId="77777777" w:rsidR="00F32EAE" w:rsidRDefault="006C1B72">
      <w:pPr>
        <w:pStyle w:val="Corpodetexto"/>
        <w:spacing w:before="9" w:line="247" w:lineRule="auto"/>
        <w:ind w:left="203" w:right="276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inscrição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Pessoas</w:t>
      </w:r>
      <w:r>
        <w:rPr>
          <w:spacing w:val="-3"/>
        </w:rPr>
        <w:t xml:space="preserve"> </w:t>
      </w:r>
      <w:r>
        <w:t>Jurídicas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Pessoas</w:t>
      </w:r>
      <w:r>
        <w:rPr>
          <w:spacing w:val="-3"/>
        </w:rPr>
        <w:t xml:space="preserve"> </w:t>
      </w:r>
      <w:r>
        <w:t>Físicas, conforme o caso;</w:t>
      </w:r>
    </w:p>
    <w:p w14:paraId="6DC14813" w14:textId="77777777" w:rsidR="00F32EAE" w:rsidRDefault="006C1B72">
      <w:pPr>
        <w:pStyle w:val="Corpodetexto"/>
        <w:spacing w:before="1" w:line="247" w:lineRule="auto"/>
        <w:ind w:left="203" w:right="276"/>
      </w:pPr>
      <w:r>
        <w:t>Prova de regularidade fiscal perante a Fazenda Nacional, mediante apresentação de certidão expedida</w:t>
      </w:r>
      <w:r>
        <w:rPr>
          <w:spacing w:val="-3"/>
        </w:rPr>
        <w:t xml:space="preserve"> </w:t>
      </w:r>
      <w:r>
        <w:t>co</w:t>
      </w:r>
      <w:r>
        <w:t>njuntamente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Receita</w:t>
      </w:r>
      <w:r>
        <w:rPr>
          <w:spacing w:val="-3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Brasil</w:t>
      </w:r>
      <w:r>
        <w:rPr>
          <w:spacing w:val="-3"/>
        </w:rPr>
        <w:t xml:space="preserve"> </w:t>
      </w:r>
      <w:r>
        <w:t>(RFB)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Procuradoria- Geral da Fazenda Nacional (PGFN), referente a todos os créditos tributários federais e à Dívida Ativa da União (DAU) por elas administrados, inclusive aqueles relativos à Seguridade Social, nos termos da Portaria Conjunta nº 1.751, de 02 de o</w:t>
      </w:r>
      <w:r>
        <w:t>utubro de 2014, do Secretário da Receita Federal do Brasil e da Procuradora-Geral da Fazenda Nacional;</w:t>
      </w:r>
    </w:p>
    <w:p w14:paraId="2AF7000F" w14:textId="77777777" w:rsidR="00F32EAE" w:rsidRDefault="006C1B72">
      <w:pPr>
        <w:pStyle w:val="Corpodetexto"/>
        <w:spacing w:before="6"/>
        <w:ind w:left="203"/>
      </w:pPr>
      <w:r>
        <w:t xml:space="preserve">Prova de regularidade com o Fundo de Garantia do Tempo de Serviço </w:t>
      </w:r>
      <w:r>
        <w:rPr>
          <w:spacing w:val="-2"/>
        </w:rPr>
        <w:t>(FGTS);</w:t>
      </w:r>
    </w:p>
    <w:p w14:paraId="60C9FC5D" w14:textId="77777777" w:rsidR="00F32EAE" w:rsidRDefault="006C1B72">
      <w:pPr>
        <w:pStyle w:val="Corpodetexto"/>
        <w:spacing w:before="9" w:line="247" w:lineRule="auto"/>
        <w:ind w:left="203" w:right="249"/>
      </w:pPr>
      <w:r>
        <w:t>Prova de inexistência de débitos inadimplidos perante a Justiça do Trabalho, me</w:t>
      </w:r>
      <w:r>
        <w:t>diante a apresentação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positiva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efeito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negativa,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 xml:space="preserve">VII-A da Consolidação das Leis do Trabalho, aprovada pelo Decreto-Lei nº 5.452, de 1º de maio de </w:t>
      </w:r>
      <w:r>
        <w:rPr>
          <w:spacing w:val="-2"/>
        </w:rPr>
        <w:t>1943;</w:t>
      </w:r>
    </w:p>
    <w:p w14:paraId="3FE36F7A" w14:textId="77777777" w:rsidR="00F32EAE" w:rsidRDefault="006C1B72">
      <w:pPr>
        <w:pStyle w:val="Corpodetexto"/>
        <w:spacing w:before="3" w:line="247" w:lineRule="auto"/>
        <w:ind w:left="203" w:right="641"/>
      </w:pPr>
      <w:r>
        <w:t>Prova de inscrição no cadastro de contribuintes [Esta</w:t>
      </w:r>
      <w:r>
        <w:t>dual/Distrital] ou [Municipal/Distrital] relativo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domicílio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fornecedor,</w:t>
      </w:r>
      <w:r>
        <w:rPr>
          <w:spacing w:val="-3"/>
        </w:rPr>
        <w:t xml:space="preserve"> </w:t>
      </w:r>
      <w:r>
        <w:t>pertinente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ramo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atividade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compatível com o objeto contratual;</w:t>
      </w:r>
    </w:p>
    <w:p w14:paraId="1338602F" w14:textId="77777777" w:rsidR="00F32EAE" w:rsidRDefault="006C1B72">
      <w:pPr>
        <w:pStyle w:val="Corpodetexto"/>
        <w:spacing w:before="3" w:line="247" w:lineRule="auto"/>
        <w:ind w:left="203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regularidade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Fazenda</w:t>
      </w:r>
      <w:r>
        <w:rPr>
          <w:spacing w:val="-3"/>
        </w:rPr>
        <w:t xml:space="preserve"> </w:t>
      </w:r>
      <w:r>
        <w:t>[Estadual/Distrital]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[Municipal/Distrital]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domicílio</w:t>
      </w:r>
      <w:r>
        <w:rPr>
          <w:spacing w:val="-3"/>
        </w:rPr>
        <w:t xml:space="preserve"> </w:t>
      </w:r>
      <w:r>
        <w:t>ou sede do fornecedor, relativa à atividade em cujo exercício contrata ou concorre;</w:t>
      </w:r>
    </w:p>
    <w:p w14:paraId="74CE9BC6" w14:textId="77777777" w:rsidR="00F32EAE" w:rsidRDefault="006C1B72">
      <w:pPr>
        <w:pStyle w:val="Corpodetexto"/>
        <w:spacing w:before="1" w:line="247" w:lineRule="auto"/>
        <w:ind w:left="203" w:right="235"/>
      </w:pPr>
      <w:r>
        <w:t>Caso o fornecedor seja considerado isento dos tributos [Estadual/Distrital] ou [Municipal/Distrital]</w:t>
      </w:r>
      <w:r>
        <w:rPr>
          <w:spacing w:val="-4"/>
        </w:rPr>
        <w:t xml:space="preserve"> </w:t>
      </w:r>
      <w:r>
        <w:t>relacionados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contratual,</w:t>
      </w:r>
      <w:r>
        <w:rPr>
          <w:spacing w:val="-4"/>
        </w:rPr>
        <w:t xml:space="preserve"> </w:t>
      </w:r>
      <w:r>
        <w:t>d</w:t>
      </w:r>
      <w:r>
        <w:t>everá</w:t>
      </w:r>
      <w:r>
        <w:rPr>
          <w:spacing w:val="-4"/>
        </w:rPr>
        <w:t xml:space="preserve"> </w:t>
      </w:r>
      <w:r>
        <w:t>comprovar</w:t>
      </w:r>
      <w:r>
        <w:rPr>
          <w:spacing w:val="-4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condição</w:t>
      </w:r>
      <w:r>
        <w:rPr>
          <w:spacing w:val="-4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 apresentação de declaração da Fazenda respectiva do seu domicílio ou sede, ou outra equivalente, na forma da lei.</w:t>
      </w:r>
    </w:p>
    <w:p w14:paraId="353AFDAE" w14:textId="77777777" w:rsidR="00F32EAE" w:rsidRDefault="006C1B72">
      <w:pPr>
        <w:pStyle w:val="Corpodetexto"/>
        <w:spacing w:before="4" w:line="247" w:lineRule="auto"/>
        <w:ind w:left="203" w:right="276"/>
      </w:pPr>
      <w:r>
        <w:t>O</w:t>
      </w:r>
      <w:r>
        <w:rPr>
          <w:spacing w:val="-4"/>
        </w:rPr>
        <w:t xml:space="preserve"> </w:t>
      </w:r>
      <w:r>
        <w:t>fornecedor</w:t>
      </w:r>
      <w:r>
        <w:rPr>
          <w:spacing w:val="-4"/>
        </w:rPr>
        <w:t xml:space="preserve"> </w:t>
      </w:r>
      <w:r>
        <w:t>enquadrado</w:t>
      </w:r>
      <w:r>
        <w:rPr>
          <w:spacing w:val="-4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microempreendedor</w:t>
      </w:r>
      <w:r>
        <w:rPr>
          <w:spacing w:val="-4"/>
        </w:rPr>
        <w:t xml:space="preserve"> </w:t>
      </w:r>
      <w:r>
        <w:t>individual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pretenda</w:t>
      </w:r>
      <w:r>
        <w:rPr>
          <w:spacing w:val="-4"/>
        </w:rPr>
        <w:t xml:space="preserve"> </w:t>
      </w:r>
      <w:r>
        <w:t>auferir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benefícios do tratam</w:t>
      </w:r>
      <w:r>
        <w:t>ento diferenciado previstos na Lei Complementar n. 123, de 2006, estará dispensado da prova de inscrição nos cadastros de contribuintes estadual e municipal.</w:t>
      </w:r>
    </w:p>
    <w:p w14:paraId="3322D4B4" w14:textId="77777777" w:rsidR="00F32EAE" w:rsidRDefault="00F32EAE">
      <w:pPr>
        <w:pStyle w:val="Corpodetexto"/>
        <w:spacing w:before="11"/>
      </w:pPr>
    </w:p>
    <w:p w14:paraId="5A46C4B9" w14:textId="77777777" w:rsidR="00F32EAE" w:rsidRDefault="006C1B72">
      <w:pPr>
        <w:pStyle w:val="Ttulo1"/>
        <w:ind w:left="203"/>
      </w:pPr>
      <w:r>
        <w:t>Qualificação econômico-</w:t>
      </w:r>
      <w:r>
        <w:rPr>
          <w:spacing w:val="-2"/>
        </w:rPr>
        <w:t>financeira</w:t>
      </w:r>
    </w:p>
    <w:p w14:paraId="67F5C40C" w14:textId="77777777" w:rsidR="00F32EAE" w:rsidRDefault="006C1B72">
      <w:pPr>
        <w:pStyle w:val="Corpodetexto"/>
        <w:spacing w:before="9" w:line="247" w:lineRule="auto"/>
        <w:ind w:left="203" w:right="208"/>
      </w:pPr>
      <w:r>
        <w:t>Certidão negativa de insolvência civil expedida pelo distribuid</w:t>
      </w:r>
      <w:r>
        <w:t>or do domicílio ou sede do</w:t>
      </w:r>
      <w:r>
        <w:rPr>
          <w:spacing w:val="40"/>
        </w:rPr>
        <w:t xml:space="preserve"> </w:t>
      </w:r>
      <w:r>
        <w:t>licitante, caso se trate de pessoa física, desde que admitida a sua participação na licitação (art. 5º, inciso</w:t>
      </w:r>
      <w:r>
        <w:rPr>
          <w:spacing w:val="-3"/>
        </w:rPr>
        <w:t xml:space="preserve"> </w:t>
      </w:r>
      <w:r>
        <w:t>II,</w:t>
      </w:r>
      <w:r>
        <w:rPr>
          <w:spacing w:val="-3"/>
        </w:rPr>
        <w:t xml:space="preserve"> </w:t>
      </w:r>
      <w:r>
        <w:t>alínea</w:t>
      </w:r>
      <w:r>
        <w:rPr>
          <w:spacing w:val="-3"/>
        </w:rPr>
        <w:t xml:space="preserve"> </w:t>
      </w:r>
      <w:r>
        <w:t>“c”,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</w:t>
      </w:r>
      <w:r>
        <w:rPr>
          <w:spacing w:val="-3"/>
        </w:rPr>
        <w:t xml:space="preserve"> </w:t>
      </w:r>
      <w:r>
        <w:t>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116,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2021),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simples; Certidão negativa de falênc</w:t>
      </w:r>
      <w:r>
        <w:t xml:space="preserve">ia expedida pelo distribuidor da sede do fornecedor - Lei nº 14.133, </w:t>
      </w:r>
      <w:r>
        <w:rPr>
          <w:spacing w:val="-5"/>
        </w:rPr>
        <w:t>de</w:t>
      </w:r>
    </w:p>
    <w:p w14:paraId="5A6EEE34" w14:textId="77777777" w:rsidR="00F32EAE" w:rsidRDefault="00F32EAE">
      <w:pPr>
        <w:spacing w:line="247" w:lineRule="auto"/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6CB525AB" w14:textId="77777777" w:rsidR="00F32EAE" w:rsidRDefault="006C1B72">
      <w:pPr>
        <w:pStyle w:val="Corpodetexto"/>
        <w:spacing w:before="70"/>
        <w:ind w:left="203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95136" behindDoc="1" locked="0" layoutInCell="1" allowOverlap="1" wp14:anchorId="1E75A131" wp14:editId="21B59265">
                <wp:simplePos x="0" y="0"/>
                <wp:positionH relativeFrom="page">
                  <wp:posOffset>720001</wp:posOffset>
                </wp:positionH>
                <wp:positionV relativeFrom="paragraph">
                  <wp:posOffset>42393</wp:posOffset>
                </wp:positionV>
                <wp:extent cx="6120130" cy="7661909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76619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7661909">
                              <a:moveTo>
                                <a:pt x="6120054" y="0"/>
                              </a:moveTo>
                              <a:lnTo>
                                <a:pt x="6110529" y="0"/>
                              </a:lnTo>
                              <a:lnTo>
                                <a:pt x="6110529" y="7651763"/>
                              </a:lnTo>
                              <a:lnTo>
                                <a:pt x="9525" y="7651763"/>
                              </a:lnTo>
                              <a:lnTo>
                                <a:pt x="9525" y="0"/>
                              </a:lnTo>
                              <a:lnTo>
                                <a:pt x="0" y="0"/>
                              </a:lnTo>
                              <a:lnTo>
                                <a:pt x="0" y="7661288"/>
                              </a:lnTo>
                              <a:lnTo>
                                <a:pt x="6120054" y="7661288"/>
                              </a:lnTo>
                              <a:lnTo>
                                <a:pt x="6120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4A19A5" id="Graphic 22" o:spid="_x0000_s1026" style="position:absolute;margin-left:56.7pt;margin-top:3.35pt;width:481.9pt;height:603.3pt;z-index:-1612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7661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" path="m6120054,r-9525,l6110529,7651763r-6101004,l9525,,,,,7661288r6120054,l6120054,xe" fillcolor="black" stroked="f">
                <v:path arrowok="t"/>
                <w10:wrap anchorx="page"/>
              </v:shape>
            </w:pict>
          </mc:Fallback>
        </mc:AlternateContent>
      </w:r>
      <w:r>
        <w:t xml:space="preserve">2021, art. 69, caput, inciso </w:t>
      </w:r>
      <w:r>
        <w:rPr>
          <w:spacing w:val="-4"/>
        </w:rPr>
        <w:t>II);</w:t>
      </w:r>
    </w:p>
    <w:p w14:paraId="7C72F6B8" w14:textId="77777777" w:rsidR="00F32EAE" w:rsidRDefault="006C1B72">
      <w:pPr>
        <w:pStyle w:val="Corpodetexto"/>
        <w:spacing w:before="10" w:line="247" w:lineRule="auto"/>
        <w:ind w:left="203" w:right="276"/>
      </w:pPr>
      <w:r>
        <w:t>Índices de Liquidez Geral (LG), Solvência Geral (SG) e Liquidez Corrente (LC), superiores a 1 (um),</w:t>
      </w:r>
      <w:r>
        <w:rPr>
          <w:spacing w:val="-4"/>
        </w:rPr>
        <w:t xml:space="preserve"> </w:t>
      </w:r>
      <w:r>
        <w:t>comprovados</w:t>
      </w:r>
      <w:r>
        <w:rPr>
          <w:spacing w:val="-4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apresentação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balanço</w:t>
      </w:r>
      <w:r>
        <w:rPr>
          <w:spacing w:val="-4"/>
        </w:rPr>
        <w:t xml:space="preserve"> </w:t>
      </w:r>
      <w:r>
        <w:t>patrimonial,</w:t>
      </w:r>
      <w:r>
        <w:rPr>
          <w:spacing w:val="-4"/>
        </w:rPr>
        <w:t xml:space="preserve"> </w:t>
      </w:r>
      <w:r>
        <w:t>demonstração de resultado de exercício e demais demonstrações contábeis dos 2 (do</w:t>
      </w:r>
      <w:r>
        <w:t>is) últimos exercícios sociais e obtidos pela aplicação das seguintes fórmulas:</w:t>
      </w:r>
    </w:p>
    <w:p w14:paraId="616FFCBC" w14:textId="77777777" w:rsidR="00F32EAE" w:rsidRDefault="00F32EAE">
      <w:pPr>
        <w:pStyle w:val="Corpodetexto"/>
        <w:spacing w:before="12"/>
      </w:pPr>
    </w:p>
    <w:p w14:paraId="203F96EF" w14:textId="77777777" w:rsidR="00F32EAE" w:rsidRDefault="006C1B72">
      <w:pPr>
        <w:pStyle w:val="Corpodetexto"/>
        <w:spacing w:line="247" w:lineRule="auto"/>
        <w:ind w:left="606" w:right="605"/>
        <w:jc w:val="center"/>
      </w:pPr>
      <w:r>
        <w:t>Liquidez</w:t>
      </w:r>
      <w:r>
        <w:rPr>
          <w:spacing w:val="-3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(LG)</w:t>
      </w:r>
      <w:r>
        <w:rPr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(Ativo</w:t>
      </w:r>
      <w:r>
        <w:rPr>
          <w:spacing w:val="-3"/>
        </w:rPr>
        <w:t xml:space="preserve"> </w:t>
      </w:r>
      <w:r>
        <w:t>Circulante</w:t>
      </w:r>
      <w:r>
        <w:rPr>
          <w:spacing w:val="-3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Realizável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Longo</w:t>
      </w:r>
      <w:r>
        <w:rPr>
          <w:spacing w:val="-3"/>
        </w:rPr>
        <w:t xml:space="preserve"> </w:t>
      </w:r>
      <w:r>
        <w:t>Prazo)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(Passivo Circulante + Passivo Não Circulante);</w:t>
      </w:r>
    </w:p>
    <w:p w14:paraId="428E121C" w14:textId="77777777" w:rsidR="00F32EAE" w:rsidRDefault="00F32EAE">
      <w:pPr>
        <w:pStyle w:val="Corpodetexto"/>
        <w:spacing w:before="11"/>
      </w:pPr>
    </w:p>
    <w:p w14:paraId="5F599A5B" w14:textId="77777777" w:rsidR="00F32EAE" w:rsidRDefault="006C1B72">
      <w:pPr>
        <w:pStyle w:val="Corpodetexto"/>
        <w:spacing w:line="496" w:lineRule="auto"/>
        <w:ind w:left="606" w:right="605"/>
        <w:jc w:val="center"/>
      </w:pPr>
      <w:r>
        <w:t>Solvência</w:t>
      </w:r>
      <w:r>
        <w:rPr>
          <w:spacing w:val="-4"/>
        </w:rPr>
        <w:t xml:space="preserve"> </w:t>
      </w:r>
      <w:r>
        <w:t>Geral</w:t>
      </w:r>
      <w:r>
        <w:rPr>
          <w:spacing w:val="-4"/>
        </w:rPr>
        <w:t xml:space="preserve"> </w:t>
      </w:r>
      <w:r>
        <w:t>(SG)=</w:t>
      </w:r>
      <w:r>
        <w:rPr>
          <w:spacing w:val="-4"/>
        </w:rPr>
        <w:t xml:space="preserve"> </w:t>
      </w:r>
      <w:r>
        <w:t>(Ativo</w:t>
      </w:r>
      <w:r>
        <w:rPr>
          <w:spacing w:val="-4"/>
        </w:rPr>
        <w:t xml:space="preserve"> </w:t>
      </w:r>
      <w:r>
        <w:t>Total)</w:t>
      </w:r>
      <w:r>
        <w:rPr>
          <w:spacing w:val="-4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(Passivo</w:t>
      </w:r>
      <w:r>
        <w:rPr>
          <w:spacing w:val="-4"/>
        </w:rPr>
        <w:t xml:space="preserve"> </w:t>
      </w:r>
      <w:r>
        <w:t>Circulante</w:t>
      </w:r>
      <w:r>
        <w:rPr>
          <w:spacing w:val="-4"/>
        </w:rPr>
        <w:t xml:space="preserve"> </w:t>
      </w:r>
      <w:r>
        <w:t>+Passivo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Circulante);</w:t>
      </w:r>
      <w:r>
        <w:rPr>
          <w:spacing w:val="-4"/>
        </w:rPr>
        <w:t xml:space="preserve"> </w:t>
      </w:r>
      <w:r>
        <w:t>e Liquidez Corrente (LC) = (Ativo Circulante) / (Passivo Circulante).</w:t>
      </w:r>
    </w:p>
    <w:p w14:paraId="0B837B44" w14:textId="77777777" w:rsidR="00F32EAE" w:rsidRDefault="00F32EAE">
      <w:pPr>
        <w:pStyle w:val="Corpodetexto"/>
        <w:spacing w:before="7"/>
      </w:pPr>
    </w:p>
    <w:p w14:paraId="4E1C89E3" w14:textId="77777777" w:rsidR="00F32EAE" w:rsidRDefault="006C1B72">
      <w:pPr>
        <w:pStyle w:val="Corpodetexto"/>
        <w:tabs>
          <w:tab w:val="left" w:leader="dot" w:pos="6795"/>
        </w:tabs>
        <w:spacing w:line="247" w:lineRule="auto"/>
        <w:ind w:left="203" w:right="249"/>
      </w:pPr>
      <w:r>
        <w:t>Caso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licitante</w:t>
      </w:r>
      <w:r>
        <w:rPr>
          <w:spacing w:val="-3"/>
        </w:rPr>
        <w:t xml:space="preserve"> </w:t>
      </w:r>
      <w:r>
        <w:t>apresente</w:t>
      </w:r>
      <w:r>
        <w:rPr>
          <w:spacing w:val="-3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igual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(um)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índices</w:t>
      </w:r>
      <w:r>
        <w:rPr>
          <w:spacing w:val="-3"/>
        </w:rPr>
        <w:t xml:space="preserve"> </w:t>
      </w:r>
      <w:r>
        <w:t>de Liquidez Geral (LG), Solvência Geral (SG) e Liquidez Corrente (LC), será exigido para fins de habilitação [capital mínimo] OU [patrimônio líquido mínimo] de.</w:t>
      </w:r>
      <w:r>
        <w:tab/>
        <w:t>% [até 10%] do [valor total</w:t>
      </w:r>
    </w:p>
    <w:p w14:paraId="37E2AD6C" w14:textId="77777777" w:rsidR="00F32EAE" w:rsidRDefault="006C1B72">
      <w:pPr>
        <w:pStyle w:val="Corpodetexto"/>
        <w:spacing w:before="3"/>
        <w:ind w:left="203"/>
      </w:pPr>
      <w:r>
        <w:t xml:space="preserve">estimado da contratação] OU [valor total estimado da parcela </w:t>
      </w:r>
      <w:r>
        <w:rPr>
          <w:spacing w:val="-2"/>
        </w:rPr>
        <w:t>pertin</w:t>
      </w:r>
      <w:r>
        <w:rPr>
          <w:spacing w:val="-2"/>
        </w:rPr>
        <w:t>ente].</w:t>
      </w:r>
    </w:p>
    <w:p w14:paraId="0E23C78D" w14:textId="77777777" w:rsidR="00F32EAE" w:rsidRDefault="00F32EAE">
      <w:pPr>
        <w:pStyle w:val="Corpodetexto"/>
        <w:spacing w:before="18"/>
      </w:pPr>
    </w:p>
    <w:p w14:paraId="0DAB325C" w14:textId="77777777" w:rsidR="00F32EAE" w:rsidRDefault="006C1B72">
      <w:pPr>
        <w:pStyle w:val="Corpodetexto"/>
        <w:spacing w:line="247" w:lineRule="auto"/>
        <w:ind w:left="203" w:right="276"/>
      </w:pPr>
      <w:r>
        <w:t>As</w:t>
      </w:r>
      <w:r>
        <w:rPr>
          <w:spacing w:val="-3"/>
        </w:rPr>
        <w:t xml:space="preserve"> </w:t>
      </w:r>
      <w:r>
        <w:t>empresas</w:t>
      </w:r>
      <w:r>
        <w:rPr>
          <w:spacing w:val="-3"/>
        </w:rPr>
        <w:t xml:space="preserve"> </w:t>
      </w:r>
      <w:r>
        <w:t>criadas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financeiro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deverão</w:t>
      </w:r>
      <w:r>
        <w:rPr>
          <w:spacing w:val="-3"/>
        </w:rPr>
        <w:t xml:space="preserve"> </w:t>
      </w:r>
      <w:r>
        <w:t>atender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exigências</w:t>
      </w:r>
      <w:r>
        <w:rPr>
          <w:spacing w:val="-3"/>
        </w:rPr>
        <w:t xml:space="preserve"> </w:t>
      </w:r>
      <w:r>
        <w:t>da habilitação e poderão substituir os demonstrativos contábeis pelo balanço de abertura. (Lei nº 14.133, de 2021, art. 65, §1º).</w:t>
      </w:r>
    </w:p>
    <w:p w14:paraId="7BB7A77E" w14:textId="77777777" w:rsidR="00F32EAE" w:rsidRDefault="00F32EAE">
      <w:pPr>
        <w:pStyle w:val="Corpodetexto"/>
        <w:spacing w:before="12"/>
      </w:pPr>
    </w:p>
    <w:p w14:paraId="4FA19631" w14:textId="77777777" w:rsidR="00F32EAE" w:rsidRDefault="006C1B72">
      <w:pPr>
        <w:pStyle w:val="Corpodetexto"/>
        <w:spacing w:line="247" w:lineRule="auto"/>
        <w:ind w:left="203" w:right="250"/>
      </w:pPr>
      <w:r>
        <w:t>O</w:t>
      </w:r>
      <w:r>
        <w:rPr>
          <w:spacing w:val="-3"/>
        </w:rPr>
        <w:t xml:space="preserve"> </w:t>
      </w:r>
      <w:r>
        <w:t>balanço</w:t>
      </w:r>
      <w:r>
        <w:rPr>
          <w:spacing w:val="-3"/>
        </w:rPr>
        <w:t xml:space="preserve"> </w:t>
      </w:r>
      <w:r>
        <w:t>patrimonial,</w:t>
      </w:r>
      <w:r>
        <w:rPr>
          <w:spacing w:val="-3"/>
        </w:rPr>
        <w:t xml:space="preserve"> </w:t>
      </w:r>
      <w:r>
        <w:t>demonstração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resultado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exercício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-3"/>
        </w:rPr>
        <w:t xml:space="preserve"> </w:t>
      </w:r>
      <w:r>
        <w:t>demonstrações</w:t>
      </w:r>
      <w:r>
        <w:rPr>
          <w:spacing w:val="-3"/>
        </w:rPr>
        <w:t xml:space="preserve"> </w:t>
      </w:r>
      <w:r>
        <w:t>contábeis limitar-se-ão ao último exercício no caso de a pessoa jurídica ter sido constituída há menos de 2 (dois) anos. (Lei nº 14.133, de 2021, art. 69, §6º)</w:t>
      </w:r>
    </w:p>
    <w:p w14:paraId="050BB4BD" w14:textId="77777777" w:rsidR="00F32EAE" w:rsidRDefault="00F32EAE">
      <w:pPr>
        <w:pStyle w:val="Corpodetexto"/>
        <w:spacing w:before="11"/>
      </w:pPr>
    </w:p>
    <w:p w14:paraId="2D216F75" w14:textId="77777777" w:rsidR="00F32EAE" w:rsidRDefault="006C1B72">
      <w:pPr>
        <w:pStyle w:val="Corpodetexto"/>
        <w:spacing w:before="1" w:line="247" w:lineRule="auto"/>
        <w:ind w:left="203" w:right="641"/>
      </w:pPr>
      <w:r>
        <w:t>O atendimento dos índices econômicos previstos neste item deverá ser atestado mediante declaração</w:t>
      </w:r>
      <w:r>
        <w:rPr>
          <w:spacing w:val="-4"/>
        </w:rPr>
        <w:t xml:space="preserve"> </w:t>
      </w:r>
      <w:r>
        <w:t>assinada</w:t>
      </w:r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profissional</w:t>
      </w:r>
      <w:r>
        <w:rPr>
          <w:spacing w:val="-4"/>
        </w:rPr>
        <w:t xml:space="preserve"> </w:t>
      </w:r>
      <w:r>
        <w:t>habilitado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>contábil,</w:t>
      </w:r>
      <w:r>
        <w:rPr>
          <w:spacing w:val="-4"/>
        </w:rPr>
        <w:t xml:space="preserve"> </w:t>
      </w:r>
      <w:r>
        <w:t>apresentada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fornecedor.</w:t>
      </w:r>
    </w:p>
    <w:p w14:paraId="76BDA934" w14:textId="77777777" w:rsidR="00F32EAE" w:rsidRDefault="00F32EAE">
      <w:pPr>
        <w:pStyle w:val="Corpodetexto"/>
      </w:pPr>
    </w:p>
    <w:p w14:paraId="65111797" w14:textId="77777777" w:rsidR="00F32EAE" w:rsidRDefault="00F32EAE">
      <w:pPr>
        <w:pStyle w:val="Corpodetexto"/>
        <w:spacing w:before="19"/>
      </w:pPr>
    </w:p>
    <w:p w14:paraId="5BC2E4AE" w14:textId="77777777" w:rsidR="00F32EAE" w:rsidRDefault="006C1B72">
      <w:pPr>
        <w:pStyle w:val="Ttulo1"/>
        <w:ind w:left="203"/>
      </w:pPr>
      <w:r>
        <w:t xml:space="preserve">Qualificação </w:t>
      </w:r>
      <w:r>
        <w:rPr>
          <w:spacing w:val="-2"/>
        </w:rPr>
        <w:t>técnica</w:t>
      </w:r>
    </w:p>
    <w:p w14:paraId="5ECBC578" w14:textId="77777777" w:rsidR="00F32EAE" w:rsidRDefault="006C1B72">
      <w:pPr>
        <w:pStyle w:val="Corpodetexto"/>
        <w:spacing w:before="9"/>
        <w:ind w:left="203"/>
      </w:pPr>
      <w:r>
        <w:t xml:space="preserve">Atestado de capacidade </w:t>
      </w:r>
      <w:r>
        <w:rPr>
          <w:spacing w:val="-2"/>
        </w:rPr>
        <w:t>técnica.</w:t>
      </w:r>
    </w:p>
    <w:p w14:paraId="4A6379C4" w14:textId="77777777" w:rsidR="00F32EAE" w:rsidRDefault="00F32EAE">
      <w:pPr>
        <w:pStyle w:val="Corpodetexto"/>
        <w:spacing w:before="18"/>
      </w:pPr>
    </w:p>
    <w:p w14:paraId="654320A1" w14:textId="77777777" w:rsidR="00F32EAE" w:rsidRDefault="006C1B72">
      <w:pPr>
        <w:pStyle w:val="Corpodetexto"/>
        <w:spacing w:line="247" w:lineRule="auto"/>
        <w:ind w:left="203" w:right="235"/>
      </w:pPr>
      <w:r>
        <w:t>Será</w:t>
      </w:r>
      <w:r>
        <w:rPr>
          <w:spacing w:val="-3"/>
        </w:rPr>
        <w:t xml:space="preserve"> </w:t>
      </w:r>
      <w:r>
        <w:t>admitida,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quantitativo</w:t>
      </w:r>
      <w:r>
        <w:rPr>
          <w:spacing w:val="-3"/>
        </w:rPr>
        <w:t xml:space="preserve"> </w:t>
      </w:r>
      <w:r>
        <w:t>mínimo,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somatório</w:t>
      </w:r>
      <w:r>
        <w:rPr>
          <w:spacing w:val="-3"/>
        </w:rPr>
        <w:t xml:space="preserve"> </w:t>
      </w:r>
      <w:r>
        <w:t>de diferentes atestados executados de forma concomitante. Os atestados de capacidade técnica poderão ser apresentados em nome da matriz ou da filial do fornecedor.</w:t>
      </w:r>
    </w:p>
    <w:p w14:paraId="5B47A4D1" w14:textId="77777777" w:rsidR="00F32EAE" w:rsidRDefault="006C1B72">
      <w:pPr>
        <w:pStyle w:val="Corpodetexto"/>
        <w:spacing w:before="3" w:line="247" w:lineRule="auto"/>
        <w:ind w:left="203" w:right="196"/>
      </w:pPr>
      <w:r>
        <w:t>O</w:t>
      </w:r>
      <w:r>
        <w:rPr>
          <w:spacing w:val="-3"/>
        </w:rPr>
        <w:t xml:space="preserve"> </w:t>
      </w:r>
      <w:r>
        <w:t>fo</w:t>
      </w:r>
      <w:r>
        <w:t>rnecedor</w:t>
      </w:r>
      <w:r>
        <w:rPr>
          <w:spacing w:val="-3"/>
        </w:rPr>
        <w:t xml:space="preserve"> </w:t>
      </w:r>
      <w:r>
        <w:t>disponibilizará</w:t>
      </w:r>
      <w:r>
        <w:rPr>
          <w:spacing w:val="-3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informações</w:t>
      </w:r>
      <w:r>
        <w:rPr>
          <w:spacing w:val="-3"/>
        </w:rPr>
        <w:t xml:space="preserve"> </w:t>
      </w:r>
      <w:r>
        <w:t>necessárias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legitimidade</w:t>
      </w:r>
      <w:r>
        <w:rPr>
          <w:spacing w:val="-3"/>
        </w:rPr>
        <w:t xml:space="preserve"> </w:t>
      </w:r>
      <w:r>
        <w:t>dos atestados, apresentando, quando solicitado pela Administração, cópia do contrato que deu suporte à contratação, endereço atual da contratante e local em que foi exe</w:t>
      </w:r>
      <w:r>
        <w:t>cutado o objeto contratado, dentre outros documentos.</w:t>
      </w:r>
    </w:p>
    <w:p w14:paraId="668AC814" w14:textId="77777777" w:rsidR="00F32EAE" w:rsidRDefault="00F32EAE">
      <w:pPr>
        <w:spacing w:line="247" w:lineRule="auto"/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752AA584" w14:textId="77777777" w:rsidR="00F32EAE" w:rsidRDefault="00F32EAE">
      <w:pPr>
        <w:pStyle w:val="Corpodetexto"/>
        <w:spacing w:before="8"/>
        <w:rPr>
          <w:sz w:val="5"/>
        </w:rPr>
      </w:pPr>
    </w:p>
    <w:p w14:paraId="001CBBA2" w14:textId="77777777" w:rsidR="00F32EAE" w:rsidRDefault="006C1B72">
      <w:pPr>
        <w:pStyle w:val="Corpodetexto"/>
        <w:ind w:left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DBDEC01" wp14:editId="0A13CEDD">
                <wp:extent cx="6110605" cy="191135"/>
                <wp:effectExtent l="9525" t="0" r="4445" b="8889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7AAF97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EXECUÇÃO DO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BDEC01" id="Textbox 23" o:spid="_x0000_s1044" type="#_x0000_t202" style="width:481.1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" fillcolor="#ec7c30">
                <v:path arrowok="t"/>
                <v:textbox inset="0,0,0,0">
                  <w:txbxContent>
                    <w:p w14:paraId="1B7AAF97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DA EXECUÇÃO DO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OBJETO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956E0EF" w14:textId="77777777" w:rsidR="00F32EAE" w:rsidRDefault="006C1B72">
      <w:pPr>
        <w:pStyle w:val="Corpodetexto"/>
        <w:spacing w:before="8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4F3A85C" wp14:editId="028EB47B">
                <wp:simplePos x="0" y="0"/>
                <wp:positionH relativeFrom="page">
                  <wp:posOffset>724763</wp:posOffset>
                </wp:positionH>
                <wp:positionV relativeFrom="paragraph">
                  <wp:posOffset>221530</wp:posOffset>
                </wp:positionV>
                <wp:extent cx="6110605" cy="3183255"/>
                <wp:effectExtent l="0" t="0" r="0" b="0"/>
                <wp:wrapTopAndBottom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318325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09B5BA" w14:textId="77777777" w:rsidR="00F32EAE" w:rsidRDefault="006C1B72">
                            <w:pPr>
                              <w:pStyle w:val="Corpodetexto"/>
                              <w:spacing w:before="79" w:line="247" w:lineRule="auto"/>
                              <w:ind w:left="75" w:right="192"/>
                            </w:pP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prazo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entrega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ou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serviços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dias,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contados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ordem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fornecimento, em remessa única.</w:t>
                            </w:r>
                          </w:p>
                          <w:p w14:paraId="3F8D8353" w14:textId="77777777" w:rsidR="00F32EAE" w:rsidRDefault="006C1B72">
                            <w:pPr>
                              <w:pStyle w:val="Corpodetexto"/>
                              <w:spacing w:before="1" w:line="247" w:lineRule="auto"/>
                              <w:ind w:left="75"/>
                            </w:pPr>
                            <w:r>
                              <w:t>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bens/serviços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deverão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entregues/prestados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no(s)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seguinte(s)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endereço(s)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rua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circular,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nº27, centro - Nanuque/MG..</w:t>
                            </w:r>
                          </w:p>
                          <w:p w14:paraId="32F3F094" w14:textId="77777777" w:rsidR="00F32EAE" w:rsidRDefault="006C1B72">
                            <w:pPr>
                              <w:pStyle w:val="Corpodetexto"/>
                              <w:spacing w:before="2" w:line="247" w:lineRule="auto"/>
                              <w:ind w:left="75"/>
                            </w:pPr>
                            <w:r>
                              <w:t>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caso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produtos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perecíveis,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prazo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validade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entrega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poderá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inferior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3 (três) meses, ou a metade do prazo total recomendado pelo fabrica</w:t>
                            </w:r>
                            <w:r>
                              <w:t xml:space="preserve">nte. Os bens poderão ser rejeitados, no todo ou em parte, quando em desacordo com as especificações constantes neste Termo de Referência e na proposta, devendo ser substituídos no prazo de 5 dias, a contar da notificação da contratada, às suas custas, sem </w:t>
                            </w:r>
                            <w:r>
                              <w:t>prejuízo da aplicação das penalidades.</w:t>
                            </w:r>
                          </w:p>
                          <w:p w14:paraId="5361270B" w14:textId="77777777" w:rsidR="00F32EAE" w:rsidRDefault="006C1B72">
                            <w:pPr>
                              <w:pStyle w:val="Corpodetexto"/>
                              <w:spacing w:before="4" w:line="247" w:lineRule="auto"/>
                              <w:ind w:left="75"/>
                            </w:pPr>
                            <w:r>
                              <w:t>Os bens serão recebidos provisoriamente, de forma sumária, no prazo de 05 (cinco) dias, pelo(a) responsável pelo acompanhamento e fiscalização do contrato, para efeito de posterior verificação de sua conformidade com as especificações constantes neste Term</w:t>
                            </w:r>
                            <w:r>
                              <w:t>o de Referência e na proposta. Na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hipótese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verificação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refere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parágrafo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anterior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não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procedida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dentro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prazo fixado, reputar-se-á como realizada, consumando-se o recebimento definitivo no dia do esgotamento do prazo.</w:t>
                            </w:r>
                          </w:p>
                          <w:p w14:paraId="5123C390" w14:textId="77777777" w:rsidR="00F32EAE" w:rsidRDefault="006C1B72">
                            <w:pPr>
                              <w:pStyle w:val="Corpodetexto"/>
                              <w:spacing w:before="6" w:line="247" w:lineRule="auto"/>
                              <w:ind w:left="75"/>
                            </w:pPr>
                            <w:r>
                              <w:t>O recebimento pro</w:t>
                            </w:r>
                            <w:r>
                              <w:t>visório ou definitivo não excluirá a responsabilidade civil pela solidez e pela segurança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serviço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nem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responsabilidade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ético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profissional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pela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perfeita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execução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contrato.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3A85C" id="Textbox 24" o:spid="_x0000_s1045" type="#_x0000_t202" style="position:absolute;margin-left:57.05pt;margin-top:17.45pt;width:481.15pt;height:250.6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" filled="f">
                <v:path arrowok="t"/>
                <v:textbox inset="0,0,0,0">
                  <w:txbxContent>
                    <w:p w14:paraId="7009B5BA" w14:textId="77777777" w:rsidR="00F32EAE" w:rsidRDefault="006C1B72">
                      <w:pPr>
                        <w:pStyle w:val="Corpodetexto"/>
                        <w:spacing w:before="79" w:line="247" w:lineRule="auto"/>
                        <w:ind w:left="75" w:right="192"/>
                      </w:pP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prazo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entrega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ou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serviços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dias,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contados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ordem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fornecimento, em remessa única.</w:t>
                      </w:r>
                    </w:p>
                    <w:p w14:paraId="3F8D8353" w14:textId="77777777" w:rsidR="00F32EAE" w:rsidRDefault="006C1B72">
                      <w:pPr>
                        <w:pStyle w:val="Corpodetexto"/>
                        <w:spacing w:before="1" w:line="247" w:lineRule="auto"/>
                        <w:ind w:left="75"/>
                      </w:pPr>
                      <w:r>
                        <w:t>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bens/serviços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deverão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entregues/prestados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no(s)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seguinte(s)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endereço(s)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rua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circular,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nº27, centro - Nanuque/MG..</w:t>
                      </w:r>
                    </w:p>
                    <w:p w14:paraId="32F3F094" w14:textId="77777777" w:rsidR="00F32EAE" w:rsidRDefault="006C1B72">
                      <w:pPr>
                        <w:pStyle w:val="Corpodetexto"/>
                        <w:spacing w:before="2" w:line="247" w:lineRule="auto"/>
                        <w:ind w:left="75"/>
                      </w:pPr>
                      <w:r>
                        <w:t>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caso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produtos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perecíveis,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prazo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validade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entrega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poderá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inferior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3 (três) meses, ou a metade do prazo total recomendado pelo fabrica</w:t>
                      </w:r>
                      <w:r>
                        <w:t xml:space="preserve">nte. Os bens poderão ser rejeitados, no todo ou em parte, quando em desacordo com as especificações constantes neste Termo de Referência e na proposta, devendo ser substituídos no prazo de 5 dias, a contar da notificação da contratada, às suas custas, sem </w:t>
                      </w:r>
                      <w:r>
                        <w:t>prejuízo da aplicação das penalidades.</w:t>
                      </w:r>
                    </w:p>
                    <w:p w14:paraId="5361270B" w14:textId="77777777" w:rsidR="00F32EAE" w:rsidRDefault="006C1B72">
                      <w:pPr>
                        <w:pStyle w:val="Corpodetexto"/>
                        <w:spacing w:before="4" w:line="247" w:lineRule="auto"/>
                        <w:ind w:left="75"/>
                      </w:pPr>
                      <w:r>
                        <w:t>Os bens serão recebidos provisoriamente, de forma sumária, no prazo de 05 (cinco) dias, pelo(a) responsável pelo acompanhamento e fiscalização do contrato, para efeito de posterior verificação de sua conformidade com as especificações constantes neste Term</w:t>
                      </w:r>
                      <w:r>
                        <w:t>o de Referência e na proposta. Na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hipótese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verificação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refere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parágrafo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anterior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não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procedida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dentro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prazo fixado, reputar-se-á como realizada, consumando-se o recebimento definitivo no dia do esgotamento do prazo.</w:t>
                      </w:r>
                    </w:p>
                    <w:p w14:paraId="5123C390" w14:textId="77777777" w:rsidR="00F32EAE" w:rsidRDefault="006C1B72">
                      <w:pPr>
                        <w:pStyle w:val="Corpodetexto"/>
                        <w:spacing w:before="6" w:line="247" w:lineRule="auto"/>
                        <w:ind w:left="75"/>
                      </w:pPr>
                      <w:r>
                        <w:t>O recebimento pro</w:t>
                      </w:r>
                      <w:r>
                        <w:t>visório ou definitivo não excluirá a responsabilidade civil pela solidez e pela segurança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serviço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nem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responsabilidade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ético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profissional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pela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perfeita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execução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contrato.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7AE8B1B" wp14:editId="3E1B5C09">
                <wp:simplePos x="0" y="0"/>
                <wp:positionH relativeFrom="page">
                  <wp:posOffset>724763</wp:posOffset>
                </wp:positionH>
                <wp:positionV relativeFrom="paragraph">
                  <wp:posOffset>3699450</wp:posOffset>
                </wp:positionV>
                <wp:extent cx="6110605" cy="191135"/>
                <wp:effectExtent l="0" t="0" r="0" b="0"/>
                <wp:wrapTopAndBottom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642CD1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GARANTIA DA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AE8B1B" id="Textbox 25" o:spid="_x0000_s1046" type="#_x0000_t202" style="position:absolute;margin-left:57.05pt;margin-top:291.3pt;width:481.15pt;height:15.0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" fillcolor="#ec7c30">
                <v:path arrowok="t"/>
                <v:textbox inset="0,0,0,0">
                  <w:txbxContent>
                    <w:p w14:paraId="2A642CD1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DA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GARANTIA DA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AA68BDA" wp14:editId="22500815">
                <wp:simplePos x="0" y="0"/>
                <wp:positionH relativeFrom="page">
                  <wp:posOffset>724763</wp:posOffset>
                </wp:positionH>
                <wp:positionV relativeFrom="paragraph">
                  <wp:posOffset>4137676</wp:posOffset>
                </wp:positionV>
                <wp:extent cx="6110605" cy="286385"/>
                <wp:effectExtent l="0" t="0" r="0" b="0"/>
                <wp:wrapTopAndBottom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28638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44812E" w14:textId="77777777" w:rsidR="00F32EAE" w:rsidRDefault="006C1B72">
                            <w:pPr>
                              <w:pStyle w:val="Corpodetexto"/>
                              <w:spacing w:before="79"/>
                              <w:ind w:left="75"/>
                            </w:pPr>
                            <w:r>
                              <w:t xml:space="preserve">Não será exigida a garantia da </w:t>
                            </w:r>
                            <w:r>
                              <w:rPr>
                                <w:spacing w:val="-2"/>
                              </w:rPr>
                              <w:t>contratação.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68BDA" id="Textbox 26" o:spid="_x0000_s1047" type="#_x0000_t202" style="position:absolute;margin-left:57.05pt;margin-top:325.8pt;width:481.15pt;height:22.5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" filled="f">
                <v:path arrowok="t"/>
                <v:textbox inset="0,0,0,0">
                  <w:txbxContent>
                    <w:p w14:paraId="1944812E" w14:textId="77777777" w:rsidR="00F32EAE" w:rsidRDefault="006C1B72">
                      <w:pPr>
                        <w:pStyle w:val="Corpodetexto"/>
                        <w:spacing w:before="79"/>
                        <w:ind w:left="75"/>
                      </w:pPr>
                      <w:r>
                        <w:t xml:space="preserve">Não será exigida a garantia da </w:t>
                      </w:r>
                      <w:r>
                        <w:rPr>
                          <w:spacing w:val="-2"/>
                        </w:rPr>
                        <w:t>contratação.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7352D7F4" wp14:editId="4C33B309">
                <wp:simplePos x="0" y="0"/>
                <wp:positionH relativeFrom="page">
                  <wp:posOffset>724763</wp:posOffset>
                </wp:positionH>
                <wp:positionV relativeFrom="paragraph">
                  <wp:posOffset>4718778</wp:posOffset>
                </wp:positionV>
                <wp:extent cx="6110605" cy="191135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50A4A1E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DAS OBRIGAÇÕES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CONTRATUAIS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2D7F4" id="Textbox 27" o:spid="_x0000_s1048" type="#_x0000_t202" style="position:absolute;margin-left:57.05pt;margin-top:371.55pt;width:481.15pt;height:15.0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" fillcolor="#ec7c30">
                <v:path arrowok="t"/>
                <v:textbox inset="0,0,0,0">
                  <w:txbxContent>
                    <w:p w14:paraId="050A4A1E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DAS OBRIGAÇÕES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CONTRATUAIS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766842CC" wp14:editId="18D786D8">
                <wp:simplePos x="0" y="0"/>
                <wp:positionH relativeFrom="page">
                  <wp:posOffset>720001</wp:posOffset>
                </wp:positionH>
                <wp:positionV relativeFrom="paragraph">
                  <wp:posOffset>5151912</wp:posOffset>
                </wp:positionV>
                <wp:extent cx="6120130" cy="2049145"/>
                <wp:effectExtent l="0" t="0" r="0" b="0"/>
                <wp:wrapTopAndBottom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0130" cy="2049145"/>
                          <a:chOff x="0" y="0"/>
                          <a:chExt cx="6120130" cy="2049145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-12" y="0"/>
                            <a:ext cx="6120130" cy="2049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2049145">
                                <a:moveTo>
                                  <a:pt x="6120066" y="0"/>
                                </a:moveTo>
                                <a:lnTo>
                                  <a:pt x="12" y="0"/>
                                </a:lnTo>
                                <a:lnTo>
                                  <a:pt x="12" y="2048713"/>
                                </a:lnTo>
                                <a:lnTo>
                                  <a:pt x="9537" y="2048713"/>
                                </a:lnTo>
                                <a:lnTo>
                                  <a:pt x="9537" y="9525"/>
                                </a:lnTo>
                                <a:lnTo>
                                  <a:pt x="6110541" y="9525"/>
                                </a:lnTo>
                                <a:lnTo>
                                  <a:pt x="6110541" y="2048713"/>
                                </a:lnTo>
                                <a:lnTo>
                                  <a:pt x="6120066" y="2048713"/>
                                </a:lnTo>
                                <a:lnTo>
                                  <a:pt x="61200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9525" y="9525"/>
                            <a:ext cx="6101080" cy="2039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C6DE2A" w14:textId="77777777" w:rsidR="00F32EAE" w:rsidRDefault="006C1B72">
                              <w:pPr>
                                <w:spacing w:before="79"/>
                                <w:ind w:left="1" w:right="1"/>
                                <w:jc w:val="center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Da contratada - Obriga-se a empresa 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vencedora:</w:t>
                              </w:r>
                            </w:p>
                            <w:p w14:paraId="3F45CE18" w14:textId="77777777" w:rsidR="00F32EAE" w:rsidRDefault="00F32EAE">
                              <w:pPr>
                                <w:spacing w:before="18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74004A94" w14:textId="77777777" w:rsidR="00F32EAE" w:rsidRDefault="006C1B7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21"/>
                                </w:tabs>
                                <w:spacing w:line="247" w:lineRule="auto"/>
                                <w:ind w:right="261" w:firstLine="0"/>
                                <w:rPr>
                                  <w:sz w:val="24"/>
                                </w:rPr>
                              </w:pPr>
                              <w:bookmarkStart w:id="0" w:name="_Hlk177451312"/>
                              <w:bookmarkStart w:id="1" w:name="_Hlk177451313"/>
                              <w:r>
                                <w:rPr>
                                  <w:sz w:val="24"/>
                                </w:rPr>
                                <w:t>atender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todas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solicitações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contratação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efetuadas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durante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vigência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Contrato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Ata de Registro de Preços, limitada ao quantitativo de cada item;</w:t>
                              </w:r>
                            </w:p>
                            <w:p w14:paraId="4A3A0421" w14:textId="77777777" w:rsidR="00F32EAE" w:rsidRDefault="006C1B7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34"/>
                                </w:tabs>
                                <w:spacing w:before="2" w:line="247" w:lineRule="auto"/>
                                <w:ind w:right="415" w:firstLine="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ao fornecimento do objeto, de acordo com as especificações constantes no Edital, em consonância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proposta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apresentada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qualidade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especificações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determinadas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pela legislação em </w:t>
                              </w:r>
                              <w:r>
                                <w:rPr>
                                  <w:sz w:val="24"/>
                                </w:rPr>
                                <w:t>vigor;</w:t>
                              </w:r>
                            </w:p>
                            <w:p w14:paraId="2EBD4346" w14:textId="77777777" w:rsidR="00F32EAE" w:rsidRDefault="006C1B7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21"/>
                                </w:tabs>
                                <w:spacing w:before="2"/>
                                <w:ind w:left="321" w:hanging="24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responsabilizar-se pela boa execução e eficiência no fornecimento do produto objeto do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edital;</w:t>
                              </w:r>
                            </w:p>
                            <w:p w14:paraId="2DCAB3BD" w14:textId="77777777" w:rsidR="00F32EAE" w:rsidRDefault="006C1B7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334"/>
                                </w:tabs>
                                <w:spacing w:before="8" w:line="247" w:lineRule="auto"/>
                                <w:ind w:right="287" w:firstLine="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reparar, corrigir, remover as suas expensas, no todo ou em parte o(s) objeto(s) em que se verifiquem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danos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em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decorrência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transporte,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bem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como,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provide</w:t>
                              </w:r>
                              <w:r>
                                <w:rPr>
                                  <w:sz w:val="24"/>
                                </w:rPr>
                                <w:t>nciar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imediata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substituição dos mesmos;</w:t>
                              </w:r>
                              <w:bookmarkEnd w:id="0"/>
                              <w:bookmarkEnd w:id="1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6842CC" id="Group 28" o:spid="_x0000_s1049" style="position:absolute;margin-left:56.7pt;margin-top:405.65pt;width:481.9pt;height:161.35pt;z-index:-15715840;mso-wrap-distance-left:0;mso-wrap-distance-right:0;mso-position-horizontal-relative:page;mso-position-vertical-relative:text" coordsize="61201,20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">
                <v:shape id="Graphic 29" o:spid="_x0000_s1050" style="position:absolute;width:61201;height:20491;visibility:visible;mso-wrap-style:square;v-text-anchor:top" coordsize="6120130,204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" path="m6120066,l12,r,2048713l9537,2048713,9537,9525r6101004,l6110541,2048713r9525,l6120066,xe" fillcolor="black" stroked="f">
                  <v:path arrowok="t"/>
                </v:shape>
                <v:shape id="Textbox 30" o:spid="_x0000_s1051" type="#_x0000_t202" style="position:absolute;left:95;top:95;width:61011;height:20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43C6DE2A" w14:textId="77777777" w:rsidR="00F32EAE" w:rsidRDefault="006C1B72">
                        <w:pPr>
                          <w:spacing w:before="79"/>
                          <w:ind w:left="1" w:right="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Da contratada - Obriga-se a empresa 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vencedora:</w:t>
                        </w:r>
                      </w:p>
                      <w:p w14:paraId="3F45CE18" w14:textId="77777777" w:rsidR="00F32EAE" w:rsidRDefault="00F32EAE">
                        <w:pPr>
                          <w:spacing w:before="18"/>
                          <w:rPr>
                            <w:b/>
                            <w:sz w:val="24"/>
                          </w:rPr>
                        </w:pPr>
                      </w:p>
                      <w:p w14:paraId="74004A94" w14:textId="77777777" w:rsidR="00F32EAE" w:rsidRDefault="006C1B7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21"/>
                          </w:tabs>
                          <w:spacing w:line="247" w:lineRule="auto"/>
                          <w:ind w:right="261" w:firstLine="0"/>
                          <w:rPr>
                            <w:sz w:val="24"/>
                          </w:rPr>
                        </w:pPr>
                        <w:bookmarkStart w:id="2" w:name="_Hlk177451312"/>
                        <w:bookmarkStart w:id="3" w:name="_Hlk177451313"/>
                        <w:r>
                          <w:rPr>
                            <w:sz w:val="24"/>
                          </w:rPr>
                          <w:t>atender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todas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solicitações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contratação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efetuadas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durante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vigência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Contrato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Ata de Registro de Preços, limitada ao quantitativo de cada item;</w:t>
                        </w:r>
                      </w:p>
                      <w:p w14:paraId="4A3A0421" w14:textId="77777777" w:rsidR="00F32EAE" w:rsidRDefault="006C1B7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34"/>
                          </w:tabs>
                          <w:spacing w:before="2" w:line="247" w:lineRule="auto"/>
                          <w:ind w:right="415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ao fornecimento do objeto, de acordo com as especificações constantes no Edital, em consonância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proposta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apresentada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qualidade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especificações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determinadas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pela legislação em </w:t>
                        </w:r>
                        <w:r>
                          <w:rPr>
                            <w:sz w:val="24"/>
                          </w:rPr>
                          <w:t>vigor;</w:t>
                        </w:r>
                      </w:p>
                      <w:p w14:paraId="2EBD4346" w14:textId="77777777" w:rsidR="00F32EAE" w:rsidRDefault="006C1B7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21"/>
                          </w:tabs>
                          <w:spacing w:before="2"/>
                          <w:ind w:left="321" w:hanging="24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responsabilizar-se pela boa execução e eficiência no fornecimento do produto objeto do </w:t>
                        </w:r>
                        <w:r>
                          <w:rPr>
                            <w:spacing w:val="-2"/>
                            <w:sz w:val="24"/>
                          </w:rPr>
                          <w:t>edital;</w:t>
                        </w:r>
                      </w:p>
                      <w:p w14:paraId="2DCAB3BD" w14:textId="77777777" w:rsidR="00F32EAE" w:rsidRDefault="006C1B7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334"/>
                          </w:tabs>
                          <w:spacing w:before="8" w:line="247" w:lineRule="auto"/>
                          <w:ind w:right="287" w:firstLine="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reparar, corrigir, remover as suas expensas, no todo ou em parte o(s) objeto(s) em que se verifiquem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danos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decorrência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transporte,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bem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como,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provide</w:t>
                        </w:r>
                        <w:r>
                          <w:rPr>
                            <w:sz w:val="24"/>
                          </w:rPr>
                          <w:t>nciar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imediata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substituição dos mesmos;</w:t>
                        </w:r>
                        <w:bookmarkEnd w:id="2"/>
                        <w:bookmarkEnd w:id="3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5001BAC" w14:textId="77777777" w:rsidR="00F32EAE" w:rsidRDefault="00F32EAE">
      <w:pPr>
        <w:pStyle w:val="Corpodetexto"/>
        <w:spacing w:before="203"/>
        <w:rPr>
          <w:sz w:val="20"/>
        </w:rPr>
      </w:pPr>
    </w:p>
    <w:p w14:paraId="30327E76" w14:textId="77777777" w:rsidR="00F32EAE" w:rsidRDefault="00F32EAE">
      <w:pPr>
        <w:pStyle w:val="Corpodetexto"/>
        <w:spacing w:before="128"/>
        <w:rPr>
          <w:sz w:val="20"/>
        </w:rPr>
      </w:pPr>
    </w:p>
    <w:p w14:paraId="1C2A3AB4" w14:textId="77777777" w:rsidR="00F32EAE" w:rsidRDefault="00F32EAE">
      <w:pPr>
        <w:pStyle w:val="Corpodetexto"/>
        <w:spacing w:before="203"/>
        <w:rPr>
          <w:sz w:val="20"/>
        </w:rPr>
      </w:pPr>
    </w:p>
    <w:p w14:paraId="1B1AC9F5" w14:textId="77777777" w:rsidR="00F32EAE" w:rsidRDefault="00F32EAE">
      <w:pPr>
        <w:pStyle w:val="Corpodetexto"/>
        <w:spacing w:before="128"/>
        <w:rPr>
          <w:sz w:val="20"/>
        </w:rPr>
      </w:pPr>
    </w:p>
    <w:p w14:paraId="6DC2892D" w14:textId="77777777" w:rsidR="00F32EAE" w:rsidRDefault="00F32EAE">
      <w:pPr>
        <w:rPr>
          <w:sz w:val="20"/>
        </w:rPr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5B1586FF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49"/>
        </w:tabs>
        <w:spacing w:before="70" w:line="247" w:lineRule="auto"/>
        <w:ind w:right="237" w:firstLine="0"/>
        <w:rPr>
          <w:sz w:val="24"/>
        </w:rPr>
      </w:pPr>
      <w:bookmarkStart w:id="4" w:name="_Hlk177451329"/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198720" behindDoc="1" locked="0" layoutInCell="1" allowOverlap="1" wp14:anchorId="1F5CD454" wp14:editId="474A5569">
                <wp:simplePos x="0" y="0"/>
                <wp:positionH relativeFrom="page">
                  <wp:posOffset>720001</wp:posOffset>
                </wp:positionH>
                <wp:positionV relativeFrom="paragraph">
                  <wp:posOffset>42380</wp:posOffset>
                </wp:positionV>
                <wp:extent cx="6120130" cy="7299325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72993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 h="7299325">
                              <a:moveTo>
                                <a:pt x="6120054" y="0"/>
                              </a:moveTo>
                              <a:lnTo>
                                <a:pt x="6110529" y="0"/>
                              </a:lnTo>
                              <a:lnTo>
                                <a:pt x="6110529" y="7289673"/>
                              </a:lnTo>
                              <a:lnTo>
                                <a:pt x="9525" y="7289673"/>
                              </a:lnTo>
                              <a:lnTo>
                                <a:pt x="9525" y="0"/>
                              </a:lnTo>
                              <a:lnTo>
                                <a:pt x="0" y="0"/>
                              </a:lnTo>
                              <a:lnTo>
                                <a:pt x="0" y="7299198"/>
                              </a:lnTo>
                              <a:lnTo>
                                <a:pt x="6120054" y="7299198"/>
                              </a:lnTo>
                              <a:lnTo>
                                <a:pt x="6120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58E5D" id="Graphic 31" o:spid="_x0000_s1026" style="position:absolute;margin-left:56.7pt;margin-top:3.35pt;width:481.9pt;height:574.75pt;z-index:-1611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7299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" path="m6120054,r-9525,l6110529,7289673r-6101004,l9525,,,,,7299198r6120054,l6120054,xe" fillcolor="black" stroked="f">
                <v:path arrowok="t"/>
                <w10:wrap anchorx="page"/>
              </v:shape>
            </w:pict>
          </mc:Fallback>
        </mc:AlternateContent>
      </w:r>
      <w:bookmarkStart w:id="5" w:name="_Hlk177451570"/>
      <w:r>
        <w:rPr>
          <w:sz w:val="24"/>
        </w:rPr>
        <w:t>providenciar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imediata</w:t>
      </w:r>
      <w:r>
        <w:rPr>
          <w:spacing w:val="-3"/>
          <w:sz w:val="24"/>
        </w:rPr>
        <w:t xml:space="preserve"> </w:t>
      </w:r>
      <w:r>
        <w:rPr>
          <w:sz w:val="24"/>
        </w:rPr>
        <w:t>correção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deficiências</w:t>
      </w:r>
      <w:r>
        <w:rPr>
          <w:spacing w:val="-3"/>
          <w:sz w:val="24"/>
        </w:rPr>
        <w:t xml:space="preserve"> </w:t>
      </w:r>
      <w:r>
        <w:rPr>
          <w:sz w:val="24"/>
        </w:rPr>
        <w:t>apontadas</w:t>
      </w:r>
      <w:r>
        <w:rPr>
          <w:spacing w:val="-3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entrega do produto;</w:t>
      </w:r>
      <w:bookmarkEnd w:id="5"/>
    </w:p>
    <w:p w14:paraId="63E8C405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22"/>
        </w:tabs>
        <w:spacing w:line="247" w:lineRule="auto"/>
        <w:ind w:right="602" w:firstLine="0"/>
        <w:rPr>
          <w:sz w:val="24"/>
        </w:rPr>
      </w:pPr>
      <w:bookmarkStart w:id="6" w:name="_Hlk177451610"/>
      <w:r>
        <w:rPr>
          <w:sz w:val="24"/>
        </w:rPr>
        <w:t>apresentar, sempre que solicitado documentos que comprovem a procedência do produto fornecido,</w:t>
      </w:r>
      <w:r>
        <w:rPr>
          <w:spacing w:val="-3"/>
          <w:sz w:val="24"/>
        </w:rPr>
        <w:t xml:space="preserve"> </w:t>
      </w:r>
      <w:r>
        <w:rPr>
          <w:sz w:val="24"/>
        </w:rPr>
        <w:t>assim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amostra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análise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-3"/>
          <w:sz w:val="24"/>
        </w:rPr>
        <w:t xml:space="preserve"> </w:t>
      </w:r>
      <w:r>
        <w:rPr>
          <w:sz w:val="24"/>
        </w:rPr>
        <w:t>sem</w:t>
      </w:r>
      <w:r>
        <w:rPr>
          <w:spacing w:val="-3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ônus</w:t>
      </w:r>
      <w:r>
        <w:rPr>
          <w:spacing w:val="-3"/>
          <w:sz w:val="24"/>
        </w:rPr>
        <w:t xml:space="preserve"> </w:t>
      </w:r>
      <w:r>
        <w:rPr>
          <w:sz w:val="24"/>
        </w:rPr>
        <w:t>adicional;</w:t>
      </w:r>
    </w:p>
    <w:p w14:paraId="73B4D66B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62"/>
        </w:tabs>
        <w:spacing w:line="247" w:lineRule="auto"/>
        <w:ind w:right="456" w:firstLine="0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subcontratar,</w:t>
      </w:r>
      <w:r>
        <w:rPr>
          <w:spacing w:val="-3"/>
          <w:sz w:val="24"/>
        </w:rPr>
        <w:t xml:space="preserve"> </w:t>
      </w:r>
      <w:r>
        <w:rPr>
          <w:sz w:val="24"/>
        </w:rPr>
        <w:t>ceder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transferir,</w:t>
      </w:r>
      <w:r>
        <w:rPr>
          <w:spacing w:val="-3"/>
          <w:sz w:val="24"/>
        </w:rPr>
        <w:t xml:space="preserve"> </w:t>
      </w:r>
      <w:r>
        <w:rPr>
          <w:sz w:val="24"/>
        </w:rPr>
        <w:t>total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parcialmente,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Ata</w:t>
      </w:r>
      <w:r>
        <w:rPr>
          <w:spacing w:val="-3"/>
          <w:sz w:val="24"/>
        </w:rPr>
        <w:t xml:space="preserve"> </w:t>
      </w:r>
      <w:r>
        <w:rPr>
          <w:sz w:val="24"/>
        </w:rPr>
        <w:t>de Registro de Preços;</w:t>
      </w:r>
    </w:p>
    <w:p w14:paraId="7B92C892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62"/>
        </w:tabs>
        <w:spacing w:line="247" w:lineRule="auto"/>
        <w:ind w:right="1055" w:firstLine="0"/>
        <w:rPr>
          <w:sz w:val="24"/>
        </w:rPr>
      </w:pPr>
      <w:r>
        <w:rPr>
          <w:sz w:val="24"/>
        </w:rPr>
        <w:t>manter,</w:t>
      </w:r>
      <w:r>
        <w:rPr>
          <w:spacing w:val="-3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vigência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Registro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Preços,</w:t>
      </w:r>
      <w:r>
        <w:rPr>
          <w:spacing w:val="-3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de habilitação e qualificações exigidas na licitação;</w:t>
      </w:r>
    </w:p>
    <w:p w14:paraId="49257310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09"/>
        </w:tabs>
        <w:spacing w:before="1" w:line="247" w:lineRule="auto"/>
        <w:ind w:right="989" w:firstLine="0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estender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>contratos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Ata,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benefícios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promoções</w:t>
      </w:r>
      <w:r>
        <w:rPr>
          <w:spacing w:val="-3"/>
          <w:sz w:val="24"/>
        </w:rPr>
        <w:t xml:space="preserve"> </w:t>
      </w:r>
      <w:r>
        <w:rPr>
          <w:sz w:val="24"/>
        </w:rPr>
        <w:t>oferecidas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3"/>
          <w:sz w:val="24"/>
        </w:rPr>
        <w:t xml:space="preserve"> </w:t>
      </w:r>
      <w:r>
        <w:rPr>
          <w:sz w:val="24"/>
        </w:rPr>
        <w:t>demais clientes da contratada;</w:t>
      </w:r>
    </w:p>
    <w:p w14:paraId="3CBC078D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09"/>
        </w:tabs>
        <w:spacing w:line="247" w:lineRule="auto"/>
        <w:ind w:right="916" w:firstLine="0"/>
        <w:rPr>
          <w:sz w:val="24"/>
        </w:rPr>
      </w:pPr>
      <w:r>
        <w:rPr>
          <w:sz w:val="24"/>
        </w:rPr>
        <w:t>responsabilizar-se por quaisquer danos ou prejuízos físicos ou materiais causados à Administração ou a terceiros, pelos seus prepostos, advindos de imperícia, negligência, imprudência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desrespeito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3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d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segurança,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fornecimento;</w:t>
      </w:r>
    </w:p>
    <w:p w14:paraId="147A84CA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62"/>
        </w:tabs>
        <w:spacing w:before="3" w:line="247" w:lineRule="auto"/>
        <w:ind w:right="289" w:firstLine="0"/>
        <w:rPr>
          <w:sz w:val="24"/>
        </w:rPr>
      </w:pPr>
      <w:r>
        <w:rPr>
          <w:sz w:val="24"/>
        </w:rPr>
        <w:t>responsabilizar-se por todas e quaisquer despesas, inclusive, despesa de natureza previdenciária,</w:t>
      </w:r>
      <w:r>
        <w:rPr>
          <w:spacing w:val="-3"/>
          <w:sz w:val="24"/>
        </w:rPr>
        <w:t xml:space="preserve"> </w:t>
      </w:r>
      <w:r>
        <w:rPr>
          <w:sz w:val="24"/>
        </w:rPr>
        <w:t>fiscal,</w:t>
      </w:r>
      <w:r>
        <w:rPr>
          <w:spacing w:val="-3"/>
          <w:sz w:val="24"/>
        </w:rPr>
        <w:t xml:space="preserve"> </w:t>
      </w:r>
      <w:r>
        <w:rPr>
          <w:sz w:val="24"/>
        </w:rPr>
        <w:t>trabalhista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civil,</w:t>
      </w:r>
      <w:r>
        <w:rPr>
          <w:spacing w:val="-3"/>
          <w:sz w:val="24"/>
        </w:rPr>
        <w:t xml:space="preserve"> </w:t>
      </w:r>
      <w:r>
        <w:rPr>
          <w:sz w:val="24"/>
        </w:rPr>
        <w:t>bem</w:t>
      </w:r>
      <w:r>
        <w:rPr>
          <w:spacing w:val="-3"/>
          <w:sz w:val="24"/>
        </w:rPr>
        <w:t xml:space="preserve"> </w:t>
      </w:r>
      <w:r>
        <w:rPr>
          <w:sz w:val="24"/>
        </w:rPr>
        <w:t>como</w:t>
      </w:r>
      <w:r>
        <w:rPr>
          <w:spacing w:val="-3"/>
          <w:sz w:val="24"/>
        </w:rPr>
        <w:t xml:space="preserve"> </w:t>
      </w:r>
      <w:r>
        <w:rPr>
          <w:sz w:val="24"/>
        </w:rPr>
        <w:t>emolumentos,</w:t>
      </w:r>
      <w:r>
        <w:rPr>
          <w:spacing w:val="-3"/>
          <w:sz w:val="24"/>
        </w:rPr>
        <w:t xml:space="preserve"> </w:t>
      </w:r>
      <w:r>
        <w:rPr>
          <w:sz w:val="24"/>
        </w:rPr>
        <w:t>ônus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encargos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qualquer espécie e origem, pertinentes à execução do objeto contratado;</w:t>
      </w:r>
    </w:p>
    <w:p w14:paraId="3B4507AF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409"/>
        </w:tabs>
        <w:spacing w:line="247" w:lineRule="auto"/>
        <w:ind w:right="382" w:firstLine="0"/>
        <w:rPr>
          <w:sz w:val="24"/>
        </w:rPr>
      </w:pPr>
      <w:r>
        <w:rPr>
          <w:sz w:val="24"/>
        </w:rPr>
        <w:t xml:space="preserve">mesmo não sendo a fabricante da matéria prima empregada na fabricação de seus produtos, a empresa vencedora, responderá inteira e solidariamente pela qualidade e autenticidade destes, </w:t>
      </w:r>
      <w:r>
        <w:rPr>
          <w:sz w:val="24"/>
        </w:rPr>
        <w:t>obrigando-se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substituir,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suas</w:t>
      </w:r>
      <w:r>
        <w:rPr>
          <w:spacing w:val="-3"/>
          <w:sz w:val="24"/>
        </w:rPr>
        <w:t xml:space="preserve"> </w:t>
      </w:r>
      <w:r>
        <w:rPr>
          <w:sz w:val="24"/>
        </w:rPr>
        <w:t>expensas,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todo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parte,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desta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que se verificarem vícios, defeitos, incorreções, resultantes da fabricação ou transporte, constatado visualmente ou em laboratório, correndo estes custos por su</w:t>
      </w:r>
      <w:r>
        <w:rPr>
          <w:sz w:val="24"/>
        </w:rPr>
        <w:t>a conta;</w:t>
      </w:r>
    </w:p>
    <w:p w14:paraId="6244974B" w14:textId="77777777" w:rsidR="00F32EAE" w:rsidRDefault="006C1B72">
      <w:pPr>
        <w:pStyle w:val="PargrafodaLista"/>
        <w:numPr>
          <w:ilvl w:val="0"/>
          <w:numId w:val="2"/>
        </w:numPr>
        <w:tabs>
          <w:tab w:val="left" w:pos="529"/>
        </w:tabs>
        <w:spacing w:before="5" w:line="247" w:lineRule="auto"/>
        <w:ind w:right="316" w:firstLine="0"/>
        <w:rPr>
          <w:sz w:val="24"/>
        </w:rPr>
      </w:pPr>
      <w:r>
        <w:rPr>
          <w:sz w:val="24"/>
        </w:rPr>
        <w:t>manter endereço eletrônico (e-mail) válido para fins de comunicação com a contratante por todo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período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contratação;</w:t>
      </w:r>
      <w:r>
        <w:rPr>
          <w:spacing w:val="-3"/>
          <w:sz w:val="24"/>
        </w:rPr>
        <w:t xml:space="preserve"> </w:t>
      </w:r>
      <w:r>
        <w:rPr>
          <w:sz w:val="24"/>
        </w:rPr>
        <w:t>comunicando,</w:t>
      </w:r>
      <w:r>
        <w:rPr>
          <w:spacing w:val="-3"/>
          <w:sz w:val="24"/>
        </w:rPr>
        <w:t xml:space="preserve"> </w:t>
      </w:r>
      <w:r>
        <w:rPr>
          <w:sz w:val="24"/>
        </w:rPr>
        <w:t>imediatamente,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alteração</w:t>
      </w:r>
      <w:bookmarkEnd w:id="6"/>
      <w:r>
        <w:rPr>
          <w:sz w:val="24"/>
        </w:rPr>
        <w:t>;</w:t>
      </w:r>
    </w:p>
    <w:bookmarkEnd w:id="4"/>
    <w:p w14:paraId="7C6D0676" w14:textId="77777777" w:rsidR="00F32EAE" w:rsidRDefault="00F32EAE">
      <w:pPr>
        <w:pStyle w:val="Corpodetexto"/>
        <w:spacing w:before="10"/>
      </w:pPr>
    </w:p>
    <w:p w14:paraId="7D9DE47C" w14:textId="77777777" w:rsidR="00F32EAE" w:rsidRDefault="006C1B72">
      <w:pPr>
        <w:pStyle w:val="Ttulo1"/>
        <w:spacing w:before="0"/>
        <w:ind w:left="606" w:right="606"/>
        <w:jc w:val="center"/>
      </w:pPr>
      <w:r>
        <w:t xml:space="preserve">Da contratante - Obriga-se a </w:t>
      </w:r>
      <w:r>
        <w:rPr>
          <w:spacing w:val="-2"/>
        </w:rPr>
        <w:t>Administração/Contratante:</w:t>
      </w:r>
    </w:p>
    <w:p w14:paraId="2D53608F" w14:textId="77777777" w:rsidR="00F32EAE" w:rsidRDefault="00F32EAE">
      <w:pPr>
        <w:pStyle w:val="Corpodetexto"/>
        <w:spacing w:before="19"/>
        <w:rPr>
          <w:b/>
        </w:rPr>
      </w:pPr>
    </w:p>
    <w:p w14:paraId="72AC1CFF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49"/>
        </w:tabs>
        <w:spacing w:before="0"/>
        <w:ind w:left="449" w:hanging="246"/>
        <w:rPr>
          <w:sz w:val="24"/>
        </w:rPr>
      </w:pPr>
      <w:bookmarkStart w:id="7" w:name="_Hlk177451421"/>
      <w:r>
        <w:rPr>
          <w:sz w:val="24"/>
        </w:rPr>
        <w:t xml:space="preserve">comunicar a Contratada toda e quaisquer ocorrências relacionadas aos objetos </w:t>
      </w:r>
      <w:r>
        <w:rPr>
          <w:spacing w:val="-2"/>
          <w:sz w:val="24"/>
        </w:rPr>
        <w:t>entregues;</w:t>
      </w:r>
    </w:p>
    <w:p w14:paraId="4FE154AD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62"/>
        </w:tabs>
        <w:spacing w:before="9" w:line="247" w:lineRule="auto"/>
        <w:ind w:left="203" w:right="1050" w:firstLine="0"/>
        <w:rPr>
          <w:sz w:val="24"/>
        </w:rPr>
      </w:pPr>
      <w:r>
        <w:rPr>
          <w:sz w:val="24"/>
        </w:rPr>
        <w:t>efetuar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acordo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forma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pagamento</w:t>
      </w:r>
      <w:r>
        <w:rPr>
          <w:spacing w:val="-3"/>
          <w:sz w:val="24"/>
        </w:rPr>
        <w:t xml:space="preserve"> </w:t>
      </w:r>
      <w:r>
        <w:rPr>
          <w:sz w:val="24"/>
        </w:rPr>
        <w:t>estipulada</w:t>
      </w:r>
      <w:r>
        <w:rPr>
          <w:spacing w:val="-3"/>
          <w:sz w:val="24"/>
        </w:rPr>
        <w:t xml:space="preserve"> </w:t>
      </w:r>
      <w:r>
        <w:rPr>
          <w:sz w:val="24"/>
        </w:rPr>
        <w:t>na licitação e no Contrato;</w:t>
      </w:r>
    </w:p>
    <w:p w14:paraId="127A5C5F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49"/>
        </w:tabs>
        <w:spacing w:line="247" w:lineRule="auto"/>
        <w:ind w:left="203" w:right="443" w:firstLine="0"/>
        <w:rPr>
          <w:sz w:val="24"/>
        </w:rPr>
      </w:pPr>
      <w:r>
        <w:rPr>
          <w:sz w:val="24"/>
        </w:rPr>
        <w:t>promover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acompanhamento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fornecimento/prestação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serviços,</w:t>
      </w:r>
      <w:r>
        <w:rPr>
          <w:spacing w:val="-3"/>
          <w:sz w:val="24"/>
        </w:rPr>
        <w:t xml:space="preserve"> </w:t>
      </w:r>
      <w:r>
        <w:rPr>
          <w:sz w:val="24"/>
        </w:rPr>
        <w:t>sob</w:t>
      </w:r>
      <w:r>
        <w:rPr>
          <w:spacing w:val="-3"/>
          <w:sz w:val="24"/>
        </w:rPr>
        <w:t xml:space="preserve"> </w:t>
      </w:r>
      <w:r>
        <w:rPr>
          <w:sz w:val="24"/>
        </w:rPr>
        <w:t>os aspectos qualitativo e quantitativo, anotando em registro próprio as falhas e solicitando as medidas corretivas;</w:t>
      </w:r>
    </w:p>
    <w:p w14:paraId="7B367516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62"/>
        </w:tabs>
        <w:spacing w:line="247" w:lineRule="auto"/>
        <w:ind w:left="203" w:right="750" w:firstLine="0"/>
        <w:rPr>
          <w:sz w:val="24"/>
        </w:rPr>
      </w:pPr>
      <w:r>
        <w:rPr>
          <w:sz w:val="24"/>
        </w:rPr>
        <w:t>rejeitar,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todo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parte,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entregue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-3"/>
          <w:sz w:val="24"/>
        </w:rPr>
        <w:t xml:space="preserve"> </w:t>
      </w:r>
      <w:r>
        <w:rPr>
          <w:sz w:val="24"/>
        </w:rPr>
        <w:t>Contratada</w:t>
      </w:r>
      <w:r>
        <w:rPr>
          <w:spacing w:val="-3"/>
          <w:sz w:val="24"/>
        </w:rPr>
        <w:t xml:space="preserve"> </w:t>
      </w:r>
      <w:r>
        <w:rPr>
          <w:sz w:val="24"/>
        </w:rPr>
        <w:t>fora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contrat</w:t>
      </w:r>
      <w:r>
        <w:rPr>
          <w:spacing w:val="-2"/>
          <w:sz w:val="24"/>
        </w:rPr>
        <w:t>o;</w:t>
      </w:r>
    </w:p>
    <w:p w14:paraId="7336BF41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49"/>
        </w:tabs>
        <w:spacing w:line="247" w:lineRule="auto"/>
        <w:ind w:left="203" w:right="602" w:firstLine="0"/>
        <w:rPr>
          <w:sz w:val="24"/>
        </w:rPr>
      </w:pP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durante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vigência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</w:t>
      </w:r>
      <w:r>
        <w:rPr>
          <w:spacing w:val="-3"/>
          <w:sz w:val="24"/>
        </w:rPr>
        <w:t xml:space="preserve"> </w:t>
      </w:r>
      <w:r>
        <w:rPr>
          <w:sz w:val="24"/>
        </w:rPr>
        <w:t>sejam</w:t>
      </w:r>
      <w:r>
        <w:rPr>
          <w:spacing w:val="-3"/>
          <w:sz w:val="24"/>
        </w:rPr>
        <w:t xml:space="preserve"> </w:t>
      </w:r>
      <w:r>
        <w:rPr>
          <w:sz w:val="24"/>
        </w:rPr>
        <w:t>cumpridas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-3"/>
          <w:sz w:val="24"/>
        </w:rPr>
        <w:t xml:space="preserve"> </w:t>
      </w:r>
      <w:r>
        <w:rPr>
          <w:sz w:val="24"/>
        </w:rPr>
        <w:t>assumidas pela Contratada, bem como sejam mantidas todas as condições de habilitação e qualificação exigidas na licitação;</w:t>
      </w:r>
    </w:p>
    <w:p w14:paraId="165420F8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22"/>
        </w:tabs>
        <w:spacing w:before="3"/>
        <w:ind w:left="422" w:hanging="219"/>
        <w:rPr>
          <w:sz w:val="24"/>
        </w:rPr>
      </w:pPr>
      <w:r>
        <w:rPr>
          <w:sz w:val="24"/>
        </w:rPr>
        <w:t xml:space="preserve">aplicar as sanções administrativas, quando se fizerem </w:t>
      </w:r>
      <w:r>
        <w:rPr>
          <w:spacing w:val="-2"/>
          <w:sz w:val="24"/>
        </w:rPr>
        <w:t>necessárias;</w:t>
      </w:r>
    </w:p>
    <w:p w14:paraId="3481836A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62"/>
        </w:tabs>
        <w:spacing w:before="9"/>
        <w:ind w:left="462" w:hanging="259"/>
        <w:rPr>
          <w:sz w:val="24"/>
        </w:rPr>
      </w:pPr>
      <w:r>
        <w:rPr>
          <w:sz w:val="24"/>
        </w:rPr>
        <w:t>prestar à CONTRATADA informações e esclarecimentos que venham a se</w:t>
      </w:r>
      <w:r>
        <w:rPr>
          <w:sz w:val="24"/>
        </w:rPr>
        <w:t xml:space="preserve">r </w:t>
      </w:r>
      <w:r>
        <w:rPr>
          <w:spacing w:val="-2"/>
          <w:sz w:val="24"/>
        </w:rPr>
        <w:t>solicitados;</w:t>
      </w:r>
    </w:p>
    <w:p w14:paraId="679B519F" w14:textId="77777777" w:rsidR="00F32EAE" w:rsidRDefault="006C1B72">
      <w:pPr>
        <w:pStyle w:val="PargrafodaLista"/>
        <w:numPr>
          <w:ilvl w:val="0"/>
          <w:numId w:val="1"/>
        </w:numPr>
        <w:tabs>
          <w:tab w:val="left" w:pos="462"/>
        </w:tabs>
        <w:spacing w:before="9"/>
        <w:ind w:left="462" w:hanging="259"/>
        <w:rPr>
          <w:sz w:val="24"/>
        </w:rPr>
      </w:pPr>
      <w:r>
        <w:rPr>
          <w:sz w:val="24"/>
        </w:rPr>
        <w:t xml:space="preserve">demais condições constantes do edital de </w:t>
      </w:r>
      <w:r>
        <w:rPr>
          <w:spacing w:val="-2"/>
          <w:sz w:val="24"/>
        </w:rPr>
        <w:t>licitação.</w:t>
      </w:r>
    </w:p>
    <w:bookmarkEnd w:id="7"/>
    <w:p w14:paraId="4C9731FA" w14:textId="77777777" w:rsidR="00F32EAE" w:rsidRDefault="00F32EAE">
      <w:pPr>
        <w:rPr>
          <w:sz w:val="24"/>
        </w:rPr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5F652F44" w14:textId="77777777" w:rsidR="00F32EAE" w:rsidRDefault="00F32EAE">
      <w:pPr>
        <w:pStyle w:val="Corpodetexto"/>
        <w:spacing w:before="8"/>
        <w:rPr>
          <w:sz w:val="5"/>
        </w:rPr>
      </w:pPr>
    </w:p>
    <w:p w14:paraId="47D32FAD" w14:textId="77777777" w:rsidR="00F32EAE" w:rsidRDefault="006C1B72">
      <w:pPr>
        <w:pStyle w:val="Corpodetexto"/>
        <w:ind w:left="11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9BB6E25" wp14:editId="767D427A">
                <wp:extent cx="6110605" cy="191135"/>
                <wp:effectExtent l="9525" t="0" r="4445" b="8889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2F8412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VIGÊNCIA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BB6E25" id="Textbox 32" o:spid="_x0000_s1052" type="#_x0000_t202" style="width:481.1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" fillcolor="#ec7c30">
                <v:path arrowok="t"/>
                <v:textbox inset="0,0,0,0">
                  <w:txbxContent>
                    <w:p w14:paraId="3D2F8412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VIGÊNCIA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DA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BD8CFE0" w14:textId="77777777" w:rsidR="00F32EAE" w:rsidRDefault="006C1B72">
      <w:pPr>
        <w:pStyle w:val="Corpodetexto"/>
        <w:spacing w:before="8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E6C35A3" wp14:editId="585276AB">
                <wp:simplePos x="0" y="0"/>
                <wp:positionH relativeFrom="page">
                  <wp:posOffset>724763</wp:posOffset>
                </wp:positionH>
                <wp:positionV relativeFrom="paragraph">
                  <wp:posOffset>221530</wp:posOffset>
                </wp:positionV>
                <wp:extent cx="6110605" cy="648335"/>
                <wp:effectExtent l="0" t="0" r="0" b="0"/>
                <wp:wrapTopAndBottom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64833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E7C1F7" w14:textId="77777777" w:rsidR="00F32EAE" w:rsidRDefault="006C1B72">
                            <w:pPr>
                              <w:pStyle w:val="Corpodetexto"/>
                              <w:spacing w:before="79" w:line="247" w:lineRule="auto"/>
                              <w:ind w:left="75"/>
                            </w:pP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prazo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vigência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contratação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contados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data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assinatura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contrato, prorrogável por até 10 anos, na forma dos artigos 106 e 107 da Lei n° 14.133/2021.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C35A3" id="Textbox 33" o:spid="_x0000_s1053" type="#_x0000_t202" style="position:absolute;margin-left:57.05pt;margin-top:17.45pt;width:481.15pt;height:51.0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" filled="f">
                <v:path arrowok="t"/>
                <v:textbox inset="0,0,0,0">
                  <w:txbxContent>
                    <w:p w14:paraId="55E7C1F7" w14:textId="77777777" w:rsidR="00F32EAE" w:rsidRDefault="006C1B72">
                      <w:pPr>
                        <w:pStyle w:val="Corpodetexto"/>
                        <w:spacing w:before="79" w:line="247" w:lineRule="auto"/>
                        <w:ind w:left="75"/>
                      </w:pP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prazo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vigência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contratação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1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contados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data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assinatura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contrato, prorrogável por até 10 anos, na forma dos artigos 106 e 107 da Lei n° 14.133/2021.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6E9F70C2" wp14:editId="75B5BF3B">
                <wp:simplePos x="0" y="0"/>
                <wp:positionH relativeFrom="page">
                  <wp:posOffset>724763</wp:posOffset>
                </wp:positionH>
                <wp:positionV relativeFrom="paragraph">
                  <wp:posOffset>1164734</wp:posOffset>
                </wp:positionV>
                <wp:extent cx="6110605" cy="191135"/>
                <wp:effectExtent l="0" t="0" r="0" b="0"/>
                <wp:wrapTopAndBottom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0F9E842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GESTÃO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FISCALIZAÇÃO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9F70C2" id="Textbox 34" o:spid="_x0000_s1054" type="#_x0000_t202" style="position:absolute;margin-left:57.05pt;margin-top:91.7pt;width:481.15pt;height:15.0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" fillcolor="#ec7c30">
                <v:path arrowok="t"/>
                <v:textbox inset="0,0,0,0">
                  <w:txbxContent>
                    <w:p w14:paraId="70F9E842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GESTÃO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E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FISCALIZAÇÃO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587624E8" wp14:editId="4772B677">
                <wp:simplePos x="0" y="0"/>
                <wp:positionH relativeFrom="page">
                  <wp:posOffset>724763</wp:posOffset>
                </wp:positionH>
                <wp:positionV relativeFrom="paragraph">
                  <wp:posOffset>1602960</wp:posOffset>
                </wp:positionV>
                <wp:extent cx="6110605" cy="2277745"/>
                <wp:effectExtent l="0" t="0" r="0" b="0"/>
                <wp:wrapTopAndBottom/>
                <wp:docPr id="35" name="Text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227774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071D23" w14:textId="77777777" w:rsidR="00F32EAE" w:rsidRDefault="006C1B72">
                            <w:pPr>
                              <w:spacing w:before="79"/>
                              <w:ind w:left="445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Gestor</w:t>
                            </w:r>
                          </w:p>
                          <w:p w14:paraId="28F592F2" w14:textId="77777777" w:rsidR="00F32EAE" w:rsidRDefault="006C1B72">
                            <w:pPr>
                              <w:spacing w:before="9"/>
                              <w:ind w:left="75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Nome: </w:t>
                            </w:r>
                            <w:r>
                              <w:rPr>
                                <w:sz w:val="24"/>
                              </w:rPr>
                              <w:t xml:space="preserve">Valdeir Souza das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Neves</w:t>
                            </w:r>
                          </w:p>
                          <w:p w14:paraId="70130F79" w14:textId="77777777" w:rsidR="00F32EAE" w:rsidRDefault="006C1B72">
                            <w:pPr>
                              <w:pStyle w:val="Corpodetexto"/>
                              <w:spacing w:before="9"/>
                              <w:ind w:left="75"/>
                            </w:pPr>
                            <w:r>
                              <w:rPr>
                                <w:b/>
                              </w:rPr>
                              <w:t xml:space="preserve">Cargo: </w:t>
                            </w:r>
                            <w:r>
                              <w:t xml:space="preserve">Secretário municipal de Agicultura, pecuária e </w:t>
                            </w:r>
                            <w:r>
                              <w:rPr>
                                <w:spacing w:val="-2"/>
                              </w:rPr>
                              <w:t>abastecimento</w:t>
                            </w:r>
                          </w:p>
                          <w:p w14:paraId="264592B0" w14:textId="77777777" w:rsidR="00F32EAE" w:rsidRDefault="006C1B72">
                            <w:pPr>
                              <w:spacing w:before="9"/>
                              <w:ind w:left="75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Matrícula: </w:t>
                            </w:r>
                            <w:r>
                              <w:rPr>
                                <w:sz w:val="24"/>
                              </w:rPr>
                              <w:t xml:space="preserve">portaria: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206/2022</w:t>
                            </w:r>
                          </w:p>
                          <w:p w14:paraId="56193BFC" w14:textId="77777777" w:rsidR="00F32EAE" w:rsidRDefault="006C1B72">
                            <w:pPr>
                              <w:spacing w:before="9"/>
                              <w:ind w:left="75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E-mail: </w:t>
                            </w:r>
                            <w:hyperlink r:id="rId9">
                              <w:r>
                                <w:rPr>
                                  <w:spacing w:val="-2"/>
                                  <w:sz w:val="24"/>
                                </w:rPr>
                                <w:t>valdeirsn@hotmail.com</w:t>
                              </w:r>
                            </w:hyperlink>
                          </w:p>
                          <w:p w14:paraId="211F086B" w14:textId="77777777" w:rsidR="00F32EAE" w:rsidRDefault="00F32EAE">
                            <w:pPr>
                              <w:pStyle w:val="Corpodetexto"/>
                              <w:spacing w:before="18"/>
                            </w:pPr>
                          </w:p>
                          <w:p w14:paraId="3E92AA7E" w14:textId="77777777" w:rsidR="00F32EAE" w:rsidRDefault="006C1B72">
                            <w:pPr>
                              <w:spacing w:before="1"/>
                              <w:ind w:left="45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Fiscal</w:t>
                            </w:r>
                          </w:p>
                          <w:p w14:paraId="1BA37167" w14:textId="77777777" w:rsidR="00F32EAE" w:rsidRDefault="006C1B72">
                            <w:pPr>
                              <w:spacing w:before="9" w:line="247" w:lineRule="auto"/>
                              <w:ind w:left="75" w:right="5527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Nome: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Adeilton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Rodrigues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Cardoso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Cargo: </w:t>
                            </w:r>
                            <w:r>
                              <w:rPr>
                                <w:sz w:val="24"/>
                              </w:rPr>
                              <w:t xml:space="preserve">Agente administrativo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Matrícula: </w:t>
                            </w:r>
                            <w:r>
                              <w:rPr>
                                <w:sz w:val="24"/>
                              </w:rPr>
                              <w:t>Matrícula: 6182-4</w:t>
                            </w:r>
                          </w:p>
                          <w:p w14:paraId="684236C9" w14:textId="77777777" w:rsidR="00F32EAE" w:rsidRDefault="006C1B72">
                            <w:pPr>
                              <w:spacing w:before="2"/>
                              <w:ind w:left="75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E-mail: </w:t>
                            </w:r>
                            <w:hyperlink r:id="rId10">
                              <w:r>
                                <w:rPr>
                                  <w:spacing w:val="-2"/>
                                  <w:sz w:val="24"/>
                                </w:rPr>
                                <w:t>Agricultura@nanuque.mg.gov.br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7624E8" id="Textbox 35" o:spid="_x0000_s1055" type="#_x0000_t202" style="position:absolute;margin-left:57.05pt;margin-top:126.2pt;width:481.15pt;height:179.3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" filled="f">
                <v:path arrowok="t"/>
                <v:textbox inset="0,0,0,0">
                  <w:txbxContent>
                    <w:p w14:paraId="21071D23" w14:textId="77777777" w:rsidR="00F32EAE" w:rsidRDefault="006C1B72">
                      <w:pPr>
                        <w:spacing w:before="79"/>
                        <w:ind w:left="4457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Gestor</w:t>
                      </w:r>
                    </w:p>
                    <w:p w14:paraId="28F592F2" w14:textId="77777777" w:rsidR="00F32EAE" w:rsidRDefault="006C1B72">
                      <w:pPr>
                        <w:spacing w:before="9"/>
                        <w:ind w:left="75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Nome: </w:t>
                      </w:r>
                      <w:r>
                        <w:rPr>
                          <w:sz w:val="24"/>
                        </w:rPr>
                        <w:t xml:space="preserve">Valdeir Souza das </w:t>
                      </w:r>
                      <w:r>
                        <w:rPr>
                          <w:spacing w:val="-2"/>
                          <w:sz w:val="24"/>
                        </w:rPr>
                        <w:t>Neves</w:t>
                      </w:r>
                    </w:p>
                    <w:p w14:paraId="70130F79" w14:textId="77777777" w:rsidR="00F32EAE" w:rsidRDefault="006C1B72">
                      <w:pPr>
                        <w:pStyle w:val="Corpodetexto"/>
                        <w:spacing w:before="9"/>
                        <w:ind w:left="75"/>
                      </w:pPr>
                      <w:r>
                        <w:rPr>
                          <w:b/>
                        </w:rPr>
                        <w:t xml:space="preserve">Cargo: </w:t>
                      </w:r>
                      <w:r>
                        <w:t xml:space="preserve">Secretário municipal de Agicultura, pecuária e </w:t>
                      </w:r>
                      <w:r>
                        <w:rPr>
                          <w:spacing w:val="-2"/>
                        </w:rPr>
                        <w:t>abastecimento</w:t>
                      </w:r>
                    </w:p>
                    <w:p w14:paraId="264592B0" w14:textId="77777777" w:rsidR="00F32EAE" w:rsidRDefault="006C1B72">
                      <w:pPr>
                        <w:spacing w:before="9"/>
                        <w:ind w:left="75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Matrícula: </w:t>
                      </w:r>
                      <w:r>
                        <w:rPr>
                          <w:sz w:val="24"/>
                        </w:rPr>
                        <w:t xml:space="preserve">portaria: </w:t>
                      </w:r>
                      <w:r>
                        <w:rPr>
                          <w:spacing w:val="-2"/>
                          <w:sz w:val="24"/>
                        </w:rPr>
                        <w:t>206/2022</w:t>
                      </w:r>
                    </w:p>
                    <w:p w14:paraId="56193BFC" w14:textId="77777777" w:rsidR="00F32EAE" w:rsidRDefault="006C1B72">
                      <w:pPr>
                        <w:spacing w:before="9"/>
                        <w:ind w:left="75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E-mail: </w:t>
                      </w:r>
                      <w:hyperlink r:id="rId11">
                        <w:r>
                          <w:rPr>
                            <w:spacing w:val="-2"/>
                            <w:sz w:val="24"/>
                          </w:rPr>
                          <w:t>valdeirsn@hotmail.com</w:t>
                        </w:r>
                      </w:hyperlink>
                    </w:p>
                    <w:p w14:paraId="211F086B" w14:textId="77777777" w:rsidR="00F32EAE" w:rsidRDefault="00F32EAE">
                      <w:pPr>
                        <w:pStyle w:val="Corpodetexto"/>
                        <w:spacing w:before="18"/>
                      </w:pPr>
                    </w:p>
                    <w:p w14:paraId="3E92AA7E" w14:textId="77777777" w:rsidR="00F32EAE" w:rsidRDefault="006C1B72">
                      <w:pPr>
                        <w:spacing w:before="1"/>
                        <w:ind w:left="450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Fiscal</w:t>
                      </w:r>
                    </w:p>
                    <w:p w14:paraId="1BA37167" w14:textId="77777777" w:rsidR="00F32EAE" w:rsidRDefault="006C1B72">
                      <w:pPr>
                        <w:spacing w:before="9" w:line="247" w:lineRule="auto"/>
                        <w:ind w:left="75" w:right="5527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Nome: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Adeilton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Rodrigues</w:t>
                      </w:r>
                      <w:r>
                        <w:rPr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Cardoso </w:t>
                      </w:r>
                      <w:r>
                        <w:rPr>
                          <w:b/>
                          <w:sz w:val="24"/>
                        </w:rPr>
                        <w:t xml:space="preserve">Cargo: </w:t>
                      </w:r>
                      <w:r>
                        <w:rPr>
                          <w:sz w:val="24"/>
                        </w:rPr>
                        <w:t xml:space="preserve">Agente administrativo </w:t>
                      </w:r>
                      <w:r>
                        <w:rPr>
                          <w:b/>
                          <w:sz w:val="24"/>
                        </w:rPr>
                        <w:t xml:space="preserve">Matrícula: </w:t>
                      </w:r>
                      <w:r>
                        <w:rPr>
                          <w:sz w:val="24"/>
                        </w:rPr>
                        <w:t>Matrícula: 6182-4</w:t>
                      </w:r>
                    </w:p>
                    <w:p w14:paraId="684236C9" w14:textId="77777777" w:rsidR="00F32EAE" w:rsidRDefault="006C1B72">
                      <w:pPr>
                        <w:spacing w:before="2"/>
                        <w:ind w:left="75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E-mail: </w:t>
                      </w:r>
                      <w:hyperlink r:id="rId12">
                        <w:r>
                          <w:rPr>
                            <w:spacing w:val="-2"/>
                            <w:sz w:val="24"/>
                          </w:rPr>
                          <w:t>Agricultura@nanuque.mg.gov.br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16CED96F" wp14:editId="187847E0">
                <wp:simplePos x="0" y="0"/>
                <wp:positionH relativeFrom="page">
                  <wp:posOffset>724763</wp:posOffset>
                </wp:positionH>
                <wp:positionV relativeFrom="paragraph">
                  <wp:posOffset>4175624</wp:posOffset>
                </wp:positionV>
                <wp:extent cx="6110605" cy="191135"/>
                <wp:effectExtent l="0" t="0" r="0" b="0"/>
                <wp:wrapTopAndBottom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51469D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CRITÉRIOS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DE MEDIÇÃO 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PAGAMENTO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ED96F" id="Textbox 36" o:spid="_x0000_s1056" type="#_x0000_t202" style="position:absolute;margin-left:57.05pt;margin-top:328.8pt;width:481.15pt;height:15.05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" fillcolor="#ec7c30">
                <v:path arrowok="t"/>
                <v:textbox inset="0,0,0,0">
                  <w:txbxContent>
                    <w:p w14:paraId="6551469D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CRITÉRIOS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DE MEDIÇÃO E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596A19F7" wp14:editId="5672FE68">
                <wp:simplePos x="0" y="0"/>
                <wp:positionH relativeFrom="page">
                  <wp:posOffset>724763</wp:posOffset>
                </wp:positionH>
                <wp:positionV relativeFrom="paragraph">
                  <wp:posOffset>4613850</wp:posOffset>
                </wp:positionV>
                <wp:extent cx="6110605" cy="829310"/>
                <wp:effectExtent l="0" t="0" r="0" b="0"/>
                <wp:wrapTopAndBottom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82931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8FF19B" w14:textId="77777777" w:rsidR="00F32EAE" w:rsidRDefault="006C1B72">
                            <w:pPr>
                              <w:spacing w:before="79"/>
                              <w:ind w:left="75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Prazo de troca de bens rejeitados </w:t>
                            </w:r>
                            <w:r>
                              <w:rPr>
                                <w:sz w:val="24"/>
                              </w:rPr>
                              <w:t xml:space="preserve">5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dias</w:t>
                            </w:r>
                          </w:p>
                          <w:p w14:paraId="3534837A" w14:textId="77777777" w:rsidR="00F32EAE" w:rsidRDefault="006C1B72">
                            <w:pPr>
                              <w:spacing w:before="9" w:line="247" w:lineRule="auto"/>
                              <w:ind w:left="75" w:right="4200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Prazo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recebimento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definitivo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5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dias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Prazo de liquidação do documento fiscal </w:t>
                            </w:r>
                            <w:r>
                              <w:rPr>
                                <w:sz w:val="24"/>
                              </w:rPr>
                              <w:t xml:space="preserve">5 dias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Prazo de pagamento </w:t>
                            </w:r>
                            <w:r>
                              <w:rPr>
                                <w:sz w:val="24"/>
                              </w:rPr>
                              <w:t>30 dias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6A19F7" id="Textbox 37" o:spid="_x0000_s1057" type="#_x0000_t202" style="position:absolute;margin-left:57.05pt;margin-top:363.3pt;width:481.15pt;height:65.3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" filled="f">
                <v:path arrowok="t"/>
                <v:textbox inset="0,0,0,0">
                  <w:txbxContent>
                    <w:p w14:paraId="288FF19B" w14:textId="77777777" w:rsidR="00F32EAE" w:rsidRDefault="006C1B72">
                      <w:pPr>
                        <w:spacing w:before="79"/>
                        <w:ind w:left="75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Prazo de troca de bens rejeitados </w:t>
                      </w:r>
                      <w:r>
                        <w:rPr>
                          <w:sz w:val="24"/>
                        </w:rPr>
                        <w:t xml:space="preserve">5 </w:t>
                      </w:r>
                      <w:r>
                        <w:rPr>
                          <w:spacing w:val="-4"/>
                          <w:sz w:val="24"/>
                        </w:rPr>
                        <w:t>dias</w:t>
                      </w:r>
                    </w:p>
                    <w:p w14:paraId="3534837A" w14:textId="77777777" w:rsidR="00F32EAE" w:rsidRDefault="006C1B72">
                      <w:pPr>
                        <w:spacing w:before="9" w:line="247" w:lineRule="auto"/>
                        <w:ind w:left="75" w:right="4200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Prazo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recebimento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definitivo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5</w:t>
                      </w:r>
                      <w:r>
                        <w:rPr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dias </w:t>
                      </w:r>
                      <w:r>
                        <w:rPr>
                          <w:b/>
                          <w:sz w:val="24"/>
                        </w:rPr>
                        <w:t xml:space="preserve">Prazo de liquidação do documento fiscal </w:t>
                      </w:r>
                      <w:r>
                        <w:rPr>
                          <w:sz w:val="24"/>
                        </w:rPr>
                        <w:t xml:space="preserve">5 dias </w:t>
                      </w:r>
                      <w:r>
                        <w:rPr>
                          <w:b/>
                          <w:sz w:val="24"/>
                        </w:rPr>
                        <w:t xml:space="preserve">Prazo de pagamento </w:t>
                      </w:r>
                      <w:r>
                        <w:rPr>
                          <w:sz w:val="24"/>
                        </w:rPr>
                        <w:t>30 dias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1496C848" wp14:editId="778E263A">
                <wp:simplePos x="0" y="0"/>
                <wp:positionH relativeFrom="page">
                  <wp:posOffset>724763</wp:posOffset>
                </wp:positionH>
                <wp:positionV relativeFrom="paragraph">
                  <wp:posOffset>5738105</wp:posOffset>
                </wp:positionV>
                <wp:extent cx="6110605" cy="191135"/>
                <wp:effectExtent l="0" t="0" r="0" b="0"/>
                <wp:wrapTopAndBottom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10605" cy="191135"/>
                        </a:xfrm>
                        <a:prstGeom prst="rect">
                          <a:avLst/>
                        </a:prstGeom>
                        <a:solidFill>
                          <a:srgbClr val="EC7C30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B8E5501" w14:textId="77777777" w:rsidR="00F32EAE" w:rsidRDefault="006C1B72">
                            <w:pPr>
                              <w:spacing w:before="4"/>
                              <w:ind w:left="1" w:right="1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DA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 xml:space="preserve">ADEQUAÇÃO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ORÇAMENTÁRIA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6C848" id="Textbox 38" o:spid="_x0000_s1058" type="#_x0000_t202" style="position:absolute;margin-left:57.05pt;margin-top:451.8pt;width:481.15pt;height:15.05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" fillcolor="#ec7c30">
                <v:path arrowok="t"/>
                <v:textbox inset="0,0,0,0">
                  <w:txbxContent>
                    <w:p w14:paraId="5B8E5501" w14:textId="77777777" w:rsidR="00F32EAE" w:rsidRDefault="006C1B72">
                      <w:pPr>
                        <w:spacing w:before="4"/>
                        <w:ind w:left="1" w:right="1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 xml:space="preserve">DA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 xml:space="preserve">ADEQUAÇÃO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5248" behindDoc="1" locked="0" layoutInCell="1" allowOverlap="1" wp14:anchorId="235D887E" wp14:editId="564A0258">
                <wp:simplePos x="0" y="0"/>
                <wp:positionH relativeFrom="page">
                  <wp:posOffset>720001</wp:posOffset>
                </wp:positionH>
                <wp:positionV relativeFrom="paragraph">
                  <wp:posOffset>6171239</wp:posOffset>
                </wp:positionV>
                <wp:extent cx="6120130" cy="238760"/>
                <wp:effectExtent l="0" t="0" r="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0130" cy="238760"/>
                          <a:chOff x="0" y="0"/>
                          <a:chExt cx="6120130" cy="23876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-12" y="0"/>
                            <a:ext cx="6120130" cy="23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238760">
                                <a:moveTo>
                                  <a:pt x="6120066" y="0"/>
                                </a:moveTo>
                                <a:lnTo>
                                  <a:pt x="12" y="0"/>
                                </a:lnTo>
                                <a:lnTo>
                                  <a:pt x="12" y="238201"/>
                                </a:lnTo>
                                <a:lnTo>
                                  <a:pt x="9537" y="238201"/>
                                </a:lnTo>
                                <a:lnTo>
                                  <a:pt x="9537" y="9525"/>
                                </a:lnTo>
                                <a:lnTo>
                                  <a:pt x="6110541" y="9525"/>
                                </a:lnTo>
                                <a:lnTo>
                                  <a:pt x="6110541" y="238201"/>
                                </a:lnTo>
                                <a:lnTo>
                                  <a:pt x="6120066" y="238201"/>
                                </a:lnTo>
                                <a:lnTo>
                                  <a:pt x="61200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9525" y="9525"/>
                            <a:ext cx="6101080" cy="229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150299" w14:textId="77777777" w:rsidR="00F32EAE" w:rsidRDefault="006C1B72">
                              <w:pPr>
                                <w:spacing w:before="79"/>
                                <w:ind w:left="7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A contratação será atendida pela(s) seguinte(s) dotação(ões)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orçamentária(s):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5D887E" id="Group 39" o:spid="_x0000_s1059" style="position:absolute;margin-left:56.7pt;margin-top:485.9pt;width:481.9pt;height:18.8pt;z-index:-15711232;mso-wrap-distance-left:0;mso-wrap-distance-right:0;mso-position-horizontal-relative:page;mso-position-vertical-relative:text" coordsize="61201,2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">
                <v:shape id="Graphic 40" o:spid="_x0000_s1060" style="position:absolute;width:61201;height:2387;visibility:visible;mso-wrap-style:square;v-text-anchor:top" coordsize="6120130,23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" path="m6120066,l12,r,238201l9537,238201r,-228676l6110541,9525r,228676l6120066,238201,6120066,xe" fillcolor="black" stroked="f">
                  <v:path arrowok="t"/>
                </v:shape>
                <v:shape id="Textbox 41" o:spid="_x0000_s1061" type="#_x0000_t202" style="position:absolute;left:95;top:95;width:61011;height:2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44150299" w14:textId="77777777" w:rsidR="00F32EAE" w:rsidRDefault="006C1B72">
                        <w:pPr>
                          <w:spacing w:before="79"/>
                          <w:ind w:left="7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A contratação será atendida pela(s) seguinte(s) dotação(ões) </w:t>
                        </w:r>
                        <w:r>
                          <w:rPr>
                            <w:spacing w:val="-2"/>
                            <w:sz w:val="24"/>
                          </w:rPr>
                          <w:t>orçamentária(s):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7AB778E" w14:textId="77777777" w:rsidR="00F32EAE" w:rsidRDefault="00F32EAE">
      <w:pPr>
        <w:pStyle w:val="Corpodetexto"/>
        <w:spacing w:before="203"/>
        <w:rPr>
          <w:sz w:val="20"/>
        </w:rPr>
      </w:pPr>
    </w:p>
    <w:p w14:paraId="28163863" w14:textId="77777777" w:rsidR="00F32EAE" w:rsidRDefault="00F32EAE">
      <w:pPr>
        <w:pStyle w:val="Corpodetexto"/>
        <w:spacing w:before="128"/>
        <w:rPr>
          <w:sz w:val="20"/>
        </w:rPr>
      </w:pPr>
    </w:p>
    <w:p w14:paraId="777DF179" w14:textId="77777777" w:rsidR="00F32EAE" w:rsidRDefault="00F32EAE">
      <w:pPr>
        <w:pStyle w:val="Corpodetexto"/>
        <w:spacing w:before="203"/>
        <w:rPr>
          <w:sz w:val="20"/>
        </w:rPr>
      </w:pPr>
    </w:p>
    <w:p w14:paraId="35A5A20C" w14:textId="77777777" w:rsidR="00F32EAE" w:rsidRDefault="00F32EAE">
      <w:pPr>
        <w:pStyle w:val="Corpodetexto"/>
        <w:spacing w:before="128"/>
        <w:rPr>
          <w:sz w:val="20"/>
        </w:rPr>
      </w:pPr>
    </w:p>
    <w:p w14:paraId="2E468033" w14:textId="77777777" w:rsidR="00F32EAE" w:rsidRDefault="00F32EAE">
      <w:pPr>
        <w:pStyle w:val="Corpodetexto"/>
        <w:spacing w:before="203"/>
        <w:rPr>
          <w:sz w:val="20"/>
        </w:rPr>
      </w:pPr>
    </w:p>
    <w:p w14:paraId="61B0F633" w14:textId="77777777" w:rsidR="00F32EAE" w:rsidRDefault="00F32EAE">
      <w:pPr>
        <w:pStyle w:val="Corpodetexto"/>
        <w:spacing w:before="128"/>
        <w:rPr>
          <w:sz w:val="20"/>
        </w:rPr>
      </w:pPr>
    </w:p>
    <w:p w14:paraId="5CE1DBEA" w14:textId="77777777" w:rsidR="00F32EAE" w:rsidRDefault="00F32EAE">
      <w:pPr>
        <w:rPr>
          <w:sz w:val="20"/>
        </w:rPr>
        <w:sectPr w:rsidR="00F32EAE">
          <w:pgSz w:w="11910" w:h="16840"/>
          <w:pgMar w:top="1900" w:right="1020" w:bottom="1420" w:left="1020" w:header="307" w:footer="1239" w:gutter="0"/>
          <w:cols w:space="720"/>
        </w:sectPr>
      </w:pPr>
    </w:p>
    <w:p w14:paraId="5FBE9498" w14:textId="77777777" w:rsidR="00F32EAE" w:rsidRDefault="00F32EAE">
      <w:pPr>
        <w:pStyle w:val="Corpodetexto"/>
        <w:spacing w:before="9"/>
        <w:rPr>
          <w:sz w:val="5"/>
        </w:rPr>
      </w:pPr>
    </w:p>
    <w:p w14:paraId="2D577D56" w14:textId="77777777" w:rsidR="00F32EAE" w:rsidRDefault="006C1B72">
      <w:pPr>
        <w:pStyle w:val="Corpodetexto"/>
        <w:ind w:left="113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048C920" wp14:editId="3358C4B1">
                <wp:extent cx="6120130" cy="572135"/>
                <wp:effectExtent l="0" t="0" r="0" b="8890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0130" cy="572135"/>
                          <a:chOff x="0" y="0"/>
                          <a:chExt cx="6120130" cy="57213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6120130" cy="57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572135">
                                <a:moveTo>
                                  <a:pt x="6120054" y="0"/>
                                </a:moveTo>
                                <a:lnTo>
                                  <a:pt x="6110529" y="0"/>
                                </a:lnTo>
                                <a:lnTo>
                                  <a:pt x="6110529" y="562127"/>
                                </a:lnTo>
                                <a:lnTo>
                                  <a:pt x="9525" y="562127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1652"/>
                                </a:lnTo>
                                <a:lnTo>
                                  <a:pt x="6120054" y="571652"/>
                                </a:lnTo>
                                <a:lnTo>
                                  <a:pt x="6120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9525" y="0"/>
                            <a:ext cx="6101080" cy="562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8D47AA" w14:textId="77777777" w:rsidR="00F32EAE" w:rsidRDefault="006C1B72">
                              <w:pPr>
                                <w:spacing w:before="4" w:line="247" w:lineRule="auto"/>
                                <w:ind w:left="75" w:right="19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33903900000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Outros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Serviços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Terceiros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-Pessoa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Jurídica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1500000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Recursos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 Vinculados de Impostos - (Livre) Fiscal 0000769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48C920" id="Group 42" o:spid="_x0000_s1062" style="width:481.9pt;height:45.05pt;mso-position-horizontal-relative:char;mso-position-vertical-relative:line" coordsize="61201,5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">
                <v:shape id="Graphic 43" o:spid="_x0000_s1063" style="position:absolute;width:61201;height:5721;visibility:visible;mso-wrap-style:square;v-text-anchor:top" coordsize="6120130,57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" path="m6120054,r-9525,l6110529,562127r-6101004,l9525,,,,,571652r6120054,l6120054,xe" fillcolor="black" stroked="f">
                  <v:path arrowok="t"/>
                </v:shape>
                <v:shape id="Textbox 44" o:spid="_x0000_s1064" type="#_x0000_t202" style="position:absolute;left:95;width:61011;height:5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3D8D47AA" w14:textId="77777777" w:rsidR="00F32EAE" w:rsidRDefault="006C1B72">
                        <w:pPr>
                          <w:spacing w:before="4" w:line="247" w:lineRule="auto"/>
                          <w:ind w:left="75" w:right="19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33903900000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Outros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Serviços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Terceiros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-Pessoa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Jurídica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1500000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-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Recursos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 Vinculados de Impostos - (Livre) Fiscal 0000769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0701839" w14:textId="77777777" w:rsidR="00F32EAE" w:rsidRDefault="00F32EAE">
      <w:pPr>
        <w:pStyle w:val="Corpodetexto"/>
      </w:pPr>
    </w:p>
    <w:p w14:paraId="375DFD3A" w14:textId="77777777" w:rsidR="00F32EAE" w:rsidRDefault="00F32EAE">
      <w:pPr>
        <w:pStyle w:val="Corpodetexto"/>
      </w:pPr>
    </w:p>
    <w:p w14:paraId="2BC86E97" w14:textId="77777777" w:rsidR="00F32EAE" w:rsidRDefault="00F32EAE">
      <w:pPr>
        <w:pStyle w:val="Corpodetexto"/>
      </w:pPr>
    </w:p>
    <w:p w14:paraId="43476C80" w14:textId="77777777" w:rsidR="00F32EAE" w:rsidRDefault="00F32EAE">
      <w:pPr>
        <w:pStyle w:val="Corpodetexto"/>
      </w:pPr>
    </w:p>
    <w:p w14:paraId="261A3594" w14:textId="77777777" w:rsidR="00F32EAE" w:rsidRDefault="00F32EAE">
      <w:pPr>
        <w:pStyle w:val="Corpodetexto"/>
        <w:spacing w:before="84"/>
      </w:pPr>
    </w:p>
    <w:p w14:paraId="568648C1" w14:textId="77777777" w:rsidR="00F32EAE" w:rsidRDefault="006C1B72">
      <w:pPr>
        <w:pStyle w:val="Corpodetexto"/>
        <w:ind w:left="6005"/>
      </w:pPr>
      <w:r>
        <w:t xml:space="preserve">Nanuque, MG - 9 de setembro de </w:t>
      </w:r>
      <w:r>
        <w:rPr>
          <w:spacing w:val="-4"/>
        </w:rPr>
        <w:t>2024</w:t>
      </w:r>
    </w:p>
    <w:p w14:paraId="78A1F3B8" w14:textId="77777777" w:rsidR="00F32EAE" w:rsidRDefault="00F32EAE">
      <w:pPr>
        <w:pStyle w:val="Corpodetexto"/>
      </w:pPr>
    </w:p>
    <w:p w14:paraId="780FD15A" w14:textId="77777777" w:rsidR="00F32EAE" w:rsidRDefault="00F32EAE">
      <w:pPr>
        <w:pStyle w:val="Corpodetexto"/>
        <w:spacing w:before="207"/>
      </w:pPr>
    </w:p>
    <w:p w14:paraId="11DF5F1C" w14:textId="77777777" w:rsidR="00F32EAE" w:rsidRDefault="006C1B72">
      <w:pPr>
        <w:pStyle w:val="Corpodetexto"/>
        <w:spacing w:before="1"/>
        <w:ind w:left="606" w:right="606"/>
        <w:jc w:val="center"/>
      </w:pPr>
      <w:r>
        <w:t>Valdeir Souza das Neves - CPF: 134.408.318-</w:t>
      </w:r>
      <w:r>
        <w:rPr>
          <w:spacing w:val="-5"/>
        </w:rPr>
        <w:t>84</w:t>
      </w:r>
    </w:p>
    <w:p w14:paraId="415080ED" w14:textId="77777777" w:rsidR="00F32EAE" w:rsidRDefault="006C1B72">
      <w:pPr>
        <w:pStyle w:val="Corpodetexto"/>
        <w:spacing w:before="2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6F7E7BB6" wp14:editId="625CE4E9">
                <wp:simplePos x="0" y="0"/>
                <wp:positionH relativeFrom="page">
                  <wp:posOffset>1989327</wp:posOffset>
                </wp:positionH>
                <wp:positionV relativeFrom="paragraph">
                  <wp:posOffset>177791</wp:posOffset>
                </wp:positionV>
                <wp:extent cx="3581400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81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81400">
                              <a:moveTo>
                                <a:pt x="0" y="0"/>
                              </a:moveTo>
                              <a:lnTo>
                                <a:pt x="3581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4B3A3" id="Graphic 45" o:spid="_x0000_s1026" style="position:absolute;margin-left:156.65pt;margin-top:14pt;width:282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81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" path="m,l3581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486ED013" w14:textId="77777777" w:rsidR="00F32EAE" w:rsidRDefault="006C1B72">
      <w:pPr>
        <w:pStyle w:val="Corpodetexto"/>
        <w:spacing w:before="9"/>
        <w:ind w:left="606" w:right="606"/>
        <w:jc w:val="center"/>
      </w:pPr>
      <w:r>
        <w:t xml:space="preserve">Responsável pelo </w:t>
      </w:r>
      <w:r>
        <w:rPr>
          <w:spacing w:val="-5"/>
        </w:rPr>
        <w:t>TR</w:t>
      </w:r>
    </w:p>
    <w:sectPr w:rsidR="00F32EAE">
      <w:pgSz w:w="11910" w:h="16840"/>
      <w:pgMar w:top="1900" w:right="1020" w:bottom="1420" w:left="1020" w:header="307" w:footer="12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6ED47" w14:textId="77777777" w:rsidR="00000000" w:rsidRDefault="006C1B72">
      <w:r>
        <w:separator/>
      </w:r>
    </w:p>
  </w:endnote>
  <w:endnote w:type="continuationSeparator" w:id="0">
    <w:p w14:paraId="3327FD2D" w14:textId="77777777" w:rsidR="00000000" w:rsidRDefault="006C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29AA4" w14:textId="77777777" w:rsidR="00F32EAE" w:rsidRDefault="006C1B72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185920" behindDoc="1" locked="0" layoutInCell="1" allowOverlap="1" wp14:anchorId="51DDFE7C" wp14:editId="4C78C0F3">
              <wp:simplePos x="0" y="0"/>
              <wp:positionH relativeFrom="page">
                <wp:posOffset>2137651</wp:posOffset>
              </wp:positionH>
              <wp:positionV relativeFrom="page">
                <wp:posOffset>9765458</wp:posOffset>
              </wp:positionV>
              <wp:extent cx="3285490" cy="5956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5490" cy="595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CEF345" w14:textId="77777777" w:rsidR="00F32EAE" w:rsidRDefault="006C1B72">
                          <w:pPr>
                            <w:spacing w:before="39" w:line="206" w:lineRule="auto"/>
                            <w:ind w:left="829" w:right="828"/>
                            <w:jc w:val="center"/>
                          </w:pPr>
                          <w:r>
                            <w:t>Prefeitura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Nanuque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MG CNPJ: 18.398.974/0001-30</w:t>
                          </w:r>
                        </w:p>
                        <w:p w14:paraId="28576A0C" w14:textId="77777777" w:rsidR="00F32EAE" w:rsidRDefault="006C1B72">
                          <w:pPr>
                            <w:spacing w:line="207" w:lineRule="exact"/>
                            <w:jc w:val="center"/>
                          </w:pPr>
                          <w:r>
                            <w:t>AV GERALDO ROMANO, 135 - CENTRO – 39860-</w:t>
                          </w:r>
                          <w:r>
                            <w:rPr>
                              <w:spacing w:val="-5"/>
                            </w:rPr>
                            <w:t>000</w:t>
                          </w:r>
                        </w:p>
                        <w:p w14:paraId="3C8C08E1" w14:textId="77777777" w:rsidR="00F32EAE" w:rsidRDefault="006C1B72">
                          <w:pPr>
                            <w:spacing w:line="235" w:lineRule="exact"/>
                            <w:ind w:left="1899"/>
                          </w:pPr>
                          <w:r>
                            <w:t>(33) 3621-</w:t>
                          </w:r>
                          <w:r>
                            <w:rPr>
                              <w:spacing w:val="-4"/>
                            </w:rPr>
                            <w:t>5260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DDFE7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65" type="#_x0000_t202" style="position:absolute;margin-left:168.3pt;margin-top:768.95pt;width:258.7pt;height:46.9pt;z-index:-1613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" filled="f" stroked="f">
              <v:textbox inset="0,0,0,0">
                <w:txbxContent>
                  <w:p w14:paraId="12CEF345" w14:textId="77777777" w:rsidR="00F32EAE" w:rsidRDefault="006C1B72">
                    <w:pPr>
                      <w:spacing w:before="39" w:line="206" w:lineRule="auto"/>
                      <w:ind w:left="829" w:right="828"/>
                      <w:jc w:val="center"/>
                    </w:pPr>
                    <w:r>
                      <w:t>Prefeitura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Municipal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Nanuque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MG CNPJ: 18.398.974/0001-30</w:t>
                    </w:r>
                  </w:p>
                  <w:p w14:paraId="28576A0C" w14:textId="77777777" w:rsidR="00F32EAE" w:rsidRDefault="006C1B72">
                    <w:pPr>
                      <w:spacing w:line="207" w:lineRule="exact"/>
                      <w:jc w:val="center"/>
                    </w:pPr>
                    <w:r>
                      <w:t>AV GERALDO ROMANO, 135 - CENTRO – 39860-</w:t>
                    </w:r>
                    <w:r>
                      <w:rPr>
                        <w:spacing w:val="-5"/>
                      </w:rPr>
                      <w:t>000</w:t>
                    </w:r>
                  </w:p>
                  <w:p w14:paraId="3C8C08E1" w14:textId="77777777" w:rsidR="00F32EAE" w:rsidRDefault="006C1B72">
                    <w:pPr>
                      <w:spacing w:line="235" w:lineRule="exact"/>
                      <w:ind w:left="1899"/>
                    </w:pPr>
                    <w:r>
                      <w:t>(33) 3621-</w:t>
                    </w:r>
                    <w:r>
                      <w:rPr>
                        <w:spacing w:val="-4"/>
                      </w:rPr>
                      <w:t>5260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C698C9" w14:textId="77777777" w:rsidR="00000000" w:rsidRDefault="006C1B72">
      <w:r>
        <w:separator/>
      </w:r>
    </w:p>
  </w:footnote>
  <w:footnote w:type="continuationSeparator" w:id="0">
    <w:p w14:paraId="19F379CC" w14:textId="77777777" w:rsidR="00000000" w:rsidRDefault="006C1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F2482" w14:textId="77777777" w:rsidR="00F32EAE" w:rsidRDefault="006C1B72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85408" behindDoc="1" locked="0" layoutInCell="1" allowOverlap="1" wp14:anchorId="3DED20AF" wp14:editId="4D0B9EF5">
          <wp:simplePos x="0" y="0"/>
          <wp:positionH relativeFrom="page">
            <wp:posOffset>3170104</wp:posOffset>
          </wp:positionH>
          <wp:positionV relativeFrom="page">
            <wp:posOffset>195182</wp:posOffset>
          </wp:positionV>
          <wp:extent cx="1214784" cy="102244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4784" cy="10224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1E6006"/>
    <w:multiLevelType w:val="hybridMultilevel"/>
    <w:tmpl w:val="405449FC"/>
    <w:lvl w:ilvl="0" w:tplc="C464B148">
      <w:numFmt w:val="bullet"/>
      <w:lvlText w:val="•"/>
      <w:lvlJc w:val="left"/>
      <w:pPr>
        <w:ind w:left="391" w:hanging="1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466BED0">
      <w:numFmt w:val="bullet"/>
      <w:lvlText w:val="•"/>
      <w:lvlJc w:val="left"/>
      <w:pPr>
        <w:ind w:left="1330" w:hanging="145"/>
      </w:pPr>
      <w:rPr>
        <w:rFonts w:hint="default"/>
        <w:lang w:val="pt-PT" w:eastAsia="en-US" w:bidi="ar-SA"/>
      </w:rPr>
    </w:lvl>
    <w:lvl w:ilvl="2" w:tplc="CE260278">
      <w:numFmt w:val="bullet"/>
      <w:lvlText w:val="•"/>
      <w:lvlJc w:val="left"/>
      <w:pPr>
        <w:ind w:left="2269" w:hanging="145"/>
      </w:pPr>
      <w:rPr>
        <w:rFonts w:hint="default"/>
        <w:lang w:val="pt-PT" w:eastAsia="en-US" w:bidi="ar-SA"/>
      </w:rPr>
    </w:lvl>
    <w:lvl w:ilvl="3" w:tplc="2276859E">
      <w:numFmt w:val="bullet"/>
      <w:lvlText w:val="•"/>
      <w:lvlJc w:val="left"/>
      <w:pPr>
        <w:ind w:left="3208" w:hanging="145"/>
      </w:pPr>
      <w:rPr>
        <w:rFonts w:hint="default"/>
        <w:lang w:val="pt-PT" w:eastAsia="en-US" w:bidi="ar-SA"/>
      </w:rPr>
    </w:lvl>
    <w:lvl w:ilvl="4" w:tplc="71984288">
      <w:numFmt w:val="bullet"/>
      <w:lvlText w:val="•"/>
      <w:lvlJc w:val="left"/>
      <w:pPr>
        <w:ind w:left="4147" w:hanging="145"/>
      </w:pPr>
      <w:rPr>
        <w:rFonts w:hint="default"/>
        <w:lang w:val="pt-PT" w:eastAsia="en-US" w:bidi="ar-SA"/>
      </w:rPr>
    </w:lvl>
    <w:lvl w:ilvl="5" w:tplc="E80217FA">
      <w:numFmt w:val="bullet"/>
      <w:lvlText w:val="•"/>
      <w:lvlJc w:val="left"/>
      <w:pPr>
        <w:ind w:left="5085" w:hanging="145"/>
      </w:pPr>
      <w:rPr>
        <w:rFonts w:hint="default"/>
        <w:lang w:val="pt-PT" w:eastAsia="en-US" w:bidi="ar-SA"/>
      </w:rPr>
    </w:lvl>
    <w:lvl w:ilvl="6" w:tplc="3A56706E">
      <w:numFmt w:val="bullet"/>
      <w:lvlText w:val="•"/>
      <w:lvlJc w:val="left"/>
      <w:pPr>
        <w:ind w:left="6024" w:hanging="145"/>
      </w:pPr>
      <w:rPr>
        <w:rFonts w:hint="default"/>
        <w:lang w:val="pt-PT" w:eastAsia="en-US" w:bidi="ar-SA"/>
      </w:rPr>
    </w:lvl>
    <w:lvl w:ilvl="7" w:tplc="9898AB0A">
      <w:numFmt w:val="bullet"/>
      <w:lvlText w:val="•"/>
      <w:lvlJc w:val="left"/>
      <w:pPr>
        <w:ind w:left="6963" w:hanging="145"/>
      </w:pPr>
      <w:rPr>
        <w:rFonts w:hint="default"/>
        <w:lang w:val="pt-PT" w:eastAsia="en-US" w:bidi="ar-SA"/>
      </w:rPr>
    </w:lvl>
    <w:lvl w:ilvl="8" w:tplc="0F9AFF7C">
      <w:numFmt w:val="bullet"/>
      <w:lvlText w:val="•"/>
      <w:lvlJc w:val="left"/>
      <w:pPr>
        <w:ind w:left="7902" w:hanging="145"/>
      </w:pPr>
      <w:rPr>
        <w:rFonts w:hint="default"/>
        <w:lang w:val="pt-PT" w:eastAsia="en-US" w:bidi="ar-SA"/>
      </w:rPr>
    </w:lvl>
  </w:abstractNum>
  <w:abstractNum w:abstractNumId="1" w15:restartNumberingAfterBreak="0">
    <w:nsid w:val="38303C42"/>
    <w:multiLevelType w:val="hybridMultilevel"/>
    <w:tmpl w:val="D30C2AAA"/>
    <w:lvl w:ilvl="0" w:tplc="471451B4">
      <w:start w:val="1"/>
      <w:numFmt w:val="lowerLetter"/>
      <w:lvlText w:val="%1)"/>
      <w:lvlJc w:val="left"/>
      <w:pPr>
        <w:ind w:left="450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C88F266">
      <w:numFmt w:val="bullet"/>
      <w:lvlText w:val="•"/>
      <w:lvlJc w:val="left"/>
      <w:pPr>
        <w:ind w:left="1400" w:hanging="247"/>
      </w:pPr>
      <w:rPr>
        <w:rFonts w:hint="default"/>
        <w:lang w:val="pt-PT" w:eastAsia="en-US" w:bidi="ar-SA"/>
      </w:rPr>
    </w:lvl>
    <w:lvl w:ilvl="2" w:tplc="F3745B18">
      <w:numFmt w:val="bullet"/>
      <w:lvlText w:val="•"/>
      <w:lvlJc w:val="left"/>
      <w:pPr>
        <w:ind w:left="2341" w:hanging="247"/>
      </w:pPr>
      <w:rPr>
        <w:rFonts w:hint="default"/>
        <w:lang w:val="pt-PT" w:eastAsia="en-US" w:bidi="ar-SA"/>
      </w:rPr>
    </w:lvl>
    <w:lvl w:ilvl="3" w:tplc="17F8C2F6">
      <w:numFmt w:val="bullet"/>
      <w:lvlText w:val="•"/>
      <w:lvlJc w:val="left"/>
      <w:pPr>
        <w:ind w:left="3281" w:hanging="247"/>
      </w:pPr>
      <w:rPr>
        <w:rFonts w:hint="default"/>
        <w:lang w:val="pt-PT" w:eastAsia="en-US" w:bidi="ar-SA"/>
      </w:rPr>
    </w:lvl>
    <w:lvl w:ilvl="4" w:tplc="F56853EC">
      <w:numFmt w:val="bullet"/>
      <w:lvlText w:val="•"/>
      <w:lvlJc w:val="left"/>
      <w:pPr>
        <w:ind w:left="4222" w:hanging="247"/>
      </w:pPr>
      <w:rPr>
        <w:rFonts w:hint="default"/>
        <w:lang w:val="pt-PT" w:eastAsia="en-US" w:bidi="ar-SA"/>
      </w:rPr>
    </w:lvl>
    <w:lvl w:ilvl="5" w:tplc="159EB3CC">
      <w:numFmt w:val="bullet"/>
      <w:lvlText w:val="•"/>
      <w:lvlJc w:val="left"/>
      <w:pPr>
        <w:ind w:left="5162" w:hanging="247"/>
      </w:pPr>
      <w:rPr>
        <w:rFonts w:hint="default"/>
        <w:lang w:val="pt-PT" w:eastAsia="en-US" w:bidi="ar-SA"/>
      </w:rPr>
    </w:lvl>
    <w:lvl w:ilvl="6" w:tplc="4100F9A4">
      <w:numFmt w:val="bullet"/>
      <w:lvlText w:val="•"/>
      <w:lvlJc w:val="left"/>
      <w:pPr>
        <w:ind w:left="6103" w:hanging="247"/>
      </w:pPr>
      <w:rPr>
        <w:rFonts w:hint="default"/>
        <w:lang w:val="pt-PT" w:eastAsia="en-US" w:bidi="ar-SA"/>
      </w:rPr>
    </w:lvl>
    <w:lvl w:ilvl="7" w:tplc="A816EC6A">
      <w:numFmt w:val="bullet"/>
      <w:lvlText w:val="•"/>
      <w:lvlJc w:val="left"/>
      <w:pPr>
        <w:ind w:left="7043" w:hanging="247"/>
      </w:pPr>
      <w:rPr>
        <w:rFonts w:hint="default"/>
        <w:lang w:val="pt-PT" w:eastAsia="en-US" w:bidi="ar-SA"/>
      </w:rPr>
    </w:lvl>
    <w:lvl w:ilvl="8" w:tplc="5C9661DC">
      <w:numFmt w:val="bullet"/>
      <w:lvlText w:val="•"/>
      <w:lvlJc w:val="left"/>
      <w:pPr>
        <w:ind w:left="7984" w:hanging="247"/>
      </w:pPr>
      <w:rPr>
        <w:rFonts w:hint="default"/>
        <w:lang w:val="pt-PT" w:eastAsia="en-US" w:bidi="ar-SA"/>
      </w:rPr>
    </w:lvl>
  </w:abstractNum>
  <w:abstractNum w:abstractNumId="2" w15:restartNumberingAfterBreak="0">
    <w:nsid w:val="519462E8"/>
    <w:multiLevelType w:val="hybridMultilevel"/>
    <w:tmpl w:val="6094A1F0"/>
    <w:lvl w:ilvl="0" w:tplc="115C595E">
      <w:start w:val="5"/>
      <w:numFmt w:val="lowerLetter"/>
      <w:lvlText w:val="%1)"/>
      <w:lvlJc w:val="left"/>
      <w:pPr>
        <w:ind w:left="203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B381FD0">
      <w:numFmt w:val="bullet"/>
      <w:lvlText w:val="•"/>
      <w:lvlJc w:val="left"/>
      <w:pPr>
        <w:ind w:left="1166" w:hanging="247"/>
      </w:pPr>
      <w:rPr>
        <w:rFonts w:hint="default"/>
        <w:lang w:val="pt-PT" w:eastAsia="en-US" w:bidi="ar-SA"/>
      </w:rPr>
    </w:lvl>
    <w:lvl w:ilvl="2" w:tplc="C9B4A004">
      <w:numFmt w:val="bullet"/>
      <w:lvlText w:val="•"/>
      <w:lvlJc w:val="left"/>
      <w:pPr>
        <w:ind w:left="2133" w:hanging="247"/>
      </w:pPr>
      <w:rPr>
        <w:rFonts w:hint="default"/>
        <w:lang w:val="pt-PT" w:eastAsia="en-US" w:bidi="ar-SA"/>
      </w:rPr>
    </w:lvl>
    <w:lvl w:ilvl="3" w:tplc="4F76F48C">
      <w:numFmt w:val="bullet"/>
      <w:lvlText w:val="•"/>
      <w:lvlJc w:val="left"/>
      <w:pPr>
        <w:ind w:left="3099" w:hanging="247"/>
      </w:pPr>
      <w:rPr>
        <w:rFonts w:hint="default"/>
        <w:lang w:val="pt-PT" w:eastAsia="en-US" w:bidi="ar-SA"/>
      </w:rPr>
    </w:lvl>
    <w:lvl w:ilvl="4" w:tplc="1EBEAAE0">
      <w:numFmt w:val="bullet"/>
      <w:lvlText w:val="•"/>
      <w:lvlJc w:val="left"/>
      <w:pPr>
        <w:ind w:left="4066" w:hanging="247"/>
      </w:pPr>
      <w:rPr>
        <w:rFonts w:hint="default"/>
        <w:lang w:val="pt-PT" w:eastAsia="en-US" w:bidi="ar-SA"/>
      </w:rPr>
    </w:lvl>
    <w:lvl w:ilvl="5" w:tplc="EF0C2E38">
      <w:numFmt w:val="bullet"/>
      <w:lvlText w:val="•"/>
      <w:lvlJc w:val="left"/>
      <w:pPr>
        <w:ind w:left="5032" w:hanging="247"/>
      </w:pPr>
      <w:rPr>
        <w:rFonts w:hint="default"/>
        <w:lang w:val="pt-PT" w:eastAsia="en-US" w:bidi="ar-SA"/>
      </w:rPr>
    </w:lvl>
    <w:lvl w:ilvl="6" w:tplc="7CA2EF76">
      <w:numFmt w:val="bullet"/>
      <w:lvlText w:val="•"/>
      <w:lvlJc w:val="left"/>
      <w:pPr>
        <w:ind w:left="5999" w:hanging="247"/>
      </w:pPr>
      <w:rPr>
        <w:rFonts w:hint="default"/>
        <w:lang w:val="pt-PT" w:eastAsia="en-US" w:bidi="ar-SA"/>
      </w:rPr>
    </w:lvl>
    <w:lvl w:ilvl="7" w:tplc="1DCC70DC">
      <w:numFmt w:val="bullet"/>
      <w:lvlText w:val="•"/>
      <w:lvlJc w:val="left"/>
      <w:pPr>
        <w:ind w:left="6965" w:hanging="247"/>
      </w:pPr>
      <w:rPr>
        <w:rFonts w:hint="default"/>
        <w:lang w:val="pt-PT" w:eastAsia="en-US" w:bidi="ar-SA"/>
      </w:rPr>
    </w:lvl>
    <w:lvl w:ilvl="8" w:tplc="4014BA68">
      <w:numFmt w:val="bullet"/>
      <w:lvlText w:val="•"/>
      <w:lvlJc w:val="left"/>
      <w:pPr>
        <w:ind w:left="7932" w:hanging="247"/>
      </w:pPr>
      <w:rPr>
        <w:rFonts w:hint="default"/>
        <w:lang w:val="pt-PT" w:eastAsia="en-US" w:bidi="ar-SA"/>
      </w:rPr>
    </w:lvl>
  </w:abstractNum>
  <w:abstractNum w:abstractNumId="3" w15:restartNumberingAfterBreak="0">
    <w:nsid w:val="5DA42366"/>
    <w:multiLevelType w:val="hybridMultilevel"/>
    <w:tmpl w:val="95B0EBC6"/>
    <w:lvl w:ilvl="0" w:tplc="C096BF3A">
      <w:start w:val="1"/>
      <w:numFmt w:val="lowerLetter"/>
      <w:lvlText w:val="%1)"/>
      <w:lvlJc w:val="left"/>
      <w:pPr>
        <w:ind w:left="75" w:hanging="24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EB43310">
      <w:numFmt w:val="bullet"/>
      <w:lvlText w:val="•"/>
      <w:lvlJc w:val="left"/>
      <w:pPr>
        <w:ind w:left="1032" w:hanging="247"/>
      </w:pPr>
      <w:rPr>
        <w:rFonts w:hint="default"/>
        <w:lang w:val="pt-PT" w:eastAsia="en-US" w:bidi="ar-SA"/>
      </w:rPr>
    </w:lvl>
    <w:lvl w:ilvl="2" w:tplc="63820E02">
      <w:numFmt w:val="bullet"/>
      <w:lvlText w:val="•"/>
      <w:lvlJc w:val="left"/>
      <w:pPr>
        <w:ind w:left="1985" w:hanging="247"/>
      </w:pPr>
      <w:rPr>
        <w:rFonts w:hint="default"/>
        <w:lang w:val="pt-PT" w:eastAsia="en-US" w:bidi="ar-SA"/>
      </w:rPr>
    </w:lvl>
    <w:lvl w:ilvl="3" w:tplc="CC50CBDE">
      <w:numFmt w:val="bullet"/>
      <w:lvlText w:val="•"/>
      <w:lvlJc w:val="left"/>
      <w:pPr>
        <w:ind w:left="2938" w:hanging="247"/>
      </w:pPr>
      <w:rPr>
        <w:rFonts w:hint="default"/>
        <w:lang w:val="pt-PT" w:eastAsia="en-US" w:bidi="ar-SA"/>
      </w:rPr>
    </w:lvl>
    <w:lvl w:ilvl="4" w:tplc="8FEE26F2">
      <w:numFmt w:val="bullet"/>
      <w:lvlText w:val="•"/>
      <w:lvlJc w:val="left"/>
      <w:pPr>
        <w:ind w:left="3891" w:hanging="247"/>
      </w:pPr>
      <w:rPr>
        <w:rFonts w:hint="default"/>
        <w:lang w:val="pt-PT" w:eastAsia="en-US" w:bidi="ar-SA"/>
      </w:rPr>
    </w:lvl>
    <w:lvl w:ilvl="5" w:tplc="7A78F160">
      <w:numFmt w:val="bullet"/>
      <w:lvlText w:val="•"/>
      <w:lvlJc w:val="left"/>
      <w:pPr>
        <w:ind w:left="4843" w:hanging="247"/>
      </w:pPr>
      <w:rPr>
        <w:rFonts w:hint="default"/>
        <w:lang w:val="pt-PT" w:eastAsia="en-US" w:bidi="ar-SA"/>
      </w:rPr>
    </w:lvl>
    <w:lvl w:ilvl="6" w:tplc="AF806C46">
      <w:numFmt w:val="bullet"/>
      <w:lvlText w:val="•"/>
      <w:lvlJc w:val="left"/>
      <w:pPr>
        <w:ind w:left="5796" w:hanging="247"/>
      </w:pPr>
      <w:rPr>
        <w:rFonts w:hint="default"/>
        <w:lang w:val="pt-PT" w:eastAsia="en-US" w:bidi="ar-SA"/>
      </w:rPr>
    </w:lvl>
    <w:lvl w:ilvl="7" w:tplc="491C1A0C">
      <w:numFmt w:val="bullet"/>
      <w:lvlText w:val="•"/>
      <w:lvlJc w:val="left"/>
      <w:pPr>
        <w:ind w:left="6749" w:hanging="247"/>
      </w:pPr>
      <w:rPr>
        <w:rFonts w:hint="default"/>
        <w:lang w:val="pt-PT" w:eastAsia="en-US" w:bidi="ar-SA"/>
      </w:rPr>
    </w:lvl>
    <w:lvl w:ilvl="8" w:tplc="BEBE02D0">
      <w:numFmt w:val="bullet"/>
      <w:lvlText w:val="•"/>
      <w:lvlJc w:val="left"/>
      <w:pPr>
        <w:ind w:left="7702" w:hanging="247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32EAE"/>
    <w:rsid w:val="004E053B"/>
    <w:rsid w:val="006C1B72"/>
    <w:rsid w:val="00F3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DFD19"/>
  <w15:docId w15:val="{B4E91DD4-424D-459A-8925-18314FC2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75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"/>
      <w:ind w:left="20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Agricultura@nanuque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aldeirsn@hot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gricultura@nanuque.mg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aldeirsn@hot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1728</Words>
  <Characters>9332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cp:lastModifiedBy>USUARIO</cp:lastModifiedBy>
  <cp:revision>2</cp:revision>
  <dcterms:created xsi:type="dcterms:W3CDTF">2024-09-11T18:17:00Z</dcterms:created>
  <dcterms:modified xsi:type="dcterms:W3CDTF">2024-09-17T11:20:00Z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2024-09-09T00:00:00Z</vt:filetime>
  </property>
  <property fmtid="{D5CDD505-2E9C-101B-9397-08002B2CF9AE}" pid="3" name="LastSaved">
    <vt:filetime>2024-09-11T00:00:00Z</vt:filetime>
  </property>
  <property fmtid="{D5CDD505-2E9C-101B-9397-08002B2CF9AE}" pid="4" name="Producer">
    <vt:lpwstr>dompdf 2.0.8 + CPDF</vt:lpwstr>
  </property>
</Properties>
</file>