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2001A6" w14:textId="22A25316" w:rsidR="00281B39" w:rsidRPr="003A277C" w:rsidRDefault="00B100BA" w:rsidP="000B229B">
      <w:pPr>
        <w:spacing w:line="276" w:lineRule="auto"/>
        <w:jc w:val="center"/>
        <w:rPr>
          <w:rFonts w:ascii="Arial" w:hAnsi="Arial" w:cs="Arial"/>
          <w:sz w:val="21"/>
          <w:szCs w:val="21"/>
        </w:rPr>
      </w:pPr>
      <w:r w:rsidRPr="003A277C">
        <w:rPr>
          <w:rFonts w:ascii="Arial" w:eastAsia="MS Mincho" w:hAnsi="Arial" w:cs="Arial"/>
          <w:b/>
          <w:sz w:val="21"/>
          <w:szCs w:val="21"/>
          <w:lang w:val="pt-BR" w:eastAsia="pt-BR"/>
        </w:rPr>
        <w:t xml:space="preserve">ATA DE REGISTRO DE PREÇOS Nº </w:t>
      </w:r>
      <w:r w:rsidR="00886989" w:rsidRPr="003A277C">
        <w:rPr>
          <w:rFonts w:ascii="Arial" w:eastAsia="MS Mincho" w:hAnsi="Arial" w:cs="Arial"/>
          <w:b/>
          <w:sz w:val="21"/>
          <w:szCs w:val="21"/>
          <w:lang w:val="pt-BR" w:eastAsia="pt-BR"/>
        </w:rPr>
        <w:t>10</w:t>
      </w:r>
      <w:r w:rsidR="00C15492">
        <w:rPr>
          <w:rFonts w:ascii="Arial" w:eastAsia="MS Mincho" w:hAnsi="Arial" w:cs="Arial"/>
          <w:b/>
          <w:sz w:val="21"/>
          <w:szCs w:val="21"/>
          <w:lang w:val="pt-BR" w:eastAsia="pt-BR"/>
        </w:rPr>
        <w:t>8</w:t>
      </w:r>
      <w:r w:rsidRPr="003A277C">
        <w:rPr>
          <w:rFonts w:ascii="Arial" w:eastAsia="MS Mincho" w:hAnsi="Arial" w:cs="Arial"/>
          <w:b/>
          <w:sz w:val="21"/>
          <w:szCs w:val="21"/>
          <w:lang w:val="pt-BR" w:eastAsia="pt-BR"/>
        </w:rPr>
        <w:t>/202</w:t>
      </w:r>
      <w:r w:rsidR="006F7024" w:rsidRPr="003A277C">
        <w:rPr>
          <w:rFonts w:ascii="Arial" w:eastAsia="MS Mincho" w:hAnsi="Arial" w:cs="Arial"/>
          <w:b/>
          <w:sz w:val="21"/>
          <w:szCs w:val="21"/>
          <w:lang w:val="pt-BR" w:eastAsia="pt-BR"/>
        </w:rPr>
        <w:t>4</w:t>
      </w:r>
    </w:p>
    <w:p w14:paraId="7F23473E" w14:textId="5F3E819F" w:rsidR="000B59A5" w:rsidRPr="003A277C" w:rsidRDefault="000B59A5" w:rsidP="000B229B">
      <w:pPr>
        <w:spacing w:line="276" w:lineRule="auto"/>
        <w:jc w:val="center"/>
        <w:rPr>
          <w:rFonts w:ascii="Arial" w:hAnsi="Arial" w:cs="Arial"/>
          <w:sz w:val="21"/>
          <w:szCs w:val="21"/>
        </w:rPr>
      </w:pPr>
      <w:r w:rsidRPr="003A277C">
        <w:rPr>
          <w:rFonts w:ascii="Arial" w:hAnsi="Arial" w:cs="Arial"/>
          <w:b/>
          <w:bCs/>
          <w:sz w:val="21"/>
          <w:szCs w:val="21"/>
        </w:rPr>
        <w:t xml:space="preserve">PREGÃO ELETRÔNICO Nº </w:t>
      </w:r>
      <w:r w:rsidR="00C15492">
        <w:rPr>
          <w:rFonts w:ascii="Arial" w:hAnsi="Arial" w:cs="Arial"/>
          <w:b/>
          <w:bCs/>
          <w:sz w:val="21"/>
          <w:szCs w:val="21"/>
        </w:rPr>
        <w:t>57</w:t>
      </w:r>
      <w:r w:rsidRPr="003A277C">
        <w:rPr>
          <w:rFonts w:ascii="Arial" w:hAnsi="Arial" w:cs="Arial"/>
          <w:b/>
          <w:bCs/>
          <w:sz w:val="21"/>
          <w:szCs w:val="21"/>
        </w:rPr>
        <w:t>/2024</w:t>
      </w:r>
    </w:p>
    <w:p w14:paraId="077104B9" w14:textId="58638309" w:rsidR="000B59A5" w:rsidRPr="003A277C" w:rsidRDefault="000B59A5" w:rsidP="000B229B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3A277C">
        <w:rPr>
          <w:rFonts w:ascii="Arial" w:hAnsi="Arial" w:cs="Arial"/>
          <w:b/>
          <w:bCs/>
          <w:sz w:val="21"/>
          <w:szCs w:val="21"/>
        </w:rPr>
        <w:t xml:space="preserve">PROCESSO LICITATÓRIO Nº </w:t>
      </w:r>
      <w:r w:rsidR="00651C6E">
        <w:rPr>
          <w:rFonts w:ascii="Arial" w:hAnsi="Arial" w:cs="Arial"/>
          <w:b/>
          <w:bCs/>
          <w:sz w:val="21"/>
          <w:szCs w:val="21"/>
        </w:rPr>
        <w:t>163</w:t>
      </w:r>
      <w:r w:rsidRPr="003A277C">
        <w:rPr>
          <w:rFonts w:ascii="Arial" w:hAnsi="Arial" w:cs="Arial"/>
          <w:b/>
          <w:bCs/>
          <w:sz w:val="21"/>
          <w:szCs w:val="21"/>
        </w:rPr>
        <w:t>/2024</w:t>
      </w:r>
    </w:p>
    <w:p w14:paraId="15CECF9A" w14:textId="6313AAC2" w:rsidR="000B59A5" w:rsidRPr="003A277C" w:rsidRDefault="000B59A5" w:rsidP="000B229B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3A277C">
        <w:rPr>
          <w:rFonts w:ascii="Arial" w:hAnsi="Arial" w:cs="Arial"/>
          <w:b/>
          <w:bCs/>
          <w:sz w:val="21"/>
          <w:szCs w:val="21"/>
        </w:rPr>
        <w:t xml:space="preserve">PROCESSO DIGITAL </w:t>
      </w:r>
      <w:r w:rsidR="00A020B9" w:rsidRPr="00A020B9">
        <w:rPr>
          <w:rFonts w:ascii="Arial" w:hAnsi="Arial" w:cs="Arial"/>
          <w:b/>
          <w:bCs/>
          <w:sz w:val="21"/>
          <w:szCs w:val="21"/>
          <w:lang w:val="pt-BR"/>
        </w:rPr>
        <w:t>10248-24-PAT-LIC</w:t>
      </w:r>
    </w:p>
    <w:p w14:paraId="2DA96F22" w14:textId="77777777" w:rsidR="000517F8" w:rsidRPr="003A277C" w:rsidRDefault="000517F8">
      <w:pPr>
        <w:jc w:val="center"/>
        <w:rPr>
          <w:rFonts w:ascii="Arial" w:eastAsia="MS Mincho" w:hAnsi="Arial" w:cs="Arial"/>
          <w:b/>
          <w:bCs/>
          <w:sz w:val="21"/>
          <w:szCs w:val="21"/>
          <w:lang w:val="pt-BR"/>
        </w:rPr>
      </w:pPr>
    </w:p>
    <w:p w14:paraId="14749FA3" w14:textId="3D1612DD" w:rsidR="00A47AD7" w:rsidRPr="00400B0A" w:rsidRDefault="00A47AD7" w:rsidP="00A47AD7">
      <w:pPr>
        <w:ind w:left="3828"/>
        <w:jc w:val="both"/>
        <w:rPr>
          <w:rFonts w:ascii="Arial" w:hAnsi="Arial" w:cs="Arial"/>
          <w:sz w:val="21"/>
          <w:szCs w:val="21"/>
        </w:rPr>
      </w:pPr>
      <w:r w:rsidRPr="00244FEA">
        <w:rPr>
          <w:rFonts w:ascii="Arial" w:hAnsi="Arial" w:cs="Arial"/>
          <w:b/>
        </w:rPr>
        <w:t>REGISTRO DE PREÇOS PARA CONTRATAÇÃO DE EMPRESA PARA LOCAÇÃO DE EQUIPAMENTOS (GERADOR, MARTELETES, BETONEIRASM ANDAIMES)</w:t>
      </w:r>
      <w:r w:rsidRPr="00244FEA">
        <w:rPr>
          <w:rFonts w:ascii="Arial" w:eastAsia="SimSun" w:hAnsi="Arial" w:cs="Arial"/>
          <w:b/>
          <w:color w:val="000000"/>
          <w:sz w:val="21"/>
          <w:szCs w:val="21"/>
          <w:lang w:eastAsia="ja-JP" w:bidi="hi-IN"/>
        </w:rPr>
        <w:t xml:space="preserve">, QUE ENTRE SI FAZEM O MUNICÍPIO DE PATOS DE MINAS E A EMPRESA </w:t>
      </w:r>
      <w:r w:rsidR="00450D07" w:rsidRPr="00450D07">
        <w:rPr>
          <w:rFonts w:ascii="Arial" w:eastAsia="SimSun" w:hAnsi="Arial" w:cs="Arial"/>
          <w:b/>
          <w:color w:val="000000"/>
          <w:sz w:val="21"/>
          <w:szCs w:val="21"/>
          <w:lang w:eastAsia="ja-JP" w:bidi="hi-IN"/>
        </w:rPr>
        <w:t>TIGGOR LOCA</w:t>
      </w:r>
      <w:r w:rsidR="009560B2">
        <w:rPr>
          <w:rFonts w:ascii="Arial" w:eastAsia="SimSun" w:hAnsi="Arial" w:cs="Arial"/>
          <w:b/>
          <w:color w:val="000000"/>
          <w:sz w:val="21"/>
          <w:szCs w:val="21"/>
          <w:lang w:eastAsia="ja-JP" w:bidi="hi-IN"/>
        </w:rPr>
        <w:t>ÇÃ</w:t>
      </w:r>
      <w:r w:rsidR="00450D07" w:rsidRPr="00450D07">
        <w:rPr>
          <w:rFonts w:ascii="Arial" w:eastAsia="SimSun" w:hAnsi="Arial" w:cs="Arial"/>
          <w:b/>
          <w:color w:val="000000"/>
          <w:sz w:val="21"/>
          <w:szCs w:val="21"/>
          <w:lang w:eastAsia="ja-JP" w:bidi="hi-IN"/>
        </w:rPr>
        <w:t>O DE EQUIPAMENTOS LTDA</w:t>
      </w:r>
      <w:r w:rsidR="00450D07">
        <w:rPr>
          <w:rFonts w:ascii="Arial" w:eastAsia="SimSun" w:hAnsi="Arial" w:cs="Arial"/>
          <w:b/>
          <w:color w:val="000000"/>
          <w:sz w:val="21"/>
          <w:szCs w:val="21"/>
          <w:lang w:eastAsia="ja-JP" w:bidi="hi-IN"/>
        </w:rPr>
        <w:t>.</w:t>
      </w:r>
    </w:p>
    <w:p w14:paraId="6A4EF798" w14:textId="77777777" w:rsidR="002115FB" w:rsidRPr="00A47AD7" w:rsidRDefault="002115FB" w:rsidP="00E92E81">
      <w:pPr>
        <w:ind w:left="3828"/>
        <w:jc w:val="both"/>
        <w:rPr>
          <w:rFonts w:ascii="Arial" w:eastAsia="Calibri" w:hAnsi="Arial" w:cs="Arial"/>
          <w:b/>
          <w:kern w:val="2"/>
          <w:sz w:val="21"/>
          <w:szCs w:val="21"/>
          <w:lang w:eastAsia="pt-BR" w:bidi="hi-IN"/>
        </w:rPr>
      </w:pPr>
    </w:p>
    <w:p w14:paraId="79CB62B9" w14:textId="77777777" w:rsidR="00281B39" w:rsidRPr="003A277C" w:rsidRDefault="00B100BA">
      <w:pPr>
        <w:jc w:val="both"/>
        <w:rPr>
          <w:rFonts w:ascii="Arial" w:hAnsi="Arial" w:cs="Arial"/>
          <w:sz w:val="21"/>
          <w:szCs w:val="21"/>
          <w:lang w:val="pt-BR" w:eastAsia="pt-BR"/>
        </w:rPr>
      </w:pPr>
      <w:r w:rsidRPr="003A277C">
        <w:rPr>
          <w:rFonts w:ascii="Arial" w:hAnsi="Arial" w:cs="Arial"/>
          <w:sz w:val="21"/>
          <w:szCs w:val="21"/>
          <w:lang w:val="pt-BR" w:eastAsia="pt-BR"/>
        </w:rPr>
        <w:t xml:space="preserve">O MUNICIPIO DE PATOS DE MINAS, inscrito no CNPJ n.º 18.602.011/0001-07, com sede na Rua Doutor José Olímpio de Melo, 151, Bairro Eldorado, Patos de Minas/MG, a seguir denominada CONTRATANTE, neste ato representada por seu Prefeito, o Sr. Luís Eduardo Falcão Ferreira, RESOLVE registrar preços para eventual aquisição em face da apresentação da proposta da empresa abaixo qualificada: </w:t>
      </w:r>
    </w:p>
    <w:p w14:paraId="72E0E827" w14:textId="77777777" w:rsidR="000611A0" w:rsidRPr="003A277C" w:rsidRDefault="000611A0">
      <w:pPr>
        <w:jc w:val="both"/>
        <w:rPr>
          <w:rFonts w:ascii="Arial" w:hAnsi="Arial" w:cs="Arial"/>
          <w:sz w:val="21"/>
          <w:szCs w:val="21"/>
          <w:lang w:val="pt-BR" w:eastAsia="pt-BR"/>
        </w:rPr>
      </w:pPr>
    </w:p>
    <w:p w14:paraId="214AE7C9" w14:textId="7A1E263B" w:rsidR="008C1AF0" w:rsidRPr="003A277C" w:rsidRDefault="008C1AF0" w:rsidP="008C1AF0">
      <w:pPr>
        <w:jc w:val="both"/>
        <w:rPr>
          <w:rFonts w:ascii="Arial" w:hAnsi="Arial" w:cs="Arial"/>
          <w:bCs/>
          <w:sz w:val="20"/>
          <w:szCs w:val="20"/>
        </w:rPr>
      </w:pPr>
      <w:r w:rsidRPr="003A277C">
        <w:rPr>
          <w:rFonts w:ascii="Arial" w:hAnsi="Arial" w:cs="Arial"/>
          <w:bCs/>
          <w:sz w:val="20"/>
          <w:szCs w:val="20"/>
          <w:lang w:val="pt-BR"/>
        </w:rPr>
        <w:t xml:space="preserve">Fornecedor: </w:t>
      </w:r>
      <w:bookmarkStart w:id="0" w:name="_Hlk161131905"/>
      <w:r w:rsidR="00450D07" w:rsidRPr="00450D07">
        <w:rPr>
          <w:rFonts w:ascii="Arial" w:hAnsi="Arial" w:cs="Arial"/>
          <w:bCs/>
          <w:sz w:val="20"/>
          <w:szCs w:val="20"/>
        </w:rPr>
        <w:t>TIGGOR LOCA</w:t>
      </w:r>
      <w:r w:rsidR="009560B2">
        <w:rPr>
          <w:rFonts w:ascii="Arial" w:hAnsi="Arial" w:cs="Arial"/>
          <w:bCs/>
          <w:sz w:val="20"/>
          <w:szCs w:val="20"/>
        </w:rPr>
        <w:t>ÇÃ</w:t>
      </w:r>
      <w:r w:rsidR="00450D07" w:rsidRPr="00450D07">
        <w:rPr>
          <w:rFonts w:ascii="Arial" w:hAnsi="Arial" w:cs="Arial"/>
          <w:bCs/>
          <w:sz w:val="20"/>
          <w:szCs w:val="20"/>
        </w:rPr>
        <w:t>O DE EQUIPAMENTOS LTDA</w:t>
      </w:r>
    </w:p>
    <w:bookmarkEnd w:id="0"/>
    <w:p w14:paraId="51AAD1CD" w14:textId="5B1AC9A1" w:rsidR="008C1AF0" w:rsidRPr="003A277C" w:rsidRDefault="008C1AF0" w:rsidP="008C1AF0">
      <w:pPr>
        <w:jc w:val="both"/>
        <w:rPr>
          <w:rFonts w:ascii="Arial" w:hAnsi="Arial" w:cs="Arial"/>
          <w:bCs/>
          <w:sz w:val="20"/>
          <w:szCs w:val="20"/>
          <w:lang w:val="pt-BR"/>
        </w:rPr>
      </w:pPr>
      <w:r w:rsidRPr="003A277C">
        <w:rPr>
          <w:rFonts w:ascii="Arial" w:hAnsi="Arial" w:cs="Arial"/>
          <w:bCs/>
          <w:sz w:val="20"/>
          <w:szCs w:val="20"/>
          <w:lang w:val="pt-BR"/>
        </w:rPr>
        <w:t xml:space="preserve">CNPJ: </w:t>
      </w:r>
      <w:r w:rsidR="003210F5" w:rsidRPr="003210F5">
        <w:rPr>
          <w:rFonts w:ascii="Arial" w:hAnsi="Arial" w:cs="Arial"/>
          <w:bCs/>
          <w:sz w:val="20"/>
          <w:szCs w:val="20"/>
        </w:rPr>
        <w:t>08.247.690/0001-90</w:t>
      </w:r>
    </w:p>
    <w:p w14:paraId="213F7FC3" w14:textId="4D082AD8" w:rsidR="008C1AF0" w:rsidRPr="003A277C" w:rsidRDefault="008C1AF0" w:rsidP="00A4104A">
      <w:pPr>
        <w:jc w:val="both"/>
        <w:rPr>
          <w:rFonts w:ascii="Arial" w:hAnsi="Arial" w:cs="Arial"/>
          <w:bCs/>
          <w:sz w:val="20"/>
          <w:szCs w:val="20"/>
          <w:lang w:val="pt-BR"/>
        </w:rPr>
      </w:pPr>
      <w:r w:rsidRPr="003A277C">
        <w:rPr>
          <w:rFonts w:ascii="Arial" w:hAnsi="Arial" w:cs="Arial"/>
          <w:bCs/>
          <w:sz w:val="20"/>
          <w:szCs w:val="20"/>
          <w:lang w:val="pt-BR"/>
        </w:rPr>
        <w:t xml:space="preserve">Representante: </w:t>
      </w:r>
      <w:r w:rsidR="00A4104A" w:rsidRPr="003A277C">
        <w:rPr>
          <w:rFonts w:ascii="Arial" w:hAnsi="Arial" w:cs="Arial"/>
          <w:bCs/>
          <w:sz w:val="20"/>
          <w:szCs w:val="20"/>
          <w:lang w:val="pt-BR"/>
        </w:rPr>
        <w:t xml:space="preserve"> </w:t>
      </w:r>
      <w:r w:rsidR="000D6CE8">
        <w:rPr>
          <w:rFonts w:ascii="Arial" w:hAnsi="Arial" w:cs="Arial"/>
          <w:bCs/>
          <w:sz w:val="20"/>
          <w:szCs w:val="20"/>
          <w:lang w:val="pt-BR"/>
        </w:rPr>
        <w:t xml:space="preserve">Thiago Caetano de Menezes </w:t>
      </w:r>
      <w:r w:rsidR="002771FB">
        <w:rPr>
          <w:rFonts w:ascii="Arial" w:hAnsi="Arial" w:cs="Arial"/>
          <w:bCs/>
          <w:sz w:val="20"/>
          <w:szCs w:val="20"/>
          <w:lang w:val="pt-BR"/>
        </w:rPr>
        <w:t xml:space="preserve">Neto </w:t>
      </w:r>
      <w:r w:rsidR="00E748F1" w:rsidRPr="003A277C">
        <w:rPr>
          <w:rFonts w:ascii="Arial" w:hAnsi="Arial" w:cs="Arial"/>
          <w:bCs/>
          <w:sz w:val="20"/>
          <w:szCs w:val="20"/>
        </w:rPr>
        <w:t>CPF nº xxx.</w:t>
      </w:r>
      <w:r w:rsidR="002771FB">
        <w:rPr>
          <w:rFonts w:ascii="Arial" w:hAnsi="Arial" w:cs="Arial"/>
          <w:bCs/>
          <w:sz w:val="20"/>
          <w:szCs w:val="20"/>
        </w:rPr>
        <w:t>215</w:t>
      </w:r>
      <w:r w:rsidR="00E748F1" w:rsidRPr="003A277C">
        <w:rPr>
          <w:rFonts w:ascii="Arial" w:hAnsi="Arial" w:cs="Arial"/>
          <w:bCs/>
          <w:sz w:val="20"/>
          <w:szCs w:val="20"/>
        </w:rPr>
        <w:t>.xxx-xx</w:t>
      </w:r>
    </w:p>
    <w:p w14:paraId="1C1530F6" w14:textId="3DBB2CD6" w:rsidR="008C1AF0" w:rsidRPr="003A277C" w:rsidRDefault="008C1AF0" w:rsidP="00A4104A">
      <w:pPr>
        <w:jc w:val="both"/>
        <w:rPr>
          <w:rFonts w:ascii="Arial" w:hAnsi="Arial" w:cs="Arial"/>
          <w:bCs/>
          <w:sz w:val="20"/>
          <w:szCs w:val="20"/>
          <w:lang w:val="pt-BR"/>
        </w:rPr>
      </w:pPr>
      <w:r w:rsidRPr="003A277C">
        <w:rPr>
          <w:rFonts w:ascii="Arial" w:hAnsi="Arial" w:cs="Arial"/>
          <w:bCs/>
          <w:sz w:val="20"/>
          <w:szCs w:val="20"/>
          <w:lang w:val="pt-BR"/>
        </w:rPr>
        <w:t>Telefone</w:t>
      </w:r>
      <w:r w:rsidR="0056350F" w:rsidRPr="003A277C">
        <w:rPr>
          <w:rFonts w:ascii="Arial" w:hAnsi="Arial" w:cs="Arial"/>
          <w:bCs/>
          <w:sz w:val="20"/>
          <w:szCs w:val="20"/>
          <w:lang w:val="pt-BR"/>
        </w:rPr>
        <w:t>: (</w:t>
      </w:r>
      <w:r w:rsidR="00027FDD">
        <w:rPr>
          <w:rFonts w:ascii="Arial" w:hAnsi="Arial" w:cs="Arial"/>
          <w:bCs/>
          <w:sz w:val="20"/>
          <w:szCs w:val="20"/>
          <w:lang w:val="pt-BR"/>
        </w:rPr>
        <w:t xml:space="preserve">34) </w:t>
      </w:r>
      <w:r w:rsidR="000B1ADB">
        <w:rPr>
          <w:rFonts w:ascii="Arial" w:hAnsi="Arial" w:cs="Arial"/>
          <w:bCs/>
          <w:sz w:val="20"/>
          <w:szCs w:val="20"/>
          <w:lang w:val="pt-BR"/>
        </w:rPr>
        <w:t>3821-2999</w:t>
      </w:r>
    </w:p>
    <w:p w14:paraId="74040E07" w14:textId="7538DB25" w:rsidR="008C1AF0" w:rsidRPr="003A277C" w:rsidRDefault="008C1AF0" w:rsidP="008C1AF0">
      <w:pPr>
        <w:jc w:val="both"/>
        <w:rPr>
          <w:rFonts w:ascii="Arial" w:hAnsi="Arial" w:cs="Arial"/>
          <w:bCs/>
          <w:sz w:val="20"/>
          <w:szCs w:val="20"/>
          <w:lang w:val="pt-BR"/>
        </w:rPr>
      </w:pPr>
      <w:r w:rsidRPr="003A277C">
        <w:rPr>
          <w:rFonts w:ascii="Arial" w:hAnsi="Arial" w:cs="Arial"/>
          <w:bCs/>
          <w:sz w:val="20"/>
          <w:szCs w:val="20"/>
          <w:lang w:val="pt-BR"/>
        </w:rPr>
        <w:t xml:space="preserve">E-mail: </w:t>
      </w:r>
      <w:r w:rsidR="000B1ADB">
        <w:rPr>
          <w:rFonts w:ascii="Arial" w:hAnsi="Arial" w:cs="Arial"/>
          <w:bCs/>
          <w:sz w:val="20"/>
          <w:szCs w:val="20"/>
          <w:lang w:val="pt-BR"/>
        </w:rPr>
        <w:t>vendas@tiggor</w:t>
      </w:r>
      <w:r w:rsidR="00BE69B7">
        <w:rPr>
          <w:rFonts w:ascii="Arial" w:hAnsi="Arial" w:cs="Arial"/>
          <w:bCs/>
          <w:sz w:val="20"/>
          <w:szCs w:val="20"/>
          <w:lang w:val="pt-BR"/>
        </w:rPr>
        <w:t>.com.br</w:t>
      </w:r>
    </w:p>
    <w:p w14:paraId="1EC3AA00" w14:textId="6F6BCB67" w:rsidR="00460627" w:rsidRPr="003A277C" w:rsidRDefault="008C1AF0" w:rsidP="00E15D67">
      <w:pPr>
        <w:jc w:val="both"/>
        <w:rPr>
          <w:rFonts w:ascii="Arial" w:hAnsi="Arial" w:cs="Arial"/>
          <w:bCs/>
          <w:sz w:val="20"/>
          <w:szCs w:val="20"/>
          <w:lang w:val="pt-BR"/>
        </w:rPr>
      </w:pPr>
      <w:r w:rsidRPr="003A277C">
        <w:rPr>
          <w:rFonts w:ascii="Arial" w:hAnsi="Arial" w:cs="Arial"/>
          <w:bCs/>
          <w:sz w:val="20"/>
          <w:szCs w:val="20"/>
          <w:lang w:val="pt-BR"/>
        </w:rPr>
        <w:t>Endereço:</w:t>
      </w:r>
      <w:r w:rsidR="00636DBF" w:rsidRPr="003A277C">
        <w:rPr>
          <w:rFonts w:ascii="Arial" w:hAnsi="Arial" w:cs="Arial"/>
          <w:bCs/>
          <w:sz w:val="20"/>
          <w:szCs w:val="20"/>
          <w:lang w:val="pt-BR"/>
        </w:rPr>
        <w:t xml:space="preserve"> </w:t>
      </w:r>
      <w:r w:rsidR="008B3734" w:rsidRPr="003A277C">
        <w:rPr>
          <w:rFonts w:ascii="Arial" w:hAnsi="Arial" w:cs="Arial"/>
          <w:bCs/>
          <w:sz w:val="20"/>
          <w:szCs w:val="20"/>
          <w:lang w:val="pt-BR"/>
        </w:rPr>
        <w:t>R</w:t>
      </w:r>
      <w:r w:rsidR="004802B5">
        <w:rPr>
          <w:rFonts w:ascii="Arial" w:hAnsi="Arial" w:cs="Arial"/>
          <w:bCs/>
          <w:sz w:val="20"/>
          <w:szCs w:val="20"/>
          <w:lang w:val="pt-BR"/>
        </w:rPr>
        <w:t>ua Dona Luiza, nº 18, Bairro</w:t>
      </w:r>
      <w:r w:rsidR="00CD120B">
        <w:rPr>
          <w:rFonts w:ascii="Arial" w:hAnsi="Arial" w:cs="Arial"/>
          <w:bCs/>
          <w:sz w:val="20"/>
          <w:szCs w:val="20"/>
          <w:lang w:val="pt-BR"/>
        </w:rPr>
        <w:t xml:space="preserve"> Centro, Patos de Minas/MG</w:t>
      </w:r>
      <w:r w:rsidR="00E15D67" w:rsidRPr="003A277C">
        <w:rPr>
          <w:rFonts w:ascii="Arial" w:hAnsi="Arial" w:cs="Arial"/>
          <w:bCs/>
          <w:sz w:val="20"/>
          <w:szCs w:val="20"/>
          <w:lang w:val="pt-BR"/>
        </w:rPr>
        <w:t xml:space="preserve"> – CEP: </w:t>
      </w:r>
      <w:r w:rsidR="00CD120B">
        <w:rPr>
          <w:rFonts w:ascii="Arial" w:hAnsi="Arial" w:cs="Arial"/>
          <w:bCs/>
          <w:sz w:val="20"/>
          <w:szCs w:val="20"/>
          <w:lang w:val="pt-BR"/>
        </w:rPr>
        <w:t>38.700-164.</w:t>
      </w:r>
    </w:p>
    <w:p w14:paraId="041895CF" w14:textId="77777777" w:rsidR="00E15D67" w:rsidRPr="003A277C" w:rsidRDefault="00E15D67" w:rsidP="00E15D67">
      <w:pPr>
        <w:jc w:val="both"/>
        <w:rPr>
          <w:rFonts w:ascii="Arial" w:hAnsi="Arial" w:cs="Arial"/>
          <w:sz w:val="21"/>
          <w:szCs w:val="21"/>
          <w:lang w:val="pt-BR"/>
        </w:rPr>
      </w:pPr>
    </w:p>
    <w:tbl>
      <w:tblPr>
        <w:tblW w:w="9479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22"/>
        <w:gridCol w:w="460"/>
        <w:gridCol w:w="745"/>
        <w:gridCol w:w="2788"/>
        <w:gridCol w:w="1417"/>
        <w:gridCol w:w="1313"/>
        <w:gridCol w:w="1367"/>
      </w:tblGrid>
      <w:tr w:rsidR="00A20FEA" w:rsidRPr="00891986" w14:paraId="50D92452" w14:textId="77777777" w:rsidTr="008E3867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F145" w14:textId="77777777" w:rsidR="00A20FEA" w:rsidRPr="00891986" w:rsidRDefault="00A20FEA" w:rsidP="004B1692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bookmarkStart w:id="1" w:name="_Hlk122090253"/>
            <w:r w:rsidRPr="008919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Item</w:t>
            </w:r>
          </w:p>
          <w:p w14:paraId="282C94C6" w14:textId="77777777" w:rsidR="00A20FEA" w:rsidRPr="00891986" w:rsidRDefault="00A20FEA" w:rsidP="004B1692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Lote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25F4" w14:textId="77777777" w:rsidR="00A20FEA" w:rsidRPr="00891986" w:rsidRDefault="00A20FEA" w:rsidP="004B1692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Codigo Item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DA0F" w14:textId="77777777" w:rsidR="00A20FEA" w:rsidRPr="00891986" w:rsidRDefault="00A20FEA" w:rsidP="004B1692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31D0" w14:textId="77777777" w:rsidR="00A20FEA" w:rsidRPr="00891986" w:rsidRDefault="00A20FEA" w:rsidP="004B1692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Quant.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D387" w14:textId="77777777" w:rsidR="00A20FEA" w:rsidRPr="00891986" w:rsidRDefault="00A20FEA" w:rsidP="004B1692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Descrição do Material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92CE5" w14:textId="42534340" w:rsidR="00A20FEA" w:rsidRPr="00891986" w:rsidRDefault="007336FA" w:rsidP="007336FA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Marca/Modelo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FF1C" w14:textId="0FA9720E" w:rsidR="00A20FEA" w:rsidRPr="00891986" w:rsidRDefault="00A20FEA" w:rsidP="00B3007B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 Valor unitário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82A8" w14:textId="6C9EA345" w:rsidR="00A20FEA" w:rsidRPr="00891986" w:rsidRDefault="00A20FEA" w:rsidP="004B1692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Valor Total </w:t>
            </w:r>
          </w:p>
        </w:tc>
      </w:tr>
      <w:bookmarkEnd w:id="1"/>
      <w:tr w:rsidR="00A20FEA" w:rsidRPr="00891986" w14:paraId="2BEBF72D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99F4" w14:textId="17AB953D" w:rsidR="00A20FEA" w:rsidRPr="00891986" w:rsidRDefault="00D04B5B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D67E" w14:textId="575A655A" w:rsidR="00A20FEA" w:rsidRPr="00891986" w:rsidRDefault="00C11437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41EF14F2" wp14:editId="0C036D4C">
                  <wp:extent cx="381886" cy="90487"/>
                  <wp:effectExtent l="0" t="0" r="0" b="0"/>
                  <wp:docPr id="76" name="Image 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886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8A18" w14:textId="4396B685" w:rsidR="00A20FEA" w:rsidRPr="00891986" w:rsidRDefault="00DD0E07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MS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B142" w14:textId="7CBFEEBD" w:rsidR="00A20FEA" w:rsidRPr="00891986" w:rsidRDefault="00DD0E07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120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F23E" w14:textId="6ECE16E1" w:rsidR="00A20FEA" w:rsidRPr="00891986" w:rsidRDefault="00646938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sz w:val="16"/>
                <w:szCs w:val="16"/>
              </w:rPr>
              <w:t>LOCACAO DE ANDAIME TUBULAR COM PECAS DE 1,0 X 1,5M.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7AD8E" w14:textId="6416AB23" w:rsidR="00A20FEA" w:rsidRPr="00891986" w:rsidRDefault="00DD0E07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F005" w14:textId="315AF06C" w:rsidR="00A20FEA" w:rsidRPr="00891986" w:rsidRDefault="00DD0E07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R$ 8,50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ABD6" w14:textId="74E39845" w:rsidR="00A20FEA" w:rsidRPr="00891986" w:rsidRDefault="00CE5B2F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R$ 1.020,00</w:t>
            </w:r>
          </w:p>
        </w:tc>
      </w:tr>
      <w:tr w:rsidR="001753A3" w:rsidRPr="00891986" w14:paraId="585195DD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0A43F" w14:textId="4A1C7B23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9E372" w14:textId="2658BF29" w:rsidR="001753A3" w:rsidRPr="00891986" w:rsidRDefault="006E38E9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35AA4C4E" wp14:editId="613E1FF4">
                  <wp:extent cx="381887" cy="90487"/>
                  <wp:effectExtent l="0" t="0" r="0" b="0"/>
                  <wp:docPr id="94" name="Image 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887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6F3E" w14:textId="64E9B705" w:rsidR="001753A3" w:rsidRPr="00891986" w:rsidRDefault="00F1352B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MS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38DC4" w14:textId="6091BA5B" w:rsidR="001753A3" w:rsidRPr="00891986" w:rsidRDefault="00CE5B2F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75F1" w14:textId="6330D23D" w:rsidR="001753A3" w:rsidRPr="00891986" w:rsidRDefault="00CE5B2F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DE BETONEIRA MOTOR DE 2CV 4P (D), 110/220V, ELETRICA MONOFASICA, CAPACIDADE DE 350 A 400 L, COM CREMALHEIRA PROTEGIDA E COM PESO APROXIMADO DE 140KG.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35AF2" w14:textId="7A9E2F87" w:rsidR="001753A3" w:rsidRPr="00891986" w:rsidRDefault="00A91833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B8D3" w14:textId="6F29351E" w:rsidR="001753A3" w:rsidRPr="00891986" w:rsidRDefault="00F1352B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R$ 260,00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585D" w14:textId="561FECAD" w:rsidR="001753A3" w:rsidRPr="00891986" w:rsidRDefault="009C3E9C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R$ 1.560,00</w:t>
            </w:r>
          </w:p>
        </w:tc>
      </w:tr>
      <w:tr w:rsidR="001753A3" w:rsidRPr="00891986" w14:paraId="792686B0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B78C" w14:textId="41ACC8FA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A37E0" w14:textId="5571D214" w:rsidR="001753A3" w:rsidRPr="00891986" w:rsidRDefault="001D4F78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0A953B4F" wp14:editId="1A110AB6">
                  <wp:extent cx="378819" cy="90487"/>
                  <wp:effectExtent l="0" t="0" r="0" b="0"/>
                  <wp:docPr id="111" name="Image 1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819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E40D4" w14:textId="1D325588" w:rsidR="001753A3" w:rsidRPr="00891986" w:rsidRDefault="00FB3F42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9BE2F" w14:textId="1369E049" w:rsidR="001753A3" w:rsidRPr="00891986" w:rsidRDefault="009C3E9C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019F" w14:textId="21534AD0" w:rsidR="001753A3" w:rsidRPr="00891986" w:rsidRDefault="009C3E9C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DE BETONEIRA, COM POTENCIA DE MOTOR DE 4HP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4DDA4" w14:textId="070E3E9F" w:rsidR="001753A3" w:rsidRPr="00891986" w:rsidRDefault="00FB3F42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D536" w14:textId="757EEC81" w:rsidR="001753A3" w:rsidRPr="00891986" w:rsidRDefault="005C2E82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R$ 520,00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638A" w14:textId="456FE525" w:rsidR="001753A3" w:rsidRPr="00891986" w:rsidRDefault="005C2E82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R$ 3.120,00</w:t>
            </w:r>
          </w:p>
        </w:tc>
      </w:tr>
      <w:tr w:rsidR="001753A3" w:rsidRPr="00891986" w14:paraId="4E36DDED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DC972" w14:textId="1CA701CE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61273" w14:textId="7122ABA6" w:rsidR="001753A3" w:rsidRPr="00891986" w:rsidRDefault="00D741E1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5A1FE67B" wp14:editId="14D9DB2C">
                  <wp:extent cx="380353" cy="90487"/>
                  <wp:effectExtent l="0" t="0" r="0" b="0"/>
                  <wp:docPr id="126" name="Image 1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 12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353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E9F51" w14:textId="04F4727E" w:rsidR="001753A3" w:rsidRPr="00891986" w:rsidRDefault="005C2E82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2C297" w14:textId="2BA31DD9" w:rsidR="001753A3" w:rsidRPr="00891986" w:rsidRDefault="005C2E82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60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DE5E" w14:textId="7E805BE9" w:rsidR="001753A3" w:rsidRPr="00891986" w:rsidRDefault="008F3EE1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DE BOMBA SUBMERSA (AGUA TURVA), DE 2' A 3', MOTOR ELETRICO.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288DF" w14:textId="488511BC" w:rsidR="001753A3" w:rsidRPr="00891986" w:rsidRDefault="00FB3F42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D336" w14:textId="48722EFD" w:rsidR="001753A3" w:rsidRPr="00891986" w:rsidRDefault="008701AA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R$ 95,00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B6BA" w14:textId="5A688674" w:rsidR="001753A3" w:rsidRPr="00891986" w:rsidRDefault="008701AA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R$ 5.700,00</w:t>
            </w:r>
          </w:p>
        </w:tc>
      </w:tr>
      <w:tr w:rsidR="001753A3" w:rsidRPr="00891986" w14:paraId="39BA0479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9B37" w14:textId="4DFCED4A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A4F98" w14:textId="11A27FD4" w:rsidR="001753A3" w:rsidRPr="00891986" w:rsidRDefault="001C35C7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220EA921" wp14:editId="277B2AE9">
                  <wp:extent cx="381887" cy="90487"/>
                  <wp:effectExtent l="0" t="0" r="0" b="0"/>
                  <wp:docPr id="139" name="Image 1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Image 13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887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C400D" w14:textId="6C27ACC0" w:rsidR="001753A3" w:rsidRPr="00891986" w:rsidRDefault="008701AA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DI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217A7" w14:textId="2679C986" w:rsidR="001753A3" w:rsidRPr="00891986" w:rsidRDefault="008701AA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90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2ED8" w14:textId="3F65D6CE" w:rsidR="001753A3" w:rsidRPr="00891986" w:rsidRDefault="008F7273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DE GERADOR DE ENERGIA , TENSAO DE SAIDA 110 / 220 V, POTENCIA DE SAIDA ENTRE 2 A 3 KVA,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BF1C2" w14:textId="34062713" w:rsidR="001753A3" w:rsidRPr="00891986" w:rsidRDefault="00FB3F42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586C" w14:textId="3C67BEBF" w:rsidR="001753A3" w:rsidRPr="00891986" w:rsidRDefault="00E20798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R$ 90,00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B02DF" w14:textId="467B24B7" w:rsidR="001753A3" w:rsidRPr="00891986" w:rsidRDefault="00E20798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R$ 8.100,00</w:t>
            </w:r>
          </w:p>
        </w:tc>
      </w:tr>
      <w:tr w:rsidR="001753A3" w:rsidRPr="00891986" w14:paraId="295CD023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84B06" w14:textId="7B280539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319FF" w14:textId="4B8DA613" w:rsidR="001753A3" w:rsidRPr="00891986" w:rsidRDefault="0010310D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1428FC66" wp14:editId="03679233">
                  <wp:extent cx="381885" cy="90487"/>
                  <wp:effectExtent l="0" t="0" r="0" b="0"/>
                  <wp:docPr id="149" name="Image 1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Image 14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885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905EF" w14:textId="1A06CCCF" w:rsidR="001753A3" w:rsidRPr="00891986" w:rsidRDefault="00E20798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DI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56170" w14:textId="209DF343" w:rsidR="001753A3" w:rsidRPr="00891986" w:rsidRDefault="00E20798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90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E7B2" w14:textId="17C19865" w:rsidR="001753A3" w:rsidRPr="00891986" w:rsidRDefault="00D7022D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DE GERADOR DE ENERGIA , TENSAO DE SAIDA 110 / 220 V, POTENCIA DE SAIDA ENTRE 6 A 8 KVA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0619E" w14:textId="6B15CC35" w:rsidR="001753A3" w:rsidRPr="00891986" w:rsidRDefault="00FB3F42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CEF5" w14:textId="28BAA788" w:rsidR="001753A3" w:rsidRPr="00891986" w:rsidRDefault="00247D74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R$ 130,00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3757" w14:textId="298C8169" w:rsidR="001753A3" w:rsidRPr="00891986" w:rsidRDefault="00247D74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R$ 11.700,00</w:t>
            </w:r>
          </w:p>
        </w:tc>
      </w:tr>
      <w:tr w:rsidR="001753A3" w:rsidRPr="00891986" w14:paraId="1ED708AD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FE751" w14:textId="495D57A3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9F5D3" w14:textId="5C8E260B" w:rsidR="001753A3" w:rsidRPr="00891986" w:rsidRDefault="001D6534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64.146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892F7" w14:textId="2B90D54F" w:rsidR="001753A3" w:rsidRPr="00891986" w:rsidRDefault="00247D74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AFC7A" w14:textId="1EC36103" w:rsidR="001753A3" w:rsidRPr="00891986" w:rsidRDefault="00247D74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60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99C8" w14:textId="51045B75" w:rsidR="001753A3" w:rsidRPr="00891986" w:rsidRDefault="006E0F72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DE MAQUINA DE SOLDA DE NO MINIMO 200 AMPERES, ACOPLADA AO GERADOR COM NO MINIMO 6,5KVA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C4FBD" w14:textId="3E47F1F5" w:rsidR="001753A3" w:rsidRPr="00891986" w:rsidRDefault="00FB3F42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0DCE" w14:textId="5BBE5180" w:rsidR="001753A3" w:rsidRPr="00891986" w:rsidRDefault="006E0F72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R$ 250,00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7353" w14:textId="04F698B8" w:rsidR="001753A3" w:rsidRPr="00891986" w:rsidRDefault="003E47B7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R$ 15.000,00</w:t>
            </w:r>
          </w:p>
        </w:tc>
      </w:tr>
      <w:tr w:rsidR="001753A3" w:rsidRPr="00891986" w14:paraId="09C50FD8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C9424" w14:textId="1CF7F2D7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C0E9B" w14:textId="2345AC25" w:rsidR="001753A3" w:rsidRPr="00891986" w:rsidRDefault="00646E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42E9C329" wp14:editId="1CF0CCD2">
                  <wp:extent cx="378740" cy="90487"/>
                  <wp:effectExtent l="0" t="0" r="0" b="0"/>
                  <wp:docPr id="181" name="Image 1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" name="Image 18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740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92EF2" w14:textId="72B4CA34" w:rsidR="001753A3" w:rsidRPr="00891986" w:rsidRDefault="003E47B7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BD33" w14:textId="686282AE" w:rsidR="001753A3" w:rsidRPr="00891986" w:rsidRDefault="003E47B7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60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2BB7" w14:textId="15549161" w:rsidR="001753A3" w:rsidRPr="00891986" w:rsidRDefault="006B2FEA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DE MOTOBOMBA (AGUA LIMPA) DE 2' A 3', FUNCIONAMENTO A COMBUSTIVEL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CB51" w14:textId="691A22A3" w:rsidR="001753A3" w:rsidRPr="00891986" w:rsidRDefault="00FB3F42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D957" w14:textId="5558292F" w:rsidR="001753A3" w:rsidRPr="00891986" w:rsidRDefault="006B2FEA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R$ 130,00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9C33" w14:textId="10B088BE" w:rsidR="001753A3" w:rsidRPr="00891986" w:rsidRDefault="006B2FEA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R$ 7.800,00</w:t>
            </w:r>
          </w:p>
        </w:tc>
      </w:tr>
      <w:tr w:rsidR="001753A3" w:rsidRPr="00891986" w14:paraId="13ED73A7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145A" w14:textId="6F2BE7C9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AB117" w14:textId="46256F1B" w:rsidR="001753A3" w:rsidRPr="00891986" w:rsidRDefault="00567FF1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25244649" wp14:editId="7BA93270">
                  <wp:extent cx="381887" cy="90487"/>
                  <wp:effectExtent l="0" t="0" r="0" b="0"/>
                  <wp:docPr id="191" name="Image 19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" name="Image 19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887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88484" w14:textId="250A8891" w:rsidR="001753A3" w:rsidRPr="00891986" w:rsidRDefault="00E62645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MS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08888" w14:textId="28658C1E" w:rsidR="001753A3" w:rsidRPr="00891986" w:rsidRDefault="00095684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24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9550" w14:textId="00B1E9CF" w:rsidR="001753A3" w:rsidRPr="00891986" w:rsidRDefault="00E62645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DE PISO OU PLATAFORMA METALICA PARA O ANDAIME TUBULAR.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6D19D" w14:textId="2AAFB0DE" w:rsidR="001753A3" w:rsidRPr="00891986" w:rsidRDefault="00FB3F42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4CAC" w14:textId="66540068" w:rsidR="001753A3" w:rsidRPr="00891986" w:rsidRDefault="00095684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R$ 7,50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5E1E" w14:textId="1283EFA6" w:rsidR="001753A3" w:rsidRPr="00891986" w:rsidRDefault="00095684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R$ 180,00</w:t>
            </w:r>
          </w:p>
        </w:tc>
      </w:tr>
      <w:tr w:rsidR="001753A3" w:rsidRPr="00891986" w14:paraId="28D61617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8A27E" w14:textId="6BEFC35E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lastRenderedPageBreak/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E88A7" w14:textId="6D1919ED" w:rsidR="001753A3" w:rsidRPr="00891986" w:rsidRDefault="00AC6664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77048212" wp14:editId="02FED8D1">
                  <wp:extent cx="383421" cy="90487"/>
                  <wp:effectExtent l="0" t="0" r="0" b="0"/>
                  <wp:docPr id="212" name="Image 2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age 21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421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D3014" w14:textId="5B5B8DE7" w:rsidR="001753A3" w:rsidRPr="00891986" w:rsidRDefault="007F4886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MS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A5F0F" w14:textId="0E73F87A" w:rsidR="001753A3" w:rsidRPr="00891986" w:rsidRDefault="007F4886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48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9C97" w14:textId="44F6D7BC" w:rsidR="001753A3" w:rsidRPr="00891986" w:rsidRDefault="007F4886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DE SAPATA NIVELADORA PARA O ANDAIME TUBULAR,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D140B" w14:textId="3120EC79" w:rsidR="001753A3" w:rsidRPr="00891986" w:rsidRDefault="00FB3F42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8C8B" w14:textId="4D02F671" w:rsidR="001753A3" w:rsidRPr="00891986" w:rsidRDefault="00861C83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R$ 5,50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A59DC" w14:textId="073F1224" w:rsidR="001753A3" w:rsidRPr="00891986" w:rsidRDefault="00861C83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R$ 264,00</w:t>
            </w:r>
          </w:p>
        </w:tc>
      </w:tr>
      <w:tr w:rsidR="001753A3" w:rsidRPr="00891986" w14:paraId="510FCD7E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53244" w14:textId="341F8FFA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62449" w14:textId="55A37ED2" w:rsidR="001753A3" w:rsidRPr="00891986" w:rsidRDefault="004D2F7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7C451308" wp14:editId="00F80475">
                  <wp:extent cx="381727" cy="90487"/>
                  <wp:effectExtent l="0" t="0" r="0" b="0"/>
                  <wp:docPr id="232" name="Image 2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age 232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727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AC63C" w14:textId="495EA0FC" w:rsidR="001753A3" w:rsidRPr="00891986" w:rsidRDefault="00CC4B55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MS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3AABD" w14:textId="78EFB7A3" w:rsidR="001753A3" w:rsidRPr="00891986" w:rsidRDefault="00F55E0E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24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DE50" w14:textId="24DA4545" w:rsidR="001753A3" w:rsidRPr="00891986" w:rsidRDefault="00CC4B55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DE TRAVA PARA ANDAIME TUBULAR,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2921C" w14:textId="571C9DCB" w:rsidR="001753A3" w:rsidRPr="00891986" w:rsidRDefault="00FB3F42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F6FD" w14:textId="523F029B" w:rsidR="001753A3" w:rsidRPr="00891986" w:rsidRDefault="00F55E0E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R$ 7,50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384E" w14:textId="65619268" w:rsidR="001753A3" w:rsidRPr="00891986" w:rsidRDefault="00F55E0E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R$ 180,00</w:t>
            </w:r>
          </w:p>
        </w:tc>
      </w:tr>
      <w:tr w:rsidR="001753A3" w:rsidRPr="00891986" w14:paraId="1D08F962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1096F" w14:textId="5F179705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3D099" w14:textId="42D753EE" w:rsidR="001753A3" w:rsidRPr="00891986" w:rsidRDefault="008522CC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59BBB424" wp14:editId="10FAAB63">
                  <wp:extent cx="378820" cy="90487"/>
                  <wp:effectExtent l="0" t="0" r="0" b="0"/>
                  <wp:docPr id="261" name="Image 2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" name="Image 26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820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65F49" w14:textId="1EC0E33D" w:rsidR="001753A3" w:rsidRPr="00891986" w:rsidRDefault="000770A8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MS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26E53" w14:textId="1E0406FA" w:rsidR="001753A3" w:rsidRPr="00891986" w:rsidRDefault="000770A8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60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F5B45" w14:textId="3599F72D" w:rsidR="001753A3" w:rsidRPr="00891986" w:rsidRDefault="001F61C7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DE VIBRADOR DE CONCRETO, DE POTENCIA MINIMA DE 1.700W, COM MANGOTE DE TAMANHO MINIMO 2 METROS E DIAMETRO MINIMO DE MANGOTE DE 35MM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D15DF" w14:textId="7FDE6BA7" w:rsidR="001753A3" w:rsidRPr="00891986" w:rsidRDefault="00FB3F42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E181" w14:textId="74CBCB4F" w:rsidR="001753A3" w:rsidRPr="00891986" w:rsidRDefault="000770A8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R$ 90,00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F55F" w14:textId="2E551693" w:rsidR="001753A3" w:rsidRPr="00891986" w:rsidRDefault="00BE0287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R$ 5.400,00</w:t>
            </w:r>
          </w:p>
        </w:tc>
      </w:tr>
      <w:tr w:rsidR="001753A3" w:rsidRPr="00891986" w14:paraId="6683D0A7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F2144" w14:textId="3564CDCF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BF184" w14:textId="235C51D5" w:rsidR="001753A3" w:rsidRPr="00891986" w:rsidRDefault="0034101B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27BC1C57" wp14:editId="769805C7">
                  <wp:extent cx="384953" cy="90487"/>
                  <wp:effectExtent l="0" t="0" r="0" b="0"/>
                  <wp:docPr id="271" name="Image 2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" name="Image 27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953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D1730" w14:textId="204BF16C" w:rsidR="001753A3" w:rsidRPr="00891986" w:rsidRDefault="00BE0287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DI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F7C28" w14:textId="7CBEE841" w:rsidR="001753A3" w:rsidRPr="00891986" w:rsidRDefault="00BE0287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40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DDC7" w14:textId="7403F8BC" w:rsidR="001753A3" w:rsidRPr="00891986" w:rsidRDefault="00BE0287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FURADEIRA INDUSTRIAL DE IMPACTO, POTENCIA MINIMA 800 W, COM ROTACAO ENTRE 1100 A 3000, PERFURACAO DE CONCRETO DE NO MINIMO DE 20MM, ACO 13MM, MADEIRA DE 40MM.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ED90" w14:textId="12D4EFFD" w:rsidR="001753A3" w:rsidRPr="00891986" w:rsidRDefault="00FB3F42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9816" w14:textId="4810900A" w:rsidR="001753A3" w:rsidRPr="00891986" w:rsidRDefault="009C7B23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R$ 60,00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F57B0" w14:textId="5E8B98DE" w:rsidR="001753A3" w:rsidRPr="00891986" w:rsidRDefault="009C7B23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R$ 2.400,00</w:t>
            </w:r>
          </w:p>
        </w:tc>
      </w:tr>
      <w:tr w:rsidR="001753A3" w:rsidRPr="00891986" w14:paraId="482DD29F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A5391" w14:textId="47E3E5D0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C003" w14:textId="53602473" w:rsidR="001753A3" w:rsidRPr="00891986" w:rsidRDefault="00162855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2A632BDE" wp14:editId="3996A031">
                  <wp:extent cx="381885" cy="90487"/>
                  <wp:effectExtent l="0" t="0" r="0" b="0"/>
                  <wp:docPr id="284" name="Image 2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age 284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885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700DE" w14:textId="44881C3B" w:rsidR="001753A3" w:rsidRPr="00891986" w:rsidRDefault="009C7B2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DI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0CF5" w14:textId="572AD63C" w:rsidR="001753A3" w:rsidRPr="00891986" w:rsidRDefault="009C7B2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90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D158" w14:textId="729BAA1E" w:rsidR="001753A3" w:rsidRPr="00891986" w:rsidRDefault="009C7B23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MARTELO DEMOLIDOR DE 14 A 16 KG, POTENCIA DE MINIMA DE 1.750 W, COM DE IMPACTO MINIMA DE 41 J, DE NO MINIMO 1.300 R.P.M.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FB9A" w14:textId="0E077C61" w:rsidR="001753A3" w:rsidRPr="00891986" w:rsidRDefault="00FB3F42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2C98" w14:textId="1B9BC774" w:rsidR="001753A3" w:rsidRPr="00891986" w:rsidRDefault="00D7153C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R$ 100,00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A168" w14:textId="4C5F95F9" w:rsidR="001753A3" w:rsidRPr="00891986" w:rsidRDefault="00D7153C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R$ 9.000,00</w:t>
            </w:r>
          </w:p>
        </w:tc>
      </w:tr>
      <w:tr w:rsidR="001753A3" w:rsidRPr="00891986" w14:paraId="3A554CD9" w14:textId="77777777" w:rsidTr="001753A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CF146" w14:textId="105C1925" w:rsidR="001753A3" w:rsidRPr="00891986" w:rsidRDefault="001753A3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10012" w14:textId="055AF1A2" w:rsidR="001753A3" w:rsidRPr="00891986" w:rsidRDefault="00760A0A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noProof/>
                <w:sz w:val="16"/>
                <w:szCs w:val="16"/>
              </w:rPr>
              <w:drawing>
                <wp:anchor distT="0" distB="0" distL="0" distR="0" simplePos="0" relativeHeight="251658240" behindDoc="0" locked="0" layoutInCell="1" allowOverlap="1" wp14:anchorId="0CF486E2" wp14:editId="1BE733F7">
                  <wp:simplePos x="0" y="0"/>
                  <wp:positionH relativeFrom="page">
                    <wp:posOffset>43180</wp:posOffset>
                  </wp:positionH>
                  <wp:positionV relativeFrom="page">
                    <wp:posOffset>44450</wp:posOffset>
                  </wp:positionV>
                  <wp:extent cx="379475" cy="89916"/>
                  <wp:effectExtent l="0" t="0" r="0" b="0"/>
                  <wp:wrapNone/>
                  <wp:docPr id="299" name="Image 2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Image 299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475" cy="89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C6CE8" w14:textId="38EBC01B" w:rsidR="001753A3" w:rsidRPr="00891986" w:rsidRDefault="00D7153C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DI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AED3A" w14:textId="6EAAF3C9" w:rsidR="001753A3" w:rsidRPr="00891986" w:rsidRDefault="00D7153C" w:rsidP="00DF4B27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A7F5" w14:textId="705AED09" w:rsidR="001753A3" w:rsidRPr="00891986" w:rsidRDefault="00D7153C" w:rsidP="00372CFA">
            <w:pPr>
              <w:pStyle w:val="TableParagraph"/>
              <w:spacing w:line="259" w:lineRule="auto"/>
              <w:ind w:left="6" w:right="-1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91986">
              <w:rPr>
                <w:rFonts w:ascii="Arial" w:hAnsi="Arial" w:cs="Arial"/>
                <w:bCs/>
                <w:sz w:val="16"/>
                <w:szCs w:val="16"/>
              </w:rPr>
              <w:t>LOCACAO MARTELO DEMOLIDOR DE NO MINIMO 30 KG, POTENCIA DE MINIMA DE 2.000 W, COMTAXA DE REMOCAO EM CONCRETO DE 3 A 3,2 TON/H, SENDO O PONTEIRO E A TALHADEIRA ACESSORIOS QUE ACOMPANHAM O EQUIPAMENTO.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72C55" w14:textId="503B42F2" w:rsidR="001753A3" w:rsidRPr="00891986" w:rsidRDefault="00FB3F42" w:rsidP="00A8501B">
            <w:pPr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SV/SV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99EA" w14:textId="49DDC3A0" w:rsidR="001753A3" w:rsidRPr="00891986" w:rsidRDefault="00E65EE1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R$ 130,00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6219" w14:textId="0AFBB1C5" w:rsidR="001753A3" w:rsidRPr="00891986" w:rsidRDefault="00E65EE1" w:rsidP="00233EE6">
            <w:pPr>
              <w:suppressAutoHyphens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91986">
              <w:rPr>
                <w:sz w:val="16"/>
                <w:szCs w:val="16"/>
              </w:rPr>
              <w:t>R$ 141,66</w:t>
            </w:r>
          </w:p>
        </w:tc>
      </w:tr>
    </w:tbl>
    <w:p w14:paraId="19B08FD1" w14:textId="3650E4AA" w:rsidR="008D7C98" w:rsidRPr="003A277C" w:rsidRDefault="008D7C98">
      <w:pPr>
        <w:jc w:val="both"/>
        <w:rPr>
          <w:rFonts w:ascii="Arial" w:hAnsi="Arial" w:cs="Arial"/>
          <w:sz w:val="21"/>
          <w:szCs w:val="21"/>
          <w:lang w:val="pt-BR" w:eastAsia="pt-BR"/>
        </w:rPr>
      </w:pPr>
    </w:p>
    <w:p w14:paraId="273D6ED1" w14:textId="77777777" w:rsidR="00E67EDF" w:rsidRPr="003A277C" w:rsidRDefault="00E67EDF" w:rsidP="004724E1">
      <w:pPr>
        <w:jc w:val="both"/>
        <w:rPr>
          <w:rFonts w:ascii="Arial" w:hAnsi="Arial" w:cs="Arial"/>
          <w:sz w:val="21"/>
          <w:szCs w:val="21"/>
          <w:lang w:val="pt-BR"/>
        </w:rPr>
      </w:pPr>
    </w:p>
    <w:p w14:paraId="440D7C56" w14:textId="7A1934B0" w:rsidR="005A4B7F" w:rsidRPr="003A277C" w:rsidRDefault="00B100BA" w:rsidP="007B69D2">
      <w:pPr>
        <w:widowControl/>
        <w:spacing w:line="276" w:lineRule="auto"/>
        <w:jc w:val="both"/>
        <w:rPr>
          <w:rFonts w:ascii="Arial" w:eastAsia="MS Mincho" w:hAnsi="Arial" w:cs="Arial"/>
          <w:b/>
          <w:bCs/>
          <w:color w:val="000000"/>
          <w:sz w:val="21"/>
          <w:szCs w:val="21"/>
          <w:lang w:val="pt-BR" w:eastAsia="pt-BR"/>
        </w:rPr>
      </w:pPr>
      <w:r w:rsidRPr="003A277C">
        <w:rPr>
          <w:rFonts w:ascii="Arial" w:hAnsi="Arial" w:cs="Arial"/>
          <w:sz w:val="21"/>
          <w:szCs w:val="21"/>
          <w:lang w:val="pt-BR"/>
        </w:rPr>
        <w:t xml:space="preserve">Valor total da ata de registro de preços </w:t>
      </w:r>
      <w:r w:rsidR="001F1F64" w:rsidRPr="001F1F64">
        <w:rPr>
          <w:rFonts w:ascii="Arial" w:hAnsi="Arial" w:cs="Arial"/>
          <w:b/>
          <w:bCs/>
          <w:sz w:val="21"/>
          <w:szCs w:val="21"/>
        </w:rPr>
        <w:t>R$ 81.824,00</w:t>
      </w:r>
      <w:r w:rsidR="001F1F64" w:rsidRPr="001F1F64">
        <w:rPr>
          <w:rFonts w:ascii="Arial" w:hAnsi="Arial" w:cs="Arial"/>
          <w:b/>
          <w:bCs/>
          <w:sz w:val="21"/>
          <w:szCs w:val="21"/>
          <w:lang w:val="pt-BR"/>
        </w:rPr>
        <w:t xml:space="preserve"> </w:t>
      </w:r>
      <w:r w:rsidRPr="003A277C">
        <w:rPr>
          <w:rFonts w:ascii="Arial" w:hAnsi="Arial" w:cs="Arial"/>
          <w:b/>
          <w:sz w:val="21"/>
          <w:szCs w:val="21"/>
          <w:lang w:val="pt-BR"/>
        </w:rPr>
        <w:t>(</w:t>
      </w:r>
      <w:r w:rsidR="001F1F64">
        <w:rPr>
          <w:rFonts w:ascii="Arial" w:hAnsi="Arial" w:cs="Arial"/>
          <w:b/>
          <w:sz w:val="21"/>
          <w:szCs w:val="21"/>
          <w:lang w:val="pt-BR"/>
        </w:rPr>
        <w:t>oitenta e um</w:t>
      </w:r>
      <w:r w:rsidR="006F7024" w:rsidRPr="003A277C">
        <w:rPr>
          <w:rFonts w:ascii="Arial" w:hAnsi="Arial" w:cs="Arial"/>
          <w:b/>
          <w:sz w:val="21"/>
          <w:szCs w:val="21"/>
          <w:lang w:val="pt-BR"/>
        </w:rPr>
        <w:t xml:space="preserve"> mil</w:t>
      </w:r>
      <w:r w:rsidR="001F1F64">
        <w:rPr>
          <w:rFonts w:ascii="Arial" w:hAnsi="Arial" w:cs="Arial"/>
          <w:b/>
          <w:sz w:val="21"/>
          <w:szCs w:val="21"/>
          <w:lang w:val="pt-BR"/>
        </w:rPr>
        <w:t xml:space="preserve"> e oitocentos e vinte e quatro </w:t>
      </w:r>
      <w:r w:rsidR="00BE5FA9" w:rsidRPr="003A277C">
        <w:rPr>
          <w:rFonts w:ascii="Arial" w:hAnsi="Arial" w:cs="Arial"/>
          <w:b/>
          <w:sz w:val="21"/>
          <w:szCs w:val="21"/>
          <w:lang w:val="pt-BR"/>
        </w:rPr>
        <w:t>reais</w:t>
      </w:r>
      <w:r w:rsidRPr="003A277C">
        <w:rPr>
          <w:rFonts w:ascii="Arial" w:hAnsi="Arial" w:cs="Arial"/>
          <w:b/>
          <w:sz w:val="21"/>
          <w:szCs w:val="21"/>
          <w:lang w:val="pt-BR"/>
        </w:rPr>
        <w:t>)</w:t>
      </w:r>
      <w:r w:rsidRPr="003A277C">
        <w:rPr>
          <w:rFonts w:ascii="Arial" w:hAnsi="Arial" w:cs="Arial"/>
          <w:sz w:val="21"/>
          <w:szCs w:val="21"/>
          <w:lang w:val="pt-BR"/>
        </w:rPr>
        <w:t>. Os pagamentos serão realizados n</w:t>
      </w:r>
      <w:r w:rsidR="00BF17D7" w:rsidRPr="003A277C">
        <w:rPr>
          <w:rFonts w:ascii="Arial" w:hAnsi="Arial" w:cs="Arial"/>
          <w:sz w:val="21"/>
          <w:szCs w:val="21"/>
          <w:lang w:val="pt-BR"/>
        </w:rPr>
        <w:t xml:space="preserve">o </w:t>
      </w:r>
      <w:r w:rsidR="005A4B7F" w:rsidRPr="003A277C">
        <w:rPr>
          <w:rFonts w:ascii="Arial" w:eastAsia="MS Mincho" w:hAnsi="Arial" w:cs="Arial"/>
          <w:b/>
          <w:bCs/>
          <w:color w:val="000000"/>
          <w:sz w:val="21"/>
          <w:szCs w:val="21"/>
          <w:lang w:val="pt-BR" w:eastAsia="pt-BR"/>
        </w:rPr>
        <w:t>Banco</w:t>
      </w:r>
      <w:r w:rsidR="00467763">
        <w:rPr>
          <w:rFonts w:ascii="Arial" w:eastAsia="MS Mincho" w:hAnsi="Arial" w:cs="Arial"/>
          <w:b/>
          <w:bCs/>
          <w:color w:val="000000"/>
          <w:sz w:val="21"/>
          <w:szCs w:val="21"/>
          <w:lang w:val="pt-BR" w:eastAsia="pt-BR"/>
        </w:rPr>
        <w:t xml:space="preserve"> Sicoob</w:t>
      </w:r>
      <w:r w:rsidR="00391383">
        <w:rPr>
          <w:rFonts w:ascii="Arial" w:eastAsia="MS Mincho" w:hAnsi="Arial" w:cs="Arial"/>
          <w:b/>
          <w:bCs/>
          <w:color w:val="000000"/>
          <w:sz w:val="21"/>
          <w:szCs w:val="21"/>
          <w:lang w:val="pt-BR" w:eastAsia="pt-BR"/>
        </w:rPr>
        <w:t xml:space="preserve"> 756</w:t>
      </w:r>
      <w:r w:rsidR="005A4B7F" w:rsidRPr="003A277C">
        <w:rPr>
          <w:rFonts w:ascii="Arial" w:eastAsia="MS Mincho" w:hAnsi="Arial" w:cs="Arial"/>
          <w:b/>
          <w:bCs/>
          <w:color w:val="000000"/>
          <w:sz w:val="21"/>
          <w:szCs w:val="21"/>
          <w:lang w:val="pt-BR" w:eastAsia="pt-BR"/>
        </w:rPr>
        <w:t xml:space="preserve">, Agência </w:t>
      </w:r>
      <w:r w:rsidR="00391383">
        <w:rPr>
          <w:rFonts w:ascii="Arial" w:eastAsia="MS Mincho" w:hAnsi="Arial" w:cs="Arial"/>
          <w:b/>
          <w:bCs/>
          <w:color w:val="000000"/>
          <w:sz w:val="21"/>
          <w:szCs w:val="21"/>
          <w:lang w:val="pt-BR" w:eastAsia="pt-BR"/>
        </w:rPr>
        <w:t>3154,</w:t>
      </w:r>
      <w:r w:rsidR="005A4B7F" w:rsidRPr="003A277C">
        <w:rPr>
          <w:rFonts w:ascii="Arial" w:eastAsia="MS Mincho" w:hAnsi="Arial" w:cs="Arial"/>
          <w:b/>
          <w:bCs/>
          <w:color w:val="000000"/>
          <w:sz w:val="21"/>
          <w:szCs w:val="21"/>
          <w:lang w:val="pt-BR" w:eastAsia="pt-BR"/>
        </w:rPr>
        <w:t xml:space="preserve"> Conta Corrente:</w:t>
      </w:r>
      <w:r w:rsidR="007B69D2" w:rsidRPr="003A277C">
        <w:rPr>
          <w:rFonts w:ascii="Arial" w:eastAsia="MS Mincho" w:hAnsi="Arial" w:cs="Arial"/>
          <w:b/>
          <w:bCs/>
          <w:color w:val="000000"/>
          <w:sz w:val="21"/>
          <w:szCs w:val="21"/>
          <w:lang w:val="pt-BR" w:eastAsia="pt-BR"/>
        </w:rPr>
        <w:t xml:space="preserve"> </w:t>
      </w:r>
      <w:r w:rsidR="00391383">
        <w:rPr>
          <w:rFonts w:ascii="Arial" w:eastAsia="MS Mincho" w:hAnsi="Arial" w:cs="Arial"/>
          <w:b/>
          <w:bCs/>
          <w:color w:val="000000"/>
          <w:sz w:val="21"/>
          <w:szCs w:val="21"/>
          <w:lang w:val="pt-BR" w:eastAsia="pt-BR"/>
        </w:rPr>
        <w:t>8561-8</w:t>
      </w:r>
      <w:r w:rsidR="00440D62" w:rsidRPr="003A277C">
        <w:rPr>
          <w:rFonts w:ascii="Arial" w:eastAsia="MS Mincho" w:hAnsi="Arial" w:cs="Arial"/>
          <w:b/>
          <w:bCs/>
          <w:color w:val="000000"/>
          <w:sz w:val="21"/>
          <w:szCs w:val="21"/>
          <w:lang w:val="pt-BR" w:eastAsia="pt-BR"/>
        </w:rPr>
        <w:t>.</w:t>
      </w:r>
    </w:p>
    <w:p w14:paraId="0E6368CD" w14:textId="5467D2D2" w:rsidR="004724E1" w:rsidRPr="003A277C" w:rsidRDefault="004724E1" w:rsidP="005A4B7F">
      <w:pPr>
        <w:pStyle w:val="Corpodetexto"/>
        <w:spacing w:before="96"/>
        <w:ind w:right="-7"/>
        <w:jc w:val="both"/>
        <w:rPr>
          <w:rFonts w:ascii="Arial" w:hAnsi="Arial" w:cs="Arial"/>
          <w:b/>
          <w:bCs/>
          <w:sz w:val="21"/>
          <w:szCs w:val="21"/>
          <w:lang w:val="pt-BR"/>
        </w:rPr>
      </w:pPr>
    </w:p>
    <w:p w14:paraId="7DC2A3E1" w14:textId="16B84256" w:rsidR="00281B39" w:rsidRPr="003A277C" w:rsidRDefault="00B100BA">
      <w:pPr>
        <w:pStyle w:val="Corpodetexto"/>
        <w:spacing w:before="96"/>
        <w:ind w:right="-7"/>
        <w:jc w:val="both"/>
        <w:rPr>
          <w:rFonts w:ascii="Arial" w:hAnsi="Arial" w:cs="Arial"/>
          <w:sz w:val="21"/>
          <w:szCs w:val="21"/>
        </w:rPr>
      </w:pPr>
      <w:r w:rsidRPr="003A277C">
        <w:rPr>
          <w:rFonts w:ascii="Arial" w:hAnsi="Arial" w:cs="Arial"/>
          <w:sz w:val="21"/>
          <w:szCs w:val="21"/>
        </w:rPr>
        <w:t>As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especificações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técnicas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constantes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do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processo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em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epígrafe,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assim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como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todas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as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obrigações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e</w:t>
      </w:r>
      <w:r w:rsidRPr="003A277C">
        <w:rPr>
          <w:rFonts w:ascii="Arial" w:hAnsi="Arial" w:cs="Arial"/>
          <w:spacing w:val="4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condições</w:t>
      </w:r>
      <w:r w:rsidRPr="003A277C">
        <w:rPr>
          <w:rFonts w:ascii="Arial" w:hAnsi="Arial" w:cs="Arial"/>
          <w:spacing w:val="3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descritas</w:t>
      </w:r>
      <w:r w:rsidRPr="003A277C">
        <w:rPr>
          <w:rFonts w:ascii="Arial" w:hAnsi="Arial" w:cs="Arial"/>
          <w:spacing w:val="3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na</w:t>
      </w:r>
      <w:r w:rsidRPr="003A277C">
        <w:rPr>
          <w:rFonts w:ascii="Arial" w:hAnsi="Arial" w:cs="Arial"/>
          <w:spacing w:val="3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minuta</w:t>
      </w:r>
      <w:r w:rsidRPr="003A277C">
        <w:rPr>
          <w:rFonts w:ascii="Arial" w:hAnsi="Arial" w:cs="Arial"/>
          <w:spacing w:val="3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da</w:t>
      </w:r>
      <w:r w:rsidRPr="003A277C">
        <w:rPr>
          <w:rFonts w:ascii="Arial" w:hAnsi="Arial" w:cs="Arial"/>
          <w:spacing w:val="3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Ata</w:t>
      </w:r>
      <w:r w:rsidRPr="003A277C">
        <w:rPr>
          <w:rFonts w:ascii="Arial" w:hAnsi="Arial" w:cs="Arial"/>
          <w:spacing w:val="3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de</w:t>
      </w:r>
      <w:r w:rsidRPr="003A277C">
        <w:rPr>
          <w:rFonts w:ascii="Arial" w:hAnsi="Arial" w:cs="Arial"/>
          <w:spacing w:val="3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Registro</w:t>
      </w:r>
      <w:r w:rsidRPr="003A277C">
        <w:rPr>
          <w:rFonts w:ascii="Arial" w:hAnsi="Arial" w:cs="Arial"/>
          <w:spacing w:val="3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de</w:t>
      </w:r>
      <w:r w:rsidRPr="003A277C">
        <w:rPr>
          <w:rFonts w:ascii="Arial" w:hAnsi="Arial" w:cs="Arial"/>
          <w:spacing w:val="-39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Preços</w:t>
      </w:r>
      <w:r w:rsidRPr="003A277C">
        <w:rPr>
          <w:rFonts w:ascii="Arial" w:hAnsi="Arial" w:cs="Arial"/>
          <w:spacing w:val="-1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e na Proposta de Preços</w:t>
      </w:r>
      <w:r w:rsidRPr="003A277C">
        <w:rPr>
          <w:rFonts w:ascii="Arial" w:hAnsi="Arial" w:cs="Arial"/>
          <w:spacing w:val="-1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integram esta</w:t>
      </w:r>
      <w:r w:rsidRPr="003A277C">
        <w:rPr>
          <w:rFonts w:ascii="Arial" w:hAnsi="Arial" w:cs="Arial"/>
          <w:spacing w:val="-1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>ARP, independentemente de transcrição.</w:t>
      </w:r>
    </w:p>
    <w:p w14:paraId="4FB97678" w14:textId="7A3243BE" w:rsidR="00FE1533" w:rsidRDefault="001A70B5">
      <w:pPr>
        <w:pStyle w:val="Corpodetexto"/>
        <w:spacing w:before="96"/>
        <w:ind w:right="-7"/>
        <w:jc w:val="both"/>
        <w:rPr>
          <w:rFonts w:ascii="Arial" w:hAnsi="Arial" w:cs="Arial"/>
          <w:sz w:val="21"/>
          <w:szCs w:val="21"/>
        </w:rPr>
      </w:pPr>
      <w:r w:rsidRPr="003A277C">
        <w:rPr>
          <w:rFonts w:ascii="Arial" w:hAnsi="Arial" w:cs="Arial"/>
          <w:sz w:val="21"/>
          <w:szCs w:val="21"/>
        </w:rPr>
        <w:t>A fiscalização será exercida p</w:t>
      </w:r>
      <w:r w:rsidR="00D6463A" w:rsidRPr="003A277C">
        <w:rPr>
          <w:rFonts w:ascii="Arial" w:hAnsi="Arial" w:cs="Arial"/>
          <w:sz w:val="21"/>
          <w:szCs w:val="21"/>
        </w:rPr>
        <w:t>el</w:t>
      </w:r>
      <w:r w:rsidR="00EF104D">
        <w:rPr>
          <w:rFonts w:ascii="Arial" w:hAnsi="Arial" w:cs="Arial"/>
          <w:sz w:val="21"/>
          <w:szCs w:val="21"/>
        </w:rPr>
        <w:t>o</w:t>
      </w:r>
      <w:r w:rsidR="00CD597B">
        <w:rPr>
          <w:rFonts w:ascii="Arial" w:hAnsi="Arial" w:cs="Arial"/>
          <w:sz w:val="21"/>
          <w:szCs w:val="21"/>
        </w:rPr>
        <w:t xml:space="preserve"> </w:t>
      </w:r>
      <w:r w:rsidR="00B219E2">
        <w:rPr>
          <w:rFonts w:ascii="Arial" w:hAnsi="Arial" w:cs="Arial"/>
          <w:sz w:val="21"/>
          <w:szCs w:val="21"/>
        </w:rPr>
        <w:t xml:space="preserve">Diretor </w:t>
      </w:r>
      <w:r w:rsidR="00426CED">
        <w:rPr>
          <w:rFonts w:ascii="Arial" w:hAnsi="Arial" w:cs="Arial"/>
          <w:sz w:val="21"/>
          <w:szCs w:val="21"/>
        </w:rPr>
        <w:t>de Obras Públicas</w:t>
      </w:r>
      <w:r w:rsidR="009665AA" w:rsidRPr="003A277C">
        <w:rPr>
          <w:rFonts w:ascii="Arial" w:hAnsi="Arial" w:cs="Arial"/>
          <w:sz w:val="21"/>
          <w:szCs w:val="21"/>
        </w:rPr>
        <w:t>, Sr.</w:t>
      </w:r>
      <w:r w:rsidR="00426CED">
        <w:rPr>
          <w:rFonts w:ascii="Arial" w:hAnsi="Arial" w:cs="Arial"/>
          <w:sz w:val="21"/>
          <w:szCs w:val="21"/>
        </w:rPr>
        <w:t xml:space="preserve"> José Wi</w:t>
      </w:r>
      <w:r w:rsidR="00A00D7B">
        <w:rPr>
          <w:rFonts w:ascii="Arial" w:hAnsi="Arial" w:cs="Arial"/>
          <w:sz w:val="21"/>
          <w:szCs w:val="21"/>
        </w:rPr>
        <w:t>lson Amorim</w:t>
      </w:r>
      <w:r w:rsidR="009665AA" w:rsidRPr="003A277C">
        <w:rPr>
          <w:rFonts w:ascii="Arial" w:hAnsi="Arial" w:cs="Arial"/>
          <w:sz w:val="21"/>
          <w:szCs w:val="21"/>
        </w:rPr>
        <w:t>, Mat.3</w:t>
      </w:r>
      <w:r w:rsidR="00A00D7B">
        <w:rPr>
          <w:rFonts w:ascii="Arial" w:hAnsi="Arial" w:cs="Arial"/>
          <w:sz w:val="21"/>
          <w:szCs w:val="21"/>
        </w:rPr>
        <w:t>0.893</w:t>
      </w:r>
      <w:r w:rsidR="007C44DD" w:rsidRPr="003A277C">
        <w:rPr>
          <w:rFonts w:ascii="Arial" w:hAnsi="Arial" w:cs="Arial"/>
          <w:sz w:val="21"/>
          <w:szCs w:val="21"/>
        </w:rPr>
        <w:t xml:space="preserve"> </w:t>
      </w:r>
      <w:r w:rsidRPr="003A277C">
        <w:rPr>
          <w:rFonts w:ascii="Arial" w:hAnsi="Arial" w:cs="Arial"/>
          <w:sz w:val="21"/>
          <w:szCs w:val="21"/>
        </w:rPr>
        <w:t xml:space="preserve">e </w:t>
      </w:r>
      <w:r w:rsidR="00A00D7B">
        <w:rPr>
          <w:rFonts w:ascii="Arial" w:hAnsi="Arial" w:cs="Arial"/>
          <w:sz w:val="21"/>
          <w:szCs w:val="21"/>
        </w:rPr>
        <w:t>o</w:t>
      </w:r>
      <w:r w:rsidRPr="003A277C">
        <w:rPr>
          <w:rFonts w:ascii="Arial" w:hAnsi="Arial" w:cs="Arial"/>
          <w:sz w:val="21"/>
          <w:szCs w:val="21"/>
        </w:rPr>
        <w:t xml:space="preserve"> ge</w:t>
      </w:r>
      <w:r w:rsidR="00A00D7B">
        <w:rPr>
          <w:rFonts w:ascii="Arial" w:hAnsi="Arial" w:cs="Arial"/>
          <w:sz w:val="21"/>
          <w:szCs w:val="21"/>
        </w:rPr>
        <w:t>renciamento</w:t>
      </w:r>
      <w:r w:rsidRPr="003A277C">
        <w:rPr>
          <w:rFonts w:ascii="Arial" w:hAnsi="Arial" w:cs="Arial"/>
          <w:sz w:val="21"/>
          <w:szCs w:val="21"/>
        </w:rPr>
        <w:t xml:space="preserve"> será exercida p</w:t>
      </w:r>
      <w:r w:rsidR="001333EB" w:rsidRPr="003A277C">
        <w:rPr>
          <w:rFonts w:ascii="Arial" w:hAnsi="Arial" w:cs="Arial"/>
          <w:sz w:val="21"/>
          <w:szCs w:val="21"/>
        </w:rPr>
        <w:t>el</w:t>
      </w:r>
      <w:r w:rsidR="009C51C8" w:rsidRPr="003A277C">
        <w:rPr>
          <w:rFonts w:ascii="Arial" w:hAnsi="Arial" w:cs="Arial"/>
          <w:sz w:val="21"/>
          <w:szCs w:val="21"/>
        </w:rPr>
        <w:t xml:space="preserve">a </w:t>
      </w:r>
      <w:r w:rsidR="007B5302">
        <w:rPr>
          <w:rFonts w:ascii="Arial" w:hAnsi="Arial" w:cs="Arial"/>
          <w:sz w:val="21"/>
          <w:szCs w:val="21"/>
        </w:rPr>
        <w:t>Gerente de Suprimentos,</w:t>
      </w:r>
      <w:r w:rsidR="00C13A03" w:rsidRPr="003A277C">
        <w:rPr>
          <w:rFonts w:ascii="Arial" w:hAnsi="Arial" w:cs="Arial"/>
          <w:sz w:val="21"/>
          <w:szCs w:val="21"/>
        </w:rPr>
        <w:t xml:space="preserve"> </w:t>
      </w:r>
      <w:r w:rsidR="007B5302">
        <w:rPr>
          <w:rFonts w:ascii="Arial" w:hAnsi="Arial" w:cs="Arial"/>
          <w:sz w:val="21"/>
          <w:szCs w:val="21"/>
        </w:rPr>
        <w:t>Márcia Maria de Magalhães</w:t>
      </w:r>
      <w:r w:rsidR="00C13A03" w:rsidRPr="003A277C">
        <w:rPr>
          <w:rFonts w:ascii="Arial" w:hAnsi="Arial" w:cs="Arial"/>
          <w:sz w:val="21"/>
          <w:szCs w:val="21"/>
        </w:rPr>
        <w:t xml:space="preserve">, Mat. </w:t>
      </w:r>
      <w:r w:rsidR="007B5302">
        <w:rPr>
          <w:rFonts w:ascii="Arial" w:hAnsi="Arial" w:cs="Arial"/>
          <w:sz w:val="21"/>
          <w:szCs w:val="21"/>
        </w:rPr>
        <w:t>7.</w:t>
      </w:r>
      <w:r w:rsidR="009D2940">
        <w:rPr>
          <w:rFonts w:ascii="Arial" w:hAnsi="Arial" w:cs="Arial"/>
          <w:sz w:val="21"/>
          <w:szCs w:val="21"/>
        </w:rPr>
        <w:t>174</w:t>
      </w:r>
      <w:r w:rsidR="00C13A03" w:rsidRPr="003A277C">
        <w:rPr>
          <w:rFonts w:ascii="Arial" w:hAnsi="Arial" w:cs="Arial"/>
          <w:sz w:val="21"/>
          <w:szCs w:val="21"/>
        </w:rPr>
        <w:t>.</w:t>
      </w:r>
    </w:p>
    <w:p w14:paraId="1A841C42" w14:textId="77777777" w:rsidR="009560B2" w:rsidRPr="003A277C" w:rsidRDefault="009560B2">
      <w:pPr>
        <w:pStyle w:val="Corpodetexto"/>
        <w:spacing w:before="96"/>
        <w:ind w:right="-7"/>
        <w:jc w:val="both"/>
        <w:rPr>
          <w:rFonts w:ascii="Arial" w:hAnsi="Arial" w:cs="Arial"/>
          <w:sz w:val="21"/>
          <w:szCs w:val="21"/>
        </w:rPr>
      </w:pPr>
    </w:p>
    <w:tbl>
      <w:tblPr>
        <w:tblW w:w="1011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6"/>
        <w:gridCol w:w="5048"/>
      </w:tblGrid>
      <w:tr w:rsidR="00281B39" w:rsidRPr="003A277C" w14:paraId="4E31BB29" w14:textId="77777777" w:rsidTr="00DC2619">
        <w:trPr>
          <w:trHeight w:val="615"/>
          <w:jc w:val="center"/>
        </w:trPr>
        <w:tc>
          <w:tcPr>
            <w:tcW w:w="5066" w:type="dxa"/>
            <w:shd w:val="clear" w:color="auto" w:fill="auto"/>
          </w:tcPr>
          <w:p w14:paraId="2F15DD7C" w14:textId="77777777" w:rsidR="00281B39" w:rsidRPr="003A277C" w:rsidRDefault="00281B39">
            <w:pPr>
              <w:snapToGrid w:val="0"/>
              <w:jc w:val="center"/>
              <w:rPr>
                <w:rFonts w:ascii="Arial" w:hAnsi="Arial" w:cs="Arial"/>
                <w:sz w:val="21"/>
                <w:szCs w:val="21"/>
                <w:lang w:val="pt-BR" w:eastAsia="pt-BR"/>
              </w:rPr>
            </w:pPr>
          </w:p>
          <w:p w14:paraId="74DEA381" w14:textId="77777777" w:rsidR="00281B39" w:rsidRPr="003A277C" w:rsidRDefault="00B100BA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A277C">
              <w:rPr>
                <w:rFonts w:ascii="Arial" w:hAnsi="Arial" w:cs="Arial"/>
                <w:b/>
                <w:sz w:val="21"/>
                <w:szCs w:val="21"/>
                <w:lang w:val="pt-BR" w:eastAsia="pt-BR"/>
              </w:rPr>
              <w:t>MUNICIPIO DE PATOS DE MINAS</w:t>
            </w:r>
          </w:p>
          <w:p w14:paraId="1C337451" w14:textId="77777777" w:rsidR="00281B39" w:rsidRPr="003A277C" w:rsidRDefault="00B100B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A277C">
              <w:rPr>
                <w:rFonts w:ascii="Arial" w:eastAsia="MS Mincho" w:hAnsi="Arial" w:cs="Arial"/>
                <w:sz w:val="21"/>
                <w:szCs w:val="21"/>
                <w:lang w:val="pt-BR" w:eastAsia="pt-BR"/>
              </w:rPr>
              <w:t>Luís Eduardo Falcão Ferreira</w:t>
            </w:r>
          </w:p>
          <w:p w14:paraId="7D0202FE" w14:textId="77777777" w:rsidR="00281B39" w:rsidRPr="003A277C" w:rsidRDefault="00B100B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A277C">
              <w:rPr>
                <w:rFonts w:ascii="Arial" w:hAnsi="Arial" w:cs="Arial"/>
                <w:sz w:val="21"/>
                <w:szCs w:val="21"/>
                <w:lang w:val="pt-BR" w:eastAsia="pt-BR"/>
              </w:rPr>
              <w:t>Prefeito Municipal</w:t>
            </w:r>
          </w:p>
          <w:p w14:paraId="5139B39F" w14:textId="77777777" w:rsidR="00281B39" w:rsidRPr="003A277C" w:rsidRDefault="00B100B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A277C">
              <w:rPr>
                <w:rFonts w:ascii="Arial" w:hAnsi="Arial" w:cs="Arial"/>
                <w:sz w:val="21"/>
                <w:szCs w:val="21"/>
                <w:lang w:val="pt-BR" w:eastAsia="pt-BR"/>
              </w:rPr>
              <w:t>CONTRATANTE</w:t>
            </w:r>
          </w:p>
        </w:tc>
        <w:tc>
          <w:tcPr>
            <w:tcW w:w="5048" w:type="dxa"/>
            <w:shd w:val="clear" w:color="auto" w:fill="auto"/>
          </w:tcPr>
          <w:p w14:paraId="2DACC396" w14:textId="77777777" w:rsidR="00281B39" w:rsidRPr="003A277C" w:rsidRDefault="00281B39">
            <w:pPr>
              <w:snapToGrid w:val="0"/>
              <w:jc w:val="center"/>
              <w:rPr>
                <w:rFonts w:ascii="Arial" w:hAnsi="Arial" w:cs="Arial"/>
                <w:bCs/>
                <w:sz w:val="21"/>
                <w:szCs w:val="21"/>
                <w:lang w:val="pt-BR" w:eastAsia="pt-BR"/>
              </w:rPr>
            </w:pPr>
          </w:p>
          <w:p w14:paraId="0DAD87C1" w14:textId="371BCE24" w:rsidR="00450D07" w:rsidRDefault="00450D07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50D07">
              <w:rPr>
                <w:rFonts w:ascii="Arial" w:hAnsi="Arial" w:cs="Arial"/>
                <w:b/>
                <w:sz w:val="21"/>
                <w:szCs w:val="21"/>
              </w:rPr>
              <w:t>TIGGOR LOCA</w:t>
            </w:r>
            <w:r w:rsidR="009560B2">
              <w:rPr>
                <w:rFonts w:ascii="Arial" w:hAnsi="Arial" w:cs="Arial"/>
                <w:b/>
                <w:sz w:val="21"/>
                <w:szCs w:val="21"/>
              </w:rPr>
              <w:t>ÇÃ</w:t>
            </w:r>
            <w:r w:rsidRPr="00450D07">
              <w:rPr>
                <w:rFonts w:ascii="Arial" w:hAnsi="Arial" w:cs="Arial"/>
                <w:b/>
                <w:sz w:val="21"/>
                <w:szCs w:val="21"/>
              </w:rPr>
              <w:t>O DE EQUIPAMENTOS LTDA</w:t>
            </w:r>
          </w:p>
          <w:p w14:paraId="1BACC5EC" w14:textId="12381C97" w:rsidR="00281B39" w:rsidRPr="003A277C" w:rsidRDefault="00B100B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A277C">
              <w:rPr>
                <w:rFonts w:ascii="Arial" w:hAnsi="Arial" w:cs="Arial"/>
                <w:sz w:val="21"/>
                <w:szCs w:val="21"/>
                <w:lang w:val="pt-BR" w:eastAsia="pt-BR"/>
              </w:rPr>
              <w:t>DETENTORA DA ATA</w:t>
            </w:r>
          </w:p>
        </w:tc>
      </w:tr>
    </w:tbl>
    <w:p w14:paraId="657084DC" w14:textId="77777777" w:rsidR="00281B39" w:rsidRPr="003A277C" w:rsidRDefault="00281B39">
      <w:pPr>
        <w:pStyle w:val="Corpodetexto"/>
        <w:spacing w:before="85"/>
        <w:rPr>
          <w:rFonts w:ascii="Arial" w:hAnsi="Arial" w:cs="Arial"/>
          <w:b/>
          <w:sz w:val="21"/>
          <w:szCs w:val="21"/>
        </w:rPr>
      </w:pPr>
    </w:p>
    <w:p w14:paraId="28A5EA2E" w14:textId="77777777" w:rsidR="00281B39" w:rsidRPr="003A277C" w:rsidRDefault="00B100BA">
      <w:pPr>
        <w:pStyle w:val="Corpodetexto"/>
        <w:spacing w:before="85"/>
        <w:rPr>
          <w:rFonts w:ascii="Arial" w:hAnsi="Arial" w:cs="Arial"/>
          <w:bCs/>
          <w:sz w:val="21"/>
          <w:szCs w:val="21"/>
        </w:rPr>
      </w:pPr>
      <w:r w:rsidRPr="003A277C">
        <w:rPr>
          <w:rFonts w:ascii="Arial" w:hAnsi="Arial" w:cs="Arial"/>
          <w:bCs/>
          <w:sz w:val="21"/>
          <w:szCs w:val="21"/>
        </w:rPr>
        <w:t>Testemunhas:</w:t>
      </w:r>
    </w:p>
    <w:sectPr w:rsidR="00281B39" w:rsidRPr="003A277C">
      <w:headerReference w:type="default" r:id="rId20"/>
      <w:footerReference w:type="default" r:id="rId21"/>
      <w:pgSz w:w="11906" w:h="16838"/>
      <w:pgMar w:top="1134" w:right="680" w:bottom="482" w:left="1701" w:header="272" w:footer="284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0DCA0A" w14:textId="77777777" w:rsidR="00220DA9" w:rsidRDefault="00220DA9">
      <w:r>
        <w:separator/>
      </w:r>
    </w:p>
  </w:endnote>
  <w:endnote w:type="continuationSeparator" w:id="0">
    <w:p w14:paraId="771A97DA" w14:textId="77777777" w:rsidR="00220DA9" w:rsidRDefault="0022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7841471"/>
      <w:docPartObj>
        <w:docPartGallery w:val="Page Numbers (Bottom of Page)"/>
        <w:docPartUnique/>
      </w:docPartObj>
    </w:sdtPr>
    <w:sdtContent>
      <w:p w14:paraId="5AF3C334" w14:textId="77777777" w:rsidR="00281B39" w:rsidRDefault="00B100BA">
        <w:pPr>
          <w:pStyle w:val="Rodap"/>
          <w:jc w:val="right"/>
        </w:pPr>
        <w:r>
          <w:rPr>
            <w:sz w:val="16"/>
            <w:szCs w:val="16"/>
            <w:lang w:val="pt-BR"/>
          </w:rPr>
          <w:t xml:space="preserve">Página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PAGE</w:instrText>
        </w:r>
        <w:r>
          <w:rPr>
            <w:b/>
            <w:bCs/>
            <w:sz w:val="16"/>
            <w:szCs w:val="16"/>
          </w:rPr>
          <w:fldChar w:fldCharType="separate"/>
        </w:r>
        <w:r w:rsidR="00636DBF">
          <w:rPr>
            <w:b/>
            <w:bCs/>
            <w:noProof/>
            <w:sz w:val="16"/>
            <w:szCs w:val="16"/>
          </w:rPr>
          <w:t>2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  <w:lang w:val="pt-BR"/>
          </w:rPr>
          <w:t xml:space="preserve"> de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NUMPAGES</w:instrText>
        </w:r>
        <w:r>
          <w:rPr>
            <w:b/>
            <w:bCs/>
            <w:sz w:val="16"/>
            <w:szCs w:val="16"/>
          </w:rPr>
          <w:fldChar w:fldCharType="separate"/>
        </w:r>
        <w:r w:rsidR="00636DBF">
          <w:rPr>
            <w:b/>
            <w:bCs/>
            <w:noProof/>
            <w:sz w:val="16"/>
            <w:szCs w:val="16"/>
          </w:rPr>
          <w:t>2</w:t>
        </w:r>
        <w:r>
          <w:rPr>
            <w:b/>
            <w:bCs/>
            <w:sz w:val="16"/>
            <w:szCs w:val="16"/>
          </w:rPr>
          <w:fldChar w:fldCharType="end"/>
        </w:r>
      </w:p>
    </w:sdtContent>
  </w:sdt>
  <w:p w14:paraId="54948060" w14:textId="77777777" w:rsidR="00281B39" w:rsidRDefault="00281B39">
    <w:pPr>
      <w:pStyle w:val="Corpodetexto"/>
      <w:spacing w:line="12" w:lineRule="auto"/>
      <w:rPr>
        <w:sz w:val="20"/>
      </w:rPr>
    </w:pPr>
  </w:p>
  <w:p w14:paraId="28D10BB3" w14:textId="77777777" w:rsidR="00F71914" w:rsidRDefault="00F71914"/>
  <w:p w14:paraId="2671BE50" w14:textId="77777777" w:rsidR="00F71914" w:rsidRDefault="00F719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9C107D" w14:textId="77777777" w:rsidR="00220DA9" w:rsidRDefault="00220DA9">
      <w:r>
        <w:separator/>
      </w:r>
    </w:p>
  </w:footnote>
  <w:footnote w:type="continuationSeparator" w:id="0">
    <w:p w14:paraId="60B62012" w14:textId="77777777" w:rsidR="00220DA9" w:rsidRDefault="00220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B078B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598D4745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1BF411DD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7D5DFF0F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1A0ECFFF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454E32B1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63FB8DF6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4481F228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4833AF90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01E308A6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7DCF79E7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1B849C91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497724A4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7AC589BB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0741C931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01D012D4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266F0112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0B88CFE9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1A9CC2E3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0AED3C82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4A3709FD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3C8702AE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227EA9E6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7048AA7A" w14:textId="77777777" w:rsidR="00281B39" w:rsidRDefault="00281B39">
    <w:pPr>
      <w:pStyle w:val="Corpodetexto"/>
      <w:spacing w:line="12" w:lineRule="auto"/>
      <w:jc w:val="center"/>
      <w:rPr>
        <w:sz w:val="20"/>
      </w:rPr>
    </w:pPr>
  </w:p>
  <w:p w14:paraId="2EC106ED" w14:textId="77777777" w:rsidR="00281B39" w:rsidRDefault="00B100BA">
    <w:pPr>
      <w:pStyle w:val="Corpodetexto"/>
      <w:spacing w:line="12" w:lineRule="auto"/>
      <w:jc w:val="center"/>
      <w:rPr>
        <w:sz w:val="20"/>
      </w:rPr>
    </w:pPr>
    <w:r>
      <w:rPr>
        <w:noProof/>
        <w:lang w:val="pt-BR" w:eastAsia="pt-BR"/>
      </w:rPr>
      <w:drawing>
        <wp:inline distT="0" distB="0" distL="0" distR="0" wp14:anchorId="095A2AD4" wp14:editId="6329B83E">
          <wp:extent cx="5543550" cy="800100"/>
          <wp:effectExtent l="0" t="0" r="0" b="0"/>
          <wp:docPr id="2" name="Imagem 25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5" descr="Interface gráfica do usuário, Texto, Aplicativ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" t="-30" r="-7" b="-30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8D99EC" w14:textId="77777777" w:rsidR="00F71914" w:rsidRDefault="00F71914"/>
  <w:p w14:paraId="7EA88A0B" w14:textId="77777777" w:rsidR="00F71914" w:rsidRDefault="00F7191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B39"/>
    <w:rsid w:val="00005C1E"/>
    <w:rsid w:val="000130B5"/>
    <w:rsid w:val="000140A0"/>
    <w:rsid w:val="00023B7B"/>
    <w:rsid w:val="00027FDD"/>
    <w:rsid w:val="0003441D"/>
    <w:rsid w:val="000347D2"/>
    <w:rsid w:val="00035D22"/>
    <w:rsid w:val="000363F1"/>
    <w:rsid w:val="00036C56"/>
    <w:rsid w:val="00040218"/>
    <w:rsid w:val="000517F8"/>
    <w:rsid w:val="00051878"/>
    <w:rsid w:val="00051AD9"/>
    <w:rsid w:val="00057E31"/>
    <w:rsid w:val="00057F31"/>
    <w:rsid w:val="000610F0"/>
    <w:rsid w:val="000611A0"/>
    <w:rsid w:val="00062285"/>
    <w:rsid w:val="0006247D"/>
    <w:rsid w:val="00063AE2"/>
    <w:rsid w:val="0006699E"/>
    <w:rsid w:val="00072D1F"/>
    <w:rsid w:val="000741DF"/>
    <w:rsid w:val="00074AAE"/>
    <w:rsid w:val="000770A8"/>
    <w:rsid w:val="00085C7E"/>
    <w:rsid w:val="00095684"/>
    <w:rsid w:val="000A12DD"/>
    <w:rsid w:val="000A1A7B"/>
    <w:rsid w:val="000B1ADB"/>
    <w:rsid w:val="000B229B"/>
    <w:rsid w:val="000B5787"/>
    <w:rsid w:val="000B59A5"/>
    <w:rsid w:val="000B6B99"/>
    <w:rsid w:val="000B7EAB"/>
    <w:rsid w:val="000C0BFA"/>
    <w:rsid w:val="000C591C"/>
    <w:rsid w:val="000C6A9A"/>
    <w:rsid w:val="000D1F22"/>
    <w:rsid w:val="000D55FD"/>
    <w:rsid w:val="000D6CE8"/>
    <w:rsid w:val="000D6FE9"/>
    <w:rsid w:val="000E3338"/>
    <w:rsid w:val="000E74BC"/>
    <w:rsid w:val="000F23DD"/>
    <w:rsid w:val="000F2D52"/>
    <w:rsid w:val="000F73BD"/>
    <w:rsid w:val="0010089A"/>
    <w:rsid w:val="00100D98"/>
    <w:rsid w:val="00102018"/>
    <w:rsid w:val="0010310D"/>
    <w:rsid w:val="001044C4"/>
    <w:rsid w:val="00105E7B"/>
    <w:rsid w:val="00106F78"/>
    <w:rsid w:val="00106F85"/>
    <w:rsid w:val="00107BE8"/>
    <w:rsid w:val="001133F5"/>
    <w:rsid w:val="0012428A"/>
    <w:rsid w:val="001273E9"/>
    <w:rsid w:val="0013049E"/>
    <w:rsid w:val="001316F2"/>
    <w:rsid w:val="001333EB"/>
    <w:rsid w:val="00133A5F"/>
    <w:rsid w:val="00136EA7"/>
    <w:rsid w:val="00137F98"/>
    <w:rsid w:val="00141789"/>
    <w:rsid w:val="00142DFD"/>
    <w:rsid w:val="00162855"/>
    <w:rsid w:val="00164FBD"/>
    <w:rsid w:val="00173372"/>
    <w:rsid w:val="001753A3"/>
    <w:rsid w:val="001768E1"/>
    <w:rsid w:val="00180AC5"/>
    <w:rsid w:val="001818A1"/>
    <w:rsid w:val="00184C65"/>
    <w:rsid w:val="00187682"/>
    <w:rsid w:val="00191734"/>
    <w:rsid w:val="00194BA9"/>
    <w:rsid w:val="001A1211"/>
    <w:rsid w:val="001A4B38"/>
    <w:rsid w:val="001A55CB"/>
    <w:rsid w:val="001A6154"/>
    <w:rsid w:val="001A70B5"/>
    <w:rsid w:val="001B1B8D"/>
    <w:rsid w:val="001B5E78"/>
    <w:rsid w:val="001C28C1"/>
    <w:rsid w:val="001C35C7"/>
    <w:rsid w:val="001C6641"/>
    <w:rsid w:val="001D4F78"/>
    <w:rsid w:val="001D6534"/>
    <w:rsid w:val="001E109D"/>
    <w:rsid w:val="001E3F5B"/>
    <w:rsid w:val="001E4253"/>
    <w:rsid w:val="001E72B1"/>
    <w:rsid w:val="001F0E78"/>
    <w:rsid w:val="001F1F64"/>
    <w:rsid w:val="001F5E00"/>
    <w:rsid w:val="001F61C7"/>
    <w:rsid w:val="001F6403"/>
    <w:rsid w:val="00203759"/>
    <w:rsid w:val="00206CA5"/>
    <w:rsid w:val="002104E8"/>
    <w:rsid w:val="002115FB"/>
    <w:rsid w:val="002119BA"/>
    <w:rsid w:val="002160BF"/>
    <w:rsid w:val="0021693C"/>
    <w:rsid w:val="00217C8B"/>
    <w:rsid w:val="00220DA9"/>
    <w:rsid w:val="0022287B"/>
    <w:rsid w:val="002255E1"/>
    <w:rsid w:val="00227E93"/>
    <w:rsid w:val="002337A9"/>
    <w:rsid w:val="00233EE6"/>
    <w:rsid w:val="002343D4"/>
    <w:rsid w:val="00236904"/>
    <w:rsid w:val="00246346"/>
    <w:rsid w:val="00247D74"/>
    <w:rsid w:val="002556C8"/>
    <w:rsid w:val="002621E8"/>
    <w:rsid w:val="00262574"/>
    <w:rsid w:val="00263C7A"/>
    <w:rsid w:val="00266B37"/>
    <w:rsid w:val="0027522D"/>
    <w:rsid w:val="002771FB"/>
    <w:rsid w:val="0027725F"/>
    <w:rsid w:val="00281B39"/>
    <w:rsid w:val="00281CF1"/>
    <w:rsid w:val="002914A7"/>
    <w:rsid w:val="002928BA"/>
    <w:rsid w:val="00294320"/>
    <w:rsid w:val="0029642C"/>
    <w:rsid w:val="00296DFB"/>
    <w:rsid w:val="002A3270"/>
    <w:rsid w:val="002A462B"/>
    <w:rsid w:val="002A6A67"/>
    <w:rsid w:val="002B4A98"/>
    <w:rsid w:val="002C404D"/>
    <w:rsid w:val="002C5E70"/>
    <w:rsid w:val="002D479B"/>
    <w:rsid w:val="002F0105"/>
    <w:rsid w:val="002F3388"/>
    <w:rsid w:val="002F4004"/>
    <w:rsid w:val="002F40A6"/>
    <w:rsid w:val="002F7A6A"/>
    <w:rsid w:val="00302CBF"/>
    <w:rsid w:val="00305CC9"/>
    <w:rsid w:val="00306FC0"/>
    <w:rsid w:val="00310272"/>
    <w:rsid w:val="003129BA"/>
    <w:rsid w:val="00313EB6"/>
    <w:rsid w:val="003144F2"/>
    <w:rsid w:val="0031461C"/>
    <w:rsid w:val="0031474D"/>
    <w:rsid w:val="00314F7A"/>
    <w:rsid w:val="00316BF7"/>
    <w:rsid w:val="00320F6B"/>
    <w:rsid w:val="003210F5"/>
    <w:rsid w:val="00321872"/>
    <w:rsid w:val="0032203A"/>
    <w:rsid w:val="003234C7"/>
    <w:rsid w:val="0033274E"/>
    <w:rsid w:val="0033734D"/>
    <w:rsid w:val="0034101B"/>
    <w:rsid w:val="00341932"/>
    <w:rsid w:val="00341DD8"/>
    <w:rsid w:val="00352145"/>
    <w:rsid w:val="00353BBC"/>
    <w:rsid w:val="00363495"/>
    <w:rsid w:val="003651AA"/>
    <w:rsid w:val="00367667"/>
    <w:rsid w:val="0036782C"/>
    <w:rsid w:val="00372529"/>
    <w:rsid w:val="00372CFA"/>
    <w:rsid w:val="00374BE2"/>
    <w:rsid w:val="003818B4"/>
    <w:rsid w:val="00381CBE"/>
    <w:rsid w:val="00382C9E"/>
    <w:rsid w:val="003848BD"/>
    <w:rsid w:val="00384D0D"/>
    <w:rsid w:val="00387EA3"/>
    <w:rsid w:val="00390115"/>
    <w:rsid w:val="00390B4D"/>
    <w:rsid w:val="00391383"/>
    <w:rsid w:val="003919B4"/>
    <w:rsid w:val="00392652"/>
    <w:rsid w:val="00392D4D"/>
    <w:rsid w:val="00392FFA"/>
    <w:rsid w:val="00396333"/>
    <w:rsid w:val="0039717C"/>
    <w:rsid w:val="003979D2"/>
    <w:rsid w:val="003A277C"/>
    <w:rsid w:val="003A33B9"/>
    <w:rsid w:val="003B0C91"/>
    <w:rsid w:val="003B28A1"/>
    <w:rsid w:val="003B63AC"/>
    <w:rsid w:val="003B63D1"/>
    <w:rsid w:val="003C567F"/>
    <w:rsid w:val="003C6BE7"/>
    <w:rsid w:val="003D07E1"/>
    <w:rsid w:val="003E428E"/>
    <w:rsid w:val="003E47B7"/>
    <w:rsid w:val="003F0FA4"/>
    <w:rsid w:val="003F10A8"/>
    <w:rsid w:val="003F215E"/>
    <w:rsid w:val="003F29C8"/>
    <w:rsid w:val="0040072D"/>
    <w:rsid w:val="00400B0A"/>
    <w:rsid w:val="00402DD2"/>
    <w:rsid w:val="00403215"/>
    <w:rsid w:val="00404A50"/>
    <w:rsid w:val="00404F1D"/>
    <w:rsid w:val="00412A83"/>
    <w:rsid w:val="00413866"/>
    <w:rsid w:val="00416713"/>
    <w:rsid w:val="00421D63"/>
    <w:rsid w:val="004233BE"/>
    <w:rsid w:val="0042407C"/>
    <w:rsid w:val="00424514"/>
    <w:rsid w:val="00426720"/>
    <w:rsid w:val="00426CED"/>
    <w:rsid w:val="004273FD"/>
    <w:rsid w:val="00432BF7"/>
    <w:rsid w:val="0043680A"/>
    <w:rsid w:val="00440D62"/>
    <w:rsid w:val="00442D9C"/>
    <w:rsid w:val="004437FE"/>
    <w:rsid w:val="0044387B"/>
    <w:rsid w:val="00443E78"/>
    <w:rsid w:val="0044464F"/>
    <w:rsid w:val="004461AD"/>
    <w:rsid w:val="00450D07"/>
    <w:rsid w:val="00460627"/>
    <w:rsid w:val="00460D53"/>
    <w:rsid w:val="0046127F"/>
    <w:rsid w:val="00462FF9"/>
    <w:rsid w:val="0046598D"/>
    <w:rsid w:val="00467763"/>
    <w:rsid w:val="00471E30"/>
    <w:rsid w:val="004724E1"/>
    <w:rsid w:val="00472D9D"/>
    <w:rsid w:val="004802B5"/>
    <w:rsid w:val="00480362"/>
    <w:rsid w:val="00482BC7"/>
    <w:rsid w:val="00493CDB"/>
    <w:rsid w:val="0049579A"/>
    <w:rsid w:val="00496E4B"/>
    <w:rsid w:val="004A4C40"/>
    <w:rsid w:val="004A5C5B"/>
    <w:rsid w:val="004A6E36"/>
    <w:rsid w:val="004B188F"/>
    <w:rsid w:val="004B6068"/>
    <w:rsid w:val="004B65A9"/>
    <w:rsid w:val="004C1BC1"/>
    <w:rsid w:val="004C4A48"/>
    <w:rsid w:val="004C6062"/>
    <w:rsid w:val="004C754E"/>
    <w:rsid w:val="004D2F73"/>
    <w:rsid w:val="004D75C9"/>
    <w:rsid w:val="004E18FE"/>
    <w:rsid w:val="004E27A5"/>
    <w:rsid w:val="004E2BD5"/>
    <w:rsid w:val="004E783E"/>
    <w:rsid w:val="004F1263"/>
    <w:rsid w:val="004F385A"/>
    <w:rsid w:val="004F45FE"/>
    <w:rsid w:val="004F46EB"/>
    <w:rsid w:val="00507259"/>
    <w:rsid w:val="005132AA"/>
    <w:rsid w:val="005216DB"/>
    <w:rsid w:val="005248CB"/>
    <w:rsid w:val="00532DC9"/>
    <w:rsid w:val="0054529C"/>
    <w:rsid w:val="00550431"/>
    <w:rsid w:val="0055240B"/>
    <w:rsid w:val="005570F1"/>
    <w:rsid w:val="00557F3F"/>
    <w:rsid w:val="0056350F"/>
    <w:rsid w:val="00567FF1"/>
    <w:rsid w:val="005711FB"/>
    <w:rsid w:val="00574CFD"/>
    <w:rsid w:val="00580718"/>
    <w:rsid w:val="0058126F"/>
    <w:rsid w:val="005915F0"/>
    <w:rsid w:val="0059195A"/>
    <w:rsid w:val="0059424B"/>
    <w:rsid w:val="00595B91"/>
    <w:rsid w:val="005A0080"/>
    <w:rsid w:val="005A15FA"/>
    <w:rsid w:val="005A4B7F"/>
    <w:rsid w:val="005A5262"/>
    <w:rsid w:val="005A6A0A"/>
    <w:rsid w:val="005B2382"/>
    <w:rsid w:val="005B6666"/>
    <w:rsid w:val="005B71AE"/>
    <w:rsid w:val="005C072D"/>
    <w:rsid w:val="005C2E82"/>
    <w:rsid w:val="005D2A85"/>
    <w:rsid w:val="005D321C"/>
    <w:rsid w:val="005D5338"/>
    <w:rsid w:val="005E3BEE"/>
    <w:rsid w:val="005E4D59"/>
    <w:rsid w:val="005E7DA4"/>
    <w:rsid w:val="005F322F"/>
    <w:rsid w:val="005F65C2"/>
    <w:rsid w:val="00602643"/>
    <w:rsid w:val="006026E8"/>
    <w:rsid w:val="00603E7B"/>
    <w:rsid w:val="0060512A"/>
    <w:rsid w:val="00617468"/>
    <w:rsid w:val="006253DC"/>
    <w:rsid w:val="00626792"/>
    <w:rsid w:val="0063332B"/>
    <w:rsid w:val="00636DBF"/>
    <w:rsid w:val="00642442"/>
    <w:rsid w:val="00646600"/>
    <w:rsid w:val="00646938"/>
    <w:rsid w:val="00646EA3"/>
    <w:rsid w:val="00647246"/>
    <w:rsid w:val="00651C6E"/>
    <w:rsid w:val="006538AD"/>
    <w:rsid w:val="006575CF"/>
    <w:rsid w:val="0066181D"/>
    <w:rsid w:val="00662442"/>
    <w:rsid w:val="006630A4"/>
    <w:rsid w:val="00664EFE"/>
    <w:rsid w:val="00666948"/>
    <w:rsid w:val="00672988"/>
    <w:rsid w:val="00676C94"/>
    <w:rsid w:val="00681E81"/>
    <w:rsid w:val="00685C91"/>
    <w:rsid w:val="00692CC2"/>
    <w:rsid w:val="00693ECC"/>
    <w:rsid w:val="00694676"/>
    <w:rsid w:val="00694703"/>
    <w:rsid w:val="006A1177"/>
    <w:rsid w:val="006A28A2"/>
    <w:rsid w:val="006A6496"/>
    <w:rsid w:val="006B1B82"/>
    <w:rsid w:val="006B2FEA"/>
    <w:rsid w:val="006B56B4"/>
    <w:rsid w:val="006B70D9"/>
    <w:rsid w:val="006B7C79"/>
    <w:rsid w:val="006C349F"/>
    <w:rsid w:val="006C350E"/>
    <w:rsid w:val="006D1D8C"/>
    <w:rsid w:val="006D2F87"/>
    <w:rsid w:val="006D40AE"/>
    <w:rsid w:val="006D5E53"/>
    <w:rsid w:val="006D72BB"/>
    <w:rsid w:val="006E0F72"/>
    <w:rsid w:val="006E38E9"/>
    <w:rsid w:val="006E47BB"/>
    <w:rsid w:val="006E523D"/>
    <w:rsid w:val="006F085F"/>
    <w:rsid w:val="006F576D"/>
    <w:rsid w:val="006F7024"/>
    <w:rsid w:val="00700076"/>
    <w:rsid w:val="00702B1C"/>
    <w:rsid w:val="00706D02"/>
    <w:rsid w:val="00710ECB"/>
    <w:rsid w:val="00711217"/>
    <w:rsid w:val="00715809"/>
    <w:rsid w:val="00723049"/>
    <w:rsid w:val="007325C9"/>
    <w:rsid w:val="007336FA"/>
    <w:rsid w:val="0073504C"/>
    <w:rsid w:val="00744722"/>
    <w:rsid w:val="00750866"/>
    <w:rsid w:val="00750B35"/>
    <w:rsid w:val="00753B58"/>
    <w:rsid w:val="00760A0A"/>
    <w:rsid w:val="00764AFD"/>
    <w:rsid w:val="00765EBC"/>
    <w:rsid w:val="00767A75"/>
    <w:rsid w:val="00770C0C"/>
    <w:rsid w:val="0077273A"/>
    <w:rsid w:val="00782C5F"/>
    <w:rsid w:val="0078389F"/>
    <w:rsid w:val="00785D8B"/>
    <w:rsid w:val="0079529F"/>
    <w:rsid w:val="007A2439"/>
    <w:rsid w:val="007A77B9"/>
    <w:rsid w:val="007B4A56"/>
    <w:rsid w:val="007B5302"/>
    <w:rsid w:val="007B69D2"/>
    <w:rsid w:val="007B6A87"/>
    <w:rsid w:val="007C193B"/>
    <w:rsid w:val="007C2279"/>
    <w:rsid w:val="007C44DD"/>
    <w:rsid w:val="007C71F0"/>
    <w:rsid w:val="007C7E32"/>
    <w:rsid w:val="007D034D"/>
    <w:rsid w:val="007D0E4C"/>
    <w:rsid w:val="007D323D"/>
    <w:rsid w:val="007D5B55"/>
    <w:rsid w:val="007E6D91"/>
    <w:rsid w:val="007F4886"/>
    <w:rsid w:val="007F7ABA"/>
    <w:rsid w:val="00810240"/>
    <w:rsid w:val="0081070D"/>
    <w:rsid w:val="00811B08"/>
    <w:rsid w:val="00813620"/>
    <w:rsid w:val="00813655"/>
    <w:rsid w:val="00815290"/>
    <w:rsid w:val="00816839"/>
    <w:rsid w:val="008168AE"/>
    <w:rsid w:val="00823946"/>
    <w:rsid w:val="00825F22"/>
    <w:rsid w:val="008264CF"/>
    <w:rsid w:val="008325C6"/>
    <w:rsid w:val="00832A58"/>
    <w:rsid w:val="008334D4"/>
    <w:rsid w:val="00833683"/>
    <w:rsid w:val="00834C5F"/>
    <w:rsid w:val="008362EC"/>
    <w:rsid w:val="00840E64"/>
    <w:rsid w:val="008453F8"/>
    <w:rsid w:val="00847422"/>
    <w:rsid w:val="00850F18"/>
    <w:rsid w:val="008522CC"/>
    <w:rsid w:val="0085254D"/>
    <w:rsid w:val="00852FD0"/>
    <w:rsid w:val="00855774"/>
    <w:rsid w:val="00861C83"/>
    <w:rsid w:val="008652FE"/>
    <w:rsid w:val="00865C95"/>
    <w:rsid w:val="008701AA"/>
    <w:rsid w:val="00875BE4"/>
    <w:rsid w:val="00877EC8"/>
    <w:rsid w:val="0088075B"/>
    <w:rsid w:val="00881D22"/>
    <w:rsid w:val="008823F5"/>
    <w:rsid w:val="008846F9"/>
    <w:rsid w:val="00886989"/>
    <w:rsid w:val="008874C1"/>
    <w:rsid w:val="008910AC"/>
    <w:rsid w:val="00891986"/>
    <w:rsid w:val="008935F4"/>
    <w:rsid w:val="00894B75"/>
    <w:rsid w:val="00897159"/>
    <w:rsid w:val="008B3734"/>
    <w:rsid w:val="008C1AF0"/>
    <w:rsid w:val="008C1D2C"/>
    <w:rsid w:val="008C4950"/>
    <w:rsid w:val="008C59C0"/>
    <w:rsid w:val="008D145F"/>
    <w:rsid w:val="008D199C"/>
    <w:rsid w:val="008D1ADC"/>
    <w:rsid w:val="008D7C98"/>
    <w:rsid w:val="008E3867"/>
    <w:rsid w:val="008E3C82"/>
    <w:rsid w:val="008E7915"/>
    <w:rsid w:val="008E7B52"/>
    <w:rsid w:val="008E7F2C"/>
    <w:rsid w:val="008F20F4"/>
    <w:rsid w:val="008F3EE1"/>
    <w:rsid w:val="008F6904"/>
    <w:rsid w:val="008F6A62"/>
    <w:rsid w:val="008F7273"/>
    <w:rsid w:val="00903346"/>
    <w:rsid w:val="009035F8"/>
    <w:rsid w:val="0090419A"/>
    <w:rsid w:val="00907335"/>
    <w:rsid w:val="00914903"/>
    <w:rsid w:val="00914E9C"/>
    <w:rsid w:val="00916597"/>
    <w:rsid w:val="00921F80"/>
    <w:rsid w:val="00922AC9"/>
    <w:rsid w:val="00922BFD"/>
    <w:rsid w:val="0092306C"/>
    <w:rsid w:val="00926146"/>
    <w:rsid w:val="009277EC"/>
    <w:rsid w:val="00930CE8"/>
    <w:rsid w:val="00931EF6"/>
    <w:rsid w:val="00942043"/>
    <w:rsid w:val="009470EB"/>
    <w:rsid w:val="00947BC2"/>
    <w:rsid w:val="00952424"/>
    <w:rsid w:val="00952831"/>
    <w:rsid w:val="00953AEE"/>
    <w:rsid w:val="00954137"/>
    <w:rsid w:val="009560B2"/>
    <w:rsid w:val="00961F9F"/>
    <w:rsid w:val="0096289A"/>
    <w:rsid w:val="009665AA"/>
    <w:rsid w:val="009722D6"/>
    <w:rsid w:val="00975DA6"/>
    <w:rsid w:val="009768F3"/>
    <w:rsid w:val="009830FF"/>
    <w:rsid w:val="009832B4"/>
    <w:rsid w:val="009839AE"/>
    <w:rsid w:val="00984A4C"/>
    <w:rsid w:val="00985574"/>
    <w:rsid w:val="009873D1"/>
    <w:rsid w:val="0098791B"/>
    <w:rsid w:val="00995DBC"/>
    <w:rsid w:val="009962E1"/>
    <w:rsid w:val="009975C9"/>
    <w:rsid w:val="009A06A6"/>
    <w:rsid w:val="009A084F"/>
    <w:rsid w:val="009A494A"/>
    <w:rsid w:val="009A4DBD"/>
    <w:rsid w:val="009A5733"/>
    <w:rsid w:val="009A5C4D"/>
    <w:rsid w:val="009B134F"/>
    <w:rsid w:val="009B22D6"/>
    <w:rsid w:val="009B24EE"/>
    <w:rsid w:val="009B4CE9"/>
    <w:rsid w:val="009B6844"/>
    <w:rsid w:val="009C023E"/>
    <w:rsid w:val="009C026E"/>
    <w:rsid w:val="009C17C8"/>
    <w:rsid w:val="009C311B"/>
    <w:rsid w:val="009C3E9C"/>
    <w:rsid w:val="009C51C8"/>
    <w:rsid w:val="009C7B23"/>
    <w:rsid w:val="009D192D"/>
    <w:rsid w:val="009D2940"/>
    <w:rsid w:val="009E33C5"/>
    <w:rsid w:val="009E36D9"/>
    <w:rsid w:val="009E466D"/>
    <w:rsid w:val="009E50FE"/>
    <w:rsid w:val="009E7F25"/>
    <w:rsid w:val="009F417A"/>
    <w:rsid w:val="009F6387"/>
    <w:rsid w:val="00A00D7B"/>
    <w:rsid w:val="00A01CF7"/>
    <w:rsid w:val="00A020B9"/>
    <w:rsid w:val="00A0361D"/>
    <w:rsid w:val="00A042D7"/>
    <w:rsid w:val="00A0487D"/>
    <w:rsid w:val="00A04CF5"/>
    <w:rsid w:val="00A05A98"/>
    <w:rsid w:val="00A070A8"/>
    <w:rsid w:val="00A10C61"/>
    <w:rsid w:val="00A111F5"/>
    <w:rsid w:val="00A129E1"/>
    <w:rsid w:val="00A13747"/>
    <w:rsid w:val="00A148C2"/>
    <w:rsid w:val="00A20FEA"/>
    <w:rsid w:val="00A27992"/>
    <w:rsid w:val="00A32BD5"/>
    <w:rsid w:val="00A4104A"/>
    <w:rsid w:val="00A47AD7"/>
    <w:rsid w:val="00A52190"/>
    <w:rsid w:val="00A54CA3"/>
    <w:rsid w:val="00A574E7"/>
    <w:rsid w:val="00A60EFB"/>
    <w:rsid w:val="00A63783"/>
    <w:rsid w:val="00A6391F"/>
    <w:rsid w:val="00A66135"/>
    <w:rsid w:val="00A6655D"/>
    <w:rsid w:val="00A71AFE"/>
    <w:rsid w:val="00A738BB"/>
    <w:rsid w:val="00A73B0C"/>
    <w:rsid w:val="00A7583E"/>
    <w:rsid w:val="00A8329D"/>
    <w:rsid w:val="00A8501B"/>
    <w:rsid w:val="00A91833"/>
    <w:rsid w:val="00A938AB"/>
    <w:rsid w:val="00A96B07"/>
    <w:rsid w:val="00AA343D"/>
    <w:rsid w:val="00AA4186"/>
    <w:rsid w:val="00AA44F8"/>
    <w:rsid w:val="00AB4455"/>
    <w:rsid w:val="00AB5AF9"/>
    <w:rsid w:val="00AB6CEB"/>
    <w:rsid w:val="00AC3BD9"/>
    <w:rsid w:val="00AC6664"/>
    <w:rsid w:val="00AD7D33"/>
    <w:rsid w:val="00AE1A4D"/>
    <w:rsid w:val="00AF0B70"/>
    <w:rsid w:val="00AF2AEB"/>
    <w:rsid w:val="00AF383C"/>
    <w:rsid w:val="00AF3F6C"/>
    <w:rsid w:val="00B0142C"/>
    <w:rsid w:val="00B046C0"/>
    <w:rsid w:val="00B07F66"/>
    <w:rsid w:val="00B100BA"/>
    <w:rsid w:val="00B11ED5"/>
    <w:rsid w:val="00B122B3"/>
    <w:rsid w:val="00B13F85"/>
    <w:rsid w:val="00B219E2"/>
    <w:rsid w:val="00B21FD2"/>
    <w:rsid w:val="00B2397E"/>
    <w:rsid w:val="00B25144"/>
    <w:rsid w:val="00B25B51"/>
    <w:rsid w:val="00B3007B"/>
    <w:rsid w:val="00B321CD"/>
    <w:rsid w:val="00B3292D"/>
    <w:rsid w:val="00B3531C"/>
    <w:rsid w:val="00B35DA5"/>
    <w:rsid w:val="00B36EED"/>
    <w:rsid w:val="00B40A70"/>
    <w:rsid w:val="00B4278F"/>
    <w:rsid w:val="00B54165"/>
    <w:rsid w:val="00B54694"/>
    <w:rsid w:val="00B617D8"/>
    <w:rsid w:val="00B70C1D"/>
    <w:rsid w:val="00B73F0E"/>
    <w:rsid w:val="00B74049"/>
    <w:rsid w:val="00B74689"/>
    <w:rsid w:val="00B819C4"/>
    <w:rsid w:val="00B85287"/>
    <w:rsid w:val="00B9492B"/>
    <w:rsid w:val="00BA3702"/>
    <w:rsid w:val="00BA3A31"/>
    <w:rsid w:val="00BA643A"/>
    <w:rsid w:val="00BB006E"/>
    <w:rsid w:val="00BB6530"/>
    <w:rsid w:val="00BB6E0C"/>
    <w:rsid w:val="00BC32C5"/>
    <w:rsid w:val="00BC47CC"/>
    <w:rsid w:val="00BC6B37"/>
    <w:rsid w:val="00BD2844"/>
    <w:rsid w:val="00BD5A61"/>
    <w:rsid w:val="00BE0287"/>
    <w:rsid w:val="00BE16BA"/>
    <w:rsid w:val="00BE35B6"/>
    <w:rsid w:val="00BE4477"/>
    <w:rsid w:val="00BE5FA9"/>
    <w:rsid w:val="00BE69B7"/>
    <w:rsid w:val="00BE6E71"/>
    <w:rsid w:val="00BE7082"/>
    <w:rsid w:val="00BE7992"/>
    <w:rsid w:val="00BF17D7"/>
    <w:rsid w:val="00BF5EB1"/>
    <w:rsid w:val="00C02389"/>
    <w:rsid w:val="00C11437"/>
    <w:rsid w:val="00C13A03"/>
    <w:rsid w:val="00C15492"/>
    <w:rsid w:val="00C20AB8"/>
    <w:rsid w:val="00C261B8"/>
    <w:rsid w:val="00C27A9B"/>
    <w:rsid w:val="00C31E34"/>
    <w:rsid w:val="00C37C32"/>
    <w:rsid w:val="00C4034E"/>
    <w:rsid w:val="00C40E16"/>
    <w:rsid w:val="00C472CD"/>
    <w:rsid w:val="00C47D6B"/>
    <w:rsid w:val="00C540A1"/>
    <w:rsid w:val="00C55B94"/>
    <w:rsid w:val="00C60296"/>
    <w:rsid w:val="00C62756"/>
    <w:rsid w:val="00C66BEE"/>
    <w:rsid w:val="00C75EA9"/>
    <w:rsid w:val="00C77BE8"/>
    <w:rsid w:val="00C843F8"/>
    <w:rsid w:val="00C86840"/>
    <w:rsid w:val="00C95765"/>
    <w:rsid w:val="00C97067"/>
    <w:rsid w:val="00C97460"/>
    <w:rsid w:val="00C978CA"/>
    <w:rsid w:val="00CA0F92"/>
    <w:rsid w:val="00CA5BF5"/>
    <w:rsid w:val="00CB06D9"/>
    <w:rsid w:val="00CB0A1B"/>
    <w:rsid w:val="00CB4EAF"/>
    <w:rsid w:val="00CB5AFE"/>
    <w:rsid w:val="00CC31C2"/>
    <w:rsid w:val="00CC4B55"/>
    <w:rsid w:val="00CC5B85"/>
    <w:rsid w:val="00CC5DCB"/>
    <w:rsid w:val="00CC7C21"/>
    <w:rsid w:val="00CD120B"/>
    <w:rsid w:val="00CD597B"/>
    <w:rsid w:val="00CD6722"/>
    <w:rsid w:val="00CD763E"/>
    <w:rsid w:val="00CE066C"/>
    <w:rsid w:val="00CE2875"/>
    <w:rsid w:val="00CE5B2F"/>
    <w:rsid w:val="00CF14C6"/>
    <w:rsid w:val="00CF2CEF"/>
    <w:rsid w:val="00CF7916"/>
    <w:rsid w:val="00D0099E"/>
    <w:rsid w:val="00D0324B"/>
    <w:rsid w:val="00D04B5B"/>
    <w:rsid w:val="00D0765A"/>
    <w:rsid w:val="00D12AEE"/>
    <w:rsid w:val="00D16334"/>
    <w:rsid w:val="00D21D65"/>
    <w:rsid w:val="00D227C4"/>
    <w:rsid w:val="00D228C8"/>
    <w:rsid w:val="00D23EC8"/>
    <w:rsid w:val="00D24AD5"/>
    <w:rsid w:val="00D27413"/>
    <w:rsid w:val="00D30EA1"/>
    <w:rsid w:val="00D33DA1"/>
    <w:rsid w:val="00D3462A"/>
    <w:rsid w:val="00D360DA"/>
    <w:rsid w:val="00D367E6"/>
    <w:rsid w:val="00D4307D"/>
    <w:rsid w:val="00D4639F"/>
    <w:rsid w:val="00D5566B"/>
    <w:rsid w:val="00D5629B"/>
    <w:rsid w:val="00D57E84"/>
    <w:rsid w:val="00D63E0D"/>
    <w:rsid w:val="00D6463A"/>
    <w:rsid w:val="00D7022D"/>
    <w:rsid w:val="00D7153C"/>
    <w:rsid w:val="00D73B67"/>
    <w:rsid w:val="00D741E1"/>
    <w:rsid w:val="00D74E30"/>
    <w:rsid w:val="00D81929"/>
    <w:rsid w:val="00D82A45"/>
    <w:rsid w:val="00D8486B"/>
    <w:rsid w:val="00D84F1B"/>
    <w:rsid w:val="00D917F0"/>
    <w:rsid w:val="00D96481"/>
    <w:rsid w:val="00D96EC1"/>
    <w:rsid w:val="00D97A52"/>
    <w:rsid w:val="00DA2C13"/>
    <w:rsid w:val="00DA3CB8"/>
    <w:rsid w:val="00DA52EB"/>
    <w:rsid w:val="00DA5F95"/>
    <w:rsid w:val="00DB08B3"/>
    <w:rsid w:val="00DB2749"/>
    <w:rsid w:val="00DB7930"/>
    <w:rsid w:val="00DC2619"/>
    <w:rsid w:val="00DD0E07"/>
    <w:rsid w:val="00DD1B59"/>
    <w:rsid w:val="00DD3509"/>
    <w:rsid w:val="00DD4A11"/>
    <w:rsid w:val="00DE104E"/>
    <w:rsid w:val="00DE59F7"/>
    <w:rsid w:val="00DE5BB5"/>
    <w:rsid w:val="00DE5D68"/>
    <w:rsid w:val="00DE69AC"/>
    <w:rsid w:val="00DF466C"/>
    <w:rsid w:val="00DF4B27"/>
    <w:rsid w:val="00E066DA"/>
    <w:rsid w:val="00E101E7"/>
    <w:rsid w:val="00E1596B"/>
    <w:rsid w:val="00E15D67"/>
    <w:rsid w:val="00E20798"/>
    <w:rsid w:val="00E239A9"/>
    <w:rsid w:val="00E24F63"/>
    <w:rsid w:val="00E27C99"/>
    <w:rsid w:val="00E30897"/>
    <w:rsid w:val="00E30C99"/>
    <w:rsid w:val="00E3268C"/>
    <w:rsid w:val="00E33E0D"/>
    <w:rsid w:val="00E408E0"/>
    <w:rsid w:val="00E42EE9"/>
    <w:rsid w:val="00E43B3C"/>
    <w:rsid w:val="00E50C72"/>
    <w:rsid w:val="00E54926"/>
    <w:rsid w:val="00E5790E"/>
    <w:rsid w:val="00E62645"/>
    <w:rsid w:val="00E639FC"/>
    <w:rsid w:val="00E63C1A"/>
    <w:rsid w:val="00E65EE1"/>
    <w:rsid w:val="00E6660F"/>
    <w:rsid w:val="00E66749"/>
    <w:rsid w:val="00E67EDF"/>
    <w:rsid w:val="00E748F1"/>
    <w:rsid w:val="00E76641"/>
    <w:rsid w:val="00E7684C"/>
    <w:rsid w:val="00E823EB"/>
    <w:rsid w:val="00E8277F"/>
    <w:rsid w:val="00E82CB4"/>
    <w:rsid w:val="00E84563"/>
    <w:rsid w:val="00E85722"/>
    <w:rsid w:val="00E86371"/>
    <w:rsid w:val="00E916CB"/>
    <w:rsid w:val="00E9245D"/>
    <w:rsid w:val="00E92E81"/>
    <w:rsid w:val="00E96322"/>
    <w:rsid w:val="00E96BD6"/>
    <w:rsid w:val="00EA274F"/>
    <w:rsid w:val="00EA6540"/>
    <w:rsid w:val="00EA6A7F"/>
    <w:rsid w:val="00EB4CEB"/>
    <w:rsid w:val="00EC1CA8"/>
    <w:rsid w:val="00EC1D8A"/>
    <w:rsid w:val="00EC7295"/>
    <w:rsid w:val="00ED3DB0"/>
    <w:rsid w:val="00ED5A34"/>
    <w:rsid w:val="00EE126D"/>
    <w:rsid w:val="00EE4515"/>
    <w:rsid w:val="00EE5AFA"/>
    <w:rsid w:val="00EE7B89"/>
    <w:rsid w:val="00EF001D"/>
    <w:rsid w:val="00EF104D"/>
    <w:rsid w:val="00EF35F7"/>
    <w:rsid w:val="00EF68B2"/>
    <w:rsid w:val="00F12228"/>
    <w:rsid w:val="00F13299"/>
    <w:rsid w:val="00F1352B"/>
    <w:rsid w:val="00F135EC"/>
    <w:rsid w:val="00F14BCE"/>
    <w:rsid w:val="00F232CA"/>
    <w:rsid w:val="00F2591B"/>
    <w:rsid w:val="00F27AE8"/>
    <w:rsid w:val="00F36764"/>
    <w:rsid w:val="00F41232"/>
    <w:rsid w:val="00F4163A"/>
    <w:rsid w:val="00F418EF"/>
    <w:rsid w:val="00F4304C"/>
    <w:rsid w:val="00F44754"/>
    <w:rsid w:val="00F47F5C"/>
    <w:rsid w:val="00F508F1"/>
    <w:rsid w:val="00F509F2"/>
    <w:rsid w:val="00F531BC"/>
    <w:rsid w:val="00F544F7"/>
    <w:rsid w:val="00F55E0E"/>
    <w:rsid w:val="00F612D9"/>
    <w:rsid w:val="00F70887"/>
    <w:rsid w:val="00F71914"/>
    <w:rsid w:val="00F72327"/>
    <w:rsid w:val="00F7241B"/>
    <w:rsid w:val="00F760CC"/>
    <w:rsid w:val="00F771CA"/>
    <w:rsid w:val="00FA49ED"/>
    <w:rsid w:val="00FA4FEB"/>
    <w:rsid w:val="00FB3F42"/>
    <w:rsid w:val="00FE1533"/>
    <w:rsid w:val="00FE248B"/>
    <w:rsid w:val="00FE535C"/>
    <w:rsid w:val="00FE7477"/>
    <w:rsid w:val="00FF3177"/>
    <w:rsid w:val="00FF3489"/>
    <w:rsid w:val="00FF6353"/>
    <w:rsid w:val="00FF7567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89716"/>
  <w15:docId w15:val="{56824EC3-30F5-46EA-AF5A-DFA03DA2F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9"/>
      <w:ind w:left="3102" w:right="3099"/>
      <w:jc w:val="center"/>
      <w:outlineLvl w:val="0"/>
    </w:pPr>
    <w:rPr>
      <w:rFonts w:ascii="Arial" w:eastAsia="Arial" w:hAnsi="Arial" w:cs="Arial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right="222"/>
      <w:jc w:val="center"/>
      <w:outlineLvl w:val="1"/>
    </w:pPr>
    <w:rPr>
      <w:rFonts w:ascii="Arial" w:eastAsia="Arial" w:hAnsi="Arial" w:cs="Arial"/>
      <w:b/>
      <w:bCs/>
      <w:sz w:val="15"/>
      <w:szCs w:val="15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937E44"/>
    <w:rPr>
      <w:rFonts w:ascii="Arial MT" w:eastAsia="Arial MT" w:hAnsi="Arial MT" w:cs="Arial MT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sid w:val="00937E44"/>
    <w:rPr>
      <w:rFonts w:ascii="Arial MT" w:eastAsia="Arial MT" w:hAnsi="Arial MT" w:cs="Arial MT"/>
      <w:lang w:val="pt-PT"/>
    </w:rPr>
  </w:style>
  <w:style w:type="character" w:customStyle="1" w:styleId="LinkdaInternet">
    <w:name w:val="Link da Internet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Pr>
      <w:sz w:val="15"/>
      <w:szCs w:val="15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37E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37E44"/>
    <w:pPr>
      <w:tabs>
        <w:tab w:val="center" w:pos="4252"/>
        <w:tab w:val="right" w:pos="8504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B100BA"/>
    <w:rPr>
      <w:rFonts w:ascii="Arial MT" w:eastAsia="Arial MT" w:hAnsi="Arial MT" w:cs="Arial MT"/>
      <w:sz w:val="15"/>
      <w:szCs w:val="15"/>
      <w:lang w:val="pt-PT"/>
    </w:rPr>
  </w:style>
  <w:style w:type="paragraph" w:customStyle="1" w:styleId="PargrafodaLista19">
    <w:name w:val="Parágrafo da Lista19"/>
    <w:basedOn w:val="Normal"/>
    <w:qFormat/>
    <w:rsid w:val="005A0080"/>
    <w:pPr>
      <w:widowControl/>
      <w:ind w:left="720"/>
      <w:contextualSpacing/>
    </w:pPr>
    <w:rPr>
      <w:rFonts w:ascii="Liberation Serif" w:eastAsia="SimSun" w:hAnsi="Liberation Serif" w:cs="Mangal"/>
      <w:kern w:val="2"/>
      <w:sz w:val="24"/>
      <w:szCs w:val="24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6FE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6FE9"/>
    <w:rPr>
      <w:rFonts w:ascii="Tahoma" w:eastAsia="Arial MT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63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619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ALVARO GUILHERME ROCHA</dc:creator>
  <cp:lastModifiedBy>Álvaro Rocha</cp:lastModifiedBy>
  <cp:revision>350</cp:revision>
  <cp:lastPrinted>2024-03-14T18:58:00Z</cp:lastPrinted>
  <dcterms:created xsi:type="dcterms:W3CDTF">2024-02-05T13:21:00Z</dcterms:created>
  <dcterms:modified xsi:type="dcterms:W3CDTF">2024-06-04T12:10:00Z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2022-07-27T00:00:00Z</vt:filetime>
  </property>
  <property fmtid="{D5CDD505-2E9C-101B-9397-08002B2CF9AE}" pid="3" name="Creator">
    <vt:lpwstr>Mozilla/5.0 (Windows NT 10.0; Win64; x64) AppleWebKit/537.36 (KHTML, like Gecko) Chrome/103.0.0.0 Safari/537.36</vt:lpwstr>
  </property>
  <property fmtid="{D5CDD505-2E9C-101B-9397-08002B2CF9AE}" pid="4" name="LastSaved">
    <vt:filetime>2022-07-27T00:00:00Z</vt:filetime>
  </property>
</Properties>
</file>