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0EC" w:rsidRPr="00D610EC" w:rsidRDefault="00D610EC" w:rsidP="00D610EC">
      <w:pPr>
        <w:jc w:val="center"/>
        <w:rPr>
          <w:b/>
          <w:sz w:val="44"/>
          <w:szCs w:val="44"/>
        </w:rPr>
      </w:pPr>
      <w:r w:rsidRPr="00D610EC">
        <w:rPr>
          <w:b/>
          <w:sz w:val="44"/>
          <w:szCs w:val="44"/>
        </w:rPr>
        <w:t>LINK DE ACESSO AOS DOCUMENTOS COMPLEMENTARES</w:t>
      </w:r>
    </w:p>
    <w:p w:rsidR="00D610EC" w:rsidRDefault="00D610EC"/>
    <w:p w:rsidR="00096DDD" w:rsidRDefault="00D610EC">
      <w:hyperlink r:id="rId4" w:history="1">
        <w:r w:rsidRPr="000416C2">
          <w:rPr>
            <w:rStyle w:val="Hyperlink"/>
          </w:rPr>
          <w:t>https://drive.google.com/drive/folders/1NDJacPyXkVi4HOA62mfnKHlahzLH1hms?usp=sharing</w:t>
        </w:r>
      </w:hyperlink>
      <w:r>
        <w:t xml:space="preserve"> </w:t>
      </w:r>
    </w:p>
    <w:p w:rsidR="00D610EC" w:rsidRDefault="00D610EC">
      <w:bookmarkStart w:id="0" w:name="_GoBack"/>
      <w:bookmarkEnd w:id="0"/>
    </w:p>
    <w:sectPr w:rsidR="00D610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0EC"/>
    <w:rsid w:val="00096DDD"/>
    <w:rsid w:val="00D6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ED8E8"/>
  <w15:chartTrackingRefBased/>
  <w15:docId w15:val="{B15C389E-2353-4B9F-BA48-E8E39D946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610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NDJacPyXkVi4HOA62mfnKHlahzLH1hms?usp=sharin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Valadares</dc:creator>
  <cp:keywords/>
  <dc:description/>
  <cp:lastModifiedBy>Carol Valadares</cp:lastModifiedBy>
  <cp:revision>1</cp:revision>
  <dcterms:created xsi:type="dcterms:W3CDTF">2026-02-05T17:20:00Z</dcterms:created>
  <dcterms:modified xsi:type="dcterms:W3CDTF">2026-02-05T17:22:00Z</dcterms:modified>
</cp:coreProperties>
</file>