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0C522" w14:textId="48E22E8E" w:rsidR="006C5B64" w:rsidRPr="00176C44" w:rsidRDefault="004339A0" w:rsidP="002A0ACF">
      <w:pPr>
        <w:shd w:val="clear" w:color="auto" w:fill="FFFF00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bookmarkStart w:id="0" w:name="_Toc6909935"/>
      <w:bookmarkStart w:id="1" w:name="_Toc4294546"/>
      <w:bookmarkStart w:id="2" w:name="_Toc493996337"/>
      <w:r w:rsidRPr="00176C44">
        <w:rPr>
          <w:rFonts w:asciiTheme="minorHAnsi" w:hAnsiTheme="minorHAnsi" w:cstheme="minorHAnsi"/>
          <w:b/>
          <w:bCs/>
          <w:sz w:val="26"/>
          <w:szCs w:val="26"/>
        </w:rPr>
        <w:t>1º COMUNICADO DE SUSPENSÃO</w:t>
      </w:r>
    </w:p>
    <w:p w14:paraId="4850DD54" w14:textId="77777777" w:rsidR="006C5B64" w:rsidRPr="00176C44" w:rsidRDefault="006C5B64" w:rsidP="00526F2B">
      <w:pPr>
        <w:jc w:val="both"/>
        <w:rPr>
          <w:rFonts w:asciiTheme="minorHAnsi" w:hAnsiTheme="minorHAnsi" w:cstheme="minorHAnsi"/>
          <w:b/>
          <w:bCs/>
          <w:color w:val="FF0000"/>
          <w:sz w:val="26"/>
          <w:szCs w:val="26"/>
        </w:rPr>
      </w:pPr>
    </w:p>
    <w:bookmarkEnd w:id="0"/>
    <w:bookmarkEnd w:id="1"/>
    <w:bookmarkEnd w:id="2"/>
    <w:p w14:paraId="184B21F9" w14:textId="6BFBDFE6" w:rsidR="006C5B64" w:rsidRPr="004339A0" w:rsidRDefault="004339A0" w:rsidP="00F402DA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bCs/>
        </w:rPr>
      </w:pPr>
      <w:r w:rsidRPr="004339A0">
        <w:rPr>
          <w:rFonts w:asciiTheme="minorHAnsi" w:hAnsiTheme="minorHAnsi" w:cstheme="minorHAnsi"/>
          <w:b/>
          <w:bCs/>
        </w:rPr>
        <w:t>PROCESSO Nº 1</w:t>
      </w:r>
      <w:r w:rsidR="00A62E4A">
        <w:rPr>
          <w:rFonts w:asciiTheme="minorHAnsi" w:hAnsiTheme="minorHAnsi" w:cstheme="minorHAnsi"/>
          <w:b/>
          <w:bCs/>
        </w:rPr>
        <w:t>24</w:t>
      </w:r>
      <w:r w:rsidRPr="004339A0">
        <w:rPr>
          <w:rFonts w:asciiTheme="minorHAnsi" w:hAnsiTheme="minorHAnsi" w:cstheme="minorHAnsi"/>
          <w:b/>
          <w:bCs/>
        </w:rPr>
        <w:t>/2025</w:t>
      </w:r>
    </w:p>
    <w:p w14:paraId="7FB082DD" w14:textId="1FE93FBA" w:rsidR="00B01433" w:rsidRPr="004339A0" w:rsidRDefault="00A62E4A" w:rsidP="00F402DA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spacing w:before="12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PREGÃO ELETRONICO</w:t>
      </w:r>
      <w:r w:rsidR="004339A0" w:rsidRPr="004339A0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025</w:t>
      </w:r>
      <w:r w:rsidR="004339A0" w:rsidRPr="004339A0">
        <w:rPr>
          <w:rFonts w:asciiTheme="minorHAnsi" w:hAnsiTheme="minorHAnsi" w:cstheme="minorHAnsi"/>
          <w:b/>
          <w:bCs/>
        </w:rPr>
        <w:t>/2025</w:t>
      </w:r>
    </w:p>
    <w:p w14:paraId="632ED628" w14:textId="374285B6" w:rsidR="004339A0" w:rsidRPr="00176C44" w:rsidRDefault="004339A0" w:rsidP="00F402DA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spacing w:before="120"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4339A0">
        <w:rPr>
          <w:rFonts w:asciiTheme="minorHAnsi" w:hAnsiTheme="minorHAnsi" w:cstheme="minorHAnsi"/>
          <w:b/>
          <w:bCs/>
        </w:rPr>
        <w:t xml:space="preserve">OBJETO: </w:t>
      </w:r>
      <w:bookmarkStart w:id="3" w:name="_Hlk206417573"/>
      <w:r w:rsidR="00A62E4A" w:rsidRPr="00A62E4A">
        <w:rPr>
          <w:rFonts w:asciiTheme="minorHAnsi" w:hAnsiTheme="minorHAnsi" w:cstheme="minorHAnsi"/>
          <w:bCs/>
        </w:rPr>
        <w:t xml:space="preserve">Contratação de Empresa Especializada em fornecimento de </w:t>
      </w:r>
      <w:r w:rsidR="00A62E4A" w:rsidRPr="00A62E4A">
        <w:rPr>
          <w:rFonts w:asciiTheme="minorHAnsi" w:hAnsiTheme="minorHAnsi" w:cstheme="minorHAnsi"/>
          <w:bCs/>
          <w:lang w:val="pt-PT"/>
        </w:rPr>
        <w:t>Fraldas Descartaveis Geriatricas</w:t>
      </w:r>
      <w:bookmarkEnd w:id="3"/>
      <w:r w:rsidR="00A62E4A" w:rsidRPr="00A62E4A">
        <w:rPr>
          <w:rFonts w:asciiTheme="minorHAnsi" w:hAnsiTheme="minorHAnsi" w:cstheme="minorHAnsi"/>
          <w:bCs/>
          <w:lang w:val="pt-PT"/>
        </w:rPr>
        <w:t xml:space="preserve"> para atendimento as demandas judiciais da Secretaria Municipal de Saúde</w:t>
      </w:r>
      <w:r w:rsidR="00A62E4A" w:rsidRPr="00A62E4A">
        <w:rPr>
          <w:rFonts w:asciiTheme="minorHAnsi" w:hAnsiTheme="minorHAnsi" w:cstheme="minorHAnsi"/>
          <w:bCs/>
        </w:rPr>
        <w:t xml:space="preserve"> de Ibirité pelo período de 12 (doze) meses</w:t>
      </w:r>
      <w:r w:rsidR="00A62E4A">
        <w:rPr>
          <w:rFonts w:asciiTheme="minorHAnsi" w:hAnsiTheme="minorHAnsi" w:cstheme="minorHAnsi"/>
          <w:bCs/>
        </w:rPr>
        <w:t>.</w:t>
      </w:r>
    </w:p>
    <w:p w14:paraId="27B310A4" w14:textId="77777777" w:rsidR="00A378F7" w:rsidRPr="00176C44" w:rsidRDefault="00A378F7" w:rsidP="00526F2B">
      <w:pPr>
        <w:pStyle w:val="Corpodetexto3"/>
        <w:spacing w:line="360" w:lineRule="auto"/>
        <w:rPr>
          <w:rFonts w:asciiTheme="minorHAnsi" w:hAnsiTheme="minorHAnsi" w:cstheme="minorHAnsi"/>
          <w:b/>
          <w:bCs/>
          <w:color w:val="FF0000"/>
          <w:sz w:val="26"/>
          <w:szCs w:val="26"/>
        </w:rPr>
      </w:pPr>
    </w:p>
    <w:p w14:paraId="1B921B67" w14:textId="24FCDFB3" w:rsidR="006C5B64" w:rsidRPr="00176C44" w:rsidRDefault="004339A0" w:rsidP="00526F2B">
      <w:pPr>
        <w:pStyle w:val="Corpodetexto3"/>
        <w:spacing w:line="360" w:lineRule="auto"/>
        <w:rPr>
          <w:rFonts w:asciiTheme="minorHAnsi" w:hAnsiTheme="minorHAnsi" w:cstheme="minorHAnsi"/>
          <w:b/>
          <w:bCs/>
          <w:sz w:val="26"/>
          <w:szCs w:val="26"/>
        </w:rPr>
      </w:pPr>
      <w:r w:rsidRPr="00176C44">
        <w:rPr>
          <w:rFonts w:asciiTheme="minorHAnsi" w:hAnsiTheme="minorHAnsi" w:cstheme="minorHAnsi"/>
          <w:b/>
          <w:bCs/>
          <w:sz w:val="26"/>
          <w:szCs w:val="26"/>
        </w:rPr>
        <w:t>A PREFEITURA MUNICIPAL DE IBIRITÉ COMUNICA A SUSPENSÃO “SINE DIE” DO PROCEDIMENTO LICITATÓRIO PARA ANÁLISE.</w:t>
      </w:r>
    </w:p>
    <w:p w14:paraId="4BF3FA86" w14:textId="77777777" w:rsidR="006C5B64" w:rsidRPr="00176C44" w:rsidRDefault="006C5B64" w:rsidP="00526F2B">
      <w:pPr>
        <w:jc w:val="right"/>
        <w:rPr>
          <w:rFonts w:asciiTheme="minorHAnsi" w:hAnsiTheme="minorHAnsi" w:cstheme="minorHAnsi"/>
          <w:b/>
          <w:bCs/>
          <w:color w:val="FF0000"/>
          <w:sz w:val="26"/>
          <w:szCs w:val="26"/>
        </w:rPr>
      </w:pPr>
    </w:p>
    <w:p w14:paraId="14CC3193" w14:textId="77777777" w:rsidR="006C5B64" w:rsidRPr="00176C44" w:rsidRDefault="006C5B64" w:rsidP="00526F2B">
      <w:pPr>
        <w:jc w:val="right"/>
        <w:rPr>
          <w:rFonts w:asciiTheme="minorHAnsi" w:hAnsiTheme="minorHAnsi" w:cstheme="minorHAnsi"/>
          <w:b/>
          <w:bCs/>
          <w:color w:val="FF0000"/>
          <w:sz w:val="26"/>
          <w:szCs w:val="26"/>
        </w:rPr>
      </w:pPr>
    </w:p>
    <w:p w14:paraId="7D4D1D8B" w14:textId="77777777" w:rsidR="00F85096" w:rsidRPr="00176C44" w:rsidRDefault="00F85096" w:rsidP="00526F2B">
      <w:pPr>
        <w:jc w:val="right"/>
        <w:rPr>
          <w:rFonts w:asciiTheme="minorHAnsi" w:hAnsiTheme="minorHAnsi" w:cstheme="minorHAnsi"/>
          <w:b/>
          <w:bCs/>
          <w:color w:val="FF0000"/>
          <w:sz w:val="26"/>
          <w:szCs w:val="26"/>
        </w:rPr>
      </w:pPr>
    </w:p>
    <w:p w14:paraId="78969117" w14:textId="3BA60790" w:rsidR="006C5B64" w:rsidRPr="00176C44" w:rsidRDefault="004339A0" w:rsidP="00176C44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176C44">
        <w:rPr>
          <w:rFonts w:asciiTheme="minorHAnsi" w:hAnsiTheme="minorHAnsi" w:cstheme="minorHAnsi"/>
          <w:b/>
          <w:bCs/>
          <w:sz w:val="26"/>
          <w:szCs w:val="26"/>
        </w:rPr>
        <w:t xml:space="preserve">                                                                                 IBIRITÉ, </w:t>
      </w:r>
      <w:r w:rsidR="00A62E4A">
        <w:rPr>
          <w:rFonts w:asciiTheme="minorHAnsi" w:hAnsiTheme="minorHAnsi" w:cstheme="minorHAnsi"/>
          <w:b/>
          <w:bCs/>
          <w:sz w:val="26"/>
          <w:szCs w:val="26"/>
        </w:rPr>
        <w:t>01</w:t>
      </w:r>
      <w:r w:rsidRPr="00176C44">
        <w:rPr>
          <w:rFonts w:asciiTheme="minorHAnsi" w:hAnsiTheme="minorHAnsi" w:cstheme="minorHAnsi"/>
          <w:b/>
          <w:bCs/>
          <w:sz w:val="26"/>
          <w:szCs w:val="26"/>
        </w:rPr>
        <w:t xml:space="preserve"> DE </w:t>
      </w:r>
      <w:r w:rsidR="00A62E4A">
        <w:rPr>
          <w:rFonts w:asciiTheme="minorHAnsi" w:hAnsiTheme="minorHAnsi" w:cstheme="minorHAnsi"/>
          <w:b/>
          <w:bCs/>
          <w:sz w:val="26"/>
          <w:szCs w:val="26"/>
        </w:rPr>
        <w:t>SETEMBRO</w:t>
      </w:r>
      <w:r w:rsidRPr="00176C44">
        <w:rPr>
          <w:rFonts w:asciiTheme="minorHAnsi" w:hAnsiTheme="minorHAnsi" w:cstheme="minorHAnsi"/>
          <w:b/>
          <w:bCs/>
          <w:sz w:val="26"/>
          <w:szCs w:val="26"/>
        </w:rPr>
        <w:t xml:space="preserve"> DE 2025.</w:t>
      </w:r>
    </w:p>
    <w:p w14:paraId="6B6613CE" w14:textId="77777777" w:rsidR="006C5B64" w:rsidRPr="00176C44" w:rsidRDefault="006C5B64" w:rsidP="00526F2B">
      <w:pPr>
        <w:pStyle w:val="Corpodetexto3"/>
        <w:rPr>
          <w:rFonts w:asciiTheme="minorHAnsi" w:hAnsiTheme="minorHAnsi" w:cstheme="minorHAnsi"/>
          <w:b/>
          <w:bCs/>
          <w:color w:val="FF0000"/>
          <w:sz w:val="26"/>
          <w:szCs w:val="26"/>
        </w:rPr>
      </w:pPr>
    </w:p>
    <w:p w14:paraId="5503084E" w14:textId="77777777" w:rsidR="006C5B64" w:rsidRPr="00176C44" w:rsidRDefault="006C5B64" w:rsidP="00526F2B">
      <w:pPr>
        <w:pStyle w:val="Corpodetexto3"/>
        <w:rPr>
          <w:rFonts w:asciiTheme="minorHAnsi" w:hAnsiTheme="minorHAnsi" w:cstheme="minorHAnsi"/>
          <w:b/>
          <w:bCs/>
          <w:sz w:val="26"/>
          <w:szCs w:val="26"/>
        </w:rPr>
      </w:pPr>
    </w:p>
    <w:p w14:paraId="706285A7" w14:textId="77777777" w:rsidR="006C5B64" w:rsidRPr="00176C44" w:rsidRDefault="006C5B64" w:rsidP="00526F2B">
      <w:pPr>
        <w:pStyle w:val="Corpodetexto3"/>
        <w:rPr>
          <w:rFonts w:asciiTheme="minorHAnsi" w:hAnsiTheme="minorHAnsi" w:cstheme="minorHAnsi"/>
          <w:b/>
          <w:bCs/>
          <w:sz w:val="26"/>
          <w:szCs w:val="26"/>
        </w:rPr>
      </w:pPr>
    </w:p>
    <w:p w14:paraId="49BC3771" w14:textId="77777777" w:rsidR="00176C44" w:rsidRPr="00176C44" w:rsidRDefault="00176C44" w:rsidP="00526F2B">
      <w:pPr>
        <w:pStyle w:val="Corpodetexto3"/>
        <w:rPr>
          <w:rFonts w:asciiTheme="minorHAnsi" w:hAnsiTheme="minorHAnsi" w:cstheme="minorHAnsi"/>
          <w:b/>
          <w:bCs/>
          <w:sz w:val="26"/>
          <w:szCs w:val="26"/>
        </w:rPr>
      </w:pPr>
    </w:p>
    <w:p w14:paraId="54A7B953" w14:textId="77777777" w:rsidR="00176C44" w:rsidRPr="00176C44" w:rsidRDefault="00176C44" w:rsidP="00526F2B">
      <w:pPr>
        <w:pStyle w:val="Corpodetexto3"/>
        <w:rPr>
          <w:rFonts w:asciiTheme="minorHAnsi" w:hAnsiTheme="minorHAnsi" w:cstheme="minorHAnsi"/>
          <w:b/>
          <w:bCs/>
          <w:sz w:val="26"/>
          <w:szCs w:val="26"/>
        </w:rPr>
      </w:pPr>
    </w:p>
    <w:p w14:paraId="165380DD" w14:textId="5F29AC5A" w:rsidR="00176C44" w:rsidRPr="00176C44" w:rsidRDefault="00A62E4A" w:rsidP="00176C44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STEFANY CAROLINE DA SILVA</w:t>
      </w:r>
    </w:p>
    <w:p w14:paraId="1C835D4E" w14:textId="1C85D80D" w:rsidR="00176C44" w:rsidRPr="00176C44" w:rsidRDefault="004339A0" w:rsidP="00176C44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76C44">
        <w:rPr>
          <w:rFonts w:asciiTheme="minorHAnsi" w:hAnsiTheme="minorHAnsi" w:cstheme="minorHAnsi"/>
          <w:b/>
          <w:sz w:val="26"/>
          <w:szCs w:val="26"/>
        </w:rPr>
        <w:t>SECRETARIA DE ADMINISTRAÇÃO</w:t>
      </w:r>
    </w:p>
    <w:p w14:paraId="28AB3028" w14:textId="77777777" w:rsidR="006C5B64" w:rsidRPr="00176C44" w:rsidRDefault="006C5B64" w:rsidP="00526F2B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</w:p>
    <w:p w14:paraId="4A6348BF" w14:textId="77777777" w:rsidR="006C5B64" w:rsidRPr="00176C44" w:rsidRDefault="006C5B64" w:rsidP="00526F2B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</w:p>
    <w:p w14:paraId="5DEAAC8A" w14:textId="77777777" w:rsidR="006C5B64" w:rsidRPr="00176C44" w:rsidRDefault="006C5B64" w:rsidP="00F568A3">
      <w:pPr>
        <w:pStyle w:val="Ttulo7"/>
        <w:keepNext w:val="0"/>
        <w:widowControl w:val="0"/>
        <w:spacing w:line="360" w:lineRule="auto"/>
        <w:jc w:val="center"/>
        <w:rPr>
          <w:rFonts w:asciiTheme="minorHAnsi" w:hAnsiTheme="minorHAnsi" w:cstheme="minorHAnsi"/>
          <w:b w:val="0"/>
          <w:bCs w:val="0"/>
          <w:color w:val="FF0000"/>
          <w:sz w:val="26"/>
          <w:szCs w:val="26"/>
        </w:rPr>
      </w:pPr>
    </w:p>
    <w:sectPr w:rsidR="006C5B64" w:rsidRPr="00176C44" w:rsidSect="001F4E9D">
      <w:headerReference w:type="default" r:id="rId8"/>
      <w:footerReference w:type="default" r:id="rId9"/>
      <w:type w:val="continuous"/>
      <w:pgSz w:w="11907" w:h="16840" w:code="9"/>
      <w:pgMar w:top="896" w:right="1134" w:bottom="1077" w:left="1418" w:header="680" w:footer="0" w:gutter="0"/>
      <w:cols w:space="708" w:equalWidth="0">
        <w:col w:w="9355"/>
      </w:cols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74693" w14:textId="77777777" w:rsidR="00500609" w:rsidRDefault="00500609">
      <w:r>
        <w:separator/>
      </w:r>
    </w:p>
  </w:endnote>
  <w:endnote w:type="continuationSeparator" w:id="0">
    <w:p w14:paraId="232F4C8E" w14:textId="77777777" w:rsidR="00500609" w:rsidRDefault="00500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XBlk BT">
    <w:altName w:val="Trebuchet MS"/>
    <w:charset w:val="00"/>
    <w:family w:val="swiss"/>
    <w:pitch w:val="default"/>
    <w:sig w:usb0="00000087" w:usb1="00000000" w:usb2="00000000" w:usb3="00000000" w:csb0="0000001B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19E96" w14:textId="77777777" w:rsidR="00500609" w:rsidRDefault="00500609" w:rsidP="000D7E03">
    <w:pPr>
      <w:pStyle w:val="Rodap"/>
      <w:ind w:right="-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A0C38" w14:textId="77777777" w:rsidR="00500609" w:rsidRDefault="00500609">
      <w:r>
        <w:separator/>
      </w:r>
    </w:p>
  </w:footnote>
  <w:footnote w:type="continuationSeparator" w:id="0">
    <w:p w14:paraId="0689005B" w14:textId="77777777" w:rsidR="00500609" w:rsidRDefault="00500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D19C9" w14:textId="77777777" w:rsidR="00500609" w:rsidRDefault="00500609">
    <w:pPr>
      <w:pStyle w:val="Cabealho"/>
      <w:framePr w:w="409" w:h="349" w:hRule="exact" w:wrap="auto" w:vAnchor="text" w:hAnchor="page" w:x="10162" w:y="133"/>
      <w:rPr>
        <w:rStyle w:val="Nmerodepgina"/>
      </w:rPr>
    </w:pPr>
  </w:p>
  <w:p w14:paraId="4F4C85A4" w14:textId="7D90211D" w:rsidR="00500609" w:rsidRDefault="00A62E4A" w:rsidP="00E568AD">
    <w:pPr>
      <w:pStyle w:val="Cabealho"/>
      <w:tabs>
        <w:tab w:val="clear" w:pos="4419"/>
        <w:tab w:val="clear" w:pos="8838"/>
      </w:tabs>
      <w:ind w:right="-1"/>
      <w:jc w:val="center"/>
      <w:rPr>
        <w:rFonts w:ascii="Verdana" w:hAnsi="Verdana" w:cs="Verdana"/>
        <w:b/>
        <w:bCs/>
      </w:rPr>
    </w:pPr>
    <w:r>
      <w:rPr>
        <w:noProof/>
      </w:rPr>
      <w:pict w14:anchorId="6811B8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5917111" o:spid="_x0000_s2051" type="#_x0000_t75" alt="EDITAL DE CHAMAMENTO PÚBLICO Nº 003/2025&#10;INEXIGIBILIDADE Nº 008/2025&#10;PROCESSO ADMINISTRATIVO Nº 019/2025&#10;&#10;" style="position:absolute;left:0;text-align:left;margin-left:-70.9pt;margin-top:-120.4pt;width:595.45pt;height:859.9pt;z-index:-251657728;mso-position-horizontal-relative:margin;mso-position-vertical-relative:margin" o:allowincell="f">
          <v:imagedata r:id="rId1" o:title="timbrado a(1)"/>
          <w10:wrap anchorx="margin" anchory="margin"/>
        </v:shape>
      </w:pict>
    </w:r>
    <w:r>
      <w:rPr>
        <w:noProof/>
      </w:rPr>
      <w:object w:dxaOrig="1440" w:dyaOrig="1440" w14:anchorId="7FD5BB8E">
        <v:shape id="_x0000_s2050" type="#_x0000_t75" style="position:absolute;left:0;text-align:left;margin-left:19.05pt;margin-top:2pt;width:26.95pt;height:32.55pt;z-index:-251658752;visibility:visible;mso-position-vertical:absolute" wrapcoords="-600 0 -600 21098 21600 21098 21600 0 -600 0" fillcolor="window">
          <v:imagedata r:id="rId2" o:title=""/>
        </v:shape>
        <o:OLEObject Type="Embed" ProgID="Word.Picture.8" ShapeID="_x0000_s2050" DrawAspect="Content" ObjectID="_1818245513" r:id="rId3"/>
      </w:object>
    </w:r>
  </w:p>
  <w:p w14:paraId="232C4CE4" w14:textId="77777777" w:rsidR="00E568AD" w:rsidRDefault="00E568AD" w:rsidP="00E568AD">
    <w:pPr>
      <w:pStyle w:val="Cabealho"/>
      <w:tabs>
        <w:tab w:val="clear" w:pos="4419"/>
        <w:tab w:val="clear" w:pos="8838"/>
      </w:tabs>
      <w:ind w:right="-1"/>
      <w:jc w:val="center"/>
      <w:rPr>
        <w:rFonts w:ascii="Verdana" w:hAnsi="Verdana" w:cs="Verdana"/>
        <w:b/>
        <w:bCs/>
      </w:rPr>
    </w:pPr>
  </w:p>
  <w:p w14:paraId="79E7C69C" w14:textId="77777777" w:rsidR="00E568AD" w:rsidRDefault="00E568AD" w:rsidP="00E568AD">
    <w:pPr>
      <w:pStyle w:val="Cabealho"/>
      <w:tabs>
        <w:tab w:val="clear" w:pos="4419"/>
        <w:tab w:val="clear" w:pos="8838"/>
      </w:tabs>
      <w:ind w:right="-1"/>
      <w:jc w:val="center"/>
      <w:rPr>
        <w:rFonts w:ascii="Verdana" w:hAnsi="Verdana" w:cs="Verdana"/>
        <w:b/>
        <w:bCs/>
      </w:rPr>
    </w:pPr>
  </w:p>
  <w:p w14:paraId="6D71663D" w14:textId="77777777" w:rsidR="00E568AD" w:rsidRDefault="00E568AD" w:rsidP="00E568AD">
    <w:pPr>
      <w:pStyle w:val="Cabealho"/>
      <w:tabs>
        <w:tab w:val="clear" w:pos="4419"/>
        <w:tab w:val="clear" w:pos="8838"/>
      </w:tabs>
      <w:ind w:right="-1"/>
      <w:jc w:val="center"/>
      <w:rPr>
        <w:rFonts w:ascii="Verdana" w:hAnsi="Verdana" w:cs="Verdana"/>
        <w:b/>
        <w:bCs/>
      </w:rPr>
    </w:pPr>
  </w:p>
  <w:p w14:paraId="78E0ED77" w14:textId="77777777" w:rsidR="00E568AD" w:rsidRPr="008D2CA4" w:rsidRDefault="00E568AD" w:rsidP="00E568AD">
    <w:pPr>
      <w:pStyle w:val="Cabealho"/>
      <w:tabs>
        <w:tab w:val="clear" w:pos="4419"/>
        <w:tab w:val="clear" w:pos="8838"/>
      </w:tabs>
      <w:ind w:right="-1"/>
      <w:jc w:val="center"/>
      <w:rPr>
        <w:rFonts w:ascii="Verdana" w:hAnsi="Verdana" w:cs="Verdana"/>
        <w:b/>
        <w:bCs/>
      </w:rPr>
    </w:pPr>
  </w:p>
  <w:p w14:paraId="45AFC23D" w14:textId="77777777" w:rsidR="00500609" w:rsidRPr="008D2CA4" w:rsidRDefault="00500609" w:rsidP="005A3DEC">
    <w:pPr>
      <w:pStyle w:val="Cabealho"/>
      <w:pBdr>
        <w:bottom w:val="single" w:sz="12" w:space="1" w:color="auto"/>
      </w:pBdr>
      <w:jc w:val="center"/>
      <w:rPr>
        <w:rFonts w:ascii="Lucida Sans Unicode" w:hAnsi="Lucida Sans Unicode" w:cs="Lucida Sans Unicode"/>
        <w:sz w:val="10"/>
        <w:szCs w:val="10"/>
      </w:rPr>
    </w:pPr>
  </w:p>
  <w:p w14:paraId="02BB79F4" w14:textId="77777777" w:rsidR="00500609" w:rsidRPr="005A3DEC" w:rsidRDefault="00500609" w:rsidP="005A3DEC">
    <w:pPr>
      <w:pStyle w:val="Cabealho"/>
      <w:jc w:val="center"/>
      <w:rPr>
        <w:rFonts w:ascii="Lucida Sans Unicode" w:hAnsi="Lucida Sans Unicode" w:cs="Lucida Sans Unicode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37F3A"/>
    <w:multiLevelType w:val="hybridMultilevel"/>
    <w:tmpl w:val="71486D3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E201E2C"/>
    <w:multiLevelType w:val="multilevel"/>
    <w:tmpl w:val="4C22069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 w15:restartNumberingAfterBreak="0">
    <w:nsid w:val="12864A59"/>
    <w:multiLevelType w:val="multilevel"/>
    <w:tmpl w:val="E0C8FA72"/>
    <w:lvl w:ilvl="0">
      <w:start w:val="1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Verdana"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</w:abstractNum>
  <w:abstractNum w:abstractNumId="3" w15:restartNumberingAfterBreak="0">
    <w:nsid w:val="1C01153A"/>
    <w:multiLevelType w:val="hybridMultilevel"/>
    <w:tmpl w:val="05C47F86"/>
    <w:lvl w:ilvl="0" w:tplc="501CC69C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FFFFFFFF">
      <w:start w:val="1"/>
      <w:numFmt w:val="bullet"/>
      <w:lvlText w:val=""/>
      <w:lvlJc w:val="left"/>
      <w:pPr>
        <w:tabs>
          <w:tab w:val="num" w:pos="1140"/>
        </w:tabs>
        <w:ind w:left="1140" w:hanging="360"/>
      </w:pPr>
      <w:rPr>
        <w:rFonts w:ascii="Wingdings" w:hAnsi="Wingdings" w:cs="Wingdings"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1E8C279A"/>
    <w:multiLevelType w:val="hybridMultilevel"/>
    <w:tmpl w:val="B42EEB0E"/>
    <w:lvl w:ilvl="0" w:tplc="0416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1294D72"/>
    <w:multiLevelType w:val="multilevel"/>
    <w:tmpl w:val="BEAA12B0"/>
    <w:lvl w:ilvl="0">
      <w:start w:val="7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1EA54F2"/>
    <w:multiLevelType w:val="hybridMultilevel"/>
    <w:tmpl w:val="FAA2BA3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0F3AF1"/>
    <w:multiLevelType w:val="multilevel"/>
    <w:tmpl w:val="8918DF9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5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hint="default"/>
      </w:rPr>
    </w:lvl>
  </w:abstractNum>
  <w:abstractNum w:abstractNumId="8" w15:restartNumberingAfterBreak="0">
    <w:nsid w:val="2D6E1437"/>
    <w:multiLevelType w:val="multilevel"/>
    <w:tmpl w:val="75E06C8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358"/>
        </w:tabs>
        <w:ind w:left="2358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5568"/>
        </w:tabs>
        <w:ind w:left="5568" w:hanging="2160"/>
      </w:pPr>
      <w:rPr>
        <w:rFonts w:hint="default"/>
        <w:b/>
        <w:bCs/>
      </w:rPr>
    </w:lvl>
  </w:abstractNum>
  <w:abstractNum w:abstractNumId="9" w15:restartNumberingAfterBreak="0">
    <w:nsid w:val="2E9843BA"/>
    <w:multiLevelType w:val="multilevel"/>
    <w:tmpl w:val="D82E03E6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ED4361B"/>
    <w:multiLevelType w:val="multilevel"/>
    <w:tmpl w:val="E8AC99FC"/>
    <w:lvl w:ilvl="0">
      <w:start w:val="7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0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1" w15:restartNumberingAfterBreak="0">
    <w:nsid w:val="30A035BB"/>
    <w:multiLevelType w:val="multilevel"/>
    <w:tmpl w:val="FF528526"/>
    <w:lvl w:ilvl="0">
      <w:start w:val="1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 w:val="0"/>
        <w:bCs w:val="0"/>
        <w:color w:val="auto"/>
      </w:rPr>
    </w:lvl>
    <w:lvl w:ilvl="1">
      <w:start w:val="1"/>
      <w:numFmt w:val="bullet"/>
      <w:lvlText w:val=""/>
      <w:lvlJc w:val="left"/>
      <w:pPr>
        <w:tabs>
          <w:tab w:val="num" w:pos="780"/>
        </w:tabs>
        <w:ind w:left="780" w:hanging="780"/>
      </w:pPr>
      <w:rPr>
        <w:rFonts w:ascii="Symbol" w:hAnsi="Symbol" w:cs="Symbol"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631"/>
        </w:tabs>
        <w:ind w:left="1631" w:hanging="780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Verdana"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</w:abstractNum>
  <w:abstractNum w:abstractNumId="12" w15:restartNumberingAfterBreak="0">
    <w:nsid w:val="369A6073"/>
    <w:multiLevelType w:val="multilevel"/>
    <w:tmpl w:val="E58A985C"/>
    <w:lvl w:ilvl="0">
      <w:start w:val="7"/>
      <w:numFmt w:val="decimal"/>
      <w:lvlText w:val="%1"/>
      <w:lvlJc w:val="left"/>
      <w:pPr>
        <w:ind w:left="630" w:hanging="630"/>
      </w:pPr>
      <w:rPr>
        <w:rFonts w:hint="default"/>
        <w:color w:val="000000"/>
        <w:sz w:val="20"/>
        <w:szCs w:val="20"/>
      </w:rPr>
    </w:lvl>
    <w:lvl w:ilvl="1">
      <w:start w:val="1"/>
      <w:numFmt w:val="decimal"/>
      <w:lvlText w:val="%1.%2"/>
      <w:lvlJc w:val="left"/>
      <w:pPr>
        <w:ind w:left="630" w:hanging="630"/>
      </w:pPr>
      <w:rPr>
        <w:rFonts w:hint="default"/>
        <w:color w:val="000000"/>
        <w:sz w:val="20"/>
        <w:szCs w:val="20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  <w:szCs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  <w:szCs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  <w:szCs w:val="20"/>
      </w:rPr>
    </w:lvl>
  </w:abstractNum>
  <w:abstractNum w:abstractNumId="13" w15:restartNumberingAfterBreak="0">
    <w:nsid w:val="3DF81C99"/>
    <w:multiLevelType w:val="hybridMultilevel"/>
    <w:tmpl w:val="BAF4C410"/>
    <w:lvl w:ilvl="0" w:tplc="0416000B">
      <w:start w:val="1"/>
      <w:numFmt w:val="bullet"/>
      <w:lvlText w:val=""/>
      <w:lvlJc w:val="left"/>
      <w:pPr>
        <w:tabs>
          <w:tab w:val="num" w:pos="742"/>
        </w:tabs>
        <w:ind w:left="74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62"/>
        </w:tabs>
        <w:ind w:left="146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82"/>
        </w:tabs>
        <w:ind w:left="218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902"/>
        </w:tabs>
        <w:ind w:left="290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22"/>
        </w:tabs>
        <w:ind w:left="362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42"/>
        </w:tabs>
        <w:ind w:left="434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62"/>
        </w:tabs>
        <w:ind w:left="506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82"/>
        </w:tabs>
        <w:ind w:left="578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502"/>
        </w:tabs>
        <w:ind w:left="6502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72D4C75"/>
    <w:multiLevelType w:val="hybridMultilevel"/>
    <w:tmpl w:val="05701494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B471CD0"/>
    <w:multiLevelType w:val="multilevel"/>
    <w:tmpl w:val="8DEE55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FA369AA"/>
    <w:multiLevelType w:val="multilevel"/>
    <w:tmpl w:val="E8B06C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0952674"/>
    <w:multiLevelType w:val="multilevel"/>
    <w:tmpl w:val="B6F44294"/>
    <w:lvl w:ilvl="0">
      <w:start w:val="6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3"/>
        </w:tabs>
        <w:ind w:left="1073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996"/>
        </w:tabs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34"/>
        </w:tabs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32"/>
        </w:tabs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0"/>
        </w:tabs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68"/>
        </w:tabs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66"/>
        </w:tabs>
        <w:ind w:left="626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904"/>
        </w:tabs>
        <w:ind w:left="6904" w:hanging="1800"/>
      </w:pPr>
      <w:rPr>
        <w:rFonts w:hint="default"/>
      </w:rPr>
    </w:lvl>
  </w:abstractNum>
  <w:abstractNum w:abstractNumId="18" w15:restartNumberingAfterBreak="0">
    <w:nsid w:val="545E65A6"/>
    <w:multiLevelType w:val="multilevel"/>
    <w:tmpl w:val="BE507718"/>
    <w:lvl w:ilvl="0">
      <w:start w:val="7"/>
      <w:numFmt w:val="decimal"/>
      <w:lvlText w:val="%1"/>
      <w:lvlJc w:val="left"/>
      <w:pPr>
        <w:ind w:left="630" w:hanging="630"/>
      </w:pPr>
      <w:rPr>
        <w:rFonts w:hint="default"/>
        <w:color w:val="000000"/>
        <w:sz w:val="20"/>
        <w:szCs w:val="20"/>
      </w:rPr>
    </w:lvl>
    <w:lvl w:ilvl="1">
      <w:start w:val="1"/>
      <w:numFmt w:val="decimal"/>
      <w:lvlText w:val="%1.%2"/>
      <w:lvlJc w:val="left"/>
      <w:pPr>
        <w:ind w:left="630" w:hanging="630"/>
      </w:pPr>
      <w:rPr>
        <w:rFonts w:hint="default"/>
        <w:color w:val="000000"/>
        <w:sz w:val="20"/>
        <w:szCs w:val="20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  <w:szCs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  <w:szCs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  <w:szCs w:val="20"/>
      </w:rPr>
    </w:lvl>
  </w:abstractNum>
  <w:abstractNum w:abstractNumId="19" w15:restartNumberingAfterBreak="0">
    <w:nsid w:val="64F261C0"/>
    <w:multiLevelType w:val="hybridMultilevel"/>
    <w:tmpl w:val="4C6EA7E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C40760D"/>
    <w:multiLevelType w:val="multilevel"/>
    <w:tmpl w:val="A58EAC86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400"/>
        </w:tabs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0"/>
        </w:tabs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2520"/>
      </w:pPr>
      <w:rPr>
        <w:rFonts w:hint="default"/>
      </w:rPr>
    </w:lvl>
  </w:abstractNum>
  <w:abstractNum w:abstractNumId="21" w15:restartNumberingAfterBreak="0">
    <w:nsid w:val="7D5F727B"/>
    <w:multiLevelType w:val="multilevel"/>
    <w:tmpl w:val="726C1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EDE63B4"/>
    <w:multiLevelType w:val="hybridMultilevel"/>
    <w:tmpl w:val="730C11B0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FF76A33"/>
    <w:multiLevelType w:val="multilevel"/>
    <w:tmpl w:val="D7568F4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 w16cid:durableId="816848550">
    <w:abstractNumId w:val="22"/>
  </w:num>
  <w:num w:numId="2" w16cid:durableId="546263054">
    <w:abstractNumId w:val="0"/>
  </w:num>
  <w:num w:numId="3" w16cid:durableId="1711875364">
    <w:abstractNumId w:val="19"/>
  </w:num>
  <w:num w:numId="4" w16cid:durableId="837841191">
    <w:abstractNumId w:val="3"/>
  </w:num>
  <w:num w:numId="5" w16cid:durableId="234358342">
    <w:abstractNumId w:val="6"/>
  </w:num>
  <w:num w:numId="6" w16cid:durableId="1790196428">
    <w:abstractNumId w:val="20"/>
  </w:num>
  <w:num w:numId="7" w16cid:durableId="1510635937">
    <w:abstractNumId w:val="1"/>
  </w:num>
  <w:num w:numId="8" w16cid:durableId="1704746324">
    <w:abstractNumId w:val="23"/>
  </w:num>
  <w:num w:numId="9" w16cid:durableId="999849866">
    <w:abstractNumId w:val="4"/>
  </w:num>
  <w:num w:numId="10" w16cid:durableId="70079505">
    <w:abstractNumId w:val="11"/>
  </w:num>
  <w:num w:numId="11" w16cid:durableId="1031344490">
    <w:abstractNumId w:val="8"/>
  </w:num>
  <w:num w:numId="12" w16cid:durableId="566957172">
    <w:abstractNumId w:val="2"/>
  </w:num>
  <w:num w:numId="13" w16cid:durableId="1561939709">
    <w:abstractNumId w:val="21"/>
  </w:num>
  <w:num w:numId="14" w16cid:durableId="115223921">
    <w:abstractNumId w:val="16"/>
  </w:num>
  <w:num w:numId="15" w16cid:durableId="2073233954">
    <w:abstractNumId w:val="7"/>
  </w:num>
  <w:num w:numId="16" w16cid:durableId="995768600">
    <w:abstractNumId w:val="10"/>
  </w:num>
  <w:num w:numId="17" w16cid:durableId="2082487429">
    <w:abstractNumId w:val="5"/>
  </w:num>
  <w:num w:numId="18" w16cid:durableId="135535406">
    <w:abstractNumId w:val="18"/>
  </w:num>
  <w:num w:numId="19" w16cid:durableId="1983581235">
    <w:abstractNumId w:val="12"/>
  </w:num>
  <w:num w:numId="20" w16cid:durableId="793249447">
    <w:abstractNumId w:val="9"/>
  </w:num>
  <w:num w:numId="21" w16cid:durableId="1033850977">
    <w:abstractNumId w:val="15"/>
  </w:num>
  <w:num w:numId="22" w16cid:durableId="88090944">
    <w:abstractNumId w:val="13"/>
  </w:num>
  <w:num w:numId="23" w16cid:durableId="1080371965">
    <w:abstractNumId w:val="17"/>
  </w:num>
  <w:num w:numId="24" w16cid:durableId="11056897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5E3"/>
    <w:rsid w:val="000073DB"/>
    <w:rsid w:val="00012D85"/>
    <w:rsid w:val="000169D0"/>
    <w:rsid w:val="00040A78"/>
    <w:rsid w:val="00047A99"/>
    <w:rsid w:val="00063B4C"/>
    <w:rsid w:val="00064AC3"/>
    <w:rsid w:val="00070420"/>
    <w:rsid w:val="00073659"/>
    <w:rsid w:val="00082BEA"/>
    <w:rsid w:val="00083978"/>
    <w:rsid w:val="000A0272"/>
    <w:rsid w:val="000B13D5"/>
    <w:rsid w:val="000B6CE0"/>
    <w:rsid w:val="000D134E"/>
    <w:rsid w:val="000D7E03"/>
    <w:rsid w:val="000E5BA9"/>
    <w:rsid w:val="000F7E9C"/>
    <w:rsid w:val="00106D07"/>
    <w:rsid w:val="001130DF"/>
    <w:rsid w:val="00114262"/>
    <w:rsid w:val="00114376"/>
    <w:rsid w:val="001255F8"/>
    <w:rsid w:val="001313AE"/>
    <w:rsid w:val="00140009"/>
    <w:rsid w:val="001566C0"/>
    <w:rsid w:val="001603B0"/>
    <w:rsid w:val="00164520"/>
    <w:rsid w:val="001672E6"/>
    <w:rsid w:val="00176C44"/>
    <w:rsid w:val="0019483E"/>
    <w:rsid w:val="001972A2"/>
    <w:rsid w:val="001A75BE"/>
    <w:rsid w:val="001B700A"/>
    <w:rsid w:val="001B7DD7"/>
    <w:rsid w:val="001C095A"/>
    <w:rsid w:val="001C1202"/>
    <w:rsid w:val="001D763E"/>
    <w:rsid w:val="001E4829"/>
    <w:rsid w:val="001F4E9D"/>
    <w:rsid w:val="00214C9D"/>
    <w:rsid w:val="00256BDE"/>
    <w:rsid w:val="00260B6A"/>
    <w:rsid w:val="00265CC3"/>
    <w:rsid w:val="00270720"/>
    <w:rsid w:val="00271ACF"/>
    <w:rsid w:val="002777D4"/>
    <w:rsid w:val="00292285"/>
    <w:rsid w:val="0029758E"/>
    <w:rsid w:val="002A0ACF"/>
    <w:rsid w:val="002A6616"/>
    <w:rsid w:val="002B1BC9"/>
    <w:rsid w:val="002C167B"/>
    <w:rsid w:val="002D6775"/>
    <w:rsid w:val="002E1CE7"/>
    <w:rsid w:val="002E2AC0"/>
    <w:rsid w:val="00300E21"/>
    <w:rsid w:val="00312978"/>
    <w:rsid w:val="00313425"/>
    <w:rsid w:val="00325BDE"/>
    <w:rsid w:val="00325D2B"/>
    <w:rsid w:val="00337CC1"/>
    <w:rsid w:val="00341F94"/>
    <w:rsid w:val="003546AD"/>
    <w:rsid w:val="003556EA"/>
    <w:rsid w:val="003571CA"/>
    <w:rsid w:val="00357540"/>
    <w:rsid w:val="00357E35"/>
    <w:rsid w:val="00360EEE"/>
    <w:rsid w:val="00370A1B"/>
    <w:rsid w:val="00371584"/>
    <w:rsid w:val="00377D19"/>
    <w:rsid w:val="00383896"/>
    <w:rsid w:val="00391149"/>
    <w:rsid w:val="00397AB0"/>
    <w:rsid w:val="003B174E"/>
    <w:rsid w:val="003D4532"/>
    <w:rsid w:val="003E44CF"/>
    <w:rsid w:val="003E49EB"/>
    <w:rsid w:val="003E4F4B"/>
    <w:rsid w:val="003F432C"/>
    <w:rsid w:val="003F7BE0"/>
    <w:rsid w:val="0040393A"/>
    <w:rsid w:val="00413D98"/>
    <w:rsid w:val="004339A0"/>
    <w:rsid w:val="00444AAF"/>
    <w:rsid w:val="00446B76"/>
    <w:rsid w:val="00451295"/>
    <w:rsid w:val="004654F7"/>
    <w:rsid w:val="00483A1B"/>
    <w:rsid w:val="00491965"/>
    <w:rsid w:val="00495D28"/>
    <w:rsid w:val="0049707A"/>
    <w:rsid w:val="004B0D95"/>
    <w:rsid w:val="004B57F9"/>
    <w:rsid w:val="004B7F33"/>
    <w:rsid w:val="004D3D98"/>
    <w:rsid w:val="004F393D"/>
    <w:rsid w:val="00500609"/>
    <w:rsid w:val="005139E4"/>
    <w:rsid w:val="00520AAC"/>
    <w:rsid w:val="00526F2B"/>
    <w:rsid w:val="005350F2"/>
    <w:rsid w:val="00536242"/>
    <w:rsid w:val="00544263"/>
    <w:rsid w:val="005852C6"/>
    <w:rsid w:val="00593C59"/>
    <w:rsid w:val="005A3DEC"/>
    <w:rsid w:val="005B2C6C"/>
    <w:rsid w:val="005B49F3"/>
    <w:rsid w:val="005B7106"/>
    <w:rsid w:val="005C7C35"/>
    <w:rsid w:val="005D08AC"/>
    <w:rsid w:val="005D5153"/>
    <w:rsid w:val="005E032B"/>
    <w:rsid w:val="005F0579"/>
    <w:rsid w:val="00626BE0"/>
    <w:rsid w:val="00626FA9"/>
    <w:rsid w:val="00632FCB"/>
    <w:rsid w:val="0064420A"/>
    <w:rsid w:val="00644564"/>
    <w:rsid w:val="0066033E"/>
    <w:rsid w:val="006637C0"/>
    <w:rsid w:val="00671BB2"/>
    <w:rsid w:val="00696689"/>
    <w:rsid w:val="006B0988"/>
    <w:rsid w:val="006C1198"/>
    <w:rsid w:val="006C5B64"/>
    <w:rsid w:val="006E2028"/>
    <w:rsid w:val="0070005F"/>
    <w:rsid w:val="007061CC"/>
    <w:rsid w:val="00710C36"/>
    <w:rsid w:val="0073171E"/>
    <w:rsid w:val="007323FC"/>
    <w:rsid w:val="00743D3E"/>
    <w:rsid w:val="0075047F"/>
    <w:rsid w:val="00751CFE"/>
    <w:rsid w:val="00797B91"/>
    <w:rsid w:val="007A1963"/>
    <w:rsid w:val="007C3630"/>
    <w:rsid w:val="007D12B1"/>
    <w:rsid w:val="00806BE8"/>
    <w:rsid w:val="00807462"/>
    <w:rsid w:val="00812744"/>
    <w:rsid w:val="00823FCB"/>
    <w:rsid w:val="0085715F"/>
    <w:rsid w:val="00863CA0"/>
    <w:rsid w:val="00864C48"/>
    <w:rsid w:val="00875B2D"/>
    <w:rsid w:val="00893042"/>
    <w:rsid w:val="008977CA"/>
    <w:rsid w:val="008A15E3"/>
    <w:rsid w:val="008B12FF"/>
    <w:rsid w:val="008B137A"/>
    <w:rsid w:val="008D2787"/>
    <w:rsid w:val="008D2CA4"/>
    <w:rsid w:val="008D2CB4"/>
    <w:rsid w:val="008D3370"/>
    <w:rsid w:val="008D49D4"/>
    <w:rsid w:val="008D705E"/>
    <w:rsid w:val="008E397A"/>
    <w:rsid w:val="008F6F1E"/>
    <w:rsid w:val="008F7332"/>
    <w:rsid w:val="00912155"/>
    <w:rsid w:val="009142FD"/>
    <w:rsid w:val="009162A8"/>
    <w:rsid w:val="00932A66"/>
    <w:rsid w:val="00940DA4"/>
    <w:rsid w:val="00946946"/>
    <w:rsid w:val="0095631F"/>
    <w:rsid w:val="00972583"/>
    <w:rsid w:val="00992C12"/>
    <w:rsid w:val="009A0BF0"/>
    <w:rsid w:val="009A101F"/>
    <w:rsid w:val="009A64FD"/>
    <w:rsid w:val="009C110F"/>
    <w:rsid w:val="009C54EE"/>
    <w:rsid w:val="009D4947"/>
    <w:rsid w:val="009F0BE0"/>
    <w:rsid w:val="009F4FA7"/>
    <w:rsid w:val="00A3066D"/>
    <w:rsid w:val="00A378F7"/>
    <w:rsid w:val="00A410A5"/>
    <w:rsid w:val="00A61EFC"/>
    <w:rsid w:val="00A62E4A"/>
    <w:rsid w:val="00A65E91"/>
    <w:rsid w:val="00A75A38"/>
    <w:rsid w:val="00A86EA8"/>
    <w:rsid w:val="00A90B70"/>
    <w:rsid w:val="00A9226E"/>
    <w:rsid w:val="00A92FFF"/>
    <w:rsid w:val="00A94288"/>
    <w:rsid w:val="00A96741"/>
    <w:rsid w:val="00AA1B02"/>
    <w:rsid w:val="00AA1B51"/>
    <w:rsid w:val="00AA5ACB"/>
    <w:rsid w:val="00AB2B80"/>
    <w:rsid w:val="00AB7BBC"/>
    <w:rsid w:val="00AB7F82"/>
    <w:rsid w:val="00AC6A22"/>
    <w:rsid w:val="00AD7E22"/>
    <w:rsid w:val="00AE4E38"/>
    <w:rsid w:val="00AF410A"/>
    <w:rsid w:val="00AF4914"/>
    <w:rsid w:val="00B01433"/>
    <w:rsid w:val="00B164DE"/>
    <w:rsid w:val="00B302AD"/>
    <w:rsid w:val="00B332C1"/>
    <w:rsid w:val="00B4692B"/>
    <w:rsid w:val="00B6268C"/>
    <w:rsid w:val="00B633E9"/>
    <w:rsid w:val="00B71278"/>
    <w:rsid w:val="00B83BA8"/>
    <w:rsid w:val="00BB4D2B"/>
    <w:rsid w:val="00BC2647"/>
    <w:rsid w:val="00BC5237"/>
    <w:rsid w:val="00BF5DFA"/>
    <w:rsid w:val="00C276D3"/>
    <w:rsid w:val="00C31570"/>
    <w:rsid w:val="00C37337"/>
    <w:rsid w:val="00C45A6F"/>
    <w:rsid w:val="00C57AAF"/>
    <w:rsid w:val="00C671F3"/>
    <w:rsid w:val="00C70F63"/>
    <w:rsid w:val="00C773F8"/>
    <w:rsid w:val="00C81512"/>
    <w:rsid w:val="00C85662"/>
    <w:rsid w:val="00C91420"/>
    <w:rsid w:val="00CA0776"/>
    <w:rsid w:val="00CA18FE"/>
    <w:rsid w:val="00CA359C"/>
    <w:rsid w:val="00CA7E64"/>
    <w:rsid w:val="00CC1230"/>
    <w:rsid w:val="00CC1E3E"/>
    <w:rsid w:val="00CD59BE"/>
    <w:rsid w:val="00CF462B"/>
    <w:rsid w:val="00D01B25"/>
    <w:rsid w:val="00D03B39"/>
    <w:rsid w:val="00D419F0"/>
    <w:rsid w:val="00D61679"/>
    <w:rsid w:val="00D6722E"/>
    <w:rsid w:val="00D87A1B"/>
    <w:rsid w:val="00D905F7"/>
    <w:rsid w:val="00D9212C"/>
    <w:rsid w:val="00DA08E5"/>
    <w:rsid w:val="00DA3160"/>
    <w:rsid w:val="00DC3CB2"/>
    <w:rsid w:val="00DF5AAE"/>
    <w:rsid w:val="00E00BEA"/>
    <w:rsid w:val="00E05245"/>
    <w:rsid w:val="00E14853"/>
    <w:rsid w:val="00E34388"/>
    <w:rsid w:val="00E46CEF"/>
    <w:rsid w:val="00E55ADC"/>
    <w:rsid w:val="00E568AD"/>
    <w:rsid w:val="00E575E9"/>
    <w:rsid w:val="00E925C1"/>
    <w:rsid w:val="00E96BF0"/>
    <w:rsid w:val="00EA2CF1"/>
    <w:rsid w:val="00EB77C3"/>
    <w:rsid w:val="00ED0260"/>
    <w:rsid w:val="00ED75DB"/>
    <w:rsid w:val="00EF29F6"/>
    <w:rsid w:val="00EF4265"/>
    <w:rsid w:val="00F11304"/>
    <w:rsid w:val="00F14349"/>
    <w:rsid w:val="00F17FCF"/>
    <w:rsid w:val="00F21927"/>
    <w:rsid w:val="00F22A39"/>
    <w:rsid w:val="00F26D80"/>
    <w:rsid w:val="00F402DA"/>
    <w:rsid w:val="00F46B81"/>
    <w:rsid w:val="00F511B2"/>
    <w:rsid w:val="00F568A3"/>
    <w:rsid w:val="00F82A2B"/>
    <w:rsid w:val="00F85096"/>
    <w:rsid w:val="00F92E06"/>
    <w:rsid w:val="00FB16D4"/>
    <w:rsid w:val="00FB22F7"/>
    <w:rsid w:val="00FB7C55"/>
    <w:rsid w:val="00FD1D74"/>
    <w:rsid w:val="00FE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2D21C034"/>
  <w15:docId w15:val="{62D68E66-4978-4797-9114-143344F0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F2B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F22A39"/>
    <w:pPr>
      <w:keepNext/>
      <w:numPr>
        <w:ilvl w:val="12"/>
      </w:numPr>
      <w:ind w:left="14"/>
      <w:jc w:val="center"/>
      <w:outlineLvl w:val="0"/>
    </w:pPr>
    <w:rPr>
      <w:rFonts w:ascii="Arial" w:hAnsi="Arial" w:cs="Arial"/>
      <w:b/>
      <w:bCs/>
      <w:i/>
      <w:iCs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9"/>
    <w:qFormat/>
    <w:rsid w:val="00F22A39"/>
    <w:pPr>
      <w:keepNext/>
      <w:jc w:val="center"/>
      <w:outlineLvl w:val="1"/>
    </w:pPr>
    <w:rPr>
      <w:rFonts w:ascii="Tahoma" w:hAnsi="Tahoma" w:cs="Tahoma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F22A39"/>
    <w:pPr>
      <w:keepNext/>
      <w:numPr>
        <w:ilvl w:val="12"/>
      </w:numPr>
      <w:ind w:left="14"/>
      <w:jc w:val="center"/>
      <w:outlineLvl w:val="2"/>
    </w:pPr>
    <w:rPr>
      <w:rFonts w:ascii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9"/>
    <w:qFormat/>
    <w:rsid w:val="00F22A39"/>
    <w:pPr>
      <w:keepNext/>
      <w:outlineLvl w:val="3"/>
    </w:pPr>
    <w:rPr>
      <w:rFonts w:ascii="Futura XBlk BT" w:hAnsi="Futura XBlk BT" w:cs="Futura XBlk BT"/>
      <w:b/>
      <w:bCs/>
      <w:noProof/>
    </w:rPr>
  </w:style>
  <w:style w:type="paragraph" w:styleId="Ttulo5">
    <w:name w:val="heading 5"/>
    <w:basedOn w:val="Normal"/>
    <w:next w:val="Normal"/>
    <w:link w:val="Ttulo5Char"/>
    <w:uiPriority w:val="99"/>
    <w:qFormat/>
    <w:rsid w:val="00F22A3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F22A39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F22A39"/>
    <w:pPr>
      <w:keepNext/>
      <w:jc w:val="both"/>
      <w:outlineLvl w:val="6"/>
    </w:pPr>
    <w:rPr>
      <w:rFonts w:ascii="Century" w:hAnsi="Century" w:cs="Century"/>
      <w:b/>
      <w:bCs/>
      <w:color w:val="000000"/>
      <w:sz w:val="22"/>
      <w:szCs w:val="22"/>
      <w:u w:val="single"/>
    </w:rPr>
  </w:style>
  <w:style w:type="paragraph" w:styleId="Ttulo8">
    <w:name w:val="heading 8"/>
    <w:basedOn w:val="Normal"/>
    <w:next w:val="Normal"/>
    <w:link w:val="Ttulo8Char"/>
    <w:uiPriority w:val="99"/>
    <w:qFormat/>
    <w:rsid w:val="00F22A39"/>
    <w:pPr>
      <w:keepNext/>
      <w:ind w:left="-6"/>
      <w:jc w:val="center"/>
      <w:outlineLvl w:val="7"/>
    </w:pPr>
    <w:rPr>
      <w:rFonts w:ascii="Arial" w:hAnsi="Arial" w:cs="Arial"/>
      <w:b/>
      <w:bCs/>
    </w:rPr>
  </w:style>
  <w:style w:type="paragraph" w:styleId="Ttulo9">
    <w:name w:val="heading 9"/>
    <w:basedOn w:val="Normal"/>
    <w:next w:val="Normal"/>
    <w:link w:val="Ttulo9Char"/>
    <w:uiPriority w:val="99"/>
    <w:qFormat/>
    <w:rsid w:val="00F22A39"/>
    <w:pPr>
      <w:keepNext/>
      <w:jc w:val="both"/>
      <w:outlineLvl w:val="8"/>
    </w:pPr>
    <w:rPr>
      <w:rFonts w:ascii="Century" w:hAnsi="Century" w:cs="Century"/>
      <w:b/>
      <w:bCs/>
      <w:color w:val="000000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0D134E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0D134E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0D134E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0D134E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0D134E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0D134E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0D134E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0D134E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0D134E"/>
    <w:rPr>
      <w:rFonts w:ascii="Cambria" w:hAnsi="Cambria" w:cs="Cambria"/>
    </w:rPr>
  </w:style>
  <w:style w:type="paragraph" w:styleId="Cabealho">
    <w:name w:val="header"/>
    <w:basedOn w:val="Normal"/>
    <w:link w:val="CabealhoChar1"/>
    <w:uiPriority w:val="99"/>
    <w:rsid w:val="00F22A39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locked/>
    <w:rsid w:val="000D134E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F22A3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0D134E"/>
    <w:rPr>
      <w:sz w:val="24"/>
      <w:szCs w:val="24"/>
    </w:rPr>
  </w:style>
  <w:style w:type="character" w:styleId="Hyperlink">
    <w:name w:val="Hyperlink"/>
    <w:basedOn w:val="Fontepargpadro"/>
    <w:uiPriority w:val="99"/>
    <w:rsid w:val="00F22A39"/>
    <w:rPr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F22A39"/>
    <w:pPr>
      <w:jc w:val="center"/>
    </w:pPr>
    <w:rPr>
      <w:rFonts w:ascii="Arial" w:hAnsi="Arial" w:cs="Arial"/>
      <w:b/>
      <w:bCs/>
      <w:sz w:val="36"/>
      <w:szCs w:val="36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sid w:val="000D134E"/>
    <w:rPr>
      <w:rFonts w:ascii="Cambria" w:hAnsi="Cambria" w:cs="Cambria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rsid w:val="00F22A39"/>
    <w:pPr>
      <w:jc w:val="both"/>
    </w:pPr>
    <w:rPr>
      <w:rFonts w:ascii="Tahoma" w:hAnsi="Tahoma" w:cs="Tahom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0D134E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F22A39"/>
    <w:pPr>
      <w:tabs>
        <w:tab w:val="left" w:pos="-2127"/>
        <w:tab w:val="left" w:pos="5954"/>
      </w:tabs>
      <w:jc w:val="both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0D134E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rsid w:val="00F22A39"/>
    <w:pPr>
      <w:ind w:left="851" w:hanging="851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0D134E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F22A39"/>
    <w:pPr>
      <w:numPr>
        <w:ilvl w:val="12"/>
      </w:numPr>
      <w:ind w:left="709" w:hanging="709"/>
      <w:jc w:val="both"/>
    </w:pPr>
    <w:rPr>
      <w:rFonts w:ascii="Arial" w:hAnsi="Arial" w:cs="Arial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0D134E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F22A39"/>
    <w:pPr>
      <w:numPr>
        <w:ilvl w:val="12"/>
      </w:numPr>
      <w:ind w:left="672" w:hanging="658"/>
      <w:jc w:val="both"/>
    </w:pPr>
    <w:rPr>
      <w:rFonts w:ascii="Arial" w:hAnsi="Arial" w:cs="Arial"/>
      <w:sz w:val="22"/>
      <w:szCs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0D134E"/>
    <w:rPr>
      <w:sz w:val="24"/>
      <w:szCs w:val="24"/>
    </w:rPr>
  </w:style>
  <w:style w:type="character" w:styleId="HiperlinkVisitado">
    <w:name w:val="FollowedHyperlink"/>
    <w:basedOn w:val="Fontepargpadro"/>
    <w:uiPriority w:val="99"/>
    <w:rsid w:val="00F22A39"/>
    <w:rPr>
      <w:color w:val="800080"/>
      <w:u w:val="single"/>
    </w:rPr>
  </w:style>
  <w:style w:type="paragraph" w:styleId="Corpodetexto3">
    <w:name w:val="Body Text 3"/>
    <w:basedOn w:val="Normal"/>
    <w:link w:val="Corpodetexto3Char"/>
    <w:uiPriority w:val="99"/>
    <w:rsid w:val="00F22A39"/>
    <w:pPr>
      <w:jc w:val="both"/>
    </w:pPr>
    <w:rPr>
      <w:rFonts w:ascii="Arial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0D134E"/>
    <w:rPr>
      <w:sz w:val="16"/>
      <w:szCs w:val="16"/>
    </w:rPr>
  </w:style>
  <w:style w:type="paragraph" w:customStyle="1" w:styleId="A252575">
    <w:name w:val="_A252575"/>
    <w:basedOn w:val="Normal"/>
    <w:uiPriority w:val="99"/>
    <w:rsid w:val="00F22A39"/>
    <w:pPr>
      <w:ind w:left="3456" w:firstLine="3456"/>
      <w:jc w:val="both"/>
    </w:pPr>
    <w:rPr>
      <w:rFonts w:ascii="Tms Rmn" w:hAnsi="Tms Rmn" w:cs="Tms Rmn"/>
    </w:rPr>
  </w:style>
  <w:style w:type="paragraph" w:customStyle="1" w:styleId="font5">
    <w:name w:val="font5"/>
    <w:basedOn w:val="Normal"/>
    <w:uiPriority w:val="99"/>
    <w:rsid w:val="00F22A39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29">
    <w:name w:val="xl29"/>
    <w:basedOn w:val="Normal"/>
    <w:uiPriority w:val="99"/>
    <w:rsid w:val="00F22A39"/>
    <w:pP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8"/>
      <w:szCs w:val="18"/>
    </w:rPr>
  </w:style>
  <w:style w:type="paragraph" w:customStyle="1" w:styleId="font1">
    <w:name w:val="font1"/>
    <w:basedOn w:val="Normal"/>
    <w:uiPriority w:val="99"/>
    <w:rsid w:val="00F22A39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uiPriority w:val="99"/>
    <w:rsid w:val="00F22A39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5">
    <w:name w:val="xl25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6">
    <w:name w:val="xl26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cs="Arial Unicode MS"/>
    </w:rPr>
  </w:style>
  <w:style w:type="paragraph" w:customStyle="1" w:styleId="xl27">
    <w:name w:val="xl27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cs="Arial Unicode MS"/>
    </w:rPr>
  </w:style>
  <w:style w:type="paragraph" w:customStyle="1" w:styleId="xl28">
    <w:name w:val="xl28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0">
    <w:name w:val="xl30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cs="Arial Unicode MS"/>
    </w:rPr>
  </w:style>
  <w:style w:type="paragraph" w:customStyle="1" w:styleId="xl31">
    <w:name w:val="xl31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"/>
    <w:uiPriority w:val="99"/>
    <w:rsid w:val="00F22A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">
    <w:name w:val="xl33"/>
    <w:basedOn w:val="Normal"/>
    <w:uiPriority w:val="99"/>
    <w:rsid w:val="00F22A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4">
    <w:name w:val="xl34"/>
    <w:basedOn w:val="Normal"/>
    <w:uiPriority w:val="99"/>
    <w:rsid w:val="00F22A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"/>
    <w:uiPriority w:val="99"/>
    <w:rsid w:val="00F22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character" w:styleId="Nmerodepgina">
    <w:name w:val="page number"/>
    <w:basedOn w:val="Fontepargpadro"/>
    <w:uiPriority w:val="99"/>
    <w:rsid w:val="00F22A39"/>
  </w:style>
  <w:style w:type="paragraph" w:styleId="NormalWeb">
    <w:name w:val="Normal (Web)"/>
    <w:basedOn w:val="Normal"/>
    <w:uiPriority w:val="99"/>
    <w:rsid w:val="00F22A39"/>
    <w:pPr>
      <w:spacing w:before="100" w:beforeAutospacing="1" w:after="100" w:afterAutospacing="1"/>
    </w:pPr>
  </w:style>
  <w:style w:type="paragraph" w:styleId="Subttulo">
    <w:name w:val="Subtitle"/>
    <w:basedOn w:val="Normal"/>
    <w:link w:val="SubttuloChar"/>
    <w:uiPriority w:val="99"/>
    <w:qFormat/>
    <w:rsid w:val="00F22A39"/>
    <w:pPr>
      <w:jc w:val="center"/>
    </w:pPr>
    <w:rPr>
      <w:rFonts w:ascii="Book Antiqua" w:hAnsi="Book Antiqua" w:cs="Book Antiqua"/>
      <w:b/>
      <w:bCs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0D134E"/>
    <w:rPr>
      <w:rFonts w:ascii="Cambria" w:hAnsi="Cambria" w:cs="Cambria"/>
      <w:sz w:val="24"/>
      <w:szCs w:val="24"/>
    </w:rPr>
  </w:style>
  <w:style w:type="paragraph" w:customStyle="1" w:styleId="WW-Corpodetexto3">
    <w:name w:val="WW-Corpo de texto 3"/>
    <w:basedOn w:val="Normal"/>
    <w:uiPriority w:val="99"/>
    <w:rsid w:val="00F22A39"/>
    <w:pPr>
      <w:widowControl w:val="0"/>
      <w:tabs>
        <w:tab w:val="decimal" w:pos="7720"/>
      </w:tabs>
      <w:suppressAutoHyphens/>
      <w:spacing w:before="100" w:after="100"/>
      <w:jc w:val="both"/>
    </w:pPr>
    <w:rPr>
      <w:rFonts w:ascii="Arial" w:hAnsi="Arial" w:cs="Arial"/>
      <w:b/>
      <w:bCs/>
      <w:lang w:val="en-US"/>
    </w:rPr>
  </w:style>
  <w:style w:type="paragraph" w:styleId="TextosemFormatao">
    <w:name w:val="Plain Text"/>
    <w:basedOn w:val="Normal"/>
    <w:link w:val="TextosemFormataoChar"/>
    <w:uiPriority w:val="99"/>
    <w:rsid w:val="00F22A39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locked/>
    <w:rsid w:val="000D134E"/>
    <w:rPr>
      <w:rFonts w:ascii="Courier New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rsid w:val="00F22A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D134E"/>
    <w:rPr>
      <w:sz w:val="2"/>
      <w:szCs w:val="2"/>
    </w:rPr>
  </w:style>
  <w:style w:type="paragraph" w:customStyle="1" w:styleId="WW-Corpodetexto2">
    <w:name w:val="WW-Corpo de texto 2"/>
    <w:basedOn w:val="Normal"/>
    <w:uiPriority w:val="99"/>
    <w:rsid w:val="00F22A39"/>
    <w:pPr>
      <w:widowControl w:val="0"/>
      <w:tabs>
        <w:tab w:val="left" w:pos="720"/>
      </w:tabs>
      <w:suppressAutoHyphens/>
      <w:jc w:val="both"/>
    </w:pPr>
    <w:rPr>
      <w:rFonts w:ascii="Arial" w:hAnsi="Arial" w:cs="Arial"/>
    </w:rPr>
  </w:style>
  <w:style w:type="character" w:customStyle="1" w:styleId="CabealhoChar">
    <w:name w:val="Cabeçalho Char"/>
    <w:basedOn w:val="Fontepargpadro"/>
    <w:uiPriority w:val="99"/>
    <w:rsid w:val="00F22A39"/>
    <w:rPr>
      <w:sz w:val="24"/>
      <w:szCs w:val="24"/>
      <w:lang w:val="pt-BR" w:eastAsia="pt-BR"/>
    </w:rPr>
  </w:style>
  <w:style w:type="paragraph" w:customStyle="1" w:styleId="Contedodamoldura">
    <w:name w:val="Conteúdo da moldura"/>
    <w:basedOn w:val="Corpodetexto"/>
    <w:uiPriority w:val="99"/>
    <w:rsid w:val="00F22A39"/>
    <w:pPr>
      <w:widowControl w:val="0"/>
      <w:tabs>
        <w:tab w:val="left" w:pos="19640"/>
      </w:tabs>
      <w:suppressAutoHyphens/>
    </w:pPr>
    <w:rPr>
      <w:rFonts w:ascii="Arial" w:hAnsi="Arial" w:cs="Arial"/>
      <w:sz w:val="20"/>
      <w:szCs w:val="20"/>
    </w:rPr>
  </w:style>
  <w:style w:type="paragraph" w:styleId="PargrafodaLista">
    <w:name w:val="List Paragraph"/>
    <w:basedOn w:val="Normal"/>
    <w:uiPriority w:val="99"/>
    <w:qFormat/>
    <w:rsid w:val="009A64FD"/>
    <w:pPr>
      <w:ind w:left="720"/>
    </w:pPr>
  </w:style>
  <w:style w:type="paragraph" w:styleId="Pr-formataoHTML">
    <w:name w:val="HTML Preformatted"/>
    <w:basedOn w:val="Normal"/>
    <w:link w:val="Pr-formataoHTMLChar"/>
    <w:uiPriority w:val="99"/>
    <w:rsid w:val="001972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locked/>
    <w:rsid w:val="001972A2"/>
    <w:rPr>
      <w:rFonts w:ascii="Courier New" w:hAnsi="Courier New" w:cs="Courier New"/>
      <w:sz w:val="20"/>
      <w:szCs w:val="20"/>
    </w:rPr>
  </w:style>
  <w:style w:type="character" w:customStyle="1" w:styleId="CharChar8">
    <w:name w:val="Char Char8"/>
    <w:uiPriority w:val="99"/>
    <w:rsid w:val="001672E6"/>
    <w:rPr>
      <w:rFonts w:ascii="Arial" w:hAnsi="Arial" w:cs="Arial"/>
      <w:b/>
      <w:bCs/>
      <w:sz w:val="36"/>
      <w:szCs w:val="36"/>
      <w:u w:val="single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89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D2412-C7B9-40B2-A2EE-77517B433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67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Unimontes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Kalene</dc:creator>
  <cp:lastModifiedBy>Stefany Caroline da Silva</cp:lastModifiedBy>
  <cp:revision>5</cp:revision>
  <cp:lastPrinted>2025-07-18T13:43:00Z</cp:lastPrinted>
  <dcterms:created xsi:type="dcterms:W3CDTF">2025-08-19T17:58:00Z</dcterms:created>
  <dcterms:modified xsi:type="dcterms:W3CDTF">2025-09-01T18:25:00Z</dcterms:modified>
</cp:coreProperties>
</file>