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FE5A9" w14:textId="3B761100" w:rsidR="00454002" w:rsidRDefault="00454002" w:rsidP="00454002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7C42E4C9" wp14:editId="0A034B8D">
            <wp:simplePos x="0" y="0"/>
            <wp:positionH relativeFrom="column">
              <wp:posOffset>-158115</wp:posOffset>
            </wp:positionH>
            <wp:positionV relativeFrom="paragraph">
              <wp:posOffset>-892175</wp:posOffset>
            </wp:positionV>
            <wp:extent cx="5400040" cy="859790"/>
            <wp:effectExtent l="0" t="0" r="0" b="0"/>
            <wp:wrapNone/>
            <wp:docPr id="92370249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2A5AEF" w14:textId="77777777" w:rsidR="00454002" w:rsidRDefault="00454002" w:rsidP="00454002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0CEF7B2A" w14:textId="77777777" w:rsidR="00454002" w:rsidRDefault="00454002" w:rsidP="00454002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VI</w:t>
      </w:r>
    </w:p>
    <w:p w14:paraId="471937A0" w14:textId="77777777" w:rsidR="004159B6" w:rsidRDefault="00454002" w:rsidP="004159B6">
      <w:pPr>
        <w:spacing w:line="360" w:lineRule="auto"/>
        <w:jc w:val="center"/>
        <w:rPr>
          <w:rFonts w:ascii="Garamond" w:hAnsi="Garamond" w:cs="Arial"/>
          <w:b/>
        </w:rPr>
      </w:pPr>
      <w:r w:rsidRPr="004159B6">
        <w:rPr>
          <w:rFonts w:ascii="Garamond" w:hAnsi="Garamond"/>
          <w:b/>
        </w:rPr>
        <w:t xml:space="preserve">Pregão nº </w:t>
      </w:r>
      <w:r w:rsidR="004159B6" w:rsidRPr="004159B6">
        <w:rPr>
          <w:rFonts w:ascii="Garamond" w:hAnsi="Garamond" w:cs="DejaVuSans-Bold"/>
          <w:b/>
          <w:bCs/>
          <w:lang w:eastAsia="pt-BR"/>
        </w:rPr>
        <w:t>01/2024</w:t>
      </w:r>
    </w:p>
    <w:p w14:paraId="1B1B9CF9" w14:textId="77777777" w:rsidR="00AD2344" w:rsidRPr="000A4A9A" w:rsidRDefault="00AD2344" w:rsidP="00AD2344">
      <w:pPr>
        <w:widowControl w:val="0"/>
        <w:ind w:left="112" w:right="170"/>
        <w:jc w:val="center"/>
        <w:rPr>
          <w:rFonts w:ascii="Garamond" w:hAnsi="Garamond"/>
          <w:b/>
        </w:rPr>
      </w:pPr>
      <w:r w:rsidRPr="00A76E69">
        <w:rPr>
          <w:rFonts w:ascii="Garamond" w:hAnsi="Garamond"/>
          <w:b/>
        </w:rPr>
        <w:t>Processo nº 15/2024</w:t>
      </w:r>
    </w:p>
    <w:p w14:paraId="0A3D313B" w14:textId="77777777" w:rsidR="00454002" w:rsidRDefault="00454002" w:rsidP="00454002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68966325" w14:textId="77777777" w:rsidR="00454002" w:rsidRDefault="00454002" w:rsidP="00454002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6C6683EA" w14:textId="77777777" w:rsidR="00454002" w:rsidRDefault="00454002" w:rsidP="00454002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33DFA36A" w14:textId="77777777" w:rsidR="00454002" w:rsidRDefault="00454002" w:rsidP="00454002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258CF9A5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C51E424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5CAA1191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0370D560" w14:textId="77777777" w:rsidR="00454002" w:rsidRDefault="00454002" w:rsidP="00454002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 Empresa _________________________________ inscrita no CNPJ sob  nº_________________________________,sediada (endereço completo), _______________________________________por seu representante abaixo assinado.</w:t>
      </w:r>
      <w:r>
        <w:rPr>
          <w:rFonts w:ascii="Garamond" w:hAnsi="Garamond"/>
          <w:lang w:eastAsia="ar-SA"/>
        </w:rPr>
        <w:t xml:space="preserve">         </w:t>
      </w:r>
    </w:p>
    <w:p w14:paraId="1AB6745B" w14:textId="77777777" w:rsidR="00454002" w:rsidRDefault="00454002" w:rsidP="00454002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 xml:space="preserve"> DECLARA, sob as penas da Lei, que </w:t>
      </w:r>
      <w:r>
        <w:rPr>
          <w:rFonts w:ascii="Garamond" w:hAnsi="Garamond"/>
        </w:rPr>
        <w:t xml:space="preserve">cumpre as exigências de reserva de cargos para pessoa com deficiência e para reabilitado da Previdência Social, previstas em lei e em outras normas específicas; </w:t>
      </w:r>
      <w:r>
        <w:rPr>
          <w:rFonts w:ascii="Garamond" w:hAnsi="Garamond"/>
          <w:lang w:eastAsia="ar-SA"/>
        </w:rPr>
        <w:t>(inciso IV do art. 63 da Lei 14.133/21).</w:t>
      </w:r>
    </w:p>
    <w:p w14:paraId="649A8E8A" w14:textId="77777777" w:rsidR="00454002" w:rsidRDefault="00454002" w:rsidP="00454002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</w:p>
    <w:p w14:paraId="185B28EA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7C3D583E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586F4E6A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41201724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0724A9BB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249022C2" w14:textId="77777777" w:rsidR="00454002" w:rsidRDefault="00454002" w:rsidP="00454002">
      <w:pPr>
        <w:jc w:val="center"/>
        <w:rPr>
          <w:rFonts w:ascii="Garamond" w:hAnsi="Garamond"/>
        </w:rPr>
      </w:pPr>
    </w:p>
    <w:p w14:paraId="48922C51" w14:textId="086EF215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Leopoldina, MG, ________ de ________________ de 202</w:t>
      </w:r>
      <w:r w:rsidR="00BE05F5">
        <w:rPr>
          <w:rFonts w:ascii="Garamond" w:hAnsi="Garamond"/>
        </w:rPr>
        <w:t>4.</w:t>
      </w:r>
    </w:p>
    <w:p w14:paraId="2ABAEFFA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60950769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504A2CD2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48A660C9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31DBD976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5A32408F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54E38CBC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389AD985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</w:p>
    <w:p w14:paraId="27979943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7DDF5FED" w14:textId="77777777" w:rsidR="00454002" w:rsidRDefault="00454002" w:rsidP="00454002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7D6FF6F6" w14:textId="77777777" w:rsidR="00454002" w:rsidRDefault="00454002" w:rsidP="00454002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4B6242E9" w14:textId="77777777" w:rsidR="00454002" w:rsidRDefault="00454002" w:rsidP="00454002">
      <w:pPr>
        <w:pStyle w:val="WW-Normal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13ADD51D" w14:textId="77777777" w:rsidR="00454002" w:rsidRDefault="00454002" w:rsidP="00454002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0ED585AA" w14:textId="77777777" w:rsidR="00454002" w:rsidRDefault="00454002" w:rsidP="00454002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17086864" w14:textId="77777777" w:rsidR="00F61139" w:rsidRDefault="00F61139"/>
    <w:sectPr w:rsidR="00F61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02"/>
    <w:rsid w:val="004159B6"/>
    <w:rsid w:val="00454002"/>
    <w:rsid w:val="008762B6"/>
    <w:rsid w:val="00AD2344"/>
    <w:rsid w:val="00BE05F5"/>
    <w:rsid w:val="00BF36B1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6DC0"/>
  <w15:chartTrackingRefBased/>
  <w15:docId w15:val="{913C67E2-0DEB-4E7C-B74C-314916A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0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454002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45400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454002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643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7</cp:revision>
  <dcterms:created xsi:type="dcterms:W3CDTF">2023-12-01T18:10:00Z</dcterms:created>
  <dcterms:modified xsi:type="dcterms:W3CDTF">2024-02-06T12:55:00Z</dcterms:modified>
</cp:coreProperties>
</file>