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32DEF" w14:textId="293263D6" w:rsidR="00506311" w:rsidRDefault="00506311" w:rsidP="00506311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6CAA9B42" wp14:editId="6F68F957">
            <wp:simplePos x="0" y="0"/>
            <wp:positionH relativeFrom="column">
              <wp:posOffset>160020</wp:posOffset>
            </wp:positionH>
            <wp:positionV relativeFrom="paragraph">
              <wp:posOffset>-875030</wp:posOffset>
            </wp:positionV>
            <wp:extent cx="5400040" cy="859790"/>
            <wp:effectExtent l="0" t="0" r="0" b="0"/>
            <wp:wrapNone/>
            <wp:docPr id="207720589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D60683" w14:textId="77777777" w:rsidR="00506311" w:rsidRDefault="00506311" w:rsidP="00506311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27C49D84" w14:textId="77777777" w:rsidR="00506311" w:rsidRDefault="00506311" w:rsidP="00506311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3CDBA732" w14:textId="77777777" w:rsidR="00506311" w:rsidRDefault="00506311" w:rsidP="00506311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VII</w:t>
      </w:r>
    </w:p>
    <w:p w14:paraId="52FF7A1B" w14:textId="77777777" w:rsidR="00FA6E8F" w:rsidRDefault="00506311" w:rsidP="00FA6E8F">
      <w:pPr>
        <w:spacing w:line="360" w:lineRule="auto"/>
        <w:jc w:val="center"/>
        <w:rPr>
          <w:rFonts w:ascii="Garamond" w:hAnsi="Garamond" w:cs="Arial"/>
          <w:b/>
        </w:rPr>
      </w:pPr>
      <w:r w:rsidRPr="00FA6E8F">
        <w:rPr>
          <w:rFonts w:ascii="Garamond" w:hAnsi="Garamond"/>
          <w:b/>
        </w:rPr>
        <w:t xml:space="preserve">Pregão nº </w:t>
      </w:r>
      <w:r w:rsidR="00FA6E8F" w:rsidRPr="00FA6E8F">
        <w:rPr>
          <w:rFonts w:ascii="Garamond" w:hAnsi="Garamond" w:cs="DejaVuSans-Bold"/>
          <w:b/>
          <w:bCs/>
          <w:lang w:eastAsia="pt-BR"/>
        </w:rPr>
        <w:t>01/2024</w:t>
      </w:r>
    </w:p>
    <w:p w14:paraId="2A49ACDD" w14:textId="77777777" w:rsidR="002C1049" w:rsidRPr="000A4A9A" w:rsidRDefault="002C1049" w:rsidP="002C1049">
      <w:pPr>
        <w:widowControl w:val="0"/>
        <w:ind w:left="112" w:right="170"/>
        <w:jc w:val="center"/>
        <w:rPr>
          <w:rFonts w:ascii="Garamond" w:hAnsi="Garamond"/>
          <w:b/>
        </w:rPr>
      </w:pPr>
      <w:r w:rsidRPr="00A76E69">
        <w:rPr>
          <w:rFonts w:ascii="Garamond" w:hAnsi="Garamond"/>
          <w:b/>
        </w:rPr>
        <w:t>Processo nº 15/2024</w:t>
      </w:r>
    </w:p>
    <w:p w14:paraId="3A1A09B8" w14:textId="77777777" w:rsidR="00506311" w:rsidRDefault="00506311" w:rsidP="00506311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13F3B26F" w14:textId="77777777" w:rsidR="00506311" w:rsidRDefault="00506311" w:rsidP="00506311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071116F5" w14:textId="77777777" w:rsidR="00506311" w:rsidRDefault="00506311" w:rsidP="00506311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35AA652F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64F88E0B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E6E3143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54649514" w14:textId="77777777" w:rsidR="00506311" w:rsidRDefault="00506311" w:rsidP="00506311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 Empresa _________________________________ inscrita no CNPJ sob  nº_________________________________,sediada (endereço completo), _______________________________________por seu representante abaixo assinado.</w:t>
      </w:r>
      <w:r>
        <w:rPr>
          <w:rFonts w:ascii="Garamond" w:hAnsi="Garamond"/>
          <w:lang w:eastAsia="ar-SA"/>
        </w:rPr>
        <w:t xml:space="preserve">                                    </w:t>
      </w:r>
    </w:p>
    <w:p w14:paraId="31B813E2" w14:textId="77777777" w:rsidR="00506311" w:rsidRDefault="00506311" w:rsidP="00506311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 xml:space="preserve"> DECLARA, sob as penas da Lei, que </w:t>
      </w:r>
      <w:r>
        <w:rPr>
          <w:rFonts w:ascii="Garamond" w:hAnsi="Garamond"/>
        </w:rPr>
        <w:t>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propostas;</w:t>
      </w:r>
      <w:r>
        <w:rPr>
          <w:rFonts w:ascii="Garamond" w:hAnsi="Garamond"/>
          <w:lang w:eastAsia="ar-SA"/>
        </w:rPr>
        <w:t xml:space="preserve"> (inciso IV &amp; 1º do art. 63 da Lei 14.133/21).</w:t>
      </w:r>
    </w:p>
    <w:p w14:paraId="7DDF82FD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02B12577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60F6FBF4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7E2CA28B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1164BCB7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60A862AA" w14:textId="77777777" w:rsidR="00506311" w:rsidRDefault="00506311" w:rsidP="00506311">
      <w:pPr>
        <w:jc w:val="center"/>
        <w:rPr>
          <w:rFonts w:ascii="Garamond" w:hAnsi="Garamond"/>
        </w:rPr>
      </w:pPr>
    </w:p>
    <w:p w14:paraId="36DDF7B7" w14:textId="142EC7DA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Leopoldina, MG, ________ de ________________ de 202</w:t>
      </w:r>
      <w:r w:rsidR="001447D6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14:paraId="7C74E6CB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2BC6E63E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087BB2F7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0C8D6A6D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28389005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1CF9E10B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393B1294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2A44785B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</w:p>
    <w:p w14:paraId="1FCA0491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241DE96C" w14:textId="77777777" w:rsidR="00506311" w:rsidRDefault="00506311" w:rsidP="00506311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2A90974C" w14:textId="77777777" w:rsidR="00506311" w:rsidRDefault="00506311" w:rsidP="00506311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080907E5" w14:textId="77777777" w:rsidR="00506311" w:rsidRDefault="00506311" w:rsidP="00506311">
      <w:pPr>
        <w:pStyle w:val="WW-Normal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5D808207" w14:textId="77777777" w:rsidR="00506311" w:rsidRDefault="00506311" w:rsidP="00506311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26093C55" w14:textId="77777777" w:rsidR="00506311" w:rsidRDefault="00506311" w:rsidP="00506311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09904BBA" w14:textId="77777777" w:rsidR="00F61139" w:rsidRDefault="00F61139"/>
    <w:sectPr w:rsidR="00F61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11"/>
    <w:rsid w:val="001447D6"/>
    <w:rsid w:val="002C1049"/>
    <w:rsid w:val="00506311"/>
    <w:rsid w:val="008D5819"/>
    <w:rsid w:val="00BF36B1"/>
    <w:rsid w:val="00F61139"/>
    <w:rsid w:val="00FA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9903"/>
  <w15:chartTrackingRefBased/>
  <w15:docId w15:val="{F9D97432-C08A-4CE4-9BAB-A934884D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1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506311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50631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506311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794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6</cp:revision>
  <dcterms:created xsi:type="dcterms:W3CDTF">2023-12-01T17:59:00Z</dcterms:created>
  <dcterms:modified xsi:type="dcterms:W3CDTF">2024-02-06T12:55:00Z</dcterms:modified>
</cp:coreProperties>
</file>