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45pt;height:100.95pt" o:ole="">
            <v:imagedata r:id="rId5" o:title=""/>
          </v:shape>
          <o:OLEObject Type="Embed" ProgID="PBrush" ShapeID="_x0000_i1025" DrawAspect="Content" ObjectID="_1795933496" r:id="rId6"/>
        </w:object>
      </w:r>
    </w:p>
    <w:p w14:paraId="69B9123D" w14:textId="18FD028E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700"/>
        <w:gridCol w:w="3264"/>
        <w:gridCol w:w="993"/>
        <w:gridCol w:w="850"/>
        <w:gridCol w:w="1276"/>
        <w:gridCol w:w="1559"/>
      </w:tblGrid>
      <w:tr w:rsidR="00F134B6" w14:paraId="238CC8D2" w14:textId="77777777" w:rsidTr="003D7E5A">
        <w:tc>
          <w:tcPr>
            <w:tcW w:w="700" w:type="dxa"/>
          </w:tcPr>
          <w:p w14:paraId="4CF874F6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Item</w:t>
            </w:r>
          </w:p>
        </w:tc>
        <w:tc>
          <w:tcPr>
            <w:tcW w:w="3264" w:type="dxa"/>
          </w:tcPr>
          <w:p w14:paraId="72ABD1EA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Descrição</w:t>
            </w:r>
          </w:p>
        </w:tc>
        <w:tc>
          <w:tcPr>
            <w:tcW w:w="993" w:type="dxa"/>
          </w:tcPr>
          <w:p w14:paraId="44A0E1F6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Unidade</w:t>
            </w:r>
          </w:p>
        </w:tc>
        <w:tc>
          <w:tcPr>
            <w:tcW w:w="850" w:type="dxa"/>
          </w:tcPr>
          <w:p w14:paraId="6B098031" w14:textId="772F2782" w:rsidR="00F134B6" w:rsidRPr="00426237" w:rsidRDefault="003D7E5A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Quant.</w:t>
            </w:r>
          </w:p>
        </w:tc>
        <w:tc>
          <w:tcPr>
            <w:tcW w:w="1276" w:type="dxa"/>
          </w:tcPr>
          <w:p w14:paraId="6687D23B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Valor Unitário R$</w:t>
            </w:r>
          </w:p>
        </w:tc>
        <w:tc>
          <w:tcPr>
            <w:tcW w:w="1559" w:type="dxa"/>
          </w:tcPr>
          <w:p w14:paraId="03991A26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Valor total R$</w:t>
            </w:r>
          </w:p>
        </w:tc>
      </w:tr>
      <w:tr w:rsidR="00F134B6" w14:paraId="0E7683CD" w14:textId="77777777" w:rsidTr="003D7E5A">
        <w:tc>
          <w:tcPr>
            <w:tcW w:w="700" w:type="dxa"/>
          </w:tcPr>
          <w:p w14:paraId="6B00EFC9" w14:textId="77777777" w:rsidR="00F134B6" w:rsidRPr="00426237" w:rsidRDefault="00F134B6" w:rsidP="00F134B6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01</w:t>
            </w:r>
          </w:p>
        </w:tc>
        <w:tc>
          <w:tcPr>
            <w:tcW w:w="3264" w:type="dxa"/>
          </w:tcPr>
          <w:p w14:paraId="0141B079" w14:textId="34BB7656" w:rsidR="00F134B6" w:rsidRPr="00516CDD" w:rsidRDefault="00516CDD" w:rsidP="00E46A30">
            <w:pPr>
              <w:jc w:val="both"/>
              <w:rPr>
                <w:rFonts w:cstheme="minorHAnsi"/>
              </w:rPr>
            </w:pPr>
            <w:r w:rsidRPr="00516CDD">
              <w:rPr>
                <w:rFonts w:cstheme="minorHAnsi"/>
                <w:kern w:val="0"/>
                <w14:ligatures w14:val="none"/>
              </w:rPr>
              <w:t>Placa em vidro A3 registrando a implantação do orçamento impositivo no Município de Arroio Grande.</w:t>
            </w:r>
          </w:p>
        </w:tc>
        <w:tc>
          <w:tcPr>
            <w:tcW w:w="993" w:type="dxa"/>
          </w:tcPr>
          <w:p w14:paraId="501BB027" w14:textId="53F4789E" w:rsidR="00F134B6" w:rsidRPr="00426237" w:rsidRDefault="00E46A30" w:rsidP="00E46A30">
            <w:pPr>
              <w:jc w:val="center"/>
              <w:rPr>
                <w:rFonts w:cstheme="minorHAnsi"/>
              </w:rPr>
            </w:pPr>
            <w:r w:rsidRPr="00426237">
              <w:rPr>
                <w:rFonts w:cstheme="minorHAnsi"/>
              </w:rPr>
              <w:t>UN.</w:t>
            </w:r>
          </w:p>
        </w:tc>
        <w:tc>
          <w:tcPr>
            <w:tcW w:w="850" w:type="dxa"/>
          </w:tcPr>
          <w:p w14:paraId="5141A9BA" w14:textId="63C9E7FD" w:rsidR="00F134B6" w:rsidRPr="00426237" w:rsidRDefault="00516CDD" w:rsidP="00E46A3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F19168A" w14:textId="22F704B9" w:rsidR="00F134B6" w:rsidRPr="00426237" w:rsidRDefault="00516CDD" w:rsidP="00426237">
            <w:pPr>
              <w:rPr>
                <w:rFonts w:cstheme="minorHAnsi"/>
              </w:rPr>
            </w:pPr>
            <w:r>
              <w:rPr>
                <w:rFonts w:cstheme="minorHAnsi"/>
              </w:rPr>
              <w:t>R$225,00</w:t>
            </w:r>
          </w:p>
        </w:tc>
        <w:tc>
          <w:tcPr>
            <w:tcW w:w="1559" w:type="dxa"/>
          </w:tcPr>
          <w:p w14:paraId="6082A165" w14:textId="0CDD14E0" w:rsidR="00F134B6" w:rsidRPr="00426237" w:rsidRDefault="00516CDD" w:rsidP="00426237">
            <w:pPr>
              <w:rPr>
                <w:rFonts w:cstheme="minorHAnsi"/>
              </w:rPr>
            </w:pPr>
            <w:r>
              <w:rPr>
                <w:rFonts w:cstheme="minorHAnsi"/>
              </w:rPr>
              <w:t>R$225</w:t>
            </w:r>
            <w:r w:rsidR="00A725D1">
              <w:rPr>
                <w:rFonts w:cstheme="minorHAnsi"/>
              </w:rPr>
              <w:t>,00</w:t>
            </w:r>
          </w:p>
        </w:tc>
      </w:tr>
      <w:tr w:rsidR="00426237" w14:paraId="5F6664EA" w14:textId="77777777" w:rsidTr="003D7E5A">
        <w:tc>
          <w:tcPr>
            <w:tcW w:w="700" w:type="dxa"/>
          </w:tcPr>
          <w:p w14:paraId="4743336B" w14:textId="77777777" w:rsidR="00426237" w:rsidRPr="00426237" w:rsidRDefault="00426237" w:rsidP="00F134B6">
            <w:pPr>
              <w:rPr>
                <w:rFonts w:cstheme="minorHAnsi"/>
              </w:rPr>
            </w:pPr>
          </w:p>
        </w:tc>
        <w:tc>
          <w:tcPr>
            <w:tcW w:w="3264" w:type="dxa"/>
          </w:tcPr>
          <w:p w14:paraId="781868BC" w14:textId="43CFC934" w:rsidR="00426237" w:rsidRPr="00426237" w:rsidRDefault="00426237" w:rsidP="00E46A30">
            <w:pPr>
              <w:jc w:val="both"/>
              <w:rPr>
                <w:rFonts w:cstheme="minorHAnsi"/>
                <w:b/>
              </w:rPr>
            </w:pPr>
            <w:r w:rsidRPr="00426237">
              <w:rPr>
                <w:rFonts w:cstheme="minorHAnsi"/>
                <w:b/>
              </w:rPr>
              <w:t>TOTAL</w:t>
            </w:r>
          </w:p>
        </w:tc>
        <w:tc>
          <w:tcPr>
            <w:tcW w:w="993" w:type="dxa"/>
          </w:tcPr>
          <w:p w14:paraId="5B76DE78" w14:textId="77777777" w:rsidR="00426237" w:rsidRPr="00426237" w:rsidRDefault="00426237" w:rsidP="00E46A30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</w:tcPr>
          <w:p w14:paraId="7A418A44" w14:textId="77777777" w:rsidR="00426237" w:rsidRPr="00426237" w:rsidRDefault="00426237" w:rsidP="00E46A30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624964" w14:textId="77777777" w:rsidR="00426237" w:rsidRPr="00426237" w:rsidRDefault="00426237" w:rsidP="00426237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14:paraId="38A65061" w14:textId="1059FCC9" w:rsidR="00426237" w:rsidRPr="00426237" w:rsidRDefault="00516CDD" w:rsidP="0042623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R$225</w:t>
            </w:r>
            <w:r w:rsidR="00BE1E7D">
              <w:rPr>
                <w:rFonts w:cstheme="minorHAnsi"/>
                <w:b/>
              </w:rPr>
              <w:t>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0CAEE352" w:rsidR="008016D8" w:rsidRDefault="00426237" w:rsidP="00835ACC">
      <w:pPr>
        <w:jc w:val="center"/>
      </w:pPr>
      <w:r>
        <w:t>Arroio Grande,</w:t>
      </w:r>
      <w:r w:rsidR="008016D8" w:rsidRPr="00E46A30">
        <w:t xml:space="preserve"> </w:t>
      </w:r>
      <w:r w:rsidR="00516CDD">
        <w:t>17</w:t>
      </w:r>
      <w:bookmarkStart w:id="0" w:name="_GoBack"/>
      <w:bookmarkEnd w:id="0"/>
      <w:r w:rsidR="007661C2">
        <w:t xml:space="preserve"> </w:t>
      </w:r>
      <w:r w:rsidR="008016D8" w:rsidRPr="00E46A30">
        <w:t xml:space="preserve">de </w:t>
      </w:r>
      <w:r w:rsidR="00BE1E7D">
        <w:t>dezembro</w:t>
      </w:r>
      <w:r w:rsidR="008016D8" w:rsidRPr="00E46A30">
        <w:t xml:space="preserve"> de 2024</w:t>
      </w:r>
      <w:r w:rsidR="008016D8">
        <w:t>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5A40"/>
    <w:rsid w:val="001C797D"/>
    <w:rsid w:val="0022215C"/>
    <w:rsid w:val="002A17B2"/>
    <w:rsid w:val="003D7E5A"/>
    <w:rsid w:val="00426237"/>
    <w:rsid w:val="004359DB"/>
    <w:rsid w:val="004E5714"/>
    <w:rsid w:val="00516CDD"/>
    <w:rsid w:val="00690853"/>
    <w:rsid w:val="007661C2"/>
    <w:rsid w:val="00770B6D"/>
    <w:rsid w:val="00774CF1"/>
    <w:rsid w:val="007801D3"/>
    <w:rsid w:val="007F6AD2"/>
    <w:rsid w:val="008016D8"/>
    <w:rsid w:val="00835ACC"/>
    <w:rsid w:val="00A725D1"/>
    <w:rsid w:val="00BE1E7D"/>
    <w:rsid w:val="00CA2AE7"/>
    <w:rsid w:val="00D0614D"/>
    <w:rsid w:val="00E46A30"/>
    <w:rsid w:val="00EE3E87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6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6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93270-E1F1-442A-8BEB-4CBD8095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2024-06-04T12:07:00Z</cp:lastPrinted>
  <dcterms:created xsi:type="dcterms:W3CDTF">2024-03-06T14:47:00Z</dcterms:created>
  <dcterms:modified xsi:type="dcterms:W3CDTF">2024-12-17T12:39:00Z</dcterms:modified>
</cp:coreProperties>
</file>