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4" o:title=""/>
          </v:shape>
          <o:OLEObject Type="Embed" ProgID="PBrush" ShapeID="_x0000_i1025" DrawAspect="Content" ObjectID="_1775379463" r:id="rId5"/>
        </w:object>
      </w:r>
    </w:p>
    <w:p w14:paraId="69B9123D" w14:textId="18FD028E" w:rsidR="004359DB" w:rsidRPr="00B61C63" w:rsidRDefault="00D0614D" w:rsidP="00835ACC">
      <w:pPr>
        <w:jc w:val="center"/>
        <w:rPr>
          <w:rFonts w:ascii="Arial" w:hAnsi="Arial" w:cs="Arial"/>
        </w:rPr>
      </w:pPr>
      <w:r w:rsidRPr="00B61C63">
        <w:rPr>
          <w:rFonts w:ascii="Arial" w:hAnsi="Arial" w:cs="Arial"/>
        </w:rP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895" w:type="dxa"/>
        <w:tblLook w:val="04A0" w:firstRow="1" w:lastRow="0" w:firstColumn="1" w:lastColumn="0" w:noHBand="0" w:noVBand="1"/>
      </w:tblPr>
      <w:tblGrid>
        <w:gridCol w:w="741"/>
        <w:gridCol w:w="2154"/>
        <w:gridCol w:w="1102"/>
        <w:gridCol w:w="975"/>
        <w:gridCol w:w="2113"/>
        <w:gridCol w:w="1810"/>
      </w:tblGrid>
      <w:tr w:rsidR="00F134B6" w14:paraId="238CC8D2" w14:textId="77777777" w:rsidTr="00091BF8">
        <w:trPr>
          <w:trHeight w:val="262"/>
        </w:trPr>
        <w:tc>
          <w:tcPr>
            <w:tcW w:w="741" w:type="dxa"/>
          </w:tcPr>
          <w:p w14:paraId="4CF874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Item</w:t>
            </w:r>
          </w:p>
        </w:tc>
        <w:tc>
          <w:tcPr>
            <w:tcW w:w="2154" w:type="dxa"/>
          </w:tcPr>
          <w:p w14:paraId="72ABD1EA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Descrição</w:t>
            </w:r>
          </w:p>
        </w:tc>
        <w:tc>
          <w:tcPr>
            <w:tcW w:w="1102" w:type="dxa"/>
          </w:tcPr>
          <w:p w14:paraId="44A0E1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Unidade</w:t>
            </w:r>
          </w:p>
        </w:tc>
        <w:tc>
          <w:tcPr>
            <w:tcW w:w="975" w:type="dxa"/>
          </w:tcPr>
          <w:p w14:paraId="6B098031" w14:textId="6E41358D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Quant</w:t>
            </w:r>
            <w:r w:rsidR="00091BF8">
              <w:rPr>
                <w:rFonts w:ascii="Arial" w:hAnsi="Arial" w:cs="Arial"/>
              </w:rPr>
              <w:t>.</w:t>
            </w:r>
          </w:p>
        </w:tc>
        <w:tc>
          <w:tcPr>
            <w:tcW w:w="2113" w:type="dxa"/>
          </w:tcPr>
          <w:p w14:paraId="6687D23B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Unitário R$</w:t>
            </w:r>
          </w:p>
        </w:tc>
        <w:tc>
          <w:tcPr>
            <w:tcW w:w="1810" w:type="dxa"/>
          </w:tcPr>
          <w:p w14:paraId="03991A2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D34A4A">
        <w:trPr>
          <w:trHeight w:val="316"/>
        </w:trPr>
        <w:tc>
          <w:tcPr>
            <w:tcW w:w="741" w:type="dxa"/>
          </w:tcPr>
          <w:p w14:paraId="6B00EFC9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01</w:t>
            </w:r>
          </w:p>
        </w:tc>
        <w:tc>
          <w:tcPr>
            <w:tcW w:w="2154" w:type="dxa"/>
          </w:tcPr>
          <w:p w14:paraId="0141B079" w14:textId="0245D522" w:rsidR="00F134B6" w:rsidRPr="00091BF8" w:rsidRDefault="00D34A4A" w:rsidP="00B61C6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Toner modelo 500A.</w:t>
            </w:r>
          </w:p>
        </w:tc>
        <w:tc>
          <w:tcPr>
            <w:tcW w:w="1102" w:type="dxa"/>
          </w:tcPr>
          <w:p w14:paraId="501BB027" w14:textId="314FAFBF" w:rsidR="00F134B6" w:rsidRPr="00B61C63" w:rsidRDefault="00B61C63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5141A9BA" w14:textId="1EEBA2AB" w:rsidR="00F134B6" w:rsidRPr="00B61C63" w:rsidRDefault="00D34A4A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2113" w:type="dxa"/>
          </w:tcPr>
          <w:p w14:paraId="5F19168A" w14:textId="682C1022" w:rsidR="00F134B6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R$49,20</w:t>
            </w:r>
          </w:p>
        </w:tc>
        <w:tc>
          <w:tcPr>
            <w:tcW w:w="1810" w:type="dxa"/>
          </w:tcPr>
          <w:p w14:paraId="6082A165" w14:textId="4EE1389C" w:rsidR="00F134B6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R$147,60</w:t>
            </w:r>
          </w:p>
        </w:tc>
      </w:tr>
      <w:tr w:rsidR="00F134B6" w14:paraId="5F2AFEB1" w14:textId="77777777" w:rsidTr="00091BF8">
        <w:trPr>
          <w:trHeight w:val="262"/>
        </w:trPr>
        <w:tc>
          <w:tcPr>
            <w:tcW w:w="741" w:type="dxa"/>
          </w:tcPr>
          <w:p w14:paraId="73AAF65C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02</w:t>
            </w:r>
          </w:p>
        </w:tc>
        <w:tc>
          <w:tcPr>
            <w:tcW w:w="2154" w:type="dxa"/>
          </w:tcPr>
          <w:p w14:paraId="342A09EE" w14:textId="7B19695F" w:rsidR="00F134B6" w:rsidRPr="00091BF8" w:rsidRDefault="00D34A4A" w:rsidP="00B61C6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Toner modelo 435/436/285A. </w:t>
            </w:r>
          </w:p>
        </w:tc>
        <w:tc>
          <w:tcPr>
            <w:tcW w:w="1102" w:type="dxa"/>
          </w:tcPr>
          <w:p w14:paraId="4BCBC029" w14:textId="2D4797AE" w:rsidR="00F134B6" w:rsidRPr="00B61C63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6297B06C" w14:textId="468D7AC4" w:rsidR="00F134B6" w:rsidRPr="00B61C63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D34A4A">
              <w:rPr>
                <w:rFonts w:ascii="Arial" w:hAnsi="Arial" w:cs="Arial"/>
              </w:rPr>
              <w:t>3</w:t>
            </w:r>
          </w:p>
        </w:tc>
        <w:tc>
          <w:tcPr>
            <w:tcW w:w="2113" w:type="dxa"/>
          </w:tcPr>
          <w:p w14:paraId="7057FCAB" w14:textId="767F9B94" w:rsidR="00F134B6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R$39,60</w:t>
            </w:r>
          </w:p>
        </w:tc>
        <w:tc>
          <w:tcPr>
            <w:tcW w:w="1810" w:type="dxa"/>
          </w:tcPr>
          <w:p w14:paraId="7A85195D" w14:textId="225E3722" w:rsidR="00F134B6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R$118,80</w:t>
            </w:r>
          </w:p>
        </w:tc>
      </w:tr>
      <w:tr w:rsidR="00647F93" w14:paraId="37C3C52A" w14:textId="77777777" w:rsidTr="00091BF8">
        <w:trPr>
          <w:trHeight w:val="262"/>
        </w:trPr>
        <w:tc>
          <w:tcPr>
            <w:tcW w:w="741" w:type="dxa"/>
          </w:tcPr>
          <w:p w14:paraId="78ED9B4C" w14:textId="56F15821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2154" w:type="dxa"/>
          </w:tcPr>
          <w:p w14:paraId="4E6BBAD4" w14:textId="6BE715F9" w:rsidR="00647F93" w:rsidRPr="00091BF8" w:rsidRDefault="00D34A4A" w:rsidP="00B61C6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Toner modelo 283A. </w:t>
            </w:r>
          </w:p>
        </w:tc>
        <w:tc>
          <w:tcPr>
            <w:tcW w:w="1102" w:type="dxa"/>
          </w:tcPr>
          <w:p w14:paraId="15EB398D" w14:textId="1FF79F81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7C0B843A" w14:textId="1EDC15D2" w:rsidR="00647F93" w:rsidRPr="00B61C63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D34A4A">
              <w:rPr>
                <w:rFonts w:ascii="Arial" w:hAnsi="Arial" w:cs="Arial"/>
              </w:rPr>
              <w:t>3</w:t>
            </w:r>
          </w:p>
        </w:tc>
        <w:tc>
          <w:tcPr>
            <w:tcW w:w="2113" w:type="dxa"/>
          </w:tcPr>
          <w:p w14:paraId="60DC9323" w14:textId="693F37FD" w:rsidR="00647F93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R$48,20</w:t>
            </w:r>
          </w:p>
        </w:tc>
        <w:tc>
          <w:tcPr>
            <w:tcW w:w="1810" w:type="dxa"/>
          </w:tcPr>
          <w:p w14:paraId="09059F7A" w14:textId="67788BC7" w:rsidR="00647F93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R$144,60</w:t>
            </w:r>
          </w:p>
        </w:tc>
      </w:tr>
      <w:tr w:rsidR="00647F93" w14:paraId="478CCE5D" w14:textId="77777777" w:rsidTr="00091BF8">
        <w:trPr>
          <w:trHeight w:val="246"/>
        </w:trPr>
        <w:tc>
          <w:tcPr>
            <w:tcW w:w="741" w:type="dxa"/>
          </w:tcPr>
          <w:p w14:paraId="6058C136" w14:textId="51337B60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2154" w:type="dxa"/>
          </w:tcPr>
          <w:p w14:paraId="47F91F3D" w14:textId="63375DF1" w:rsidR="00647F93" w:rsidRPr="00091BF8" w:rsidRDefault="00D34A4A" w:rsidP="00B61C6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Toner modelo 218A. </w:t>
            </w:r>
          </w:p>
        </w:tc>
        <w:tc>
          <w:tcPr>
            <w:tcW w:w="1102" w:type="dxa"/>
          </w:tcPr>
          <w:p w14:paraId="3B305335" w14:textId="3FF47D7A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47F4EF3F" w14:textId="7569E733" w:rsidR="00647F93" w:rsidRPr="00B61C63" w:rsidRDefault="00D34A4A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2113" w:type="dxa"/>
          </w:tcPr>
          <w:p w14:paraId="1A8B194F" w14:textId="7AFD20AC" w:rsidR="00647F93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R$52,60</w:t>
            </w:r>
          </w:p>
        </w:tc>
        <w:tc>
          <w:tcPr>
            <w:tcW w:w="1810" w:type="dxa"/>
          </w:tcPr>
          <w:p w14:paraId="6556A1DF" w14:textId="7450F1FC" w:rsidR="00647F93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R$157,80</w:t>
            </w:r>
          </w:p>
        </w:tc>
      </w:tr>
      <w:tr w:rsidR="00647F93" w14:paraId="26B1E08E" w14:textId="77777777" w:rsidTr="00091BF8">
        <w:trPr>
          <w:trHeight w:val="262"/>
        </w:trPr>
        <w:tc>
          <w:tcPr>
            <w:tcW w:w="741" w:type="dxa"/>
          </w:tcPr>
          <w:p w14:paraId="76882872" w14:textId="753C734A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2154" w:type="dxa"/>
          </w:tcPr>
          <w:p w14:paraId="608486C3" w14:textId="5CA3D9E6" w:rsidR="00647F93" w:rsidRPr="00091BF8" w:rsidRDefault="00D34A4A" w:rsidP="00647F9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Toner modelo 105A. </w:t>
            </w:r>
          </w:p>
        </w:tc>
        <w:tc>
          <w:tcPr>
            <w:tcW w:w="1102" w:type="dxa"/>
          </w:tcPr>
          <w:p w14:paraId="5732CFAA" w14:textId="687FCB2E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53558B04" w14:textId="7D2A0F9E" w:rsidR="00647F93" w:rsidRPr="00B61C63" w:rsidRDefault="00D34A4A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2113" w:type="dxa"/>
          </w:tcPr>
          <w:p w14:paraId="13C305A0" w14:textId="6888741B" w:rsidR="00647F93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R$66,30</w:t>
            </w:r>
          </w:p>
        </w:tc>
        <w:tc>
          <w:tcPr>
            <w:tcW w:w="1810" w:type="dxa"/>
          </w:tcPr>
          <w:p w14:paraId="3BBB978D" w14:textId="6A89BAA4" w:rsidR="00647F93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R$198,90</w:t>
            </w:r>
          </w:p>
        </w:tc>
      </w:tr>
      <w:tr w:rsidR="00651BFC" w14:paraId="22B9C444" w14:textId="77777777" w:rsidTr="00091BF8">
        <w:trPr>
          <w:trHeight w:val="246"/>
        </w:trPr>
        <w:tc>
          <w:tcPr>
            <w:tcW w:w="741" w:type="dxa"/>
          </w:tcPr>
          <w:p w14:paraId="241404D4" w14:textId="7895C3F9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2154" w:type="dxa"/>
          </w:tcPr>
          <w:p w14:paraId="2F09FF3A" w14:textId="36BAF652" w:rsidR="00651BFC" w:rsidRPr="00091BF8" w:rsidRDefault="00D34A4A" w:rsidP="00647F93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Toner modelo 2540DW.</w:t>
            </w:r>
          </w:p>
        </w:tc>
        <w:tc>
          <w:tcPr>
            <w:tcW w:w="1102" w:type="dxa"/>
          </w:tcPr>
          <w:p w14:paraId="2D910F1E" w14:textId="6C8645F5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30FDAA78" w14:textId="672EC471" w:rsidR="00651BFC" w:rsidRDefault="00D34A4A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2113" w:type="dxa"/>
          </w:tcPr>
          <w:p w14:paraId="0E819CC2" w14:textId="60725B8B" w:rsidR="00651BFC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R$41,50</w:t>
            </w:r>
          </w:p>
        </w:tc>
        <w:tc>
          <w:tcPr>
            <w:tcW w:w="1810" w:type="dxa"/>
          </w:tcPr>
          <w:p w14:paraId="1D6765D1" w14:textId="20DDB1FB" w:rsidR="00651BFC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R$124,50</w:t>
            </w:r>
          </w:p>
        </w:tc>
      </w:tr>
      <w:tr w:rsidR="00651BFC" w14:paraId="00668EE4" w14:textId="77777777" w:rsidTr="00091BF8">
        <w:trPr>
          <w:trHeight w:val="262"/>
        </w:trPr>
        <w:tc>
          <w:tcPr>
            <w:tcW w:w="741" w:type="dxa"/>
          </w:tcPr>
          <w:p w14:paraId="59592BBB" w14:textId="2BDCE243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2154" w:type="dxa"/>
          </w:tcPr>
          <w:p w14:paraId="4CEF78B4" w14:textId="02E44AE0" w:rsidR="00651BFC" w:rsidRPr="00091BF8" w:rsidRDefault="00D34A4A" w:rsidP="00647F93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Cilindro p/ Dcp-2540DW. </w:t>
            </w:r>
          </w:p>
        </w:tc>
        <w:tc>
          <w:tcPr>
            <w:tcW w:w="1102" w:type="dxa"/>
          </w:tcPr>
          <w:p w14:paraId="19F66E14" w14:textId="613038BB" w:rsidR="00651BFC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1DE9C332" w14:textId="2E9C473A" w:rsidR="00651BFC" w:rsidRDefault="00D34A4A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</w:t>
            </w:r>
          </w:p>
        </w:tc>
        <w:tc>
          <w:tcPr>
            <w:tcW w:w="2113" w:type="dxa"/>
          </w:tcPr>
          <w:p w14:paraId="2BF2050B" w14:textId="38B32705" w:rsidR="00651BFC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R$52,30</w:t>
            </w:r>
          </w:p>
        </w:tc>
        <w:tc>
          <w:tcPr>
            <w:tcW w:w="1810" w:type="dxa"/>
          </w:tcPr>
          <w:p w14:paraId="7EB85374" w14:textId="32A42B1E" w:rsidR="00651BFC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R$52,30</w:t>
            </w:r>
          </w:p>
        </w:tc>
      </w:tr>
      <w:tr w:rsidR="00651BFC" w14:paraId="428A1087" w14:textId="77777777" w:rsidTr="00091BF8">
        <w:trPr>
          <w:trHeight w:val="246"/>
        </w:trPr>
        <w:tc>
          <w:tcPr>
            <w:tcW w:w="741" w:type="dxa"/>
          </w:tcPr>
          <w:p w14:paraId="70F9DCEF" w14:textId="34D22AB2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2154" w:type="dxa"/>
          </w:tcPr>
          <w:p w14:paraId="3C9DACC5" w14:textId="0062171E" w:rsidR="00651BFC" w:rsidRPr="00091BF8" w:rsidRDefault="00D34A4A" w:rsidP="00647F93">
            <w:pPr>
              <w:jc w:val="both"/>
              <w:rPr>
                <w:rFonts w:ascii="Arial" w:eastAsia="Calibri" w:hAnsi="Arial" w:cs="Arial"/>
              </w:rPr>
            </w:pPr>
            <w:r w:rsidRPr="00D34A4A">
              <w:rPr>
                <w:rFonts w:ascii="Arial" w:eastAsia="Calibri" w:hAnsi="Arial" w:cs="Arial"/>
              </w:rPr>
              <w:t>Bateria para nobreak 12V-7A-hora, corrente inicial máxima de carga 2,1A.</w:t>
            </w:r>
          </w:p>
        </w:tc>
        <w:tc>
          <w:tcPr>
            <w:tcW w:w="1102" w:type="dxa"/>
          </w:tcPr>
          <w:p w14:paraId="07F9C36F" w14:textId="25CC0A9D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13CB1FD7" w14:textId="025DCBCF" w:rsidR="00651BFC" w:rsidRDefault="00D34A4A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2113" w:type="dxa"/>
          </w:tcPr>
          <w:p w14:paraId="72913C84" w14:textId="24F84D85" w:rsidR="00651BFC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R$148,30</w:t>
            </w:r>
          </w:p>
        </w:tc>
        <w:tc>
          <w:tcPr>
            <w:tcW w:w="1810" w:type="dxa"/>
          </w:tcPr>
          <w:p w14:paraId="48CB83BF" w14:textId="6455D9E6" w:rsidR="00651BFC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R$296,60</w:t>
            </w:r>
          </w:p>
        </w:tc>
      </w:tr>
      <w:tr w:rsidR="00F837CD" w14:paraId="5754D001" w14:textId="77777777" w:rsidTr="00091BF8">
        <w:trPr>
          <w:trHeight w:val="351"/>
        </w:trPr>
        <w:tc>
          <w:tcPr>
            <w:tcW w:w="741" w:type="dxa"/>
          </w:tcPr>
          <w:p w14:paraId="212286DB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2154" w:type="dxa"/>
          </w:tcPr>
          <w:p w14:paraId="449C38CE" w14:textId="6BE0DEF5" w:rsidR="00F837CD" w:rsidRPr="00F837CD" w:rsidRDefault="00F837CD" w:rsidP="00B61C6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F837CD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1102" w:type="dxa"/>
          </w:tcPr>
          <w:p w14:paraId="383C07FC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975" w:type="dxa"/>
          </w:tcPr>
          <w:p w14:paraId="720B1D85" w14:textId="77777777" w:rsidR="00F837CD" w:rsidRPr="00B61C63" w:rsidRDefault="00F837CD" w:rsidP="00B61C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3" w:type="dxa"/>
          </w:tcPr>
          <w:p w14:paraId="2F786264" w14:textId="77777777" w:rsidR="00F837CD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1810" w:type="dxa"/>
          </w:tcPr>
          <w:p w14:paraId="38635F89" w14:textId="1A5378FC" w:rsidR="00F837CD" w:rsidRPr="00B61C63" w:rsidRDefault="00D34A4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R$1.241,10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7F68EBA8" w:rsidR="008016D8" w:rsidRPr="00F837CD" w:rsidRDefault="008016D8" w:rsidP="00835ACC">
      <w:pPr>
        <w:jc w:val="center"/>
        <w:rPr>
          <w:sz w:val="24"/>
          <w:szCs w:val="24"/>
        </w:rPr>
      </w:pPr>
      <w:r w:rsidRPr="00F837CD">
        <w:rPr>
          <w:sz w:val="24"/>
          <w:szCs w:val="24"/>
        </w:rPr>
        <w:t xml:space="preserve">Arroio Grande, </w:t>
      </w:r>
      <w:r w:rsidR="00D34A4A">
        <w:rPr>
          <w:sz w:val="24"/>
          <w:szCs w:val="24"/>
        </w:rPr>
        <w:t>2</w:t>
      </w:r>
      <w:r w:rsidR="00256A5F">
        <w:rPr>
          <w:sz w:val="24"/>
          <w:szCs w:val="24"/>
        </w:rPr>
        <w:t>2</w:t>
      </w:r>
      <w:r w:rsidRPr="00F837CD">
        <w:rPr>
          <w:sz w:val="24"/>
          <w:szCs w:val="24"/>
        </w:rPr>
        <w:t xml:space="preserve"> de </w:t>
      </w:r>
      <w:r w:rsidR="00F837CD" w:rsidRPr="00F837CD">
        <w:rPr>
          <w:sz w:val="24"/>
          <w:szCs w:val="24"/>
        </w:rPr>
        <w:t>abril</w:t>
      </w:r>
      <w:r w:rsidRPr="00F837CD">
        <w:rPr>
          <w:sz w:val="24"/>
          <w:szCs w:val="24"/>
        </w:rPr>
        <w:t xml:space="preserve"> de 2024.</w:t>
      </w:r>
    </w:p>
    <w:sectPr w:rsidR="008016D8" w:rsidRPr="00F83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4D"/>
    <w:rsid w:val="00091BF8"/>
    <w:rsid w:val="00095A40"/>
    <w:rsid w:val="001C797D"/>
    <w:rsid w:val="00256A5F"/>
    <w:rsid w:val="002A17B2"/>
    <w:rsid w:val="004359DB"/>
    <w:rsid w:val="004E5714"/>
    <w:rsid w:val="00542180"/>
    <w:rsid w:val="005B3EA2"/>
    <w:rsid w:val="00647F93"/>
    <w:rsid w:val="00651BFC"/>
    <w:rsid w:val="00690853"/>
    <w:rsid w:val="006E3282"/>
    <w:rsid w:val="007316E4"/>
    <w:rsid w:val="00774CF1"/>
    <w:rsid w:val="007801D3"/>
    <w:rsid w:val="0079035A"/>
    <w:rsid w:val="008016D8"/>
    <w:rsid w:val="00835ACC"/>
    <w:rsid w:val="00B61C63"/>
    <w:rsid w:val="00CA2AE7"/>
    <w:rsid w:val="00D0614D"/>
    <w:rsid w:val="00D34A4A"/>
    <w:rsid w:val="00EE3E87"/>
    <w:rsid w:val="00F134B6"/>
    <w:rsid w:val="00F56C66"/>
    <w:rsid w:val="00F5742D"/>
    <w:rsid w:val="00F837CD"/>
    <w:rsid w:val="00FA79C2"/>
    <w:rsid w:val="00FF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98</Words>
  <Characters>532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2024-04-09T14:48:00Z</dcterms:created>
  <dcterms:modified xsi:type="dcterms:W3CDTF">2024-04-23T15:11:00Z</dcterms:modified>
</cp:coreProperties>
</file>