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758F" w14:textId="77777777" w:rsidR="00A1732B" w:rsidRDefault="00A1732B" w:rsidP="006E69FF">
      <w:pPr>
        <w:rPr>
          <w:bCs/>
        </w:rPr>
      </w:pPr>
    </w:p>
    <w:p w14:paraId="0C14CC8A" w14:textId="77777777" w:rsidR="00B472FC" w:rsidRDefault="00B472FC" w:rsidP="00B472FC">
      <w:pPr>
        <w:jc w:val="center"/>
        <w:rPr>
          <w:bCs/>
        </w:rPr>
      </w:pPr>
    </w:p>
    <w:p w14:paraId="14F77897" w14:textId="77777777" w:rsidR="00B472FC" w:rsidRDefault="00B472FC" w:rsidP="00B472FC">
      <w:pPr>
        <w:jc w:val="center"/>
        <w:rPr>
          <w:bCs/>
        </w:rPr>
      </w:pPr>
    </w:p>
    <w:p w14:paraId="74DA0401" w14:textId="72AE4FF8" w:rsidR="006576CF" w:rsidRPr="009F4446" w:rsidRDefault="009F4446" w:rsidP="009F4446">
      <w:pPr>
        <w:jc w:val="center"/>
        <w:rPr>
          <w:b/>
          <w:bCs/>
        </w:rPr>
      </w:pPr>
      <w:r w:rsidRPr="009F4446">
        <w:rPr>
          <w:b/>
          <w:bCs/>
        </w:rPr>
        <w:t xml:space="preserve">TERMO DE </w:t>
      </w:r>
      <w:r w:rsidR="00997782">
        <w:rPr>
          <w:b/>
          <w:bCs/>
        </w:rPr>
        <w:t>INEXIGIBILIDADE</w:t>
      </w:r>
      <w:r w:rsidRPr="009F4446">
        <w:rPr>
          <w:b/>
          <w:bCs/>
        </w:rPr>
        <w:t xml:space="preserve"> DE LICITAÇÃO Nº </w:t>
      </w:r>
      <w:r w:rsidR="009E3645">
        <w:rPr>
          <w:b/>
          <w:bCs/>
        </w:rPr>
        <w:t>10</w:t>
      </w:r>
      <w:r w:rsidRPr="009F4446">
        <w:rPr>
          <w:b/>
          <w:bCs/>
        </w:rPr>
        <w:t>/202</w:t>
      </w:r>
      <w:r w:rsidR="00997782">
        <w:rPr>
          <w:b/>
          <w:bCs/>
        </w:rPr>
        <w:t>4</w:t>
      </w:r>
    </w:p>
    <w:p w14:paraId="6AD8A1AE" w14:textId="77777777" w:rsidR="009F4446" w:rsidRDefault="009F4446" w:rsidP="009F4446">
      <w:pPr>
        <w:jc w:val="center"/>
        <w:rPr>
          <w:bCs/>
        </w:rPr>
      </w:pPr>
    </w:p>
    <w:p w14:paraId="13BF9237" w14:textId="77777777" w:rsidR="006576CF" w:rsidRDefault="006576CF" w:rsidP="006576CF">
      <w:pPr>
        <w:ind w:firstLine="1134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C4F92" w14:paraId="2B3BD00F" w14:textId="77777777" w:rsidTr="009C4F92">
        <w:tc>
          <w:tcPr>
            <w:tcW w:w="8494" w:type="dxa"/>
          </w:tcPr>
          <w:p w14:paraId="79401A3F" w14:textId="27C1AC5C" w:rsidR="009C4F92" w:rsidRPr="00AE26AE" w:rsidRDefault="009C4F92" w:rsidP="009F4446">
            <w:pPr>
              <w:rPr>
                <w:b/>
              </w:rPr>
            </w:pPr>
            <w:r w:rsidRPr="00AE26AE">
              <w:rPr>
                <w:b/>
              </w:rPr>
              <w:t>1. REFERÊNCIA</w:t>
            </w:r>
          </w:p>
        </w:tc>
      </w:tr>
      <w:tr w:rsidR="009C4F92" w14:paraId="75D0A492" w14:textId="77777777" w:rsidTr="009C4F92">
        <w:tc>
          <w:tcPr>
            <w:tcW w:w="8494" w:type="dxa"/>
          </w:tcPr>
          <w:p w14:paraId="30A99BF4" w14:textId="39C1DB8D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>1.1 Contratante:</w:t>
            </w:r>
            <w:r w:rsidR="00317A9B">
              <w:rPr>
                <w:bCs/>
              </w:rPr>
              <w:t xml:space="preserve"> Câmara Municipal de Arroio Grande</w:t>
            </w:r>
          </w:p>
        </w:tc>
      </w:tr>
      <w:tr w:rsidR="009C4F92" w14:paraId="0AAD9608" w14:textId="77777777" w:rsidTr="009C4F92">
        <w:tc>
          <w:tcPr>
            <w:tcW w:w="8494" w:type="dxa"/>
          </w:tcPr>
          <w:p w14:paraId="60467970" w14:textId="2C857535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>1.2 Contratada</w:t>
            </w:r>
            <w:r w:rsidR="00317A9B">
              <w:rPr>
                <w:bCs/>
              </w:rPr>
              <w:t xml:space="preserve">: </w:t>
            </w:r>
            <w:r w:rsidR="00013920">
              <w:rPr>
                <w:bCs/>
              </w:rPr>
              <w:t>Inlegis Consultoria e Treinamento Eireli</w:t>
            </w:r>
          </w:p>
        </w:tc>
      </w:tr>
      <w:tr w:rsidR="009C4F92" w14:paraId="7437EB0E" w14:textId="77777777" w:rsidTr="009C4F92">
        <w:tc>
          <w:tcPr>
            <w:tcW w:w="8494" w:type="dxa"/>
          </w:tcPr>
          <w:p w14:paraId="40616A4D" w14:textId="23B99C52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>1.3 CNPJ</w:t>
            </w:r>
            <w:r w:rsidR="00317A9B">
              <w:rPr>
                <w:bCs/>
              </w:rPr>
              <w:t xml:space="preserve">: </w:t>
            </w:r>
            <w:r w:rsidR="00013920">
              <w:rPr>
                <w:bCs/>
              </w:rPr>
              <w:t>30.050.141/0001-80</w:t>
            </w:r>
          </w:p>
        </w:tc>
      </w:tr>
    </w:tbl>
    <w:p w14:paraId="4D11029D" w14:textId="77777777" w:rsidR="009F4446" w:rsidRDefault="009F4446" w:rsidP="009F4446">
      <w:pPr>
        <w:ind w:firstLine="1701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C4F92" w14:paraId="59FA4ACB" w14:textId="77777777" w:rsidTr="009C4F92">
        <w:tc>
          <w:tcPr>
            <w:tcW w:w="8494" w:type="dxa"/>
          </w:tcPr>
          <w:p w14:paraId="1F995FBB" w14:textId="0EB0F2F4" w:rsidR="009C4F92" w:rsidRPr="00AE26AE" w:rsidRDefault="009C4F92" w:rsidP="009F4446">
            <w:pPr>
              <w:rPr>
                <w:b/>
              </w:rPr>
            </w:pPr>
            <w:r w:rsidRPr="00AE26AE">
              <w:rPr>
                <w:b/>
              </w:rPr>
              <w:t>2. OBJETO</w:t>
            </w:r>
          </w:p>
        </w:tc>
      </w:tr>
      <w:tr w:rsidR="009C4F92" w14:paraId="0E0DEB53" w14:textId="77777777" w:rsidTr="009C4F92">
        <w:tc>
          <w:tcPr>
            <w:tcW w:w="8494" w:type="dxa"/>
          </w:tcPr>
          <w:p w14:paraId="721440FC" w14:textId="6A0F2E4A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 xml:space="preserve">Contratação direta, por inexigibilidade de licitação, de </w:t>
            </w:r>
            <w:r w:rsidR="00876E93">
              <w:rPr>
                <w:bCs/>
              </w:rPr>
              <w:t>serviço</w:t>
            </w:r>
            <w:r w:rsidR="008D6079">
              <w:rPr>
                <w:bCs/>
              </w:rPr>
              <w:t xml:space="preserve"> de capacitação e treinamento.</w:t>
            </w:r>
          </w:p>
        </w:tc>
      </w:tr>
    </w:tbl>
    <w:p w14:paraId="164FFA3F" w14:textId="77777777" w:rsidR="009C4F92" w:rsidRPr="00AE26AE" w:rsidRDefault="009C4F92" w:rsidP="009F4446">
      <w:pPr>
        <w:ind w:firstLine="1701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C4F92" w:rsidRPr="00AE26AE" w14:paraId="6B2C14BD" w14:textId="77777777" w:rsidTr="009C4F92">
        <w:tc>
          <w:tcPr>
            <w:tcW w:w="8494" w:type="dxa"/>
          </w:tcPr>
          <w:p w14:paraId="645D5253" w14:textId="09B4472D" w:rsidR="009C4F92" w:rsidRPr="00AE26AE" w:rsidRDefault="009C4F92" w:rsidP="009F4446">
            <w:pPr>
              <w:rPr>
                <w:b/>
              </w:rPr>
            </w:pPr>
            <w:r w:rsidRPr="00AE26AE">
              <w:rPr>
                <w:b/>
              </w:rPr>
              <w:t>3. VALOR GLOBAL ESTIMADO</w:t>
            </w:r>
          </w:p>
        </w:tc>
      </w:tr>
      <w:tr w:rsidR="009C4F92" w14:paraId="3574E836" w14:textId="77777777" w:rsidTr="009C4F92">
        <w:tc>
          <w:tcPr>
            <w:tcW w:w="8494" w:type="dxa"/>
          </w:tcPr>
          <w:p w14:paraId="152487A8" w14:textId="017122B2" w:rsidR="009C4F92" w:rsidRDefault="009C4F92" w:rsidP="009F4446">
            <w:pPr>
              <w:rPr>
                <w:bCs/>
              </w:rPr>
            </w:pPr>
            <w:r>
              <w:rPr>
                <w:bCs/>
              </w:rPr>
              <w:t xml:space="preserve">R$ </w:t>
            </w:r>
            <w:r w:rsidR="00883773">
              <w:rPr>
                <w:bCs/>
              </w:rPr>
              <w:t>3.570,00</w:t>
            </w:r>
            <w:r w:rsidR="00316C00">
              <w:rPr>
                <w:bCs/>
              </w:rPr>
              <w:t>(</w:t>
            </w:r>
            <w:r w:rsidR="00883773">
              <w:rPr>
                <w:bCs/>
              </w:rPr>
              <w:t>três</w:t>
            </w:r>
            <w:r w:rsidR="005E4297">
              <w:rPr>
                <w:bCs/>
              </w:rPr>
              <w:t xml:space="preserve"> mil</w:t>
            </w:r>
            <w:r w:rsidR="00EB3B1F">
              <w:rPr>
                <w:bCs/>
              </w:rPr>
              <w:t xml:space="preserve"> </w:t>
            </w:r>
            <w:r w:rsidR="00883773">
              <w:rPr>
                <w:bCs/>
              </w:rPr>
              <w:t>quinhentos e</w:t>
            </w:r>
            <w:r w:rsidR="00EB3B1F">
              <w:rPr>
                <w:bCs/>
              </w:rPr>
              <w:t xml:space="preserve"> setenta</w:t>
            </w:r>
            <w:r w:rsidR="005E4297">
              <w:rPr>
                <w:bCs/>
              </w:rPr>
              <w:t xml:space="preserve"> reais</w:t>
            </w:r>
            <w:r w:rsidR="00317A9B">
              <w:rPr>
                <w:bCs/>
              </w:rPr>
              <w:t>)</w:t>
            </w:r>
          </w:p>
        </w:tc>
      </w:tr>
    </w:tbl>
    <w:p w14:paraId="5E002617" w14:textId="77777777" w:rsidR="009C4F92" w:rsidRDefault="009C4F92" w:rsidP="009F4446">
      <w:pPr>
        <w:ind w:firstLine="1701"/>
        <w:rPr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17A9B" w14:paraId="267D2723" w14:textId="77777777" w:rsidTr="00317A9B">
        <w:tc>
          <w:tcPr>
            <w:tcW w:w="8494" w:type="dxa"/>
          </w:tcPr>
          <w:p w14:paraId="7394974C" w14:textId="1881A183" w:rsidR="00317A9B" w:rsidRPr="00AE26AE" w:rsidRDefault="00317A9B" w:rsidP="009F4446">
            <w:pPr>
              <w:rPr>
                <w:b/>
              </w:rPr>
            </w:pPr>
            <w:r w:rsidRPr="00AE26AE">
              <w:rPr>
                <w:b/>
              </w:rPr>
              <w:t>4. AMPARO LEGAL</w:t>
            </w:r>
          </w:p>
        </w:tc>
      </w:tr>
      <w:tr w:rsidR="00317A9B" w14:paraId="53D2989B" w14:textId="77777777" w:rsidTr="00317A9B">
        <w:tc>
          <w:tcPr>
            <w:tcW w:w="8494" w:type="dxa"/>
          </w:tcPr>
          <w:p w14:paraId="2A532C2E" w14:textId="41D2E249" w:rsidR="00317A9B" w:rsidRDefault="00317A9B" w:rsidP="009F4446">
            <w:pPr>
              <w:rPr>
                <w:bCs/>
              </w:rPr>
            </w:pPr>
            <w:r>
              <w:rPr>
                <w:bCs/>
              </w:rPr>
              <w:t>Inciso</w:t>
            </w:r>
            <w:r w:rsidR="006A18DB">
              <w:rPr>
                <w:bCs/>
              </w:rPr>
              <w:t xml:space="preserve"> </w:t>
            </w:r>
            <w:r w:rsidR="00876E93">
              <w:rPr>
                <w:rFonts w:ascii="Arial" w:hAnsi="Arial" w:cs="Arial"/>
                <w:color w:val="000000"/>
                <w:sz w:val="20"/>
                <w:szCs w:val="20"/>
              </w:rPr>
              <w:t>III</w:t>
            </w:r>
            <w:r w:rsidR="00876E93">
              <w:rPr>
                <w:bCs/>
              </w:rPr>
              <w:t>,</w:t>
            </w:r>
            <w:r w:rsidR="008D6079">
              <w:rPr>
                <w:bCs/>
              </w:rPr>
              <w:t xml:space="preserve"> </w:t>
            </w:r>
            <w:r w:rsidR="00876E93">
              <w:rPr>
                <w:bCs/>
              </w:rPr>
              <w:t>alínea “f”</w:t>
            </w:r>
            <w:r w:rsidR="006A18DB">
              <w:rPr>
                <w:bCs/>
              </w:rPr>
              <w:t xml:space="preserve"> do Art. 74 da Lei 14133, de 01 de abril de 2021.</w:t>
            </w:r>
          </w:p>
        </w:tc>
      </w:tr>
    </w:tbl>
    <w:p w14:paraId="0CD7722A" w14:textId="77777777" w:rsidR="00317A9B" w:rsidRDefault="00317A9B" w:rsidP="009F4446">
      <w:pPr>
        <w:ind w:firstLine="1701"/>
        <w:rPr>
          <w:bCs/>
        </w:rPr>
      </w:pPr>
    </w:p>
    <w:p w14:paraId="01EB4F63" w14:textId="77777777" w:rsidR="00317A9B" w:rsidRDefault="00317A9B" w:rsidP="009F4446">
      <w:pPr>
        <w:ind w:firstLine="1701"/>
        <w:rPr>
          <w:bCs/>
        </w:rPr>
      </w:pPr>
    </w:p>
    <w:p w14:paraId="209E16AE" w14:textId="7A1F5916" w:rsidR="00B472FC" w:rsidRDefault="00D4369C" w:rsidP="00D4369C">
      <w:pPr>
        <w:jc w:val="center"/>
        <w:rPr>
          <w:bCs/>
        </w:rPr>
      </w:pPr>
      <w:r>
        <w:rPr>
          <w:bCs/>
        </w:rPr>
        <w:t xml:space="preserve">Arroio Grande, em </w:t>
      </w:r>
      <w:r w:rsidR="00883773">
        <w:rPr>
          <w:bCs/>
        </w:rPr>
        <w:t>07</w:t>
      </w:r>
      <w:r>
        <w:rPr>
          <w:bCs/>
        </w:rPr>
        <w:t xml:space="preserve"> de</w:t>
      </w:r>
      <w:r w:rsidR="00883773">
        <w:rPr>
          <w:bCs/>
        </w:rPr>
        <w:t xml:space="preserve"> março</w:t>
      </w:r>
      <w:r>
        <w:rPr>
          <w:bCs/>
        </w:rPr>
        <w:t xml:space="preserve"> de 202</w:t>
      </w:r>
      <w:r w:rsidR="006A18DB">
        <w:rPr>
          <w:bCs/>
        </w:rPr>
        <w:t>4</w:t>
      </w:r>
      <w:r w:rsidR="00883773">
        <w:rPr>
          <w:bCs/>
        </w:rPr>
        <w:t>.</w:t>
      </w:r>
    </w:p>
    <w:p w14:paraId="6BD8DC49" w14:textId="77777777" w:rsidR="006576CF" w:rsidRDefault="006576CF" w:rsidP="00B472FC">
      <w:pPr>
        <w:ind w:firstLine="1134"/>
        <w:rPr>
          <w:bCs/>
        </w:rPr>
      </w:pPr>
    </w:p>
    <w:p w14:paraId="6C3136B1" w14:textId="77777777" w:rsidR="00A1732B" w:rsidRDefault="00A1732B" w:rsidP="006E69FF">
      <w:pPr>
        <w:rPr>
          <w:bCs/>
        </w:rPr>
      </w:pPr>
    </w:p>
    <w:p w14:paraId="370C22DB" w14:textId="25186B55" w:rsidR="00A1732B" w:rsidRPr="00D4369C" w:rsidRDefault="00DB541A" w:rsidP="00A1732B">
      <w:pPr>
        <w:jc w:val="center"/>
        <w:rPr>
          <w:b/>
        </w:rPr>
      </w:pPr>
      <w:r>
        <w:rPr>
          <w:b/>
        </w:rPr>
        <w:t>Plínio Vizeu Pereira Neto</w:t>
      </w:r>
    </w:p>
    <w:p w14:paraId="67A1FD74" w14:textId="77777777" w:rsidR="00A1732B" w:rsidRPr="006E69FF" w:rsidRDefault="009F4446" w:rsidP="00A1732B">
      <w:pPr>
        <w:jc w:val="center"/>
        <w:rPr>
          <w:bCs/>
        </w:rPr>
      </w:pPr>
      <w:r>
        <w:rPr>
          <w:bCs/>
        </w:rPr>
        <w:t xml:space="preserve">Vereador </w:t>
      </w:r>
      <w:r w:rsidR="00A1732B">
        <w:rPr>
          <w:bCs/>
        </w:rPr>
        <w:t>Presidente</w:t>
      </w:r>
    </w:p>
    <w:sectPr w:rsidR="00A1732B" w:rsidRPr="006E69FF" w:rsidSect="007836E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1AAE9" w14:textId="77777777" w:rsidR="007836EE" w:rsidRDefault="007836EE" w:rsidP="00C60CB2">
      <w:r>
        <w:separator/>
      </w:r>
    </w:p>
  </w:endnote>
  <w:endnote w:type="continuationSeparator" w:id="0">
    <w:p w14:paraId="709E1B21" w14:textId="77777777" w:rsidR="007836EE" w:rsidRDefault="007836EE" w:rsidP="00C6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36957" w14:textId="77777777" w:rsidR="000043CC" w:rsidRDefault="000043C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4877A" w14:textId="77777777" w:rsidR="00C60CB2" w:rsidRDefault="00C60CB2" w:rsidP="00C60CB2">
    <w:pPr>
      <w:rPr>
        <w:rStyle w:val="Nmerodepgina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  <w:p w14:paraId="327E000E" w14:textId="77777777" w:rsidR="00C60CB2" w:rsidRDefault="00C60CB2" w:rsidP="00C60CB2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Rua Dr. Monteiro, nº 185 – Arroio Grande (RS) - CEP 96.330-000 - Fones (53) 3262-1377 e 3262-1888 - Fax (53) 3262-1377</w:t>
    </w:r>
  </w:p>
  <w:p w14:paraId="26D4DD6C" w14:textId="77777777" w:rsidR="00C60CB2" w:rsidRDefault="00C60CB2" w:rsidP="00C60CB2">
    <w:pPr>
      <w:pBdr>
        <w:top w:val="single" w:sz="6" w:space="1" w:color="auto"/>
      </w:pBdr>
      <w:jc w:val="center"/>
      <w:rPr>
        <w:rStyle w:val="Nmerodepgina"/>
        <w:sz w:val="16"/>
      </w:rPr>
    </w:pPr>
    <w:r>
      <w:rPr>
        <w:rStyle w:val="Nmerodepgina"/>
        <w:sz w:val="16"/>
      </w:rPr>
      <w:t>e-mail: cmvag@san.psi.com.br</w:t>
    </w:r>
  </w:p>
  <w:p w14:paraId="4F3F44E3" w14:textId="77777777" w:rsidR="00C60CB2" w:rsidRDefault="00C60CB2" w:rsidP="000043CC">
    <w:pPr>
      <w:pBdr>
        <w:top w:val="single" w:sz="6" w:space="1" w:color="auto"/>
      </w:pBdr>
      <w:jc w:val="center"/>
    </w:pPr>
    <w:r>
      <w:rPr>
        <w:rStyle w:val="Nmerodepgina"/>
        <w:sz w:val="16"/>
      </w:rPr>
      <w:t xml:space="preserve">“DOE ÓRGÃOS, DOE SANGUE, SALVE VIDAS” </w:t>
    </w:r>
  </w:p>
  <w:p w14:paraId="49428B56" w14:textId="77777777" w:rsidR="00C60CB2" w:rsidRDefault="00C60CB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CE510" w14:textId="77777777" w:rsidR="000043CC" w:rsidRDefault="000043C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0393B" w14:textId="77777777" w:rsidR="007836EE" w:rsidRDefault="007836EE" w:rsidP="00C60CB2">
      <w:r>
        <w:separator/>
      </w:r>
    </w:p>
  </w:footnote>
  <w:footnote w:type="continuationSeparator" w:id="0">
    <w:p w14:paraId="76971BC0" w14:textId="77777777" w:rsidR="007836EE" w:rsidRDefault="007836EE" w:rsidP="00C60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EDD17" w14:textId="77777777" w:rsidR="000043CC" w:rsidRDefault="000043C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3A176" w14:textId="77777777" w:rsidR="00C60CB2" w:rsidRPr="00C60CB2" w:rsidRDefault="00C60CB2" w:rsidP="00C60CB2">
    <w:pPr>
      <w:pStyle w:val="Cabealho"/>
    </w:pPr>
    <w:r>
      <w:object w:dxaOrig="8236" w:dyaOrig="2025" w14:anchorId="47DA6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1.75pt;height:101.25pt">
          <v:imagedata r:id="rId1" o:title=""/>
        </v:shape>
        <o:OLEObject Type="Embed" ProgID="PBrush" ShapeID="_x0000_i1025" DrawAspect="Content" ObjectID="_1771315654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A8A49" w14:textId="77777777" w:rsidR="000043CC" w:rsidRDefault="000043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B2"/>
    <w:rsid w:val="000043CC"/>
    <w:rsid w:val="00013920"/>
    <w:rsid w:val="00036B7D"/>
    <w:rsid w:val="0005327B"/>
    <w:rsid w:val="00080661"/>
    <w:rsid w:val="000E2A1D"/>
    <w:rsid w:val="00200D80"/>
    <w:rsid w:val="00225680"/>
    <w:rsid w:val="0024792D"/>
    <w:rsid w:val="00255A1D"/>
    <w:rsid w:val="00316C00"/>
    <w:rsid w:val="00317A9B"/>
    <w:rsid w:val="003A51E6"/>
    <w:rsid w:val="003E7445"/>
    <w:rsid w:val="0043085B"/>
    <w:rsid w:val="004671DD"/>
    <w:rsid w:val="004F4924"/>
    <w:rsid w:val="004F5114"/>
    <w:rsid w:val="005022B5"/>
    <w:rsid w:val="005157FA"/>
    <w:rsid w:val="0056044D"/>
    <w:rsid w:val="005A11E3"/>
    <w:rsid w:val="005E1DFB"/>
    <w:rsid w:val="005E4297"/>
    <w:rsid w:val="005F0982"/>
    <w:rsid w:val="006008E9"/>
    <w:rsid w:val="00653AF2"/>
    <w:rsid w:val="006576CF"/>
    <w:rsid w:val="006A18DB"/>
    <w:rsid w:val="006E69FF"/>
    <w:rsid w:val="00766A8D"/>
    <w:rsid w:val="007836EE"/>
    <w:rsid w:val="00783AD2"/>
    <w:rsid w:val="00816D7A"/>
    <w:rsid w:val="00871D0E"/>
    <w:rsid w:val="00876E93"/>
    <w:rsid w:val="00883773"/>
    <w:rsid w:val="008C3913"/>
    <w:rsid w:val="008D566B"/>
    <w:rsid w:val="008D6079"/>
    <w:rsid w:val="008F07DE"/>
    <w:rsid w:val="00941B0D"/>
    <w:rsid w:val="00997782"/>
    <w:rsid w:val="009A4373"/>
    <w:rsid w:val="009C4F92"/>
    <w:rsid w:val="009E3645"/>
    <w:rsid w:val="009F4446"/>
    <w:rsid w:val="00A072B6"/>
    <w:rsid w:val="00A1732B"/>
    <w:rsid w:val="00A6381C"/>
    <w:rsid w:val="00A83D0E"/>
    <w:rsid w:val="00A90B1B"/>
    <w:rsid w:val="00AE26AE"/>
    <w:rsid w:val="00AF3877"/>
    <w:rsid w:val="00B16ADC"/>
    <w:rsid w:val="00B359ED"/>
    <w:rsid w:val="00B464D1"/>
    <w:rsid w:val="00B472FC"/>
    <w:rsid w:val="00BE0676"/>
    <w:rsid w:val="00C1202C"/>
    <w:rsid w:val="00C60CB2"/>
    <w:rsid w:val="00C92CD9"/>
    <w:rsid w:val="00C95AAD"/>
    <w:rsid w:val="00D0337B"/>
    <w:rsid w:val="00D4369C"/>
    <w:rsid w:val="00D61969"/>
    <w:rsid w:val="00D70725"/>
    <w:rsid w:val="00D72F04"/>
    <w:rsid w:val="00DB541A"/>
    <w:rsid w:val="00E00DF0"/>
    <w:rsid w:val="00E226C1"/>
    <w:rsid w:val="00E4457C"/>
    <w:rsid w:val="00EB3B1F"/>
    <w:rsid w:val="00F13C4E"/>
    <w:rsid w:val="00F30231"/>
    <w:rsid w:val="00F31B07"/>
    <w:rsid w:val="00F56E04"/>
    <w:rsid w:val="00F73756"/>
    <w:rsid w:val="00F81BDA"/>
    <w:rsid w:val="00F943A9"/>
    <w:rsid w:val="00FA6E49"/>
    <w:rsid w:val="00FB10B8"/>
    <w:rsid w:val="00FE2926"/>
    <w:rsid w:val="00FE303F"/>
    <w:rsid w:val="00FE6549"/>
    <w:rsid w:val="00FE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ECC8C"/>
  <w15:docId w15:val="{47327FB4-46D4-4801-97C2-B287DE85F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D"/>
    <w:pPr>
      <w:jc w:val="both"/>
    </w:pPr>
    <w:rPr>
      <w:rFonts w:ascii="Times New Roman" w:hAnsi="Times New Roman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C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60CB2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C60CB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60CB2"/>
    <w:rPr>
      <w:rFonts w:ascii="Times New Roman" w:hAnsi="Times New Roman"/>
      <w:sz w:val="24"/>
    </w:rPr>
  </w:style>
  <w:style w:type="character" w:styleId="Nmerodepgina">
    <w:name w:val="page number"/>
    <w:rsid w:val="00C60CB2"/>
    <w:rPr>
      <w:sz w:val="20"/>
    </w:rPr>
  </w:style>
  <w:style w:type="table" w:styleId="Tabelacomgrade">
    <w:name w:val="Table Grid"/>
    <w:basedOn w:val="Tabelanormal"/>
    <w:uiPriority w:val="59"/>
    <w:rsid w:val="006E69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37</cp:revision>
  <cp:lastPrinted>2024-01-31T12:33:00Z</cp:lastPrinted>
  <dcterms:created xsi:type="dcterms:W3CDTF">2021-11-12T14:27:00Z</dcterms:created>
  <dcterms:modified xsi:type="dcterms:W3CDTF">2024-03-07T14:21:00Z</dcterms:modified>
</cp:coreProperties>
</file>