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417B1E3" w14:textId="4C0FEEA8" w:rsidR="00D0614D" w:rsidRDefault="002A17B2" w:rsidP="00D0614D">
      <w:pPr>
        <w:jc w:val="center"/>
      </w:pPr>
      <w:r>
        <w:object w:dxaOrig="8235" w:dyaOrig="2025" w14:anchorId="784A0E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2.5pt;height:101.25pt" o:ole="">
            <v:imagedata r:id="rId4" o:title=""/>
          </v:shape>
          <o:OLEObject Type="Embed" ProgID="PBrush" ShapeID="_x0000_i1025" DrawAspect="Content" ObjectID="_1775368786" r:id="rId5"/>
        </w:object>
      </w:r>
    </w:p>
    <w:p w14:paraId="69B9123D" w14:textId="18FD028E" w:rsidR="004359DB" w:rsidRPr="00B61C63" w:rsidRDefault="00D0614D" w:rsidP="00835ACC">
      <w:pPr>
        <w:jc w:val="center"/>
        <w:rPr>
          <w:rFonts w:ascii="Arial" w:hAnsi="Arial" w:cs="Arial"/>
        </w:rPr>
      </w:pPr>
      <w:r w:rsidRPr="00B61C63">
        <w:rPr>
          <w:rFonts w:ascii="Arial" w:hAnsi="Arial" w:cs="Arial"/>
        </w:rPr>
        <w:t>PLANILHA DE CUSTOS:</w:t>
      </w:r>
    </w:p>
    <w:p w14:paraId="64FE5599" w14:textId="77777777" w:rsidR="00D0614D" w:rsidRDefault="00D0614D" w:rsidP="00D0614D">
      <w:pPr>
        <w:jc w:val="center"/>
      </w:pPr>
    </w:p>
    <w:tbl>
      <w:tblPr>
        <w:tblStyle w:val="Tabelacomgrade"/>
        <w:tblW w:w="8895" w:type="dxa"/>
        <w:tblLook w:val="04A0" w:firstRow="1" w:lastRow="0" w:firstColumn="1" w:lastColumn="0" w:noHBand="0" w:noVBand="1"/>
      </w:tblPr>
      <w:tblGrid>
        <w:gridCol w:w="741"/>
        <w:gridCol w:w="2154"/>
        <w:gridCol w:w="1102"/>
        <w:gridCol w:w="975"/>
        <w:gridCol w:w="2113"/>
        <w:gridCol w:w="1810"/>
      </w:tblGrid>
      <w:tr w:rsidR="00F134B6" w14:paraId="238CC8D2" w14:textId="77777777" w:rsidTr="00091BF8">
        <w:trPr>
          <w:trHeight w:val="262"/>
        </w:trPr>
        <w:tc>
          <w:tcPr>
            <w:tcW w:w="741" w:type="dxa"/>
          </w:tcPr>
          <w:p w14:paraId="4CF874F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Item</w:t>
            </w:r>
          </w:p>
        </w:tc>
        <w:tc>
          <w:tcPr>
            <w:tcW w:w="2154" w:type="dxa"/>
          </w:tcPr>
          <w:p w14:paraId="72ABD1EA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Descrição</w:t>
            </w:r>
          </w:p>
        </w:tc>
        <w:tc>
          <w:tcPr>
            <w:tcW w:w="1102" w:type="dxa"/>
          </w:tcPr>
          <w:p w14:paraId="44A0E1F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Unidade</w:t>
            </w:r>
          </w:p>
        </w:tc>
        <w:tc>
          <w:tcPr>
            <w:tcW w:w="975" w:type="dxa"/>
          </w:tcPr>
          <w:p w14:paraId="6B098031" w14:textId="6E41358D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Quant</w:t>
            </w:r>
            <w:r w:rsidR="00091BF8">
              <w:rPr>
                <w:rFonts w:ascii="Arial" w:hAnsi="Arial" w:cs="Arial"/>
              </w:rPr>
              <w:t>.</w:t>
            </w:r>
          </w:p>
        </w:tc>
        <w:tc>
          <w:tcPr>
            <w:tcW w:w="2113" w:type="dxa"/>
          </w:tcPr>
          <w:p w14:paraId="6687D23B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Unitário R$</w:t>
            </w:r>
          </w:p>
        </w:tc>
        <w:tc>
          <w:tcPr>
            <w:tcW w:w="1810" w:type="dxa"/>
          </w:tcPr>
          <w:p w14:paraId="03991A26" w14:textId="77777777" w:rsidR="00F134B6" w:rsidRPr="00B61C63" w:rsidRDefault="00F134B6" w:rsidP="007F12CF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Valor total R$</w:t>
            </w:r>
          </w:p>
        </w:tc>
      </w:tr>
      <w:tr w:rsidR="00F134B6" w14:paraId="0E7683CD" w14:textId="77777777" w:rsidTr="00091BF8">
        <w:trPr>
          <w:trHeight w:val="462"/>
        </w:trPr>
        <w:tc>
          <w:tcPr>
            <w:tcW w:w="741" w:type="dxa"/>
          </w:tcPr>
          <w:p w14:paraId="6B00EFC9" w14:textId="77777777" w:rsidR="00F134B6" w:rsidRPr="00B61C63" w:rsidRDefault="00F134B6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01</w:t>
            </w:r>
          </w:p>
        </w:tc>
        <w:tc>
          <w:tcPr>
            <w:tcW w:w="2154" w:type="dxa"/>
          </w:tcPr>
          <w:p w14:paraId="0141B079" w14:textId="5F308294" w:rsidR="00F134B6" w:rsidRPr="00091BF8" w:rsidRDefault="00091BF8" w:rsidP="00B61C63">
            <w:pPr>
              <w:jc w:val="both"/>
              <w:rPr>
                <w:rFonts w:ascii="Arial" w:hAnsi="Arial" w:cs="Arial"/>
              </w:rPr>
            </w:pPr>
            <w:r w:rsidRPr="00091BF8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Esponja multiuso lava louça dupla face.</w:t>
            </w:r>
          </w:p>
        </w:tc>
        <w:tc>
          <w:tcPr>
            <w:tcW w:w="1102" w:type="dxa"/>
          </w:tcPr>
          <w:p w14:paraId="501BB027" w14:textId="314FAFBF" w:rsidR="00F134B6" w:rsidRPr="00B61C63" w:rsidRDefault="00B61C63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5141A9BA" w14:textId="748F20BF" w:rsidR="00F134B6" w:rsidRPr="00B61C63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</w:p>
        </w:tc>
        <w:tc>
          <w:tcPr>
            <w:tcW w:w="2113" w:type="dxa"/>
          </w:tcPr>
          <w:p w14:paraId="5F19168A" w14:textId="7FE8F724" w:rsidR="00F134B6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R$0,99</w:t>
            </w:r>
          </w:p>
        </w:tc>
        <w:tc>
          <w:tcPr>
            <w:tcW w:w="1810" w:type="dxa"/>
          </w:tcPr>
          <w:p w14:paraId="6082A165" w14:textId="09E2FD62" w:rsidR="00F134B6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R$19,80</w:t>
            </w:r>
          </w:p>
        </w:tc>
      </w:tr>
      <w:tr w:rsidR="00F134B6" w14:paraId="5F2AFEB1" w14:textId="77777777" w:rsidTr="00091BF8">
        <w:trPr>
          <w:trHeight w:val="262"/>
        </w:trPr>
        <w:tc>
          <w:tcPr>
            <w:tcW w:w="741" w:type="dxa"/>
          </w:tcPr>
          <w:p w14:paraId="73AAF65C" w14:textId="77777777" w:rsidR="00F134B6" w:rsidRPr="00B61C63" w:rsidRDefault="00F134B6" w:rsidP="00F134B6">
            <w:pPr>
              <w:rPr>
                <w:rFonts w:ascii="Arial" w:hAnsi="Arial" w:cs="Arial"/>
              </w:rPr>
            </w:pPr>
            <w:r w:rsidRPr="00B61C63">
              <w:rPr>
                <w:rFonts w:ascii="Arial" w:hAnsi="Arial" w:cs="Arial"/>
              </w:rPr>
              <w:t>02</w:t>
            </w:r>
          </w:p>
        </w:tc>
        <w:tc>
          <w:tcPr>
            <w:tcW w:w="2154" w:type="dxa"/>
          </w:tcPr>
          <w:p w14:paraId="342A09EE" w14:textId="161F3F8D" w:rsidR="00F134B6" w:rsidRPr="00091BF8" w:rsidRDefault="00091BF8" w:rsidP="00B61C63">
            <w:pPr>
              <w:jc w:val="both"/>
              <w:rPr>
                <w:rFonts w:ascii="Arial" w:hAnsi="Arial" w:cs="Arial"/>
              </w:rPr>
            </w:pPr>
            <w:r w:rsidRPr="00091BF8">
              <w:rPr>
                <w:rFonts w:ascii="Arial" w:eastAsia="Times New Roman" w:hAnsi="Arial" w:cs="Arial"/>
                <w:kern w:val="0"/>
                <w:lang w:eastAsia="pt-BR"/>
                <w14:ligatures w14:val="none"/>
              </w:rPr>
              <w:t>Detergente lava louça líquido 500ml.</w:t>
            </w:r>
          </w:p>
        </w:tc>
        <w:tc>
          <w:tcPr>
            <w:tcW w:w="1102" w:type="dxa"/>
          </w:tcPr>
          <w:p w14:paraId="4BCBC029" w14:textId="2D4797AE" w:rsidR="00F134B6" w:rsidRPr="00B61C63" w:rsidRDefault="00091BF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6297B06C" w14:textId="2019D34B" w:rsidR="00F134B6" w:rsidRPr="00B61C63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2113" w:type="dxa"/>
          </w:tcPr>
          <w:p w14:paraId="7057FCAB" w14:textId="35670026" w:rsidR="00F134B6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R$1,99</w:t>
            </w:r>
          </w:p>
        </w:tc>
        <w:tc>
          <w:tcPr>
            <w:tcW w:w="1810" w:type="dxa"/>
          </w:tcPr>
          <w:p w14:paraId="7A85195D" w14:textId="057B8004" w:rsidR="00F134B6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R$7,96</w:t>
            </w:r>
          </w:p>
        </w:tc>
      </w:tr>
      <w:tr w:rsidR="00647F93" w14:paraId="37C3C52A" w14:textId="77777777" w:rsidTr="00091BF8">
        <w:trPr>
          <w:trHeight w:val="262"/>
        </w:trPr>
        <w:tc>
          <w:tcPr>
            <w:tcW w:w="741" w:type="dxa"/>
          </w:tcPr>
          <w:p w14:paraId="78ED9B4C" w14:textId="56F15821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03</w:t>
            </w:r>
          </w:p>
        </w:tc>
        <w:tc>
          <w:tcPr>
            <w:tcW w:w="2154" w:type="dxa"/>
          </w:tcPr>
          <w:p w14:paraId="4E6BBAD4" w14:textId="533CB38D" w:rsidR="00647F93" w:rsidRPr="00091BF8" w:rsidRDefault="00091BF8" w:rsidP="00B61C63">
            <w:pPr>
              <w:jc w:val="both"/>
              <w:rPr>
                <w:rFonts w:ascii="Arial" w:hAnsi="Arial" w:cs="Arial"/>
              </w:rPr>
            </w:pPr>
            <w:r w:rsidRPr="00091BF8">
              <w:rPr>
                <w:rFonts w:ascii="Arial" w:eastAsia="Calibri" w:hAnsi="Arial" w:cs="Arial"/>
              </w:rPr>
              <w:t>Escova sanitária plástica c/ suporte.</w:t>
            </w:r>
          </w:p>
        </w:tc>
        <w:tc>
          <w:tcPr>
            <w:tcW w:w="1102" w:type="dxa"/>
          </w:tcPr>
          <w:p w14:paraId="15EB398D" w14:textId="1FF79F81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7C0B843A" w14:textId="373CCFB1" w:rsidR="00647F93" w:rsidRPr="00B61C63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2113" w:type="dxa"/>
          </w:tcPr>
          <w:p w14:paraId="60DC9323" w14:textId="1C9D2AD8" w:rsidR="00647F93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R$16,90</w:t>
            </w:r>
          </w:p>
        </w:tc>
        <w:tc>
          <w:tcPr>
            <w:tcW w:w="1810" w:type="dxa"/>
          </w:tcPr>
          <w:p w14:paraId="09059F7A" w14:textId="612C3E14" w:rsidR="00647F93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R$84,50</w:t>
            </w:r>
          </w:p>
        </w:tc>
      </w:tr>
      <w:tr w:rsidR="00647F93" w14:paraId="478CCE5D" w14:textId="77777777" w:rsidTr="00091BF8">
        <w:trPr>
          <w:trHeight w:val="246"/>
        </w:trPr>
        <w:tc>
          <w:tcPr>
            <w:tcW w:w="741" w:type="dxa"/>
          </w:tcPr>
          <w:p w14:paraId="6058C136" w14:textId="51337B60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2154" w:type="dxa"/>
          </w:tcPr>
          <w:p w14:paraId="47F91F3D" w14:textId="18A6D904" w:rsidR="00647F93" w:rsidRPr="00091BF8" w:rsidRDefault="00091BF8" w:rsidP="00B61C63">
            <w:pPr>
              <w:jc w:val="both"/>
              <w:rPr>
                <w:rFonts w:ascii="Arial" w:hAnsi="Arial" w:cs="Arial"/>
              </w:rPr>
            </w:pPr>
            <w:r w:rsidRPr="00091BF8">
              <w:rPr>
                <w:rFonts w:ascii="Arial" w:eastAsia="Calibri" w:hAnsi="Arial" w:cs="Arial"/>
              </w:rPr>
              <w:t>Saco de lixo 30l</w:t>
            </w:r>
            <w:r w:rsidR="00A23848">
              <w:rPr>
                <w:rFonts w:ascii="Arial" w:eastAsia="Calibri" w:hAnsi="Arial" w:cs="Arial"/>
              </w:rPr>
              <w:t xml:space="preserve"> c/05 unid</w:t>
            </w:r>
            <w:r w:rsidRPr="00091BF8">
              <w:rPr>
                <w:rFonts w:ascii="Arial" w:eastAsia="Calibri" w:hAnsi="Arial" w:cs="Arial"/>
              </w:rPr>
              <w:t>.</w:t>
            </w:r>
          </w:p>
        </w:tc>
        <w:tc>
          <w:tcPr>
            <w:tcW w:w="1102" w:type="dxa"/>
          </w:tcPr>
          <w:p w14:paraId="3B305335" w14:textId="3FF47D7A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47F4EF3F" w14:textId="1E771B58" w:rsidR="00647F93" w:rsidRPr="00B61C63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200</w:t>
            </w:r>
          </w:p>
        </w:tc>
        <w:tc>
          <w:tcPr>
            <w:tcW w:w="2113" w:type="dxa"/>
          </w:tcPr>
          <w:p w14:paraId="1A8B194F" w14:textId="34102F36" w:rsidR="00647F93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R$3,50</w:t>
            </w:r>
          </w:p>
        </w:tc>
        <w:tc>
          <w:tcPr>
            <w:tcW w:w="1810" w:type="dxa"/>
          </w:tcPr>
          <w:p w14:paraId="6556A1DF" w14:textId="2EB0CBF6" w:rsidR="00647F93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R$140,00</w:t>
            </w:r>
          </w:p>
        </w:tc>
      </w:tr>
      <w:tr w:rsidR="00647F93" w14:paraId="26B1E08E" w14:textId="77777777" w:rsidTr="00091BF8">
        <w:trPr>
          <w:trHeight w:val="262"/>
        </w:trPr>
        <w:tc>
          <w:tcPr>
            <w:tcW w:w="741" w:type="dxa"/>
          </w:tcPr>
          <w:p w14:paraId="76882872" w14:textId="753C734A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05</w:t>
            </w:r>
          </w:p>
        </w:tc>
        <w:tc>
          <w:tcPr>
            <w:tcW w:w="2154" w:type="dxa"/>
          </w:tcPr>
          <w:p w14:paraId="608486C3" w14:textId="5514620B" w:rsidR="00647F93" w:rsidRPr="00091BF8" w:rsidRDefault="00091BF8" w:rsidP="00647F93">
            <w:pPr>
              <w:jc w:val="both"/>
              <w:rPr>
                <w:rFonts w:ascii="Arial" w:hAnsi="Arial" w:cs="Arial"/>
              </w:rPr>
            </w:pPr>
            <w:r w:rsidRPr="00091BF8">
              <w:rPr>
                <w:rFonts w:ascii="Arial" w:hAnsi="Arial" w:cs="Arial"/>
              </w:rPr>
              <w:t>Saco de lixo 50l</w:t>
            </w:r>
            <w:r w:rsidR="00A23848">
              <w:rPr>
                <w:rFonts w:ascii="Arial" w:hAnsi="Arial" w:cs="Arial"/>
              </w:rPr>
              <w:t xml:space="preserve"> c/05 unid</w:t>
            </w:r>
            <w:r w:rsidRPr="00091BF8">
              <w:rPr>
                <w:rFonts w:ascii="Arial" w:hAnsi="Arial" w:cs="Arial"/>
              </w:rPr>
              <w:t>.</w:t>
            </w:r>
          </w:p>
        </w:tc>
        <w:tc>
          <w:tcPr>
            <w:tcW w:w="1102" w:type="dxa"/>
          </w:tcPr>
          <w:p w14:paraId="5732CFAA" w14:textId="687FCB2E" w:rsidR="00647F93" w:rsidRPr="00B61C63" w:rsidRDefault="00647F93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53558B04" w14:textId="239DBD5D" w:rsidR="00647F93" w:rsidRPr="00B61C63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113" w:type="dxa"/>
          </w:tcPr>
          <w:p w14:paraId="13C305A0" w14:textId="1C0D24BB" w:rsidR="00647F93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R$3,50</w:t>
            </w:r>
          </w:p>
        </w:tc>
        <w:tc>
          <w:tcPr>
            <w:tcW w:w="1810" w:type="dxa"/>
          </w:tcPr>
          <w:p w14:paraId="3BBB978D" w14:textId="1DCD0CE1" w:rsidR="00647F93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R$70,00</w:t>
            </w:r>
          </w:p>
        </w:tc>
      </w:tr>
      <w:tr w:rsidR="00651BFC" w14:paraId="22B9C444" w14:textId="77777777" w:rsidTr="00091BF8">
        <w:trPr>
          <w:trHeight w:val="246"/>
        </w:trPr>
        <w:tc>
          <w:tcPr>
            <w:tcW w:w="741" w:type="dxa"/>
          </w:tcPr>
          <w:p w14:paraId="241404D4" w14:textId="7895C3F9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06</w:t>
            </w:r>
          </w:p>
        </w:tc>
        <w:tc>
          <w:tcPr>
            <w:tcW w:w="2154" w:type="dxa"/>
          </w:tcPr>
          <w:p w14:paraId="2F09FF3A" w14:textId="6347D862" w:rsidR="00651BFC" w:rsidRPr="00091BF8" w:rsidRDefault="00091BF8" w:rsidP="00647F93">
            <w:pPr>
              <w:jc w:val="both"/>
              <w:rPr>
                <w:rFonts w:ascii="Arial" w:eastAsia="Calibri" w:hAnsi="Arial" w:cs="Arial"/>
              </w:rPr>
            </w:pPr>
            <w:r w:rsidRPr="00091BF8">
              <w:rPr>
                <w:rFonts w:ascii="Arial" w:eastAsia="Calibri" w:hAnsi="Arial" w:cs="Arial"/>
              </w:rPr>
              <w:t>Saco de lixo 100l</w:t>
            </w:r>
            <w:r w:rsidR="00A23848">
              <w:rPr>
                <w:rFonts w:ascii="Arial" w:eastAsia="Calibri" w:hAnsi="Arial" w:cs="Arial"/>
              </w:rPr>
              <w:t xml:space="preserve"> c/05 unid</w:t>
            </w:r>
            <w:r w:rsidRPr="00091BF8">
              <w:rPr>
                <w:rFonts w:ascii="Arial" w:eastAsia="Calibri" w:hAnsi="Arial" w:cs="Arial"/>
              </w:rPr>
              <w:t>.</w:t>
            </w:r>
          </w:p>
        </w:tc>
        <w:tc>
          <w:tcPr>
            <w:tcW w:w="1102" w:type="dxa"/>
          </w:tcPr>
          <w:p w14:paraId="2D910F1E" w14:textId="6C8645F5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30FDAA78" w14:textId="300BCE5D" w:rsidR="00651BFC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100</w:t>
            </w:r>
          </w:p>
        </w:tc>
        <w:tc>
          <w:tcPr>
            <w:tcW w:w="2113" w:type="dxa"/>
          </w:tcPr>
          <w:p w14:paraId="0E819CC2" w14:textId="2C351A38" w:rsidR="00651BFC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R$3,50</w:t>
            </w:r>
          </w:p>
        </w:tc>
        <w:tc>
          <w:tcPr>
            <w:tcW w:w="1810" w:type="dxa"/>
          </w:tcPr>
          <w:p w14:paraId="1D6765D1" w14:textId="318BE206" w:rsidR="00651BFC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R$70,00</w:t>
            </w:r>
          </w:p>
        </w:tc>
      </w:tr>
      <w:tr w:rsidR="00651BFC" w14:paraId="00668EE4" w14:textId="77777777" w:rsidTr="00091BF8">
        <w:trPr>
          <w:trHeight w:val="262"/>
        </w:trPr>
        <w:tc>
          <w:tcPr>
            <w:tcW w:w="741" w:type="dxa"/>
          </w:tcPr>
          <w:p w14:paraId="59592BBB" w14:textId="2BDCE243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</w:t>
            </w:r>
          </w:p>
        </w:tc>
        <w:tc>
          <w:tcPr>
            <w:tcW w:w="2154" w:type="dxa"/>
          </w:tcPr>
          <w:p w14:paraId="4CEF78B4" w14:textId="2886344A" w:rsidR="00651BFC" w:rsidRPr="00091BF8" w:rsidRDefault="00091BF8" w:rsidP="00647F93">
            <w:pPr>
              <w:jc w:val="both"/>
              <w:rPr>
                <w:rFonts w:ascii="Arial" w:eastAsia="Calibri" w:hAnsi="Arial" w:cs="Arial"/>
              </w:rPr>
            </w:pPr>
            <w:r w:rsidRPr="00091BF8">
              <w:rPr>
                <w:rFonts w:ascii="Arial" w:eastAsia="Calibri" w:hAnsi="Arial" w:cs="Arial"/>
              </w:rPr>
              <w:t>Caixa desodorizador sanitário c/ 03 pastilhas adesivas.</w:t>
            </w:r>
          </w:p>
        </w:tc>
        <w:tc>
          <w:tcPr>
            <w:tcW w:w="1102" w:type="dxa"/>
          </w:tcPr>
          <w:p w14:paraId="19F66E14" w14:textId="613038BB" w:rsidR="00651BFC" w:rsidRDefault="00091BF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1DE9C332" w14:textId="10B4676E" w:rsidR="00651BFC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13" w:type="dxa"/>
          </w:tcPr>
          <w:p w14:paraId="2BF2050B" w14:textId="407858E2" w:rsidR="00A23848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R$7,99</w:t>
            </w:r>
          </w:p>
        </w:tc>
        <w:tc>
          <w:tcPr>
            <w:tcW w:w="1810" w:type="dxa"/>
          </w:tcPr>
          <w:p w14:paraId="7EB85374" w14:textId="0C9350B9" w:rsidR="00651BFC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R$79,90</w:t>
            </w:r>
          </w:p>
        </w:tc>
      </w:tr>
      <w:tr w:rsidR="00651BFC" w14:paraId="428A1087" w14:textId="77777777" w:rsidTr="00091BF8">
        <w:trPr>
          <w:trHeight w:val="246"/>
        </w:trPr>
        <w:tc>
          <w:tcPr>
            <w:tcW w:w="741" w:type="dxa"/>
          </w:tcPr>
          <w:p w14:paraId="70F9DCEF" w14:textId="34D22AB2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08</w:t>
            </w:r>
          </w:p>
        </w:tc>
        <w:tc>
          <w:tcPr>
            <w:tcW w:w="2154" w:type="dxa"/>
          </w:tcPr>
          <w:p w14:paraId="3C9DACC5" w14:textId="5CB87ABE" w:rsidR="00651BFC" w:rsidRPr="00091BF8" w:rsidRDefault="00091BF8" w:rsidP="00647F93">
            <w:pPr>
              <w:jc w:val="both"/>
              <w:rPr>
                <w:rFonts w:ascii="Arial" w:eastAsia="Calibri" w:hAnsi="Arial" w:cs="Arial"/>
              </w:rPr>
            </w:pPr>
            <w:r w:rsidRPr="00091BF8">
              <w:rPr>
                <w:rFonts w:ascii="Arial" w:eastAsia="Calibri" w:hAnsi="Arial" w:cs="Arial"/>
              </w:rPr>
              <w:t>Pano multiuso perflex 30x50 c/ 5 unidades.</w:t>
            </w:r>
          </w:p>
        </w:tc>
        <w:tc>
          <w:tcPr>
            <w:tcW w:w="1102" w:type="dxa"/>
          </w:tcPr>
          <w:p w14:paraId="07F9C36F" w14:textId="25CC0A9D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13CB1FD7" w14:textId="6F9B3548" w:rsidR="00651BFC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50</w:t>
            </w:r>
          </w:p>
        </w:tc>
        <w:tc>
          <w:tcPr>
            <w:tcW w:w="2113" w:type="dxa"/>
          </w:tcPr>
          <w:p w14:paraId="72913C84" w14:textId="4C8C7E62" w:rsidR="00651BFC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R$8,25</w:t>
            </w:r>
          </w:p>
        </w:tc>
        <w:tc>
          <w:tcPr>
            <w:tcW w:w="1810" w:type="dxa"/>
          </w:tcPr>
          <w:p w14:paraId="48CB83BF" w14:textId="4C20D1E9" w:rsidR="00651BFC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R$412,50</w:t>
            </w:r>
          </w:p>
        </w:tc>
      </w:tr>
      <w:tr w:rsidR="00651BFC" w14:paraId="28A81243" w14:textId="77777777" w:rsidTr="00091BF8">
        <w:trPr>
          <w:trHeight w:val="262"/>
        </w:trPr>
        <w:tc>
          <w:tcPr>
            <w:tcW w:w="741" w:type="dxa"/>
          </w:tcPr>
          <w:p w14:paraId="739059BD" w14:textId="441B734F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</w:t>
            </w:r>
          </w:p>
        </w:tc>
        <w:tc>
          <w:tcPr>
            <w:tcW w:w="2154" w:type="dxa"/>
          </w:tcPr>
          <w:p w14:paraId="03CF9489" w14:textId="78F88DB7" w:rsidR="00651BFC" w:rsidRPr="00091BF8" w:rsidRDefault="00091BF8" w:rsidP="00647F93">
            <w:pPr>
              <w:jc w:val="both"/>
              <w:rPr>
                <w:rFonts w:ascii="Arial" w:eastAsia="Calibri" w:hAnsi="Arial" w:cs="Arial"/>
              </w:rPr>
            </w:pPr>
            <w:r w:rsidRPr="00091BF8">
              <w:rPr>
                <w:rFonts w:ascii="Arial" w:eastAsia="Calibri" w:hAnsi="Arial" w:cs="Arial"/>
              </w:rPr>
              <w:t>Mop giratório com esfregão e balde de 12 litros.</w:t>
            </w:r>
          </w:p>
        </w:tc>
        <w:tc>
          <w:tcPr>
            <w:tcW w:w="1102" w:type="dxa"/>
          </w:tcPr>
          <w:p w14:paraId="4D81FC66" w14:textId="64DB642F" w:rsidR="00651BFC" w:rsidRDefault="00651BFC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0EBCAA7A" w14:textId="394901BE" w:rsidR="00651BFC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2113" w:type="dxa"/>
          </w:tcPr>
          <w:p w14:paraId="76E4C07E" w14:textId="0F0FC044" w:rsidR="00651BFC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R$71,90</w:t>
            </w:r>
          </w:p>
        </w:tc>
        <w:tc>
          <w:tcPr>
            <w:tcW w:w="1810" w:type="dxa"/>
          </w:tcPr>
          <w:p w14:paraId="40B98820" w14:textId="1CC9ECF6" w:rsidR="00651BFC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R$143,80</w:t>
            </w:r>
          </w:p>
        </w:tc>
      </w:tr>
      <w:tr w:rsidR="00091BF8" w14:paraId="02191F2D" w14:textId="77777777" w:rsidTr="00091BF8">
        <w:trPr>
          <w:trHeight w:val="262"/>
        </w:trPr>
        <w:tc>
          <w:tcPr>
            <w:tcW w:w="741" w:type="dxa"/>
          </w:tcPr>
          <w:p w14:paraId="2348E662" w14:textId="20D82F32" w:rsidR="00091BF8" w:rsidRDefault="00091BF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54" w:type="dxa"/>
          </w:tcPr>
          <w:p w14:paraId="3EBB0948" w14:textId="394C8EDE" w:rsidR="00091BF8" w:rsidRPr="00091BF8" w:rsidRDefault="00091BF8" w:rsidP="00647F93">
            <w:pPr>
              <w:jc w:val="both"/>
              <w:rPr>
                <w:rFonts w:ascii="Arial" w:eastAsia="Calibri" w:hAnsi="Arial" w:cs="Arial"/>
              </w:rPr>
            </w:pPr>
            <w:r w:rsidRPr="00091BF8">
              <w:rPr>
                <w:rFonts w:ascii="Arial" w:eastAsia="Calibri" w:hAnsi="Arial" w:cs="Arial"/>
              </w:rPr>
              <w:t>Refil bruxa de algodão p/ limpeza.</w:t>
            </w:r>
          </w:p>
        </w:tc>
        <w:tc>
          <w:tcPr>
            <w:tcW w:w="1102" w:type="dxa"/>
          </w:tcPr>
          <w:p w14:paraId="285FD42B" w14:textId="43A742F5" w:rsidR="00091BF8" w:rsidRDefault="00091BF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7F5B3442" w14:textId="3AA7E03E" w:rsidR="00091BF8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2113" w:type="dxa"/>
          </w:tcPr>
          <w:p w14:paraId="68F0C27B" w14:textId="443A24AC" w:rsidR="00091BF8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R$15,99</w:t>
            </w:r>
          </w:p>
        </w:tc>
        <w:tc>
          <w:tcPr>
            <w:tcW w:w="1810" w:type="dxa"/>
          </w:tcPr>
          <w:p w14:paraId="7761E849" w14:textId="4C573791" w:rsidR="00091BF8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R$31,98</w:t>
            </w:r>
          </w:p>
        </w:tc>
      </w:tr>
      <w:tr w:rsidR="0079035A" w14:paraId="45141FB3" w14:textId="77777777" w:rsidTr="00091BF8">
        <w:trPr>
          <w:trHeight w:val="262"/>
        </w:trPr>
        <w:tc>
          <w:tcPr>
            <w:tcW w:w="741" w:type="dxa"/>
          </w:tcPr>
          <w:p w14:paraId="2632E5DD" w14:textId="5D57C15A" w:rsidR="0079035A" w:rsidRDefault="0079035A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2154" w:type="dxa"/>
          </w:tcPr>
          <w:p w14:paraId="09A912A6" w14:textId="29C4F1C8" w:rsidR="0079035A" w:rsidRPr="0079035A" w:rsidRDefault="0079035A" w:rsidP="00647F93">
            <w:pPr>
              <w:jc w:val="both"/>
              <w:rPr>
                <w:rFonts w:ascii="Arial" w:eastAsia="Calibri" w:hAnsi="Arial" w:cs="Arial"/>
              </w:rPr>
            </w:pPr>
            <w:r w:rsidRPr="0079035A">
              <w:rPr>
                <w:rFonts w:ascii="Arial" w:eastAsia="Calibri" w:hAnsi="Arial" w:cs="Arial"/>
                <w:szCs w:val="20"/>
              </w:rPr>
              <w:t>Refil p/ mop giratório de balde 12l.</w:t>
            </w:r>
          </w:p>
        </w:tc>
        <w:tc>
          <w:tcPr>
            <w:tcW w:w="1102" w:type="dxa"/>
          </w:tcPr>
          <w:p w14:paraId="363D2918" w14:textId="77777777" w:rsidR="0079035A" w:rsidRDefault="0079035A" w:rsidP="00F134B6">
            <w:pPr>
              <w:rPr>
                <w:rFonts w:ascii="Arial" w:hAnsi="Arial" w:cs="Arial"/>
              </w:rPr>
            </w:pPr>
          </w:p>
        </w:tc>
        <w:tc>
          <w:tcPr>
            <w:tcW w:w="975" w:type="dxa"/>
          </w:tcPr>
          <w:p w14:paraId="635E5FCC" w14:textId="5822E72C" w:rsidR="0079035A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02</w:t>
            </w:r>
          </w:p>
        </w:tc>
        <w:tc>
          <w:tcPr>
            <w:tcW w:w="2113" w:type="dxa"/>
          </w:tcPr>
          <w:p w14:paraId="368E0C65" w14:textId="77777777" w:rsidR="0079035A" w:rsidRPr="00B61C63" w:rsidRDefault="0079035A" w:rsidP="00F134B6">
            <w:pPr>
              <w:rPr>
                <w:rFonts w:ascii="Arial" w:hAnsi="Arial" w:cs="Arial"/>
              </w:rPr>
            </w:pPr>
          </w:p>
        </w:tc>
        <w:tc>
          <w:tcPr>
            <w:tcW w:w="1810" w:type="dxa"/>
          </w:tcPr>
          <w:p w14:paraId="027E5F21" w14:textId="77777777" w:rsidR="0079035A" w:rsidRPr="00B61C63" w:rsidRDefault="0079035A" w:rsidP="00F134B6">
            <w:pPr>
              <w:rPr>
                <w:rFonts w:ascii="Arial" w:hAnsi="Arial" w:cs="Arial"/>
              </w:rPr>
            </w:pPr>
          </w:p>
        </w:tc>
      </w:tr>
      <w:tr w:rsidR="00091BF8" w14:paraId="4B9CF77C" w14:textId="77777777" w:rsidTr="00091BF8">
        <w:trPr>
          <w:trHeight w:val="262"/>
        </w:trPr>
        <w:tc>
          <w:tcPr>
            <w:tcW w:w="741" w:type="dxa"/>
          </w:tcPr>
          <w:p w14:paraId="2776A528" w14:textId="6F0AFE3E" w:rsidR="00091BF8" w:rsidRDefault="00091BF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9035A">
              <w:rPr>
                <w:rFonts w:ascii="Arial" w:hAnsi="Arial" w:cs="Arial"/>
              </w:rPr>
              <w:t>2</w:t>
            </w:r>
          </w:p>
        </w:tc>
        <w:tc>
          <w:tcPr>
            <w:tcW w:w="2154" w:type="dxa"/>
          </w:tcPr>
          <w:p w14:paraId="0DAABFEF" w14:textId="0662CC8E" w:rsidR="00091BF8" w:rsidRPr="00091BF8" w:rsidRDefault="00091BF8" w:rsidP="00647F93">
            <w:pPr>
              <w:jc w:val="both"/>
              <w:rPr>
                <w:rFonts w:ascii="Arial" w:eastAsia="Calibri" w:hAnsi="Arial" w:cs="Arial"/>
              </w:rPr>
            </w:pPr>
            <w:r w:rsidRPr="00091BF8">
              <w:rPr>
                <w:rFonts w:ascii="Arial" w:eastAsia="Calibri" w:hAnsi="Arial" w:cs="Arial"/>
              </w:rPr>
              <w:t>Álcool 92% líquido de 1 litro.</w:t>
            </w:r>
          </w:p>
        </w:tc>
        <w:tc>
          <w:tcPr>
            <w:tcW w:w="1102" w:type="dxa"/>
          </w:tcPr>
          <w:p w14:paraId="6A91E37A" w14:textId="3F5E724A" w:rsidR="00091BF8" w:rsidRDefault="00091BF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79D0AD3D" w14:textId="29028DA4" w:rsidR="00091BF8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2113" w:type="dxa"/>
          </w:tcPr>
          <w:p w14:paraId="5592E8E8" w14:textId="4A8B5F93" w:rsidR="00091BF8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R$10,99</w:t>
            </w:r>
          </w:p>
        </w:tc>
        <w:tc>
          <w:tcPr>
            <w:tcW w:w="1810" w:type="dxa"/>
          </w:tcPr>
          <w:p w14:paraId="7FFDEDE9" w14:textId="26AEA340" w:rsidR="00091BF8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R$43,96</w:t>
            </w:r>
          </w:p>
        </w:tc>
      </w:tr>
      <w:tr w:rsidR="00091BF8" w14:paraId="67BE761E" w14:textId="77777777" w:rsidTr="00091BF8">
        <w:trPr>
          <w:trHeight w:val="262"/>
        </w:trPr>
        <w:tc>
          <w:tcPr>
            <w:tcW w:w="741" w:type="dxa"/>
          </w:tcPr>
          <w:p w14:paraId="44908134" w14:textId="4121CC07" w:rsidR="00091BF8" w:rsidRDefault="00091BF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79035A">
              <w:rPr>
                <w:rFonts w:ascii="Arial" w:hAnsi="Arial" w:cs="Arial"/>
              </w:rPr>
              <w:t>3</w:t>
            </w:r>
          </w:p>
        </w:tc>
        <w:tc>
          <w:tcPr>
            <w:tcW w:w="2154" w:type="dxa"/>
          </w:tcPr>
          <w:p w14:paraId="76B98519" w14:textId="6B9BBE3F" w:rsidR="00091BF8" w:rsidRPr="00091BF8" w:rsidRDefault="00091BF8" w:rsidP="00647F93">
            <w:pPr>
              <w:jc w:val="both"/>
              <w:rPr>
                <w:rFonts w:ascii="Arial" w:eastAsia="Calibri" w:hAnsi="Arial" w:cs="Arial"/>
              </w:rPr>
            </w:pPr>
            <w:r w:rsidRPr="00091BF8">
              <w:rPr>
                <w:rFonts w:ascii="Arial" w:eastAsia="Calibri" w:hAnsi="Arial" w:cs="Arial"/>
              </w:rPr>
              <w:t>Vassoura multiuso com cabo.</w:t>
            </w:r>
          </w:p>
        </w:tc>
        <w:tc>
          <w:tcPr>
            <w:tcW w:w="1102" w:type="dxa"/>
          </w:tcPr>
          <w:p w14:paraId="46340EC9" w14:textId="110CD68B" w:rsidR="00091BF8" w:rsidRDefault="00091BF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562814DA" w14:textId="4970FCEB" w:rsidR="00091BF8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04</w:t>
            </w:r>
          </w:p>
        </w:tc>
        <w:tc>
          <w:tcPr>
            <w:tcW w:w="2113" w:type="dxa"/>
          </w:tcPr>
          <w:p w14:paraId="5AB4D53F" w14:textId="77FC4461" w:rsidR="00091BF8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R$11,50</w:t>
            </w:r>
          </w:p>
        </w:tc>
        <w:tc>
          <w:tcPr>
            <w:tcW w:w="1810" w:type="dxa"/>
          </w:tcPr>
          <w:p w14:paraId="6665BADC" w14:textId="45C02A04" w:rsidR="00091BF8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R$46,00</w:t>
            </w:r>
          </w:p>
        </w:tc>
      </w:tr>
      <w:tr w:rsidR="00FF39BB" w14:paraId="32847F6B" w14:textId="77777777" w:rsidTr="00091BF8">
        <w:trPr>
          <w:trHeight w:val="262"/>
        </w:trPr>
        <w:tc>
          <w:tcPr>
            <w:tcW w:w="741" w:type="dxa"/>
          </w:tcPr>
          <w:p w14:paraId="505F937D" w14:textId="2BB8EE5B" w:rsidR="00FF39BB" w:rsidRDefault="00FF39B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14</w:t>
            </w:r>
          </w:p>
        </w:tc>
        <w:tc>
          <w:tcPr>
            <w:tcW w:w="2154" w:type="dxa"/>
          </w:tcPr>
          <w:p w14:paraId="7DA9F294" w14:textId="0C9455EF" w:rsidR="00FF39BB" w:rsidRPr="00091BF8" w:rsidRDefault="00FF39BB" w:rsidP="00647F93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Água sanitária</w:t>
            </w:r>
            <w:r w:rsidR="00545D39">
              <w:rPr>
                <w:rFonts w:ascii="Arial" w:eastAsia="Calibri" w:hAnsi="Arial" w:cs="Arial"/>
              </w:rPr>
              <w:t xml:space="preserve"> 5l</w:t>
            </w:r>
            <w:r>
              <w:rPr>
                <w:rFonts w:ascii="Arial" w:eastAsia="Calibri" w:hAnsi="Arial" w:cs="Arial"/>
              </w:rPr>
              <w:t>.</w:t>
            </w:r>
          </w:p>
        </w:tc>
        <w:tc>
          <w:tcPr>
            <w:tcW w:w="1102" w:type="dxa"/>
          </w:tcPr>
          <w:p w14:paraId="7BCC259A" w14:textId="4752B19A" w:rsidR="00FF39BB" w:rsidRDefault="00FF39B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LITROS.</w:t>
            </w:r>
          </w:p>
        </w:tc>
        <w:tc>
          <w:tcPr>
            <w:tcW w:w="975" w:type="dxa"/>
          </w:tcPr>
          <w:p w14:paraId="61CB7F4D" w14:textId="59C537F1" w:rsidR="00FF39BB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13" w:type="dxa"/>
          </w:tcPr>
          <w:p w14:paraId="56DF9EA3" w14:textId="188BE387" w:rsidR="00FF39BB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R$12,99</w:t>
            </w:r>
          </w:p>
        </w:tc>
        <w:tc>
          <w:tcPr>
            <w:tcW w:w="1810" w:type="dxa"/>
          </w:tcPr>
          <w:p w14:paraId="5BD5C21B" w14:textId="2010727B" w:rsidR="00FF39BB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R$25,98</w:t>
            </w:r>
          </w:p>
        </w:tc>
      </w:tr>
      <w:tr w:rsidR="00FF39BB" w14:paraId="62239415" w14:textId="77777777" w:rsidTr="00091BF8">
        <w:trPr>
          <w:trHeight w:val="262"/>
        </w:trPr>
        <w:tc>
          <w:tcPr>
            <w:tcW w:w="741" w:type="dxa"/>
          </w:tcPr>
          <w:p w14:paraId="134C672A" w14:textId="4BC10589" w:rsidR="00FF39BB" w:rsidRDefault="00FF39B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154" w:type="dxa"/>
          </w:tcPr>
          <w:p w14:paraId="751E6A08" w14:textId="61A54323" w:rsidR="00FF39BB" w:rsidRPr="00091BF8" w:rsidRDefault="00FF39BB" w:rsidP="00647F93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Desinfetante</w:t>
            </w:r>
            <w:r w:rsidR="00545D39">
              <w:rPr>
                <w:rFonts w:ascii="Arial" w:eastAsia="Calibri" w:hAnsi="Arial" w:cs="Arial"/>
              </w:rPr>
              <w:t xml:space="preserve"> 5l</w:t>
            </w:r>
            <w:r>
              <w:rPr>
                <w:rFonts w:ascii="Arial" w:eastAsia="Calibri" w:hAnsi="Arial" w:cs="Arial"/>
              </w:rPr>
              <w:t>.</w:t>
            </w:r>
          </w:p>
        </w:tc>
        <w:tc>
          <w:tcPr>
            <w:tcW w:w="1102" w:type="dxa"/>
          </w:tcPr>
          <w:p w14:paraId="2AD6A274" w14:textId="3E490493" w:rsidR="00FF39BB" w:rsidRDefault="00FF39B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LITROS.</w:t>
            </w:r>
          </w:p>
        </w:tc>
        <w:tc>
          <w:tcPr>
            <w:tcW w:w="975" w:type="dxa"/>
          </w:tcPr>
          <w:p w14:paraId="07230533" w14:textId="5EFA1863" w:rsidR="00FF39BB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</w:p>
        </w:tc>
        <w:tc>
          <w:tcPr>
            <w:tcW w:w="2113" w:type="dxa"/>
          </w:tcPr>
          <w:p w14:paraId="658B2CD3" w14:textId="40F6607C" w:rsidR="00FF39BB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R$11,35</w:t>
            </w:r>
          </w:p>
        </w:tc>
        <w:tc>
          <w:tcPr>
            <w:tcW w:w="1810" w:type="dxa"/>
          </w:tcPr>
          <w:p w14:paraId="27437671" w14:textId="6EBE577F" w:rsidR="00FF39BB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R$34,05</w:t>
            </w:r>
          </w:p>
        </w:tc>
      </w:tr>
      <w:tr w:rsidR="00FF39BB" w14:paraId="5B4E290F" w14:textId="77777777" w:rsidTr="00091BF8">
        <w:trPr>
          <w:trHeight w:val="262"/>
        </w:trPr>
        <w:tc>
          <w:tcPr>
            <w:tcW w:w="741" w:type="dxa"/>
          </w:tcPr>
          <w:p w14:paraId="44FEAE69" w14:textId="1FA0AB17" w:rsidR="00FF39BB" w:rsidRDefault="00FF39B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16</w:t>
            </w:r>
          </w:p>
        </w:tc>
        <w:tc>
          <w:tcPr>
            <w:tcW w:w="2154" w:type="dxa"/>
          </w:tcPr>
          <w:p w14:paraId="7975CAA2" w14:textId="48398669" w:rsidR="00FF39BB" w:rsidRPr="00091BF8" w:rsidRDefault="00FF39BB" w:rsidP="00647F93">
            <w:pPr>
              <w:jc w:val="both"/>
              <w:rPr>
                <w:rFonts w:ascii="Arial" w:eastAsia="Calibri" w:hAnsi="Arial" w:cs="Arial"/>
              </w:rPr>
            </w:pPr>
            <w:r>
              <w:rPr>
                <w:rFonts w:ascii="Arial" w:eastAsia="Calibri" w:hAnsi="Arial" w:cs="Arial"/>
              </w:rPr>
              <w:t>Lustra móveis.</w:t>
            </w:r>
          </w:p>
        </w:tc>
        <w:tc>
          <w:tcPr>
            <w:tcW w:w="1102" w:type="dxa"/>
          </w:tcPr>
          <w:p w14:paraId="36EB968C" w14:textId="7A6DD11B" w:rsidR="00FF39BB" w:rsidRDefault="00FF39BB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975" w:type="dxa"/>
          </w:tcPr>
          <w:p w14:paraId="06FB4FB4" w14:textId="301506D1" w:rsidR="00FF39BB" w:rsidRDefault="00FF39BB" w:rsidP="00B61C6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2113" w:type="dxa"/>
          </w:tcPr>
          <w:p w14:paraId="722D73DF" w14:textId="0829F47B" w:rsidR="00FF39BB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R$5,80</w:t>
            </w:r>
          </w:p>
        </w:tc>
        <w:tc>
          <w:tcPr>
            <w:tcW w:w="1810" w:type="dxa"/>
          </w:tcPr>
          <w:p w14:paraId="54C316CA" w14:textId="279D1549" w:rsidR="00FF39BB" w:rsidRPr="00B61C63" w:rsidRDefault="00A23848" w:rsidP="00F134B6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R$58,00</w:t>
            </w:r>
          </w:p>
        </w:tc>
      </w:tr>
      <w:tr w:rsidR="00F837CD" w14:paraId="5754D001" w14:textId="77777777" w:rsidTr="00091BF8">
        <w:trPr>
          <w:trHeight w:val="351"/>
        </w:trPr>
        <w:tc>
          <w:tcPr>
            <w:tcW w:w="741" w:type="dxa"/>
          </w:tcPr>
          <w:p w14:paraId="212286DB" w14:textId="77777777" w:rsidR="00F837CD" w:rsidRPr="00B61C63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2154" w:type="dxa"/>
          </w:tcPr>
          <w:p w14:paraId="449C38CE" w14:textId="6BE0DEF5" w:rsidR="00F837CD" w:rsidRPr="00F837CD" w:rsidRDefault="00F837CD" w:rsidP="00B61C63">
            <w:pPr>
              <w:jc w:val="both"/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</w:pPr>
            <w:r w:rsidRPr="00F837CD">
              <w:rPr>
                <w:rFonts w:ascii="Arial" w:eastAsia="Times New Roman" w:hAnsi="Arial" w:cs="Arial"/>
                <w:b/>
                <w:bCs/>
                <w:kern w:val="0"/>
                <w:lang w:eastAsia="pt-BR"/>
                <w14:ligatures w14:val="none"/>
              </w:rPr>
              <w:t>TOTAL</w:t>
            </w:r>
          </w:p>
        </w:tc>
        <w:tc>
          <w:tcPr>
            <w:tcW w:w="1102" w:type="dxa"/>
          </w:tcPr>
          <w:p w14:paraId="383C07FC" w14:textId="77777777" w:rsidR="00F837CD" w:rsidRPr="00B61C63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975" w:type="dxa"/>
          </w:tcPr>
          <w:p w14:paraId="720B1D85" w14:textId="77777777" w:rsidR="00F837CD" w:rsidRPr="00B61C63" w:rsidRDefault="00F837CD" w:rsidP="00B61C6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113" w:type="dxa"/>
          </w:tcPr>
          <w:p w14:paraId="2F786264" w14:textId="77777777" w:rsidR="00F837CD" w:rsidRDefault="00F837CD" w:rsidP="00F134B6">
            <w:pPr>
              <w:rPr>
                <w:rFonts w:ascii="Arial" w:hAnsi="Arial" w:cs="Arial"/>
              </w:rPr>
            </w:pPr>
          </w:p>
        </w:tc>
        <w:tc>
          <w:tcPr>
            <w:tcW w:w="1810" w:type="dxa"/>
          </w:tcPr>
          <w:p w14:paraId="38635F89" w14:textId="7AEE395D" w:rsidR="00F837CD" w:rsidRPr="00A23848" w:rsidRDefault="00A23848" w:rsidP="00F134B6">
            <w:pPr>
              <w:rPr>
                <w:rFonts w:ascii="Arial" w:hAnsi="Arial" w:cs="Arial"/>
                <w:b/>
                <w:bCs/>
              </w:rPr>
            </w:pPr>
            <w:r w:rsidRPr="00A23848">
              <w:rPr>
                <w:rFonts w:ascii="Arial" w:hAnsi="Arial" w:cs="Arial"/>
                <w:b/>
                <w:bCs/>
              </w:rPr>
              <w:t>R$1.268,43</w:t>
            </w:r>
          </w:p>
        </w:tc>
      </w:tr>
    </w:tbl>
    <w:p w14:paraId="0FBBB05C" w14:textId="77777777" w:rsidR="00D0614D" w:rsidRDefault="00D0614D"/>
    <w:p w14:paraId="0B88C725" w14:textId="77777777" w:rsidR="008016D8" w:rsidRDefault="008016D8"/>
    <w:p w14:paraId="0E8FA6E2" w14:textId="42D69534" w:rsidR="008016D8" w:rsidRPr="00F837CD" w:rsidRDefault="008016D8" w:rsidP="00835ACC">
      <w:pPr>
        <w:jc w:val="center"/>
        <w:rPr>
          <w:sz w:val="24"/>
          <w:szCs w:val="24"/>
        </w:rPr>
      </w:pPr>
      <w:r w:rsidRPr="00F837CD">
        <w:rPr>
          <w:sz w:val="24"/>
          <w:szCs w:val="24"/>
        </w:rPr>
        <w:t xml:space="preserve">Arroio Grande, </w:t>
      </w:r>
      <w:r w:rsidR="00A23848">
        <w:rPr>
          <w:sz w:val="24"/>
          <w:szCs w:val="24"/>
        </w:rPr>
        <w:t>2</w:t>
      </w:r>
      <w:r w:rsidR="00B10CAA">
        <w:rPr>
          <w:sz w:val="24"/>
          <w:szCs w:val="24"/>
        </w:rPr>
        <w:t>2</w:t>
      </w:r>
      <w:r w:rsidRPr="00F837CD">
        <w:rPr>
          <w:sz w:val="24"/>
          <w:szCs w:val="24"/>
        </w:rPr>
        <w:t xml:space="preserve"> de </w:t>
      </w:r>
      <w:r w:rsidR="00F837CD" w:rsidRPr="00F837CD">
        <w:rPr>
          <w:sz w:val="24"/>
          <w:szCs w:val="24"/>
        </w:rPr>
        <w:t>abril</w:t>
      </w:r>
      <w:r w:rsidRPr="00F837CD">
        <w:rPr>
          <w:sz w:val="24"/>
          <w:szCs w:val="24"/>
        </w:rPr>
        <w:t xml:space="preserve"> de 2024.</w:t>
      </w:r>
    </w:p>
    <w:sectPr w:rsidR="008016D8" w:rsidRPr="00F837C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14D"/>
    <w:rsid w:val="00091BF8"/>
    <w:rsid w:val="00095A40"/>
    <w:rsid w:val="001C797D"/>
    <w:rsid w:val="002A17B2"/>
    <w:rsid w:val="004359DB"/>
    <w:rsid w:val="004E5714"/>
    <w:rsid w:val="00542180"/>
    <w:rsid w:val="00545D39"/>
    <w:rsid w:val="00647F93"/>
    <w:rsid w:val="00651BFC"/>
    <w:rsid w:val="00690853"/>
    <w:rsid w:val="006E3282"/>
    <w:rsid w:val="007316E4"/>
    <w:rsid w:val="00774CF1"/>
    <w:rsid w:val="007801D3"/>
    <w:rsid w:val="0079035A"/>
    <w:rsid w:val="008016D8"/>
    <w:rsid w:val="00835ACC"/>
    <w:rsid w:val="00A23848"/>
    <w:rsid w:val="00B10CAA"/>
    <w:rsid w:val="00B61C63"/>
    <w:rsid w:val="00C65E55"/>
    <w:rsid w:val="00CA2AE7"/>
    <w:rsid w:val="00D0614D"/>
    <w:rsid w:val="00EE3E87"/>
    <w:rsid w:val="00F134B6"/>
    <w:rsid w:val="00F56C66"/>
    <w:rsid w:val="00F5742D"/>
    <w:rsid w:val="00F837CD"/>
    <w:rsid w:val="00FA79C2"/>
    <w:rsid w:val="00FF39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AC650D"/>
  <w15:chartTrackingRefBased/>
  <w15:docId w15:val="{3E02D788-FF8F-4C7B-96F1-E3D02524A2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0614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b-0">
    <w:name w:val="pb-0"/>
    <w:basedOn w:val="Normal"/>
    <w:rsid w:val="00F134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178</Words>
  <Characters>962</Characters>
  <Application>Microsoft Office Word</Application>
  <DocSecurity>0</DocSecurity>
  <Lines>8</Lines>
  <Paragraphs>2</Paragraphs>
  <ScaleCrop>false</ScaleCrop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15</cp:revision>
  <dcterms:created xsi:type="dcterms:W3CDTF">2024-04-09T14:48:00Z</dcterms:created>
  <dcterms:modified xsi:type="dcterms:W3CDTF">2024-04-23T12:13:00Z</dcterms:modified>
</cp:coreProperties>
</file>