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7B1E3" w14:textId="4C0FEEA8" w:rsidR="00D0614D" w:rsidRDefault="002A17B2" w:rsidP="00D0614D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101.25pt" o:ole="">
            <v:imagedata r:id="rId4" o:title=""/>
          </v:shape>
          <o:OLEObject Type="Embed" ProgID="PBrush" ShapeID="_x0000_i1025" DrawAspect="Content" ObjectID="_1778045525" r:id="rId5"/>
        </w:object>
      </w:r>
    </w:p>
    <w:p w14:paraId="69B9123D" w14:textId="18FD028E" w:rsidR="004359DB" w:rsidRPr="00B61C63" w:rsidRDefault="00D0614D" w:rsidP="00835ACC">
      <w:pPr>
        <w:jc w:val="center"/>
        <w:rPr>
          <w:rFonts w:ascii="Arial" w:hAnsi="Arial" w:cs="Arial"/>
        </w:rPr>
      </w:pPr>
      <w:r w:rsidRPr="00B61C63">
        <w:rPr>
          <w:rFonts w:ascii="Arial" w:hAnsi="Arial" w:cs="Arial"/>
        </w:rPr>
        <w:t>PLANILHA DE CUSTOS:</w:t>
      </w:r>
    </w:p>
    <w:p w14:paraId="64FE5599" w14:textId="77777777" w:rsidR="00D0614D" w:rsidRDefault="00D0614D" w:rsidP="00D0614D">
      <w:pPr>
        <w:jc w:val="center"/>
      </w:pPr>
    </w:p>
    <w:tbl>
      <w:tblPr>
        <w:tblStyle w:val="Tabelacomgrade"/>
        <w:tblW w:w="9782" w:type="dxa"/>
        <w:tblInd w:w="-431" w:type="dxa"/>
        <w:tblLook w:val="04A0" w:firstRow="1" w:lastRow="0" w:firstColumn="1" w:lastColumn="0" w:noHBand="0" w:noVBand="1"/>
      </w:tblPr>
      <w:tblGrid>
        <w:gridCol w:w="710"/>
        <w:gridCol w:w="3544"/>
        <w:gridCol w:w="1120"/>
        <w:gridCol w:w="877"/>
        <w:gridCol w:w="1978"/>
        <w:gridCol w:w="1553"/>
      </w:tblGrid>
      <w:tr w:rsidR="00F134B6" w14:paraId="238CC8D2" w14:textId="77777777" w:rsidTr="00F2088C">
        <w:tc>
          <w:tcPr>
            <w:tcW w:w="710" w:type="dxa"/>
          </w:tcPr>
          <w:p w14:paraId="4CF874F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Item</w:t>
            </w:r>
          </w:p>
        </w:tc>
        <w:tc>
          <w:tcPr>
            <w:tcW w:w="3544" w:type="dxa"/>
          </w:tcPr>
          <w:p w14:paraId="72ABD1EA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Descrição</w:t>
            </w:r>
          </w:p>
        </w:tc>
        <w:tc>
          <w:tcPr>
            <w:tcW w:w="1120" w:type="dxa"/>
          </w:tcPr>
          <w:p w14:paraId="44A0E1F6" w14:textId="04189EC6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</w:t>
            </w:r>
            <w:r w:rsidR="00F2088C">
              <w:rPr>
                <w:rFonts w:ascii="Arial" w:hAnsi="Arial" w:cs="Arial"/>
              </w:rPr>
              <w:t>.</w:t>
            </w:r>
          </w:p>
        </w:tc>
        <w:tc>
          <w:tcPr>
            <w:tcW w:w="877" w:type="dxa"/>
          </w:tcPr>
          <w:p w14:paraId="6B098031" w14:textId="2CE74819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Quant</w:t>
            </w:r>
            <w:r w:rsidR="00F2088C">
              <w:rPr>
                <w:rFonts w:ascii="Arial" w:hAnsi="Arial" w:cs="Arial"/>
              </w:rPr>
              <w:t>.</w:t>
            </w:r>
          </w:p>
        </w:tc>
        <w:tc>
          <w:tcPr>
            <w:tcW w:w="1978" w:type="dxa"/>
          </w:tcPr>
          <w:p w14:paraId="6687D23B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Unitário R$</w:t>
            </w:r>
          </w:p>
        </w:tc>
        <w:tc>
          <w:tcPr>
            <w:tcW w:w="1553" w:type="dxa"/>
          </w:tcPr>
          <w:p w14:paraId="03991A2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total R$</w:t>
            </w:r>
          </w:p>
        </w:tc>
      </w:tr>
      <w:tr w:rsidR="00F134B6" w14:paraId="0E7683CD" w14:textId="77777777" w:rsidTr="00F2088C">
        <w:tc>
          <w:tcPr>
            <w:tcW w:w="710" w:type="dxa"/>
          </w:tcPr>
          <w:p w14:paraId="6B00EFC9" w14:textId="77777777" w:rsidR="00F134B6" w:rsidRPr="00B61C63" w:rsidRDefault="00F134B6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01</w:t>
            </w:r>
          </w:p>
        </w:tc>
        <w:tc>
          <w:tcPr>
            <w:tcW w:w="3544" w:type="dxa"/>
          </w:tcPr>
          <w:p w14:paraId="3CDCE79B" w14:textId="77777777" w:rsidR="00C224A1" w:rsidRPr="00194202" w:rsidRDefault="00194202" w:rsidP="00194202">
            <w:pPr>
              <w:spacing w:line="256" w:lineRule="auto"/>
              <w:jc w:val="both"/>
              <w:rPr>
                <w:rFonts w:ascii="Arial" w:eastAsia="Calibri" w:hAnsi="Arial" w:cs="Arial"/>
              </w:rPr>
            </w:pPr>
            <w:r w:rsidRPr="00194202">
              <w:rPr>
                <w:rFonts w:ascii="Arial" w:eastAsia="Calibri" w:hAnsi="Arial" w:cs="Arial"/>
              </w:rPr>
              <w:t>Jogo de talheres faqueiro inox 25 peças.</w:t>
            </w:r>
          </w:p>
          <w:p w14:paraId="0141B079" w14:textId="24F8EF39" w:rsidR="00194202" w:rsidRPr="00194202" w:rsidRDefault="00194202" w:rsidP="00194202">
            <w:pPr>
              <w:spacing w:line="256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20" w:type="dxa"/>
          </w:tcPr>
          <w:p w14:paraId="501BB027" w14:textId="314FAFBF" w:rsidR="00F134B6" w:rsidRPr="00B61C63" w:rsidRDefault="00B61C63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UNID.</w:t>
            </w:r>
          </w:p>
        </w:tc>
        <w:tc>
          <w:tcPr>
            <w:tcW w:w="877" w:type="dxa"/>
          </w:tcPr>
          <w:p w14:paraId="5141A9BA" w14:textId="7DCAEC16" w:rsidR="00F134B6" w:rsidRPr="00B61C63" w:rsidRDefault="00B61C63" w:rsidP="00B61C63">
            <w:pPr>
              <w:jc w:val="center"/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0</w:t>
            </w:r>
            <w:r w:rsidR="00194202">
              <w:rPr>
                <w:rFonts w:ascii="Arial" w:hAnsi="Arial" w:cs="Arial"/>
              </w:rPr>
              <w:t>1</w:t>
            </w:r>
          </w:p>
        </w:tc>
        <w:tc>
          <w:tcPr>
            <w:tcW w:w="1978" w:type="dxa"/>
          </w:tcPr>
          <w:p w14:paraId="5F19168A" w14:textId="1BE69EF7" w:rsidR="00F134B6" w:rsidRPr="00B61C63" w:rsidRDefault="00F22BC9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R$78,28</w:t>
            </w:r>
          </w:p>
        </w:tc>
        <w:tc>
          <w:tcPr>
            <w:tcW w:w="1553" w:type="dxa"/>
          </w:tcPr>
          <w:p w14:paraId="6082A165" w14:textId="58BF7C70" w:rsidR="00F134B6" w:rsidRPr="00B61C63" w:rsidRDefault="00F22BC9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R$78,28</w:t>
            </w:r>
          </w:p>
        </w:tc>
      </w:tr>
      <w:tr w:rsidR="00F837CD" w14:paraId="5754D001" w14:textId="77777777" w:rsidTr="00F2088C">
        <w:trPr>
          <w:trHeight w:val="342"/>
        </w:trPr>
        <w:tc>
          <w:tcPr>
            <w:tcW w:w="710" w:type="dxa"/>
          </w:tcPr>
          <w:p w14:paraId="212286DB" w14:textId="77777777" w:rsidR="00F837CD" w:rsidRPr="00B61C63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449C38CE" w14:textId="6BE0DEF5" w:rsidR="00F837CD" w:rsidRPr="00F837CD" w:rsidRDefault="00F837CD" w:rsidP="00B61C63">
            <w:pPr>
              <w:jc w:val="both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F837CD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TOTAL</w:t>
            </w:r>
          </w:p>
        </w:tc>
        <w:tc>
          <w:tcPr>
            <w:tcW w:w="1120" w:type="dxa"/>
          </w:tcPr>
          <w:p w14:paraId="383C07FC" w14:textId="77777777" w:rsidR="00F837CD" w:rsidRPr="00B61C63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877" w:type="dxa"/>
          </w:tcPr>
          <w:p w14:paraId="720B1D85" w14:textId="77777777" w:rsidR="00F837CD" w:rsidRPr="00B61C63" w:rsidRDefault="00F837CD" w:rsidP="00B61C6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78" w:type="dxa"/>
          </w:tcPr>
          <w:p w14:paraId="2F786264" w14:textId="77777777" w:rsidR="00F837CD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1553" w:type="dxa"/>
          </w:tcPr>
          <w:p w14:paraId="38635F89" w14:textId="7D279584" w:rsidR="00F837CD" w:rsidRPr="00F22BC9" w:rsidRDefault="00F22BC9" w:rsidP="00F134B6">
            <w:pPr>
              <w:rPr>
                <w:rFonts w:ascii="Arial" w:hAnsi="Arial" w:cs="Arial"/>
                <w:b/>
                <w:bCs/>
              </w:rPr>
            </w:pPr>
            <w:r w:rsidRPr="00F22BC9">
              <w:rPr>
                <w:rFonts w:ascii="Arial" w:hAnsi="Arial" w:cs="Arial"/>
                <w:b/>
                <w:bCs/>
              </w:rPr>
              <w:t>R$78,28</w:t>
            </w:r>
          </w:p>
        </w:tc>
      </w:tr>
    </w:tbl>
    <w:p w14:paraId="0FBBB05C" w14:textId="77777777" w:rsidR="00D0614D" w:rsidRDefault="00D0614D"/>
    <w:p w14:paraId="0B88C725" w14:textId="77777777" w:rsidR="008016D8" w:rsidRDefault="008016D8"/>
    <w:p w14:paraId="0E8FA6E2" w14:textId="0C8AE8F9" w:rsidR="008016D8" w:rsidRPr="00F837CD" w:rsidRDefault="008016D8" w:rsidP="00835ACC">
      <w:pPr>
        <w:jc w:val="center"/>
        <w:rPr>
          <w:sz w:val="24"/>
          <w:szCs w:val="24"/>
        </w:rPr>
      </w:pPr>
      <w:r w:rsidRPr="00F837CD">
        <w:rPr>
          <w:sz w:val="24"/>
          <w:szCs w:val="24"/>
        </w:rPr>
        <w:t xml:space="preserve">Arroio Grande, </w:t>
      </w:r>
      <w:r w:rsidR="009B2CB9">
        <w:rPr>
          <w:sz w:val="24"/>
          <w:szCs w:val="24"/>
        </w:rPr>
        <w:t>24</w:t>
      </w:r>
      <w:r w:rsidRPr="00F837CD">
        <w:rPr>
          <w:sz w:val="24"/>
          <w:szCs w:val="24"/>
        </w:rPr>
        <w:t xml:space="preserve"> de </w:t>
      </w:r>
      <w:r w:rsidR="009B2CB9">
        <w:rPr>
          <w:sz w:val="24"/>
          <w:szCs w:val="24"/>
        </w:rPr>
        <w:t>maio</w:t>
      </w:r>
      <w:r w:rsidRPr="00F837CD">
        <w:rPr>
          <w:sz w:val="24"/>
          <w:szCs w:val="24"/>
        </w:rPr>
        <w:t xml:space="preserve"> de 2024.</w:t>
      </w:r>
    </w:p>
    <w:sectPr w:rsidR="008016D8" w:rsidRPr="00F837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14D"/>
    <w:rsid w:val="00095A40"/>
    <w:rsid w:val="00194202"/>
    <w:rsid w:val="001C797D"/>
    <w:rsid w:val="002A17B2"/>
    <w:rsid w:val="002B7C9D"/>
    <w:rsid w:val="004359DB"/>
    <w:rsid w:val="00470695"/>
    <w:rsid w:val="004E50DA"/>
    <w:rsid w:val="004E5714"/>
    <w:rsid w:val="0052470F"/>
    <w:rsid w:val="00540FAC"/>
    <w:rsid w:val="00542180"/>
    <w:rsid w:val="00647F93"/>
    <w:rsid w:val="00690853"/>
    <w:rsid w:val="006E3282"/>
    <w:rsid w:val="007316E4"/>
    <w:rsid w:val="00774CF1"/>
    <w:rsid w:val="007801D3"/>
    <w:rsid w:val="008016D8"/>
    <w:rsid w:val="00835ACC"/>
    <w:rsid w:val="009B2CB9"/>
    <w:rsid w:val="00A0636F"/>
    <w:rsid w:val="00B61C63"/>
    <w:rsid w:val="00C224A1"/>
    <w:rsid w:val="00CA2AE7"/>
    <w:rsid w:val="00D0614D"/>
    <w:rsid w:val="00EE3E87"/>
    <w:rsid w:val="00F134B6"/>
    <w:rsid w:val="00F2088C"/>
    <w:rsid w:val="00F22BC9"/>
    <w:rsid w:val="00F56C66"/>
    <w:rsid w:val="00F5742D"/>
    <w:rsid w:val="00F7368F"/>
    <w:rsid w:val="00F837CD"/>
    <w:rsid w:val="00FA79C2"/>
    <w:rsid w:val="00FC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465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</Words>
  <Characters>194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presiddencia.001@outlook.com</cp:lastModifiedBy>
  <cp:revision>20</cp:revision>
  <dcterms:created xsi:type="dcterms:W3CDTF">2024-04-09T14:48:00Z</dcterms:created>
  <dcterms:modified xsi:type="dcterms:W3CDTF">2024-05-24T11:46:00Z</dcterms:modified>
</cp:coreProperties>
</file>