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17B1E3" w14:textId="4C0FEEA8" w:rsidR="00D0614D" w:rsidRDefault="002A17B2" w:rsidP="00D0614D">
      <w:pPr>
        <w:jc w:val="center"/>
      </w:pPr>
      <w:r>
        <w:object w:dxaOrig="8235" w:dyaOrig="2025" w14:anchorId="784A0E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2.5pt;height:101.25pt" o:ole="">
            <v:imagedata r:id="rId4" o:title=""/>
          </v:shape>
          <o:OLEObject Type="Embed" ProgID="PBrush" ShapeID="_x0000_i1025" DrawAspect="Content" ObjectID="_1782548532" r:id="rId5"/>
        </w:object>
      </w:r>
    </w:p>
    <w:p w14:paraId="69B9123D" w14:textId="18FD028E" w:rsidR="004359DB" w:rsidRPr="00B61C63" w:rsidRDefault="00D0614D" w:rsidP="00835ACC">
      <w:pPr>
        <w:jc w:val="center"/>
        <w:rPr>
          <w:rFonts w:ascii="Arial" w:hAnsi="Arial" w:cs="Arial"/>
        </w:rPr>
      </w:pPr>
      <w:r w:rsidRPr="00B61C63">
        <w:rPr>
          <w:rFonts w:ascii="Arial" w:hAnsi="Arial" w:cs="Arial"/>
        </w:rPr>
        <w:t>PLANILHA DE CUSTOS:</w:t>
      </w:r>
    </w:p>
    <w:p w14:paraId="64FE5599" w14:textId="77777777" w:rsidR="00D0614D" w:rsidRDefault="00D0614D" w:rsidP="00D0614D">
      <w:pPr>
        <w:jc w:val="center"/>
      </w:pPr>
    </w:p>
    <w:tbl>
      <w:tblPr>
        <w:tblStyle w:val="Tabelacomgrade"/>
        <w:tblW w:w="9782" w:type="dxa"/>
        <w:tblInd w:w="-431" w:type="dxa"/>
        <w:tblLook w:val="04A0" w:firstRow="1" w:lastRow="0" w:firstColumn="1" w:lastColumn="0" w:noHBand="0" w:noVBand="1"/>
      </w:tblPr>
      <w:tblGrid>
        <w:gridCol w:w="710"/>
        <w:gridCol w:w="3544"/>
        <w:gridCol w:w="1120"/>
        <w:gridCol w:w="877"/>
        <w:gridCol w:w="1978"/>
        <w:gridCol w:w="1553"/>
      </w:tblGrid>
      <w:tr w:rsidR="00F134B6" w14:paraId="238CC8D2" w14:textId="77777777" w:rsidTr="00F2088C">
        <w:tc>
          <w:tcPr>
            <w:tcW w:w="710" w:type="dxa"/>
          </w:tcPr>
          <w:p w14:paraId="4CF874F6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Item</w:t>
            </w:r>
          </w:p>
        </w:tc>
        <w:tc>
          <w:tcPr>
            <w:tcW w:w="3544" w:type="dxa"/>
          </w:tcPr>
          <w:p w14:paraId="72ABD1EA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Descrição</w:t>
            </w:r>
          </w:p>
        </w:tc>
        <w:tc>
          <w:tcPr>
            <w:tcW w:w="1120" w:type="dxa"/>
          </w:tcPr>
          <w:p w14:paraId="44A0E1F6" w14:textId="04189EC6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Unid</w:t>
            </w:r>
            <w:r w:rsidR="00F2088C">
              <w:rPr>
                <w:rFonts w:ascii="Arial" w:hAnsi="Arial" w:cs="Arial"/>
              </w:rPr>
              <w:t>.</w:t>
            </w:r>
          </w:p>
        </w:tc>
        <w:tc>
          <w:tcPr>
            <w:tcW w:w="877" w:type="dxa"/>
          </w:tcPr>
          <w:p w14:paraId="6B098031" w14:textId="2CE74819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Quant</w:t>
            </w:r>
            <w:r w:rsidR="00F2088C">
              <w:rPr>
                <w:rFonts w:ascii="Arial" w:hAnsi="Arial" w:cs="Arial"/>
              </w:rPr>
              <w:t>.</w:t>
            </w:r>
          </w:p>
        </w:tc>
        <w:tc>
          <w:tcPr>
            <w:tcW w:w="1978" w:type="dxa"/>
          </w:tcPr>
          <w:p w14:paraId="6687D23B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Valor Unitário R$</w:t>
            </w:r>
          </w:p>
        </w:tc>
        <w:tc>
          <w:tcPr>
            <w:tcW w:w="1553" w:type="dxa"/>
          </w:tcPr>
          <w:p w14:paraId="03991A26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Valor total R$</w:t>
            </w:r>
          </w:p>
        </w:tc>
      </w:tr>
      <w:tr w:rsidR="00F134B6" w14:paraId="0E7683CD" w14:textId="77777777" w:rsidTr="00F2088C">
        <w:tc>
          <w:tcPr>
            <w:tcW w:w="710" w:type="dxa"/>
          </w:tcPr>
          <w:p w14:paraId="6B00EFC9" w14:textId="77777777" w:rsidR="00F134B6" w:rsidRPr="00B61C63" w:rsidRDefault="00F134B6" w:rsidP="00F134B6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01</w:t>
            </w:r>
          </w:p>
        </w:tc>
        <w:tc>
          <w:tcPr>
            <w:tcW w:w="3544" w:type="dxa"/>
          </w:tcPr>
          <w:p w14:paraId="4C98CC65" w14:textId="77777777" w:rsidR="000D0222" w:rsidRPr="000D0222" w:rsidRDefault="000D0222" w:rsidP="000D0222">
            <w:pPr>
              <w:jc w:val="both"/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</w:pPr>
            <w:r w:rsidRPr="000D0222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Fotocópia A4, preto e branco, em papel tipo sulfite 75g/m².</w:t>
            </w:r>
          </w:p>
          <w:p w14:paraId="0141B079" w14:textId="391A9A28" w:rsidR="00745A5B" w:rsidRPr="00F04878" w:rsidRDefault="00745A5B" w:rsidP="00F0487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120" w:type="dxa"/>
          </w:tcPr>
          <w:p w14:paraId="501BB027" w14:textId="314FAFBF" w:rsidR="00F134B6" w:rsidRPr="00B61C63" w:rsidRDefault="00B61C63" w:rsidP="00F134B6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UNID.</w:t>
            </w:r>
          </w:p>
        </w:tc>
        <w:tc>
          <w:tcPr>
            <w:tcW w:w="877" w:type="dxa"/>
          </w:tcPr>
          <w:p w14:paraId="5141A9BA" w14:textId="375E6385" w:rsidR="00F134B6" w:rsidRPr="00B61C63" w:rsidRDefault="000D0222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5000</w:t>
            </w:r>
          </w:p>
        </w:tc>
        <w:tc>
          <w:tcPr>
            <w:tcW w:w="1978" w:type="dxa"/>
          </w:tcPr>
          <w:p w14:paraId="5F19168A" w14:textId="1107BDE6" w:rsidR="00F134B6" w:rsidRPr="00B61C63" w:rsidRDefault="0059138C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R$0,675</w:t>
            </w:r>
          </w:p>
        </w:tc>
        <w:tc>
          <w:tcPr>
            <w:tcW w:w="1553" w:type="dxa"/>
          </w:tcPr>
          <w:p w14:paraId="6082A165" w14:textId="3EB1CE4A" w:rsidR="00F134B6" w:rsidRPr="00B61C63" w:rsidRDefault="0059138C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R$3.375,00</w:t>
            </w:r>
          </w:p>
        </w:tc>
      </w:tr>
      <w:tr w:rsidR="00F837CD" w14:paraId="5754D001" w14:textId="77777777" w:rsidTr="00F2088C">
        <w:trPr>
          <w:trHeight w:val="342"/>
        </w:trPr>
        <w:tc>
          <w:tcPr>
            <w:tcW w:w="710" w:type="dxa"/>
          </w:tcPr>
          <w:p w14:paraId="212286DB" w14:textId="77777777" w:rsidR="00F837CD" w:rsidRPr="00B61C63" w:rsidRDefault="00F837CD" w:rsidP="00F134B6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449C38CE" w14:textId="6BE0DEF5" w:rsidR="00F837CD" w:rsidRPr="00F837CD" w:rsidRDefault="00F837CD" w:rsidP="00B61C63">
            <w:pPr>
              <w:jc w:val="both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F837CD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>TOTAL</w:t>
            </w:r>
          </w:p>
        </w:tc>
        <w:tc>
          <w:tcPr>
            <w:tcW w:w="1120" w:type="dxa"/>
          </w:tcPr>
          <w:p w14:paraId="208BA297" w14:textId="77777777" w:rsidR="00F837CD" w:rsidRDefault="00F837CD" w:rsidP="00F134B6">
            <w:pPr>
              <w:rPr>
                <w:rFonts w:ascii="Arial" w:hAnsi="Arial" w:cs="Arial"/>
              </w:rPr>
            </w:pPr>
          </w:p>
          <w:p w14:paraId="383C07FC" w14:textId="77777777" w:rsidR="00745A5B" w:rsidRPr="00B61C63" w:rsidRDefault="00745A5B" w:rsidP="00F134B6">
            <w:pPr>
              <w:rPr>
                <w:rFonts w:ascii="Arial" w:hAnsi="Arial" w:cs="Arial"/>
              </w:rPr>
            </w:pPr>
          </w:p>
        </w:tc>
        <w:tc>
          <w:tcPr>
            <w:tcW w:w="877" w:type="dxa"/>
          </w:tcPr>
          <w:p w14:paraId="720B1D85" w14:textId="77777777" w:rsidR="00F837CD" w:rsidRPr="00B61C63" w:rsidRDefault="00F837CD" w:rsidP="00B61C6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78" w:type="dxa"/>
          </w:tcPr>
          <w:p w14:paraId="2F786264" w14:textId="77777777" w:rsidR="00F837CD" w:rsidRDefault="00F837CD" w:rsidP="00F134B6">
            <w:pPr>
              <w:rPr>
                <w:rFonts w:ascii="Arial" w:hAnsi="Arial" w:cs="Arial"/>
              </w:rPr>
            </w:pPr>
          </w:p>
        </w:tc>
        <w:tc>
          <w:tcPr>
            <w:tcW w:w="1553" w:type="dxa"/>
          </w:tcPr>
          <w:p w14:paraId="38635F89" w14:textId="43F35A45" w:rsidR="00F837CD" w:rsidRPr="00A40ADA" w:rsidRDefault="0059138C" w:rsidP="00F134B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R$3.375,00</w:t>
            </w:r>
            <w:bookmarkStart w:id="0" w:name="_GoBack"/>
            <w:bookmarkEnd w:id="0"/>
          </w:p>
        </w:tc>
      </w:tr>
    </w:tbl>
    <w:p w14:paraId="0FBBB05C" w14:textId="77777777" w:rsidR="00D0614D" w:rsidRDefault="00D0614D"/>
    <w:p w14:paraId="0B88C725" w14:textId="77777777" w:rsidR="008016D8" w:rsidRDefault="008016D8"/>
    <w:p w14:paraId="0E8FA6E2" w14:textId="3F4F5300" w:rsidR="008016D8" w:rsidRPr="00F837CD" w:rsidRDefault="008016D8" w:rsidP="00835ACC">
      <w:pPr>
        <w:jc w:val="center"/>
        <w:rPr>
          <w:sz w:val="24"/>
          <w:szCs w:val="24"/>
        </w:rPr>
      </w:pPr>
      <w:r w:rsidRPr="00F837CD">
        <w:rPr>
          <w:sz w:val="24"/>
          <w:szCs w:val="24"/>
        </w:rPr>
        <w:t xml:space="preserve">Arroio Grande, </w:t>
      </w:r>
      <w:r w:rsidR="00647F93">
        <w:rPr>
          <w:sz w:val="24"/>
          <w:szCs w:val="24"/>
        </w:rPr>
        <w:t>1</w:t>
      </w:r>
      <w:r w:rsidR="00EE0869">
        <w:rPr>
          <w:sz w:val="24"/>
          <w:szCs w:val="24"/>
        </w:rPr>
        <w:t>5</w:t>
      </w:r>
      <w:r w:rsidRPr="00F837CD">
        <w:rPr>
          <w:sz w:val="24"/>
          <w:szCs w:val="24"/>
        </w:rPr>
        <w:t xml:space="preserve"> de </w:t>
      </w:r>
      <w:r w:rsidR="00EE0869">
        <w:rPr>
          <w:sz w:val="24"/>
          <w:szCs w:val="24"/>
        </w:rPr>
        <w:t>julho</w:t>
      </w:r>
      <w:r w:rsidRPr="00F837CD">
        <w:rPr>
          <w:sz w:val="24"/>
          <w:szCs w:val="24"/>
        </w:rPr>
        <w:t xml:space="preserve"> de 2024.</w:t>
      </w:r>
    </w:p>
    <w:sectPr w:rsidR="008016D8" w:rsidRPr="00F837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14D"/>
    <w:rsid w:val="00095A40"/>
    <w:rsid w:val="000D0222"/>
    <w:rsid w:val="001C797D"/>
    <w:rsid w:val="002A17B2"/>
    <w:rsid w:val="002B7C9D"/>
    <w:rsid w:val="004359DB"/>
    <w:rsid w:val="00470695"/>
    <w:rsid w:val="004E5714"/>
    <w:rsid w:val="0052470F"/>
    <w:rsid w:val="00542180"/>
    <w:rsid w:val="0059138C"/>
    <w:rsid w:val="00647F93"/>
    <w:rsid w:val="00690853"/>
    <w:rsid w:val="006E3282"/>
    <w:rsid w:val="007316E4"/>
    <w:rsid w:val="00745A5B"/>
    <w:rsid w:val="00774CF1"/>
    <w:rsid w:val="007801D3"/>
    <w:rsid w:val="008016D8"/>
    <w:rsid w:val="00835ACC"/>
    <w:rsid w:val="00A0636F"/>
    <w:rsid w:val="00A40ADA"/>
    <w:rsid w:val="00B20B20"/>
    <w:rsid w:val="00B61C63"/>
    <w:rsid w:val="00CA2AE7"/>
    <w:rsid w:val="00D0614D"/>
    <w:rsid w:val="00EE0869"/>
    <w:rsid w:val="00EE3E87"/>
    <w:rsid w:val="00F04878"/>
    <w:rsid w:val="00F134B6"/>
    <w:rsid w:val="00F2088C"/>
    <w:rsid w:val="00F56C66"/>
    <w:rsid w:val="00F5742D"/>
    <w:rsid w:val="00F837CD"/>
    <w:rsid w:val="00FA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C650D"/>
  <w15:chartTrackingRefBased/>
  <w15:docId w15:val="{3E02D788-FF8F-4C7B-96F1-E3D02524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06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-0">
    <w:name w:val="pb-0"/>
    <w:basedOn w:val="Normal"/>
    <w:rsid w:val="00F13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</Words>
  <Characters>218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2024-04-09T14:48:00Z</dcterms:created>
  <dcterms:modified xsi:type="dcterms:W3CDTF">2024-07-15T14:36:00Z</dcterms:modified>
</cp:coreProperties>
</file>