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DE049" w14:textId="54052014" w:rsidR="009B576B" w:rsidRPr="00A73622" w:rsidRDefault="00115969" w:rsidP="00A73622">
      <w:pPr>
        <w:spacing w:after="100" w:line="259" w:lineRule="auto"/>
        <w:ind w:left="165" w:firstLine="0"/>
        <w:jc w:val="center"/>
        <w:rPr>
          <w:szCs w:val="22"/>
        </w:rPr>
      </w:pPr>
      <w:r>
        <w:rPr>
          <w:rFonts w:eastAsia="Arial"/>
          <w:b/>
          <w:szCs w:val="22"/>
        </w:rPr>
        <w:t xml:space="preserve"> TERMO DE REFERÊNCIA Nº 37</w:t>
      </w:r>
      <w:bookmarkStart w:id="0" w:name="_GoBack"/>
      <w:bookmarkEnd w:id="0"/>
      <w:r w:rsidR="00C64073">
        <w:rPr>
          <w:rFonts w:eastAsia="Arial"/>
          <w:b/>
          <w:szCs w:val="22"/>
        </w:rPr>
        <w:t>/2025</w:t>
      </w:r>
    </w:p>
    <w:p w14:paraId="23B240FD" w14:textId="77777777" w:rsidR="009B576B" w:rsidRPr="00A73622" w:rsidRDefault="009B576B" w:rsidP="00A73622">
      <w:pPr>
        <w:spacing w:after="297" w:line="259" w:lineRule="auto"/>
        <w:ind w:left="165" w:firstLine="0"/>
        <w:jc w:val="center"/>
        <w:rPr>
          <w:szCs w:val="22"/>
        </w:rPr>
      </w:pPr>
    </w:p>
    <w:p w14:paraId="0873F60B" w14:textId="50E8197A" w:rsidR="009B576B" w:rsidRPr="00A73622" w:rsidRDefault="00E44D11" w:rsidP="00A73622">
      <w:pPr>
        <w:pStyle w:val="Ttulo1"/>
        <w:tabs>
          <w:tab w:val="center" w:pos="2711"/>
        </w:tabs>
        <w:spacing w:after="234"/>
        <w:ind w:left="165" w:firstLine="0"/>
        <w:rPr>
          <w:szCs w:val="22"/>
        </w:rPr>
      </w:pPr>
      <w:r w:rsidRPr="00A73622">
        <w:rPr>
          <w:szCs w:val="22"/>
        </w:rPr>
        <w:t>1 .</w:t>
      </w:r>
      <w:r w:rsidRPr="00A73622">
        <w:rPr>
          <w:szCs w:val="22"/>
        </w:rPr>
        <w:tab/>
        <w:t xml:space="preserve"> CONDIÇÕES GERAIS DA CONTRATAÇÃO</w:t>
      </w:r>
      <w:r w:rsidR="00B07476">
        <w:rPr>
          <w:szCs w:val="22"/>
        </w:rPr>
        <w:t>:</w:t>
      </w:r>
      <w:r w:rsidRPr="00A73622">
        <w:rPr>
          <w:szCs w:val="22"/>
        </w:rPr>
        <w:t xml:space="preserve"> </w:t>
      </w:r>
    </w:p>
    <w:p w14:paraId="2B2E0532" w14:textId="2A7720D9" w:rsidR="00FB1E64" w:rsidRPr="00A73622" w:rsidRDefault="0007022E" w:rsidP="00A73622">
      <w:pPr>
        <w:spacing w:after="10"/>
        <w:ind w:left="165" w:firstLine="0"/>
        <w:rPr>
          <w:b/>
          <w:szCs w:val="22"/>
          <w:u w:val="single" w:color="000000"/>
        </w:rPr>
      </w:pPr>
      <w:r w:rsidRPr="00A73622">
        <w:rPr>
          <w:szCs w:val="22"/>
        </w:rPr>
        <w:t>O presente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documento trata</w:t>
      </w:r>
      <w:r w:rsidR="00E44D11" w:rsidRPr="00A73622">
        <w:rPr>
          <w:szCs w:val="22"/>
        </w:rPr>
        <w:t xml:space="preserve"> d</w:t>
      </w:r>
      <w:r w:rsidRPr="00A73622">
        <w:rPr>
          <w:szCs w:val="22"/>
        </w:rPr>
        <w:t xml:space="preserve">a </w:t>
      </w:r>
      <w:r w:rsidR="0003287A" w:rsidRPr="00A73622">
        <w:rPr>
          <w:bCs/>
          <w:szCs w:val="22"/>
          <w:u w:color="000000"/>
        </w:rPr>
        <w:t>CONTRATAÇÃO DE</w:t>
      </w:r>
      <w:r w:rsidRPr="00A73622">
        <w:rPr>
          <w:bCs/>
          <w:szCs w:val="22"/>
          <w:u w:color="000000"/>
        </w:rPr>
        <w:t xml:space="preserve"> </w:t>
      </w:r>
      <w:r w:rsidR="008567A2" w:rsidRPr="00A73622">
        <w:rPr>
          <w:bCs/>
          <w:szCs w:val="22"/>
          <w:u w:color="000000"/>
        </w:rPr>
        <w:t>EMPRESA PARA</w:t>
      </w:r>
      <w:r w:rsidR="00E44D11" w:rsidRPr="00A73622">
        <w:rPr>
          <w:bCs/>
          <w:szCs w:val="22"/>
          <w:u w:color="000000"/>
        </w:rPr>
        <w:t xml:space="preserve"> </w:t>
      </w:r>
      <w:r w:rsidR="008567A2" w:rsidRPr="00A73622">
        <w:rPr>
          <w:bCs/>
          <w:szCs w:val="22"/>
          <w:u w:color="000000"/>
        </w:rPr>
        <w:t>PRESTAÇÃO DE SERVIÇOS</w:t>
      </w:r>
      <w:r w:rsidRPr="00A73622">
        <w:rPr>
          <w:bCs/>
          <w:szCs w:val="22"/>
          <w:u w:color="000000"/>
        </w:rPr>
        <w:t xml:space="preserve"> DE:</w:t>
      </w:r>
      <w:r w:rsidRPr="00A73622">
        <w:rPr>
          <w:b/>
          <w:szCs w:val="22"/>
          <w:u w:color="000000"/>
        </w:rPr>
        <w:t xml:space="preserve"> </w:t>
      </w:r>
      <w:bookmarkStart w:id="1" w:name="_Hlk194310575"/>
      <w:r w:rsidR="00A763C0" w:rsidRPr="00A73622">
        <w:rPr>
          <w:b/>
          <w:szCs w:val="22"/>
          <w:u w:val="single" w:color="000000"/>
        </w:rPr>
        <w:t xml:space="preserve">TRANSMISSÃO </w:t>
      </w:r>
      <w:r w:rsidR="004D3766">
        <w:rPr>
          <w:b/>
          <w:szCs w:val="22"/>
          <w:u w:val="single" w:color="000000"/>
        </w:rPr>
        <w:t xml:space="preserve">AO VIVO </w:t>
      </w:r>
      <w:r w:rsidR="00B32967" w:rsidRPr="00A73622">
        <w:rPr>
          <w:b/>
          <w:szCs w:val="22"/>
          <w:u w:val="single" w:color="000000"/>
        </w:rPr>
        <w:t xml:space="preserve">E APRESENTAÇÃO </w:t>
      </w:r>
      <w:r w:rsidRPr="00A73622">
        <w:rPr>
          <w:b/>
          <w:szCs w:val="22"/>
          <w:u w:val="single" w:color="000000"/>
        </w:rPr>
        <w:t>DAS</w:t>
      </w:r>
      <w:r w:rsidR="00400B6C" w:rsidRPr="00A73622">
        <w:rPr>
          <w:b/>
          <w:szCs w:val="22"/>
          <w:u w:val="single" w:color="000000"/>
        </w:rPr>
        <w:t xml:space="preserve"> SESSÕES </w:t>
      </w:r>
      <w:r w:rsidRPr="00A73622">
        <w:rPr>
          <w:b/>
          <w:szCs w:val="22"/>
          <w:u w:val="single" w:color="000000"/>
        </w:rPr>
        <w:t xml:space="preserve">ORDINÁRIAS, EXTRAORDINÁRIAS, SOLENES, </w:t>
      </w:r>
      <w:r w:rsidR="00400B6C" w:rsidRPr="00A73622">
        <w:rPr>
          <w:b/>
          <w:szCs w:val="22"/>
          <w:u w:val="single" w:color="000000"/>
        </w:rPr>
        <w:t>FESTIVAS</w:t>
      </w:r>
      <w:r w:rsidRPr="00A73622">
        <w:rPr>
          <w:b/>
          <w:szCs w:val="22"/>
          <w:u w:val="single" w:color="000000"/>
        </w:rPr>
        <w:t>, REUNIÕES</w:t>
      </w:r>
      <w:r w:rsidR="00E87C1E" w:rsidRPr="00A73622">
        <w:rPr>
          <w:b/>
          <w:szCs w:val="22"/>
          <w:u w:val="single" w:color="000000"/>
        </w:rPr>
        <w:t xml:space="preserve">, </w:t>
      </w:r>
      <w:r w:rsidRPr="00A73622">
        <w:rPr>
          <w:b/>
          <w:szCs w:val="22"/>
          <w:u w:val="single" w:color="000000"/>
        </w:rPr>
        <w:t>AUDIÊNCIA</w:t>
      </w:r>
      <w:r w:rsidR="00E87C1E" w:rsidRPr="00A73622">
        <w:rPr>
          <w:b/>
          <w:szCs w:val="22"/>
          <w:u w:val="single" w:color="000000"/>
        </w:rPr>
        <w:t>S</w:t>
      </w:r>
      <w:r w:rsidRPr="00A73622">
        <w:rPr>
          <w:b/>
          <w:szCs w:val="22"/>
          <w:u w:val="single" w:color="000000"/>
        </w:rPr>
        <w:t xml:space="preserve"> PÚBLICA</w:t>
      </w:r>
      <w:r w:rsidR="005B759D">
        <w:rPr>
          <w:b/>
          <w:szCs w:val="22"/>
          <w:u w:val="single" w:color="000000"/>
        </w:rPr>
        <w:t>S</w:t>
      </w:r>
      <w:r w:rsidR="00E87C1E" w:rsidRPr="00A73622">
        <w:rPr>
          <w:b/>
          <w:szCs w:val="22"/>
          <w:u w:val="single" w:color="000000"/>
        </w:rPr>
        <w:t>, BEM COMO OUTROS DEMAIS EVENTOS</w:t>
      </w:r>
      <w:r w:rsidR="00FB1E64" w:rsidRPr="00A73622">
        <w:rPr>
          <w:b/>
          <w:szCs w:val="22"/>
          <w:u w:val="single" w:color="000000"/>
        </w:rPr>
        <w:t>;</w:t>
      </w:r>
    </w:p>
    <w:p w14:paraId="579A8CA2" w14:textId="739127DD" w:rsidR="009B576B" w:rsidRPr="00A73622" w:rsidRDefault="00FB1E64" w:rsidP="00B07476">
      <w:pPr>
        <w:spacing w:after="10"/>
        <w:ind w:left="165" w:firstLine="0"/>
        <w:rPr>
          <w:b/>
          <w:szCs w:val="22"/>
          <w:u w:val="single" w:color="000000"/>
        </w:rPr>
      </w:pPr>
      <w:r w:rsidRPr="00A73622">
        <w:rPr>
          <w:b/>
          <w:szCs w:val="22"/>
          <w:u w:val="single" w:color="000000"/>
        </w:rPr>
        <w:t xml:space="preserve">CRIAÇÃO E </w:t>
      </w:r>
      <w:r w:rsidR="008567A2" w:rsidRPr="00A73622">
        <w:rPr>
          <w:b/>
          <w:szCs w:val="22"/>
          <w:u w:val="single" w:color="000000"/>
        </w:rPr>
        <w:t>PRODUÇÃO</w:t>
      </w:r>
      <w:r w:rsidR="00E44D11" w:rsidRPr="00A73622">
        <w:rPr>
          <w:b/>
          <w:szCs w:val="22"/>
          <w:u w:val="single" w:color="000000"/>
        </w:rPr>
        <w:t xml:space="preserve"> </w:t>
      </w:r>
      <w:r w:rsidR="008567A2" w:rsidRPr="00A73622">
        <w:rPr>
          <w:b/>
          <w:szCs w:val="22"/>
          <w:u w:val="single" w:color="000000"/>
        </w:rPr>
        <w:t>DE MATERIAL</w:t>
      </w:r>
      <w:r w:rsidR="00E44D11" w:rsidRPr="00A73622">
        <w:rPr>
          <w:b/>
          <w:szCs w:val="22"/>
          <w:u w:val="single" w:color="000000"/>
        </w:rPr>
        <w:t xml:space="preserve"> </w:t>
      </w:r>
      <w:r w:rsidRPr="00A73622">
        <w:rPr>
          <w:b/>
          <w:szCs w:val="22"/>
          <w:u w:val="single" w:color="000000"/>
        </w:rPr>
        <w:t xml:space="preserve">GRAVADO (SOM E </w:t>
      </w:r>
      <w:r w:rsidR="00E44D11" w:rsidRPr="00A73622">
        <w:rPr>
          <w:b/>
          <w:szCs w:val="22"/>
          <w:u w:val="single" w:color="000000"/>
        </w:rPr>
        <w:t>VÍDEO) D</w:t>
      </w:r>
      <w:r w:rsidRPr="00A73622">
        <w:rPr>
          <w:b/>
          <w:szCs w:val="22"/>
          <w:u w:val="single" w:color="000000"/>
        </w:rPr>
        <w:t xml:space="preserve">OS PROGRAMAS </w:t>
      </w:r>
      <w:r w:rsidR="005B759D">
        <w:rPr>
          <w:b/>
          <w:szCs w:val="22"/>
          <w:u w:val="single" w:color="000000"/>
        </w:rPr>
        <w:t>“</w:t>
      </w:r>
      <w:r w:rsidRPr="00A73622">
        <w:rPr>
          <w:b/>
          <w:szCs w:val="22"/>
          <w:u w:val="single" w:color="000000"/>
        </w:rPr>
        <w:t>CÂMARA NEWS</w:t>
      </w:r>
      <w:r w:rsidR="005B759D">
        <w:rPr>
          <w:b/>
          <w:szCs w:val="22"/>
          <w:u w:val="single" w:color="000000"/>
        </w:rPr>
        <w:t>”</w:t>
      </w:r>
      <w:r w:rsidRPr="00A73622">
        <w:rPr>
          <w:b/>
          <w:szCs w:val="22"/>
          <w:u w:val="single" w:color="000000"/>
        </w:rPr>
        <w:t xml:space="preserve">, </w:t>
      </w:r>
      <w:r w:rsidR="005B759D">
        <w:rPr>
          <w:b/>
          <w:szCs w:val="22"/>
          <w:u w:val="single" w:color="000000"/>
        </w:rPr>
        <w:t>“</w:t>
      </w:r>
      <w:r w:rsidRPr="00A73622">
        <w:rPr>
          <w:b/>
          <w:szCs w:val="22"/>
          <w:u w:val="single" w:color="000000"/>
        </w:rPr>
        <w:t>GIRO DA NOTÍCIA</w:t>
      </w:r>
      <w:r w:rsidR="005B759D">
        <w:rPr>
          <w:b/>
          <w:szCs w:val="22"/>
          <w:u w:val="single" w:color="000000"/>
        </w:rPr>
        <w:t>”</w:t>
      </w:r>
      <w:r w:rsidRPr="00A73622">
        <w:rPr>
          <w:b/>
          <w:szCs w:val="22"/>
          <w:u w:val="single" w:color="000000"/>
        </w:rPr>
        <w:t xml:space="preserve"> E </w:t>
      </w:r>
      <w:r w:rsidR="005B759D">
        <w:rPr>
          <w:b/>
          <w:szCs w:val="22"/>
          <w:u w:val="single" w:color="000000"/>
        </w:rPr>
        <w:t>“</w:t>
      </w:r>
      <w:r w:rsidRPr="00A73622">
        <w:rPr>
          <w:b/>
          <w:szCs w:val="22"/>
          <w:u w:val="single" w:color="000000"/>
        </w:rPr>
        <w:t>RESUMO DA SEMANA</w:t>
      </w:r>
      <w:r w:rsidR="005B759D">
        <w:rPr>
          <w:b/>
          <w:szCs w:val="22"/>
          <w:u w:val="single" w:color="000000"/>
        </w:rPr>
        <w:t>”</w:t>
      </w:r>
      <w:r w:rsidRPr="00A73622">
        <w:rPr>
          <w:b/>
          <w:szCs w:val="22"/>
          <w:u w:val="single" w:color="000000"/>
        </w:rPr>
        <w:t xml:space="preserve"> </w:t>
      </w:r>
      <w:r w:rsidR="00585466" w:rsidRPr="00A73622">
        <w:rPr>
          <w:b/>
          <w:color w:val="auto"/>
          <w:szCs w:val="22"/>
          <w:u w:val="single" w:color="000000"/>
        </w:rPr>
        <w:t>DA</w:t>
      </w:r>
      <w:r w:rsidRPr="00A73622">
        <w:rPr>
          <w:b/>
          <w:color w:val="auto"/>
          <w:szCs w:val="22"/>
          <w:u w:val="single" w:color="000000"/>
        </w:rPr>
        <w:t xml:space="preserve"> </w:t>
      </w:r>
      <w:r w:rsidRPr="00A73622">
        <w:rPr>
          <w:b/>
          <w:szCs w:val="22"/>
          <w:u w:val="single" w:color="000000"/>
        </w:rPr>
        <w:t>CÂMARA MUNICIPAL ARROIO GRANDE</w:t>
      </w:r>
      <w:bookmarkEnd w:id="1"/>
      <w:r w:rsidR="00F91FB0" w:rsidRPr="00A73622">
        <w:rPr>
          <w:b/>
          <w:szCs w:val="22"/>
          <w:u w:val="single" w:color="000000"/>
        </w:rPr>
        <w:t>/RS</w:t>
      </w:r>
      <w:r w:rsidRPr="009D3A49">
        <w:rPr>
          <w:b/>
          <w:szCs w:val="22"/>
          <w:u w:val="single"/>
        </w:rPr>
        <w:t xml:space="preserve">, </w:t>
      </w:r>
      <w:r w:rsidR="0060192C" w:rsidRPr="009D3A49">
        <w:rPr>
          <w:b/>
          <w:szCs w:val="22"/>
          <w:u w:val="single"/>
        </w:rPr>
        <w:t xml:space="preserve">INCLUINDO A ORGANIZAÇÃO VISUAL DOS ELEMENTOS, </w:t>
      </w:r>
      <w:r w:rsidR="00E30312" w:rsidRPr="00A73622">
        <w:rPr>
          <w:b/>
          <w:szCs w:val="22"/>
          <w:u w:val="single" w:color="000000"/>
        </w:rPr>
        <w:t>COM EQUIPAMENTOS DE AUDIOVISUAL DE PROPRIEDADE DA EMPRESA</w:t>
      </w:r>
      <w:r w:rsidR="00E30312" w:rsidRPr="00A73622">
        <w:rPr>
          <w:szCs w:val="22"/>
        </w:rPr>
        <w:t xml:space="preserve"> </w:t>
      </w:r>
      <w:r w:rsidR="00E44D11" w:rsidRPr="00A73622">
        <w:rPr>
          <w:szCs w:val="22"/>
        </w:rPr>
        <w:t xml:space="preserve">conforme </w:t>
      </w:r>
      <w:r w:rsidR="00A763C0" w:rsidRPr="00A73622">
        <w:rPr>
          <w:szCs w:val="22"/>
        </w:rPr>
        <w:t xml:space="preserve">requisitos </w:t>
      </w:r>
      <w:r w:rsidR="00E44D11" w:rsidRPr="00A73622">
        <w:rPr>
          <w:szCs w:val="22"/>
        </w:rPr>
        <w:t>descri</w:t>
      </w:r>
      <w:r w:rsidR="00A763C0" w:rsidRPr="00A73622">
        <w:rPr>
          <w:szCs w:val="22"/>
        </w:rPr>
        <w:t>tos</w:t>
      </w:r>
      <w:r w:rsidR="00E44D11" w:rsidRPr="00A73622">
        <w:rPr>
          <w:szCs w:val="22"/>
        </w:rPr>
        <w:t xml:space="preserve"> abaixo: </w:t>
      </w:r>
    </w:p>
    <w:p w14:paraId="342F3F76" w14:textId="77777777" w:rsidR="0007022E" w:rsidRPr="00A73622" w:rsidRDefault="0007022E" w:rsidP="00A73622">
      <w:pPr>
        <w:spacing w:after="10"/>
        <w:ind w:left="165" w:firstLine="0"/>
        <w:rPr>
          <w:b/>
          <w:szCs w:val="22"/>
          <w:u w:val="single" w:color="000000"/>
        </w:rPr>
      </w:pPr>
    </w:p>
    <w:p w14:paraId="3CD3D57F" w14:textId="65AB1577" w:rsidR="00873BB7" w:rsidRPr="00A73622" w:rsidRDefault="00873BB7" w:rsidP="00A73622">
      <w:pPr>
        <w:numPr>
          <w:ilvl w:val="0"/>
          <w:numId w:val="1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42"/>
        <w:ind w:left="165" w:firstLine="0"/>
        <w:rPr>
          <w:color w:val="FF0000"/>
          <w:szCs w:val="22"/>
        </w:rPr>
      </w:pPr>
      <w:r w:rsidRPr="00A73622">
        <w:rPr>
          <w:szCs w:val="22"/>
        </w:rPr>
        <w:t>Os valores na proposta devem se</w:t>
      </w:r>
      <w:r w:rsidR="00545284">
        <w:rPr>
          <w:szCs w:val="22"/>
        </w:rPr>
        <w:t xml:space="preserve">r apresentados de forma global, tendo como referência o valor unitário mensal, totalizando doze meses, </w:t>
      </w:r>
      <w:r w:rsidRPr="00A73622">
        <w:rPr>
          <w:szCs w:val="22"/>
        </w:rPr>
        <w:t>sendo:  Contratação dos serviços de Transmissão online com áudio e vídeo;</w:t>
      </w:r>
      <w:r w:rsidRPr="00A73622">
        <w:rPr>
          <w:color w:val="FF0000"/>
          <w:szCs w:val="22"/>
        </w:rPr>
        <w:t xml:space="preserve"> </w:t>
      </w:r>
      <w:r w:rsidRPr="00A73622">
        <w:rPr>
          <w:szCs w:val="22"/>
        </w:rPr>
        <w:t>Criação e produção para os programas Câmara News e Giro da Notícia e Resumo da Semana</w:t>
      </w:r>
      <w:r w:rsidRPr="00A73622">
        <w:rPr>
          <w:color w:val="auto"/>
          <w:szCs w:val="22"/>
        </w:rPr>
        <w:t>; incluindo a</w:t>
      </w:r>
      <w:r w:rsidRPr="00A73622">
        <w:rPr>
          <w:color w:val="FF0000"/>
          <w:szCs w:val="22"/>
        </w:rPr>
        <w:t xml:space="preserve"> </w:t>
      </w:r>
      <w:r w:rsidRPr="00A73622">
        <w:rPr>
          <w:szCs w:val="22"/>
        </w:rPr>
        <w:t>organização visual</w:t>
      </w:r>
      <w:r w:rsidR="00B07476">
        <w:rPr>
          <w:szCs w:val="22"/>
        </w:rPr>
        <w:t xml:space="preserve"> dos elementos,</w:t>
      </w:r>
      <w:r w:rsidRPr="00A73622">
        <w:rPr>
          <w:szCs w:val="22"/>
        </w:rPr>
        <w:t xml:space="preserve"> necessária para identificação dos serviços.</w:t>
      </w:r>
    </w:p>
    <w:p w14:paraId="0444CB1C" w14:textId="77B59743" w:rsidR="00D67700" w:rsidRPr="00A73622" w:rsidRDefault="00D67700" w:rsidP="00A73622">
      <w:pPr>
        <w:numPr>
          <w:ilvl w:val="0"/>
          <w:numId w:val="1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42"/>
        <w:ind w:left="165" w:firstLine="0"/>
        <w:rPr>
          <w:color w:val="FF0000"/>
          <w:szCs w:val="22"/>
        </w:rPr>
      </w:pPr>
      <w:r w:rsidRPr="00A73622">
        <w:rPr>
          <w:szCs w:val="22"/>
        </w:rPr>
        <w:t xml:space="preserve">Contratação de empresa para prestação dos serviços mencionado acima, tendo em sua responsabilidade os equipamentos mínimos necessários para a tarefa, como consta no </w:t>
      </w:r>
      <w:r w:rsidRPr="00A73622">
        <w:rPr>
          <w:b/>
          <w:bCs/>
          <w:szCs w:val="22"/>
        </w:rPr>
        <w:t>Item 5</w:t>
      </w:r>
      <w:r w:rsidRPr="00A73622">
        <w:rPr>
          <w:szCs w:val="22"/>
        </w:rPr>
        <w:t xml:space="preserve"> do presente </w:t>
      </w:r>
      <w:r w:rsidR="00B07476">
        <w:rPr>
          <w:szCs w:val="22"/>
        </w:rPr>
        <w:t>T</w:t>
      </w:r>
      <w:r w:rsidRPr="00A73622">
        <w:rPr>
          <w:szCs w:val="22"/>
        </w:rPr>
        <w:t xml:space="preserve">emo de </w:t>
      </w:r>
      <w:r w:rsidR="00B07476">
        <w:rPr>
          <w:szCs w:val="22"/>
        </w:rPr>
        <w:t>R</w:t>
      </w:r>
      <w:r w:rsidRPr="00A73622">
        <w:rPr>
          <w:szCs w:val="22"/>
        </w:rPr>
        <w:t>eferência</w:t>
      </w:r>
      <w:r w:rsidR="00B07476">
        <w:rPr>
          <w:szCs w:val="22"/>
        </w:rPr>
        <w:t xml:space="preserve"> (TR)</w:t>
      </w:r>
      <w:r w:rsidRPr="00A73622">
        <w:rPr>
          <w:szCs w:val="22"/>
        </w:rPr>
        <w:t xml:space="preserve">.  </w:t>
      </w:r>
    </w:p>
    <w:p w14:paraId="0DD25328" w14:textId="247FABA2" w:rsidR="00D67700" w:rsidRPr="00A73622" w:rsidRDefault="00D67700" w:rsidP="00A73622">
      <w:pPr>
        <w:numPr>
          <w:ilvl w:val="0"/>
          <w:numId w:val="1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42"/>
        <w:ind w:left="165" w:firstLine="0"/>
        <w:rPr>
          <w:szCs w:val="22"/>
        </w:rPr>
      </w:pPr>
      <w:r w:rsidRPr="00A73622">
        <w:rPr>
          <w:szCs w:val="22"/>
        </w:rPr>
        <w:t xml:space="preserve">O cronograma de sessões e programas planejado encontra-se no </w:t>
      </w:r>
      <w:r w:rsidRPr="00A73622">
        <w:rPr>
          <w:b/>
          <w:bCs/>
          <w:szCs w:val="22"/>
        </w:rPr>
        <w:t xml:space="preserve">Item </w:t>
      </w:r>
      <w:r w:rsidR="00B07476">
        <w:rPr>
          <w:b/>
          <w:bCs/>
          <w:szCs w:val="22"/>
        </w:rPr>
        <w:t>0</w:t>
      </w:r>
      <w:r w:rsidRPr="00A73622">
        <w:rPr>
          <w:b/>
          <w:bCs/>
          <w:szCs w:val="22"/>
        </w:rPr>
        <w:t>6</w:t>
      </w:r>
      <w:r w:rsidRPr="00A73622">
        <w:rPr>
          <w:szCs w:val="22"/>
        </w:rPr>
        <w:t xml:space="preserve"> d</w:t>
      </w:r>
      <w:r w:rsidR="00B07476">
        <w:rPr>
          <w:szCs w:val="22"/>
        </w:rPr>
        <w:t>este TR</w:t>
      </w:r>
      <w:r w:rsidRPr="00A73622">
        <w:rPr>
          <w:szCs w:val="22"/>
        </w:rPr>
        <w:t xml:space="preserve">. </w:t>
      </w:r>
    </w:p>
    <w:p w14:paraId="11E0373C" w14:textId="21402906" w:rsidR="00D67700" w:rsidRDefault="00D67700" w:rsidP="00A73622">
      <w:pPr>
        <w:numPr>
          <w:ilvl w:val="0"/>
          <w:numId w:val="1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42"/>
        <w:ind w:left="165" w:firstLine="0"/>
        <w:rPr>
          <w:szCs w:val="22"/>
        </w:rPr>
      </w:pPr>
      <w:r w:rsidRPr="00A73622">
        <w:rPr>
          <w:szCs w:val="22"/>
        </w:rPr>
        <w:t xml:space="preserve">O Modelo de execução e da transmissão e programas encontra-se no </w:t>
      </w:r>
      <w:r w:rsidRPr="00A73622">
        <w:rPr>
          <w:b/>
          <w:bCs/>
          <w:szCs w:val="22"/>
        </w:rPr>
        <w:t xml:space="preserve">Item </w:t>
      </w:r>
      <w:r w:rsidR="00B07476">
        <w:rPr>
          <w:b/>
          <w:bCs/>
          <w:szCs w:val="22"/>
        </w:rPr>
        <w:t>0</w:t>
      </w:r>
      <w:r w:rsidRPr="00A73622">
        <w:rPr>
          <w:b/>
          <w:bCs/>
          <w:szCs w:val="22"/>
        </w:rPr>
        <w:t>7</w:t>
      </w:r>
      <w:r w:rsidRPr="00A73622">
        <w:rPr>
          <w:szCs w:val="22"/>
        </w:rPr>
        <w:t xml:space="preserve"> d</w:t>
      </w:r>
      <w:r w:rsidR="00B07476">
        <w:rPr>
          <w:szCs w:val="22"/>
        </w:rPr>
        <w:t>este</w:t>
      </w:r>
      <w:r w:rsidRPr="00A73622">
        <w:rPr>
          <w:szCs w:val="22"/>
        </w:rPr>
        <w:t xml:space="preserve"> </w:t>
      </w:r>
      <w:r w:rsidR="00B07476">
        <w:rPr>
          <w:szCs w:val="22"/>
        </w:rPr>
        <w:t>TR</w:t>
      </w:r>
      <w:r w:rsidRPr="00A73622">
        <w:rPr>
          <w:szCs w:val="22"/>
        </w:rPr>
        <w:t>.</w:t>
      </w:r>
    </w:p>
    <w:p w14:paraId="3BE55380" w14:textId="443D7F4B" w:rsidR="00A73622" w:rsidRPr="00A73622" w:rsidRDefault="00B07476" w:rsidP="00A73622">
      <w:pPr>
        <w:numPr>
          <w:ilvl w:val="0"/>
          <w:numId w:val="1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242"/>
        <w:ind w:left="165" w:firstLine="0"/>
        <w:rPr>
          <w:szCs w:val="22"/>
        </w:rPr>
      </w:pPr>
      <w:r>
        <w:rPr>
          <w:szCs w:val="22"/>
        </w:rPr>
        <w:t xml:space="preserve">No que concerne a Lei Geral de </w:t>
      </w:r>
      <w:r w:rsidR="00A34290">
        <w:rPr>
          <w:szCs w:val="22"/>
        </w:rPr>
        <w:t>P</w:t>
      </w:r>
      <w:r>
        <w:rPr>
          <w:szCs w:val="22"/>
        </w:rPr>
        <w:t xml:space="preserve">roteção de </w:t>
      </w:r>
      <w:r w:rsidR="00A34290">
        <w:rPr>
          <w:szCs w:val="22"/>
        </w:rPr>
        <w:t>D</w:t>
      </w:r>
      <w:r>
        <w:rPr>
          <w:szCs w:val="22"/>
        </w:rPr>
        <w:t xml:space="preserve">ados encontram-se no </w:t>
      </w:r>
      <w:r w:rsidRPr="00B07476">
        <w:rPr>
          <w:b/>
          <w:bCs/>
          <w:szCs w:val="22"/>
        </w:rPr>
        <w:t>Item 08</w:t>
      </w:r>
      <w:r>
        <w:rPr>
          <w:b/>
          <w:bCs/>
          <w:szCs w:val="22"/>
        </w:rPr>
        <w:t xml:space="preserve"> </w:t>
      </w:r>
      <w:r w:rsidRPr="00B07476">
        <w:rPr>
          <w:szCs w:val="22"/>
        </w:rPr>
        <w:t>d</w:t>
      </w:r>
      <w:r>
        <w:rPr>
          <w:szCs w:val="22"/>
        </w:rPr>
        <w:t>este</w:t>
      </w:r>
      <w:r w:rsidRPr="00B07476">
        <w:rPr>
          <w:szCs w:val="22"/>
        </w:rPr>
        <w:t xml:space="preserve"> TR.</w:t>
      </w:r>
    </w:p>
    <w:p w14:paraId="769F2E7E" w14:textId="77777777" w:rsidR="009B576B" w:rsidRPr="00A73622" w:rsidRDefault="00E44D11" w:rsidP="00A73622">
      <w:pPr>
        <w:pStyle w:val="Ttulo1"/>
        <w:ind w:left="165" w:firstLine="0"/>
        <w:rPr>
          <w:szCs w:val="22"/>
        </w:rPr>
      </w:pPr>
      <w:r w:rsidRPr="00A73622">
        <w:rPr>
          <w:szCs w:val="22"/>
        </w:rPr>
        <w:t xml:space="preserve">2 . FUNDAMENTAÇÃO E DESCRIÇÃO DA NECESSIDADE DA CONTRATAÇÃO </w:t>
      </w:r>
    </w:p>
    <w:p w14:paraId="53C797FA" w14:textId="400DA66C" w:rsidR="009B576B" w:rsidRPr="00A73622" w:rsidRDefault="001D0EA6" w:rsidP="00A73622">
      <w:pPr>
        <w:spacing w:after="230"/>
        <w:ind w:left="165" w:firstLine="0"/>
        <w:rPr>
          <w:szCs w:val="22"/>
        </w:rPr>
      </w:pPr>
      <w:r w:rsidRPr="00A73622">
        <w:rPr>
          <w:szCs w:val="22"/>
        </w:rPr>
        <w:t>A Fundamentação</w:t>
      </w:r>
      <w:r w:rsidR="00DB795D" w:rsidRPr="00A73622">
        <w:rPr>
          <w:szCs w:val="22"/>
        </w:rPr>
        <w:t xml:space="preserve"> </w:t>
      </w:r>
      <w:r w:rsidRPr="00A73622">
        <w:rPr>
          <w:szCs w:val="22"/>
        </w:rPr>
        <w:t xml:space="preserve">da Contratação </w:t>
      </w:r>
      <w:r w:rsidR="00867E8B" w:rsidRPr="00A73622">
        <w:rPr>
          <w:szCs w:val="22"/>
        </w:rPr>
        <w:t>encontra-se</w:t>
      </w:r>
      <w:r w:rsidR="00E44D11" w:rsidRPr="00A73622">
        <w:rPr>
          <w:szCs w:val="22"/>
        </w:rPr>
        <w:t xml:space="preserve"> por</w:t>
      </w:r>
      <w:r w:rsidR="00867E8B" w:rsidRPr="00A73622">
        <w:rPr>
          <w:szCs w:val="22"/>
        </w:rPr>
        <w:t>menorizada em</w:t>
      </w:r>
      <w:r w:rsidR="00E44D11" w:rsidRPr="00A73622">
        <w:rPr>
          <w:szCs w:val="22"/>
        </w:rPr>
        <w:t xml:space="preserve"> </w:t>
      </w:r>
      <w:r w:rsidR="00867E8B" w:rsidRPr="00A73622">
        <w:rPr>
          <w:szCs w:val="22"/>
        </w:rPr>
        <w:t>Tópico específico</w:t>
      </w:r>
      <w:r w:rsidR="00E44D11" w:rsidRPr="00A73622">
        <w:rPr>
          <w:szCs w:val="22"/>
        </w:rPr>
        <w:t xml:space="preserve"> do Estudo Técnico Preliminar, apêndice deste Termo de Referência. </w:t>
      </w:r>
    </w:p>
    <w:p w14:paraId="2B1E2392" w14:textId="77777777" w:rsidR="009B576B" w:rsidRPr="00A73622" w:rsidRDefault="000D0A8E" w:rsidP="00A73622">
      <w:pPr>
        <w:pStyle w:val="Ttulo1"/>
        <w:ind w:left="165" w:firstLine="0"/>
        <w:rPr>
          <w:szCs w:val="22"/>
        </w:rPr>
      </w:pPr>
      <w:r w:rsidRPr="00A73622">
        <w:rPr>
          <w:szCs w:val="22"/>
        </w:rPr>
        <w:t>3</w:t>
      </w:r>
      <w:r w:rsidR="00E44D11" w:rsidRPr="00A73622">
        <w:rPr>
          <w:szCs w:val="22"/>
        </w:rPr>
        <w:t xml:space="preserve"> . REQUISITOS DA CONTRATAÇÃO </w:t>
      </w:r>
    </w:p>
    <w:p w14:paraId="3E475209" w14:textId="60ED5B10" w:rsidR="009B576B" w:rsidRPr="00A73622" w:rsidRDefault="00E44D11" w:rsidP="00A73622">
      <w:pPr>
        <w:ind w:left="165" w:firstLine="0"/>
        <w:rPr>
          <w:szCs w:val="22"/>
        </w:rPr>
      </w:pPr>
      <w:r w:rsidRPr="00A73622">
        <w:rPr>
          <w:szCs w:val="22"/>
        </w:rPr>
        <w:t xml:space="preserve">Não é admitida a subcontratação do objeto contratual. </w:t>
      </w:r>
    </w:p>
    <w:p w14:paraId="5122ED5F" w14:textId="7412B35F" w:rsidR="009B576B" w:rsidRPr="00A73622" w:rsidRDefault="00867E8B" w:rsidP="00A73622">
      <w:pPr>
        <w:ind w:left="165" w:firstLine="0"/>
        <w:rPr>
          <w:szCs w:val="22"/>
        </w:rPr>
      </w:pPr>
      <w:r w:rsidRPr="00A73622">
        <w:rPr>
          <w:szCs w:val="22"/>
        </w:rPr>
        <w:t>Não haverá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exigência da garantia</w:t>
      </w:r>
      <w:r w:rsidR="00E44D11" w:rsidRPr="00A73622">
        <w:rPr>
          <w:szCs w:val="22"/>
        </w:rPr>
        <w:t xml:space="preserve"> da contratação</w:t>
      </w:r>
      <w:r w:rsidR="00794BE2" w:rsidRPr="00A73622">
        <w:rPr>
          <w:szCs w:val="22"/>
        </w:rPr>
        <w:t>.</w:t>
      </w:r>
    </w:p>
    <w:p w14:paraId="4CDD5AB2" w14:textId="77777777" w:rsidR="00873BB7" w:rsidRPr="00A73622" w:rsidRDefault="00E44D11" w:rsidP="00A73622">
      <w:pPr>
        <w:ind w:left="165" w:firstLine="0"/>
        <w:rPr>
          <w:szCs w:val="22"/>
        </w:rPr>
      </w:pPr>
      <w:r w:rsidRPr="00A73622">
        <w:rPr>
          <w:szCs w:val="22"/>
        </w:rPr>
        <w:t xml:space="preserve"> Será contratada a empresa que oferecer o objeto descrito com o menor valor</w:t>
      </w:r>
      <w:r w:rsidR="00F91FB0" w:rsidRPr="00A73622">
        <w:rPr>
          <w:szCs w:val="22"/>
        </w:rPr>
        <w:t>, atendidos os demais requisitos.</w:t>
      </w:r>
      <w:r w:rsidR="00873BB7" w:rsidRPr="00A73622">
        <w:rPr>
          <w:szCs w:val="22"/>
        </w:rPr>
        <w:t xml:space="preserve"> </w:t>
      </w:r>
    </w:p>
    <w:p w14:paraId="16C95E09" w14:textId="4E41C989" w:rsidR="00873BB7" w:rsidRPr="00A73622" w:rsidRDefault="00873BB7" w:rsidP="00A73622">
      <w:pPr>
        <w:ind w:left="165" w:firstLine="0"/>
        <w:rPr>
          <w:szCs w:val="22"/>
        </w:rPr>
      </w:pPr>
      <w:r w:rsidRPr="00A73622">
        <w:rPr>
          <w:szCs w:val="22"/>
        </w:rPr>
        <w:t>O prazo de vigência da contratação é de 12 (doze) meses, contados da assinatura do Termo de Contrato, podendo ser prorrogado, na forma do artigo 105 e seguintes da Lei n° 14.133, de 2021.</w:t>
      </w:r>
    </w:p>
    <w:p w14:paraId="4D4C16D2" w14:textId="77777777" w:rsidR="009B576B" w:rsidRPr="00A73622" w:rsidRDefault="000D0A8E" w:rsidP="00A73622">
      <w:pPr>
        <w:pStyle w:val="Ttulo1"/>
        <w:spacing w:after="258"/>
        <w:ind w:left="165" w:firstLine="0"/>
        <w:rPr>
          <w:szCs w:val="22"/>
        </w:rPr>
      </w:pPr>
      <w:r w:rsidRPr="00A73622">
        <w:rPr>
          <w:szCs w:val="22"/>
        </w:rPr>
        <w:lastRenderedPageBreak/>
        <w:t>4</w:t>
      </w:r>
      <w:r w:rsidR="00E44D11" w:rsidRPr="00A73622">
        <w:rPr>
          <w:szCs w:val="22"/>
        </w:rPr>
        <w:t xml:space="preserve"> . MODELO DE EXECUÇÃO DO OBJETO </w:t>
      </w:r>
    </w:p>
    <w:p w14:paraId="7B144290" w14:textId="77777777" w:rsidR="009B576B" w:rsidRPr="00A73622" w:rsidRDefault="000D0A8E" w:rsidP="00B07476">
      <w:pPr>
        <w:pStyle w:val="Ttulo2"/>
        <w:tabs>
          <w:tab w:val="center" w:pos="1564"/>
        </w:tabs>
        <w:ind w:left="165" w:firstLine="0"/>
        <w:jc w:val="both"/>
        <w:rPr>
          <w:szCs w:val="22"/>
        </w:rPr>
      </w:pPr>
      <w:r w:rsidRPr="00A73622">
        <w:rPr>
          <w:szCs w:val="22"/>
        </w:rPr>
        <w:t>4</w:t>
      </w:r>
      <w:r w:rsidR="00E44D11" w:rsidRPr="00A73622">
        <w:rPr>
          <w:szCs w:val="22"/>
        </w:rPr>
        <w:t xml:space="preserve">.1 </w:t>
      </w:r>
      <w:r w:rsidR="00E44D11" w:rsidRPr="00A73622">
        <w:rPr>
          <w:szCs w:val="22"/>
        </w:rPr>
        <w:tab/>
        <w:t xml:space="preserve">. Condições de execução </w:t>
      </w:r>
    </w:p>
    <w:p w14:paraId="534A8B11" w14:textId="11FC09A0" w:rsidR="009B576B" w:rsidRPr="00A73622" w:rsidRDefault="000D0A8E" w:rsidP="00B07476">
      <w:pPr>
        <w:tabs>
          <w:tab w:val="center" w:pos="1105"/>
          <w:tab w:val="center" w:pos="3611"/>
        </w:tabs>
        <w:ind w:left="165" w:firstLine="0"/>
        <w:rPr>
          <w:szCs w:val="22"/>
        </w:rPr>
      </w:pPr>
      <w:r w:rsidRPr="00A73622">
        <w:rPr>
          <w:szCs w:val="22"/>
        </w:rPr>
        <w:t>4</w:t>
      </w:r>
      <w:r w:rsidR="00E44D11" w:rsidRPr="00A73622">
        <w:rPr>
          <w:szCs w:val="22"/>
        </w:rPr>
        <w:t xml:space="preserve">.1.1 </w:t>
      </w:r>
      <w:r w:rsidR="00E44D11" w:rsidRPr="00A73622">
        <w:rPr>
          <w:szCs w:val="22"/>
        </w:rPr>
        <w:tab/>
        <w:t xml:space="preserve">. A execução do objeto seguirá a seguinte dinâmica: </w:t>
      </w:r>
    </w:p>
    <w:p w14:paraId="6DC5F5A5" w14:textId="1028B0D0" w:rsidR="009B576B" w:rsidRPr="00A73622" w:rsidRDefault="00910BB7" w:rsidP="00B07476">
      <w:pPr>
        <w:ind w:left="165" w:firstLine="0"/>
        <w:rPr>
          <w:szCs w:val="22"/>
        </w:rPr>
      </w:pPr>
      <w:r w:rsidRPr="00A73622">
        <w:rPr>
          <w:szCs w:val="22"/>
        </w:rPr>
        <w:t>4.1.1.1 Início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da execução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do objeto</w:t>
      </w:r>
      <w:r w:rsidR="00E44D11" w:rsidRPr="00A73622">
        <w:rPr>
          <w:szCs w:val="22"/>
        </w:rPr>
        <w:t xml:space="preserve">:  </w:t>
      </w:r>
      <w:r w:rsidR="001D0EA6" w:rsidRPr="00A73622">
        <w:rPr>
          <w:szCs w:val="22"/>
        </w:rPr>
        <w:t xml:space="preserve">em até </w:t>
      </w:r>
      <w:r w:rsidRPr="00A73622">
        <w:rPr>
          <w:szCs w:val="22"/>
        </w:rPr>
        <w:t>07 (sete) dias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a contar</w:t>
      </w:r>
      <w:r w:rsidR="00E44D11" w:rsidRPr="00A73622">
        <w:rPr>
          <w:szCs w:val="22"/>
        </w:rPr>
        <w:t xml:space="preserve"> </w:t>
      </w:r>
      <w:r w:rsidR="00F553E8" w:rsidRPr="00A73622">
        <w:rPr>
          <w:szCs w:val="22"/>
        </w:rPr>
        <w:t>da data</w:t>
      </w:r>
      <w:r w:rsidR="00E44D11" w:rsidRPr="00A73622">
        <w:rPr>
          <w:szCs w:val="22"/>
        </w:rPr>
        <w:t xml:space="preserve"> </w:t>
      </w:r>
      <w:r w:rsidR="00F553E8" w:rsidRPr="00A73622">
        <w:rPr>
          <w:szCs w:val="22"/>
        </w:rPr>
        <w:t>da assinatura</w:t>
      </w:r>
      <w:r w:rsidR="00E44D11" w:rsidRPr="00A73622">
        <w:rPr>
          <w:szCs w:val="22"/>
        </w:rPr>
        <w:t xml:space="preserve"> do contrato;  </w:t>
      </w:r>
    </w:p>
    <w:p w14:paraId="5E6DBF6A" w14:textId="5E7009F0" w:rsidR="009B576B" w:rsidRPr="00A73622" w:rsidRDefault="000D0A8E" w:rsidP="00B07476">
      <w:pPr>
        <w:ind w:left="165" w:firstLine="0"/>
        <w:rPr>
          <w:szCs w:val="22"/>
        </w:rPr>
      </w:pPr>
      <w:r w:rsidRPr="00A73622">
        <w:rPr>
          <w:szCs w:val="22"/>
        </w:rPr>
        <w:t>4</w:t>
      </w:r>
      <w:r w:rsidR="00E44D11" w:rsidRPr="00A73622">
        <w:rPr>
          <w:szCs w:val="22"/>
        </w:rPr>
        <w:t xml:space="preserve">.1.1.2.  </w:t>
      </w:r>
      <w:r w:rsidR="001D0EA6" w:rsidRPr="00A73622">
        <w:rPr>
          <w:szCs w:val="22"/>
        </w:rPr>
        <w:t xml:space="preserve">A </w:t>
      </w:r>
      <w:r w:rsidR="00910BB7" w:rsidRPr="00A73622">
        <w:rPr>
          <w:szCs w:val="22"/>
        </w:rPr>
        <w:t>contratada deverá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fazer a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prestação dos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serviços nas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ocasiões em que for</w:t>
      </w:r>
      <w:r w:rsidR="00E44D11" w:rsidRPr="00A73622">
        <w:rPr>
          <w:szCs w:val="22"/>
        </w:rPr>
        <w:t xml:space="preserve"> convocada, com antecedência mínima de 24 horas</w:t>
      </w:r>
      <w:r w:rsidR="003E3921" w:rsidRPr="00A73622">
        <w:rPr>
          <w:szCs w:val="22"/>
        </w:rPr>
        <w:t>, situação est</w:t>
      </w:r>
      <w:r w:rsidR="00A34290">
        <w:rPr>
          <w:szCs w:val="22"/>
        </w:rPr>
        <w:t>a</w:t>
      </w:r>
      <w:r w:rsidR="003E3921" w:rsidRPr="00A73622">
        <w:rPr>
          <w:szCs w:val="22"/>
        </w:rPr>
        <w:t xml:space="preserve"> em que a empresa será notificada.</w:t>
      </w:r>
      <w:r w:rsidR="00E44D11" w:rsidRPr="00A73622">
        <w:rPr>
          <w:szCs w:val="22"/>
        </w:rPr>
        <w:t xml:space="preserve"> </w:t>
      </w:r>
    </w:p>
    <w:p w14:paraId="335524BE" w14:textId="4EA559A1" w:rsidR="009B576B" w:rsidRPr="00A73622" w:rsidRDefault="000D0A8E" w:rsidP="00A73622">
      <w:pPr>
        <w:ind w:left="165" w:firstLine="0"/>
        <w:rPr>
          <w:szCs w:val="22"/>
        </w:rPr>
      </w:pPr>
      <w:r w:rsidRPr="00A73622">
        <w:rPr>
          <w:szCs w:val="22"/>
        </w:rPr>
        <w:t>4</w:t>
      </w:r>
      <w:r w:rsidR="00E44D11" w:rsidRPr="00A73622">
        <w:rPr>
          <w:szCs w:val="22"/>
        </w:rPr>
        <w:t xml:space="preserve">.1.1.3.  </w:t>
      </w:r>
      <w:r w:rsidR="001D0EA6" w:rsidRPr="00A73622">
        <w:rPr>
          <w:szCs w:val="22"/>
        </w:rPr>
        <w:t>Os serviços devem</w:t>
      </w:r>
      <w:r w:rsidR="00DB795D" w:rsidRPr="00A73622">
        <w:rPr>
          <w:szCs w:val="22"/>
        </w:rPr>
        <w:t xml:space="preserve"> </w:t>
      </w:r>
      <w:r w:rsidR="003E3921" w:rsidRPr="00A73622">
        <w:rPr>
          <w:szCs w:val="22"/>
        </w:rPr>
        <w:t>ser prestados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na Sede</w:t>
      </w:r>
      <w:r w:rsidR="00E44D11" w:rsidRPr="00A73622">
        <w:rPr>
          <w:szCs w:val="22"/>
        </w:rPr>
        <w:t xml:space="preserve"> da Câmara Municipal </w:t>
      </w:r>
      <w:r w:rsidR="00910BB7" w:rsidRPr="00A73622">
        <w:rPr>
          <w:szCs w:val="22"/>
        </w:rPr>
        <w:t>de Arroio</w:t>
      </w:r>
      <w:r w:rsidR="001D0EA6" w:rsidRPr="00A73622">
        <w:rPr>
          <w:szCs w:val="22"/>
        </w:rPr>
        <w:t xml:space="preserve"> Grande</w:t>
      </w:r>
      <w:r w:rsidR="00E44D11" w:rsidRPr="00A73622">
        <w:rPr>
          <w:szCs w:val="22"/>
        </w:rPr>
        <w:t xml:space="preserve">, localizada na </w:t>
      </w:r>
      <w:r w:rsidR="001D0EA6" w:rsidRPr="00A73622">
        <w:rPr>
          <w:rStyle w:val="Nmerodepgina"/>
          <w:sz w:val="22"/>
          <w:szCs w:val="22"/>
        </w:rPr>
        <w:t>Rua Dr. Monteiro, nº 185 – Arroio Grande (RS) - CEP 96.330-000,</w:t>
      </w:r>
      <w:r w:rsidR="00E44D11" w:rsidRPr="00A73622">
        <w:rPr>
          <w:szCs w:val="22"/>
        </w:rPr>
        <w:t xml:space="preserve"> Centro, </w:t>
      </w:r>
      <w:r w:rsidR="001D0EA6" w:rsidRPr="00A73622">
        <w:rPr>
          <w:szCs w:val="22"/>
        </w:rPr>
        <w:t>Arroio Grande</w:t>
      </w:r>
      <w:r w:rsidR="00E44D11" w:rsidRPr="00A73622">
        <w:rPr>
          <w:szCs w:val="22"/>
        </w:rPr>
        <w:t>/</w:t>
      </w:r>
      <w:r w:rsidR="001D0EA6" w:rsidRPr="00A73622">
        <w:rPr>
          <w:szCs w:val="22"/>
        </w:rPr>
        <w:t>R</w:t>
      </w:r>
      <w:r w:rsidR="00E44D11" w:rsidRPr="00A73622">
        <w:rPr>
          <w:szCs w:val="22"/>
        </w:rPr>
        <w:t>S</w:t>
      </w:r>
      <w:r w:rsidR="00E91F09" w:rsidRPr="00A73622">
        <w:rPr>
          <w:szCs w:val="22"/>
        </w:rPr>
        <w:t xml:space="preserve">, ou em outro local que deverá ser comunicado antecipadamente </w:t>
      </w:r>
      <w:r w:rsidR="00A34290">
        <w:rPr>
          <w:szCs w:val="22"/>
        </w:rPr>
        <w:t>à</w:t>
      </w:r>
      <w:r w:rsidR="00E91F09" w:rsidRPr="00A73622">
        <w:rPr>
          <w:szCs w:val="22"/>
        </w:rPr>
        <w:t xml:space="preserve"> empresa contratada.</w:t>
      </w:r>
    </w:p>
    <w:p w14:paraId="646F61B1" w14:textId="5BADE977" w:rsidR="009B576B" w:rsidRDefault="000D0A8E" w:rsidP="00A73622">
      <w:pPr>
        <w:spacing w:after="137"/>
        <w:ind w:left="165" w:firstLine="0"/>
        <w:rPr>
          <w:szCs w:val="22"/>
        </w:rPr>
      </w:pPr>
      <w:r w:rsidRPr="00A73622">
        <w:rPr>
          <w:szCs w:val="22"/>
        </w:rPr>
        <w:t>4</w:t>
      </w:r>
      <w:r w:rsidR="00E44D11" w:rsidRPr="00A73622">
        <w:rPr>
          <w:szCs w:val="22"/>
        </w:rPr>
        <w:t xml:space="preserve">.1.1.4.  </w:t>
      </w:r>
      <w:r w:rsidR="00867E8B" w:rsidRPr="00A73622">
        <w:rPr>
          <w:szCs w:val="22"/>
        </w:rPr>
        <w:t>Descrição detalhada</w:t>
      </w:r>
      <w:r w:rsidR="00E44D11" w:rsidRPr="00A73622">
        <w:rPr>
          <w:szCs w:val="22"/>
        </w:rPr>
        <w:t xml:space="preserve"> </w:t>
      </w:r>
      <w:r w:rsidR="00867E8B" w:rsidRPr="00A73622">
        <w:rPr>
          <w:szCs w:val="22"/>
        </w:rPr>
        <w:t>dos métodos</w:t>
      </w:r>
      <w:r w:rsidR="00E44D11" w:rsidRPr="00A73622">
        <w:rPr>
          <w:szCs w:val="22"/>
        </w:rPr>
        <w:t xml:space="preserve">, rotinas, etapas, </w:t>
      </w:r>
      <w:r w:rsidR="00910BB7" w:rsidRPr="00A73622">
        <w:rPr>
          <w:szCs w:val="22"/>
        </w:rPr>
        <w:t>tecnologias, procedimentos, frequência</w:t>
      </w:r>
      <w:r w:rsidR="00E44D11" w:rsidRPr="00A73622">
        <w:rPr>
          <w:szCs w:val="22"/>
        </w:rPr>
        <w:t xml:space="preserve"> e periodicidade </w:t>
      </w:r>
      <w:r w:rsidR="00910BB7" w:rsidRPr="00A73622">
        <w:rPr>
          <w:szCs w:val="22"/>
        </w:rPr>
        <w:t>de execução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do trabalho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conforme Cronograma</w:t>
      </w:r>
      <w:r w:rsidR="0073589E" w:rsidRPr="00A73622">
        <w:rPr>
          <w:szCs w:val="22"/>
        </w:rPr>
        <w:t xml:space="preserve"> do </w:t>
      </w:r>
      <w:r w:rsidR="003E3921" w:rsidRPr="00A73622">
        <w:rPr>
          <w:szCs w:val="22"/>
        </w:rPr>
        <w:t>I</w:t>
      </w:r>
      <w:r w:rsidR="0073589E" w:rsidRPr="00A73622">
        <w:rPr>
          <w:szCs w:val="22"/>
        </w:rPr>
        <w:t>tem 0</w:t>
      </w:r>
      <w:r w:rsidR="00B07476">
        <w:rPr>
          <w:szCs w:val="22"/>
        </w:rPr>
        <w:t>6</w:t>
      </w:r>
      <w:r w:rsidR="00E44D11" w:rsidRPr="00A73622">
        <w:rPr>
          <w:szCs w:val="22"/>
        </w:rPr>
        <w:t xml:space="preserve">. </w:t>
      </w:r>
    </w:p>
    <w:p w14:paraId="589E6222" w14:textId="5CBB8AD4" w:rsidR="00873BB7" w:rsidRPr="00A73622" w:rsidRDefault="00873BB7" w:rsidP="00A73622">
      <w:pPr>
        <w:pStyle w:val="Ttulo1"/>
        <w:ind w:left="165" w:firstLine="0"/>
        <w:rPr>
          <w:szCs w:val="22"/>
        </w:rPr>
      </w:pPr>
      <w:r w:rsidRPr="00A73622">
        <w:rPr>
          <w:szCs w:val="22"/>
        </w:rPr>
        <w:t xml:space="preserve">5. MATERIAIS A SEREM DISPONIBILIZADOS </w:t>
      </w:r>
    </w:p>
    <w:p w14:paraId="4F27A1D8" w14:textId="4E10E880" w:rsidR="00873BB7" w:rsidRPr="00A73622" w:rsidRDefault="00873BB7" w:rsidP="00A73622">
      <w:pPr>
        <w:ind w:left="165" w:firstLine="0"/>
        <w:rPr>
          <w:szCs w:val="22"/>
        </w:rPr>
      </w:pPr>
      <w:r w:rsidRPr="00A73622">
        <w:rPr>
          <w:szCs w:val="22"/>
        </w:rPr>
        <w:t>5.1</w:t>
      </w:r>
      <w:r w:rsidRPr="00A73622">
        <w:rPr>
          <w:szCs w:val="22"/>
        </w:rPr>
        <w:tab/>
        <w:t xml:space="preserve">Para uma melhor execução do serviço a ser prestado, </w:t>
      </w:r>
      <w:r w:rsidR="00A34290">
        <w:rPr>
          <w:szCs w:val="22"/>
        </w:rPr>
        <w:t>a empresa deverá ter</w:t>
      </w:r>
      <w:r w:rsidRPr="00A73622">
        <w:rPr>
          <w:szCs w:val="22"/>
        </w:rPr>
        <w:t xml:space="preserve"> em sua responsabilidade os equipamentos mínimos necessários para entrega da transmissão e vídeos com a melhor qualidade possível</w:t>
      </w:r>
      <w:r w:rsidR="00A34290">
        <w:rPr>
          <w:szCs w:val="22"/>
        </w:rPr>
        <w:t>, conforme descrito abaixo</w:t>
      </w:r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8789"/>
      </w:tblGrid>
      <w:tr w:rsidR="00873BB7" w:rsidRPr="00A73622" w14:paraId="396E56C0" w14:textId="77777777" w:rsidTr="00507340">
        <w:tc>
          <w:tcPr>
            <w:tcW w:w="8789" w:type="dxa"/>
          </w:tcPr>
          <w:p w14:paraId="3E78C019" w14:textId="77777777" w:rsidR="00873BB7" w:rsidRPr="00A73622" w:rsidRDefault="00873BB7" w:rsidP="00A73622">
            <w:pPr>
              <w:ind w:left="165" w:firstLine="0"/>
              <w:jc w:val="center"/>
            </w:pPr>
            <w:r w:rsidRPr="00A73622">
              <w:t>Descrição dos equipamentos mínimos necessários:</w:t>
            </w:r>
          </w:p>
        </w:tc>
      </w:tr>
      <w:tr w:rsidR="00873BB7" w:rsidRPr="00A73622" w14:paraId="6E76FB42" w14:textId="77777777" w:rsidTr="00507340">
        <w:tc>
          <w:tcPr>
            <w:tcW w:w="8789" w:type="dxa"/>
          </w:tcPr>
          <w:p w14:paraId="5902CB28" w14:textId="77777777" w:rsidR="00873BB7" w:rsidRPr="00A73622" w:rsidRDefault="00873BB7" w:rsidP="00A73622">
            <w:pPr>
              <w:ind w:left="165" w:firstLine="0"/>
            </w:pPr>
            <w:r w:rsidRPr="00A73622">
              <w:rPr>
                <w:b/>
                <w:bCs/>
              </w:rPr>
              <w:t>3 (três) câmeras/filmadoras FULL HD ou superior, sendo:</w:t>
            </w:r>
            <w:r w:rsidRPr="00A73622">
              <w:t xml:space="preserve"> </w:t>
            </w:r>
          </w:p>
          <w:p w14:paraId="5B389B57" w14:textId="17F06EF5" w:rsidR="00873BB7" w:rsidRPr="00A73622" w:rsidRDefault="00873BB7" w:rsidP="00A73622">
            <w:pPr>
              <w:ind w:left="165" w:firstLine="0"/>
            </w:pPr>
            <w:r w:rsidRPr="00A73622">
              <w:t xml:space="preserve">1 (uma) câmera exclusiva para a </w:t>
            </w:r>
            <w:r w:rsidR="00A34290">
              <w:t>T</w:t>
            </w:r>
            <w:r w:rsidRPr="00A73622">
              <w:t>ribuna;</w:t>
            </w:r>
          </w:p>
          <w:p w14:paraId="25AC4255" w14:textId="33774194" w:rsidR="00873BB7" w:rsidRPr="00A73622" w:rsidRDefault="00873BB7" w:rsidP="00A73622">
            <w:pPr>
              <w:ind w:left="165" w:firstLine="0"/>
            </w:pPr>
            <w:r w:rsidRPr="00A73622">
              <w:t xml:space="preserve">1 (uma) câmera para ampla imagem da mesa dos </w:t>
            </w:r>
            <w:r w:rsidR="00A34290">
              <w:t>V</w:t>
            </w:r>
            <w:r w:rsidRPr="00A73622">
              <w:t xml:space="preserve">ereadores </w:t>
            </w:r>
          </w:p>
          <w:p w14:paraId="5C7975AB" w14:textId="77777777" w:rsidR="00873BB7" w:rsidRPr="00A73622" w:rsidRDefault="00873BB7" w:rsidP="00A73622">
            <w:pPr>
              <w:ind w:left="165" w:firstLine="0"/>
            </w:pPr>
            <w:r w:rsidRPr="00A73622">
              <w:t>1 (uma) uma câmera para captura e foco de imagem mais fechada.</w:t>
            </w:r>
          </w:p>
          <w:p w14:paraId="3AA40334" w14:textId="77777777" w:rsidR="00873BB7" w:rsidRPr="00A73622" w:rsidRDefault="00873BB7" w:rsidP="00A73622">
            <w:pPr>
              <w:ind w:left="165" w:firstLine="0"/>
            </w:pPr>
            <w:r w:rsidRPr="00A73622">
              <w:t>1(um) switcher (mesa de corte);</w:t>
            </w:r>
          </w:p>
          <w:p w14:paraId="411BB2D0" w14:textId="011B8E6E" w:rsidR="00873BB7" w:rsidRPr="00A73622" w:rsidRDefault="00873BB7" w:rsidP="00A73622">
            <w:pPr>
              <w:ind w:left="165" w:firstLine="0"/>
            </w:pPr>
            <w:r w:rsidRPr="00A73622">
              <w:t>1(um) interface de áudio</w:t>
            </w:r>
            <w:r w:rsidR="00A34290">
              <w:t>;</w:t>
            </w:r>
          </w:p>
          <w:p w14:paraId="5EA7B5FE" w14:textId="77777777" w:rsidR="00873BB7" w:rsidRPr="00A73622" w:rsidRDefault="00873BB7" w:rsidP="00A73622">
            <w:pPr>
              <w:ind w:left="165" w:firstLine="0"/>
            </w:pPr>
            <w:r w:rsidRPr="00A73622">
              <w:t>2 (Dois) microfones;</w:t>
            </w:r>
          </w:p>
          <w:p w14:paraId="62FDC8B5" w14:textId="7249C9EF" w:rsidR="00873BB7" w:rsidRPr="00A73622" w:rsidRDefault="00873BB7" w:rsidP="00A73622">
            <w:pPr>
              <w:ind w:left="165" w:firstLine="0"/>
            </w:pPr>
            <w:r w:rsidRPr="00A73622">
              <w:t>1 (um) microfone compensador;</w:t>
            </w:r>
            <w:r w:rsidR="00A34290">
              <w:t xml:space="preserve"> e</w:t>
            </w:r>
          </w:p>
          <w:p w14:paraId="389CB275" w14:textId="457FFCC4" w:rsidR="00873BB7" w:rsidRPr="00A73622" w:rsidRDefault="00873BB7" w:rsidP="003D2721">
            <w:pPr>
              <w:ind w:left="165" w:firstLine="0"/>
            </w:pPr>
            <w:r w:rsidRPr="00A73622">
              <w:t>1 (um) drone de alta resolução para eventuais capturas externas.</w:t>
            </w:r>
          </w:p>
        </w:tc>
      </w:tr>
    </w:tbl>
    <w:p w14:paraId="6591FB20" w14:textId="77777777" w:rsidR="00873BB7" w:rsidRPr="00A73622" w:rsidRDefault="00873BB7" w:rsidP="00A73622">
      <w:pPr>
        <w:ind w:left="165" w:firstLine="0"/>
        <w:rPr>
          <w:szCs w:val="22"/>
        </w:rPr>
      </w:pPr>
    </w:p>
    <w:p w14:paraId="2C5BE70C" w14:textId="0A77DD21" w:rsidR="00873BB7" w:rsidRPr="00A73622" w:rsidRDefault="00873BB7" w:rsidP="00A73622">
      <w:pPr>
        <w:ind w:left="165" w:firstLine="0"/>
        <w:rPr>
          <w:szCs w:val="22"/>
        </w:rPr>
      </w:pPr>
      <w:r w:rsidRPr="00A73622">
        <w:rPr>
          <w:szCs w:val="22"/>
        </w:rPr>
        <w:t>5.2</w:t>
      </w:r>
      <w:r w:rsidRPr="00A73622">
        <w:rPr>
          <w:color w:val="auto"/>
          <w:szCs w:val="22"/>
        </w:rPr>
        <w:tab/>
        <w:t xml:space="preserve">É necessário que </w:t>
      </w:r>
      <w:r w:rsidR="00A34290">
        <w:rPr>
          <w:color w:val="auto"/>
          <w:szCs w:val="22"/>
        </w:rPr>
        <w:t xml:space="preserve">as </w:t>
      </w:r>
      <w:r w:rsidRPr="00A73622">
        <w:rPr>
          <w:color w:val="auto"/>
          <w:szCs w:val="22"/>
        </w:rPr>
        <w:t>câmeras captem imagens exclusivas da Tribuna, bem como do Plenário de forma ampla e que propiciem imagem mais fechada quando há fala de algum Vereador específico apresentando o nome desse Vereador e da Bancada a que pertence, bem como imagens que acompanhem a movimentação dos Vereadores da sessão.</w:t>
      </w:r>
    </w:p>
    <w:p w14:paraId="51751C62" w14:textId="77777777" w:rsidR="003D2721" w:rsidRDefault="003D2721" w:rsidP="00A73622">
      <w:pPr>
        <w:ind w:left="165" w:firstLine="0"/>
        <w:rPr>
          <w:b/>
          <w:bCs/>
          <w:szCs w:val="22"/>
        </w:rPr>
      </w:pPr>
    </w:p>
    <w:p w14:paraId="4685CC11" w14:textId="5A10CC29" w:rsidR="00D67700" w:rsidRPr="00A73622" w:rsidRDefault="00873BB7" w:rsidP="00A73622">
      <w:pPr>
        <w:ind w:left="165" w:firstLine="0"/>
        <w:rPr>
          <w:b/>
          <w:bCs/>
          <w:szCs w:val="22"/>
        </w:rPr>
      </w:pPr>
      <w:r w:rsidRPr="00A73622">
        <w:rPr>
          <w:b/>
          <w:bCs/>
          <w:szCs w:val="22"/>
        </w:rPr>
        <w:t>6</w:t>
      </w:r>
      <w:r w:rsidR="000D0A8E" w:rsidRPr="00A73622">
        <w:rPr>
          <w:b/>
          <w:bCs/>
          <w:szCs w:val="22"/>
        </w:rPr>
        <w:t xml:space="preserve">. </w:t>
      </w:r>
      <w:r w:rsidR="0073589E" w:rsidRPr="00A73622">
        <w:rPr>
          <w:b/>
          <w:bCs/>
          <w:szCs w:val="22"/>
        </w:rPr>
        <w:t xml:space="preserve">CRONOGRAMA DE SESSÕES E </w:t>
      </w:r>
      <w:r w:rsidR="00D67700" w:rsidRPr="00A73622">
        <w:rPr>
          <w:b/>
          <w:bCs/>
          <w:szCs w:val="22"/>
        </w:rPr>
        <w:t>PROGRAMAS</w:t>
      </w:r>
    </w:p>
    <w:p w14:paraId="4725EEF0" w14:textId="74C1B691" w:rsidR="0073589E" w:rsidRPr="00A73622" w:rsidRDefault="0073589E" w:rsidP="00A73622">
      <w:pPr>
        <w:ind w:left="165" w:firstLine="0"/>
        <w:rPr>
          <w:b/>
          <w:bCs/>
          <w:szCs w:val="22"/>
        </w:rPr>
      </w:pPr>
      <w:r w:rsidRPr="00A73622">
        <w:rPr>
          <w:b/>
          <w:bCs/>
          <w:szCs w:val="22"/>
        </w:rPr>
        <w:t xml:space="preserve"> 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1787"/>
        <w:gridCol w:w="1785"/>
        <w:gridCol w:w="1776"/>
        <w:gridCol w:w="1794"/>
        <w:gridCol w:w="2067"/>
      </w:tblGrid>
      <w:tr w:rsidR="0073589E" w:rsidRPr="00A73622" w14:paraId="0BAFFD5E" w14:textId="77777777" w:rsidTr="008B7C4F">
        <w:tc>
          <w:tcPr>
            <w:tcW w:w="1787" w:type="dxa"/>
          </w:tcPr>
          <w:p w14:paraId="154C47EE" w14:textId="77777777" w:rsidR="0073589E" w:rsidRPr="00A73622" w:rsidRDefault="0073589E" w:rsidP="00A73622">
            <w:pPr>
              <w:ind w:left="165" w:firstLine="0"/>
              <w:rPr>
                <w:b/>
                <w:bCs/>
              </w:rPr>
            </w:pPr>
            <w:bookmarkStart w:id="2" w:name="_Hlk190415226"/>
            <w:r w:rsidRPr="00A73622">
              <w:rPr>
                <w:b/>
                <w:bCs/>
              </w:rPr>
              <w:lastRenderedPageBreak/>
              <w:t>Segunda-feira</w:t>
            </w:r>
          </w:p>
        </w:tc>
        <w:tc>
          <w:tcPr>
            <w:tcW w:w="1785" w:type="dxa"/>
          </w:tcPr>
          <w:p w14:paraId="2A7027AA" w14:textId="77777777" w:rsidR="0073589E" w:rsidRPr="00A73622" w:rsidRDefault="0073589E" w:rsidP="00A73622">
            <w:pPr>
              <w:ind w:left="165" w:firstLine="0"/>
              <w:rPr>
                <w:b/>
                <w:bCs/>
              </w:rPr>
            </w:pPr>
            <w:r w:rsidRPr="00A73622">
              <w:rPr>
                <w:b/>
                <w:bCs/>
              </w:rPr>
              <w:t>Terça-feira</w:t>
            </w:r>
          </w:p>
        </w:tc>
        <w:tc>
          <w:tcPr>
            <w:tcW w:w="1776" w:type="dxa"/>
          </w:tcPr>
          <w:p w14:paraId="2BAE730F" w14:textId="77777777" w:rsidR="0073589E" w:rsidRPr="00A73622" w:rsidRDefault="0073589E" w:rsidP="00A73622">
            <w:pPr>
              <w:ind w:left="165" w:firstLine="0"/>
              <w:rPr>
                <w:b/>
                <w:bCs/>
              </w:rPr>
            </w:pPr>
            <w:r w:rsidRPr="00A73622">
              <w:rPr>
                <w:b/>
                <w:bCs/>
              </w:rPr>
              <w:t xml:space="preserve">Quarta-feira </w:t>
            </w:r>
          </w:p>
        </w:tc>
        <w:tc>
          <w:tcPr>
            <w:tcW w:w="1794" w:type="dxa"/>
          </w:tcPr>
          <w:p w14:paraId="5E80D92B" w14:textId="77777777" w:rsidR="0073589E" w:rsidRPr="00A73622" w:rsidRDefault="0073589E" w:rsidP="00A73622">
            <w:pPr>
              <w:ind w:left="165" w:firstLine="0"/>
              <w:rPr>
                <w:b/>
                <w:bCs/>
              </w:rPr>
            </w:pPr>
            <w:r w:rsidRPr="00A73622">
              <w:rPr>
                <w:b/>
                <w:bCs/>
              </w:rPr>
              <w:t>Quinta-feira</w:t>
            </w:r>
          </w:p>
        </w:tc>
        <w:tc>
          <w:tcPr>
            <w:tcW w:w="2067" w:type="dxa"/>
          </w:tcPr>
          <w:p w14:paraId="101834D8" w14:textId="77777777" w:rsidR="0073589E" w:rsidRPr="00A73622" w:rsidRDefault="0073589E" w:rsidP="00A73622">
            <w:pPr>
              <w:ind w:left="165" w:firstLine="0"/>
              <w:rPr>
                <w:b/>
                <w:bCs/>
              </w:rPr>
            </w:pPr>
            <w:r w:rsidRPr="00A73622">
              <w:rPr>
                <w:b/>
                <w:bCs/>
              </w:rPr>
              <w:t>Sexta-feira</w:t>
            </w:r>
          </w:p>
        </w:tc>
      </w:tr>
      <w:tr w:rsidR="0073589E" w:rsidRPr="00A73622" w14:paraId="4314612D" w14:textId="77777777" w:rsidTr="008B7C4F">
        <w:tc>
          <w:tcPr>
            <w:tcW w:w="1787" w:type="dxa"/>
          </w:tcPr>
          <w:p w14:paraId="761C07AD" w14:textId="0A601753" w:rsidR="00E91F09" w:rsidRPr="00A73622" w:rsidRDefault="0073589E" w:rsidP="00A73622">
            <w:pPr>
              <w:ind w:left="165" w:firstLine="0"/>
            </w:pPr>
            <w:r w:rsidRPr="00A73622">
              <w:rPr>
                <w:b/>
                <w:bCs/>
              </w:rPr>
              <w:t xml:space="preserve">Sessão ordinária da câmara de vereadores: </w:t>
            </w:r>
            <w:r w:rsidRPr="00A73622">
              <w:t xml:space="preserve"> Transmissão </w:t>
            </w:r>
            <w:r w:rsidR="00F379C9">
              <w:t xml:space="preserve">ao vivo (LIVE) das </w:t>
            </w:r>
            <w:r w:rsidRPr="00A73622">
              <w:t>9h às</w:t>
            </w:r>
            <w:r w:rsidR="00DB795D" w:rsidRPr="00A73622">
              <w:t xml:space="preserve"> 13h</w:t>
            </w:r>
          </w:p>
          <w:p w14:paraId="7997A9C8" w14:textId="5F976CB4" w:rsidR="0073589E" w:rsidRPr="00A73622" w:rsidRDefault="00DB795D" w:rsidP="00A73622">
            <w:pPr>
              <w:ind w:left="165" w:firstLine="0"/>
            </w:pPr>
            <w:r w:rsidRPr="00A73622">
              <w:t xml:space="preserve">e </w:t>
            </w:r>
            <w:r w:rsidR="00F379C9">
              <w:t xml:space="preserve">criação </w:t>
            </w:r>
            <w:r w:rsidRPr="00A73622">
              <w:t>vídeo</w:t>
            </w:r>
            <w:r w:rsidR="00FC18FA">
              <w:t xml:space="preserve"> e imagens</w:t>
            </w:r>
            <w:r w:rsidR="0073589E" w:rsidRPr="00A73622">
              <w:t xml:space="preserve"> </w:t>
            </w:r>
            <w:r w:rsidR="00F379C9">
              <w:t xml:space="preserve">resumo </w:t>
            </w:r>
            <w:r w:rsidR="0073589E" w:rsidRPr="00A73622">
              <w:t>da sessão.</w:t>
            </w:r>
          </w:p>
        </w:tc>
        <w:tc>
          <w:tcPr>
            <w:tcW w:w="1785" w:type="dxa"/>
          </w:tcPr>
          <w:p w14:paraId="4A59450F" w14:textId="52390945" w:rsidR="0073589E" w:rsidRPr="00A73622" w:rsidRDefault="0073589E" w:rsidP="00A73622">
            <w:pPr>
              <w:ind w:left="165" w:firstLine="0"/>
            </w:pPr>
            <w:r w:rsidRPr="00A73622">
              <w:rPr>
                <w:b/>
                <w:bCs/>
              </w:rPr>
              <w:t>C</w:t>
            </w:r>
            <w:r w:rsidR="003E3921" w:rsidRPr="00A73622">
              <w:rPr>
                <w:b/>
                <w:bCs/>
              </w:rPr>
              <w:t>Â</w:t>
            </w:r>
            <w:r w:rsidRPr="00A73622">
              <w:rPr>
                <w:b/>
                <w:bCs/>
              </w:rPr>
              <w:t>MAR</w:t>
            </w:r>
            <w:r w:rsidR="00A34290">
              <w:rPr>
                <w:b/>
                <w:bCs/>
              </w:rPr>
              <w:t>A</w:t>
            </w:r>
            <w:r w:rsidRPr="00A73622">
              <w:rPr>
                <w:b/>
                <w:bCs/>
              </w:rPr>
              <w:t xml:space="preserve"> NEWS: </w:t>
            </w:r>
            <w:r w:rsidRPr="00A73622">
              <w:t>Criação e produção de vídeo institucional sobre a sessão e reuni</w:t>
            </w:r>
            <w:r w:rsidR="00E91F09" w:rsidRPr="00A73622">
              <w:t xml:space="preserve">ões da casa </w:t>
            </w:r>
            <w:r w:rsidRPr="00A73622">
              <w:t xml:space="preserve">para ser divulgado na </w:t>
            </w:r>
            <w:r w:rsidR="00867E8B" w:rsidRPr="00A73622">
              <w:t>quarta-feira</w:t>
            </w:r>
            <w:r w:rsidRPr="00A73622">
              <w:t>.</w:t>
            </w:r>
          </w:p>
          <w:p w14:paraId="5DBB1D66" w14:textId="77777777" w:rsidR="0073589E" w:rsidRPr="00A73622" w:rsidRDefault="0073589E" w:rsidP="00A73622">
            <w:pPr>
              <w:ind w:left="165" w:firstLine="0"/>
            </w:pPr>
          </w:p>
          <w:p w14:paraId="6E63C0CC" w14:textId="20A9326C" w:rsidR="0073589E" w:rsidRPr="00A73622" w:rsidRDefault="0073589E" w:rsidP="00A73622">
            <w:pPr>
              <w:ind w:left="165" w:firstLine="0"/>
            </w:pPr>
          </w:p>
        </w:tc>
        <w:tc>
          <w:tcPr>
            <w:tcW w:w="1776" w:type="dxa"/>
          </w:tcPr>
          <w:p w14:paraId="03E83DC9" w14:textId="77777777" w:rsidR="0073589E" w:rsidRPr="00A73622" w:rsidRDefault="0073589E" w:rsidP="00A73622">
            <w:pPr>
              <w:ind w:left="165" w:firstLine="0"/>
            </w:pPr>
            <w:r w:rsidRPr="00A73622">
              <w:t xml:space="preserve">Divulgação do material no </w:t>
            </w:r>
            <w:r w:rsidRPr="00A73622">
              <w:rPr>
                <w:b/>
                <w:bCs/>
              </w:rPr>
              <w:t>CÂMARA NEWS</w:t>
            </w:r>
            <w:r w:rsidRPr="00A73622">
              <w:t xml:space="preserve"> nas plataformas digitais da Câmara das 10h às 11h.</w:t>
            </w:r>
          </w:p>
          <w:p w14:paraId="7F96FC3E" w14:textId="77777777" w:rsidR="0073589E" w:rsidRPr="00A73622" w:rsidRDefault="0073589E" w:rsidP="00A73622">
            <w:pPr>
              <w:ind w:left="165" w:firstLine="0"/>
            </w:pPr>
          </w:p>
          <w:p w14:paraId="5E57C784" w14:textId="77777777" w:rsidR="0073589E" w:rsidRPr="00A73622" w:rsidRDefault="0073589E" w:rsidP="00A73622">
            <w:pPr>
              <w:ind w:left="165" w:firstLine="0"/>
            </w:pPr>
          </w:p>
        </w:tc>
        <w:tc>
          <w:tcPr>
            <w:tcW w:w="1794" w:type="dxa"/>
          </w:tcPr>
          <w:p w14:paraId="688DE97E" w14:textId="77777777" w:rsidR="0073589E" w:rsidRPr="00A73622" w:rsidRDefault="0073589E" w:rsidP="00A73622">
            <w:pPr>
              <w:ind w:left="165" w:firstLine="0"/>
            </w:pPr>
            <w:r w:rsidRPr="00A73622">
              <w:t>Criação e produção de vídeo institucional sobre Notícias do processo legislativo:</w:t>
            </w:r>
          </w:p>
          <w:p w14:paraId="27437F1C" w14:textId="1A0F59D3" w:rsidR="0073589E" w:rsidRPr="00A73622" w:rsidRDefault="0073589E" w:rsidP="00A73622">
            <w:pPr>
              <w:ind w:left="165" w:firstLine="0"/>
            </w:pPr>
            <w:r w:rsidRPr="00A73622">
              <w:t xml:space="preserve">Agenda do </w:t>
            </w:r>
            <w:r w:rsidR="003E3921" w:rsidRPr="00A73622">
              <w:t>P</w:t>
            </w:r>
            <w:r w:rsidRPr="00A73622">
              <w:t xml:space="preserve">residente dos </w:t>
            </w:r>
            <w:r w:rsidR="003E3921" w:rsidRPr="00A73622">
              <w:t>V</w:t>
            </w:r>
            <w:r w:rsidRPr="00A73622">
              <w:t>ereadores,</w:t>
            </w:r>
          </w:p>
          <w:p w14:paraId="63702412" w14:textId="77777777" w:rsidR="0073589E" w:rsidRPr="00A73622" w:rsidRDefault="0073589E" w:rsidP="00A73622">
            <w:pPr>
              <w:ind w:left="165" w:firstLine="0"/>
            </w:pPr>
            <w:r w:rsidRPr="00A73622">
              <w:t>Notícias e informações das suas atividades.</w:t>
            </w:r>
          </w:p>
          <w:p w14:paraId="6024AAA4" w14:textId="77777777" w:rsidR="0073589E" w:rsidRPr="00A73622" w:rsidRDefault="0073589E" w:rsidP="00A73622">
            <w:pPr>
              <w:ind w:left="165" w:firstLine="0"/>
            </w:pPr>
          </w:p>
          <w:p w14:paraId="79B34930" w14:textId="16002F7B" w:rsidR="0073589E" w:rsidRPr="00A73622" w:rsidRDefault="0073589E" w:rsidP="00A73622">
            <w:pPr>
              <w:ind w:left="165" w:firstLine="0"/>
            </w:pPr>
          </w:p>
        </w:tc>
        <w:tc>
          <w:tcPr>
            <w:tcW w:w="2067" w:type="dxa"/>
          </w:tcPr>
          <w:p w14:paraId="6E0BC10D" w14:textId="77777777" w:rsidR="0073589E" w:rsidRPr="00A73622" w:rsidRDefault="0073589E" w:rsidP="00A73622">
            <w:pPr>
              <w:ind w:left="165" w:firstLine="0"/>
              <w:rPr>
                <w:b/>
                <w:bCs/>
              </w:rPr>
            </w:pPr>
            <w:r w:rsidRPr="00A73622">
              <w:rPr>
                <w:b/>
                <w:bCs/>
              </w:rPr>
              <w:t xml:space="preserve">GIRO DA NOTÍCIA E RESUMO DA SEMANA. </w:t>
            </w:r>
            <w:r w:rsidRPr="00A73622">
              <w:t>(das 10h às 11h30min)</w:t>
            </w:r>
          </w:p>
          <w:p w14:paraId="53FA116C" w14:textId="4415E0C0" w:rsidR="0073589E" w:rsidRPr="00A73622" w:rsidRDefault="0073589E" w:rsidP="00A73622">
            <w:pPr>
              <w:ind w:left="165" w:firstLine="0"/>
            </w:pPr>
            <w:r w:rsidRPr="00A73622">
              <w:br/>
              <w:t xml:space="preserve">Entrevista com o </w:t>
            </w:r>
            <w:r w:rsidR="003E3921" w:rsidRPr="00A73622">
              <w:t>P</w:t>
            </w:r>
            <w:r w:rsidRPr="00A73622">
              <w:t>residente (ao vivo e/ou gravada).</w:t>
            </w:r>
          </w:p>
          <w:p w14:paraId="3B7B4642" w14:textId="77777777" w:rsidR="0073589E" w:rsidRPr="00A73622" w:rsidRDefault="0073589E" w:rsidP="00A73622">
            <w:pPr>
              <w:ind w:left="165" w:firstLine="0"/>
            </w:pPr>
          </w:p>
          <w:p w14:paraId="03432CA5" w14:textId="6BC0B257" w:rsidR="0073589E" w:rsidRPr="00A73622" w:rsidRDefault="0073589E" w:rsidP="00A73622">
            <w:pPr>
              <w:ind w:left="165" w:firstLine="0"/>
            </w:pPr>
            <w:r w:rsidRPr="00A73622">
              <w:t>Informações da</w:t>
            </w:r>
            <w:r w:rsidR="00DB795D" w:rsidRPr="00A73622">
              <w:t xml:space="preserve"> sessão ordinária que aconteceu</w:t>
            </w:r>
            <w:r w:rsidRPr="00A73622">
              <w:t xml:space="preserve"> na segunda-feira</w:t>
            </w:r>
            <w:r w:rsidR="00DB795D" w:rsidRPr="00A73622">
              <w:t>, resumo das reuniões das comissões</w:t>
            </w:r>
            <w:r w:rsidR="00523673" w:rsidRPr="00A73622">
              <w:t xml:space="preserve"> na semana, agenda do </w:t>
            </w:r>
            <w:r w:rsidR="003E3921" w:rsidRPr="00A73622">
              <w:t>P</w:t>
            </w:r>
            <w:r w:rsidR="00523673" w:rsidRPr="00A73622">
              <w:t xml:space="preserve">residente e resumo do trabalho dos </w:t>
            </w:r>
            <w:r w:rsidR="003E3921" w:rsidRPr="00A73622">
              <w:t>V</w:t>
            </w:r>
            <w:r w:rsidR="00523673" w:rsidRPr="00A73622">
              <w:t xml:space="preserve">ereadores e </w:t>
            </w:r>
            <w:r w:rsidR="00867E8B" w:rsidRPr="00A73622">
              <w:t>outras informações</w:t>
            </w:r>
            <w:r w:rsidR="00523673" w:rsidRPr="00A73622">
              <w:t xml:space="preserve"> do processo legislativo.</w:t>
            </w:r>
            <w:r w:rsidRPr="00A73622">
              <w:t xml:space="preserve"> </w:t>
            </w:r>
          </w:p>
        </w:tc>
      </w:tr>
      <w:tr w:rsidR="0073589E" w:rsidRPr="00A73622" w14:paraId="2B6E476E" w14:textId="77777777" w:rsidTr="008B7C4F">
        <w:tc>
          <w:tcPr>
            <w:tcW w:w="1787" w:type="dxa"/>
          </w:tcPr>
          <w:p w14:paraId="7FE0CDC4" w14:textId="77777777" w:rsidR="0073589E" w:rsidRPr="00A73622" w:rsidRDefault="0073589E" w:rsidP="00A73622">
            <w:pPr>
              <w:ind w:left="165" w:firstLine="0"/>
            </w:pPr>
            <w:r w:rsidRPr="00A73622">
              <w:t>18h Imagens e</w:t>
            </w:r>
          </w:p>
          <w:p w14:paraId="6E42E7EA" w14:textId="77777777" w:rsidR="0073589E" w:rsidRPr="00A73622" w:rsidRDefault="0073589E" w:rsidP="00A73622">
            <w:pPr>
              <w:ind w:left="165" w:firstLine="0"/>
            </w:pPr>
            <w:r w:rsidRPr="00A73622">
              <w:t>Vídeos: Reunião das comissões.</w:t>
            </w:r>
          </w:p>
          <w:p w14:paraId="17C7E4D6" w14:textId="77777777" w:rsidR="0073589E" w:rsidRPr="00A73622" w:rsidRDefault="0073589E" w:rsidP="00A73622">
            <w:pPr>
              <w:ind w:left="165" w:firstLine="0"/>
            </w:pPr>
            <w:r w:rsidRPr="00A73622">
              <w:t>Duração de 1h30min</w:t>
            </w:r>
          </w:p>
        </w:tc>
        <w:tc>
          <w:tcPr>
            <w:tcW w:w="1785" w:type="dxa"/>
          </w:tcPr>
          <w:p w14:paraId="6AA29DB6" w14:textId="77777777" w:rsidR="0073589E" w:rsidRPr="00A73622" w:rsidRDefault="0073589E" w:rsidP="00A73622">
            <w:pPr>
              <w:ind w:left="165" w:firstLine="0"/>
            </w:pPr>
          </w:p>
        </w:tc>
        <w:tc>
          <w:tcPr>
            <w:tcW w:w="1776" w:type="dxa"/>
          </w:tcPr>
          <w:p w14:paraId="7B894341" w14:textId="77777777" w:rsidR="0073589E" w:rsidRPr="00A73622" w:rsidRDefault="0073589E" w:rsidP="00A73622">
            <w:pPr>
              <w:ind w:left="165" w:firstLine="0"/>
            </w:pPr>
          </w:p>
        </w:tc>
        <w:tc>
          <w:tcPr>
            <w:tcW w:w="1794" w:type="dxa"/>
          </w:tcPr>
          <w:p w14:paraId="5BE60348" w14:textId="77777777" w:rsidR="0073589E" w:rsidRPr="00A73622" w:rsidRDefault="0073589E" w:rsidP="00A73622">
            <w:pPr>
              <w:ind w:left="165" w:firstLine="0"/>
            </w:pPr>
          </w:p>
        </w:tc>
        <w:tc>
          <w:tcPr>
            <w:tcW w:w="2067" w:type="dxa"/>
          </w:tcPr>
          <w:p w14:paraId="2218C5F0" w14:textId="77777777" w:rsidR="0073589E" w:rsidRPr="00A73622" w:rsidRDefault="0073589E" w:rsidP="00A73622">
            <w:pPr>
              <w:ind w:left="165" w:firstLine="0"/>
            </w:pPr>
          </w:p>
        </w:tc>
      </w:tr>
      <w:bookmarkEnd w:id="2"/>
    </w:tbl>
    <w:p w14:paraId="7B447720" w14:textId="77777777" w:rsidR="00A73622" w:rsidRDefault="00A73622" w:rsidP="00A73622">
      <w:pPr>
        <w:ind w:left="165" w:firstLine="0"/>
        <w:rPr>
          <w:b/>
          <w:bCs/>
          <w:szCs w:val="22"/>
        </w:rPr>
      </w:pPr>
    </w:p>
    <w:p w14:paraId="3B0EFB27" w14:textId="67C13CC0" w:rsidR="004D7A26" w:rsidRPr="00A73622" w:rsidRDefault="004D7A26" w:rsidP="00A73622">
      <w:pPr>
        <w:ind w:left="165" w:firstLine="0"/>
        <w:rPr>
          <w:b/>
          <w:bCs/>
          <w:szCs w:val="22"/>
        </w:rPr>
      </w:pPr>
      <w:r w:rsidRPr="00A73622">
        <w:rPr>
          <w:b/>
          <w:bCs/>
          <w:szCs w:val="22"/>
        </w:rPr>
        <w:t>7.</w:t>
      </w:r>
      <w:r w:rsidRPr="00A73622">
        <w:rPr>
          <w:b/>
          <w:bCs/>
          <w:szCs w:val="22"/>
        </w:rPr>
        <w:tab/>
        <w:t>MODELO DE EXECUÇÃO DA TRANSMISSÃO E DOS PROGRAMAS</w:t>
      </w:r>
    </w:p>
    <w:p w14:paraId="2C43F36E" w14:textId="4029CE4E" w:rsidR="004D7A26" w:rsidRPr="00A73622" w:rsidRDefault="004D7A26" w:rsidP="00B07476">
      <w:pPr>
        <w:pStyle w:val="PargrafodaLista"/>
        <w:numPr>
          <w:ilvl w:val="0"/>
          <w:numId w:val="13"/>
        </w:numPr>
        <w:spacing w:before="120" w:after="120"/>
        <w:ind w:left="164" w:firstLine="0"/>
        <w:contextualSpacing w:val="0"/>
        <w:jc w:val="both"/>
        <w:rPr>
          <w:rFonts w:ascii="Times New Roman" w:hAnsi="Times New Roman" w:cs="Times New Roman"/>
        </w:rPr>
      </w:pPr>
      <w:r w:rsidRPr="00A73622">
        <w:rPr>
          <w:rFonts w:ascii="Times New Roman" w:hAnsi="Times New Roman" w:cs="Times New Roman"/>
        </w:rPr>
        <w:t>A</w:t>
      </w:r>
      <w:r w:rsidRPr="00A73622">
        <w:rPr>
          <w:rFonts w:ascii="Times New Roman" w:hAnsi="Times New Roman" w:cs="Times New Roman"/>
          <w:b/>
          <w:bCs/>
        </w:rPr>
        <w:t xml:space="preserve"> transmissão</w:t>
      </w:r>
      <w:r w:rsidRPr="00A73622">
        <w:rPr>
          <w:rFonts w:ascii="Times New Roman" w:hAnsi="Times New Roman" w:cs="Times New Roman"/>
        </w:rPr>
        <w:t xml:space="preserve"> deverá ser em tempo real, e disponibilizada no Youtube e nas plataformas digitais da Câmara Municipal. O link de acesso deverá ser disponibilizado antes do início da transmissão da sessão, mínimo de 1 (uma) hora antes do início da sessão, possibilitando a transmissão ao vivo </w:t>
      </w:r>
      <w:r w:rsidR="00B07476" w:rsidRPr="00A73622">
        <w:rPr>
          <w:rFonts w:ascii="Times New Roman" w:hAnsi="Times New Roman" w:cs="Times New Roman"/>
        </w:rPr>
        <w:t>via streaming</w:t>
      </w:r>
      <w:r w:rsidRPr="00A73622">
        <w:rPr>
          <w:rFonts w:ascii="Times New Roman" w:hAnsi="Times New Roman" w:cs="Times New Roman"/>
        </w:rPr>
        <w:t xml:space="preserve"> </w:t>
      </w:r>
      <w:r w:rsidR="00B07476" w:rsidRPr="00A73622">
        <w:rPr>
          <w:rFonts w:ascii="Times New Roman" w:hAnsi="Times New Roman" w:cs="Times New Roman"/>
        </w:rPr>
        <w:t>- internet</w:t>
      </w:r>
      <w:r w:rsidRPr="00A73622">
        <w:rPr>
          <w:rFonts w:ascii="Times New Roman" w:hAnsi="Times New Roman" w:cs="Times New Roman"/>
        </w:rPr>
        <w:t>, em atendimento à demanda da Câmara Municipal de Arroio Grande.</w:t>
      </w:r>
    </w:p>
    <w:p w14:paraId="0EAE970A" w14:textId="235EF5AD" w:rsidR="004D7A26" w:rsidRPr="00A73622" w:rsidRDefault="004D7A26" w:rsidP="00B07476">
      <w:pPr>
        <w:pStyle w:val="PargrafodaLista"/>
        <w:numPr>
          <w:ilvl w:val="0"/>
          <w:numId w:val="13"/>
        </w:numPr>
        <w:spacing w:before="120" w:after="120"/>
        <w:ind w:left="164" w:firstLine="0"/>
        <w:contextualSpacing w:val="0"/>
        <w:jc w:val="both"/>
        <w:rPr>
          <w:rFonts w:ascii="Times New Roman" w:hAnsi="Times New Roman" w:cs="Times New Roman"/>
        </w:rPr>
      </w:pPr>
      <w:r w:rsidRPr="00A73622">
        <w:rPr>
          <w:rFonts w:ascii="Times New Roman" w:hAnsi="Times New Roman" w:cs="Times New Roman"/>
        </w:rPr>
        <w:lastRenderedPageBreak/>
        <w:t xml:space="preserve">Configuração e sincronização da </w:t>
      </w:r>
      <w:r w:rsidRPr="00A73622">
        <w:rPr>
          <w:rFonts w:ascii="Times New Roman" w:hAnsi="Times New Roman" w:cs="Times New Roman"/>
          <w:b/>
          <w:bCs/>
        </w:rPr>
        <w:t>transmissão</w:t>
      </w:r>
      <w:r w:rsidRPr="00A73622">
        <w:rPr>
          <w:rFonts w:ascii="Times New Roman" w:hAnsi="Times New Roman" w:cs="Times New Roman"/>
        </w:rPr>
        <w:t xml:space="preserve"> nas plataformas digitais da Câmara Municipal de Arroio Grande, operando menus, com introdução de início das sessões e das transmissões das sessões com música e imagem, elaborando legendas bem como toda organização visual necessária para identificação dos elementos da sessão.</w:t>
      </w:r>
    </w:p>
    <w:p w14:paraId="7F3FF04A" w14:textId="23195FCF" w:rsidR="004D7A26" w:rsidRPr="00A73622" w:rsidRDefault="004D7A26" w:rsidP="00B07476">
      <w:pPr>
        <w:pStyle w:val="PargrafodaLista"/>
        <w:numPr>
          <w:ilvl w:val="0"/>
          <w:numId w:val="13"/>
        </w:numPr>
        <w:spacing w:before="120" w:after="120"/>
        <w:ind w:left="164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73622">
        <w:rPr>
          <w:rFonts w:ascii="Times New Roman" w:hAnsi="Times New Roman" w:cs="Times New Roman"/>
        </w:rPr>
        <w:t>A contratada deve estar no local das sessões/reuniões com antecedência mínima de 1(uma)</w:t>
      </w:r>
      <w:r w:rsidR="00A34290">
        <w:rPr>
          <w:rFonts w:ascii="Times New Roman" w:hAnsi="Times New Roman" w:cs="Times New Roman"/>
        </w:rPr>
        <w:t xml:space="preserve"> hora</w:t>
      </w:r>
      <w:r w:rsidRPr="00A73622">
        <w:rPr>
          <w:rFonts w:ascii="Times New Roman" w:hAnsi="Times New Roman" w:cs="Times New Roman"/>
        </w:rPr>
        <w:t xml:space="preserve">, fazer os testes necessários para que o áudio esteja claro e compatível bem como as transmissões. </w:t>
      </w:r>
    </w:p>
    <w:p w14:paraId="41FBF4DB" w14:textId="6F2128C1" w:rsidR="004D7A26" w:rsidRPr="00A73622" w:rsidRDefault="004D7A26" w:rsidP="00B07476">
      <w:pPr>
        <w:pStyle w:val="PargrafodaLista"/>
        <w:numPr>
          <w:ilvl w:val="0"/>
          <w:numId w:val="13"/>
        </w:numPr>
        <w:spacing w:before="120" w:after="120"/>
        <w:ind w:left="164" w:firstLine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A73622">
        <w:rPr>
          <w:rFonts w:ascii="Times New Roman" w:hAnsi="Times New Roman" w:cs="Times New Roman"/>
        </w:rPr>
        <w:t xml:space="preserve">As </w:t>
      </w:r>
      <w:r w:rsidRPr="00A73622">
        <w:rPr>
          <w:rFonts w:ascii="Times New Roman" w:hAnsi="Times New Roman" w:cs="Times New Roman"/>
          <w:b/>
          <w:bCs/>
          <w:color w:val="0E0E0E"/>
          <w:kern w:val="0"/>
        </w:rPr>
        <w:t>transmissões</w:t>
      </w:r>
      <w:r w:rsidRPr="00A73622">
        <w:rPr>
          <w:rFonts w:ascii="Times New Roman" w:hAnsi="Times New Roman" w:cs="Times New Roman"/>
          <w:color w:val="0E0E0E"/>
          <w:kern w:val="0"/>
        </w:rPr>
        <w:t xml:space="preserve"> das sessões legislativas serão realizadas ao vivo, semanalmente, conforme calendário legislativo, além de eventos extraordinários solicitados. Sendo que: as</w:t>
      </w:r>
      <w:r w:rsidRPr="00A73622">
        <w:rPr>
          <w:rFonts w:ascii="Times New Roman" w:hAnsi="Times New Roman" w:cs="Times New Roman"/>
        </w:rPr>
        <w:t xml:space="preserve"> sessões </w:t>
      </w:r>
      <w:r w:rsidRPr="00A73622">
        <w:rPr>
          <w:rFonts w:ascii="Times New Roman" w:hAnsi="Times New Roman" w:cs="Times New Roman"/>
          <w:b/>
          <w:bCs/>
        </w:rPr>
        <w:t>ordinárias</w:t>
      </w:r>
      <w:r w:rsidRPr="00A73622">
        <w:rPr>
          <w:rFonts w:ascii="Times New Roman" w:hAnsi="Times New Roman" w:cs="Times New Roman"/>
        </w:rPr>
        <w:t xml:space="preserve"> são preferencialmente nas segundas-feiras, mas podem ocorrer no próximo dia útil subsequente e as sessões </w:t>
      </w:r>
      <w:r w:rsidRPr="00A73622">
        <w:rPr>
          <w:rFonts w:ascii="Times New Roman" w:hAnsi="Times New Roman" w:cs="Times New Roman"/>
          <w:b/>
          <w:bCs/>
        </w:rPr>
        <w:t>extraordinárias, solenes, festivas</w:t>
      </w:r>
      <w:r w:rsidR="00D67700" w:rsidRPr="00A73622">
        <w:rPr>
          <w:rFonts w:ascii="Times New Roman" w:hAnsi="Times New Roman" w:cs="Times New Roman"/>
          <w:b/>
          <w:bCs/>
        </w:rPr>
        <w:t>,</w:t>
      </w:r>
      <w:r w:rsidRPr="00A73622">
        <w:rPr>
          <w:rFonts w:ascii="Times New Roman" w:hAnsi="Times New Roman" w:cs="Times New Roman"/>
          <w:b/>
          <w:bCs/>
        </w:rPr>
        <w:t xml:space="preserve"> audiência </w:t>
      </w:r>
      <w:r w:rsidR="00D67700" w:rsidRPr="00A73622">
        <w:rPr>
          <w:rFonts w:ascii="Times New Roman" w:hAnsi="Times New Roman" w:cs="Times New Roman"/>
          <w:b/>
          <w:bCs/>
        </w:rPr>
        <w:t>pública</w:t>
      </w:r>
      <w:r w:rsidR="00D67700" w:rsidRPr="00A73622">
        <w:rPr>
          <w:rFonts w:ascii="Times New Roman" w:hAnsi="Times New Roman" w:cs="Times New Roman"/>
        </w:rPr>
        <w:t xml:space="preserve"> </w:t>
      </w:r>
      <w:r w:rsidR="00D67700" w:rsidRPr="00A73622">
        <w:rPr>
          <w:rFonts w:ascii="Times New Roman" w:hAnsi="Times New Roman" w:cs="Times New Roman"/>
          <w:b/>
          <w:bCs/>
        </w:rPr>
        <w:t xml:space="preserve">e reuniões </w:t>
      </w:r>
      <w:r w:rsidRPr="00A73622">
        <w:rPr>
          <w:rFonts w:ascii="Times New Roman" w:hAnsi="Times New Roman" w:cs="Times New Roman"/>
        </w:rPr>
        <w:t>serão comunicadas antecipadamente no prazo de 24 (vinte e quatro) horas.</w:t>
      </w:r>
    </w:p>
    <w:p w14:paraId="19EB4655" w14:textId="6F766118" w:rsidR="00D67700" w:rsidRPr="00A73622" w:rsidRDefault="00D67700" w:rsidP="00B07476">
      <w:pPr>
        <w:pStyle w:val="PargrafodaLista"/>
        <w:numPr>
          <w:ilvl w:val="0"/>
          <w:numId w:val="13"/>
        </w:numPr>
        <w:spacing w:before="120" w:after="120"/>
        <w:ind w:left="164" w:firstLine="0"/>
        <w:contextualSpacing w:val="0"/>
        <w:jc w:val="both"/>
        <w:rPr>
          <w:rFonts w:ascii="Times New Roman" w:hAnsi="Times New Roman" w:cs="Times New Roman"/>
        </w:rPr>
      </w:pPr>
      <w:r w:rsidRPr="00A73622">
        <w:rPr>
          <w:rFonts w:ascii="Times New Roman" w:hAnsi="Times New Roman" w:cs="Times New Roman"/>
        </w:rPr>
        <w:t>O</w:t>
      </w:r>
      <w:r w:rsidRPr="00A73622">
        <w:rPr>
          <w:rFonts w:ascii="Times New Roman" w:hAnsi="Times New Roman" w:cs="Times New Roman"/>
          <w:b/>
          <w:bCs/>
        </w:rPr>
        <w:t xml:space="preserve"> CÂMARA NEWS </w:t>
      </w:r>
      <w:r w:rsidRPr="00A73622">
        <w:rPr>
          <w:rFonts w:ascii="Times New Roman" w:hAnsi="Times New Roman" w:cs="Times New Roman"/>
        </w:rPr>
        <w:t xml:space="preserve">e o </w:t>
      </w:r>
      <w:r w:rsidRPr="00A73622">
        <w:rPr>
          <w:rFonts w:ascii="Times New Roman" w:hAnsi="Times New Roman" w:cs="Times New Roman"/>
          <w:b/>
          <w:bCs/>
        </w:rPr>
        <w:t>GIRO DA NOTÍCIA E RESUMO DA SEMANA</w:t>
      </w:r>
      <w:r w:rsidRPr="00A73622">
        <w:rPr>
          <w:rFonts w:ascii="Times New Roman" w:hAnsi="Times New Roman" w:cs="Times New Roman"/>
        </w:rPr>
        <w:t xml:space="preserve"> são programas divulgados nas redes sociais da Câmara (Facebook, Instagram e Youtube), ou outra plataforma que porventura vier a substituir ou ser criada.</w:t>
      </w:r>
    </w:p>
    <w:p w14:paraId="480A33C6" w14:textId="1F58F961" w:rsidR="002F543D" w:rsidRPr="00A73622" w:rsidRDefault="002F543D" w:rsidP="00B07476">
      <w:pPr>
        <w:pStyle w:val="PargrafodaLista"/>
        <w:numPr>
          <w:ilvl w:val="0"/>
          <w:numId w:val="13"/>
        </w:numPr>
        <w:spacing w:before="120" w:after="120"/>
        <w:ind w:left="164" w:firstLine="0"/>
        <w:contextualSpacing w:val="0"/>
        <w:jc w:val="both"/>
        <w:rPr>
          <w:rFonts w:ascii="Times New Roman" w:hAnsi="Times New Roman" w:cs="Times New Roman"/>
        </w:rPr>
      </w:pPr>
      <w:r w:rsidRPr="00A73622">
        <w:rPr>
          <w:rFonts w:ascii="Times New Roman" w:hAnsi="Times New Roman" w:cs="Times New Roman"/>
        </w:rPr>
        <w:t xml:space="preserve">Nos vídeos institucionais citados anteriormente, alínea </w:t>
      </w:r>
      <w:r w:rsidR="00A34290">
        <w:rPr>
          <w:rFonts w:ascii="Times New Roman" w:hAnsi="Times New Roman" w:cs="Times New Roman"/>
        </w:rPr>
        <w:t>“</w:t>
      </w:r>
      <w:r w:rsidRPr="00A73622">
        <w:rPr>
          <w:rFonts w:ascii="Times New Roman" w:hAnsi="Times New Roman" w:cs="Times New Roman"/>
        </w:rPr>
        <w:t>e</w:t>
      </w:r>
      <w:r w:rsidR="00A34290">
        <w:rPr>
          <w:rFonts w:ascii="Times New Roman" w:hAnsi="Times New Roman" w:cs="Times New Roman"/>
        </w:rPr>
        <w:t>”</w:t>
      </w:r>
      <w:r w:rsidRPr="00A73622">
        <w:rPr>
          <w:rFonts w:ascii="Times New Roman" w:hAnsi="Times New Roman" w:cs="Times New Roman"/>
        </w:rPr>
        <w:t>, devem constar com apresentador(a) de vídeo, filmagem, edição e finalização de vídeos.</w:t>
      </w:r>
    </w:p>
    <w:p w14:paraId="56C9E7D8" w14:textId="1BF6DC40" w:rsidR="00D67700" w:rsidRPr="00A73622" w:rsidRDefault="00D67700" w:rsidP="00B07476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before="120" w:after="120" w:line="240" w:lineRule="auto"/>
        <w:ind w:left="164" w:firstLine="0"/>
        <w:contextualSpacing w:val="0"/>
        <w:jc w:val="both"/>
        <w:rPr>
          <w:rFonts w:ascii="Times New Roman" w:hAnsi="Times New Roman" w:cs="Times New Roman"/>
          <w:color w:val="000000"/>
          <w:kern w:val="0"/>
        </w:rPr>
      </w:pPr>
      <w:r w:rsidRPr="00A73622">
        <w:rPr>
          <w:rFonts w:ascii="Times New Roman" w:hAnsi="Times New Roman" w:cs="Times New Roman"/>
          <w:color w:val="000000"/>
          <w:kern w:val="0"/>
        </w:rPr>
        <w:t>A contratada deve estar à disposição da Câmara Municipal dentro do horário de expediente além de g</w:t>
      </w:r>
      <w:r w:rsidRPr="00A73622">
        <w:rPr>
          <w:rFonts w:ascii="Times New Roman" w:hAnsi="Times New Roman" w:cs="Times New Roman"/>
          <w:kern w:val="0"/>
        </w:rPr>
        <w:t>arantir a disponibilidade para atendimento ao Gabinete da Presidência e cobertura dos eventos oficiais.</w:t>
      </w:r>
    </w:p>
    <w:p w14:paraId="7F2AE2F7" w14:textId="620CD08A" w:rsidR="00D67700" w:rsidRPr="00A73622" w:rsidRDefault="00D67700" w:rsidP="00B07476">
      <w:pPr>
        <w:pStyle w:val="PargrafodaLista"/>
        <w:numPr>
          <w:ilvl w:val="0"/>
          <w:numId w:val="13"/>
        </w:numPr>
        <w:spacing w:before="120" w:after="120"/>
        <w:ind w:left="164" w:firstLine="0"/>
        <w:contextualSpacing w:val="0"/>
        <w:jc w:val="both"/>
        <w:rPr>
          <w:rFonts w:ascii="Times New Roman" w:hAnsi="Times New Roman" w:cs="Times New Roman"/>
        </w:rPr>
      </w:pPr>
      <w:r w:rsidRPr="00A73622">
        <w:rPr>
          <w:rFonts w:ascii="Times New Roman" w:hAnsi="Times New Roman" w:cs="Times New Roman"/>
        </w:rPr>
        <w:t>Toda criação e divulgação de vídeo institucional deve ser discutido e aprovado pelo Presidente da Câmara de Vereadores</w:t>
      </w:r>
      <w:r w:rsidR="003D2721">
        <w:rPr>
          <w:rFonts w:ascii="Times New Roman" w:hAnsi="Times New Roman" w:cs="Times New Roman"/>
        </w:rPr>
        <w:t xml:space="preserve"> e/ou Diretor</w:t>
      </w:r>
      <w:r w:rsidRPr="00A73622">
        <w:rPr>
          <w:rFonts w:ascii="Times New Roman" w:hAnsi="Times New Roman" w:cs="Times New Roman"/>
        </w:rPr>
        <w:t>, bem como o material produzido deve ser disponibilizado para a assessoria de imprensa da Câmara de Vereadores.</w:t>
      </w:r>
    </w:p>
    <w:p w14:paraId="7A909C1B" w14:textId="2DB34844" w:rsidR="00502157" w:rsidRPr="00A73622" w:rsidRDefault="001D5FDA" w:rsidP="00A73622">
      <w:pPr>
        <w:ind w:left="165" w:firstLine="0"/>
        <w:rPr>
          <w:szCs w:val="22"/>
        </w:rPr>
      </w:pPr>
      <w:r w:rsidRPr="00B07476">
        <w:rPr>
          <w:b/>
          <w:bCs/>
          <w:szCs w:val="22"/>
        </w:rPr>
        <w:t>8.</w:t>
      </w:r>
      <w:r w:rsidRPr="00A73622">
        <w:rPr>
          <w:szCs w:val="22"/>
        </w:rPr>
        <w:tab/>
      </w:r>
      <w:r w:rsidR="00502157" w:rsidRPr="00A73622">
        <w:rPr>
          <w:b/>
          <w:bCs/>
          <w:szCs w:val="22"/>
        </w:rPr>
        <w:t>DO TRATAMENTO E DA PROTEÇÃO DE DADOS PESSOAIS</w:t>
      </w:r>
    </w:p>
    <w:p w14:paraId="6427DC77" w14:textId="07D34542" w:rsidR="00A73622" w:rsidRPr="00A73622" w:rsidRDefault="00502157" w:rsidP="00A73622">
      <w:pPr>
        <w:ind w:left="165" w:firstLine="0"/>
        <w:rPr>
          <w:szCs w:val="22"/>
        </w:rPr>
      </w:pPr>
      <w:r w:rsidRPr="00A73622">
        <w:rPr>
          <w:szCs w:val="22"/>
        </w:rPr>
        <w:t>8.1</w:t>
      </w:r>
      <w:r w:rsidRPr="00A73622">
        <w:rPr>
          <w:szCs w:val="22"/>
        </w:rPr>
        <w:tab/>
      </w:r>
      <w:r w:rsidR="00A73622" w:rsidRPr="00A73622">
        <w:rPr>
          <w:szCs w:val="22"/>
        </w:rPr>
        <w:t>A contratada deverá observar as disposições da Lei 13.709, de 14.08.2018, Lei Geral de Proteção de Dados, quanto ao tratamento dos dados pessoais que lhe forem confiados, em especial quanto à finalidade e boa-fé na utilização de informações pessoais para consecução dos fins a que se propõe o presente contrato e compartilhamento somente sob autorização da Câmara de Vereadores de Arroio Grande/RS e responsabilização sobre senhas cedidas.</w:t>
      </w:r>
    </w:p>
    <w:p w14:paraId="7ED8DE25" w14:textId="78899064" w:rsidR="00502157" w:rsidRPr="00A73622" w:rsidRDefault="00502157" w:rsidP="00A73622">
      <w:pPr>
        <w:ind w:left="165" w:firstLine="0"/>
        <w:rPr>
          <w:szCs w:val="22"/>
        </w:rPr>
      </w:pPr>
      <w:r w:rsidRPr="00A73622">
        <w:rPr>
          <w:szCs w:val="22"/>
        </w:rPr>
        <w:t>8.2</w:t>
      </w:r>
      <w:r w:rsidRPr="00A73622">
        <w:rPr>
          <w:szCs w:val="22"/>
        </w:rPr>
        <w:tab/>
        <w:t xml:space="preserve">Encerrada a vigência do contrato ou não havendo mais necessidade de utilização dos dados pessoais, sejam eles sensíveis ou não, a </w:t>
      </w:r>
      <w:r w:rsidRPr="00A73622">
        <w:rPr>
          <w:b/>
          <w:bCs/>
          <w:szCs w:val="22"/>
        </w:rPr>
        <w:t xml:space="preserve">CONTRATADA </w:t>
      </w:r>
      <w:r w:rsidRPr="00A73622">
        <w:rPr>
          <w:szCs w:val="22"/>
        </w:rPr>
        <w:t xml:space="preserve">interromperá o tratamento dos dados pessoais disponibilizados pelo </w:t>
      </w:r>
      <w:r w:rsidRPr="00A73622">
        <w:rPr>
          <w:b/>
          <w:bCs/>
          <w:szCs w:val="22"/>
        </w:rPr>
        <w:t xml:space="preserve">CONTRATANTE </w:t>
      </w:r>
      <w:r w:rsidRPr="00A73622">
        <w:rPr>
          <w:szCs w:val="22"/>
        </w:rPr>
        <w:t xml:space="preserve">e eliminará completamente os dados pessoais e todas as cópias porventura existentes, seja em formato digital ou físico, salvo quando a </w:t>
      </w:r>
      <w:r w:rsidRPr="00A73622">
        <w:rPr>
          <w:b/>
          <w:bCs/>
          <w:szCs w:val="22"/>
        </w:rPr>
        <w:t xml:space="preserve">CONTRATADA </w:t>
      </w:r>
      <w:r w:rsidRPr="00A73622">
        <w:rPr>
          <w:szCs w:val="22"/>
        </w:rPr>
        <w:t>tenha que manter os dados para cumprimento de obrigação legal ou outra hipótese da LGPD.</w:t>
      </w:r>
    </w:p>
    <w:p w14:paraId="3F7CBAF0" w14:textId="30E94954" w:rsidR="00A73622" w:rsidRPr="00A73622" w:rsidRDefault="00A73622" w:rsidP="00A73622">
      <w:pPr>
        <w:ind w:left="165" w:firstLine="0"/>
        <w:rPr>
          <w:szCs w:val="22"/>
        </w:rPr>
      </w:pPr>
      <w:r w:rsidRPr="00A73622">
        <w:rPr>
          <w:szCs w:val="22"/>
        </w:rPr>
        <w:t>8.3</w:t>
      </w:r>
      <w:r w:rsidRPr="00A73622">
        <w:rPr>
          <w:szCs w:val="22"/>
        </w:rPr>
        <w:tab/>
        <w:t>Os casos omissos em relação ao tratamento dos dados pessoais que forem confiados à contratada, e não puderem ser resolvidos com amparo na LGPD, deverão ser submetidos à Administração do contrato para que decida previamente sobre a questão.</w:t>
      </w:r>
    </w:p>
    <w:p w14:paraId="3B30216B" w14:textId="77777777" w:rsidR="0073589E" w:rsidRPr="00A73622" w:rsidRDefault="0073589E" w:rsidP="00A73622">
      <w:pPr>
        <w:pStyle w:val="Ttulo1"/>
        <w:ind w:left="165" w:firstLine="0"/>
        <w:rPr>
          <w:szCs w:val="22"/>
        </w:rPr>
      </w:pPr>
    </w:p>
    <w:p w14:paraId="2FA10AF8" w14:textId="083166B6" w:rsidR="009B576B" w:rsidRPr="00A73622" w:rsidRDefault="00B07476" w:rsidP="00A73622">
      <w:pPr>
        <w:pStyle w:val="Ttulo1"/>
        <w:ind w:left="165" w:firstLine="0"/>
        <w:rPr>
          <w:szCs w:val="22"/>
        </w:rPr>
      </w:pPr>
      <w:r>
        <w:rPr>
          <w:szCs w:val="22"/>
        </w:rPr>
        <w:t>9</w:t>
      </w:r>
      <w:r w:rsidR="00E44D11" w:rsidRPr="00A73622">
        <w:rPr>
          <w:szCs w:val="22"/>
        </w:rPr>
        <w:t xml:space="preserve">. MODELO DE GESTÃO DO CONTRATO </w:t>
      </w:r>
    </w:p>
    <w:p w14:paraId="502E89C2" w14:textId="6DBBB818" w:rsidR="009B576B" w:rsidRPr="00A73622" w:rsidRDefault="004B1ADF" w:rsidP="00A73622">
      <w:pPr>
        <w:ind w:left="165" w:firstLine="0"/>
        <w:rPr>
          <w:szCs w:val="22"/>
        </w:rPr>
      </w:pPr>
      <w:r w:rsidRPr="00A73622">
        <w:rPr>
          <w:szCs w:val="22"/>
        </w:rPr>
        <w:t>As comunicações entre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o órgão ou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entidade e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a contratada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devem ser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realizadas por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escrito sempre que o</w:t>
      </w:r>
      <w:r w:rsidR="00E44D11" w:rsidRPr="00A73622">
        <w:rPr>
          <w:szCs w:val="22"/>
        </w:rPr>
        <w:t xml:space="preserve"> ato exigir tal formalidade, admitindo-se o uso de mensagem eletrônica para esse fim. </w:t>
      </w:r>
    </w:p>
    <w:p w14:paraId="2467C420" w14:textId="23C1C002" w:rsidR="009B576B" w:rsidRPr="00A73622" w:rsidRDefault="003E3921" w:rsidP="003D2721">
      <w:pPr>
        <w:ind w:left="165" w:firstLine="0"/>
        <w:rPr>
          <w:szCs w:val="22"/>
        </w:rPr>
      </w:pPr>
      <w:r w:rsidRPr="00A73622">
        <w:rPr>
          <w:szCs w:val="22"/>
        </w:rPr>
        <w:t>Após a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assinatura do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contrato, um</w:t>
      </w:r>
      <w:r w:rsidRPr="00A73622">
        <w:rPr>
          <w:szCs w:val="22"/>
        </w:rPr>
        <w:t xml:space="preserve"> representante da Câmara</w:t>
      </w:r>
      <w:r w:rsidR="00E44D11" w:rsidRPr="00A73622">
        <w:rPr>
          <w:szCs w:val="22"/>
        </w:rPr>
        <w:t xml:space="preserve"> </w:t>
      </w:r>
      <w:r w:rsidR="00910BB7" w:rsidRPr="00A73622">
        <w:rPr>
          <w:szCs w:val="22"/>
        </w:rPr>
        <w:t>poderá convocar</w:t>
      </w:r>
      <w:r w:rsidR="00E44D11" w:rsidRPr="00A73622">
        <w:rPr>
          <w:szCs w:val="22"/>
        </w:rPr>
        <w:t xml:space="preserve"> o </w:t>
      </w:r>
      <w:r w:rsidR="00910BB7" w:rsidRPr="00A73622">
        <w:rPr>
          <w:szCs w:val="22"/>
        </w:rPr>
        <w:t xml:space="preserve">representante </w:t>
      </w:r>
      <w:r w:rsidR="00F553E8" w:rsidRPr="00A73622">
        <w:rPr>
          <w:szCs w:val="22"/>
        </w:rPr>
        <w:t>da empresa</w:t>
      </w:r>
      <w:r w:rsidR="00E44D11" w:rsidRPr="00A73622">
        <w:rPr>
          <w:szCs w:val="22"/>
        </w:rPr>
        <w:t xml:space="preserve"> </w:t>
      </w:r>
      <w:r w:rsidR="00F553E8" w:rsidRPr="00A73622">
        <w:rPr>
          <w:szCs w:val="22"/>
        </w:rPr>
        <w:t>contratada para</w:t>
      </w:r>
      <w:r w:rsidR="00E44D11" w:rsidRPr="00A73622">
        <w:rPr>
          <w:szCs w:val="22"/>
        </w:rPr>
        <w:t xml:space="preserve"> reunião inicial para apresentação do plano de fiscalização, que </w:t>
      </w:r>
      <w:r w:rsidR="00F553E8" w:rsidRPr="00A73622">
        <w:rPr>
          <w:szCs w:val="22"/>
        </w:rPr>
        <w:t>conterá informações</w:t>
      </w:r>
      <w:r w:rsidR="00E44D11" w:rsidRPr="00A73622">
        <w:rPr>
          <w:szCs w:val="22"/>
        </w:rPr>
        <w:t xml:space="preserve"> </w:t>
      </w:r>
      <w:r w:rsidR="00AB6316" w:rsidRPr="00A73622">
        <w:rPr>
          <w:szCs w:val="22"/>
        </w:rPr>
        <w:t>acerca das</w:t>
      </w:r>
      <w:r w:rsidR="00E44D11" w:rsidRPr="00A73622">
        <w:rPr>
          <w:szCs w:val="22"/>
        </w:rPr>
        <w:t xml:space="preserve"> obrigações contratuais, dos mecanismos de fiscalização, das estratégias </w:t>
      </w:r>
      <w:r w:rsidR="00873BB7" w:rsidRPr="00A73622">
        <w:rPr>
          <w:szCs w:val="22"/>
        </w:rPr>
        <w:t>para execução</w:t>
      </w:r>
      <w:r w:rsidR="00E44D11" w:rsidRPr="00A73622">
        <w:rPr>
          <w:szCs w:val="22"/>
        </w:rPr>
        <w:t xml:space="preserve"> do </w:t>
      </w:r>
      <w:r w:rsidR="00873BB7" w:rsidRPr="00A73622">
        <w:rPr>
          <w:szCs w:val="22"/>
        </w:rPr>
        <w:t>objeto, do</w:t>
      </w:r>
      <w:r w:rsidR="00E44D11" w:rsidRPr="00A73622">
        <w:rPr>
          <w:szCs w:val="22"/>
        </w:rPr>
        <w:t xml:space="preserve"> plano complementar de </w:t>
      </w:r>
      <w:r w:rsidR="004D7A26" w:rsidRPr="00A73622">
        <w:rPr>
          <w:szCs w:val="22"/>
        </w:rPr>
        <w:t>execução da</w:t>
      </w:r>
      <w:r w:rsidR="00E44D11" w:rsidRPr="00A73622">
        <w:rPr>
          <w:szCs w:val="22"/>
        </w:rPr>
        <w:t xml:space="preserve"> contratada, </w:t>
      </w:r>
      <w:r w:rsidR="00F10337" w:rsidRPr="00A73622">
        <w:rPr>
          <w:szCs w:val="22"/>
        </w:rPr>
        <w:t>quando houver</w:t>
      </w:r>
      <w:r w:rsidR="00E44D11" w:rsidRPr="00A73622">
        <w:rPr>
          <w:szCs w:val="22"/>
        </w:rPr>
        <w:t xml:space="preserve">, do método de aferição dos resultados e das sanções aplicáveis, dentre outros. </w:t>
      </w:r>
    </w:p>
    <w:p w14:paraId="3BDBC1A3" w14:textId="6E5ADBED" w:rsidR="009B576B" w:rsidRPr="00A73622" w:rsidRDefault="00B07476" w:rsidP="003D2721">
      <w:pPr>
        <w:pStyle w:val="Ttulo1"/>
        <w:ind w:left="165" w:firstLine="0"/>
        <w:jc w:val="both"/>
        <w:rPr>
          <w:szCs w:val="22"/>
        </w:rPr>
      </w:pPr>
      <w:r>
        <w:rPr>
          <w:szCs w:val="22"/>
        </w:rPr>
        <w:t>10</w:t>
      </w:r>
      <w:r w:rsidR="00E44D11" w:rsidRPr="00A73622">
        <w:rPr>
          <w:szCs w:val="22"/>
        </w:rPr>
        <w:t xml:space="preserve">. </w:t>
      </w:r>
      <w:r w:rsidR="004D7A26" w:rsidRPr="00A73622">
        <w:rPr>
          <w:szCs w:val="22"/>
        </w:rPr>
        <w:t>FISCALIZAÇÃO</w:t>
      </w:r>
      <w:r w:rsidR="00E44D11" w:rsidRPr="00A73622">
        <w:rPr>
          <w:szCs w:val="22"/>
        </w:rPr>
        <w:t xml:space="preserve"> </w:t>
      </w:r>
    </w:p>
    <w:p w14:paraId="78A06506" w14:textId="31EAD4F0" w:rsidR="009B576B" w:rsidRPr="00A73622" w:rsidRDefault="008567A2" w:rsidP="003D2721">
      <w:pPr>
        <w:ind w:left="165" w:firstLine="0"/>
        <w:rPr>
          <w:color w:val="auto"/>
          <w:szCs w:val="22"/>
        </w:rPr>
      </w:pPr>
      <w:r w:rsidRPr="00A73622">
        <w:rPr>
          <w:color w:val="auto"/>
          <w:szCs w:val="22"/>
        </w:rPr>
        <w:t xml:space="preserve">A </w:t>
      </w:r>
      <w:r w:rsidR="003E3921" w:rsidRPr="00A73622">
        <w:rPr>
          <w:color w:val="auto"/>
          <w:szCs w:val="22"/>
        </w:rPr>
        <w:t>execução do</w:t>
      </w:r>
      <w:r w:rsidR="00E44D11" w:rsidRPr="00A73622">
        <w:rPr>
          <w:color w:val="auto"/>
          <w:szCs w:val="22"/>
        </w:rPr>
        <w:t xml:space="preserve"> </w:t>
      </w:r>
      <w:r w:rsidR="003E3921" w:rsidRPr="00A73622">
        <w:rPr>
          <w:color w:val="auto"/>
          <w:szCs w:val="22"/>
        </w:rPr>
        <w:t>contrato deverá</w:t>
      </w:r>
      <w:r w:rsidR="00E44D11" w:rsidRPr="00A73622">
        <w:rPr>
          <w:color w:val="auto"/>
          <w:szCs w:val="22"/>
        </w:rPr>
        <w:t xml:space="preserve"> ser acompanhada e fiscalizada </w:t>
      </w:r>
      <w:r w:rsidR="0017033A" w:rsidRPr="00A73622">
        <w:rPr>
          <w:color w:val="auto"/>
          <w:szCs w:val="22"/>
        </w:rPr>
        <w:t xml:space="preserve">pelo </w:t>
      </w:r>
      <w:r w:rsidR="00794BE2" w:rsidRPr="00A73622">
        <w:rPr>
          <w:color w:val="auto"/>
          <w:szCs w:val="22"/>
        </w:rPr>
        <w:t>Diretor Geral da Câmara de Vereadores.</w:t>
      </w:r>
    </w:p>
    <w:p w14:paraId="3C509D14" w14:textId="4B9A96A3" w:rsidR="009B576B" w:rsidRPr="00A73622" w:rsidRDefault="00D67700" w:rsidP="003D2721">
      <w:pPr>
        <w:pStyle w:val="Ttulo1"/>
        <w:ind w:left="165" w:firstLine="0"/>
        <w:jc w:val="both"/>
        <w:rPr>
          <w:szCs w:val="22"/>
        </w:rPr>
      </w:pPr>
      <w:r w:rsidRPr="00A73622">
        <w:rPr>
          <w:szCs w:val="22"/>
        </w:rPr>
        <w:t>1</w:t>
      </w:r>
      <w:r w:rsidR="00B07476">
        <w:rPr>
          <w:szCs w:val="22"/>
        </w:rPr>
        <w:t>1</w:t>
      </w:r>
      <w:r w:rsidR="00E44D11" w:rsidRPr="00A73622">
        <w:rPr>
          <w:szCs w:val="22"/>
        </w:rPr>
        <w:t xml:space="preserve"> . CRITÉRIOS DE PAGAMENTO </w:t>
      </w:r>
    </w:p>
    <w:p w14:paraId="49E71261" w14:textId="57CAA616" w:rsidR="009B576B" w:rsidRDefault="003D2721" w:rsidP="003D2721">
      <w:pPr>
        <w:rPr>
          <w:szCs w:val="22"/>
        </w:rPr>
      </w:pPr>
      <w:r>
        <w:rPr>
          <w:szCs w:val="22"/>
        </w:rPr>
        <w:t xml:space="preserve">11.1 </w:t>
      </w:r>
      <w:r w:rsidR="003E3921" w:rsidRPr="00A73622">
        <w:rPr>
          <w:szCs w:val="22"/>
        </w:rPr>
        <w:t>Será indicada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a retenção</w:t>
      </w:r>
      <w:r w:rsidR="00E44D11" w:rsidRPr="00A73622">
        <w:rPr>
          <w:szCs w:val="22"/>
        </w:rPr>
        <w:t xml:space="preserve"> ou glosa </w:t>
      </w:r>
      <w:r w:rsidR="003E3921" w:rsidRPr="00A73622">
        <w:rPr>
          <w:szCs w:val="22"/>
        </w:rPr>
        <w:t>no pagamento</w:t>
      </w:r>
      <w:r w:rsidR="00E44D11" w:rsidRPr="00A73622">
        <w:rPr>
          <w:szCs w:val="22"/>
        </w:rPr>
        <w:t xml:space="preserve">, proporcional </w:t>
      </w:r>
      <w:r w:rsidR="00910BB7" w:rsidRPr="00A73622">
        <w:rPr>
          <w:szCs w:val="22"/>
        </w:rPr>
        <w:t>à irregularidade</w:t>
      </w:r>
      <w:r w:rsidR="00E44D11" w:rsidRPr="00A73622">
        <w:rPr>
          <w:szCs w:val="22"/>
        </w:rPr>
        <w:t xml:space="preserve"> </w:t>
      </w:r>
      <w:r w:rsidR="00F553E8" w:rsidRPr="00A73622">
        <w:rPr>
          <w:szCs w:val="22"/>
        </w:rPr>
        <w:t>verificada, sem</w:t>
      </w:r>
      <w:r w:rsidR="00E44D11" w:rsidRPr="00A73622">
        <w:rPr>
          <w:szCs w:val="22"/>
        </w:rPr>
        <w:t xml:space="preserve"> prejuízo das sanções cabíveis, caso se constate que a Contratada:</w:t>
      </w:r>
    </w:p>
    <w:p w14:paraId="40B8F9F7" w14:textId="15D5E66D" w:rsidR="009B576B" w:rsidRPr="00A73622" w:rsidRDefault="00B07476" w:rsidP="003D2721">
      <w:pPr>
        <w:tabs>
          <w:tab w:val="center" w:pos="1141"/>
          <w:tab w:val="center" w:pos="3124"/>
        </w:tabs>
        <w:ind w:left="165" w:firstLine="0"/>
        <w:rPr>
          <w:szCs w:val="22"/>
        </w:rPr>
      </w:pPr>
      <w:r>
        <w:rPr>
          <w:rFonts w:eastAsia="Calibri"/>
          <w:szCs w:val="22"/>
        </w:rPr>
        <w:t>11</w:t>
      </w:r>
      <w:r w:rsidR="00E44D11" w:rsidRPr="00A73622">
        <w:rPr>
          <w:szCs w:val="22"/>
        </w:rPr>
        <w:t>.</w:t>
      </w:r>
      <w:r w:rsidR="003D2721">
        <w:rPr>
          <w:szCs w:val="22"/>
        </w:rPr>
        <w:t>1.</w:t>
      </w:r>
      <w:r w:rsidR="00A34290">
        <w:rPr>
          <w:szCs w:val="22"/>
        </w:rPr>
        <w:t>1</w:t>
      </w:r>
      <w:r w:rsidR="00E44D11" w:rsidRPr="00A73622">
        <w:rPr>
          <w:szCs w:val="22"/>
        </w:rPr>
        <w:t xml:space="preserve">. </w:t>
      </w:r>
      <w:r>
        <w:rPr>
          <w:szCs w:val="22"/>
        </w:rPr>
        <w:t>N</w:t>
      </w:r>
      <w:r w:rsidR="00E44D11" w:rsidRPr="00A73622">
        <w:rPr>
          <w:szCs w:val="22"/>
        </w:rPr>
        <w:t xml:space="preserve">ão produzir os resultados acordados, </w:t>
      </w:r>
    </w:p>
    <w:p w14:paraId="135A53B2" w14:textId="7074A5C2" w:rsidR="009B576B" w:rsidRPr="00A73622" w:rsidRDefault="003D2721" w:rsidP="003D2721">
      <w:pPr>
        <w:ind w:left="165" w:firstLine="0"/>
        <w:rPr>
          <w:szCs w:val="22"/>
        </w:rPr>
      </w:pPr>
      <w:r>
        <w:rPr>
          <w:szCs w:val="22"/>
        </w:rPr>
        <w:t>11</w:t>
      </w:r>
      <w:r w:rsidRPr="00A73622">
        <w:rPr>
          <w:szCs w:val="22"/>
        </w:rPr>
        <w:t>.</w:t>
      </w:r>
      <w:r>
        <w:rPr>
          <w:szCs w:val="22"/>
        </w:rPr>
        <w:t>1.</w:t>
      </w:r>
      <w:r w:rsidR="00A34290">
        <w:rPr>
          <w:szCs w:val="22"/>
        </w:rPr>
        <w:t>2</w:t>
      </w:r>
      <w:r>
        <w:rPr>
          <w:szCs w:val="22"/>
        </w:rPr>
        <w:t>.</w:t>
      </w:r>
      <w:r w:rsidRPr="00A73622">
        <w:rPr>
          <w:szCs w:val="22"/>
        </w:rPr>
        <w:t xml:space="preserve"> deixar</w:t>
      </w:r>
      <w:r w:rsidR="003E3921" w:rsidRPr="00A73622">
        <w:rPr>
          <w:szCs w:val="22"/>
        </w:rPr>
        <w:t xml:space="preserve"> de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executar, ou não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executar com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a qualidade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mínima exigida</w:t>
      </w:r>
      <w:r w:rsidR="0017033A" w:rsidRPr="00A73622">
        <w:rPr>
          <w:szCs w:val="22"/>
        </w:rPr>
        <w:t xml:space="preserve"> </w:t>
      </w:r>
      <w:r w:rsidR="003E3921" w:rsidRPr="00A73622">
        <w:rPr>
          <w:szCs w:val="22"/>
        </w:rPr>
        <w:t>as atividades</w:t>
      </w:r>
      <w:r w:rsidR="0017033A" w:rsidRPr="00A73622">
        <w:rPr>
          <w:szCs w:val="22"/>
        </w:rPr>
        <w:t xml:space="preserve"> contratadas;</w:t>
      </w:r>
      <w:r w:rsidR="00E44D11" w:rsidRPr="00A73622">
        <w:rPr>
          <w:szCs w:val="22"/>
        </w:rPr>
        <w:t xml:space="preserve"> </w:t>
      </w:r>
    </w:p>
    <w:p w14:paraId="0B499AC6" w14:textId="39FE18ED" w:rsidR="009B576B" w:rsidRPr="00A73622" w:rsidRDefault="00B07476" w:rsidP="00A73622">
      <w:pPr>
        <w:ind w:left="165" w:firstLine="0"/>
        <w:rPr>
          <w:szCs w:val="22"/>
        </w:rPr>
      </w:pPr>
      <w:r>
        <w:rPr>
          <w:szCs w:val="22"/>
        </w:rPr>
        <w:t>11</w:t>
      </w:r>
      <w:r w:rsidR="00E44D11" w:rsidRPr="00A73622">
        <w:rPr>
          <w:szCs w:val="22"/>
        </w:rPr>
        <w:t>.</w:t>
      </w:r>
      <w:r w:rsidR="003D2721">
        <w:rPr>
          <w:szCs w:val="22"/>
        </w:rPr>
        <w:t>1.</w:t>
      </w:r>
      <w:r w:rsidR="00A34290">
        <w:rPr>
          <w:szCs w:val="22"/>
        </w:rPr>
        <w:t>3</w:t>
      </w:r>
      <w:r w:rsidR="003D2721">
        <w:rPr>
          <w:szCs w:val="22"/>
        </w:rPr>
        <w:t>.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deixar de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utilizar materiais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e recursos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humanos exigidos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para a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execução do serviço</w:t>
      </w:r>
      <w:r w:rsidR="00E44D11" w:rsidRPr="00A73622">
        <w:rPr>
          <w:szCs w:val="22"/>
        </w:rPr>
        <w:t xml:space="preserve">, ou utilizá-los com qualidade ou quantidade inferior à demandada. </w:t>
      </w:r>
    </w:p>
    <w:p w14:paraId="5F419B7E" w14:textId="331F7A78" w:rsidR="009B576B" w:rsidRPr="00A73622" w:rsidRDefault="00B07476" w:rsidP="00A73622">
      <w:pPr>
        <w:spacing w:after="230"/>
        <w:ind w:left="165" w:firstLine="0"/>
        <w:rPr>
          <w:szCs w:val="22"/>
        </w:rPr>
      </w:pPr>
      <w:r>
        <w:rPr>
          <w:szCs w:val="22"/>
        </w:rPr>
        <w:t>11</w:t>
      </w:r>
      <w:r w:rsidR="00E44D11" w:rsidRPr="00A73622">
        <w:rPr>
          <w:szCs w:val="22"/>
        </w:rPr>
        <w:t>.</w:t>
      </w:r>
      <w:r w:rsidR="003D2721">
        <w:rPr>
          <w:szCs w:val="22"/>
        </w:rPr>
        <w:t>1.</w:t>
      </w:r>
      <w:r w:rsidR="00A34290">
        <w:rPr>
          <w:szCs w:val="22"/>
        </w:rPr>
        <w:t>4</w:t>
      </w:r>
      <w:r w:rsidR="00E44D11" w:rsidRPr="00A73622">
        <w:rPr>
          <w:szCs w:val="22"/>
        </w:rPr>
        <w:t xml:space="preserve">.  </w:t>
      </w:r>
      <w:r w:rsidR="003E3921" w:rsidRPr="00A73622">
        <w:rPr>
          <w:szCs w:val="22"/>
        </w:rPr>
        <w:t>O pagamento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será realizado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mensalmente, após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a confirmação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da realização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do serviço</w:t>
      </w:r>
      <w:r w:rsidR="00E44D11" w:rsidRPr="00A73622">
        <w:rPr>
          <w:szCs w:val="22"/>
        </w:rPr>
        <w:t xml:space="preserve"> e com a devida apresentação da Nota Fiscal. </w:t>
      </w:r>
    </w:p>
    <w:p w14:paraId="72F7146D" w14:textId="7D66CD1F" w:rsidR="009B576B" w:rsidRPr="00A73622" w:rsidRDefault="00243547" w:rsidP="00A73622">
      <w:pPr>
        <w:pStyle w:val="Ttulo1"/>
        <w:ind w:left="165" w:firstLine="0"/>
        <w:rPr>
          <w:szCs w:val="22"/>
        </w:rPr>
      </w:pPr>
      <w:r w:rsidRPr="00A73622">
        <w:rPr>
          <w:szCs w:val="22"/>
        </w:rPr>
        <w:t>1</w:t>
      </w:r>
      <w:r w:rsidR="00B07476">
        <w:rPr>
          <w:szCs w:val="22"/>
        </w:rPr>
        <w:t>2</w:t>
      </w:r>
      <w:r w:rsidR="00E44D11" w:rsidRPr="00A73622">
        <w:rPr>
          <w:szCs w:val="22"/>
        </w:rPr>
        <w:t xml:space="preserve"> . PRAZO DE PAGAMENTO </w:t>
      </w:r>
    </w:p>
    <w:p w14:paraId="0BD789C5" w14:textId="6FB3746F" w:rsidR="009B576B" w:rsidRPr="00A73622" w:rsidRDefault="00243547" w:rsidP="00A73622">
      <w:pPr>
        <w:ind w:left="165" w:firstLine="0"/>
        <w:rPr>
          <w:szCs w:val="22"/>
        </w:rPr>
      </w:pPr>
      <w:r w:rsidRPr="00A73622">
        <w:rPr>
          <w:szCs w:val="22"/>
        </w:rPr>
        <w:t>1</w:t>
      </w:r>
      <w:r w:rsidR="00B07476">
        <w:rPr>
          <w:szCs w:val="22"/>
        </w:rPr>
        <w:t>2</w:t>
      </w:r>
      <w:r w:rsidR="00E44D11" w:rsidRPr="00A73622">
        <w:rPr>
          <w:szCs w:val="22"/>
        </w:rPr>
        <w:t xml:space="preserve">.1.  </w:t>
      </w:r>
      <w:r w:rsidR="003E3921" w:rsidRPr="00A73622">
        <w:rPr>
          <w:szCs w:val="22"/>
        </w:rPr>
        <w:t>O pagamento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será efetuado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no prazo</w:t>
      </w:r>
      <w:r w:rsidR="00E44D11" w:rsidRPr="00A73622">
        <w:rPr>
          <w:szCs w:val="22"/>
        </w:rPr>
        <w:t xml:space="preserve"> </w:t>
      </w:r>
      <w:r w:rsidR="003E3921" w:rsidRPr="00A73622">
        <w:rPr>
          <w:szCs w:val="22"/>
        </w:rPr>
        <w:t>de até</w:t>
      </w:r>
      <w:r w:rsidR="00E44D11" w:rsidRPr="00A73622">
        <w:rPr>
          <w:szCs w:val="22"/>
        </w:rPr>
        <w:t xml:space="preserve"> </w:t>
      </w:r>
      <w:r w:rsidR="00F553E8" w:rsidRPr="00A73622">
        <w:rPr>
          <w:szCs w:val="22"/>
        </w:rPr>
        <w:t>10 (</w:t>
      </w:r>
      <w:r w:rsidR="004D7A26" w:rsidRPr="00A73622">
        <w:rPr>
          <w:szCs w:val="22"/>
        </w:rPr>
        <w:t>dez) dias</w:t>
      </w:r>
      <w:r w:rsidR="00E44D11" w:rsidRPr="00A73622">
        <w:rPr>
          <w:szCs w:val="22"/>
        </w:rPr>
        <w:t xml:space="preserve"> úteis contados d</w:t>
      </w:r>
      <w:r w:rsidR="0073589E" w:rsidRPr="00A73622">
        <w:rPr>
          <w:szCs w:val="22"/>
        </w:rPr>
        <w:t>o início</w:t>
      </w:r>
      <w:r w:rsidR="00EE72C9" w:rsidRPr="00A73622">
        <w:rPr>
          <w:szCs w:val="22"/>
        </w:rPr>
        <w:t xml:space="preserve"> do mês subsequente, </w:t>
      </w:r>
      <w:r w:rsidR="0073589E" w:rsidRPr="00A73622">
        <w:rPr>
          <w:szCs w:val="22"/>
        </w:rPr>
        <w:t>mediante apresentação da nota fiscal.</w:t>
      </w:r>
    </w:p>
    <w:p w14:paraId="29663F1F" w14:textId="17331E1A" w:rsidR="009B576B" w:rsidRPr="00A73622" w:rsidRDefault="00243547" w:rsidP="00A73622">
      <w:pPr>
        <w:pStyle w:val="Ttulo1"/>
        <w:spacing w:after="230"/>
        <w:ind w:left="165" w:firstLine="0"/>
        <w:rPr>
          <w:color w:val="auto"/>
          <w:szCs w:val="22"/>
        </w:rPr>
      </w:pPr>
      <w:r w:rsidRPr="00A73622">
        <w:rPr>
          <w:color w:val="auto"/>
          <w:szCs w:val="22"/>
        </w:rPr>
        <w:t>1</w:t>
      </w:r>
      <w:r w:rsidR="00B07476">
        <w:rPr>
          <w:color w:val="auto"/>
          <w:szCs w:val="22"/>
        </w:rPr>
        <w:t>3</w:t>
      </w:r>
      <w:r w:rsidR="00E44D11" w:rsidRPr="00A73622">
        <w:rPr>
          <w:color w:val="auto"/>
          <w:szCs w:val="22"/>
        </w:rPr>
        <w:t xml:space="preserve">.  </w:t>
      </w:r>
      <w:r w:rsidR="00EE72C9" w:rsidRPr="00A73622">
        <w:rPr>
          <w:color w:val="auto"/>
          <w:szCs w:val="22"/>
        </w:rPr>
        <w:t>FORMA E</w:t>
      </w:r>
      <w:r w:rsidR="00E44D11" w:rsidRPr="00A73622">
        <w:rPr>
          <w:color w:val="auto"/>
          <w:szCs w:val="22"/>
        </w:rPr>
        <w:t xml:space="preserve"> </w:t>
      </w:r>
      <w:r w:rsidR="00EE72C9" w:rsidRPr="00A73622">
        <w:rPr>
          <w:color w:val="auto"/>
          <w:szCs w:val="22"/>
        </w:rPr>
        <w:t xml:space="preserve">CRITÉRIOS </w:t>
      </w:r>
      <w:r w:rsidR="00910BB7" w:rsidRPr="00A73622">
        <w:rPr>
          <w:color w:val="auto"/>
          <w:szCs w:val="22"/>
        </w:rPr>
        <w:t xml:space="preserve">DE </w:t>
      </w:r>
      <w:r w:rsidR="00F553E8" w:rsidRPr="00A73622">
        <w:rPr>
          <w:color w:val="auto"/>
          <w:szCs w:val="22"/>
        </w:rPr>
        <w:t>SELEÇÃO DO</w:t>
      </w:r>
      <w:r w:rsidR="00E44D11" w:rsidRPr="00A73622">
        <w:rPr>
          <w:color w:val="auto"/>
          <w:szCs w:val="22"/>
        </w:rPr>
        <w:t xml:space="preserve"> </w:t>
      </w:r>
      <w:r w:rsidR="00F553E8" w:rsidRPr="00A73622">
        <w:rPr>
          <w:color w:val="auto"/>
          <w:szCs w:val="22"/>
        </w:rPr>
        <w:t>FORNECEDOR E</w:t>
      </w:r>
      <w:r w:rsidR="00E44D11" w:rsidRPr="00A73622">
        <w:rPr>
          <w:color w:val="auto"/>
          <w:szCs w:val="22"/>
        </w:rPr>
        <w:t xml:space="preserve"> </w:t>
      </w:r>
      <w:r w:rsidR="00AB6316" w:rsidRPr="00A73622">
        <w:rPr>
          <w:color w:val="auto"/>
          <w:szCs w:val="22"/>
        </w:rPr>
        <w:t>REGIME DE</w:t>
      </w:r>
      <w:r w:rsidR="00E44D11" w:rsidRPr="00A73622">
        <w:rPr>
          <w:color w:val="auto"/>
          <w:szCs w:val="22"/>
        </w:rPr>
        <w:t xml:space="preserve"> EXECUÇÃO </w:t>
      </w:r>
    </w:p>
    <w:p w14:paraId="03140A8B" w14:textId="6670BF93" w:rsidR="009B576B" w:rsidRPr="00A73622" w:rsidRDefault="00AB6316" w:rsidP="00A73622">
      <w:pPr>
        <w:spacing w:after="261"/>
        <w:ind w:left="165" w:firstLine="0"/>
        <w:rPr>
          <w:szCs w:val="22"/>
        </w:rPr>
      </w:pPr>
      <w:r w:rsidRPr="00A73622">
        <w:rPr>
          <w:szCs w:val="22"/>
        </w:rPr>
        <w:t>1</w:t>
      </w:r>
      <w:r w:rsidR="00B07476">
        <w:rPr>
          <w:szCs w:val="22"/>
        </w:rPr>
        <w:t>3</w:t>
      </w:r>
      <w:r w:rsidRPr="00A73622">
        <w:rPr>
          <w:szCs w:val="22"/>
        </w:rPr>
        <w:t>.1 O</w:t>
      </w:r>
      <w:r w:rsidR="00EE72C9" w:rsidRPr="00A73622">
        <w:rPr>
          <w:szCs w:val="22"/>
        </w:rPr>
        <w:t xml:space="preserve"> </w:t>
      </w:r>
      <w:r w:rsidRPr="00A73622">
        <w:rPr>
          <w:szCs w:val="22"/>
        </w:rPr>
        <w:t>fornecedor será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selecionado por</w:t>
      </w:r>
      <w:r w:rsidR="00E44D11" w:rsidRPr="00A73622">
        <w:rPr>
          <w:szCs w:val="22"/>
        </w:rPr>
        <w:t xml:space="preserve"> meio da realização de procedimento </w:t>
      </w:r>
      <w:r w:rsidRPr="00A73622">
        <w:rPr>
          <w:szCs w:val="22"/>
        </w:rPr>
        <w:t>de LICITAÇÃO, na</w:t>
      </w:r>
      <w:r w:rsidR="00E44D11" w:rsidRPr="00A73622">
        <w:rPr>
          <w:szCs w:val="22"/>
        </w:rPr>
        <w:t xml:space="preserve"> </w:t>
      </w:r>
      <w:r w:rsidRPr="00A73622">
        <w:rPr>
          <w:szCs w:val="22"/>
        </w:rPr>
        <w:t>modalidade PREGÃO</w:t>
      </w:r>
      <w:r w:rsidR="00E44D11" w:rsidRPr="00A73622">
        <w:rPr>
          <w:szCs w:val="22"/>
        </w:rPr>
        <w:t xml:space="preserve">, sob a forma ELETRÔNICA, com adoção </w:t>
      </w:r>
      <w:r w:rsidRPr="00A73622">
        <w:rPr>
          <w:szCs w:val="22"/>
        </w:rPr>
        <w:t>do critério</w:t>
      </w:r>
      <w:r w:rsidR="00E44D11" w:rsidRPr="00A73622">
        <w:rPr>
          <w:szCs w:val="22"/>
        </w:rPr>
        <w:t xml:space="preserve"> de julgamento pelo MENOR PREÇO. </w:t>
      </w:r>
    </w:p>
    <w:p w14:paraId="32E51DD6" w14:textId="52E436D9" w:rsidR="009B576B" w:rsidRPr="00A73622" w:rsidRDefault="00243547" w:rsidP="00A73622">
      <w:pPr>
        <w:pStyle w:val="Ttulo1"/>
        <w:ind w:left="165" w:firstLine="0"/>
        <w:rPr>
          <w:szCs w:val="22"/>
        </w:rPr>
      </w:pPr>
      <w:r w:rsidRPr="00A73622">
        <w:rPr>
          <w:szCs w:val="22"/>
        </w:rPr>
        <w:t>1</w:t>
      </w:r>
      <w:r w:rsidR="003D2721">
        <w:rPr>
          <w:szCs w:val="22"/>
        </w:rPr>
        <w:t>4</w:t>
      </w:r>
      <w:r w:rsidR="00E44D11" w:rsidRPr="00A73622">
        <w:rPr>
          <w:szCs w:val="22"/>
        </w:rPr>
        <w:t xml:space="preserve">. HABILITAÇÃO FISCAL, SOCIAL E TRABALHISTA </w:t>
      </w:r>
    </w:p>
    <w:p w14:paraId="1AB65C16" w14:textId="1140688E" w:rsidR="009B576B" w:rsidRPr="00A73622" w:rsidRDefault="00243547" w:rsidP="00A73622">
      <w:pPr>
        <w:ind w:left="165" w:firstLine="0"/>
        <w:rPr>
          <w:szCs w:val="22"/>
        </w:rPr>
      </w:pPr>
      <w:r w:rsidRPr="00A73622">
        <w:rPr>
          <w:szCs w:val="22"/>
        </w:rPr>
        <w:t xml:space="preserve"> 1</w:t>
      </w:r>
      <w:r w:rsidR="003D2721">
        <w:rPr>
          <w:szCs w:val="22"/>
        </w:rPr>
        <w:t>4</w:t>
      </w:r>
      <w:r w:rsidR="00E44D11" w:rsidRPr="00A73622">
        <w:rPr>
          <w:szCs w:val="22"/>
        </w:rPr>
        <w:t xml:space="preserve">.1.  </w:t>
      </w:r>
      <w:r w:rsidR="00EE72C9" w:rsidRPr="00A73622">
        <w:rPr>
          <w:szCs w:val="22"/>
        </w:rPr>
        <w:t>Prova de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inscrição no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Cadastro Nacional</w:t>
      </w:r>
      <w:r w:rsidR="00E44D11" w:rsidRPr="00A73622">
        <w:rPr>
          <w:szCs w:val="22"/>
        </w:rPr>
        <w:t xml:space="preserve"> de Pessoas Jurídicas ou no Cadastro </w:t>
      </w:r>
      <w:r w:rsidR="00EE72C9" w:rsidRPr="00A73622">
        <w:rPr>
          <w:szCs w:val="22"/>
        </w:rPr>
        <w:t xml:space="preserve">de </w:t>
      </w:r>
      <w:r w:rsidR="00F553E8" w:rsidRPr="00A73622">
        <w:rPr>
          <w:szCs w:val="22"/>
        </w:rPr>
        <w:t>Pessoas Físicas</w:t>
      </w:r>
      <w:r w:rsidR="00E44D11" w:rsidRPr="00A73622">
        <w:rPr>
          <w:szCs w:val="22"/>
        </w:rPr>
        <w:t xml:space="preserve">, conforme o caso; </w:t>
      </w:r>
    </w:p>
    <w:p w14:paraId="60F76B17" w14:textId="2CB6C393" w:rsidR="009B576B" w:rsidRPr="00A73622" w:rsidRDefault="003D2721" w:rsidP="00A73622">
      <w:pPr>
        <w:spacing w:after="137"/>
        <w:ind w:left="165" w:firstLine="0"/>
        <w:rPr>
          <w:szCs w:val="22"/>
        </w:rPr>
      </w:pPr>
      <w:r>
        <w:rPr>
          <w:szCs w:val="22"/>
        </w:rPr>
        <w:t>14</w:t>
      </w:r>
      <w:r w:rsidR="00E44D11" w:rsidRPr="00A73622">
        <w:rPr>
          <w:szCs w:val="22"/>
        </w:rPr>
        <w:t xml:space="preserve">.2.  Prova  de  regularidade  fiscal  perante  a  Fazenda  Nacional,  mediante  apresentação  de  certidão  expedida  conjuntamente  pela  Secretaria  da  Receita  Federal  do  Brasil  (RFB)  e  pela  Procuradoria-Geral  da  Fazenda  Nacional  (PGFN),  referente  a  todos  os  créditos  tributários  federais  e  à  Dívida  Ativa  da  União  (DAU)  por  elas  administrados,  inclusive  aqueles  relativos  à  Seguridade  Social,  nos  termos  da  </w:t>
      </w:r>
      <w:r w:rsidR="00E44D11" w:rsidRPr="003D2721">
        <w:rPr>
          <w:color w:val="auto"/>
          <w:szCs w:val="22"/>
        </w:rPr>
        <w:t>Portaria  Conjunta  nº  1.751,  de  02  de  outubro  de  2014,</w:t>
      </w:r>
      <w:r w:rsidR="00E44D11" w:rsidRPr="00A73622">
        <w:rPr>
          <w:szCs w:val="22"/>
        </w:rPr>
        <w:t xml:space="preserve">  do  Secretário da Receita Federal do Brasil e da Procuradora-Geral da Fazenda Nacional. </w:t>
      </w:r>
    </w:p>
    <w:p w14:paraId="0ED44CEA" w14:textId="2E1308A0" w:rsidR="009B576B" w:rsidRPr="00A73622" w:rsidRDefault="003D2721" w:rsidP="00A73622">
      <w:pPr>
        <w:tabs>
          <w:tab w:val="center" w:pos="4078"/>
        </w:tabs>
        <w:ind w:left="165" w:firstLine="0"/>
        <w:jc w:val="left"/>
        <w:rPr>
          <w:szCs w:val="22"/>
        </w:rPr>
      </w:pPr>
      <w:r>
        <w:rPr>
          <w:szCs w:val="22"/>
        </w:rPr>
        <w:t>14</w:t>
      </w:r>
      <w:r w:rsidR="00E44D11" w:rsidRPr="00A73622">
        <w:rPr>
          <w:szCs w:val="22"/>
        </w:rPr>
        <w:t xml:space="preserve">.3 </w:t>
      </w:r>
      <w:r w:rsidR="00E44D11" w:rsidRPr="00A73622">
        <w:rPr>
          <w:szCs w:val="22"/>
        </w:rPr>
        <w:tab/>
        <w:t xml:space="preserve">. Prova de regularidade com o Fundo de Garantia do Tempo de Serviço (FGTS); </w:t>
      </w:r>
    </w:p>
    <w:p w14:paraId="019774A5" w14:textId="35840A71" w:rsidR="009B576B" w:rsidRPr="00A73622" w:rsidRDefault="003D2721" w:rsidP="00A73622">
      <w:pPr>
        <w:ind w:left="165" w:firstLine="0"/>
        <w:rPr>
          <w:szCs w:val="22"/>
        </w:rPr>
      </w:pPr>
      <w:r>
        <w:rPr>
          <w:szCs w:val="22"/>
        </w:rPr>
        <w:t>14</w:t>
      </w:r>
      <w:r w:rsidR="00E44D11" w:rsidRPr="00A73622">
        <w:rPr>
          <w:szCs w:val="22"/>
        </w:rPr>
        <w:t xml:space="preserve">.4.  </w:t>
      </w:r>
      <w:r w:rsidR="003C181F" w:rsidRPr="00A73622">
        <w:rPr>
          <w:szCs w:val="22"/>
        </w:rPr>
        <w:t>Prova de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inexistência de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débitos inadimplidos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perante a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Justiça do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Trabalho, mediante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a apresentação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de certidão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negativa ou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positiva com</w:t>
      </w:r>
      <w:r w:rsidR="00E44D11" w:rsidRPr="00A73622">
        <w:rPr>
          <w:szCs w:val="22"/>
        </w:rPr>
        <w:t xml:space="preserve"> efeito de negativa</w:t>
      </w:r>
      <w:r w:rsidR="008567A2" w:rsidRPr="00A73622">
        <w:rPr>
          <w:szCs w:val="22"/>
        </w:rPr>
        <w:t>.</w:t>
      </w:r>
    </w:p>
    <w:p w14:paraId="2A6283EF" w14:textId="72B561A8" w:rsidR="009B576B" w:rsidRPr="00A73622" w:rsidRDefault="003D2721" w:rsidP="00A73622">
      <w:pPr>
        <w:ind w:left="165" w:firstLine="0"/>
        <w:rPr>
          <w:szCs w:val="22"/>
        </w:rPr>
      </w:pPr>
      <w:r>
        <w:rPr>
          <w:szCs w:val="22"/>
        </w:rPr>
        <w:t>14</w:t>
      </w:r>
      <w:r w:rsidR="00E44D11" w:rsidRPr="00A73622">
        <w:rPr>
          <w:szCs w:val="22"/>
        </w:rPr>
        <w:t xml:space="preserve">.5.  </w:t>
      </w:r>
      <w:r w:rsidR="003C181F" w:rsidRPr="00A73622">
        <w:rPr>
          <w:szCs w:val="22"/>
        </w:rPr>
        <w:t>Prova de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inscrição no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Cadastro de Contribuintes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Municipais relativo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ao domicílio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ou sede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do fornecedor</w:t>
      </w:r>
      <w:r w:rsidR="00E44D11" w:rsidRPr="00A73622">
        <w:rPr>
          <w:szCs w:val="22"/>
        </w:rPr>
        <w:t xml:space="preserve">, pertinente ao seu ramo de atividade e compatível com o objeto contratual;  </w:t>
      </w:r>
    </w:p>
    <w:p w14:paraId="206C1ED3" w14:textId="193B1FA0" w:rsidR="009B576B" w:rsidRPr="00A73622" w:rsidRDefault="003D2721" w:rsidP="00A73622">
      <w:pPr>
        <w:ind w:left="165" w:firstLine="0"/>
        <w:rPr>
          <w:szCs w:val="22"/>
        </w:rPr>
      </w:pPr>
      <w:r>
        <w:rPr>
          <w:szCs w:val="22"/>
        </w:rPr>
        <w:t>14</w:t>
      </w:r>
      <w:r w:rsidR="00E44D11" w:rsidRPr="00A73622">
        <w:rPr>
          <w:szCs w:val="22"/>
        </w:rPr>
        <w:t xml:space="preserve">.6.  </w:t>
      </w:r>
      <w:r w:rsidR="003C181F" w:rsidRPr="00A73622">
        <w:rPr>
          <w:szCs w:val="22"/>
        </w:rPr>
        <w:t>Prova de</w:t>
      </w:r>
      <w:r w:rsidR="00E44D11" w:rsidRPr="00A73622">
        <w:rPr>
          <w:szCs w:val="22"/>
        </w:rPr>
        <w:t xml:space="preserve"> </w:t>
      </w:r>
      <w:r w:rsidR="003C181F" w:rsidRPr="00A73622">
        <w:rPr>
          <w:szCs w:val="22"/>
        </w:rPr>
        <w:t>regularidade com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a Fazenda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Municipal do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domicílio ou</w:t>
      </w:r>
      <w:r w:rsidR="00E44D11" w:rsidRPr="00A73622">
        <w:rPr>
          <w:szCs w:val="22"/>
        </w:rPr>
        <w:t xml:space="preserve"> sede do </w:t>
      </w:r>
      <w:r w:rsidR="00EE72C9" w:rsidRPr="00A73622">
        <w:rPr>
          <w:szCs w:val="22"/>
        </w:rPr>
        <w:t>fornecedor, relativa</w:t>
      </w:r>
      <w:r w:rsidR="00E44D11" w:rsidRPr="00A73622">
        <w:rPr>
          <w:szCs w:val="22"/>
        </w:rPr>
        <w:t xml:space="preserve"> à atividade em cujo exercício contrata ou concorre; </w:t>
      </w:r>
    </w:p>
    <w:p w14:paraId="6EE75011" w14:textId="79435FA8" w:rsidR="009B576B" w:rsidRPr="00A73622" w:rsidRDefault="003D2721" w:rsidP="00A73622">
      <w:pPr>
        <w:ind w:left="165" w:firstLine="0"/>
        <w:rPr>
          <w:szCs w:val="22"/>
        </w:rPr>
      </w:pPr>
      <w:r>
        <w:rPr>
          <w:szCs w:val="22"/>
        </w:rPr>
        <w:t>14</w:t>
      </w:r>
      <w:r w:rsidR="00243547" w:rsidRPr="00A73622">
        <w:rPr>
          <w:szCs w:val="22"/>
        </w:rPr>
        <w:t>.7</w:t>
      </w:r>
      <w:r w:rsidR="00E44D11" w:rsidRPr="00A73622">
        <w:rPr>
          <w:szCs w:val="22"/>
        </w:rPr>
        <w:t xml:space="preserve">.  </w:t>
      </w:r>
      <w:r w:rsidR="003C181F" w:rsidRPr="00A73622">
        <w:rPr>
          <w:szCs w:val="22"/>
        </w:rPr>
        <w:t>O fornecedor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enquadrado como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microempreendedor individual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que pretenda auferir os benefícios</w:t>
      </w:r>
      <w:r w:rsidR="00E44D11" w:rsidRPr="00A73622">
        <w:rPr>
          <w:szCs w:val="22"/>
        </w:rPr>
        <w:t xml:space="preserve"> do </w:t>
      </w:r>
      <w:r w:rsidR="00EE72C9" w:rsidRPr="00A73622">
        <w:rPr>
          <w:szCs w:val="22"/>
        </w:rPr>
        <w:t>tratamento diferenciado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previstos na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Lei Complementar</w:t>
      </w:r>
      <w:r w:rsidR="00E44D11" w:rsidRPr="00A73622">
        <w:rPr>
          <w:szCs w:val="22"/>
        </w:rPr>
        <w:t xml:space="preserve"> n</w:t>
      </w:r>
      <w:r w:rsidR="00EE72C9" w:rsidRPr="00A73622">
        <w:rPr>
          <w:szCs w:val="22"/>
        </w:rPr>
        <w:t>º</w:t>
      </w:r>
      <w:r w:rsidR="00E44D11" w:rsidRPr="00A73622">
        <w:rPr>
          <w:szCs w:val="22"/>
        </w:rPr>
        <w:t xml:space="preserve"> </w:t>
      </w:r>
      <w:r w:rsidR="00EE72C9" w:rsidRPr="00A73622">
        <w:rPr>
          <w:szCs w:val="22"/>
        </w:rPr>
        <w:t>123, de 2006, estará</w:t>
      </w:r>
      <w:r w:rsidR="00E44D11" w:rsidRPr="00A73622">
        <w:rPr>
          <w:szCs w:val="22"/>
        </w:rPr>
        <w:t xml:space="preserve"> dispensado da prova de inscrição nos cadastros de contribuintes estadual e municipal. </w:t>
      </w:r>
    </w:p>
    <w:p w14:paraId="3AF78257" w14:textId="76A4FFCD" w:rsidR="009B576B" w:rsidRPr="00A73622" w:rsidRDefault="00243547" w:rsidP="00A73622">
      <w:pPr>
        <w:pStyle w:val="Ttulo1"/>
        <w:ind w:left="165" w:firstLine="0"/>
        <w:rPr>
          <w:szCs w:val="22"/>
        </w:rPr>
      </w:pPr>
      <w:r w:rsidRPr="00A73622">
        <w:rPr>
          <w:szCs w:val="22"/>
        </w:rPr>
        <w:t>1</w:t>
      </w:r>
      <w:r w:rsidR="003D2721">
        <w:rPr>
          <w:szCs w:val="22"/>
        </w:rPr>
        <w:t>5</w:t>
      </w:r>
      <w:r w:rsidR="00E44D11" w:rsidRPr="00A73622">
        <w:rPr>
          <w:szCs w:val="22"/>
        </w:rPr>
        <w:t xml:space="preserve"> . QUALIFICAÇÃO TÉCNICA </w:t>
      </w:r>
    </w:p>
    <w:p w14:paraId="445023E3" w14:textId="2C9E5642" w:rsidR="009B576B" w:rsidRPr="00A73622" w:rsidRDefault="00243547" w:rsidP="00A73622">
      <w:pPr>
        <w:ind w:left="165" w:firstLine="0"/>
        <w:rPr>
          <w:szCs w:val="22"/>
        </w:rPr>
      </w:pPr>
      <w:r w:rsidRPr="00A73622">
        <w:rPr>
          <w:szCs w:val="22"/>
        </w:rPr>
        <w:t>1</w:t>
      </w:r>
      <w:r w:rsidR="003D2721">
        <w:rPr>
          <w:szCs w:val="22"/>
        </w:rPr>
        <w:t>5</w:t>
      </w:r>
      <w:r w:rsidRPr="00A73622">
        <w:rPr>
          <w:szCs w:val="22"/>
        </w:rPr>
        <w:t>.1</w:t>
      </w:r>
      <w:r w:rsidR="00E44D11" w:rsidRPr="00A73622">
        <w:rPr>
          <w:szCs w:val="22"/>
        </w:rPr>
        <w:t xml:space="preserve">.  </w:t>
      </w:r>
      <w:r w:rsidR="008567A2" w:rsidRPr="00A73622">
        <w:rPr>
          <w:szCs w:val="22"/>
        </w:rPr>
        <w:t>Comprovação de aptidão</w:t>
      </w:r>
      <w:r w:rsidR="00E44D11" w:rsidRPr="00A73622">
        <w:rPr>
          <w:szCs w:val="22"/>
        </w:rPr>
        <w:t xml:space="preserve"> </w:t>
      </w:r>
      <w:r w:rsidR="008567A2" w:rsidRPr="00A73622">
        <w:rPr>
          <w:szCs w:val="22"/>
        </w:rPr>
        <w:t>por meio da</w:t>
      </w:r>
      <w:r w:rsidR="00E44D11" w:rsidRPr="00A73622">
        <w:rPr>
          <w:szCs w:val="22"/>
        </w:rPr>
        <w:t xml:space="preserve"> </w:t>
      </w:r>
      <w:r w:rsidR="008567A2" w:rsidRPr="00A73622">
        <w:rPr>
          <w:szCs w:val="22"/>
        </w:rPr>
        <w:t>apresentação de</w:t>
      </w:r>
      <w:r w:rsidR="00E44D11" w:rsidRPr="00A73622">
        <w:rPr>
          <w:szCs w:val="22"/>
        </w:rPr>
        <w:t xml:space="preserve"> </w:t>
      </w:r>
      <w:r w:rsidR="008567A2" w:rsidRPr="00A73622">
        <w:rPr>
          <w:szCs w:val="22"/>
        </w:rPr>
        <w:t>certidões ou</w:t>
      </w:r>
      <w:r w:rsidR="00E44D11" w:rsidRPr="00A73622">
        <w:rPr>
          <w:szCs w:val="22"/>
        </w:rPr>
        <w:t xml:space="preserve"> atestados, </w:t>
      </w:r>
      <w:r w:rsidR="008567A2" w:rsidRPr="00A73622">
        <w:rPr>
          <w:szCs w:val="22"/>
        </w:rPr>
        <w:t>por pessoas</w:t>
      </w:r>
      <w:r w:rsidR="00E44D11" w:rsidRPr="00A73622">
        <w:rPr>
          <w:szCs w:val="22"/>
        </w:rPr>
        <w:t xml:space="preserve"> </w:t>
      </w:r>
      <w:r w:rsidR="008567A2" w:rsidRPr="00A73622">
        <w:rPr>
          <w:szCs w:val="22"/>
        </w:rPr>
        <w:t>jurídicas de</w:t>
      </w:r>
      <w:r w:rsidR="00E44D11" w:rsidRPr="00A73622">
        <w:rPr>
          <w:szCs w:val="22"/>
        </w:rPr>
        <w:t xml:space="preserve"> </w:t>
      </w:r>
      <w:r w:rsidR="008567A2" w:rsidRPr="00A73622">
        <w:rPr>
          <w:szCs w:val="22"/>
        </w:rPr>
        <w:t>direito público</w:t>
      </w:r>
      <w:r w:rsidR="00E44D11" w:rsidRPr="00A73622">
        <w:rPr>
          <w:szCs w:val="22"/>
        </w:rPr>
        <w:t xml:space="preserve"> </w:t>
      </w:r>
      <w:r w:rsidR="008567A2" w:rsidRPr="00A73622">
        <w:rPr>
          <w:szCs w:val="22"/>
        </w:rPr>
        <w:t>ou privado</w:t>
      </w:r>
      <w:r w:rsidR="00E44D11" w:rsidRPr="00A73622">
        <w:rPr>
          <w:szCs w:val="22"/>
        </w:rPr>
        <w:t xml:space="preserve">, </w:t>
      </w:r>
      <w:r w:rsidR="008567A2" w:rsidRPr="00A73622">
        <w:rPr>
          <w:szCs w:val="22"/>
        </w:rPr>
        <w:t>que atestem desde que</w:t>
      </w:r>
      <w:r w:rsidR="00E44D11" w:rsidRPr="00A73622">
        <w:rPr>
          <w:szCs w:val="22"/>
        </w:rPr>
        <w:t xml:space="preserve"> em quantidades razoáveis</w:t>
      </w:r>
      <w:r w:rsidR="008567A2" w:rsidRPr="00A73622">
        <w:rPr>
          <w:szCs w:val="22"/>
        </w:rPr>
        <w:t xml:space="preserve"> e objeto compatível.</w:t>
      </w:r>
    </w:p>
    <w:p w14:paraId="517DA4F7" w14:textId="694C7E1B" w:rsidR="009B576B" w:rsidRPr="00A73622" w:rsidRDefault="00243547" w:rsidP="00A73622">
      <w:pPr>
        <w:pStyle w:val="Ttulo1"/>
        <w:spacing w:after="212"/>
        <w:ind w:left="165" w:firstLine="0"/>
        <w:rPr>
          <w:szCs w:val="22"/>
        </w:rPr>
      </w:pPr>
      <w:r w:rsidRPr="00A73622">
        <w:rPr>
          <w:szCs w:val="22"/>
        </w:rPr>
        <w:t xml:space="preserve"> 1</w:t>
      </w:r>
      <w:r w:rsidR="003D2721">
        <w:rPr>
          <w:szCs w:val="22"/>
        </w:rPr>
        <w:t>6</w:t>
      </w:r>
      <w:r w:rsidR="00E44D11" w:rsidRPr="00A73622">
        <w:rPr>
          <w:szCs w:val="22"/>
        </w:rPr>
        <w:t xml:space="preserve">. ESTIMATIVAS DO VALOR DA CONTRATAÇÃO </w:t>
      </w:r>
    </w:p>
    <w:p w14:paraId="22A12411" w14:textId="5AB71B7C" w:rsidR="00AB6316" w:rsidRPr="00A73622" w:rsidRDefault="00243547" w:rsidP="003D2721">
      <w:pPr>
        <w:rPr>
          <w:szCs w:val="22"/>
        </w:rPr>
      </w:pPr>
      <w:r w:rsidRPr="00A73622">
        <w:rPr>
          <w:szCs w:val="22"/>
        </w:rPr>
        <w:t>1</w:t>
      </w:r>
      <w:r w:rsidR="003D2721">
        <w:rPr>
          <w:szCs w:val="22"/>
        </w:rPr>
        <w:t>6</w:t>
      </w:r>
      <w:r w:rsidR="00E44D11" w:rsidRPr="00A73622">
        <w:rPr>
          <w:szCs w:val="22"/>
        </w:rPr>
        <w:t xml:space="preserve">.1.  </w:t>
      </w:r>
      <w:r w:rsidR="00AB6316" w:rsidRPr="00A73622">
        <w:rPr>
          <w:szCs w:val="22"/>
        </w:rPr>
        <w:t>A estimativa de preço terá como base de referência de preços empresas prestadoras de serviço o qual conta em anexo ao processo nomeado como Base de Cálculo.</w:t>
      </w:r>
    </w:p>
    <w:p w14:paraId="72DD9080" w14:textId="7A3D96DB" w:rsidR="009B576B" w:rsidRPr="00A73622" w:rsidRDefault="003D2721" w:rsidP="00A73622">
      <w:pPr>
        <w:spacing w:after="215"/>
        <w:ind w:left="165" w:firstLine="0"/>
        <w:rPr>
          <w:b/>
          <w:bCs/>
          <w:szCs w:val="22"/>
        </w:rPr>
      </w:pPr>
      <w:r>
        <w:rPr>
          <w:b/>
          <w:bCs/>
          <w:szCs w:val="22"/>
        </w:rPr>
        <w:t>17</w:t>
      </w:r>
      <w:r w:rsidR="00E44D11" w:rsidRPr="00A73622">
        <w:rPr>
          <w:b/>
          <w:bCs/>
          <w:szCs w:val="22"/>
        </w:rPr>
        <w:t xml:space="preserve"> . ADEQUAÇÃO ORÇAMENTÁRIA </w:t>
      </w:r>
    </w:p>
    <w:p w14:paraId="38FD6993" w14:textId="234CC4D5" w:rsidR="009B576B" w:rsidRPr="00A73622" w:rsidRDefault="00243547" w:rsidP="00A73622">
      <w:pPr>
        <w:ind w:left="165" w:firstLine="0"/>
        <w:rPr>
          <w:szCs w:val="22"/>
        </w:rPr>
      </w:pPr>
      <w:r w:rsidRPr="00A73622">
        <w:rPr>
          <w:szCs w:val="22"/>
        </w:rPr>
        <w:t xml:space="preserve"> 1</w:t>
      </w:r>
      <w:r w:rsidR="003D2721">
        <w:rPr>
          <w:szCs w:val="22"/>
        </w:rPr>
        <w:t>7</w:t>
      </w:r>
      <w:r w:rsidR="00E44D11" w:rsidRPr="00A73622">
        <w:rPr>
          <w:szCs w:val="22"/>
        </w:rPr>
        <w:t xml:space="preserve">.1.  </w:t>
      </w:r>
      <w:r w:rsidR="0003287A" w:rsidRPr="00A73622">
        <w:rPr>
          <w:szCs w:val="22"/>
        </w:rPr>
        <w:t>As despesas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decorrentes da</w:t>
      </w:r>
      <w:r w:rsidR="00E44D11" w:rsidRPr="00A73622">
        <w:rPr>
          <w:szCs w:val="22"/>
        </w:rPr>
        <w:t xml:space="preserve"> presente </w:t>
      </w:r>
      <w:r w:rsidR="0003287A" w:rsidRPr="00A73622">
        <w:rPr>
          <w:szCs w:val="22"/>
        </w:rPr>
        <w:t>contratação correrão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à conta</w:t>
      </w:r>
      <w:r w:rsidR="00E44D11" w:rsidRPr="00A73622">
        <w:rPr>
          <w:szCs w:val="22"/>
        </w:rPr>
        <w:t xml:space="preserve"> </w:t>
      </w:r>
      <w:r w:rsidR="0003287A" w:rsidRPr="00A73622">
        <w:rPr>
          <w:szCs w:val="22"/>
        </w:rPr>
        <w:t>de recursos específicos consignados</w:t>
      </w:r>
      <w:r w:rsidR="00E44D11" w:rsidRPr="00A73622">
        <w:rPr>
          <w:szCs w:val="22"/>
        </w:rPr>
        <w:t xml:space="preserve"> no Orçamento da Câmara Municipal de </w:t>
      </w:r>
      <w:r w:rsidR="00592490" w:rsidRPr="00A73622">
        <w:rPr>
          <w:szCs w:val="22"/>
        </w:rPr>
        <w:t>Arroio Grande.</w:t>
      </w:r>
    </w:p>
    <w:p w14:paraId="469B9530" w14:textId="77777777" w:rsidR="003D2721" w:rsidRDefault="00243547" w:rsidP="003D2721">
      <w:pPr>
        <w:jc w:val="left"/>
        <w:rPr>
          <w:szCs w:val="22"/>
        </w:rPr>
      </w:pPr>
      <w:r w:rsidRPr="00A73622">
        <w:rPr>
          <w:szCs w:val="22"/>
        </w:rPr>
        <w:t xml:space="preserve"> </w:t>
      </w:r>
      <w:r w:rsidRPr="003D2721">
        <w:rPr>
          <w:b/>
          <w:bCs/>
          <w:szCs w:val="22"/>
        </w:rPr>
        <w:t>1</w:t>
      </w:r>
      <w:r w:rsidR="003D2721" w:rsidRPr="003D2721">
        <w:rPr>
          <w:b/>
          <w:bCs/>
          <w:szCs w:val="22"/>
        </w:rPr>
        <w:t>7</w:t>
      </w:r>
      <w:r w:rsidR="00E44D11" w:rsidRPr="003D2721">
        <w:rPr>
          <w:b/>
          <w:bCs/>
          <w:szCs w:val="22"/>
        </w:rPr>
        <w:t xml:space="preserve">.2.  </w:t>
      </w:r>
      <w:r w:rsidR="003D2721" w:rsidRPr="003D2721">
        <w:rPr>
          <w:b/>
          <w:bCs/>
          <w:szCs w:val="22"/>
        </w:rPr>
        <w:t>DOTAÇÃO ORÇAMENTÁRIA</w:t>
      </w:r>
      <w:r w:rsidR="003D2721">
        <w:rPr>
          <w:szCs w:val="22"/>
        </w:rPr>
        <w:t>:</w:t>
      </w:r>
    </w:p>
    <w:p w14:paraId="37E95574" w14:textId="59B72D19" w:rsidR="003D2721" w:rsidRPr="0000630C" w:rsidRDefault="003D2721" w:rsidP="003D2721">
      <w:pPr>
        <w:jc w:val="left"/>
        <w:rPr>
          <w:bCs/>
          <w:szCs w:val="22"/>
        </w:rPr>
      </w:pPr>
      <w:r w:rsidRPr="0000630C">
        <w:rPr>
          <w:bCs/>
          <w:szCs w:val="22"/>
        </w:rPr>
        <w:t>0103100012.071000</w:t>
      </w:r>
      <w:r w:rsidRPr="0000630C">
        <w:rPr>
          <w:bCs/>
          <w:szCs w:val="22"/>
        </w:rPr>
        <w:tab/>
        <w:t>Divulgação Oficial da Câmara Municipal</w:t>
      </w:r>
    </w:p>
    <w:p w14:paraId="0D80066E" w14:textId="77777777" w:rsidR="003D2721" w:rsidRPr="0000630C" w:rsidRDefault="003D2721" w:rsidP="003D2721">
      <w:pPr>
        <w:rPr>
          <w:bCs/>
          <w:szCs w:val="22"/>
        </w:rPr>
      </w:pPr>
      <w:r w:rsidRPr="0000630C">
        <w:rPr>
          <w:bCs/>
          <w:szCs w:val="22"/>
        </w:rPr>
        <w:t>3.3.90.39.00.00.00</w:t>
      </w:r>
      <w:r w:rsidRPr="0000630C">
        <w:rPr>
          <w:bCs/>
          <w:szCs w:val="22"/>
        </w:rPr>
        <w:tab/>
      </w:r>
      <w:r w:rsidRPr="0000630C">
        <w:rPr>
          <w:bCs/>
          <w:szCs w:val="22"/>
        </w:rPr>
        <w:tab/>
        <w:t>Outros Serv. de Terceiros – Pessoa Jurídica.</w:t>
      </w:r>
    </w:p>
    <w:p w14:paraId="038361C9" w14:textId="77777777" w:rsidR="003D2721" w:rsidRPr="0000630C" w:rsidRDefault="003D2721" w:rsidP="003D2721">
      <w:pPr>
        <w:rPr>
          <w:bCs/>
          <w:szCs w:val="22"/>
        </w:rPr>
      </w:pPr>
      <w:r w:rsidRPr="0000630C">
        <w:rPr>
          <w:bCs/>
          <w:szCs w:val="22"/>
        </w:rPr>
        <w:t>3.3.90.39.92.00.00</w:t>
      </w:r>
      <w:r w:rsidRPr="0000630C">
        <w:rPr>
          <w:bCs/>
          <w:szCs w:val="22"/>
        </w:rPr>
        <w:tab/>
      </w:r>
      <w:r w:rsidRPr="0000630C">
        <w:rPr>
          <w:bCs/>
          <w:szCs w:val="22"/>
        </w:rPr>
        <w:tab/>
        <w:t>Serviços de Publicidade Institucional</w:t>
      </w:r>
    </w:p>
    <w:p w14:paraId="624B1BDB" w14:textId="77777777" w:rsidR="003D2721" w:rsidRPr="0000630C" w:rsidRDefault="003D2721" w:rsidP="003D2721">
      <w:pPr>
        <w:pStyle w:val="PargrafodaLista"/>
        <w:ind w:left="360"/>
        <w:rPr>
          <w:rFonts w:ascii="Times New Roman" w:hAnsi="Times New Roman" w:cs="Times New Roman"/>
          <w:bCs/>
        </w:rPr>
      </w:pPr>
      <w:r w:rsidRPr="0000630C">
        <w:rPr>
          <w:rFonts w:ascii="Times New Roman" w:hAnsi="Times New Roman" w:cs="Times New Roman"/>
          <w:bCs/>
        </w:rPr>
        <w:t>1197</w:t>
      </w:r>
    </w:p>
    <w:p w14:paraId="4E2626E8" w14:textId="2A779913" w:rsidR="009B576B" w:rsidRPr="00A73622" w:rsidRDefault="00794BE2" w:rsidP="00A73622">
      <w:pPr>
        <w:spacing w:after="471" w:line="259" w:lineRule="auto"/>
        <w:ind w:left="165" w:firstLine="0"/>
        <w:jc w:val="right"/>
        <w:rPr>
          <w:szCs w:val="22"/>
        </w:rPr>
      </w:pPr>
      <w:r w:rsidRPr="00A73622">
        <w:rPr>
          <w:szCs w:val="22"/>
        </w:rPr>
        <w:t xml:space="preserve">Arroio Grande, </w:t>
      </w:r>
      <w:r w:rsidR="00C50E25">
        <w:rPr>
          <w:szCs w:val="22"/>
        </w:rPr>
        <w:t>2</w:t>
      </w:r>
      <w:r w:rsidR="006171F7">
        <w:rPr>
          <w:szCs w:val="22"/>
        </w:rPr>
        <w:t>4</w:t>
      </w:r>
      <w:r w:rsidR="00592490" w:rsidRPr="00A73622">
        <w:rPr>
          <w:szCs w:val="22"/>
        </w:rPr>
        <w:t xml:space="preserve"> de</w:t>
      </w:r>
      <w:r w:rsidR="004B1ADF" w:rsidRPr="00A73622">
        <w:rPr>
          <w:szCs w:val="22"/>
        </w:rPr>
        <w:t xml:space="preserve"> </w:t>
      </w:r>
      <w:r w:rsidR="006171F7">
        <w:rPr>
          <w:szCs w:val="22"/>
        </w:rPr>
        <w:t>abril</w:t>
      </w:r>
      <w:r w:rsidRPr="00A73622">
        <w:rPr>
          <w:szCs w:val="22"/>
        </w:rPr>
        <w:t xml:space="preserve"> de 202</w:t>
      </w:r>
      <w:r w:rsidR="00592490" w:rsidRPr="00A73622">
        <w:rPr>
          <w:szCs w:val="22"/>
        </w:rPr>
        <w:t>5</w:t>
      </w:r>
      <w:r w:rsidRPr="00A73622">
        <w:rPr>
          <w:szCs w:val="22"/>
        </w:rPr>
        <w:t xml:space="preserve">. </w:t>
      </w:r>
    </w:p>
    <w:p w14:paraId="28AF65D4" w14:textId="77777777" w:rsidR="00794BE2" w:rsidRPr="00A73622" w:rsidRDefault="00794BE2" w:rsidP="00A73622">
      <w:pPr>
        <w:spacing w:after="471" w:line="259" w:lineRule="auto"/>
        <w:ind w:left="165" w:firstLine="0"/>
        <w:jc w:val="right"/>
        <w:rPr>
          <w:szCs w:val="22"/>
        </w:rPr>
      </w:pPr>
    </w:p>
    <w:p w14:paraId="6BE23DCB" w14:textId="77777777" w:rsidR="009B576B" w:rsidRPr="00A73622" w:rsidRDefault="00E44D11" w:rsidP="00A73622">
      <w:pPr>
        <w:spacing w:after="260" w:line="265" w:lineRule="auto"/>
        <w:ind w:left="165" w:firstLine="0"/>
        <w:jc w:val="center"/>
        <w:rPr>
          <w:szCs w:val="22"/>
        </w:rPr>
      </w:pPr>
      <w:r w:rsidRPr="00A73622">
        <w:rPr>
          <w:szCs w:val="22"/>
        </w:rPr>
        <w:t xml:space="preserve"> ________________________________________ </w:t>
      </w:r>
    </w:p>
    <w:p w14:paraId="61699565" w14:textId="77777777" w:rsidR="009B576B" w:rsidRPr="00A73622" w:rsidRDefault="00592490" w:rsidP="00A73622">
      <w:pPr>
        <w:spacing w:after="0" w:line="265" w:lineRule="auto"/>
        <w:ind w:left="165" w:firstLine="0"/>
        <w:jc w:val="center"/>
        <w:rPr>
          <w:szCs w:val="22"/>
        </w:rPr>
      </w:pPr>
      <w:r w:rsidRPr="00A73622">
        <w:rPr>
          <w:szCs w:val="22"/>
        </w:rPr>
        <w:t>José Claudio Ávila da Silva</w:t>
      </w:r>
    </w:p>
    <w:p w14:paraId="2A953F40" w14:textId="77777777" w:rsidR="009B576B" w:rsidRPr="00A73622" w:rsidRDefault="00E44D11" w:rsidP="00A73622">
      <w:pPr>
        <w:spacing w:after="3466" w:line="265" w:lineRule="auto"/>
        <w:ind w:left="165" w:firstLine="0"/>
        <w:jc w:val="center"/>
        <w:rPr>
          <w:szCs w:val="22"/>
        </w:rPr>
      </w:pPr>
      <w:r w:rsidRPr="00A73622">
        <w:rPr>
          <w:szCs w:val="22"/>
        </w:rPr>
        <w:t xml:space="preserve"> Diretor d</w:t>
      </w:r>
      <w:r w:rsidR="00592490" w:rsidRPr="00A73622">
        <w:rPr>
          <w:szCs w:val="22"/>
        </w:rPr>
        <w:t>a Câmara de Vereadores de Arroio Grande</w:t>
      </w:r>
    </w:p>
    <w:sectPr w:rsidR="009B576B" w:rsidRPr="00A73622" w:rsidSect="00B83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58"/>
      <w:pgMar w:top="2752" w:right="1159" w:bottom="717" w:left="1536" w:header="738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D22B6" w14:textId="77777777" w:rsidR="006A10B5" w:rsidRDefault="006A10B5">
      <w:pPr>
        <w:spacing w:after="0" w:line="240" w:lineRule="auto"/>
      </w:pPr>
      <w:r>
        <w:separator/>
      </w:r>
    </w:p>
  </w:endnote>
  <w:endnote w:type="continuationSeparator" w:id="0">
    <w:p w14:paraId="625769F6" w14:textId="77777777" w:rsidR="006A10B5" w:rsidRDefault="006A1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2A0A8" w14:textId="77777777" w:rsidR="009B576B" w:rsidRDefault="00E44D11">
    <w:pPr>
      <w:spacing w:after="0" w:line="259" w:lineRule="auto"/>
      <w:ind w:left="165" w:firstLine="0"/>
      <w:jc w:val="left"/>
    </w:pPr>
    <w:r>
      <w:rPr>
        <w:rFonts w:ascii="Calibri" w:eastAsia="Calibri" w:hAnsi="Calibri" w:cs="Calibri"/>
      </w:rPr>
      <w:t xml:space="preserve"> TERMO DE REFERÊNCIA – PROCESSO DE COMPRAS E SERVIÇOS N°07/2024 </w:t>
    </w:r>
  </w:p>
  <w:p w14:paraId="6E8A2EE3" w14:textId="77777777" w:rsidR="009B576B" w:rsidRDefault="00D22BC0">
    <w:pPr>
      <w:spacing w:after="0" w:line="259" w:lineRule="auto"/>
      <w:ind w:left="0" w:right="555" w:firstLine="0"/>
      <w:jc w:val="right"/>
    </w:pPr>
    <w:r>
      <w:fldChar w:fldCharType="begin"/>
    </w:r>
    <w:r w:rsidR="00E44D11">
      <w:instrText xml:space="preserve"> PAGE   \* MERGEFORMAT </w:instrText>
    </w:r>
    <w:r>
      <w:fldChar w:fldCharType="separate"/>
    </w:r>
    <w:r w:rsidR="00E44D11"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EF758" w14:textId="77777777" w:rsidR="00A763C0" w:rsidRDefault="00A763C0" w:rsidP="00A763C0">
    <w:pPr>
      <w:rPr>
        <w:rStyle w:val="Nmerodepgina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4BF39B86" w14:textId="77777777" w:rsidR="00A763C0" w:rsidRDefault="00A763C0" w:rsidP="00A763C0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Rua Dr. Monteiro, nº 185 – Arroio Grande (RS) - CEP 96.330-000 - Fones (53) 3262-1377 e 3262-1888 - Fax (53) 3262-1377</w:t>
    </w:r>
  </w:p>
  <w:p w14:paraId="5BA23221" w14:textId="07AF7578" w:rsidR="00A763C0" w:rsidRDefault="00A763C0" w:rsidP="00A763C0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e-mail: cmvag@san.psi</w:t>
    </w:r>
    <w:r w:rsidR="00A34290">
      <w:rPr>
        <w:rStyle w:val="Nmerodepgina"/>
        <w:sz w:val="16"/>
      </w:rPr>
      <w:t>.</w:t>
    </w:r>
    <w:r>
      <w:rPr>
        <w:rStyle w:val="Nmerodepgina"/>
        <w:sz w:val="16"/>
      </w:rPr>
      <w:t>br</w:t>
    </w:r>
  </w:p>
  <w:p w14:paraId="7869FCA5" w14:textId="77777777" w:rsidR="00A763C0" w:rsidRDefault="00A763C0" w:rsidP="00A763C0">
    <w:pPr>
      <w:pBdr>
        <w:top w:val="single" w:sz="6" w:space="1" w:color="auto"/>
      </w:pBdr>
      <w:jc w:val="center"/>
    </w:pPr>
    <w:r>
      <w:rPr>
        <w:rStyle w:val="Nmerodepgina"/>
        <w:sz w:val="16"/>
      </w:rPr>
      <w:t xml:space="preserve">“DOE ÓRGÃOS, DOE SANGUE, SALVE VIDAS” </w:t>
    </w:r>
  </w:p>
  <w:p w14:paraId="150E2BEC" w14:textId="77E2DB4E" w:rsidR="009B576B" w:rsidRDefault="00D22BC0">
    <w:pPr>
      <w:spacing w:after="0" w:line="259" w:lineRule="auto"/>
      <w:ind w:left="0" w:right="555" w:firstLine="0"/>
      <w:jc w:val="right"/>
    </w:pPr>
    <w:r>
      <w:fldChar w:fldCharType="begin"/>
    </w:r>
    <w:r w:rsidR="00E44D11">
      <w:instrText xml:space="preserve"> PAGE   \* MERGEFORMAT </w:instrText>
    </w:r>
    <w:r>
      <w:fldChar w:fldCharType="separate"/>
    </w:r>
    <w:r w:rsidR="00115969" w:rsidRPr="00115969">
      <w:rPr>
        <w:rFonts w:ascii="Calibri" w:eastAsia="Calibri" w:hAnsi="Calibri" w:cs="Calibri"/>
        <w:noProof/>
      </w:rPr>
      <w:t>1</w:t>
    </w:r>
    <w:r>
      <w:rPr>
        <w:rFonts w:ascii="Calibri" w:eastAsia="Calibri" w:hAnsi="Calibri" w:cs="Calibr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EE425" w14:textId="77777777" w:rsidR="009B576B" w:rsidRDefault="00E44D11">
    <w:pPr>
      <w:spacing w:after="0" w:line="259" w:lineRule="auto"/>
      <w:ind w:left="165" w:firstLine="0"/>
      <w:jc w:val="left"/>
    </w:pPr>
    <w:r>
      <w:rPr>
        <w:rFonts w:ascii="Calibri" w:eastAsia="Calibri" w:hAnsi="Calibri" w:cs="Calibri"/>
      </w:rPr>
      <w:t xml:space="preserve"> TERMO DE REFERÊNCIA – PROCESSO DE COMPRAS E SERVIÇOS N°07/2024 </w:t>
    </w:r>
  </w:p>
  <w:p w14:paraId="30B34B57" w14:textId="77777777" w:rsidR="009B576B" w:rsidRDefault="00D22BC0">
    <w:pPr>
      <w:spacing w:after="0" w:line="259" w:lineRule="auto"/>
      <w:ind w:left="0" w:right="555" w:firstLine="0"/>
      <w:jc w:val="right"/>
    </w:pPr>
    <w:r>
      <w:fldChar w:fldCharType="begin"/>
    </w:r>
    <w:r w:rsidR="00E44D11">
      <w:instrText xml:space="preserve"> PAGE   \* MERGEFORMAT </w:instrText>
    </w:r>
    <w:r>
      <w:fldChar w:fldCharType="separate"/>
    </w:r>
    <w:r w:rsidR="00E44D11"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C1CD9" w14:textId="77777777" w:rsidR="006A10B5" w:rsidRDefault="006A10B5">
      <w:pPr>
        <w:spacing w:after="0" w:line="240" w:lineRule="auto"/>
      </w:pPr>
      <w:r>
        <w:separator/>
      </w:r>
    </w:p>
  </w:footnote>
  <w:footnote w:type="continuationSeparator" w:id="0">
    <w:p w14:paraId="119141DD" w14:textId="77777777" w:rsidR="006A10B5" w:rsidRDefault="006A1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A20C7" w14:textId="77777777" w:rsidR="009B576B" w:rsidRDefault="00E44D11">
    <w:pPr>
      <w:spacing w:after="0" w:line="259" w:lineRule="auto"/>
      <w:ind w:left="0" w:right="593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F9D1ADF" wp14:editId="491CCA68">
          <wp:simplePos x="0" y="0"/>
          <wp:positionH relativeFrom="page">
            <wp:posOffset>508635</wp:posOffset>
          </wp:positionH>
          <wp:positionV relativeFrom="page">
            <wp:posOffset>468630</wp:posOffset>
          </wp:positionV>
          <wp:extent cx="790575" cy="800100"/>
          <wp:effectExtent l="0" t="0" r="0" b="0"/>
          <wp:wrapSquare wrapText="bothSides"/>
          <wp:docPr id="620" name="Picture 6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0" name="Picture 6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ookman Old Style" w:eastAsia="Bookman Old Style" w:hAnsi="Bookman Old Style" w:cs="Bookman Old Style"/>
        <w:b/>
        <w:sz w:val="40"/>
      </w:rPr>
      <w:t xml:space="preserve"> CÂMARA MUNICIPAL DE MIRACATU </w:t>
    </w:r>
  </w:p>
  <w:p w14:paraId="6E784F94" w14:textId="77777777" w:rsidR="009B576B" w:rsidRDefault="00E44D11">
    <w:pPr>
      <w:spacing w:after="12" w:line="259" w:lineRule="auto"/>
      <w:ind w:left="1215" w:firstLine="0"/>
      <w:jc w:val="center"/>
    </w:pPr>
    <w:r>
      <w:rPr>
        <w:rFonts w:ascii="Bookman Old Style" w:eastAsia="Bookman Old Style" w:hAnsi="Bookman Old Style" w:cs="Bookman Old Style"/>
      </w:rPr>
      <w:t xml:space="preserve"> Estado de São Paulo </w:t>
    </w:r>
  </w:p>
  <w:p w14:paraId="1891C014" w14:textId="77777777" w:rsidR="009B576B" w:rsidRDefault="00E44D11">
    <w:pPr>
      <w:spacing w:after="0" w:line="259" w:lineRule="auto"/>
      <w:ind w:left="0" w:right="287" w:firstLine="0"/>
      <w:jc w:val="right"/>
    </w:pPr>
    <w:r>
      <w:rPr>
        <w:rFonts w:ascii="Bookman Old Style" w:eastAsia="Bookman Old Style" w:hAnsi="Bookman Old Style" w:cs="Bookman Old Style"/>
        <w:sz w:val="20"/>
      </w:rPr>
      <w:t xml:space="preserve"> Av. Washington Luiz, nº 200 - Bairro Estação - CEP 11850-000 - Miracatu - </w:t>
    </w:r>
  </w:p>
  <w:p w14:paraId="2A82748B" w14:textId="77777777" w:rsidR="009B576B" w:rsidRDefault="00E44D11">
    <w:pPr>
      <w:spacing w:after="0" w:line="259" w:lineRule="auto"/>
      <w:ind w:left="495" w:firstLine="0"/>
      <w:jc w:val="center"/>
    </w:pPr>
    <w:r>
      <w:rPr>
        <w:rFonts w:ascii="Bookman Old Style" w:eastAsia="Bookman Old Style" w:hAnsi="Bookman Old Style" w:cs="Bookman Old Style"/>
        <w:sz w:val="20"/>
      </w:rPr>
      <w:t xml:space="preserve"> SP </w:t>
    </w:r>
  </w:p>
  <w:p w14:paraId="69BDB197" w14:textId="77777777" w:rsidR="009B576B" w:rsidRDefault="00E44D11">
    <w:pPr>
      <w:spacing w:after="0" w:line="259" w:lineRule="auto"/>
      <w:ind w:left="495" w:firstLine="0"/>
      <w:jc w:val="center"/>
    </w:pPr>
    <w:r>
      <w:rPr>
        <w:rFonts w:ascii="Bookman Old Style" w:eastAsia="Bookman Old Style" w:hAnsi="Bookman Old Style" w:cs="Bookman Old Style"/>
        <w:sz w:val="20"/>
      </w:rPr>
      <w:t xml:space="preserve"> PABX: (13) 3847-1299 </w:t>
    </w:r>
  </w:p>
  <w:p w14:paraId="2D52D76E" w14:textId="77777777" w:rsidR="009B576B" w:rsidRDefault="00E44D11">
    <w:pPr>
      <w:spacing w:after="0" w:line="259" w:lineRule="auto"/>
      <w:ind w:left="0" w:right="390" w:firstLine="0"/>
      <w:jc w:val="center"/>
    </w:pPr>
    <w:r>
      <w:rPr>
        <w:rFonts w:ascii="Bookman Old Style" w:eastAsia="Bookman Old Style" w:hAnsi="Bookman Old Style" w:cs="Bookman Old Style"/>
        <w:sz w:val="20"/>
      </w:rPr>
      <w:t xml:space="preserve"> e-mails: </w:t>
    </w:r>
    <w:r>
      <w:rPr>
        <w:rFonts w:ascii="Bookman Old Style" w:eastAsia="Bookman Old Style" w:hAnsi="Bookman Old Style" w:cs="Bookman Old Style"/>
        <w:color w:val="0000FF"/>
        <w:sz w:val="20"/>
        <w:u w:val="single" w:color="0000FF"/>
      </w:rPr>
      <w:t xml:space="preserve"> camara@miracatu.sp.leg.br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29EAB" w14:textId="77777777" w:rsidR="009B576B" w:rsidRDefault="00A763C0">
    <w:pPr>
      <w:spacing w:after="0" w:line="259" w:lineRule="auto"/>
      <w:ind w:left="0" w:right="390" w:firstLine="0"/>
      <w:jc w:val="center"/>
    </w:pPr>
    <w:r>
      <w:rPr>
        <w:noProof/>
      </w:rPr>
      <w:drawing>
        <wp:inline distT="0" distB="0" distL="0" distR="0" wp14:anchorId="708DD91C" wp14:editId="0CCF0581">
          <wp:extent cx="4848225" cy="1143000"/>
          <wp:effectExtent l="0" t="0" r="9525" b="0"/>
          <wp:docPr id="79007477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8225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C0B10" w14:textId="77777777" w:rsidR="009B576B" w:rsidRDefault="00E44D11">
    <w:pPr>
      <w:spacing w:after="0" w:line="259" w:lineRule="auto"/>
      <w:ind w:left="0" w:right="593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D12E2ED" wp14:editId="58989FB9">
          <wp:simplePos x="0" y="0"/>
          <wp:positionH relativeFrom="page">
            <wp:posOffset>508635</wp:posOffset>
          </wp:positionH>
          <wp:positionV relativeFrom="page">
            <wp:posOffset>468630</wp:posOffset>
          </wp:positionV>
          <wp:extent cx="790575" cy="800100"/>
          <wp:effectExtent l="0" t="0" r="0" b="0"/>
          <wp:wrapSquare wrapText="bothSides"/>
          <wp:docPr id="418243885" name="Picture 6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0" name="Picture 6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ookman Old Style" w:eastAsia="Bookman Old Style" w:hAnsi="Bookman Old Style" w:cs="Bookman Old Style"/>
        <w:b/>
        <w:sz w:val="40"/>
      </w:rPr>
      <w:t xml:space="preserve"> CÂMARA MUNICIPAL DE MIRACATU </w:t>
    </w:r>
  </w:p>
  <w:p w14:paraId="5EB1453E" w14:textId="77777777" w:rsidR="009B576B" w:rsidRDefault="00E44D11">
    <w:pPr>
      <w:spacing w:after="12" w:line="259" w:lineRule="auto"/>
      <w:ind w:left="1215" w:firstLine="0"/>
      <w:jc w:val="center"/>
    </w:pPr>
    <w:r>
      <w:rPr>
        <w:rFonts w:ascii="Bookman Old Style" w:eastAsia="Bookman Old Style" w:hAnsi="Bookman Old Style" w:cs="Bookman Old Style"/>
      </w:rPr>
      <w:t xml:space="preserve"> Estado de São Paulo </w:t>
    </w:r>
  </w:p>
  <w:p w14:paraId="51BA52F5" w14:textId="77777777" w:rsidR="009B576B" w:rsidRDefault="00E44D11">
    <w:pPr>
      <w:spacing w:after="0" w:line="259" w:lineRule="auto"/>
      <w:ind w:left="0" w:right="287" w:firstLine="0"/>
      <w:jc w:val="right"/>
    </w:pPr>
    <w:r>
      <w:rPr>
        <w:rFonts w:ascii="Bookman Old Style" w:eastAsia="Bookman Old Style" w:hAnsi="Bookman Old Style" w:cs="Bookman Old Style"/>
        <w:sz w:val="20"/>
      </w:rPr>
      <w:t xml:space="preserve"> Av. Washington Luiz, nº 200 - Bairro Estação - CEP 11850-000 - Miracatu - </w:t>
    </w:r>
  </w:p>
  <w:p w14:paraId="740D6F5F" w14:textId="77777777" w:rsidR="009B576B" w:rsidRDefault="00E44D11">
    <w:pPr>
      <w:spacing w:after="0" w:line="259" w:lineRule="auto"/>
      <w:ind w:left="495" w:firstLine="0"/>
      <w:jc w:val="center"/>
    </w:pPr>
    <w:r>
      <w:rPr>
        <w:rFonts w:ascii="Bookman Old Style" w:eastAsia="Bookman Old Style" w:hAnsi="Bookman Old Style" w:cs="Bookman Old Style"/>
        <w:sz w:val="20"/>
      </w:rPr>
      <w:t xml:space="preserve"> SP </w:t>
    </w:r>
  </w:p>
  <w:p w14:paraId="42767EB5" w14:textId="77777777" w:rsidR="009B576B" w:rsidRDefault="00E44D11">
    <w:pPr>
      <w:spacing w:after="0" w:line="259" w:lineRule="auto"/>
      <w:ind w:left="495" w:firstLine="0"/>
      <w:jc w:val="center"/>
    </w:pPr>
    <w:r>
      <w:rPr>
        <w:rFonts w:ascii="Bookman Old Style" w:eastAsia="Bookman Old Style" w:hAnsi="Bookman Old Style" w:cs="Bookman Old Style"/>
        <w:sz w:val="20"/>
      </w:rPr>
      <w:t xml:space="preserve"> PABX: (13) 3847-1299 </w:t>
    </w:r>
  </w:p>
  <w:p w14:paraId="56E7AE82" w14:textId="77777777" w:rsidR="009B576B" w:rsidRDefault="00E44D11">
    <w:pPr>
      <w:spacing w:after="0" w:line="259" w:lineRule="auto"/>
      <w:ind w:left="0" w:right="390" w:firstLine="0"/>
      <w:jc w:val="center"/>
    </w:pPr>
    <w:r>
      <w:rPr>
        <w:rFonts w:ascii="Bookman Old Style" w:eastAsia="Bookman Old Style" w:hAnsi="Bookman Old Style" w:cs="Bookman Old Style"/>
        <w:sz w:val="20"/>
      </w:rPr>
      <w:t xml:space="preserve"> e-mails: </w:t>
    </w:r>
    <w:r>
      <w:rPr>
        <w:rFonts w:ascii="Bookman Old Style" w:eastAsia="Bookman Old Style" w:hAnsi="Bookman Old Style" w:cs="Bookman Old Style"/>
        <w:color w:val="0000FF"/>
        <w:sz w:val="20"/>
        <w:u w:val="single" w:color="0000FF"/>
      </w:rPr>
      <w:t xml:space="preserve"> camara@miracatu.sp.leg.br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F5080"/>
    <w:multiLevelType w:val="hybridMultilevel"/>
    <w:tmpl w:val="4790CA5C"/>
    <w:lvl w:ilvl="0" w:tplc="13FAB32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702EC"/>
    <w:multiLevelType w:val="hybridMultilevel"/>
    <w:tmpl w:val="86B2BE0C"/>
    <w:lvl w:ilvl="0" w:tplc="504E4F0C">
      <w:start w:val="7"/>
      <w:numFmt w:val="decimal"/>
      <w:lvlText w:val="%1"/>
      <w:lvlJc w:val="left"/>
      <w:pPr>
        <w:ind w:left="2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94B9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1652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ACB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8E70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26B8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1E19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B602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6A95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C92600"/>
    <w:multiLevelType w:val="hybridMultilevel"/>
    <w:tmpl w:val="FD8C7EFE"/>
    <w:lvl w:ilvl="0" w:tplc="427857CA">
      <w:start w:val="1"/>
      <w:numFmt w:val="bullet"/>
      <w:lvlText w:val="●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487A3C">
      <w:start w:val="1"/>
      <w:numFmt w:val="bullet"/>
      <w:lvlText w:val="o"/>
      <w:lvlJc w:val="left"/>
      <w:pPr>
        <w:ind w:left="1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2475D2">
      <w:start w:val="1"/>
      <w:numFmt w:val="bullet"/>
      <w:lvlText w:val="▪"/>
      <w:lvlJc w:val="left"/>
      <w:pPr>
        <w:ind w:left="2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DE6B16">
      <w:start w:val="1"/>
      <w:numFmt w:val="bullet"/>
      <w:lvlText w:val="•"/>
      <w:lvlJc w:val="left"/>
      <w:pPr>
        <w:ind w:left="2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563F5E">
      <w:start w:val="1"/>
      <w:numFmt w:val="bullet"/>
      <w:lvlText w:val="o"/>
      <w:lvlJc w:val="left"/>
      <w:pPr>
        <w:ind w:left="3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A0D298">
      <w:start w:val="1"/>
      <w:numFmt w:val="bullet"/>
      <w:lvlText w:val="▪"/>
      <w:lvlJc w:val="left"/>
      <w:pPr>
        <w:ind w:left="4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C60D98">
      <w:start w:val="1"/>
      <w:numFmt w:val="bullet"/>
      <w:lvlText w:val="•"/>
      <w:lvlJc w:val="left"/>
      <w:pPr>
        <w:ind w:left="4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30B660">
      <w:start w:val="1"/>
      <w:numFmt w:val="bullet"/>
      <w:lvlText w:val="o"/>
      <w:lvlJc w:val="left"/>
      <w:pPr>
        <w:ind w:left="5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07087DE">
      <w:start w:val="1"/>
      <w:numFmt w:val="bullet"/>
      <w:lvlText w:val="▪"/>
      <w:lvlJc w:val="left"/>
      <w:pPr>
        <w:ind w:left="6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550587"/>
    <w:multiLevelType w:val="hybridMultilevel"/>
    <w:tmpl w:val="A698A0A2"/>
    <w:lvl w:ilvl="0" w:tplc="5AA49784">
      <w:start w:val="6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3030692B"/>
    <w:multiLevelType w:val="hybridMultilevel"/>
    <w:tmpl w:val="D7149318"/>
    <w:lvl w:ilvl="0" w:tplc="7B341F5A">
      <w:start w:val="1"/>
      <w:numFmt w:val="decimal"/>
      <w:lvlText w:val="%1"/>
      <w:lvlJc w:val="left"/>
      <w:pPr>
        <w:ind w:left="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7A0B4C">
      <w:start w:val="1"/>
      <w:numFmt w:val="lowerLetter"/>
      <w:lvlText w:val="%2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4A6046">
      <w:start w:val="1"/>
      <w:numFmt w:val="lowerRoman"/>
      <w:lvlText w:val="%3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DA2C50">
      <w:start w:val="1"/>
      <w:numFmt w:val="decimal"/>
      <w:lvlText w:val="%4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8E9534">
      <w:start w:val="1"/>
      <w:numFmt w:val="lowerLetter"/>
      <w:lvlText w:val="%5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F48EB2">
      <w:start w:val="1"/>
      <w:numFmt w:val="lowerRoman"/>
      <w:lvlText w:val="%6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F4C0A0">
      <w:start w:val="1"/>
      <w:numFmt w:val="decimal"/>
      <w:lvlText w:val="%7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A49CC2">
      <w:start w:val="1"/>
      <w:numFmt w:val="lowerLetter"/>
      <w:lvlText w:val="%8"/>
      <w:lvlJc w:val="left"/>
      <w:pPr>
        <w:ind w:left="6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8C06B6">
      <w:start w:val="1"/>
      <w:numFmt w:val="lowerRoman"/>
      <w:lvlText w:val="%9"/>
      <w:lvlJc w:val="left"/>
      <w:pPr>
        <w:ind w:left="6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3036FB"/>
    <w:multiLevelType w:val="hybridMultilevel"/>
    <w:tmpl w:val="EF844266"/>
    <w:lvl w:ilvl="0" w:tplc="C1BE51A0">
      <w:start w:val="1"/>
      <w:numFmt w:val="bullet"/>
      <w:lvlText w:val="●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AEEACFE">
      <w:start w:val="1"/>
      <w:numFmt w:val="bullet"/>
      <w:lvlText w:val="o"/>
      <w:lvlJc w:val="left"/>
      <w:pPr>
        <w:ind w:left="11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D68A1A">
      <w:start w:val="1"/>
      <w:numFmt w:val="bullet"/>
      <w:lvlText w:val="▪"/>
      <w:lvlJc w:val="left"/>
      <w:pPr>
        <w:ind w:left="19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07C5266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ACAC2C">
      <w:start w:val="1"/>
      <w:numFmt w:val="bullet"/>
      <w:lvlText w:val="o"/>
      <w:lvlJc w:val="left"/>
      <w:pPr>
        <w:ind w:left="33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90BA72">
      <w:start w:val="1"/>
      <w:numFmt w:val="bullet"/>
      <w:lvlText w:val="▪"/>
      <w:lvlJc w:val="left"/>
      <w:pPr>
        <w:ind w:left="40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2A4338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B088DA">
      <w:start w:val="1"/>
      <w:numFmt w:val="bullet"/>
      <w:lvlText w:val="o"/>
      <w:lvlJc w:val="left"/>
      <w:pPr>
        <w:ind w:left="5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FEE68A">
      <w:start w:val="1"/>
      <w:numFmt w:val="bullet"/>
      <w:lvlText w:val="▪"/>
      <w:lvlJc w:val="left"/>
      <w:pPr>
        <w:ind w:left="6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70B64A8"/>
    <w:multiLevelType w:val="multilevel"/>
    <w:tmpl w:val="86E0DC80"/>
    <w:lvl w:ilvl="0">
      <w:start w:val="1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5"/>
      <w:numFmt w:val="decimal"/>
      <w:lvlRestart w:val="0"/>
      <w:lvlText w:val="%1.%2.%3."/>
      <w:lvlJc w:val="left"/>
      <w:pPr>
        <w:ind w:left="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333BED"/>
    <w:multiLevelType w:val="hybridMultilevel"/>
    <w:tmpl w:val="441A09E8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FE13D4"/>
    <w:multiLevelType w:val="multilevel"/>
    <w:tmpl w:val="B58A02C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9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23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80" w:hanging="1800"/>
      </w:pPr>
      <w:rPr>
        <w:rFonts w:hint="default"/>
      </w:rPr>
    </w:lvl>
  </w:abstractNum>
  <w:abstractNum w:abstractNumId="9" w15:restartNumberingAfterBreak="0">
    <w:nsid w:val="6CFA00EA"/>
    <w:multiLevelType w:val="hybridMultilevel"/>
    <w:tmpl w:val="9C4A326C"/>
    <w:lvl w:ilvl="0" w:tplc="0416000F">
      <w:start w:val="1"/>
      <w:numFmt w:val="decimal"/>
      <w:lvlText w:val="%1."/>
      <w:lvlJc w:val="left"/>
      <w:pPr>
        <w:ind w:left="885" w:hanging="360"/>
      </w:p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0" w15:restartNumberingAfterBreak="0">
    <w:nsid w:val="6F752BEE"/>
    <w:multiLevelType w:val="hybridMultilevel"/>
    <w:tmpl w:val="0F30E460"/>
    <w:lvl w:ilvl="0" w:tplc="D8664730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6D1937"/>
    <w:multiLevelType w:val="multilevel"/>
    <w:tmpl w:val="3252D426"/>
    <w:lvl w:ilvl="0">
      <w:start w:val="1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C76AC6"/>
    <w:multiLevelType w:val="hybridMultilevel"/>
    <w:tmpl w:val="DB10A548"/>
    <w:lvl w:ilvl="0" w:tplc="28AA660C">
      <w:start w:val="9"/>
      <w:numFmt w:val="decimal"/>
      <w:lvlText w:val="%1."/>
      <w:lvlJc w:val="left"/>
      <w:pPr>
        <w:ind w:left="1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FC88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5406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B8BC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E086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76C3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A4E3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942F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E4B2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4"/>
  </w:num>
  <w:num w:numId="5">
    <w:abstractNumId w:val="11"/>
  </w:num>
  <w:num w:numId="6">
    <w:abstractNumId w:val="6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  <w:num w:numId="11">
    <w:abstractNumId w:val="3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B576B"/>
    <w:rsid w:val="0000630C"/>
    <w:rsid w:val="0003287A"/>
    <w:rsid w:val="00062231"/>
    <w:rsid w:val="0007022E"/>
    <w:rsid w:val="000D0A8E"/>
    <w:rsid w:val="00115969"/>
    <w:rsid w:val="0017033A"/>
    <w:rsid w:val="00186932"/>
    <w:rsid w:val="001A55D1"/>
    <w:rsid w:val="001D0EA6"/>
    <w:rsid w:val="001D5FDA"/>
    <w:rsid w:val="001E430F"/>
    <w:rsid w:val="001E6D1E"/>
    <w:rsid w:val="0023630D"/>
    <w:rsid w:val="00243547"/>
    <w:rsid w:val="002A3D4A"/>
    <w:rsid w:val="002A61EB"/>
    <w:rsid w:val="002C0F46"/>
    <w:rsid w:val="002E6D23"/>
    <w:rsid w:val="002F543D"/>
    <w:rsid w:val="002F6E4E"/>
    <w:rsid w:val="00316383"/>
    <w:rsid w:val="003C181F"/>
    <w:rsid w:val="003D2721"/>
    <w:rsid w:val="003D753D"/>
    <w:rsid w:val="003E3921"/>
    <w:rsid w:val="00400B6C"/>
    <w:rsid w:val="00400D8F"/>
    <w:rsid w:val="004248C4"/>
    <w:rsid w:val="0047374A"/>
    <w:rsid w:val="004838D8"/>
    <w:rsid w:val="004A1338"/>
    <w:rsid w:val="004B1ADF"/>
    <w:rsid w:val="004C767C"/>
    <w:rsid w:val="004D3766"/>
    <w:rsid w:val="004D7A26"/>
    <w:rsid w:val="00502157"/>
    <w:rsid w:val="005032D8"/>
    <w:rsid w:val="005126F3"/>
    <w:rsid w:val="005231FE"/>
    <w:rsid w:val="00523673"/>
    <w:rsid w:val="00545284"/>
    <w:rsid w:val="00545CED"/>
    <w:rsid w:val="00585466"/>
    <w:rsid w:val="00592490"/>
    <w:rsid w:val="005B759D"/>
    <w:rsid w:val="005F54F0"/>
    <w:rsid w:val="0060192C"/>
    <w:rsid w:val="006171F7"/>
    <w:rsid w:val="00647046"/>
    <w:rsid w:val="00682E0B"/>
    <w:rsid w:val="00690275"/>
    <w:rsid w:val="00694548"/>
    <w:rsid w:val="006A10B5"/>
    <w:rsid w:val="006B148A"/>
    <w:rsid w:val="006D6273"/>
    <w:rsid w:val="00733484"/>
    <w:rsid w:val="0073589E"/>
    <w:rsid w:val="00746686"/>
    <w:rsid w:val="00754EAE"/>
    <w:rsid w:val="00790E11"/>
    <w:rsid w:val="00794BE2"/>
    <w:rsid w:val="007B21EB"/>
    <w:rsid w:val="007E02EB"/>
    <w:rsid w:val="00804E5C"/>
    <w:rsid w:val="008567A2"/>
    <w:rsid w:val="00867E8B"/>
    <w:rsid w:val="00873BB7"/>
    <w:rsid w:val="008A722D"/>
    <w:rsid w:val="008D4F5C"/>
    <w:rsid w:val="008E4482"/>
    <w:rsid w:val="00910BB7"/>
    <w:rsid w:val="00932B9D"/>
    <w:rsid w:val="00934483"/>
    <w:rsid w:val="009940E7"/>
    <w:rsid w:val="009B576B"/>
    <w:rsid w:val="009D3A49"/>
    <w:rsid w:val="00A15684"/>
    <w:rsid w:val="00A34290"/>
    <w:rsid w:val="00A64393"/>
    <w:rsid w:val="00A73622"/>
    <w:rsid w:val="00A763C0"/>
    <w:rsid w:val="00A80188"/>
    <w:rsid w:val="00AB17CE"/>
    <w:rsid w:val="00AB6316"/>
    <w:rsid w:val="00AC664B"/>
    <w:rsid w:val="00AE6EF5"/>
    <w:rsid w:val="00AF085C"/>
    <w:rsid w:val="00B07476"/>
    <w:rsid w:val="00B30946"/>
    <w:rsid w:val="00B32967"/>
    <w:rsid w:val="00B81C67"/>
    <w:rsid w:val="00B83FA8"/>
    <w:rsid w:val="00BB2B43"/>
    <w:rsid w:val="00C475EA"/>
    <w:rsid w:val="00C50E25"/>
    <w:rsid w:val="00C64073"/>
    <w:rsid w:val="00C64EDB"/>
    <w:rsid w:val="00CC19E3"/>
    <w:rsid w:val="00CE4167"/>
    <w:rsid w:val="00D17859"/>
    <w:rsid w:val="00D22BC0"/>
    <w:rsid w:val="00D67700"/>
    <w:rsid w:val="00DB6B66"/>
    <w:rsid w:val="00DB795D"/>
    <w:rsid w:val="00DE2DF8"/>
    <w:rsid w:val="00DE4EED"/>
    <w:rsid w:val="00E30312"/>
    <w:rsid w:val="00E44D11"/>
    <w:rsid w:val="00E625EB"/>
    <w:rsid w:val="00E87C1E"/>
    <w:rsid w:val="00E91F09"/>
    <w:rsid w:val="00EB3CE0"/>
    <w:rsid w:val="00EE72C9"/>
    <w:rsid w:val="00F0487A"/>
    <w:rsid w:val="00F10337"/>
    <w:rsid w:val="00F16F98"/>
    <w:rsid w:val="00F33B68"/>
    <w:rsid w:val="00F34F5C"/>
    <w:rsid w:val="00F379C9"/>
    <w:rsid w:val="00F553E8"/>
    <w:rsid w:val="00F91FB0"/>
    <w:rsid w:val="00F96884"/>
    <w:rsid w:val="00FB1E64"/>
    <w:rsid w:val="00FB2E83"/>
    <w:rsid w:val="00FC1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A4BFE"/>
  <w15:docId w15:val="{D4E894F6-BF76-4332-BE82-9228A8F6D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FA8"/>
    <w:pPr>
      <w:spacing w:after="110" w:line="249" w:lineRule="auto"/>
      <w:ind w:left="175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Ttulo1">
    <w:name w:val="heading 1"/>
    <w:next w:val="Normal"/>
    <w:link w:val="Ttulo1Char"/>
    <w:uiPriority w:val="9"/>
    <w:qFormat/>
    <w:rsid w:val="00B83FA8"/>
    <w:pPr>
      <w:keepNext/>
      <w:keepLines/>
      <w:spacing w:after="111" w:line="24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paragraph" w:styleId="Ttulo2">
    <w:name w:val="heading 2"/>
    <w:next w:val="Normal"/>
    <w:link w:val="Ttulo2Char"/>
    <w:uiPriority w:val="9"/>
    <w:unhideWhenUsed/>
    <w:qFormat/>
    <w:rsid w:val="00B83FA8"/>
    <w:pPr>
      <w:keepNext/>
      <w:keepLines/>
      <w:spacing w:after="111" w:line="24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B83FA8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Ttulo2Char">
    <w:name w:val="Título 2 Char"/>
    <w:link w:val="Ttulo2"/>
    <w:rsid w:val="00B83FA8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B83FA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merodepgina">
    <w:name w:val="page number"/>
    <w:rsid w:val="00A763C0"/>
    <w:rPr>
      <w:sz w:val="20"/>
    </w:rPr>
  </w:style>
  <w:style w:type="paragraph" w:styleId="PargrafodaLista">
    <w:name w:val="List Paragraph"/>
    <w:basedOn w:val="Normal"/>
    <w:uiPriority w:val="34"/>
    <w:qFormat/>
    <w:rsid w:val="0073589E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table" w:styleId="Tabelacomgrade">
    <w:name w:val="Table Grid"/>
    <w:basedOn w:val="Tabelanormal"/>
    <w:uiPriority w:val="39"/>
    <w:rsid w:val="0073589E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00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0B6C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86DBE-65E3-4D07-A77A-74E8EE318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6</Pages>
  <Words>2012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3 - Termo de Referência - Transmissão.docx - Documentos Google</vt:lpstr>
    </vt:vector>
  </TitlesOfParts>
  <Company/>
  <LinksUpToDate>false</LinksUpToDate>
  <CharactersWithSpaces>12853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3 - Termo de Referência - Transmissão.docx - Documentos Google</dc:title>
  <dc:creator>User</dc:creator>
  <cp:lastModifiedBy>User</cp:lastModifiedBy>
  <cp:revision>41</cp:revision>
  <cp:lastPrinted>2025-04-09T13:37:00Z</cp:lastPrinted>
  <dcterms:created xsi:type="dcterms:W3CDTF">2025-02-21T15:38:00Z</dcterms:created>
  <dcterms:modified xsi:type="dcterms:W3CDTF">2025-04-24T11:44:00Z</dcterms:modified>
</cp:coreProperties>
</file>