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101.25pt" o:ole="">
            <v:imagedata r:id="rId4" o:title=""/>
          </v:shape>
          <o:OLEObject Type="Embed" ProgID="PBrush" ShapeID="_x0000_i1025" DrawAspect="Content" ObjectID="_1806988300" r:id="rId5"/>
        </w:object>
      </w:r>
    </w:p>
    <w:p w14:paraId="69B9123D" w14:textId="18FD028E" w:rsidR="004359DB" w:rsidRDefault="00D0614D" w:rsidP="00835ACC">
      <w:pPr>
        <w:jc w:val="center"/>
      </w:pPr>
      <w: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694"/>
        <w:gridCol w:w="1976"/>
        <w:gridCol w:w="1084"/>
        <w:gridCol w:w="1427"/>
        <w:gridCol w:w="1941"/>
        <w:gridCol w:w="1520"/>
      </w:tblGrid>
      <w:tr w:rsidR="00F134B6" w14:paraId="238CC8D2" w14:textId="77777777" w:rsidTr="007E7694">
        <w:tc>
          <w:tcPr>
            <w:tcW w:w="694" w:type="dxa"/>
          </w:tcPr>
          <w:p w14:paraId="4CF874F6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1976" w:type="dxa"/>
          </w:tcPr>
          <w:p w14:paraId="72ABD1EA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084" w:type="dxa"/>
          </w:tcPr>
          <w:p w14:paraId="44A0E1F6" w14:textId="262853A3" w:rsidR="00F134B6" w:rsidRPr="00155633" w:rsidRDefault="00EE6637" w:rsidP="007F12C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Unidade</w:t>
            </w:r>
          </w:p>
        </w:tc>
        <w:tc>
          <w:tcPr>
            <w:tcW w:w="1427" w:type="dxa"/>
          </w:tcPr>
          <w:p w14:paraId="6B098031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1941" w:type="dxa"/>
          </w:tcPr>
          <w:p w14:paraId="6687D23B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Valor Unitário R$</w:t>
            </w:r>
          </w:p>
        </w:tc>
        <w:tc>
          <w:tcPr>
            <w:tcW w:w="1520" w:type="dxa"/>
          </w:tcPr>
          <w:p w14:paraId="03991A26" w14:textId="77777777" w:rsidR="00F134B6" w:rsidRPr="00155633" w:rsidRDefault="00F134B6" w:rsidP="007F12CF">
            <w:pPr>
              <w:rPr>
                <w:rFonts w:ascii="Arial" w:hAnsi="Arial" w:cs="Arial"/>
                <w:b/>
                <w:bCs/>
              </w:rPr>
            </w:pPr>
            <w:r w:rsidRPr="00155633">
              <w:rPr>
                <w:rFonts w:ascii="Arial" w:hAnsi="Arial" w:cs="Arial"/>
                <w:b/>
                <w:bCs/>
              </w:rPr>
              <w:t>Valor total R$</w:t>
            </w:r>
          </w:p>
        </w:tc>
      </w:tr>
      <w:tr w:rsidR="007E7694" w14:paraId="0E7683CD" w14:textId="77777777" w:rsidTr="007E7694">
        <w:tc>
          <w:tcPr>
            <w:tcW w:w="694" w:type="dxa"/>
          </w:tcPr>
          <w:p w14:paraId="1664455F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08E1C0F2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22B21E78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27E5EEE5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2112CA1E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0B1BF361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2587A996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B764623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0C98FE49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4C9E2475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3DACF149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4D011D3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B00EFC9" w14:textId="2EB159D5" w:rsidR="007E7694" w:rsidRPr="00155633" w:rsidRDefault="007E7694" w:rsidP="007E7694">
            <w:pPr>
              <w:rPr>
                <w:rFonts w:ascii="Arial" w:hAnsi="Arial" w:cs="Arial"/>
              </w:rPr>
            </w:pPr>
            <w:r w:rsidRPr="00155633">
              <w:rPr>
                <w:rFonts w:ascii="Arial" w:hAnsi="Arial" w:cs="Arial"/>
              </w:rPr>
              <w:t>01</w:t>
            </w:r>
          </w:p>
        </w:tc>
        <w:tc>
          <w:tcPr>
            <w:tcW w:w="1976" w:type="dxa"/>
          </w:tcPr>
          <w:p w14:paraId="6548991B" w14:textId="77777777" w:rsidR="007E7694" w:rsidRPr="00BD3B30" w:rsidRDefault="007E7694" w:rsidP="007E7694">
            <w:pPr>
              <w:rPr>
                <w:rFonts w:cs="Arial"/>
              </w:rPr>
            </w:pPr>
            <w:r>
              <w:rPr>
                <w:rFonts w:cs="Arial"/>
              </w:rPr>
              <w:t>T</w:t>
            </w:r>
            <w:r w:rsidRPr="00BD3B30">
              <w:rPr>
                <w:rFonts w:cs="Arial"/>
              </w:rPr>
              <w:t>ransmissão ao vivo e apresentação das sessões ordinárias, extraordinárias, solenes, festivas, reuniões, audiências públicas, bem como outros demais eventos; criação e produção de material gravad</w:t>
            </w:r>
            <w:r>
              <w:rPr>
                <w:rFonts w:cs="Arial"/>
              </w:rPr>
              <w:t>o (som e vídeo) dos programas “Câmara News”, “Giro da Notícia” e “Resumo da Semana” da Câmara Municipal Arroio G</w:t>
            </w:r>
            <w:r w:rsidRPr="00BD3B30">
              <w:rPr>
                <w:rFonts w:cs="Arial"/>
              </w:rPr>
              <w:t>rande/</w:t>
            </w:r>
            <w:r>
              <w:rPr>
                <w:rFonts w:cs="Arial"/>
              </w:rPr>
              <w:t>RS</w:t>
            </w:r>
            <w:r w:rsidRPr="00BD3B30">
              <w:rPr>
                <w:rFonts w:cs="Arial"/>
              </w:rPr>
              <w:t>, com equipamentos de audiovisual de propriedade da empresa.</w:t>
            </w:r>
          </w:p>
          <w:p w14:paraId="0141B079" w14:textId="1FBB08AD" w:rsidR="007E7694" w:rsidRPr="00155633" w:rsidRDefault="007E7694" w:rsidP="007E769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084" w:type="dxa"/>
          </w:tcPr>
          <w:p w14:paraId="7BD1B45C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42C48A5C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1E6A701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20877528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0E7B3FD7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04BD435D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5637E2D5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32F4E623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065C154D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3220A3EE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40D7042E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0014B63F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501BB027" w14:textId="13C823DE" w:rsidR="007E7694" w:rsidRPr="00155633" w:rsidRDefault="00EE6637" w:rsidP="007E7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Mês</w:t>
            </w:r>
          </w:p>
        </w:tc>
        <w:tc>
          <w:tcPr>
            <w:tcW w:w="1427" w:type="dxa"/>
          </w:tcPr>
          <w:p w14:paraId="605DF89D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6F683C56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7CB67605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2263295C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2EBE0192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58061C64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1B4EE792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22D64040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08B01381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355DA0D4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7E6B7562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73729AE4" w14:textId="77777777" w:rsidR="00EE6637" w:rsidRDefault="00EE6637" w:rsidP="007E7694">
            <w:pPr>
              <w:jc w:val="center"/>
              <w:rPr>
                <w:rFonts w:ascii="Arial" w:hAnsi="Arial" w:cs="Arial"/>
              </w:rPr>
            </w:pPr>
          </w:p>
          <w:p w14:paraId="5141A9BA" w14:textId="7B833419" w:rsidR="007E7694" w:rsidRPr="00155633" w:rsidRDefault="007E7694" w:rsidP="007E76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941" w:type="dxa"/>
          </w:tcPr>
          <w:p w14:paraId="1F0F3262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71727D0F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0D90535B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7BC9F10D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3FC3304F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185FFA81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3F35869C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761923EC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103520BA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51CBBB55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6581A0A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136A118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5F19168A" w14:textId="6E7776EA" w:rsidR="007E7694" w:rsidRPr="00155633" w:rsidRDefault="009E14F0" w:rsidP="007E7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R$4.5</w:t>
            </w:r>
            <w:r w:rsidR="007E7694">
              <w:rPr>
                <w:rFonts w:ascii="Arial" w:hAnsi="Arial" w:cs="Arial"/>
              </w:rPr>
              <w:t>00,00</w:t>
            </w:r>
          </w:p>
        </w:tc>
        <w:tc>
          <w:tcPr>
            <w:tcW w:w="1520" w:type="dxa"/>
          </w:tcPr>
          <w:p w14:paraId="2DA5BAA0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3504930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2705EAE2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7DDA70D6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50900F5A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2B62EA66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4B10C2B4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7194A755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4A0CAFBA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1469C222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F16DB87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1EAABE0" w14:textId="77777777" w:rsidR="00EE6637" w:rsidRDefault="00EE6637" w:rsidP="007E7694">
            <w:pPr>
              <w:rPr>
                <w:rFonts w:ascii="Arial" w:hAnsi="Arial" w:cs="Arial"/>
              </w:rPr>
            </w:pPr>
          </w:p>
          <w:p w14:paraId="6082A165" w14:textId="64B91D5A" w:rsidR="007E7694" w:rsidRPr="00155633" w:rsidRDefault="009E14F0" w:rsidP="007E76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R$54</w:t>
            </w:r>
            <w:r w:rsidR="007E7694">
              <w:rPr>
                <w:rFonts w:ascii="Arial" w:hAnsi="Arial" w:cs="Arial"/>
              </w:rPr>
              <w:t>.000,00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12BFDB67" w:rsidR="008016D8" w:rsidRDefault="008016D8" w:rsidP="00835ACC">
      <w:pPr>
        <w:jc w:val="center"/>
      </w:pPr>
      <w:r w:rsidRPr="00155633">
        <w:t xml:space="preserve">Arroio Grande, </w:t>
      </w:r>
      <w:r w:rsidR="006007EF">
        <w:t>24</w:t>
      </w:r>
      <w:bookmarkStart w:id="0" w:name="_GoBack"/>
      <w:bookmarkEnd w:id="0"/>
      <w:r w:rsidRPr="00155633">
        <w:t xml:space="preserve"> de </w:t>
      </w:r>
      <w:r w:rsidR="007E7694">
        <w:t>abril</w:t>
      </w:r>
      <w:r w:rsidRPr="00155633">
        <w:t xml:space="preserve"> de 202</w:t>
      </w:r>
      <w:r w:rsidR="007E7694">
        <w:t>5</w:t>
      </w:r>
      <w:r w:rsidRPr="00155633">
        <w:t>.</w:t>
      </w:r>
    </w:p>
    <w:sectPr w:rsidR="008016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14D"/>
    <w:rsid w:val="00095A40"/>
    <w:rsid w:val="00155633"/>
    <w:rsid w:val="001C6A2A"/>
    <w:rsid w:val="001C797D"/>
    <w:rsid w:val="002A17B2"/>
    <w:rsid w:val="004359DB"/>
    <w:rsid w:val="004E5714"/>
    <w:rsid w:val="004F2425"/>
    <w:rsid w:val="006007EF"/>
    <w:rsid w:val="00690853"/>
    <w:rsid w:val="00774CF1"/>
    <w:rsid w:val="007801D3"/>
    <w:rsid w:val="007E7694"/>
    <w:rsid w:val="008016D8"/>
    <w:rsid w:val="00835ACC"/>
    <w:rsid w:val="009E14F0"/>
    <w:rsid w:val="00CA2AE7"/>
    <w:rsid w:val="00D0614D"/>
    <w:rsid w:val="00D51421"/>
    <w:rsid w:val="00EE3E87"/>
    <w:rsid w:val="00EE6637"/>
    <w:rsid w:val="00F134B6"/>
    <w:rsid w:val="00F56C66"/>
    <w:rsid w:val="00F5742D"/>
    <w:rsid w:val="00FA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521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2024-03-06T14:47:00Z</dcterms:created>
  <dcterms:modified xsi:type="dcterms:W3CDTF">2025-04-24T11:25:00Z</dcterms:modified>
</cp:coreProperties>
</file>