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AD374" w14:textId="77777777" w:rsidR="00C47FAE" w:rsidRDefault="00C47FAE" w:rsidP="000627F5">
      <w:pPr>
        <w:rPr>
          <w:rFonts w:asciiTheme="majorHAnsi" w:hAnsiTheme="majorHAnsi"/>
          <w:b/>
        </w:rPr>
      </w:pPr>
    </w:p>
    <w:p w14:paraId="4E14C2D9" w14:textId="77777777" w:rsidR="00C47FAE" w:rsidRDefault="00C47FAE" w:rsidP="0039571B">
      <w:pPr>
        <w:jc w:val="center"/>
        <w:rPr>
          <w:rFonts w:asciiTheme="majorHAnsi" w:hAnsiTheme="majorHAnsi"/>
          <w:b/>
        </w:rPr>
      </w:pPr>
    </w:p>
    <w:p w14:paraId="1971C9C0" w14:textId="77777777" w:rsidR="00C47FAE" w:rsidRDefault="00C47FAE" w:rsidP="0039571B">
      <w:pPr>
        <w:jc w:val="center"/>
        <w:rPr>
          <w:rFonts w:asciiTheme="majorHAnsi" w:hAnsiTheme="majorHAnsi"/>
          <w:b/>
        </w:rPr>
      </w:pPr>
    </w:p>
    <w:p w14:paraId="720FCEC2" w14:textId="0D83EEEE" w:rsidR="0039571B" w:rsidRDefault="0039571B" w:rsidP="0039571B">
      <w:pPr>
        <w:jc w:val="center"/>
        <w:rPr>
          <w:rFonts w:asciiTheme="majorHAnsi" w:hAnsiTheme="majorHAnsi"/>
          <w:b/>
        </w:rPr>
      </w:pPr>
      <w:r w:rsidRPr="00EA3FD7">
        <w:rPr>
          <w:rFonts w:asciiTheme="majorHAnsi" w:hAnsiTheme="majorHAnsi"/>
          <w:b/>
        </w:rPr>
        <w:t>TERMO DE AUTUAÇÃO</w:t>
      </w:r>
    </w:p>
    <w:p w14:paraId="637BE6E1" w14:textId="77777777" w:rsidR="0039571B" w:rsidRDefault="0039571B" w:rsidP="0039571B">
      <w:pPr>
        <w:rPr>
          <w:rFonts w:asciiTheme="majorHAnsi" w:hAnsiTheme="majorHAnsi"/>
          <w:b/>
        </w:rPr>
      </w:pPr>
    </w:p>
    <w:p w14:paraId="23553010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1621A5FD" w14:textId="5B2C6D24" w:rsidR="0039571B" w:rsidRDefault="0039571B" w:rsidP="0039571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Nesta data, procedemos à autuação do Documento de Formalização de Demanda nº 0</w:t>
      </w:r>
      <w:r w:rsidR="0012701F">
        <w:rPr>
          <w:rFonts w:asciiTheme="majorHAnsi" w:hAnsiTheme="majorHAnsi"/>
        </w:rPr>
        <w:t>5</w:t>
      </w:r>
      <w:r>
        <w:rPr>
          <w:rFonts w:asciiTheme="majorHAnsi" w:hAnsiTheme="majorHAnsi"/>
        </w:rPr>
        <w:t>/2024 e documentos em anexo, oriundo</w:t>
      </w:r>
      <w:r w:rsidR="009733FB">
        <w:rPr>
          <w:rFonts w:asciiTheme="majorHAnsi" w:hAnsiTheme="majorHAnsi"/>
        </w:rPr>
        <w:t>s</w:t>
      </w:r>
      <w:r>
        <w:rPr>
          <w:rFonts w:asciiTheme="majorHAnsi" w:hAnsiTheme="majorHAnsi"/>
        </w:rPr>
        <w:t xml:space="preserve"> d</w:t>
      </w:r>
      <w:r w:rsidR="00C47FAE">
        <w:rPr>
          <w:rFonts w:asciiTheme="majorHAnsi" w:hAnsiTheme="majorHAnsi"/>
        </w:rPr>
        <w:t>a Câmara Municipal de Lambari</w:t>
      </w:r>
      <w:r>
        <w:rPr>
          <w:rFonts w:asciiTheme="majorHAnsi" w:hAnsiTheme="majorHAnsi"/>
        </w:rPr>
        <w:t>.</w:t>
      </w:r>
    </w:p>
    <w:p w14:paraId="23E99C06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54136619" w14:textId="7262383B" w:rsidR="0039571B" w:rsidRDefault="00C47FAE" w:rsidP="0039571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Lambari</w:t>
      </w:r>
      <w:r w:rsidR="0039571B">
        <w:rPr>
          <w:rFonts w:asciiTheme="majorHAnsi" w:hAnsiTheme="majorHAnsi"/>
        </w:rPr>
        <w:t>, 1</w:t>
      </w:r>
      <w:r>
        <w:rPr>
          <w:rFonts w:asciiTheme="majorHAnsi" w:hAnsiTheme="majorHAnsi"/>
        </w:rPr>
        <w:t>2</w:t>
      </w:r>
      <w:r w:rsidR="0039571B">
        <w:rPr>
          <w:rFonts w:asciiTheme="majorHAnsi" w:hAnsiTheme="majorHAnsi"/>
        </w:rPr>
        <w:t xml:space="preserve"> de </w:t>
      </w:r>
      <w:r w:rsidR="0012701F">
        <w:rPr>
          <w:rFonts w:asciiTheme="majorHAnsi" w:hAnsiTheme="majorHAnsi"/>
        </w:rPr>
        <w:t xml:space="preserve">março </w:t>
      </w:r>
      <w:r w:rsidR="0039571B">
        <w:rPr>
          <w:rFonts w:asciiTheme="majorHAnsi" w:hAnsiTheme="majorHAnsi"/>
        </w:rPr>
        <w:t>de 2024.</w:t>
      </w:r>
    </w:p>
    <w:p w14:paraId="0740B7B5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58D46070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66847FAD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04230BA2" w14:textId="77777777" w:rsidR="0039571B" w:rsidRDefault="0039571B" w:rsidP="0039571B">
      <w:pPr>
        <w:jc w:val="both"/>
        <w:rPr>
          <w:rFonts w:asciiTheme="majorHAnsi" w:hAnsiTheme="majorHAnsi"/>
        </w:rPr>
      </w:pPr>
    </w:p>
    <w:p w14:paraId="4F81FC06" w14:textId="04600668" w:rsidR="0039571B" w:rsidRPr="00DD4FDC" w:rsidRDefault="00C47FAE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João Alfredo Natali</w:t>
      </w:r>
    </w:p>
    <w:p w14:paraId="48AE5888" w14:textId="77777777" w:rsidR="0039571B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638737E4" w14:textId="77777777" w:rsidR="0039571B" w:rsidRPr="00DD4FDC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5578018A" w14:textId="01E8BA9E" w:rsidR="0039571B" w:rsidRPr="00DD4FDC" w:rsidRDefault="00C47FAE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Rute Ribeiro de Paiva</w:t>
      </w:r>
    </w:p>
    <w:p w14:paraId="77DFF18F" w14:textId="77777777" w:rsidR="0039571B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6542E066" w14:textId="77777777" w:rsidR="0039571B" w:rsidRPr="00DD4FDC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3CF896C2" w14:textId="77777777" w:rsidR="0039571B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72FC60B4" w14:textId="77777777" w:rsidR="00C47FAE" w:rsidRPr="00DD4FDC" w:rsidRDefault="00C47FAE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p w14:paraId="27BC5437" w14:textId="77777777" w:rsidR="0039571B" w:rsidRDefault="0039571B" w:rsidP="0039571B">
      <w:pPr>
        <w:spacing w:before="100" w:beforeAutospacing="1" w:after="100" w:afterAutospacing="1"/>
        <w:rPr>
          <w:rFonts w:ascii="Cambria" w:hAnsi="Cambria"/>
        </w:rPr>
      </w:pPr>
    </w:p>
    <w:p w14:paraId="7EF77D3F" w14:textId="77777777" w:rsidR="0039571B" w:rsidRDefault="0039571B" w:rsidP="0039571B">
      <w:pPr>
        <w:spacing w:before="100" w:beforeAutospacing="1" w:after="100" w:afterAutospacing="1"/>
        <w:jc w:val="both"/>
        <w:rPr>
          <w:rFonts w:ascii="Cambria" w:hAnsi="Cambria"/>
        </w:rPr>
      </w:pPr>
      <w:r w:rsidRPr="00142537">
        <w:rPr>
          <w:rFonts w:ascii="Cambria" w:hAnsi="Cambria"/>
          <w:b/>
        </w:rPr>
        <w:t>Observações:</w:t>
      </w:r>
      <w:r>
        <w:rPr>
          <w:rFonts w:ascii="Cambria" w:hAnsi="Cambria"/>
        </w:rPr>
        <w:t xml:space="preserve"> </w:t>
      </w:r>
    </w:p>
    <w:p w14:paraId="778CCDB9" w14:textId="6727471D" w:rsidR="0039571B" w:rsidRDefault="0039571B" w:rsidP="0039571B">
      <w:pPr>
        <w:spacing w:before="100" w:beforeAutospacing="1" w:after="100" w:afterAutospacing="1"/>
        <w:jc w:val="both"/>
        <w:rPr>
          <w:rFonts w:ascii="Cambria" w:hAnsi="Cambria"/>
        </w:rPr>
      </w:pPr>
      <w:r w:rsidRPr="00142537">
        <w:rPr>
          <w:rFonts w:ascii="Cambria" w:hAnsi="Cambria"/>
          <w:b/>
        </w:rPr>
        <w:t>1.</w:t>
      </w:r>
      <w:r>
        <w:rPr>
          <w:rFonts w:ascii="Cambria" w:hAnsi="Cambria"/>
        </w:rPr>
        <w:t xml:space="preserve"> </w:t>
      </w:r>
      <w:r w:rsidR="00C47FAE">
        <w:rPr>
          <w:rFonts w:ascii="Cambria" w:hAnsi="Cambria"/>
        </w:rPr>
        <w:t>A</w:t>
      </w:r>
      <w:r>
        <w:rPr>
          <w:rFonts w:ascii="Cambria" w:hAnsi="Cambria"/>
        </w:rPr>
        <w:t xml:space="preserve"> Comissão de Contratação, o agente de contratação e a equipe de apoio designadas para o</w:t>
      </w:r>
      <w:r w:rsidR="00C47FAE">
        <w:rPr>
          <w:rFonts w:ascii="Cambria" w:hAnsi="Cambria"/>
        </w:rPr>
        <w:t xml:space="preserve"> Câmara</w:t>
      </w:r>
      <w:r>
        <w:rPr>
          <w:rFonts w:ascii="Cambria" w:hAnsi="Cambria"/>
        </w:rPr>
        <w:t xml:space="preserve"> serão responsáveis por realizar os atos necessários ao cumprimento da Lei Federal nº 14.133/202</w:t>
      </w:r>
      <w:r w:rsidR="00C47FAE">
        <w:rPr>
          <w:rFonts w:ascii="Cambria" w:hAnsi="Cambria"/>
        </w:rPr>
        <w:t>1</w:t>
      </w:r>
      <w:r>
        <w:rPr>
          <w:rFonts w:ascii="Cambria" w:hAnsi="Cambria"/>
        </w:rPr>
        <w:t>.</w:t>
      </w:r>
    </w:p>
    <w:p w14:paraId="6FBD2B83" w14:textId="6C15C028" w:rsidR="0039571B" w:rsidRDefault="0039571B" w:rsidP="0039571B">
      <w:pPr>
        <w:spacing w:before="100" w:beforeAutospacing="1" w:after="100" w:afterAutospacing="1"/>
        <w:jc w:val="both"/>
        <w:rPr>
          <w:rFonts w:ascii="Cambria" w:hAnsi="Cambria"/>
        </w:rPr>
      </w:pPr>
      <w:r w:rsidRPr="00142537">
        <w:rPr>
          <w:rFonts w:ascii="Cambria" w:hAnsi="Cambria"/>
          <w:b/>
        </w:rPr>
        <w:t xml:space="preserve">2. </w:t>
      </w:r>
      <w:r>
        <w:rPr>
          <w:rFonts w:ascii="Cambria" w:hAnsi="Cambria"/>
        </w:rPr>
        <w:t xml:space="preserve">Agente de Contratação, Comissão de Contratação e Equipe de Apoio designadas pela Portaria nº </w:t>
      </w:r>
      <w:r w:rsidR="00C47FAE">
        <w:rPr>
          <w:rFonts w:ascii="Cambria" w:hAnsi="Cambria"/>
        </w:rPr>
        <w:t>27</w:t>
      </w:r>
      <w:r>
        <w:rPr>
          <w:rFonts w:ascii="Cambria" w:hAnsi="Cambria"/>
        </w:rPr>
        <w:t xml:space="preserve"> de 0</w:t>
      </w:r>
      <w:r w:rsidR="00C47FAE">
        <w:rPr>
          <w:rFonts w:ascii="Cambria" w:hAnsi="Cambria"/>
        </w:rPr>
        <w:t>3</w:t>
      </w:r>
      <w:r>
        <w:rPr>
          <w:rFonts w:ascii="Cambria" w:hAnsi="Cambria"/>
        </w:rPr>
        <w:t xml:space="preserve"> de </w:t>
      </w:r>
      <w:r w:rsidR="00C47FAE">
        <w:rPr>
          <w:rFonts w:ascii="Cambria" w:hAnsi="Cambria"/>
        </w:rPr>
        <w:t>agosto</w:t>
      </w:r>
      <w:r>
        <w:rPr>
          <w:rFonts w:ascii="Cambria" w:hAnsi="Cambria"/>
        </w:rPr>
        <w:t xml:space="preserve"> de 2023.</w:t>
      </w:r>
    </w:p>
    <w:p w14:paraId="3D63F429" w14:textId="77777777" w:rsidR="00013360" w:rsidRPr="0039571B" w:rsidRDefault="00013360" w:rsidP="0039571B"/>
    <w:sectPr w:rsidR="00013360" w:rsidRPr="0039571B" w:rsidSect="008431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E2249" w14:textId="77777777" w:rsidR="009E63F0" w:rsidRDefault="009E63F0" w:rsidP="002F6552">
      <w:r>
        <w:separator/>
      </w:r>
    </w:p>
  </w:endnote>
  <w:endnote w:type="continuationSeparator" w:id="0">
    <w:p w14:paraId="3592402A" w14:textId="77777777" w:rsidR="009E63F0" w:rsidRDefault="009E63F0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C4D59" w14:textId="77777777" w:rsidR="000627F5" w:rsidRDefault="000627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143B" w14:textId="4B952D33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>CEP.: 37.480-000</w:t>
    </w:r>
    <w:r w:rsidR="0012701F">
      <w:rPr>
        <w:rFonts w:ascii="Calibri" w:hAnsi="Calibri"/>
        <w:i/>
      </w:rPr>
      <w:t xml:space="preserve"> -</w:t>
    </w:r>
    <w:r w:rsidRPr="00B104D1">
      <w:rPr>
        <w:rFonts w:ascii="Calibri" w:hAnsi="Calibri"/>
        <w:i/>
      </w:rPr>
      <w:t xml:space="preserve"> Lambari -</w:t>
    </w:r>
    <w:r w:rsidR="000627F5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 xml:space="preserve">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4F041106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r w:rsidRPr="00B104D1">
      <w:rPr>
        <w:rFonts w:ascii="Calibri" w:hAnsi="Calibri"/>
      </w:rPr>
      <w:t>Tel/Fax: (35) 3271</w:t>
    </w:r>
    <w:r w:rsidR="0012701F">
      <w:rPr>
        <w:rFonts w:ascii="Calibri" w:hAnsi="Calibri"/>
      </w:rPr>
      <w:t>-</w:t>
    </w:r>
    <w:r w:rsidRPr="00B104D1">
      <w:rPr>
        <w:rFonts w:ascii="Calibri" w:hAnsi="Calibri"/>
      </w:rPr>
      <w:t>116</w:t>
    </w:r>
    <w:r>
      <w:rPr>
        <w:rFonts w:ascii="Calibri" w:hAnsi="Calibri"/>
      </w:rPr>
      <w:t>6 / E-mail: contato@camaralambari.mg.gov.br</w:t>
    </w:r>
  </w:p>
  <w:p w14:paraId="68585EB7" w14:textId="77777777" w:rsidR="002F6552" w:rsidRDefault="002F655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DB8E8" w14:textId="77777777" w:rsidR="000627F5" w:rsidRDefault="000627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0CD9E" w14:textId="77777777" w:rsidR="009E63F0" w:rsidRDefault="009E63F0" w:rsidP="002F6552">
      <w:r>
        <w:separator/>
      </w:r>
    </w:p>
  </w:footnote>
  <w:footnote w:type="continuationSeparator" w:id="0">
    <w:p w14:paraId="51B02040" w14:textId="77777777" w:rsidR="009E63F0" w:rsidRDefault="009E63F0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79DC" w14:textId="77777777" w:rsidR="000627F5" w:rsidRDefault="000627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6F39B" w14:textId="77777777" w:rsidR="002F6552" w:rsidRPr="00061D9B" w:rsidRDefault="00000000" w:rsidP="002F6552">
    <w:pPr>
      <w:jc w:val="center"/>
      <w:rPr>
        <w:rFonts w:ascii="Calibri" w:hAnsi="Calibri"/>
        <w:b/>
        <w:sz w:val="40"/>
        <w:szCs w:val="40"/>
      </w:rPr>
    </w:pPr>
    <w:r>
      <w:rPr>
        <w:noProof/>
      </w:rPr>
      <w:object w:dxaOrig="1440" w:dyaOrig="1440" w14:anchorId="60694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0.25pt;margin-top:29.25pt;width:43.65pt;height:51pt;z-index:251659264;mso-position-horizontal-relative:text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72341562" r:id="rId2"/>
      </w:object>
    </w:r>
    <w:r w:rsidR="002F655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EFC" wp14:editId="15BA56C3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FB8473" w14:textId="77777777" w:rsidR="002F6552" w:rsidRDefault="002F6552" w:rsidP="002F6552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Arial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F2E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" strokecolor="#a5a5a5">
              <v:textbox>
                <w:txbxContent>
                  <w:p w14:paraId="07FB8473" w14:textId="77777777" w:rsidR="002F6552" w:rsidRDefault="002F6552" w:rsidP="002F6552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Arial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 w:rsidR="002F6552">
      <w:rPr>
        <w:sz w:val="20"/>
        <w:szCs w:val="20"/>
      </w:rPr>
      <w:tab/>
    </w:r>
    <w:r w:rsidR="002F6552" w:rsidRPr="00061D9B">
      <w:rPr>
        <w:rFonts w:ascii="Calibri" w:hAnsi="Calibri"/>
        <w:b/>
        <w:sz w:val="40"/>
        <w:szCs w:val="40"/>
      </w:rPr>
      <w:t>Câmara Municipal de Lambari</w:t>
    </w:r>
  </w:p>
  <w:p w14:paraId="152C5D2C" w14:textId="77777777" w:rsidR="002F6552" w:rsidRDefault="002F6552" w:rsidP="002F6552">
    <w:pPr>
      <w:pStyle w:val="Cabealho"/>
    </w:pPr>
  </w:p>
  <w:p w14:paraId="474EB111" w14:textId="77777777" w:rsidR="002F6552" w:rsidRDefault="002F655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8F065" w14:textId="77777777" w:rsidR="000627F5" w:rsidRDefault="000627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5"/>
  </w:num>
  <w:num w:numId="2" w16cid:durableId="633828261">
    <w:abstractNumId w:val="10"/>
  </w:num>
  <w:num w:numId="3" w16cid:durableId="1406419769">
    <w:abstractNumId w:val="13"/>
  </w:num>
  <w:num w:numId="4" w16cid:durableId="1291742902">
    <w:abstractNumId w:val="7"/>
  </w:num>
  <w:num w:numId="5" w16cid:durableId="1005016321">
    <w:abstractNumId w:val="0"/>
  </w:num>
  <w:num w:numId="6" w16cid:durableId="1373648215">
    <w:abstractNumId w:val="9"/>
  </w:num>
  <w:num w:numId="7" w16cid:durableId="1831018939">
    <w:abstractNumId w:val="4"/>
  </w:num>
  <w:num w:numId="8" w16cid:durableId="1279023313">
    <w:abstractNumId w:val="6"/>
  </w:num>
  <w:num w:numId="9" w16cid:durableId="89662304">
    <w:abstractNumId w:val="2"/>
  </w:num>
  <w:num w:numId="10" w16cid:durableId="757602036">
    <w:abstractNumId w:val="12"/>
  </w:num>
  <w:num w:numId="11" w16cid:durableId="58409545">
    <w:abstractNumId w:val="3"/>
  </w:num>
  <w:num w:numId="12" w16cid:durableId="2023117480">
    <w:abstractNumId w:val="8"/>
  </w:num>
  <w:num w:numId="13" w16cid:durableId="573901596">
    <w:abstractNumId w:val="5"/>
  </w:num>
  <w:num w:numId="14" w16cid:durableId="1356418969">
    <w:abstractNumId w:val="1"/>
  </w:num>
  <w:num w:numId="15" w16cid:durableId="1632707632">
    <w:abstractNumId w:val="11"/>
  </w:num>
  <w:num w:numId="16" w16cid:durableId="2624942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3797D"/>
    <w:rsid w:val="000463EB"/>
    <w:rsid w:val="00051A59"/>
    <w:rsid w:val="000627F5"/>
    <w:rsid w:val="00085D4A"/>
    <w:rsid w:val="00086D2A"/>
    <w:rsid w:val="000A2F9C"/>
    <w:rsid w:val="000B2F4B"/>
    <w:rsid w:val="000D4DAE"/>
    <w:rsid w:val="00116894"/>
    <w:rsid w:val="00126C58"/>
    <w:rsid w:val="0012701F"/>
    <w:rsid w:val="00186342"/>
    <w:rsid w:val="001A485F"/>
    <w:rsid w:val="001C4A9C"/>
    <w:rsid w:val="001C5C93"/>
    <w:rsid w:val="00233D57"/>
    <w:rsid w:val="00294B17"/>
    <w:rsid w:val="002C2529"/>
    <w:rsid w:val="002F3010"/>
    <w:rsid w:val="002F6552"/>
    <w:rsid w:val="00324688"/>
    <w:rsid w:val="00336941"/>
    <w:rsid w:val="00361AF1"/>
    <w:rsid w:val="00363190"/>
    <w:rsid w:val="0039571B"/>
    <w:rsid w:val="004154F0"/>
    <w:rsid w:val="004267D3"/>
    <w:rsid w:val="00426DD2"/>
    <w:rsid w:val="00435AE4"/>
    <w:rsid w:val="00492CF9"/>
    <w:rsid w:val="004C2749"/>
    <w:rsid w:val="00557B8C"/>
    <w:rsid w:val="005C01C3"/>
    <w:rsid w:val="005C2D34"/>
    <w:rsid w:val="005D02DE"/>
    <w:rsid w:val="005D648C"/>
    <w:rsid w:val="00612355"/>
    <w:rsid w:val="00642953"/>
    <w:rsid w:val="00683A75"/>
    <w:rsid w:val="006B7191"/>
    <w:rsid w:val="006B7E13"/>
    <w:rsid w:val="006F7428"/>
    <w:rsid w:val="0071330E"/>
    <w:rsid w:val="007727D9"/>
    <w:rsid w:val="00785690"/>
    <w:rsid w:val="00815CCF"/>
    <w:rsid w:val="00843104"/>
    <w:rsid w:val="00881026"/>
    <w:rsid w:val="00884911"/>
    <w:rsid w:val="00891041"/>
    <w:rsid w:val="008B272A"/>
    <w:rsid w:val="008B64D1"/>
    <w:rsid w:val="008C3668"/>
    <w:rsid w:val="008F0FBA"/>
    <w:rsid w:val="00917759"/>
    <w:rsid w:val="009733FB"/>
    <w:rsid w:val="00986DD0"/>
    <w:rsid w:val="009B13E7"/>
    <w:rsid w:val="009E63F0"/>
    <w:rsid w:val="00A145D4"/>
    <w:rsid w:val="00A169A2"/>
    <w:rsid w:val="00A26843"/>
    <w:rsid w:val="00A4205A"/>
    <w:rsid w:val="00A45C97"/>
    <w:rsid w:val="00A5776E"/>
    <w:rsid w:val="00AB0BE9"/>
    <w:rsid w:val="00B97FC6"/>
    <w:rsid w:val="00BB5A3E"/>
    <w:rsid w:val="00BC02C7"/>
    <w:rsid w:val="00C3445E"/>
    <w:rsid w:val="00C47FAE"/>
    <w:rsid w:val="00C76936"/>
    <w:rsid w:val="00CC0A0A"/>
    <w:rsid w:val="00CD21F7"/>
    <w:rsid w:val="00CD7CC4"/>
    <w:rsid w:val="00D161B1"/>
    <w:rsid w:val="00D22DDD"/>
    <w:rsid w:val="00DB1AE0"/>
    <w:rsid w:val="00DD1442"/>
    <w:rsid w:val="00DF49B3"/>
    <w:rsid w:val="00E34412"/>
    <w:rsid w:val="00E66962"/>
    <w:rsid w:val="00EA6F39"/>
    <w:rsid w:val="00EC53BB"/>
    <w:rsid w:val="00EF06C2"/>
    <w:rsid w:val="00EF6042"/>
    <w:rsid w:val="00F11C3D"/>
    <w:rsid w:val="00F16B86"/>
    <w:rsid w:val="00F72E29"/>
    <w:rsid w:val="00F916C8"/>
    <w:rsid w:val="00F9493F"/>
    <w:rsid w:val="00FC03DC"/>
    <w:rsid w:val="00FE21B1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34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6</cp:revision>
  <cp:lastPrinted>2024-01-22T14:30:00Z</cp:lastPrinted>
  <dcterms:created xsi:type="dcterms:W3CDTF">2024-02-01T16:58:00Z</dcterms:created>
  <dcterms:modified xsi:type="dcterms:W3CDTF">2024-03-19T11:20:00Z</dcterms:modified>
</cp:coreProperties>
</file>