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674AE" w14:textId="77FC72FD" w:rsidR="0020746B" w:rsidRPr="0020746B" w:rsidRDefault="0020746B" w:rsidP="0020746B">
      <w:pPr>
        <w:spacing w:after="0"/>
        <w:jc w:val="center"/>
        <w:rPr>
          <w:b/>
          <w:bCs/>
        </w:rPr>
      </w:pPr>
      <w:r w:rsidRPr="0020746B">
        <w:rPr>
          <w:b/>
          <w:bCs/>
        </w:rPr>
        <w:t>AVISO DE DISPENSA DE LICITAÇÃO</w:t>
      </w:r>
    </w:p>
    <w:p w14:paraId="4A5721AF" w14:textId="096A20C4" w:rsidR="0020746B" w:rsidRDefault="0020746B" w:rsidP="0020746B">
      <w:pPr>
        <w:spacing w:after="0"/>
        <w:jc w:val="center"/>
        <w:rPr>
          <w:b/>
          <w:bCs/>
        </w:rPr>
      </w:pPr>
      <w:r w:rsidRPr="0020746B">
        <w:rPr>
          <w:b/>
          <w:bCs/>
        </w:rPr>
        <w:t>Dispensa de Licitação Nº 00</w:t>
      </w:r>
      <w:r w:rsidR="005357AD">
        <w:rPr>
          <w:b/>
          <w:bCs/>
        </w:rPr>
        <w:t>2</w:t>
      </w:r>
      <w:r w:rsidRPr="0020746B">
        <w:rPr>
          <w:b/>
          <w:bCs/>
        </w:rPr>
        <w:t>/202</w:t>
      </w:r>
      <w:r>
        <w:rPr>
          <w:b/>
          <w:bCs/>
        </w:rPr>
        <w:t>5</w:t>
      </w:r>
    </w:p>
    <w:p w14:paraId="12423495" w14:textId="77777777" w:rsidR="0020746B" w:rsidRPr="0020746B" w:rsidRDefault="0020746B" w:rsidP="0020746B">
      <w:pPr>
        <w:spacing w:after="0"/>
        <w:jc w:val="center"/>
        <w:rPr>
          <w:b/>
          <w:bCs/>
        </w:rPr>
      </w:pPr>
    </w:p>
    <w:p w14:paraId="472BBC6B" w14:textId="010643A2" w:rsidR="0020746B" w:rsidRPr="0020746B" w:rsidRDefault="0020746B" w:rsidP="0020746B">
      <w:pPr>
        <w:jc w:val="both"/>
      </w:pPr>
      <w:r w:rsidRPr="0020746B">
        <w:t>O   CONSÓRCIO   INTERMUNICIPAL   DO   SEMIÁRIDO   NORDESTE   II   -   CISAN, em</w:t>
      </w:r>
      <w:r>
        <w:t xml:space="preserve"> </w:t>
      </w:r>
      <w:r w:rsidRPr="0020746B">
        <w:t>conformidade</w:t>
      </w:r>
      <w:r>
        <w:t xml:space="preserve"> </w:t>
      </w:r>
      <w:r w:rsidRPr="0020746B">
        <w:t>com o art.  75, § 3º, da Lei Federal nº 14.133/</w:t>
      </w:r>
      <w:r w:rsidRPr="0020746B">
        <w:rPr>
          <w:rFonts w:ascii="Calibri" w:hAnsi="Calibri" w:cs="Calibri"/>
        </w:rPr>
        <w:t xml:space="preserve">2021, torna público que pretende realizar a </w:t>
      </w:r>
      <w:r w:rsidR="005357AD">
        <w:rPr>
          <w:sz w:val="24"/>
        </w:rPr>
        <w:t xml:space="preserve">Contratação de empresa especializada para prestação de </w:t>
      </w:r>
      <w:r w:rsidR="005357AD" w:rsidRPr="00F379EF">
        <w:rPr>
          <w:sz w:val="24"/>
        </w:rPr>
        <w:t xml:space="preserve">serviços </w:t>
      </w:r>
      <w:r w:rsidR="005357AD">
        <w:rPr>
          <w:sz w:val="24"/>
        </w:rPr>
        <w:t xml:space="preserve">de </w:t>
      </w:r>
      <w:r w:rsidR="005357AD" w:rsidRPr="00F379EF">
        <w:rPr>
          <w:sz w:val="24"/>
        </w:rPr>
        <w:t xml:space="preserve">manutenção preventiva e corretiva de natureza mecânica em caminhões e maquinas pesadas </w:t>
      </w:r>
      <w:r w:rsidR="005357AD">
        <w:rPr>
          <w:sz w:val="24"/>
        </w:rPr>
        <w:t>destinadas as atividades deste Consórcio</w:t>
      </w:r>
      <w:r w:rsidRPr="0020746B">
        <w:rPr>
          <w:rFonts w:ascii="Calibri" w:hAnsi="Calibri" w:cs="Calibri"/>
        </w:rPr>
        <w:t>,</w:t>
      </w:r>
      <w:r w:rsidRPr="0020746B">
        <w:t xml:space="preserve"> conforme condições, quantidades e exigências estabelecidas em edital e seus anexos.</w:t>
      </w:r>
      <w:r>
        <w:t xml:space="preserve"> </w:t>
      </w:r>
      <w:r w:rsidRPr="0020746B">
        <w:t>Eventuais interessados  poderão  solicitar o Edital de  Dispensa  de  Licitação  00</w:t>
      </w:r>
      <w:r w:rsidR="005357AD">
        <w:t>2</w:t>
      </w:r>
      <w:r w:rsidRPr="0020746B">
        <w:t>/202</w:t>
      </w:r>
      <w:r>
        <w:t>5</w:t>
      </w:r>
      <w:r w:rsidRPr="0020746B">
        <w:t>,  através  do  e-mail</w:t>
      </w:r>
      <w:r w:rsidR="005357AD">
        <w:t xml:space="preserve">: </w:t>
      </w:r>
      <w:r w:rsidRPr="0020746B">
        <w:t>licitacaocisan.ba@outlook.com, ou,  se preferir,  realizar  o  download</w:t>
      </w:r>
      <w:r>
        <w:t xml:space="preserve"> </w:t>
      </w:r>
      <w:r w:rsidRPr="0020746B">
        <w:t>através  do  Portal  Nacional  de  Contratações  Públicas  ou  solicitar  na sede do Consórcio, que fica situado na Avenida Coronel Brito, nº 67, centro, Banzaê  - Bahia, Setor de Licitação  e Contratos, como também, poderá  apresentar Proposta de Preços,  até  às 1</w:t>
      </w:r>
      <w:r>
        <w:t>5</w:t>
      </w:r>
      <w:r w:rsidRPr="0020746B">
        <w:t xml:space="preserve"> horas do dia  </w:t>
      </w:r>
      <w:r w:rsidR="005357AD">
        <w:t>2</w:t>
      </w:r>
      <w:r w:rsidR="00DF384B">
        <w:t>4</w:t>
      </w:r>
      <w:r w:rsidRPr="0020746B">
        <w:t xml:space="preserve">  de  </w:t>
      </w:r>
      <w:r w:rsidR="005357AD">
        <w:t>março</w:t>
      </w:r>
      <w:r w:rsidRPr="0020746B">
        <w:t xml:space="preserve">  de  202</w:t>
      </w:r>
      <w:r>
        <w:t>5</w:t>
      </w:r>
      <w:r w:rsidRPr="0020746B">
        <w:t>,  no  e-mail  ou  local  físico  indicados  acima,  oportunidade  em  que  o</w:t>
      </w:r>
      <w:r>
        <w:t xml:space="preserve"> </w:t>
      </w:r>
      <w:r w:rsidRPr="0020746B">
        <w:t xml:space="preserve">Consórcio escolherá a mais vantajosa. BANZAÊ/BA, </w:t>
      </w:r>
      <w:r w:rsidR="001F2096">
        <w:t>19 de fevereiro</w:t>
      </w:r>
      <w:r w:rsidRPr="0020746B">
        <w:t xml:space="preserve"> de 202</w:t>
      </w:r>
      <w:r w:rsidR="005357AD">
        <w:t>5</w:t>
      </w:r>
      <w:r w:rsidRPr="0020746B">
        <w:t>. – Jideone Moreira Silva –</w:t>
      </w:r>
      <w:r>
        <w:t xml:space="preserve"> </w:t>
      </w:r>
      <w:r w:rsidRPr="0020746B">
        <w:t>Agente de Contratação.</w:t>
      </w:r>
    </w:p>
    <w:p w14:paraId="79BBCC9F" w14:textId="77777777" w:rsidR="00677FEF" w:rsidRDefault="00677FEF"/>
    <w:sectPr w:rsidR="00677FE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2B58F" w14:textId="77777777" w:rsidR="004D7593" w:rsidRDefault="004D7593" w:rsidP="0020746B">
      <w:pPr>
        <w:spacing w:after="0" w:line="240" w:lineRule="auto"/>
      </w:pPr>
      <w:r>
        <w:separator/>
      </w:r>
    </w:p>
  </w:endnote>
  <w:endnote w:type="continuationSeparator" w:id="0">
    <w:p w14:paraId="60F76166" w14:textId="77777777" w:rsidR="004D7593" w:rsidRDefault="004D7593" w:rsidP="00207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5F049" w14:textId="77777777" w:rsidR="004D7593" w:rsidRDefault="004D7593" w:rsidP="0020746B">
      <w:pPr>
        <w:spacing w:after="0" w:line="240" w:lineRule="auto"/>
      </w:pPr>
      <w:r>
        <w:separator/>
      </w:r>
    </w:p>
  </w:footnote>
  <w:footnote w:type="continuationSeparator" w:id="0">
    <w:p w14:paraId="6D86CA6F" w14:textId="77777777" w:rsidR="004D7593" w:rsidRDefault="004D7593" w:rsidP="00207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12DCB" w14:textId="77777777" w:rsidR="0020746B" w:rsidRDefault="0020746B" w:rsidP="0020746B">
    <w:pPr>
      <w:pStyle w:val="Cabealho"/>
      <w:jc w:val="center"/>
      <w:rPr>
        <w:rFonts w:ascii="Calibri" w:hAnsi="Calibri" w:cs="Calibri"/>
        <w:b/>
        <w:bCs/>
      </w:rPr>
    </w:pPr>
    <w:r w:rsidRPr="00A91DD1">
      <w:rPr>
        <w:rFonts w:ascii="Calibri" w:hAnsi="Calibri" w:cs="Calibri"/>
        <w:b/>
        <w:bCs/>
        <w:noProof/>
      </w:rPr>
      <w:drawing>
        <wp:inline distT="0" distB="0" distL="0" distR="0" wp14:anchorId="1FAF5B65" wp14:editId="2551E35F">
          <wp:extent cx="2444376" cy="358775"/>
          <wp:effectExtent l="0" t="0" r="0" b="3175"/>
          <wp:docPr id="3978883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3705" cy="3616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6AFE5" w14:textId="77777777" w:rsidR="0020746B" w:rsidRPr="00A91DD1" w:rsidRDefault="0020746B" w:rsidP="0020746B">
    <w:pPr>
      <w:pStyle w:val="Cabealho"/>
      <w:jc w:val="center"/>
      <w:rPr>
        <w:rFonts w:ascii="Calibri" w:hAnsi="Calibri" w:cs="Calibri"/>
        <w:b/>
        <w:bCs/>
      </w:rPr>
    </w:pPr>
    <w:r w:rsidRPr="00A91DD1">
      <w:rPr>
        <w:rFonts w:ascii="Calibri" w:hAnsi="Calibri" w:cs="Calibri"/>
        <w:b/>
        <w:bCs/>
      </w:rPr>
      <w:t>Avenida Coronel Brito, nº 67, Centro, Banzaê - Bahia</w:t>
    </w:r>
  </w:p>
  <w:p w14:paraId="7A36B449" w14:textId="77777777" w:rsidR="0020746B" w:rsidRPr="00A91DD1" w:rsidRDefault="0020746B" w:rsidP="0020746B">
    <w:pPr>
      <w:pStyle w:val="Cabealho"/>
      <w:jc w:val="center"/>
      <w:rPr>
        <w:rFonts w:ascii="Calibri" w:hAnsi="Calibri" w:cs="Calibri"/>
      </w:rPr>
    </w:pPr>
    <w:r w:rsidRPr="00A91DD1">
      <w:rPr>
        <w:rFonts w:ascii="Calibri" w:hAnsi="Calibri" w:cs="Calibri"/>
        <w:b/>
        <w:bCs/>
      </w:rPr>
      <w:t>C.N.P.J. nº - 19.098.262/0001-69 - E-mail. licitacaocisan.ba@outlook.com</w:t>
    </w:r>
  </w:p>
  <w:p w14:paraId="144C6B94" w14:textId="77777777" w:rsidR="0020746B" w:rsidRDefault="002074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46B"/>
    <w:rsid w:val="000B3835"/>
    <w:rsid w:val="001F2096"/>
    <w:rsid w:val="0020746B"/>
    <w:rsid w:val="002E7FDF"/>
    <w:rsid w:val="004738C8"/>
    <w:rsid w:val="004D7593"/>
    <w:rsid w:val="005357AD"/>
    <w:rsid w:val="00677FEF"/>
    <w:rsid w:val="007A2A5A"/>
    <w:rsid w:val="0096067B"/>
    <w:rsid w:val="00A34969"/>
    <w:rsid w:val="00D84F92"/>
    <w:rsid w:val="00DF384B"/>
    <w:rsid w:val="00E65F0E"/>
    <w:rsid w:val="00F0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3B809"/>
  <w15:chartTrackingRefBased/>
  <w15:docId w15:val="{92510F71-F214-4BF8-8C7D-1C827F22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074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074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074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74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74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074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074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074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074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074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074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074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0746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0746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074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074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074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074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074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074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4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074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074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074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0746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0746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4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0746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0746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074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746B"/>
  </w:style>
  <w:style w:type="paragraph" w:styleId="Rodap">
    <w:name w:val="footer"/>
    <w:basedOn w:val="Normal"/>
    <w:link w:val="RodapChar"/>
    <w:uiPriority w:val="99"/>
    <w:unhideWhenUsed/>
    <w:rsid w:val="002074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7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9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0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CISAN</dc:creator>
  <cp:keywords/>
  <dc:description/>
  <cp:lastModifiedBy>CISAN</cp:lastModifiedBy>
  <cp:revision>5</cp:revision>
  <dcterms:created xsi:type="dcterms:W3CDTF">2025-03-16T23:35:00Z</dcterms:created>
  <dcterms:modified xsi:type="dcterms:W3CDTF">2025-03-18T19:48:00Z</dcterms:modified>
</cp:coreProperties>
</file>