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325A2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estou ciente e concordo com as condições contidas no edital e seus anexos cumprem plenamente os requisitos de habilitação definidos no edital e que até a presente data inexistem fatos impeditivos para a minha participação, ciente da obrigatoriedade de declarar ocorrência posterior.</w:t>
      </w:r>
    </w:p>
    <w:p w14:paraId="32F78973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para fins do disposto no inciso VI do </w:t>
      </w:r>
      <w:r w:rsidRPr="716B6278">
        <w:rPr>
          <w:rFonts w:ascii="Century Gothic" w:eastAsia="Century Gothic" w:hAnsi="Century Gothic" w:cs="Century Gothic"/>
          <w:i/>
          <w:iCs/>
        </w:rPr>
        <w:t xml:space="preserve">caput </w:t>
      </w:r>
      <w:r w:rsidRPr="716B6278">
        <w:rPr>
          <w:rFonts w:ascii="Century Gothic" w:eastAsia="Century Gothic" w:hAnsi="Century Gothic" w:cs="Century Gothic"/>
        </w:rPr>
        <w:t>do art. 68, da Lei nº 14.133/2021, que não emprego menor de 18 (dezoito) anos em trabalho noturno, perigoso ou insalubre e não emprego menor de 16 (dezesseis) anos, salvo menor, a partir dos 14 (quatorze) anos, na condição de aprendiz, nos termos do inciso XXXIII, do art. 7º, da Constituição Federal/88.</w:t>
      </w:r>
    </w:p>
    <w:p w14:paraId="5D60D332" w14:textId="1C5E874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que </w:t>
      </w:r>
      <w:r w:rsidR="00F54679" w:rsidRPr="716B6278">
        <w:rPr>
          <w:rFonts w:ascii="Century Gothic" w:eastAsia="Century Gothic" w:hAnsi="Century Gothic" w:cs="Century Gothic"/>
        </w:rPr>
        <w:t xml:space="preserve">o requerimento de credenciamento apresentado </w:t>
      </w:r>
      <w:r w:rsidRPr="716B6278">
        <w:rPr>
          <w:rFonts w:ascii="Century Gothic" w:eastAsia="Century Gothic" w:hAnsi="Century Gothic" w:cs="Century Gothic"/>
        </w:rPr>
        <w:t>para essa licitação está em conformidade com as exigências do instrumento convocatório e me responsabilizo pela veracidade e autenticidade dos documentos apresentados.</w:t>
      </w:r>
    </w:p>
    <w:p w14:paraId="66931DDF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não possuo, em minha cadeia produtiva, empregados executando trabalho degradante ou forçado, observando o disposto nos incisos III e IV do art. 1º, e no inciso III do art. 5º da Constituição Federal/88.</w:t>
      </w:r>
    </w:p>
    <w:p w14:paraId="34EDE5C1" w14:textId="5921EDA2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não incorro nas condições impeditivas do art. 15 da lei n° 14.133/2021.</w:t>
      </w:r>
    </w:p>
    <w:p w14:paraId="2593EC9D" w14:textId="540501FA" w:rsid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cumpro as exigências de reserva de cargos para pessoa com deficiência e para reabilitado da Previdência Social, previstas em lei e em outras normas específicas.</w:t>
      </w:r>
    </w:p>
    <w:p w14:paraId="3D314BF7" w14:textId="7DD47BB5" w:rsidR="00AF7E4D" w:rsidRDefault="00AF7E4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que assumo o compromisso de guardar todos os documentos originais/autenticados, anexados eletronicamente ou apresentados para digitalização, se for o caso, pelo prazo de 10 (dez) anos, e apresentá-los quando requeridos pelo </w:t>
      </w:r>
      <w:r w:rsidR="00A32A0C" w:rsidRPr="716B6278">
        <w:rPr>
          <w:rFonts w:ascii="Century Gothic" w:eastAsia="Century Gothic" w:hAnsi="Century Gothic" w:cs="Century Gothic"/>
        </w:rPr>
        <w:t>CIMVALPI</w:t>
      </w:r>
      <w:r w:rsidRPr="716B6278">
        <w:rPr>
          <w:rFonts w:ascii="Century Gothic" w:eastAsia="Century Gothic" w:hAnsi="Century Gothic" w:cs="Century Gothic"/>
        </w:rPr>
        <w:t>.</w:t>
      </w:r>
    </w:p>
    <w:p w14:paraId="4E463FD1" w14:textId="2A4BE8DE" w:rsidR="00AF7E4D" w:rsidRPr="00AF7E4D" w:rsidRDefault="00AF7E4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os documentos anexados eletronicamente ou apresentados para digitalização, se for o caso, são fiéis aos originais e válidos para todos os efeitos legais, incorrendo nas sanções legais em caso de declaração falsa, sem prejuízo da responsabilização civil e criminal.</w:t>
      </w:r>
    </w:p>
    <w:p w14:paraId="36E91229" w14:textId="78E7A9A0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Autorizo o tratamento de dados constantes </w:t>
      </w:r>
      <w:r w:rsidR="00A50A4D" w:rsidRPr="716B6278">
        <w:rPr>
          <w:rFonts w:ascii="Century Gothic" w:eastAsia="Century Gothic" w:hAnsi="Century Gothic" w:cs="Century Gothic"/>
        </w:rPr>
        <w:t>do requerimento de credenciamento</w:t>
      </w:r>
      <w:r w:rsidRPr="716B6278">
        <w:rPr>
          <w:rFonts w:ascii="Century Gothic" w:eastAsia="Century Gothic" w:hAnsi="Century Gothic" w:cs="Century Gothic"/>
        </w:rPr>
        <w:t xml:space="preserve"> e dos documentos de habilitação e qualificação da empresa participante, inclusive os eventuais tratamentos de dados pessoais na forma do art. 7°, </w:t>
      </w:r>
      <w:r w:rsidRPr="716B6278">
        <w:rPr>
          <w:rFonts w:ascii="Century Gothic" w:eastAsia="Century Gothic" w:hAnsi="Century Gothic" w:cs="Century Gothic"/>
          <w:i/>
          <w:iCs/>
        </w:rPr>
        <w:t xml:space="preserve">caput, </w:t>
      </w:r>
      <w:r w:rsidRPr="716B6278">
        <w:rPr>
          <w:rFonts w:ascii="Century Gothic" w:eastAsia="Century Gothic" w:hAnsi="Century Gothic" w:cs="Century Gothic"/>
        </w:rPr>
        <w:t>inciso I da lei n° 13.709/2018 desde que seja efetivado mediante divulgação em sítio eletrônico de transparência para fins de reprodução, na íntegra, de todo o processo de licitação instaurado e desenvolvido.</w:t>
      </w:r>
    </w:p>
    <w:p w14:paraId="723360DA" w14:textId="77777777" w:rsidR="005A4914" w:rsidRDefault="005A4914" w:rsidP="005A4914">
      <w:pPr>
        <w:rPr>
          <w:lang w:eastAsia="pt-BR"/>
        </w:rPr>
      </w:pPr>
    </w:p>
    <w:sectPr w:rsidR="005A4914" w:rsidSect="005A4914">
      <w:headerReference w:type="default" r:id="rId11"/>
      <w:pgSz w:w="11906" w:h="16838"/>
      <w:pgMar w:top="1418" w:right="170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87273" w14:textId="77777777" w:rsidR="00C86E67" w:rsidRDefault="00C86E67" w:rsidP="00573F85">
      <w:pPr>
        <w:spacing w:after="0" w:line="240" w:lineRule="auto"/>
      </w:pPr>
      <w:r>
        <w:separator/>
      </w:r>
    </w:p>
  </w:endnote>
  <w:endnote w:type="continuationSeparator" w:id="0">
    <w:p w14:paraId="3F1A8848" w14:textId="77777777" w:rsidR="00C86E67" w:rsidRDefault="00C86E67" w:rsidP="0057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D964E" w14:textId="77777777" w:rsidR="00C86E67" w:rsidRDefault="00C86E67" w:rsidP="00573F85">
      <w:pPr>
        <w:spacing w:after="0" w:line="240" w:lineRule="auto"/>
      </w:pPr>
      <w:r>
        <w:separator/>
      </w:r>
    </w:p>
  </w:footnote>
  <w:footnote w:type="continuationSeparator" w:id="0">
    <w:p w14:paraId="0C063172" w14:textId="77777777" w:rsidR="00C86E67" w:rsidRDefault="00C86E67" w:rsidP="00573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F03DF" w14:textId="207EA9B3" w:rsidR="0039181C" w:rsidRDefault="0039181C" w:rsidP="009347AA">
    <w:pPr>
      <w:pStyle w:val="Cabealho"/>
    </w:pPr>
  </w:p>
  <w:p w14:paraId="6C07DEEB" w14:textId="29B5B3D6" w:rsidR="0039181C" w:rsidRDefault="003918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0F4"/>
    <w:multiLevelType w:val="hybridMultilevel"/>
    <w:tmpl w:val="83ACFD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F6B15"/>
    <w:multiLevelType w:val="multilevel"/>
    <w:tmpl w:val="BF4A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B12788"/>
    <w:multiLevelType w:val="hybridMultilevel"/>
    <w:tmpl w:val="09206FB6"/>
    <w:lvl w:ilvl="0" w:tplc="F774DA5A">
      <w:start w:val="1"/>
      <w:numFmt w:val="lowerRoman"/>
      <w:lvlText w:val="%1."/>
      <w:lvlJc w:val="right"/>
      <w:pPr>
        <w:ind w:left="1287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06F2B53"/>
    <w:multiLevelType w:val="multilevel"/>
    <w:tmpl w:val="B37AD384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1E7079"/>
    <w:multiLevelType w:val="multilevel"/>
    <w:tmpl w:val="8772917A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5" w15:restartNumberingAfterBreak="0">
    <w:nsid w:val="1A7E0FB2"/>
    <w:multiLevelType w:val="multilevel"/>
    <w:tmpl w:val="8A0E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4C060F"/>
    <w:multiLevelType w:val="multilevel"/>
    <w:tmpl w:val="23C0D3A6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7" w15:restartNumberingAfterBreak="0">
    <w:nsid w:val="26DD283B"/>
    <w:multiLevelType w:val="multilevel"/>
    <w:tmpl w:val="8772917A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8" w15:restartNumberingAfterBreak="0">
    <w:nsid w:val="2737120C"/>
    <w:multiLevelType w:val="hybridMultilevel"/>
    <w:tmpl w:val="8B5CCCC0"/>
    <w:lvl w:ilvl="0" w:tplc="8BAA71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543A8"/>
    <w:multiLevelType w:val="hybridMultilevel"/>
    <w:tmpl w:val="88DE2B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360D7"/>
    <w:multiLevelType w:val="multilevel"/>
    <w:tmpl w:val="C85C0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F827F8"/>
    <w:multiLevelType w:val="hybridMultilevel"/>
    <w:tmpl w:val="EE643C8E"/>
    <w:lvl w:ilvl="0" w:tplc="51A6D6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E0186"/>
    <w:multiLevelType w:val="hybridMultilevel"/>
    <w:tmpl w:val="88CA3EE0"/>
    <w:lvl w:ilvl="0" w:tplc="7018C328">
      <w:start w:val="1"/>
      <w:numFmt w:val="lowerLetter"/>
      <w:lvlText w:val="%1."/>
      <w:lvlJc w:val="left"/>
      <w:pPr>
        <w:ind w:left="1507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27" w:hanging="360"/>
      </w:pPr>
    </w:lvl>
    <w:lvl w:ilvl="2" w:tplc="0416001B" w:tentative="1">
      <w:start w:val="1"/>
      <w:numFmt w:val="lowerRoman"/>
      <w:lvlText w:val="%3."/>
      <w:lvlJc w:val="right"/>
      <w:pPr>
        <w:ind w:left="2947" w:hanging="180"/>
      </w:pPr>
    </w:lvl>
    <w:lvl w:ilvl="3" w:tplc="0416000F" w:tentative="1">
      <w:start w:val="1"/>
      <w:numFmt w:val="decimal"/>
      <w:lvlText w:val="%4."/>
      <w:lvlJc w:val="left"/>
      <w:pPr>
        <w:ind w:left="3667" w:hanging="360"/>
      </w:pPr>
    </w:lvl>
    <w:lvl w:ilvl="4" w:tplc="04160019" w:tentative="1">
      <w:start w:val="1"/>
      <w:numFmt w:val="lowerLetter"/>
      <w:lvlText w:val="%5."/>
      <w:lvlJc w:val="left"/>
      <w:pPr>
        <w:ind w:left="4387" w:hanging="360"/>
      </w:pPr>
    </w:lvl>
    <w:lvl w:ilvl="5" w:tplc="0416001B" w:tentative="1">
      <w:start w:val="1"/>
      <w:numFmt w:val="lowerRoman"/>
      <w:lvlText w:val="%6."/>
      <w:lvlJc w:val="right"/>
      <w:pPr>
        <w:ind w:left="5107" w:hanging="180"/>
      </w:pPr>
    </w:lvl>
    <w:lvl w:ilvl="6" w:tplc="0416000F" w:tentative="1">
      <w:start w:val="1"/>
      <w:numFmt w:val="decimal"/>
      <w:lvlText w:val="%7."/>
      <w:lvlJc w:val="left"/>
      <w:pPr>
        <w:ind w:left="5827" w:hanging="360"/>
      </w:pPr>
    </w:lvl>
    <w:lvl w:ilvl="7" w:tplc="04160019" w:tentative="1">
      <w:start w:val="1"/>
      <w:numFmt w:val="lowerLetter"/>
      <w:lvlText w:val="%8."/>
      <w:lvlJc w:val="left"/>
      <w:pPr>
        <w:ind w:left="6547" w:hanging="360"/>
      </w:pPr>
    </w:lvl>
    <w:lvl w:ilvl="8" w:tplc="0416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13" w15:restartNumberingAfterBreak="0">
    <w:nsid w:val="34CF3882"/>
    <w:multiLevelType w:val="multilevel"/>
    <w:tmpl w:val="04E2B5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9B223A0"/>
    <w:multiLevelType w:val="multilevel"/>
    <w:tmpl w:val="427C1C66"/>
    <w:lvl w:ilvl="0">
      <w:start w:val="1"/>
      <w:numFmt w:val="bullet"/>
      <w:lvlText w:val=""/>
      <w:lvlJc w:val="left"/>
      <w:pPr>
        <w:ind w:left="708" w:firstLine="0"/>
      </w:pPr>
      <w:rPr>
        <w:rFonts w:ascii="Wingdings" w:hAnsi="Wingdings" w:hint="default"/>
      </w:rPr>
    </w:lvl>
    <w:lvl w:ilvl="1">
      <w:start w:val="1"/>
      <w:numFmt w:val="decimal"/>
      <w:suff w:val="space"/>
      <w:lvlText w:val="%1.%2."/>
      <w:lvlJc w:val="left"/>
      <w:pPr>
        <w:ind w:left="708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0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5" w15:restartNumberingAfterBreak="0">
    <w:nsid w:val="3A476E78"/>
    <w:multiLevelType w:val="multilevel"/>
    <w:tmpl w:val="9816FE74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A796ED6"/>
    <w:multiLevelType w:val="multilevel"/>
    <w:tmpl w:val="23C0D3A6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17" w15:restartNumberingAfterBreak="0">
    <w:nsid w:val="432A7393"/>
    <w:multiLevelType w:val="multilevel"/>
    <w:tmpl w:val="B5A2882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8CB5A75"/>
    <w:multiLevelType w:val="multilevel"/>
    <w:tmpl w:val="FB9C4CCC"/>
    <w:lvl w:ilvl="0">
      <w:start w:val="8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0" w:hanging="55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28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7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4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2" w:hanging="555"/>
      </w:pPr>
      <w:rPr>
        <w:rFonts w:hint="default"/>
        <w:lang w:val="pt-PT" w:eastAsia="en-US" w:bidi="ar-SA"/>
      </w:rPr>
    </w:lvl>
  </w:abstractNum>
  <w:abstractNum w:abstractNumId="19" w15:restartNumberingAfterBreak="0">
    <w:nsid w:val="4B0DDA20"/>
    <w:multiLevelType w:val="hybridMultilevel"/>
    <w:tmpl w:val="F272BAD4"/>
    <w:lvl w:ilvl="0" w:tplc="C6AC4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10E274">
      <w:start w:val="1"/>
      <w:numFmt w:val="decimal"/>
      <w:lvlText w:val="%2.1"/>
      <w:lvlJc w:val="left"/>
      <w:pPr>
        <w:ind w:left="1440" w:hanging="360"/>
      </w:pPr>
    </w:lvl>
    <w:lvl w:ilvl="2" w:tplc="3B2455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764D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F08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4E59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A90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02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1E7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A47618"/>
    <w:multiLevelType w:val="multilevel"/>
    <w:tmpl w:val="93C8EDD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67DD960"/>
    <w:multiLevelType w:val="hybridMultilevel"/>
    <w:tmpl w:val="05026820"/>
    <w:lvl w:ilvl="0" w:tplc="08ACE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2CA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BE77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F25F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8249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30CE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76E5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64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CE57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8A827D"/>
    <w:multiLevelType w:val="hybridMultilevel"/>
    <w:tmpl w:val="5AECABC8"/>
    <w:lvl w:ilvl="0" w:tplc="93965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B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EA7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36B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E0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52A0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3417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C60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9C67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2B1DD1"/>
    <w:multiLevelType w:val="hybridMultilevel"/>
    <w:tmpl w:val="4C04A67E"/>
    <w:lvl w:ilvl="0" w:tplc="BFCC8F6C">
      <w:start w:val="14"/>
      <w:numFmt w:val="decimal"/>
      <w:lvlText w:val="%1."/>
      <w:lvlJc w:val="left"/>
      <w:pPr>
        <w:ind w:left="873" w:hanging="360"/>
      </w:pPr>
      <w:rPr>
        <w:b/>
        <w:bCs/>
      </w:rPr>
    </w:lvl>
    <w:lvl w:ilvl="1" w:tplc="DEE812C0">
      <w:start w:val="1"/>
      <w:numFmt w:val="lowerLetter"/>
      <w:lvlText w:val="%2."/>
      <w:lvlJc w:val="left"/>
      <w:pPr>
        <w:ind w:left="1593" w:hanging="360"/>
      </w:pPr>
    </w:lvl>
    <w:lvl w:ilvl="2" w:tplc="B88EAC26">
      <w:start w:val="1"/>
      <w:numFmt w:val="lowerRoman"/>
      <w:lvlText w:val="%3."/>
      <w:lvlJc w:val="right"/>
      <w:pPr>
        <w:ind w:left="2313" w:hanging="180"/>
      </w:pPr>
    </w:lvl>
    <w:lvl w:ilvl="3" w:tplc="AD6A3DDE">
      <w:start w:val="1"/>
      <w:numFmt w:val="decimal"/>
      <w:lvlText w:val="%4."/>
      <w:lvlJc w:val="left"/>
      <w:pPr>
        <w:ind w:left="3033" w:hanging="360"/>
      </w:pPr>
    </w:lvl>
    <w:lvl w:ilvl="4" w:tplc="DDDA8976">
      <w:start w:val="1"/>
      <w:numFmt w:val="lowerLetter"/>
      <w:lvlText w:val="%5."/>
      <w:lvlJc w:val="left"/>
      <w:pPr>
        <w:ind w:left="3753" w:hanging="360"/>
      </w:pPr>
    </w:lvl>
    <w:lvl w:ilvl="5" w:tplc="E31C33F8">
      <w:start w:val="1"/>
      <w:numFmt w:val="lowerRoman"/>
      <w:lvlText w:val="%6."/>
      <w:lvlJc w:val="right"/>
      <w:pPr>
        <w:ind w:left="4473" w:hanging="180"/>
      </w:pPr>
    </w:lvl>
    <w:lvl w:ilvl="6" w:tplc="22DEF1F6">
      <w:start w:val="1"/>
      <w:numFmt w:val="decimal"/>
      <w:lvlText w:val="%7."/>
      <w:lvlJc w:val="left"/>
      <w:pPr>
        <w:ind w:left="5193" w:hanging="360"/>
      </w:pPr>
    </w:lvl>
    <w:lvl w:ilvl="7" w:tplc="0476A510">
      <w:start w:val="1"/>
      <w:numFmt w:val="lowerLetter"/>
      <w:lvlText w:val="%8."/>
      <w:lvlJc w:val="left"/>
      <w:pPr>
        <w:ind w:left="5913" w:hanging="360"/>
      </w:pPr>
    </w:lvl>
    <w:lvl w:ilvl="8" w:tplc="E4286524">
      <w:start w:val="1"/>
      <w:numFmt w:val="lowerRoman"/>
      <w:lvlText w:val="%9."/>
      <w:lvlJc w:val="right"/>
      <w:pPr>
        <w:ind w:left="6633" w:hanging="180"/>
      </w:pPr>
    </w:lvl>
  </w:abstractNum>
  <w:abstractNum w:abstractNumId="24" w15:restartNumberingAfterBreak="0">
    <w:nsid w:val="5CB02066"/>
    <w:multiLevelType w:val="multilevel"/>
    <w:tmpl w:val="3338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A849E4"/>
    <w:multiLevelType w:val="multilevel"/>
    <w:tmpl w:val="53F2BD12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26" w15:restartNumberingAfterBreak="0">
    <w:nsid w:val="60EC7845"/>
    <w:multiLevelType w:val="multilevel"/>
    <w:tmpl w:val="D236F08A"/>
    <w:lvl w:ilvl="0">
      <w:start w:val="1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1DD361E"/>
    <w:multiLevelType w:val="multilevel"/>
    <w:tmpl w:val="57AA7C32"/>
    <w:lvl w:ilvl="0">
      <w:start w:val="1"/>
      <w:numFmt w:val="decimal"/>
      <w:pStyle w:val="Nivel01Titulo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auto"/>
        <w:lang w:val="x-none"/>
      </w:rPr>
    </w:lvl>
    <w:lvl w:ilvl="1">
      <w:start w:val="1"/>
      <w:numFmt w:val="decimal"/>
      <w:suff w:val="space"/>
      <w:lvlText w:val="%1.%2."/>
      <w:lvlJc w:val="left"/>
      <w:pPr>
        <w:ind w:left="1135" w:firstLine="0"/>
      </w:pPr>
      <w:rPr>
        <w:rFonts w:ascii="Century Gothic" w:hAnsi="Century Gothic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568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pStyle w:val="Nivel4-opcion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 w:val="0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2B756F6"/>
    <w:multiLevelType w:val="multilevel"/>
    <w:tmpl w:val="0E1EE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-"/>
      <w:lvlJc w:val="left"/>
      <w:pPr>
        <w:ind w:left="3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BD23B6"/>
    <w:multiLevelType w:val="multilevel"/>
    <w:tmpl w:val="9EE66F18"/>
    <w:lvl w:ilvl="0">
      <w:start w:val="1"/>
      <w:numFmt w:val="bullet"/>
      <w:lvlText w:val="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CC01FB"/>
    <w:multiLevelType w:val="multilevel"/>
    <w:tmpl w:val="177E7A28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9232396"/>
    <w:multiLevelType w:val="multilevel"/>
    <w:tmpl w:val="C25AAF88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32" w15:restartNumberingAfterBreak="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pStyle w:val="Nvel2Opcion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Opcional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62169"/>
    <w:multiLevelType w:val="multilevel"/>
    <w:tmpl w:val="75F22352"/>
    <w:lvl w:ilvl="0">
      <w:start w:val="1"/>
      <w:numFmt w:val="decimal"/>
      <w:lvlText w:val="%1."/>
      <w:lvlJc w:val="left"/>
      <w:pPr>
        <w:ind w:left="740" w:hanging="2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7" w:hanging="503"/>
      </w:pPr>
      <w:rPr>
        <w:rFonts w:hint="default"/>
        <w:b/>
        <w:bCs/>
        <w:spacing w:val="0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503"/>
      </w:pPr>
      <w:rPr>
        <w:rFonts w:hint="default"/>
        <w:b/>
        <w:bCs/>
        <w:spacing w:val="0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14" w:hanging="503"/>
      </w:pPr>
      <w:rPr>
        <w:rFonts w:ascii="Century Gothic" w:eastAsia="Times New Roman" w:hAnsi="Century Gothic" w:cs="Times New Roman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020" w:hanging="5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40" w:hanging="5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18" w:hanging="5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6" w:hanging="5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5" w:hanging="503"/>
      </w:pPr>
      <w:rPr>
        <w:rFonts w:hint="default"/>
        <w:lang w:val="pt-PT" w:eastAsia="en-US" w:bidi="ar-SA"/>
      </w:rPr>
    </w:lvl>
  </w:abstractNum>
  <w:abstractNum w:abstractNumId="34" w15:restartNumberingAfterBreak="0">
    <w:nsid w:val="74570E51"/>
    <w:multiLevelType w:val="multilevel"/>
    <w:tmpl w:val="7C22A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995401"/>
    <w:multiLevelType w:val="hybridMultilevel"/>
    <w:tmpl w:val="917CB7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C2547"/>
    <w:multiLevelType w:val="multilevel"/>
    <w:tmpl w:val="70E6B140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25"/>
        <w:w w:val="10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1888" w:hanging="541"/>
      </w:pPr>
      <w:rPr>
        <w:rFonts w:hint="default"/>
      </w:rPr>
    </w:lvl>
    <w:lvl w:ilvl="3">
      <w:numFmt w:val="bullet"/>
      <w:lvlText w:val="•"/>
      <w:lvlJc w:val="left"/>
      <w:pPr>
        <w:ind w:left="2997" w:hanging="541"/>
      </w:pPr>
      <w:rPr>
        <w:rFonts w:hint="default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</w:rPr>
    </w:lvl>
    <w:lvl w:ilvl="5">
      <w:numFmt w:val="bullet"/>
      <w:lvlText w:val="•"/>
      <w:lvlJc w:val="left"/>
      <w:pPr>
        <w:ind w:left="5215" w:hanging="541"/>
      </w:pPr>
      <w:rPr>
        <w:rFonts w:hint="default"/>
      </w:rPr>
    </w:lvl>
    <w:lvl w:ilvl="6">
      <w:numFmt w:val="bullet"/>
      <w:lvlText w:val="•"/>
      <w:lvlJc w:val="left"/>
      <w:pPr>
        <w:ind w:left="6324" w:hanging="541"/>
      </w:pPr>
      <w:rPr>
        <w:rFonts w:hint="default"/>
      </w:rPr>
    </w:lvl>
    <w:lvl w:ilvl="7">
      <w:numFmt w:val="bullet"/>
      <w:lvlText w:val="•"/>
      <w:lvlJc w:val="left"/>
      <w:pPr>
        <w:ind w:left="7433" w:hanging="541"/>
      </w:pPr>
      <w:rPr>
        <w:rFonts w:hint="default"/>
      </w:rPr>
    </w:lvl>
    <w:lvl w:ilvl="8">
      <w:numFmt w:val="bullet"/>
      <w:lvlText w:val="•"/>
      <w:lvlJc w:val="left"/>
      <w:pPr>
        <w:ind w:left="8542" w:hanging="541"/>
      </w:pPr>
      <w:rPr>
        <w:rFonts w:hint="default"/>
      </w:rPr>
    </w:lvl>
  </w:abstractNum>
  <w:abstractNum w:abstractNumId="37" w15:restartNumberingAfterBreak="0">
    <w:nsid w:val="7C3E3AF6"/>
    <w:multiLevelType w:val="multilevel"/>
    <w:tmpl w:val="898653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  <w:lang w:val="pt-PT" w:eastAsia="en-US" w:bidi="ar-SA"/>
      </w:rPr>
    </w:lvl>
  </w:abstractNum>
  <w:abstractNum w:abstractNumId="38" w15:restartNumberingAfterBreak="0">
    <w:nsid w:val="7CBB67CF"/>
    <w:multiLevelType w:val="multilevel"/>
    <w:tmpl w:val="D8D05DCE"/>
    <w:lvl w:ilvl="0">
      <w:start w:val="10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25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88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5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4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2" w:hanging="541"/>
      </w:pPr>
      <w:rPr>
        <w:rFonts w:hint="default"/>
        <w:lang w:val="pt-PT" w:eastAsia="en-US" w:bidi="ar-SA"/>
      </w:rPr>
    </w:lvl>
  </w:abstractNum>
  <w:num w:numId="1" w16cid:durableId="890579915">
    <w:abstractNumId w:val="17"/>
  </w:num>
  <w:num w:numId="2" w16cid:durableId="394667716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489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 w16cid:durableId="585000677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 w16cid:durableId="192047843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113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57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 w16cid:durableId="97780055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57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 w16cid:durableId="520847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 w16cid:durableId="1885748554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1739981011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 w16cid:durableId="173500210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642002181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 w16cid:durableId="553005860">
    <w:abstractNumId w:val="14"/>
  </w:num>
  <w:num w:numId="12" w16cid:durableId="1814562160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215314234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 w16cid:durableId="665014012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suff w:val="space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suff w:val="space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 w16cid:durableId="298345589">
    <w:abstractNumId w:val="9"/>
  </w:num>
  <w:num w:numId="16" w16cid:durableId="1892115389">
    <w:abstractNumId w:val="0"/>
  </w:num>
  <w:num w:numId="17" w16cid:durableId="1412896313">
    <w:abstractNumId w:val="32"/>
  </w:num>
  <w:num w:numId="18" w16cid:durableId="957446218">
    <w:abstractNumId w:val="27"/>
  </w:num>
  <w:num w:numId="19" w16cid:durableId="1955595344">
    <w:abstractNumId w:val="38"/>
  </w:num>
  <w:num w:numId="20" w16cid:durableId="1233275588">
    <w:abstractNumId w:val="18"/>
  </w:num>
  <w:num w:numId="21" w16cid:durableId="1170832084">
    <w:abstractNumId w:val="37"/>
  </w:num>
  <w:num w:numId="22" w16cid:durableId="489297413">
    <w:abstractNumId w:val="25"/>
  </w:num>
  <w:num w:numId="23" w16cid:durableId="271399725">
    <w:abstractNumId w:val="31"/>
  </w:num>
  <w:num w:numId="24" w16cid:durableId="679963619">
    <w:abstractNumId w:val="18"/>
    <w:lvlOverride w:ilvl="0">
      <w:lvl w:ilvl="0">
        <w:start w:val="8"/>
        <w:numFmt w:val="decimal"/>
        <w:suff w:val="space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/>
          <w:w w:val="100"/>
          <w:sz w:val="24"/>
          <w:szCs w:val="24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ascii="Century Gothic" w:eastAsia="Times New Roman" w:hAnsi="Century Gothic" w:cs="Times New Roman" w:hint="default"/>
          <w:b/>
          <w:bCs/>
          <w:w w:val="100"/>
          <w:sz w:val="22"/>
          <w:szCs w:val="22"/>
        </w:rPr>
      </w:lvl>
    </w:lvlOverride>
    <w:lvlOverride w:ilvl="2">
      <w:lvl w:ilvl="2">
        <w:numFmt w:val="bullet"/>
        <w:lvlText w:val="•"/>
        <w:lvlJc w:val="left"/>
        <w:pPr>
          <w:ind w:left="1728" w:hanging="555"/>
        </w:pPr>
        <w:rPr>
          <w:rFonts w:hint="default"/>
        </w:rPr>
      </w:lvl>
    </w:lvlOverride>
    <w:lvlOverride w:ilvl="3">
      <w:lvl w:ilvl="3">
        <w:numFmt w:val="bullet"/>
        <w:lvlText w:val="•"/>
        <w:lvlJc w:val="left"/>
        <w:pPr>
          <w:ind w:left="2857" w:hanging="555"/>
        </w:pPr>
        <w:rPr>
          <w:rFonts w:hint="default"/>
        </w:rPr>
      </w:lvl>
    </w:lvlOverride>
    <w:lvlOverride w:ilvl="4">
      <w:lvl w:ilvl="4">
        <w:numFmt w:val="bullet"/>
        <w:lvlText w:val="•"/>
        <w:lvlJc w:val="left"/>
        <w:pPr>
          <w:ind w:left="3986" w:hanging="555"/>
        </w:pPr>
        <w:rPr>
          <w:rFonts w:hint="default"/>
        </w:rPr>
      </w:lvl>
    </w:lvlOverride>
    <w:lvlOverride w:ilvl="5">
      <w:lvl w:ilvl="5">
        <w:numFmt w:val="bullet"/>
        <w:lvlText w:val="•"/>
        <w:lvlJc w:val="left"/>
        <w:pPr>
          <w:ind w:left="5115" w:hanging="555"/>
        </w:pPr>
        <w:rPr>
          <w:rFonts w:hint="default"/>
        </w:rPr>
      </w:lvl>
    </w:lvlOverride>
    <w:lvlOverride w:ilvl="6">
      <w:lvl w:ilvl="6">
        <w:numFmt w:val="bullet"/>
        <w:lvlText w:val="•"/>
        <w:lvlJc w:val="left"/>
        <w:pPr>
          <w:ind w:left="6244" w:hanging="555"/>
        </w:pPr>
        <w:rPr>
          <w:rFonts w:hint="default"/>
        </w:rPr>
      </w:lvl>
    </w:lvlOverride>
    <w:lvlOverride w:ilvl="7">
      <w:lvl w:ilvl="7">
        <w:numFmt w:val="bullet"/>
        <w:lvlText w:val="•"/>
        <w:lvlJc w:val="left"/>
        <w:pPr>
          <w:ind w:left="7373" w:hanging="555"/>
        </w:pPr>
        <w:rPr>
          <w:rFonts w:hint="default"/>
        </w:rPr>
      </w:lvl>
    </w:lvlOverride>
    <w:lvlOverride w:ilvl="8">
      <w:lvl w:ilvl="8">
        <w:numFmt w:val="bullet"/>
        <w:lvlText w:val="•"/>
        <w:lvlJc w:val="left"/>
        <w:pPr>
          <w:ind w:left="8502" w:hanging="555"/>
        </w:pPr>
        <w:rPr>
          <w:rFonts w:hint="default"/>
        </w:rPr>
      </w:lvl>
    </w:lvlOverride>
  </w:num>
  <w:num w:numId="25" w16cid:durableId="508060684">
    <w:abstractNumId w:val="26"/>
  </w:num>
  <w:num w:numId="26" w16cid:durableId="1235624350">
    <w:abstractNumId w:val="36"/>
  </w:num>
  <w:num w:numId="27" w16cid:durableId="270822573">
    <w:abstractNumId w:val="21"/>
  </w:num>
  <w:num w:numId="28" w16cid:durableId="470632945">
    <w:abstractNumId w:val="19"/>
  </w:num>
  <w:num w:numId="29" w16cid:durableId="1011645420">
    <w:abstractNumId w:val="22"/>
  </w:num>
  <w:num w:numId="30" w16cid:durableId="1696996930">
    <w:abstractNumId w:val="10"/>
  </w:num>
  <w:num w:numId="31" w16cid:durableId="1315840115">
    <w:abstractNumId w:val="5"/>
  </w:num>
  <w:num w:numId="32" w16cid:durableId="741876172">
    <w:abstractNumId w:val="1"/>
  </w:num>
  <w:num w:numId="33" w16cid:durableId="1643148086">
    <w:abstractNumId w:val="35"/>
  </w:num>
  <w:num w:numId="34" w16cid:durableId="1172331922">
    <w:abstractNumId w:val="13"/>
  </w:num>
  <w:num w:numId="35" w16cid:durableId="955865985">
    <w:abstractNumId w:val="11"/>
  </w:num>
  <w:num w:numId="36" w16cid:durableId="993337856">
    <w:abstractNumId w:val="30"/>
  </w:num>
  <w:num w:numId="37" w16cid:durableId="358705654">
    <w:abstractNumId w:val="8"/>
  </w:num>
  <w:num w:numId="38" w16cid:durableId="902524342">
    <w:abstractNumId w:val="28"/>
  </w:num>
  <w:num w:numId="39" w16cid:durableId="791094716">
    <w:abstractNumId w:val="24"/>
  </w:num>
  <w:num w:numId="40" w16cid:durableId="1374500056">
    <w:abstractNumId w:val="20"/>
  </w:num>
  <w:num w:numId="41" w16cid:durableId="349380466">
    <w:abstractNumId w:val="15"/>
  </w:num>
  <w:num w:numId="42" w16cid:durableId="2024361220">
    <w:abstractNumId w:val="34"/>
  </w:num>
  <w:num w:numId="43" w16cid:durableId="1027605748">
    <w:abstractNumId w:val="23"/>
  </w:num>
  <w:num w:numId="44" w16cid:durableId="504249054">
    <w:abstractNumId w:val="33"/>
  </w:num>
  <w:num w:numId="45" w16cid:durableId="959844193">
    <w:abstractNumId w:val="12"/>
  </w:num>
  <w:num w:numId="46" w16cid:durableId="877470832">
    <w:abstractNumId w:val="2"/>
  </w:num>
  <w:num w:numId="47" w16cid:durableId="262955143">
    <w:abstractNumId w:val="3"/>
  </w:num>
  <w:num w:numId="48" w16cid:durableId="562914098">
    <w:abstractNumId w:val="16"/>
  </w:num>
  <w:num w:numId="49" w16cid:durableId="910501970">
    <w:abstractNumId w:val="6"/>
  </w:num>
  <w:num w:numId="50" w16cid:durableId="577666077">
    <w:abstractNumId w:val="4"/>
  </w:num>
  <w:num w:numId="51" w16cid:durableId="977225539">
    <w:abstractNumId w:val="7"/>
  </w:num>
  <w:num w:numId="52" w16cid:durableId="796726047">
    <w:abstractNumId w:val="2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F85"/>
    <w:rsid w:val="000025AD"/>
    <w:rsid w:val="000048A1"/>
    <w:rsid w:val="00014E00"/>
    <w:rsid w:val="00021009"/>
    <w:rsid w:val="0002662F"/>
    <w:rsid w:val="0002667F"/>
    <w:rsid w:val="00040AD2"/>
    <w:rsid w:val="00041C96"/>
    <w:rsid w:val="00046B97"/>
    <w:rsid w:val="00051074"/>
    <w:rsid w:val="00061717"/>
    <w:rsid w:val="00065B45"/>
    <w:rsid w:val="00067C99"/>
    <w:rsid w:val="0007381A"/>
    <w:rsid w:val="00081161"/>
    <w:rsid w:val="00093559"/>
    <w:rsid w:val="000A2C8C"/>
    <w:rsid w:val="000A728C"/>
    <w:rsid w:val="000B7EA6"/>
    <w:rsid w:val="000C3C43"/>
    <w:rsid w:val="000C7E66"/>
    <w:rsid w:val="000D00BF"/>
    <w:rsid w:val="000D7AEC"/>
    <w:rsid w:val="000E1E5B"/>
    <w:rsid w:val="000E760E"/>
    <w:rsid w:val="000F5F26"/>
    <w:rsid w:val="00100A34"/>
    <w:rsid w:val="00107E4F"/>
    <w:rsid w:val="001128D1"/>
    <w:rsid w:val="00112AE4"/>
    <w:rsid w:val="00112C34"/>
    <w:rsid w:val="00114D66"/>
    <w:rsid w:val="00115765"/>
    <w:rsid w:val="001259AD"/>
    <w:rsid w:val="00130E61"/>
    <w:rsid w:val="0013306F"/>
    <w:rsid w:val="00134AB8"/>
    <w:rsid w:val="0013770F"/>
    <w:rsid w:val="00143824"/>
    <w:rsid w:val="00151065"/>
    <w:rsid w:val="0015229C"/>
    <w:rsid w:val="00152F7D"/>
    <w:rsid w:val="0015595D"/>
    <w:rsid w:val="00166708"/>
    <w:rsid w:val="00172FB3"/>
    <w:rsid w:val="00174F99"/>
    <w:rsid w:val="001810F7"/>
    <w:rsid w:val="00181A61"/>
    <w:rsid w:val="00182C18"/>
    <w:rsid w:val="00190639"/>
    <w:rsid w:val="00192DE8"/>
    <w:rsid w:val="00192F3C"/>
    <w:rsid w:val="00193352"/>
    <w:rsid w:val="00193D73"/>
    <w:rsid w:val="00195F18"/>
    <w:rsid w:val="0019691C"/>
    <w:rsid w:val="00197CC7"/>
    <w:rsid w:val="001A098C"/>
    <w:rsid w:val="001A2F93"/>
    <w:rsid w:val="001A3C81"/>
    <w:rsid w:val="001A3F6D"/>
    <w:rsid w:val="001A5ADF"/>
    <w:rsid w:val="001A5C41"/>
    <w:rsid w:val="001A66C6"/>
    <w:rsid w:val="001B0A70"/>
    <w:rsid w:val="001B2CD1"/>
    <w:rsid w:val="001B71FE"/>
    <w:rsid w:val="001C5EFE"/>
    <w:rsid w:val="001D25A7"/>
    <w:rsid w:val="001E0A1A"/>
    <w:rsid w:val="001E691D"/>
    <w:rsid w:val="001E6DE6"/>
    <w:rsid w:val="001F4BA2"/>
    <w:rsid w:val="00200982"/>
    <w:rsid w:val="00203C9E"/>
    <w:rsid w:val="00207874"/>
    <w:rsid w:val="00210CD9"/>
    <w:rsid w:val="0021108B"/>
    <w:rsid w:val="0021792B"/>
    <w:rsid w:val="00220FDA"/>
    <w:rsid w:val="00223981"/>
    <w:rsid w:val="00224D42"/>
    <w:rsid w:val="00235F74"/>
    <w:rsid w:val="00236556"/>
    <w:rsid w:val="00241BF7"/>
    <w:rsid w:val="00247464"/>
    <w:rsid w:val="00260B91"/>
    <w:rsid w:val="00273066"/>
    <w:rsid w:val="00274D30"/>
    <w:rsid w:val="00285E32"/>
    <w:rsid w:val="00286EBC"/>
    <w:rsid w:val="002A0F1B"/>
    <w:rsid w:val="002A4C07"/>
    <w:rsid w:val="002A7CEA"/>
    <w:rsid w:val="002C1710"/>
    <w:rsid w:val="002C2CE6"/>
    <w:rsid w:val="002C45CB"/>
    <w:rsid w:val="002E24D1"/>
    <w:rsid w:val="002E39F7"/>
    <w:rsid w:val="002E5C09"/>
    <w:rsid w:val="002F13B1"/>
    <w:rsid w:val="00301DC4"/>
    <w:rsid w:val="00303918"/>
    <w:rsid w:val="003051E6"/>
    <w:rsid w:val="003069C3"/>
    <w:rsid w:val="00317FBB"/>
    <w:rsid w:val="00324958"/>
    <w:rsid w:val="00324E2D"/>
    <w:rsid w:val="00326B1C"/>
    <w:rsid w:val="00336F15"/>
    <w:rsid w:val="003501FD"/>
    <w:rsid w:val="00351B67"/>
    <w:rsid w:val="00352846"/>
    <w:rsid w:val="00353525"/>
    <w:rsid w:val="00375CCF"/>
    <w:rsid w:val="0038243C"/>
    <w:rsid w:val="0039181C"/>
    <w:rsid w:val="00392558"/>
    <w:rsid w:val="00394257"/>
    <w:rsid w:val="00394780"/>
    <w:rsid w:val="003958F0"/>
    <w:rsid w:val="003A0730"/>
    <w:rsid w:val="003A0FF9"/>
    <w:rsid w:val="003A5E83"/>
    <w:rsid w:val="003A79B7"/>
    <w:rsid w:val="003A7ACE"/>
    <w:rsid w:val="003B7A4C"/>
    <w:rsid w:val="003C2ECE"/>
    <w:rsid w:val="003D2DF4"/>
    <w:rsid w:val="003E1B4E"/>
    <w:rsid w:val="003F06DD"/>
    <w:rsid w:val="003F6169"/>
    <w:rsid w:val="004006C0"/>
    <w:rsid w:val="004063B9"/>
    <w:rsid w:val="00416AC0"/>
    <w:rsid w:val="0042344E"/>
    <w:rsid w:val="00425A94"/>
    <w:rsid w:val="0043218D"/>
    <w:rsid w:val="004332A4"/>
    <w:rsid w:val="00450376"/>
    <w:rsid w:val="00452DFD"/>
    <w:rsid w:val="00454B3D"/>
    <w:rsid w:val="0045674F"/>
    <w:rsid w:val="00456764"/>
    <w:rsid w:val="00456EAD"/>
    <w:rsid w:val="00460644"/>
    <w:rsid w:val="00463D6F"/>
    <w:rsid w:val="00474BFB"/>
    <w:rsid w:val="004770CD"/>
    <w:rsid w:val="0048132C"/>
    <w:rsid w:val="0048189E"/>
    <w:rsid w:val="0048472A"/>
    <w:rsid w:val="00493D59"/>
    <w:rsid w:val="00493ED1"/>
    <w:rsid w:val="004961CB"/>
    <w:rsid w:val="004C0CE3"/>
    <w:rsid w:val="004C70CD"/>
    <w:rsid w:val="004D6449"/>
    <w:rsid w:val="004D7C87"/>
    <w:rsid w:val="004E751D"/>
    <w:rsid w:val="004F02EF"/>
    <w:rsid w:val="004F6696"/>
    <w:rsid w:val="005007B5"/>
    <w:rsid w:val="00503532"/>
    <w:rsid w:val="00506218"/>
    <w:rsid w:val="00507A83"/>
    <w:rsid w:val="00510145"/>
    <w:rsid w:val="0051562F"/>
    <w:rsid w:val="00517131"/>
    <w:rsid w:val="00517C20"/>
    <w:rsid w:val="00521091"/>
    <w:rsid w:val="005515C0"/>
    <w:rsid w:val="005572D1"/>
    <w:rsid w:val="00563C8F"/>
    <w:rsid w:val="005669DF"/>
    <w:rsid w:val="00566D31"/>
    <w:rsid w:val="005674E4"/>
    <w:rsid w:val="00570551"/>
    <w:rsid w:val="00572E7D"/>
    <w:rsid w:val="00573F85"/>
    <w:rsid w:val="00577565"/>
    <w:rsid w:val="00586267"/>
    <w:rsid w:val="00593D0D"/>
    <w:rsid w:val="00596396"/>
    <w:rsid w:val="00597F53"/>
    <w:rsid w:val="005A0789"/>
    <w:rsid w:val="005A191E"/>
    <w:rsid w:val="005A4914"/>
    <w:rsid w:val="005A6936"/>
    <w:rsid w:val="005B0A55"/>
    <w:rsid w:val="005B0EE3"/>
    <w:rsid w:val="005B573B"/>
    <w:rsid w:val="005B579C"/>
    <w:rsid w:val="005B5D4A"/>
    <w:rsid w:val="005B7804"/>
    <w:rsid w:val="005C32E3"/>
    <w:rsid w:val="005C678B"/>
    <w:rsid w:val="005C7DF6"/>
    <w:rsid w:val="005E574D"/>
    <w:rsid w:val="005F69B7"/>
    <w:rsid w:val="00604698"/>
    <w:rsid w:val="00606B52"/>
    <w:rsid w:val="00616C68"/>
    <w:rsid w:val="0062637D"/>
    <w:rsid w:val="00631E19"/>
    <w:rsid w:val="00643543"/>
    <w:rsid w:val="006527F3"/>
    <w:rsid w:val="00652A83"/>
    <w:rsid w:val="00653974"/>
    <w:rsid w:val="0065562C"/>
    <w:rsid w:val="00655A5B"/>
    <w:rsid w:val="006660DC"/>
    <w:rsid w:val="006727DA"/>
    <w:rsid w:val="006878E4"/>
    <w:rsid w:val="00687F88"/>
    <w:rsid w:val="00691126"/>
    <w:rsid w:val="00695C9A"/>
    <w:rsid w:val="006972DA"/>
    <w:rsid w:val="006A29BD"/>
    <w:rsid w:val="006A42A5"/>
    <w:rsid w:val="006A47C4"/>
    <w:rsid w:val="006B76EA"/>
    <w:rsid w:val="006B79C8"/>
    <w:rsid w:val="006C720D"/>
    <w:rsid w:val="006C7D70"/>
    <w:rsid w:val="006D4E97"/>
    <w:rsid w:val="006E2BE0"/>
    <w:rsid w:val="006E3300"/>
    <w:rsid w:val="006E61B4"/>
    <w:rsid w:val="006F2A29"/>
    <w:rsid w:val="006F76BE"/>
    <w:rsid w:val="006F7AE8"/>
    <w:rsid w:val="007021ED"/>
    <w:rsid w:val="0072308A"/>
    <w:rsid w:val="007269BC"/>
    <w:rsid w:val="0073027B"/>
    <w:rsid w:val="007332D7"/>
    <w:rsid w:val="00734EEA"/>
    <w:rsid w:val="007455DB"/>
    <w:rsid w:val="0076050C"/>
    <w:rsid w:val="00770A64"/>
    <w:rsid w:val="00772AEE"/>
    <w:rsid w:val="007748A6"/>
    <w:rsid w:val="00785151"/>
    <w:rsid w:val="00790DF8"/>
    <w:rsid w:val="00791FEA"/>
    <w:rsid w:val="007A1BB8"/>
    <w:rsid w:val="007A5420"/>
    <w:rsid w:val="007A5D44"/>
    <w:rsid w:val="007A5FCA"/>
    <w:rsid w:val="007B092E"/>
    <w:rsid w:val="007D0D32"/>
    <w:rsid w:val="007D1EA6"/>
    <w:rsid w:val="007D35DC"/>
    <w:rsid w:val="007E095D"/>
    <w:rsid w:val="007F64CF"/>
    <w:rsid w:val="00801A99"/>
    <w:rsid w:val="00801AB6"/>
    <w:rsid w:val="00802160"/>
    <w:rsid w:val="00821251"/>
    <w:rsid w:val="00831889"/>
    <w:rsid w:val="008319E6"/>
    <w:rsid w:val="008335B7"/>
    <w:rsid w:val="00834E4E"/>
    <w:rsid w:val="008648CC"/>
    <w:rsid w:val="00865B1E"/>
    <w:rsid w:val="00874B3B"/>
    <w:rsid w:val="0087534D"/>
    <w:rsid w:val="0087645D"/>
    <w:rsid w:val="008807E8"/>
    <w:rsid w:val="00887183"/>
    <w:rsid w:val="00887D4D"/>
    <w:rsid w:val="00892790"/>
    <w:rsid w:val="00895CE2"/>
    <w:rsid w:val="00896727"/>
    <w:rsid w:val="008A0D11"/>
    <w:rsid w:val="008B0034"/>
    <w:rsid w:val="008B19F2"/>
    <w:rsid w:val="008C192A"/>
    <w:rsid w:val="008D376E"/>
    <w:rsid w:val="008D6C5C"/>
    <w:rsid w:val="008E6E1B"/>
    <w:rsid w:val="008F4E20"/>
    <w:rsid w:val="008F5C2A"/>
    <w:rsid w:val="008F6B93"/>
    <w:rsid w:val="00900A00"/>
    <w:rsid w:val="00901F80"/>
    <w:rsid w:val="0090231C"/>
    <w:rsid w:val="00903871"/>
    <w:rsid w:val="0091273A"/>
    <w:rsid w:val="00926299"/>
    <w:rsid w:val="00930B7D"/>
    <w:rsid w:val="009347AA"/>
    <w:rsid w:val="009364E0"/>
    <w:rsid w:val="00944590"/>
    <w:rsid w:val="009451F1"/>
    <w:rsid w:val="009479EF"/>
    <w:rsid w:val="009519C6"/>
    <w:rsid w:val="0095317B"/>
    <w:rsid w:val="00953A73"/>
    <w:rsid w:val="00960EE4"/>
    <w:rsid w:val="00961980"/>
    <w:rsid w:val="00963428"/>
    <w:rsid w:val="009748B0"/>
    <w:rsid w:val="00974CE5"/>
    <w:rsid w:val="00976A67"/>
    <w:rsid w:val="00982000"/>
    <w:rsid w:val="00997799"/>
    <w:rsid w:val="009A02E2"/>
    <w:rsid w:val="009A7233"/>
    <w:rsid w:val="009B472D"/>
    <w:rsid w:val="009B5EA4"/>
    <w:rsid w:val="009B7B1B"/>
    <w:rsid w:val="009C4A6B"/>
    <w:rsid w:val="009C58F8"/>
    <w:rsid w:val="009D4642"/>
    <w:rsid w:val="009D4CE2"/>
    <w:rsid w:val="009D5C29"/>
    <w:rsid w:val="009E0595"/>
    <w:rsid w:val="009E2076"/>
    <w:rsid w:val="009E5703"/>
    <w:rsid w:val="009F57AC"/>
    <w:rsid w:val="00A02F3B"/>
    <w:rsid w:val="00A0400A"/>
    <w:rsid w:val="00A04A87"/>
    <w:rsid w:val="00A11A08"/>
    <w:rsid w:val="00A152C7"/>
    <w:rsid w:val="00A176A5"/>
    <w:rsid w:val="00A20113"/>
    <w:rsid w:val="00A25F90"/>
    <w:rsid w:val="00A32A0C"/>
    <w:rsid w:val="00A3373A"/>
    <w:rsid w:val="00A361F6"/>
    <w:rsid w:val="00A3657E"/>
    <w:rsid w:val="00A40C8A"/>
    <w:rsid w:val="00A42BF3"/>
    <w:rsid w:val="00A50A4D"/>
    <w:rsid w:val="00A51874"/>
    <w:rsid w:val="00A55FFF"/>
    <w:rsid w:val="00A776EA"/>
    <w:rsid w:val="00A867C7"/>
    <w:rsid w:val="00A87CA0"/>
    <w:rsid w:val="00A90ECF"/>
    <w:rsid w:val="00A9489A"/>
    <w:rsid w:val="00AA0867"/>
    <w:rsid w:val="00AA1DE2"/>
    <w:rsid w:val="00AA3075"/>
    <w:rsid w:val="00AA387E"/>
    <w:rsid w:val="00AA4151"/>
    <w:rsid w:val="00AC369D"/>
    <w:rsid w:val="00AC5DBE"/>
    <w:rsid w:val="00AD0B62"/>
    <w:rsid w:val="00AD6CC0"/>
    <w:rsid w:val="00AE0CC2"/>
    <w:rsid w:val="00AE1574"/>
    <w:rsid w:val="00AF2892"/>
    <w:rsid w:val="00AF7E4D"/>
    <w:rsid w:val="00B018C7"/>
    <w:rsid w:val="00B1081C"/>
    <w:rsid w:val="00B13D9D"/>
    <w:rsid w:val="00B17DAD"/>
    <w:rsid w:val="00B223D2"/>
    <w:rsid w:val="00B300EB"/>
    <w:rsid w:val="00B3038A"/>
    <w:rsid w:val="00B424D2"/>
    <w:rsid w:val="00B50014"/>
    <w:rsid w:val="00B5003D"/>
    <w:rsid w:val="00B51005"/>
    <w:rsid w:val="00B52B85"/>
    <w:rsid w:val="00B64B11"/>
    <w:rsid w:val="00B65970"/>
    <w:rsid w:val="00B66512"/>
    <w:rsid w:val="00B764A3"/>
    <w:rsid w:val="00B81FE5"/>
    <w:rsid w:val="00B8486A"/>
    <w:rsid w:val="00B862A8"/>
    <w:rsid w:val="00B91FDB"/>
    <w:rsid w:val="00B9244A"/>
    <w:rsid w:val="00B9597D"/>
    <w:rsid w:val="00B95C15"/>
    <w:rsid w:val="00B95CD1"/>
    <w:rsid w:val="00BA237F"/>
    <w:rsid w:val="00BA248F"/>
    <w:rsid w:val="00BA568D"/>
    <w:rsid w:val="00BA6B84"/>
    <w:rsid w:val="00BB67E7"/>
    <w:rsid w:val="00BB6ABA"/>
    <w:rsid w:val="00BB71ED"/>
    <w:rsid w:val="00BC2F09"/>
    <w:rsid w:val="00BC6D0D"/>
    <w:rsid w:val="00BE34E3"/>
    <w:rsid w:val="00BF3272"/>
    <w:rsid w:val="00BF642D"/>
    <w:rsid w:val="00BF71DE"/>
    <w:rsid w:val="00C0380E"/>
    <w:rsid w:val="00C04AD4"/>
    <w:rsid w:val="00C05DD8"/>
    <w:rsid w:val="00C116F6"/>
    <w:rsid w:val="00C206A6"/>
    <w:rsid w:val="00C217AB"/>
    <w:rsid w:val="00C26F38"/>
    <w:rsid w:val="00C524A3"/>
    <w:rsid w:val="00C52676"/>
    <w:rsid w:val="00C6068F"/>
    <w:rsid w:val="00C61CF2"/>
    <w:rsid w:val="00C73FE9"/>
    <w:rsid w:val="00C84BAB"/>
    <w:rsid w:val="00C86E67"/>
    <w:rsid w:val="00C9218C"/>
    <w:rsid w:val="00CB5663"/>
    <w:rsid w:val="00CB5D9A"/>
    <w:rsid w:val="00CB7E69"/>
    <w:rsid w:val="00CD04A7"/>
    <w:rsid w:val="00CD5C31"/>
    <w:rsid w:val="00CE48BD"/>
    <w:rsid w:val="00CE7C79"/>
    <w:rsid w:val="00CF08BC"/>
    <w:rsid w:val="00CF0D35"/>
    <w:rsid w:val="00CF241C"/>
    <w:rsid w:val="00CF2667"/>
    <w:rsid w:val="00CF4ED0"/>
    <w:rsid w:val="00CF61AA"/>
    <w:rsid w:val="00CF6EB0"/>
    <w:rsid w:val="00D044C4"/>
    <w:rsid w:val="00D04BC4"/>
    <w:rsid w:val="00D1537C"/>
    <w:rsid w:val="00D24F91"/>
    <w:rsid w:val="00D25E44"/>
    <w:rsid w:val="00D26F28"/>
    <w:rsid w:val="00D34302"/>
    <w:rsid w:val="00D3790B"/>
    <w:rsid w:val="00D57E44"/>
    <w:rsid w:val="00D6166B"/>
    <w:rsid w:val="00D629D5"/>
    <w:rsid w:val="00D67CCD"/>
    <w:rsid w:val="00D76814"/>
    <w:rsid w:val="00D84B9B"/>
    <w:rsid w:val="00D87DB1"/>
    <w:rsid w:val="00D90958"/>
    <w:rsid w:val="00D92864"/>
    <w:rsid w:val="00DA0CD3"/>
    <w:rsid w:val="00DA6302"/>
    <w:rsid w:val="00DA7294"/>
    <w:rsid w:val="00DB13B5"/>
    <w:rsid w:val="00DB373B"/>
    <w:rsid w:val="00DD24D9"/>
    <w:rsid w:val="00DD69B5"/>
    <w:rsid w:val="00DE1462"/>
    <w:rsid w:val="00DF10AD"/>
    <w:rsid w:val="00DF17B4"/>
    <w:rsid w:val="00DF587D"/>
    <w:rsid w:val="00DF7697"/>
    <w:rsid w:val="00E0030C"/>
    <w:rsid w:val="00E04F05"/>
    <w:rsid w:val="00E20BE7"/>
    <w:rsid w:val="00E301D3"/>
    <w:rsid w:val="00E30577"/>
    <w:rsid w:val="00E307DC"/>
    <w:rsid w:val="00E339CE"/>
    <w:rsid w:val="00E34BB5"/>
    <w:rsid w:val="00E40AB7"/>
    <w:rsid w:val="00E415B8"/>
    <w:rsid w:val="00E42357"/>
    <w:rsid w:val="00E42CD2"/>
    <w:rsid w:val="00E4336E"/>
    <w:rsid w:val="00E55847"/>
    <w:rsid w:val="00E7090E"/>
    <w:rsid w:val="00E70CBB"/>
    <w:rsid w:val="00E76C4D"/>
    <w:rsid w:val="00E822B9"/>
    <w:rsid w:val="00E84887"/>
    <w:rsid w:val="00E95501"/>
    <w:rsid w:val="00E96E0D"/>
    <w:rsid w:val="00EA67EE"/>
    <w:rsid w:val="00EB0F2E"/>
    <w:rsid w:val="00EB3804"/>
    <w:rsid w:val="00EB6272"/>
    <w:rsid w:val="00EC0D60"/>
    <w:rsid w:val="00EC3AC8"/>
    <w:rsid w:val="00EC4FB0"/>
    <w:rsid w:val="00ED76C8"/>
    <w:rsid w:val="00EE49F5"/>
    <w:rsid w:val="00EE5D40"/>
    <w:rsid w:val="00EF45BC"/>
    <w:rsid w:val="00EF70D4"/>
    <w:rsid w:val="00F00F46"/>
    <w:rsid w:val="00F01CBB"/>
    <w:rsid w:val="00F053FE"/>
    <w:rsid w:val="00F057D8"/>
    <w:rsid w:val="00F24888"/>
    <w:rsid w:val="00F31E7B"/>
    <w:rsid w:val="00F4172F"/>
    <w:rsid w:val="00F54679"/>
    <w:rsid w:val="00F54FFF"/>
    <w:rsid w:val="00F560CC"/>
    <w:rsid w:val="00F56731"/>
    <w:rsid w:val="00F6790A"/>
    <w:rsid w:val="00F708B7"/>
    <w:rsid w:val="00F748C3"/>
    <w:rsid w:val="00F754C5"/>
    <w:rsid w:val="00F77B11"/>
    <w:rsid w:val="00F80486"/>
    <w:rsid w:val="00F8542F"/>
    <w:rsid w:val="00F910F2"/>
    <w:rsid w:val="00F976D6"/>
    <w:rsid w:val="00FA29A6"/>
    <w:rsid w:val="00FA79E0"/>
    <w:rsid w:val="00FB3C87"/>
    <w:rsid w:val="00FB4708"/>
    <w:rsid w:val="00FB4947"/>
    <w:rsid w:val="00FB4973"/>
    <w:rsid w:val="00FB7BE4"/>
    <w:rsid w:val="00FC3262"/>
    <w:rsid w:val="00FD5182"/>
    <w:rsid w:val="00FD5DB8"/>
    <w:rsid w:val="00FD75D8"/>
    <w:rsid w:val="00FE1955"/>
    <w:rsid w:val="00FE30DC"/>
    <w:rsid w:val="00FF43AF"/>
    <w:rsid w:val="061430A9"/>
    <w:rsid w:val="0F5D0FBF"/>
    <w:rsid w:val="1F33ABFF"/>
    <w:rsid w:val="41C6C7B4"/>
    <w:rsid w:val="4D8B41B9"/>
    <w:rsid w:val="62DDF687"/>
    <w:rsid w:val="62F109B3"/>
    <w:rsid w:val="6667124A"/>
    <w:rsid w:val="66675806"/>
    <w:rsid w:val="716B6278"/>
    <w:rsid w:val="7475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7D4C5"/>
  <w15:chartTrackingRefBased/>
  <w15:docId w15:val="{5E01DA36-2193-438E-BE85-6DDCECB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A49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5595D"/>
    <w:pPr>
      <w:widowControl w:val="0"/>
      <w:spacing w:after="0" w:line="360" w:lineRule="auto"/>
      <w:ind w:left="851" w:right="849"/>
      <w:jc w:val="center"/>
      <w:outlineLvl w:val="1"/>
    </w:pPr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5FFF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5F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3F85"/>
  </w:style>
  <w:style w:type="paragraph" w:styleId="Rodap">
    <w:name w:val="footer"/>
    <w:basedOn w:val="Normal"/>
    <w:link w:val="Rodap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3F85"/>
  </w:style>
  <w:style w:type="paragraph" w:styleId="PargrafodaLista">
    <w:name w:val="List Paragraph"/>
    <w:basedOn w:val="Normal"/>
    <w:link w:val="PargrafodaListaChar"/>
    <w:uiPriority w:val="1"/>
    <w:qFormat/>
    <w:rsid w:val="00573F85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7455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7455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455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455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455DB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qFormat/>
    <w:rsid w:val="0015595D"/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extodenotadefim">
    <w:name w:val="endnote text"/>
    <w:basedOn w:val="Normal"/>
    <w:link w:val="TextodenotadefimChar"/>
    <w:uiPriority w:val="99"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425A94"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25A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25A9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06B5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06B52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3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3C8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Fontepargpadro"/>
    <w:rsid w:val="005A4914"/>
  </w:style>
  <w:style w:type="paragraph" w:customStyle="1" w:styleId="Nivel01Titulo">
    <w:name w:val="Nivel_01_Titulo"/>
    <w:basedOn w:val="Ttulo1"/>
    <w:next w:val="Normal"/>
    <w:link w:val="Nivel01TituloChar"/>
    <w:qFormat/>
    <w:rsid w:val="005A4914"/>
    <w:pPr>
      <w:numPr>
        <w:numId w:val="18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Ttulo1Char"/>
    <w:link w:val="Nivel01Titulo"/>
    <w:rsid w:val="005A4914"/>
    <w:rPr>
      <w:rFonts w:ascii="Arial" w:eastAsiaTheme="majorEastAsia" w:hAnsi="Arial" w:cs="Times New Roman"/>
      <w:b/>
      <w:bCs/>
      <w:color w:val="2F5496" w:themeColor="accent1" w:themeShade="BF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5A4914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2">
    <w:name w:val="Nivel 2"/>
    <w:link w:val="Nivel2Char"/>
    <w:qFormat/>
    <w:rsid w:val="005A4914"/>
    <w:p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3">
    <w:name w:val="Nivel 3"/>
    <w:basedOn w:val="Nivel2"/>
    <w:link w:val="Nivel3Char"/>
    <w:qFormat/>
    <w:rsid w:val="005A4914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character" w:customStyle="1" w:styleId="Nvel2OpcionalChar">
    <w:name w:val="Nível 2 Opcional Char"/>
    <w:basedOn w:val="Fontepargpadro"/>
    <w:link w:val="Nvel2Opcional"/>
    <w:locked/>
    <w:rsid w:val="005A4914"/>
    <w:rPr>
      <w:rFonts w:ascii="Arial" w:hAnsi="Arial" w:cs="Arial"/>
      <w:i/>
      <w:color w:val="FF0000"/>
    </w:rPr>
  </w:style>
  <w:style w:type="paragraph" w:customStyle="1" w:styleId="Nvel2Opcional">
    <w:name w:val="Nível 2 Opcional"/>
    <w:basedOn w:val="Nivel2"/>
    <w:link w:val="Nvel2OpcionalChar"/>
    <w:qFormat/>
    <w:rsid w:val="005A4914"/>
    <w:pPr>
      <w:numPr>
        <w:ilvl w:val="1"/>
        <w:numId w:val="17"/>
      </w:numPr>
      <w:ind w:left="720"/>
    </w:pPr>
    <w:rPr>
      <w:rFonts w:ascii="Arial" w:eastAsiaTheme="minorHAnsi" w:hAnsi="Arial" w:cs="Arial"/>
      <w:i/>
      <w:color w:val="FF0000"/>
      <w:sz w:val="22"/>
      <w:szCs w:val="22"/>
      <w:lang w:eastAsia="en-US"/>
    </w:rPr>
  </w:style>
  <w:style w:type="paragraph" w:customStyle="1" w:styleId="Nvel3Opcional">
    <w:name w:val="Nível 3 Opcional"/>
    <w:basedOn w:val="Nivel3"/>
    <w:qFormat/>
    <w:rsid w:val="005A4914"/>
    <w:pPr>
      <w:numPr>
        <w:numId w:val="17"/>
      </w:numPr>
      <w:tabs>
        <w:tab w:val="num" w:pos="360"/>
      </w:tabs>
      <w:ind w:left="0" w:firstLine="0"/>
    </w:pPr>
    <w:rPr>
      <w:rFonts w:ascii="Arial" w:eastAsiaTheme="minorHAnsi" w:hAnsi="Arial"/>
      <w:i/>
      <w:iCs/>
      <w:color w:val="FF0000"/>
      <w:sz w:val="22"/>
      <w:szCs w:val="22"/>
      <w:lang w:eastAsia="en-US"/>
    </w:rPr>
  </w:style>
  <w:style w:type="paragraph" w:customStyle="1" w:styleId="Nivel4-opcional">
    <w:name w:val="Nivel 4 - opcional"/>
    <w:basedOn w:val="Normal"/>
    <w:autoRedefine/>
    <w:qFormat/>
    <w:rsid w:val="005A4914"/>
    <w:pPr>
      <w:numPr>
        <w:ilvl w:val="3"/>
        <w:numId w:val="18"/>
      </w:numPr>
      <w:tabs>
        <w:tab w:val="left" w:pos="709"/>
        <w:tab w:val="left" w:pos="1134"/>
      </w:tabs>
      <w:spacing w:before="120" w:after="120" w:line="276" w:lineRule="auto"/>
      <w:jc w:val="both"/>
    </w:pPr>
    <w:rPr>
      <w:rFonts w:ascii="Arial" w:eastAsia="Arial Unicode MS" w:hAnsi="Arial" w:cs="Arial"/>
      <w:i/>
      <w:iCs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5A4914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1"/>
    <w:rsid w:val="005A4914"/>
  </w:style>
  <w:style w:type="table" w:customStyle="1" w:styleId="TableNormal2">
    <w:name w:val="Table Normal2"/>
    <w:uiPriority w:val="2"/>
    <w:semiHidden/>
    <w:unhideWhenUsed/>
    <w:qFormat/>
    <w:rsid w:val="005A49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5A49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"/>
    <w:rsid w:val="00A55FF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5FFF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5FFF"/>
    <w:pPr>
      <w:spacing w:before="480" w:line="276" w:lineRule="auto"/>
      <w:outlineLvl w:val="9"/>
    </w:pPr>
    <w:rPr>
      <w:rFonts w:asciiTheme="minorHAnsi" w:hAnsiTheme="minorHAnsi"/>
      <w:b/>
      <w:bCs/>
      <w:color w:val="auto"/>
      <w:sz w:val="28"/>
      <w:szCs w:val="28"/>
      <w:lang w:eastAsia="pt-BR"/>
    </w:rPr>
  </w:style>
  <w:style w:type="paragraph" w:styleId="NormalWeb">
    <w:name w:val="Normal (Web)"/>
    <w:basedOn w:val="Normal"/>
    <w:uiPriority w:val="99"/>
    <w:unhideWhenUsed/>
    <w:rsid w:val="00A5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5FFF"/>
    <w:rPr>
      <w:rFonts w:asciiTheme="minorHAnsi" w:hAnsiTheme="minorHAnsi"/>
      <w:b/>
      <w:bCs/>
    </w:rPr>
  </w:style>
  <w:style w:type="paragraph" w:styleId="Sumrio1">
    <w:name w:val="toc 1"/>
    <w:basedOn w:val="Normal"/>
    <w:next w:val="Normal"/>
    <w:autoRedefine/>
    <w:uiPriority w:val="39"/>
    <w:unhideWhenUsed/>
    <w:rsid w:val="00A55FFF"/>
    <w:pPr>
      <w:tabs>
        <w:tab w:val="left" w:pos="440"/>
        <w:tab w:val="right" w:leader="dot" w:pos="9016"/>
      </w:tabs>
      <w:spacing w:after="100" w:line="360" w:lineRule="auto"/>
    </w:pPr>
  </w:style>
  <w:style w:type="character" w:customStyle="1" w:styleId="katex">
    <w:name w:val="katex"/>
    <w:basedOn w:val="Fontepargpadro"/>
    <w:rsid w:val="00A55FFF"/>
  </w:style>
  <w:style w:type="character" w:customStyle="1" w:styleId="katex-mathml">
    <w:name w:val="katex-mathml"/>
    <w:basedOn w:val="Fontepargpadro"/>
    <w:rsid w:val="00A55FFF"/>
  </w:style>
  <w:style w:type="character" w:customStyle="1" w:styleId="mord">
    <w:name w:val="mord"/>
    <w:basedOn w:val="Fontepargpadro"/>
    <w:rsid w:val="00A55FFF"/>
  </w:style>
  <w:style w:type="character" w:customStyle="1" w:styleId="vlist-s">
    <w:name w:val="vlist-s"/>
    <w:basedOn w:val="Fontepargpadro"/>
    <w:rsid w:val="00A55FFF"/>
  </w:style>
  <w:style w:type="character" w:customStyle="1" w:styleId="mrel">
    <w:name w:val="mrel"/>
    <w:basedOn w:val="Fontepargpadro"/>
    <w:rsid w:val="00A55FFF"/>
  </w:style>
  <w:style w:type="character" w:customStyle="1" w:styleId="mbin">
    <w:name w:val="mbin"/>
    <w:basedOn w:val="Fontepargpadro"/>
    <w:rsid w:val="00A55FFF"/>
  </w:style>
  <w:style w:type="character" w:customStyle="1" w:styleId="mop">
    <w:name w:val="mop"/>
    <w:basedOn w:val="Fontepargpadro"/>
    <w:rsid w:val="00A55FFF"/>
  </w:style>
  <w:style w:type="character" w:customStyle="1" w:styleId="mpunct">
    <w:name w:val="mpunct"/>
    <w:basedOn w:val="Fontepargpadro"/>
    <w:rsid w:val="00A55FFF"/>
  </w:style>
  <w:style w:type="paragraph" w:customStyle="1" w:styleId="paragraph">
    <w:name w:val="paragraph"/>
    <w:basedOn w:val="Normal"/>
    <w:rsid w:val="00A5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A55FFF"/>
  </w:style>
  <w:style w:type="paragraph" w:styleId="Corpodetexto">
    <w:name w:val="Body Text"/>
    <w:basedOn w:val="Normal"/>
    <w:link w:val="CorpodetextoChar"/>
    <w:uiPriority w:val="1"/>
    <w:qFormat/>
    <w:rsid w:val="00A55FFF"/>
    <w:pPr>
      <w:widowControl w:val="0"/>
      <w:autoSpaceDE w:val="0"/>
      <w:autoSpaceDN w:val="0"/>
      <w:spacing w:after="0" w:line="240" w:lineRule="auto"/>
      <w:ind w:left="141"/>
      <w:jc w:val="both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55FFF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59"/>
    <w:rsid w:val="00A55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A55F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37906AA7BE504187DB9CC666B7D6EA" ma:contentTypeVersion="9" ma:contentTypeDescription="Crie um novo documento." ma:contentTypeScope="" ma:versionID="8bec04c9b3a188ed77df83d8c6e0a670">
  <xsd:schema xmlns:xsd="http://www.w3.org/2001/XMLSchema" xmlns:xs="http://www.w3.org/2001/XMLSchema" xmlns:p="http://schemas.microsoft.com/office/2006/metadata/properties" xmlns:ns2="5607abbd-cded-44a4-b9da-f8efbb6ad6d2" xmlns:ns3="fbd5c5d5-c8d5-43fa-b994-1892b692f498" targetNamespace="http://schemas.microsoft.com/office/2006/metadata/properties" ma:root="true" ma:fieldsID="51b0cf731d338b018f187205fa7f54af" ns2:_="" ns3:_="">
    <xsd:import namespace="5607abbd-cded-44a4-b9da-f8efbb6ad6d2"/>
    <xsd:import namespace="fbd5c5d5-c8d5-43fa-b994-1892b692f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07abbd-cded-44a4-b9da-f8efbb6ad6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5c5d5-c8d5-43fa-b994-1892b692f49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bd5c5d5-c8d5-43fa-b994-1892b692f498">
      <UserInfo>
        <DisplayName/>
        <AccountId xsi:nil="true"/>
        <AccountType/>
      </UserInfo>
    </SharedWithUsers>
    <MediaLengthInSeconds xmlns="5607abbd-cded-44a4-b9da-f8efbb6ad6d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EC180F-CE53-4CE1-8E33-AED42D7FA9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C04AA4-BE30-425B-97B2-BBAD0D104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07abbd-cded-44a4-b9da-f8efbb6ad6d2"/>
    <ds:schemaRef ds:uri="fbd5c5d5-c8d5-43fa-b994-1892b692f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F61CA0-4601-4A8B-B3E8-9AC1F50E40B1}">
  <ds:schemaRefs>
    <ds:schemaRef ds:uri="http://schemas.microsoft.com/office/2006/metadata/properties"/>
    <ds:schemaRef ds:uri="http://schemas.microsoft.com/office/infopath/2007/PartnerControls"/>
    <ds:schemaRef ds:uri="fbd5c5d5-c8d5-43fa-b994-1892b692f498"/>
    <ds:schemaRef ds:uri="5607abbd-cded-44a4-b9da-f8efbb6ad6d2"/>
  </ds:schemaRefs>
</ds:datastoreItem>
</file>

<file path=customXml/itemProps4.xml><?xml version="1.0" encoding="utf-8"?>
<ds:datastoreItem xmlns:ds="http://schemas.openxmlformats.org/officeDocument/2006/customXml" ds:itemID="{57D058D9-7E13-410A-8504-D9958F2D85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338</Words>
  <Characters>1969</Characters>
  <Application>Microsoft Office Word</Application>
  <DocSecurity>0</DocSecurity>
  <Lines>41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Links>
    <vt:vector size="72" baseType="variant">
      <vt:variant>
        <vt:i4>2031680</vt:i4>
      </vt:variant>
      <vt:variant>
        <vt:i4>114</vt:i4>
      </vt:variant>
      <vt:variant>
        <vt:i4>0</vt:i4>
      </vt:variant>
      <vt:variant>
        <vt:i4>5</vt:i4>
      </vt:variant>
      <vt:variant>
        <vt:lpwstr>https://cimvalpi.mg.gov.br/categoria-de-edital/inexigibilidade-e-credenciamento/</vt:lpwstr>
      </vt:variant>
      <vt:variant>
        <vt:lpwstr/>
      </vt:variant>
      <vt:variant>
        <vt:i4>1048658</vt:i4>
      </vt:variant>
      <vt:variant>
        <vt:i4>111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108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4521994</vt:i4>
      </vt:variant>
      <vt:variant>
        <vt:i4>105</vt:i4>
      </vt:variant>
      <vt:variant>
        <vt:i4>0</vt:i4>
      </vt:variant>
      <vt:variant>
        <vt:i4>5</vt:i4>
      </vt:variant>
      <vt:variant>
        <vt:lpwstr>https://diariooficial.cimvalpi.mg.gov.br/</vt:lpwstr>
      </vt:variant>
      <vt:variant>
        <vt:lpwstr/>
      </vt:variant>
      <vt:variant>
        <vt:i4>1048658</vt:i4>
      </vt:variant>
      <vt:variant>
        <vt:i4>102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99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96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4521994</vt:i4>
      </vt:variant>
      <vt:variant>
        <vt:i4>21</vt:i4>
      </vt:variant>
      <vt:variant>
        <vt:i4>0</vt:i4>
      </vt:variant>
      <vt:variant>
        <vt:i4>5</vt:i4>
      </vt:variant>
      <vt:variant>
        <vt:lpwstr>https://diariooficial.cimvalpi.mg.gov.br/</vt:lpwstr>
      </vt:variant>
      <vt:variant>
        <vt:lpwstr/>
      </vt:variant>
      <vt:variant>
        <vt:i4>2031680</vt:i4>
      </vt:variant>
      <vt:variant>
        <vt:i4>15</vt:i4>
      </vt:variant>
      <vt:variant>
        <vt:i4>0</vt:i4>
      </vt:variant>
      <vt:variant>
        <vt:i4>5</vt:i4>
      </vt:variant>
      <vt:variant>
        <vt:lpwstr>https://cimvalpi.mg.gov.br/categoria-de-edital/inexigibilidade-e-credenciamento/</vt:lpwstr>
      </vt:variant>
      <vt:variant>
        <vt:lpwstr/>
      </vt:variant>
      <vt:variant>
        <vt:i4>2490406</vt:i4>
      </vt:variant>
      <vt:variant>
        <vt:i4>12</vt:i4>
      </vt:variant>
      <vt:variant>
        <vt:i4>0</vt:i4>
      </vt:variant>
      <vt:variant>
        <vt:i4>5</vt:i4>
      </vt:variant>
      <vt:variant>
        <vt:lpwstr>https://cimvalpi.mg.gov.br/categoria-de-arquivo/instrucoes-normativas/</vt:lpwstr>
      </vt:variant>
      <vt:variant>
        <vt:lpwstr/>
      </vt:variant>
      <vt:variant>
        <vt:i4>2162746</vt:i4>
      </vt:variant>
      <vt:variant>
        <vt:i4>6</vt:i4>
      </vt:variant>
      <vt:variant>
        <vt:i4>0</vt:i4>
      </vt:variant>
      <vt:variant>
        <vt:i4>5</vt:i4>
      </vt:variant>
      <vt:variant>
        <vt:lpwstr>http://www.cimvalpi.mg.gov.br/</vt:lpwstr>
      </vt:variant>
      <vt:variant>
        <vt:lpwstr/>
      </vt:variant>
      <vt:variant>
        <vt:i4>5701749</vt:i4>
      </vt:variant>
      <vt:variant>
        <vt:i4>3</vt:i4>
      </vt:variant>
      <vt:variant>
        <vt:i4>0</vt:i4>
      </vt:variant>
      <vt:variant>
        <vt:i4>5</vt:i4>
      </vt:variant>
      <vt:variant>
        <vt:lpwstr>mailto:cimvalpi@cimvalpi.mg.gov.br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Eyer  Nogueira</dc:creator>
  <cp:keywords/>
  <dc:description/>
  <cp:lastModifiedBy>Nara Luiza  Teixeira Macedo</cp:lastModifiedBy>
  <cp:revision>11</cp:revision>
  <cp:lastPrinted>2025-09-12T18:41:00Z</cp:lastPrinted>
  <dcterms:created xsi:type="dcterms:W3CDTF">2025-09-30T17:13:00Z</dcterms:created>
  <dcterms:modified xsi:type="dcterms:W3CDTF">2026-01-29T16:45:00Z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0x0101006737906AA7BE504187DB9CC666B7D6EA</vt:lpwstr>
  </property>
  <property fmtid="{D5CDD505-2E9C-101B-9397-08002B2CF9AE}" pid="3" name="Order">
    <vt:r8>2146100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