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32DD8" w14:textId="733955C7" w:rsidR="00A802E6" w:rsidRPr="00A802E6" w:rsidRDefault="00A802E6" w:rsidP="00FF2A74">
      <w:pPr>
        <w:pStyle w:val="Corpodetexto"/>
        <w:spacing w:before="3"/>
        <w:ind w:left="0"/>
        <w:jc w:val="center"/>
        <w:rPr>
          <w:rFonts w:asciiTheme="minorHAnsi" w:hAnsiTheme="minorHAnsi" w:cstheme="minorHAnsi"/>
          <w:b/>
          <w:bCs/>
          <w:color w:val="7F7F7F" w:themeColor="text1" w:themeTint="80"/>
          <w:sz w:val="26"/>
          <w:szCs w:val="26"/>
        </w:rPr>
      </w:pPr>
      <w:r w:rsidRPr="00A802E6">
        <w:rPr>
          <w:rFonts w:asciiTheme="minorHAnsi" w:hAnsiTheme="minorHAnsi" w:cstheme="minorHAnsi"/>
          <w:b/>
          <w:bCs/>
          <w:color w:val="7F7F7F" w:themeColor="text1" w:themeTint="80"/>
          <w:sz w:val="26"/>
          <w:szCs w:val="26"/>
        </w:rPr>
        <w:t>ATUALIZADO/RETIFICADO</w:t>
      </w:r>
    </w:p>
    <w:p w14:paraId="35121374" w14:textId="3CE7CA99" w:rsidR="00936408" w:rsidRPr="00D3328A" w:rsidRDefault="00A802E6" w:rsidP="00FF2A74">
      <w:pPr>
        <w:pStyle w:val="Corpodetexto"/>
        <w:spacing w:before="3"/>
        <w:ind w:left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A802E6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MAPA DE RISCO - </w:t>
      </w:r>
      <w:r w:rsidR="005E41D3" w:rsidRPr="00A802E6">
        <w:rPr>
          <w:rFonts w:asciiTheme="minorHAnsi" w:hAnsiTheme="minorHAnsi" w:cstheme="minorHAnsi"/>
          <w:b/>
          <w:bCs/>
          <w:noProof/>
          <w:color w:val="000000" w:themeColor="text1"/>
          <w:sz w:val="26"/>
          <w:szCs w:val="26"/>
          <w:lang w:val="pt-BR" w:eastAsia="pt-BR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2103A07B" wp14:editId="23304D1A">
                <wp:simplePos x="0" y="0"/>
                <wp:positionH relativeFrom="column">
                  <wp:posOffset>575886</wp:posOffset>
                </wp:positionH>
                <wp:positionV relativeFrom="paragraph">
                  <wp:posOffset>1498423</wp:posOffset>
                </wp:positionV>
                <wp:extent cx="8903335" cy="139065"/>
                <wp:effectExtent l="0" t="0" r="0" b="0"/>
                <wp:wrapNone/>
                <wp:docPr id="171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03335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217265EC" id="Rectangle 153" o:spid="_x0000_s1026" style="position:absolute;margin-left:45.35pt;margin-top:118pt;width:701.05pt;height:10.95pt;z-index:-2516582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" stroked="f"/>
            </w:pict>
          </mc:Fallback>
        </mc:AlternateContent>
      </w:r>
      <w:r w:rsidR="00FF2A74" w:rsidRPr="00A802E6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MAPA 1 – PLANEJAMENTO</w:t>
      </w:r>
    </w:p>
    <w:p w14:paraId="313B0886" w14:textId="77777777" w:rsidR="00FF2A74" w:rsidRPr="006C7908" w:rsidRDefault="00FF2A74" w:rsidP="00FF2A74">
      <w:pPr>
        <w:pStyle w:val="Corpodetexto"/>
        <w:spacing w:before="3"/>
        <w:ind w:left="0"/>
        <w:jc w:val="center"/>
        <w:rPr>
          <w:rFonts w:asciiTheme="minorHAnsi" w:hAnsiTheme="minorHAnsi" w:cstheme="minorHAnsi"/>
          <w:color w:val="000000" w:themeColor="text1"/>
          <w:sz w:val="26"/>
        </w:rPr>
      </w:pPr>
    </w:p>
    <w:tbl>
      <w:tblPr>
        <w:tblStyle w:val="TableNormal"/>
        <w:tblW w:w="1516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7"/>
        <w:gridCol w:w="1255"/>
        <w:gridCol w:w="778"/>
        <w:gridCol w:w="111"/>
        <w:gridCol w:w="1419"/>
        <w:gridCol w:w="1619"/>
        <w:gridCol w:w="366"/>
        <w:gridCol w:w="1264"/>
        <w:gridCol w:w="299"/>
        <w:gridCol w:w="215"/>
        <w:gridCol w:w="5244"/>
      </w:tblGrid>
      <w:tr w:rsidR="006250A2" w:rsidRPr="006C7908" w14:paraId="52E76D6A" w14:textId="77777777" w:rsidTr="009658BA">
        <w:trPr>
          <w:trHeight w:val="504"/>
        </w:trPr>
        <w:tc>
          <w:tcPr>
            <w:tcW w:w="15167" w:type="dxa"/>
            <w:gridSpan w:val="11"/>
          </w:tcPr>
          <w:p w14:paraId="1EB64E52" w14:textId="1098C937" w:rsidR="006250A2" w:rsidRPr="006250A2" w:rsidRDefault="006250A2" w:rsidP="002B5296">
            <w:pPr>
              <w:pStyle w:val="TableParagraph"/>
              <w:spacing w:before="22"/>
              <w:ind w:left="403" w:right="402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</w:rPr>
            </w:pPr>
            <w:r w:rsidRPr="006250A2">
              <w:rPr>
                <w:rFonts w:asciiTheme="minorHAnsi" w:hAnsiTheme="minorHAnsi" w:cstheme="minorHAnsi"/>
                <w:b/>
                <w:color w:val="000000" w:themeColor="text1"/>
                <w:w w:val="95"/>
                <w:sz w:val="24"/>
              </w:rPr>
              <w:t>MAPA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spacing w:val="-10"/>
                <w:w w:val="95"/>
                <w:sz w:val="24"/>
              </w:rPr>
              <w:t xml:space="preserve"> 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w w:val="95"/>
                <w:sz w:val="24"/>
              </w:rPr>
              <w:t>DE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spacing w:val="-10"/>
                <w:w w:val="95"/>
                <w:sz w:val="24"/>
              </w:rPr>
              <w:t xml:space="preserve"> 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w w:val="95"/>
                <w:sz w:val="24"/>
              </w:rPr>
              <w:t>RISCOS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spacing w:val="-12"/>
                <w:w w:val="95"/>
                <w:sz w:val="24"/>
              </w:rPr>
              <w:t xml:space="preserve"> 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w w:val="95"/>
                <w:sz w:val="24"/>
              </w:rPr>
              <w:t>DO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spacing w:val="-9"/>
                <w:w w:val="95"/>
                <w:sz w:val="24"/>
              </w:rPr>
              <w:t xml:space="preserve"> 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w w:val="95"/>
                <w:sz w:val="24"/>
              </w:rPr>
              <w:t>METAPROCESSO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spacing w:val="-12"/>
                <w:w w:val="95"/>
                <w:sz w:val="24"/>
              </w:rPr>
              <w:t xml:space="preserve"> 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w w:val="95"/>
                <w:sz w:val="24"/>
              </w:rPr>
              <w:t>DO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spacing w:val="-9"/>
                <w:w w:val="95"/>
                <w:sz w:val="24"/>
              </w:rPr>
              <w:t xml:space="preserve"> </w:t>
            </w:r>
            <w:r w:rsidRPr="006250A2">
              <w:rPr>
                <w:rFonts w:asciiTheme="minorHAnsi" w:hAnsiTheme="minorHAnsi" w:cstheme="minorHAnsi"/>
                <w:b/>
                <w:color w:val="000000" w:themeColor="text1"/>
                <w:w w:val="95"/>
                <w:sz w:val="24"/>
              </w:rPr>
              <w:t>CONTRATO</w:t>
            </w:r>
            <w:r w:rsidR="00C22396">
              <w:rPr>
                <w:rFonts w:asciiTheme="minorHAnsi" w:hAnsiTheme="minorHAnsi" w:cstheme="minorHAnsi"/>
                <w:b/>
                <w:color w:val="000000" w:themeColor="text1"/>
                <w:w w:val="95"/>
                <w:sz w:val="24"/>
              </w:rPr>
              <w:t xml:space="preserve"> -</w:t>
            </w:r>
            <w:r w:rsidR="002B5296">
              <w:rPr>
                <w:rFonts w:asciiTheme="minorHAnsi" w:hAnsiTheme="minorHAnsi" w:cstheme="minorHAnsi"/>
                <w:b/>
                <w:color w:val="000000" w:themeColor="text1"/>
                <w:w w:val="95"/>
                <w:sz w:val="24"/>
              </w:rPr>
              <w:t xml:space="preserve"> Contratação serviços de buffet</w:t>
            </w:r>
          </w:p>
        </w:tc>
      </w:tr>
      <w:tr w:rsidR="004516C0" w:rsidRPr="006C7908" w14:paraId="7FA87D1A" w14:textId="77777777" w:rsidTr="00370BE9">
        <w:trPr>
          <w:trHeight w:val="217"/>
        </w:trPr>
        <w:tc>
          <w:tcPr>
            <w:tcW w:w="15167" w:type="dxa"/>
            <w:gridSpan w:val="11"/>
            <w:shd w:val="clear" w:color="auto" w:fill="F2F2F2" w:themeFill="background1" w:themeFillShade="F2"/>
          </w:tcPr>
          <w:p w14:paraId="135D5C3E" w14:textId="77777777" w:rsidR="00936408" w:rsidRPr="006C7908" w:rsidRDefault="00021082">
            <w:pPr>
              <w:pStyle w:val="TableParagraph"/>
              <w:spacing w:line="198" w:lineRule="exact"/>
              <w:ind w:left="992" w:right="994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ETAPAS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PROCESSO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CONTROLADO</w:t>
            </w:r>
          </w:p>
        </w:tc>
      </w:tr>
      <w:tr w:rsidR="004516C0" w:rsidRPr="006C7908" w14:paraId="5F1B3912" w14:textId="77777777" w:rsidTr="009658BA">
        <w:trPr>
          <w:trHeight w:val="217"/>
        </w:trPr>
        <w:tc>
          <w:tcPr>
            <w:tcW w:w="2597" w:type="dxa"/>
            <w:shd w:val="clear" w:color="auto" w:fill="FFFF00"/>
          </w:tcPr>
          <w:p w14:paraId="7DD452B1" w14:textId="77777777" w:rsidR="00936408" w:rsidRPr="006C7908" w:rsidRDefault="00021082" w:rsidP="00033B30">
            <w:pPr>
              <w:pStyle w:val="TableParagraph"/>
              <w:spacing w:line="198" w:lineRule="exact"/>
              <w:ind w:left="187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PLANEJAMENTO</w:t>
            </w:r>
          </w:p>
        </w:tc>
        <w:tc>
          <w:tcPr>
            <w:tcW w:w="1255" w:type="dxa"/>
            <w:shd w:val="clear" w:color="auto" w:fill="FFFF00"/>
          </w:tcPr>
          <w:p w14:paraId="55754111" w14:textId="77777777" w:rsidR="00936408" w:rsidRPr="006C7908" w:rsidRDefault="00936408" w:rsidP="008D0891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2308" w:type="dxa"/>
            <w:gridSpan w:val="3"/>
          </w:tcPr>
          <w:p w14:paraId="0E4E1141" w14:textId="77777777" w:rsidR="00936408" w:rsidRPr="006C7908" w:rsidRDefault="00021082">
            <w:pPr>
              <w:pStyle w:val="TableParagraph"/>
              <w:spacing w:line="198" w:lineRule="exact"/>
              <w:ind w:left="732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SELEÇÃO</w:t>
            </w:r>
          </w:p>
        </w:tc>
        <w:tc>
          <w:tcPr>
            <w:tcW w:w="1619" w:type="dxa"/>
          </w:tcPr>
          <w:p w14:paraId="63F8A98D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1630" w:type="dxa"/>
            <w:gridSpan w:val="2"/>
          </w:tcPr>
          <w:p w14:paraId="558D763D" w14:textId="77777777" w:rsidR="00936408" w:rsidRPr="006C7908" w:rsidRDefault="00021082">
            <w:pPr>
              <w:pStyle w:val="TableParagraph"/>
              <w:spacing w:line="198" w:lineRule="exact"/>
              <w:ind w:left="304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EXECUÇÃO</w:t>
            </w:r>
          </w:p>
        </w:tc>
        <w:tc>
          <w:tcPr>
            <w:tcW w:w="5758" w:type="dxa"/>
            <w:gridSpan w:val="3"/>
          </w:tcPr>
          <w:p w14:paraId="2EFDF135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</w:tr>
      <w:tr w:rsidR="004516C0" w:rsidRPr="006C7908" w14:paraId="74E7001F" w14:textId="77777777" w:rsidTr="00370BE9">
        <w:trPr>
          <w:trHeight w:val="390"/>
        </w:trPr>
        <w:tc>
          <w:tcPr>
            <w:tcW w:w="15167" w:type="dxa"/>
            <w:gridSpan w:val="11"/>
            <w:shd w:val="clear" w:color="auto" w:fill="F2F2F2" w:themeFill="background1" w:themeFillShade="F2"/>
          </w:tcPr>
          <w:p w14:paraId="326957EF" w14:textId="77777777" w:rsidR="00936408" w:rsidRPr="006C7908" w:rsidRDefault="00021082">
            <w:pPr>
              <w:pStyle w:val="TableParagraph"/>
              <w:spacing w:before="1"/>
              <w:ind w:left="992" w:right="992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FONTE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RISCO</w:t>
            </w:r>
          </w:p>
          <w:p w14:paraId="0E5F30FD" w14:textId="77777777" w:rsidR="00936408" w:rsidRPr="006C7908" w:rsidRDefault="00021082">
            <w:pPr>
              <w:pStyle w:val="TableParagraph"/>
              <w:spacing w:before="1" w:line="149" w:lineRule="exact"/>
              <w:ind w:left="992" w:right="995"/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(Assinale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apenas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uma alternativa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para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identificar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origem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problema.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Caso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exista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mais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uma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origem,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reflita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indique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APENAS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ORIGEM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PRINCIPAL)</w:t>
            </w:r>
          </w:p>
        </w:tc>
      </w:tr>
      <w:tr w:rsidR="004516C0" w:rsidRPr="006C7908" w14:paraId="75FA1B6B" w14:textId="77777777" w:rsidTr="00702B99">
        <w:trPr>
          <w:trHeight w:val="217"/>
        </w:trPr>
        <w:tc>
          <w:tcPr>
            <w:tcW w:w="4630" w:type="dxa"/>
            <w:gridSpan w:val="3"/>
          </w:tcPr>
          <w:p w14:paraId="5CFC9787" w14:textId="77777777" w:rsidR="00936408" w:rsidRPr="006C7908" w:rsidRDefault="00021082">
            <w:pPr>
              <w:pStyle w:val="TableParagraph"/>
              <w:spacing w:line="198" w:lineRule="exact"/>
              <w:ind w:left="1324" w:right="1320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ESTRATÉGIA</w:t>
            </w:r>
          </w:p>
        </w:tc>
        <w:tc>
          <w:tcPr>
            <w:tcW w:w="1530" w:type="dxa"/>
            <w:gridSpan w:val="2"/>
          </w:tcPr>
          <w:p w14:paraId="614DF008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3763" w:type="dxa"/>
            <w:gridSpan w:val="5"/>
            <w:shd w:val="clear" w:color="auto" w:fill="auto"/>
            <w:vAlign w:val="center"/>
          </w:tcPr>
          <w:p w14:paraId="05FE4285" w14:textId="77777777" w:rsidR="00936408" w:rsidRPr="006C7908" w:rsidRDefault="00021082" w:rsidP="006250A2">
            <w:pPr>
              <w:pStyle w:val="TableParagraph"/>
              <w:spacing w:line="198" w:lineRule="exact"/>
              <w:ind w:left="322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INFORMAÇÕES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6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CONHECIMENTO</w:t>
            </w:r>
          </w:p>
        </w:tc>
        <w:tc>
          <w:tcPr>
            <w:tcW w:w="5244" w:type="dxa"/>
            <w:shd w:val="clear" w:color="auto" w:fill="auto"/>
          </w:tcPr>
          <w:p w14:paraId="064A931B" w14:textId="77777777" w:rsidR="00936408" w:rsidRPr="006C7908" w:rsidRDefault="00936408" w:rsidP="00702B99">
            <w:pPr>
              <w:pStyle w:val="TableParagraph"/>
              <w:ind w:left="720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</w:tr>
      <w:tr w:rsidR="004516C0" w:rsidRPr="006C7908" w14:paraId="5A0D6D5B" w14:textId="77777777" w:rsidTr="00702B99">
        <w:trPr>
          <w:trHeight w:val="217"/>
        </w:trPr>
        <w:tc>
          <w:tcPr>
            <w:tcW w:w="4630" w:type="dxa"/>
            <w:gridSpan w:val="3"/>
          </w:tcPr>
          <w:p w14:paraId="16FAC2F2" w14:textId="77777777" w:rsidR="00936408" w:rsidRPr="006C7908" w:rsidRDefault="00021082">
            <w:pPr>
              <w:pStyle w:val="TableParagraph"/>
              <w:spacing w:line="198" w:lineRule="exact"/>
              <w:ind w:left="1321" w:right="1320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LIDERANÇA</w:t>
            </w:r>
          </w:p>
        </w:tc>
        <w:tc>
          <w:tcPr>
            <w:tcW w:w="1530" w:type="dxa"/>
            <w:gridSpan w:val="2"/>
          </w:tcPr>
          <w:p w14:paraId="2D15871F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3763" w:type="dxa"/>
            <w:gridSpan w:val="5"/>
            <w:shd w:val="clear" w:color="auto" w:fill="auto"/>
          </w:tcPr>
          <w:p w14:paraId="2DED757F" w14:textId="77777777" w:rsidR="00936408" w:rsidRPr="006C7908" w:rsidRDefault="00021082">
            <w:pPr>
              <w:pStyle w:val="TableParagraph"/>
              <w:spacing w:line="198" w:lineRule="exact"/>
              <w:ind w:left="1238" w:right="1242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RESULTADOS</w:t>
            </w:r>
          </w:p>
        </w:tc>
        <w:tc>
          <w:tcPr>
            <w:tcW w:w="5244" w:type="dxa"/>
            <w:shd w:val="clear" w:color="auto" w:fill="auto"/>
          </w:tcPr>
          <w:p w14:paraId="09C15CAF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</w:tr>
      <w:tr w:rsidR="004516C0" w:rsidRPr="006C7908" w14:paraId="0133C5B0" w14:textId="77777777" w:rsidTr="00702B99">
        <w:trPr>
          <w:trHeight w:val="218"/>
        </w:trPr>
        <w:tc>
          <w:tcPr>
            <w:tcW w:w="4630" w:type="dxa"/>
            <w:gridSpan w:val="3"/>
          </w:tcPr>
          <w:p w14:paraId="50291659" w14:textId="77777777" w:rsidR="00936408" w:rsidRPr="006C7908" w:rsidRDefault="00021082">
            <w:pPr>
              <w:pStyle w:val="TableParagraph"/>
              <w:spacing w:line="198" w:lineRule="exact"/>
              <w:ind w:left="1322" w:right="1320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CONTROLE</w:t>
            </w:r>
          </w:p>
        </w:tc>
        <w:tc>
          <w:tcPr>
            <w:tcW w:w="1530" w:type="dxa"/>
            <w:gridSpan w:val="2"/>
          </w:tcPr>
          <w:p w14:paraId="534B2973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3763" w:type="dxa"/>
            <w:gridSpan w:val="5"/>
            <w:shd w:val="clear" w:color="auto" w:fill="FFFF00"/>
          </w:tcPr>
          <w:p w14:paraId="058207CF" w14:textId="77777777" w:rsidR="00936408" w:rsidRPr="006C7908" w:rsidRDefault="00021082">
            <w:pPr>
              <w:pStyle w:val="TableParagraph"/>
              <w:spacing w:line="198" w:lineRule="exact"/>
              <w:ind w:left="1238" w:right="1240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PROCESSO</w:t>
            </w:r>
          </w:p>
        </w:tc>
        <w:tc>
          <w:tcPr>
            <w:tcW w:w="5244" w:type="dxa"/>
            <w:shd w:val="clear" w:color="auto" w:fill="FFFF00"/>
          </w:tcPr>
          <w:p w14:paraId="68723A4F" w14:textId="77777777" w:rsidR="00936408" w:rsidRPr="006C7908" w:rsidRDefault="00936408" w:rsidP="00702B99">
            <w:pPr>
              <w:pStyle w:val="TableParagraph"/>
              <w:numPr>
                <w:ilvl w:val="0"/>
                <w:numId w:val="10"/>
              </w:numPr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</w:tr>
      <w:tr w:rsidR="004516C0" w:rsidRPr="006C7908" w14:paraId="09CF89FB" w14:textId="77777777" w:rsidTr="00702B99">
        <w:trPr>
          <w:trHeight w:val="220"/>
        </w:trPr>
        <w:tc>
          <w:tcPr>
            <w:tcW w:w="4630" w:type="dxa"/>
            <w:gridSpan w:val="3"/>
          </w:tcPr>
          <w:p w14:paraId="3A33B460" w14:textId="77777777" w:rsidR="00936408" w:rsidRPr="006C7908" w:rsidRDefault="00021082">
            <w:pPr>
              <w:pStyle w:val="TableParagraph"/>
              <w:spacing w:before="2" w:line="199" w:lineRule="exact"/>
              <w:ind w:left="1324" w:right="1320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PLANOS</w:t>
            </w:r>
          </w:p>
        </w:tc>
        <w:tc>
          <w:tcPr>
            <w:tcW w:w="1530" w:type="dxa"/>
            <w:gridSpan w:val="2"/>
          </w:tcPr>
          <w:p w14:paraId="6C9B8CA2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3763" w:type="dxa"/>
            <w:gridSpan w:val="5"/>
            <w:shd w:val="clear" w:color="auto" w:fill="auto"/>
          </w:tcPr>
          <w:p w14:paraId="266F0C47" w14:textId="77777777" w:rsidR="00936408" w:rsidRPr="006C7908" w:rsidRDefault="00021082">
            <w:pPr>
              <w:pStyle w:val="TableParagraph"/>
              <w:spacing w:before="2" w:line="199" w:lineRule="exact"/>
              <w:ind w:left="1238" w:right="1241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PESSOAS</w:t>
            </w:r>
          </w:p>
        </w:tc>
        <w:tc>
          <w:tcPr>
            <w:tcW w:w="5244" w:type="dxa"/>
            <w:shd w:val="clear" w:color="auto" w:fill="auto"/>
          </w:tcPr>
          <w:p w14:paraId="0D36C927" w14:textId="77777777" w:rsidR="00936408" w:rsidRPr="006C7908" w:rsidRDefault="00936408" w:rsidP="00702B99">
            <w:pPr>
              <w:pStyle w:val="TableParagraph"/>
              <w:ind w:left="720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</w:tr>
      <w:tr w:rsidR="004516C0" w:rsidRPr="006C7908" w14:paraId="7EB314C6" w14:textId="77777777" w:rsidTr="00370BE9">
        <w:trPr>
          <w:trHeight w:val="388"/>
        </w:trPr>
        <w:tc>
          <w:tcPr>
            <w:tcW w:w="15167" w:type="dxa"/>
            <w:gridSpan w:val="11"/>
            <w:shd w:val="clear" w:color="auto" w:fill="F2F2F2" w:themeFill="background1" w:themeFillShade="F2"/>
          </w:tcPr>
          <w:p w14:paraId="79ED071F" w14:textId="77777777" w:rsidR="00936408" w:rsidRPr="006C7908" w:rsidRDefault="00021082">
            <w:pPr>
              <w:pStyle w:val="TableParagraph"/>
              <w:spacing w:line="218" w:lineRule="exact"/>
              <w:ind w:left="992" w:right="998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RISCO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1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-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NEGATIVO</w:t>
            </w:r>
          </w:p>
          <w:p w14:paraId="15371F29" w14:textId="77777777" w:rsidR="00936408" w:rsidRPr="006C7908" w:rsidRDefault="00021082">
            <w:pPr>
              <w:pStyle w:val="TableParagraph"/>
              <w:spacing w:before="1" w:line="149" w:lineRule="exact"/>
              <w:ind w:left="107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Descreva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aqui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um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evento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incerto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prejudicial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que,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caso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ocorra, resultará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em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uma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ou mais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consequências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negativas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(máximo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3 consequências)</w:t>
            </w:r>
          </w:p>
        </w:tc>
      </w:tr>
      <w:tr w:rsidR="004516C0" w:rsidRPr="006C7908" w14:paraId="6A56C73C" w14:textId="77777777" w:rsidTr="009658BA">
        <w:trPr>
          <w:trHeight w:val="217"/>
        </w:trPr>
        <w:tc>
          <w:tcPr>
            <w:tcW w:w="15167" w:type="dxa"/>
            <w:gridSpan w:val="11"/>
          </w:tcPr>
          <w:p w14:paraId="1E99F616" w14:textId="795D6C0D" w:rsidR="001B763A" w:rsidRPr="004F5FD9" w:rsidRDefault="00495788" w:rsidP="00FF7AA0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Evento</w:t>
            </w:r>
            <w:r w:rsidR="009E1B0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s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 incerto</w:t>
            </w:r>
            <w:r w:rsidR="009E1B0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s</w:t>
            </w:r>
            <w:r w:rsidR="00475E64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/prejudicia</w:t>
            </w:r>
            <w:r w:rsidR="009E1B0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is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: </w:t>
            </w:r>
          </w:p>
          <w:p w14:paraId="16EF1033" w14:textId="4EECE330" w:rsidR="001B763A" w:rsidRPr="004F5FD9" w:rsidRDefault="00EC6C26" w:rsidP="00EC6C26">
            <w:pPr>
              <w:pStyle w:val="TableParagraph"/>
              <w:tabs>
                <w:tab w:val="left" w:pos="291"/>
              </w:tabs>
              <w:ind w:left="29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a)   </w:t>
            </w:r>
            <w:r w:rsidR="000E7D26" w:rsidRPr="000E7D2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Atraso na tramitação do procedimento licitat</w:t>
            </w:r>
            <w:r w:rsidR="003B4E0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ório (fase interna)</w:t>
            </w:r>
            <w:r w:rsidR="00570A07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.</w:t>
            </w:r>
            <w:r w:rsidR="00FF7AA0" w:rsidRPr="004F5FD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14:paraId="2FB01B32" w14:textId="4B2AA4C6" w:rsidR="00DF7BBB" w:rsidRPr="00E95484" w:rsidRDefault="00EC6C26" w:rsidP="00EC6C26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Não exigência de todas as condições necessárias para garantir uma boa contratação.</w:t>
            </w:r>
          </w:p>
          <w:p w14:paraId="3730E891" w14:textId="1EA81B61" w:rsidR="00495788" w:rsidRPr="00766C42" w:rsidRDefault="00495788">
            <w:pPr>
              <w:pStyle w:val="TableParagraph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</w:p>
        </w:tc>
      </w:tr>
      <w:tr w:rsidR="004516C0" w:rsidRPr="006C7908" w14:paraId="0E49B099" w14:textId="77777777" w:rsidTr="00370BE9">
        <w:trPr>
          <w:trHeight w:val="390"/>
        </w:trPr>
        <w:tc>
          <w:tcPr>
            <w:tcW w:w="15167" w:type="dxa"/>
            <w:gridSpan w:val="11"/>
            <w:shd w:val="clear" w:color="auto" w:fill="F2F2F2" w:themeFill="background1" w:themeFillShade="F2"/>
          </w:tcPr>
          <w:p w14:paraId="1E262A5B" w14:textId="77777777" w:rsidR="00936408" w:rsidRPr="006C7908" w:rsidRDefault="00021082">
            <w:pPr>
              <w:pStyle w:val="TableParagraph"/>
              <w:spacing w:before="1"/>
              <w:ind w:left="992" w:right="994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PROBABILIDADE</w:t>
            </w:r>
          </w:p>
          <w:p w14:paraId="3933AB91" w14:textId="77777777" w:rsidR="00936408" w:rsidRPr="006C7908" w:rsidRDefault="00021082">
            <w:pPr>
              <w:pStyle w:val="TableParagraph"/>
              <w:spacing w:before="1" w:line="149" w:lineRule="exact"/>
              <w:ind w:left="992" w:right="997"/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Assinale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abaixo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probabilidade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evento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você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descreveu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acontecer</w:t>
            </w:r>
          </w:p>
        </w:tc>
      </w:tr>
      <w:tr w:rsidR="004516C0" w:rsidRPr="006C7908" w14:paraId="2425746A" w14:textId="77777777" w:rsidTr="00370BE9">
        <w:trPr>
          <w:trHeight w:val="654"/>
        </w:trPr>
        <w:tc>
          <w:tcPr>
            <w:tcW w:w="2597" w:type="dxa"/>
            <w:shd w:val="clear" w:color="auto" w:fill="F2F2F2" w:themeFill="background1" w:themeFillShade="F2"/>
          </w:tcPr>
          <w:p w14:paraId="3C0885AB" w14:textId="77777777" w:rsidR="00936408" w:rsidRPr="006C7908" w:rsidRDefault="00021082">
            <w:pPr>
              <w:pStyle w:val="TableParagraph"/>
              <w:spacing w:line="217" w:lineRule="exact"/>
              <w:ind w:left="10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1</w:t>
            </w:r>
          </w:p>
          <w:p w14:paraId="2DFCD1C8" w14:textId="77777777" w:rsidR="00936408" w:rsidRPr="006C7908" w:rsidRDefault="00021082">
            <w:pPr>
              <w:pStyle w:val="TableParagraph"/>
              <w:ind w:left="112" w:right="103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MUITO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BAIXA</w:t>
            </w:r>
          </w:p>
        </w:tc>
        <w:tc>
          <w:tcPr>
            <w:tcW w:w="2144" w:type="dxa"/>
            <w:gridSpan w:val="3"/>
            <w:shd w:val="clear" w:color="auto" w:fill="F2F2F2" w:themeFill="background1" w:themeFillShade="F2"/>
          </w:tcPr>
          <w:p w14:paraId="5708A545" w14:textId="77777777" w:rsidR="00936408" w:rsidRPr="006C7908" w:rsidRDefault="00021082">
            <w:pPr>
              <w:pStyle w:val="TableParagraph"/>
              <w:spacing w:line="217" w:lineRule="exact"/>
              <w:ind w:left="4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2</w:t>
            </w:r>
          </w:p>
          <w:p w14:paraId="01B92A14" w14:textId="77777777" w:rsidR="00936408" w:rsidRPr="006C7908" w:rsidRDefault="00021082">
            <w:pPr>
              <w:pStyle w:val="TableParagraph"/>
              <w:ind w:left="606" w:right="601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BAIXA</w:t>
            </w:r>
          </w:p>
        </w:tc>
        <w:tc>
          <w:tcPr>
            <w:tcW w:w="3404" w:type="dxa"/>
            <w:gridSpan w:val="3"/>
            <w:shd w:val="clear" w:color="auto" w:fill="F2F2F2" w:themeFill="background1" w:themeFillShade="F2"/>
          </w:tcPr>
          <w:p w14:paraId="378FE4DB" w14:textId="77777777" w:rsidR="00936408" w:rsidRPr="006C7908" w:rsidRDefault="00021082">
            <w:pPr>
              <w:pStyle w:val="TableParagraph"/>
              <w:spacing w:line="217" w:lineRule="exact"/>
              <w:ind w:left="1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3</w:t>
            </w:r>
          </w:p>
          <w:p w14:paraId="264B8A1E" w14:textId="26822178" w:rsidR="00936408" w:rsidRPr="006C7908" w:rsidRDefault="00021082">
            <w:pPr>
              <w:pStyle w:val="TableParagraph"/>
              <w:spacing w:line="218" w:lineRule="exact"/>
              <w:ind w:left="195" w:right="192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IGUAL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CHANCE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OCORRER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OU</w:t>
            </w:r>
            <w:r w:rsidR="006250A2">
              <w:rPr>
                <w:rFonts w:asciiTheme="minorHAnsi" w:hAnsiTheme="minorHAnsi" w:cstheme="minorHAnsi"/>
                <w:color w:val="000000" w:themeColor="text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60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NÃO</w:t>
            </w:r>
          </w:p>
        </w:tc>
        <w:tc>
          <w:tcPr>
            <w:tcW w:w="1563" w:type="dxa"/>
            <w:gridSpan w:val="2"/>
            <w:shd w:val="clear" w:color="auto" w:fill="F2F2F2" w:themeFill="background1" w:themeFillShade="F2"/>
          </w:tcPr>
          <w:p w14:paraId="3AFE623D" w14:textId="77777777" w:rsidR="00936408" w:rsidRPr="006C7908" w:rsidRDefault="00021082">
            <w:pPr>
              <w:pStyle w:val="TableParagraph"/>
              <w:spacing w:line="217" w:lineRule="exact"/>
              <w:ind w:right="1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4</w:t>
            </w:r>
          </w:p>
          <w:p w14:paraId="4C0B809F" w14:textId="77777777" w:rsidR="00936408" w:rsidRPr="006C7908" w:rsidRDefault="00021082">
            <w:pPr>
              <w:pStyle w:val="TableParagraph"/>
              <w:ind w:left="368" w:right="370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ALTA</w:t>
            </w:r>
          </w:p>
        </w:tc>
        <w:tc>
          <w:tcPr>
            <w:tcW w:w="5459" w:type="dxa"/>
            <w:gridSpan w:val="2"/>
            <w:shd w:val="clear" w:color="auto" w:fill="F2F2F2" w:themeFill="background1" w:themeFillShade="F2"/>
          </w:tcPr>
          <w:p w14:paraId="70523205" w14:textId="77777777" w:rsidR="00936408" w:rsidRPr="006C7908" w:rsidRDefault="00021082">
            <w:pPr>
              <w:pStyle w:val="TableParagraph"/>
              <w:spacing w:line="217" w:lineRule="exact"/>
              <w:ind w:right="7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5</w:t>
            </w:r>
          </w:p>
          <w:p w14:paraId="1C55D6FD" w14:textId="77777777" w:rsidR="00936408" w:rsidRPr="006C7908" w:rsidRDefault="00021082">
            <w:pPr>
              <w:pStyle w:val="TableParagraph"/>
              <w:ind w:left="1803" w:right="1811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MUITO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ALTA</w:t>
            </w:r>
          </w:p>
        </w:tc>
      </w:tr>
      <w:tr w:rsidR="004516C0" w:rsidRPr="006C7908" w14:paraId="013DF861" w14:textId="77777777" w:rsidTr="00033B30">
        <w:trPr>
          <w:trHeight w:val="268"/>
        </w:trPr>
        <w:tc>
          <w:tcPr>
            <w:tcW w:w="2597" w:type="dxa"/>
          </w:tcPr>
          <w:p w14:paraId="4BEFCB71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2144" w:type="dxa"/>
            <w:gridSpan w:val="3"/>
            <w:shd w:val="clear" w:color="auto" w:fill="auto"/>
          </w:tcPr>
          <w:p w14:paraId="495C8C16" w14:textId="77777777" w:rsidR="00936408" w:rsidRPr="006C7908" w:rsidRDefault="00936408" w:rsidP="00033B30">
            <w:pPr>
              <w:pStyle w:val="TableParagraph"/>
              <w:ind w:left="720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3404" w:type="dxa"/>
            <w:gridSpan w:val="3"/>
            <w:shd w:val="clear" w:color="auto" w:fill="FFFF00"/>
          </w:tcPr>
          <w:p w14:paraId="7E770041" w14:textId="77777777" w:rsidR="00936408" w:rsidRPr="006C7908" w:rsidRDefault="00936408" w:rsidP="00033B30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1563" w:type="dxa"/>
            <w:gridSpan w:val="2"/>
          </w:tcPr>
          <w:p w14:paraId="3651BCC4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5459" w:type="dxa"/>
            <w:gridSpan w:val="2"/>
          </w:tcPr>
          <w:p w14:paraId="78C38E7B" w14:textId="77777777" w:rsidR="00936408" w:rsidRPr="006C7908" w:rsidRDefault="009364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</w:tr>
      <w:tr w:rsidR="004516C0" w:rsidRPr="006C7908" w14:paraId="548565A3" w14:textId="77777777" w:rsidTr="00370BE9">
        <w:trPr>
          <w:trHeight w:val="388"/>
        </w:trPr>
        <w:tc>
          <w:tcPr>
            <w:tcW w:w="15167" w:type="dxa"/>
            <w:gridSpan w:val="11"/>
            <w:shd w:val="clear" w:color="auto" w:fill="F2F2F2" w:themeFill="background1" w:themeFillShade="F2"/>
          </w:tcPr>
          <w:p w14:paraId="416E3FBC" w14:textId="77777777" w:rsidR="00936408" w:rsidRPr="006C7908" w:rsidRDefault="00021082">
            <w:pPr>
              <w:pStyle w:val="TableParagraph"/>
              <w:spacing w:line="218" w:lineRule="exact"/>
              <w:ind w:left="992" w:right="994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IMPACTO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SOBRE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RESULTADO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PROCESSO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CONTROLADO</w:t>
            </w:r>
          </w:p>
          <w:p w14:paraId="3D8FE65D" w14:textId="77777777" w:rsidR="00936408" w:rsidRPr="006C7908" w:rsidRDefault="00021082">
            <w:pPr>
              <w:pStyle w:val="TableParagraph"/>
              <w:spacing w:before="1" w:line="149" w:lineRule="exact"/>
              <w:ind w:left="992" w:right="1002"/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Assinale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abaixo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em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medida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você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entende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evento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abaixo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impactará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negativamente 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atingimento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resultado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se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pretende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obter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com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processo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controlado</w:t>
            </w:r>
          </w:p>
        </w:tc>
      </w:tr>
      <w:tr w:rsidR="004516C0" w:rsidRPr="006C7908" w14:paraId="49E083CE" w14:textId="77777777" w:rsidTr="00370BE9">
        <w:trPr>
          <w:trHeight w:val="532"/>
        </w:trPr>
        <w:tc>
          <w:tcPr>
            <w:tcW w:w="2597" w:type="dxa"/>
            <w:shd w:val="clear" w:color="auto" w:fill="F2F2F2" w:themeFill="background1" w:themeFillShade="F2"/>
          </w:tcPr>
          <w:p w14:paraId="1C98EE9E" w14:textId="77777777" w:rsidR="00936408" w:rsidRPr="006C7908" w:rsidRDefault="00021082">
            <w:pPr>
              <w:pStyle w:val="TableParagraph"/>
              <w:spacing w:line="218" w:lineRule="exact"/>
              <w:ind w:left="10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1</w:t>
            </w:r>
          </w:p>
          <w:p w14:paraId="3206D30E" w14:textId="77777777" w:rsidR="00936408" w:rsidRPr="006C7908" w:rsidRDefault="00021082">
            <w:pPr>
              <w:pStyle w:val="TableParagraph"/>
              <w:spacing w:before="2"/>
              <w:ind w:left="112" w:right="103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MUITO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6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PEQUENO</w:t>
            </w:r>
          </w:p>
        </w:tc>
        <w:tc>
          <w:tcPr>
            <w:tcW w:w="2144" w:type="dxa"/>
            <w:gridSpan w:val="3"/>
            <w:shd w:val="clear" w:color="auto" w:fill="F2F2F2" w:themeFill="background1" w:themeFillShade="F2"/>
          </w:tcPr>
          <w:p w14:paraId="4ADB87A4" w14:textId="77777777" w:rsidR="00936408" w:rsidRPr="006C7908" w:rsidRDefault="00021082">
            <w:pPr>
              <w:pStyle w:val="TableParagraph"/>
              <w:spacing w:line="218" w:lineRule="exact"/>
              <w:ind w:left="4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2</w:t>
            </w:r>
          </w:p>
          <w:p w14:paraId="62EF8A53" w14:textId="77777777" w:rsidR="00936408" w:rsidRPr="006C7908" w:rsidRDefault="00021082">
            <w:pPr>
              <w:pStyle w:val="TableParagraph"/>
              <w:spacing w:before="2"/>
              <w:ind w:left="606" w:right="601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PEQUENO</w:t>
            </w:r>
          </w:p>
        </w:tc>
        <w:tc>
          <w:tcPr>
            <w:tcW w:w="3404" w:type="dxa"/>
            <w:gridSpan w:val="3"/>
            <w:shd w:val="clear" w:color="auto" w:fill="F2F2F2" w:themeFill="background1" w:themeFillShade="F2"/>
          </w:tcPr>
          <w:p w14:paraId="1A9A73A3" w14:textId="77777777" w:rsidR="00936408" w:rsidRPr="006C7908" w:rsidRDefault="00021082">
            <w:pPr>
              <w:pStyle w:val="TableParagraph"/>
              <w:spacing w:line="218" w:lineRule="exact"/>
              <w:ind w:left="1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3</w:t>
            </w:r>
          </w:p>
          <w:p w14:paraId="3252F3C1" w14:textId="77777777" w:rsidR="00936408" w:rsidRPr="006C7908" w:rsidRDefault="00021082">
            <w:pPr>
              <w:pStyle w:val="TableParagraph"/>
              <w:spacing w:before="2"/>
              <w:ind w:left="192" w:right="192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MODERADO</w:t>
            </w:r>
          </w:p>
        </w:tc>
        <w:tc>
          <w:tcPr>
            <w:tcW w:w="1563" w:type="dxa"/>
            <w:gridSpan w:val="2"/>
            <w:shd w:val="clear" w:color="auto" w:fill="F2F2F2" w:themeFill="background1" w:themeFillShade="F2"/>
          </w:tcPr>
          <w:p w14:paraId="335E0E27" w14:textId="77777777" w:rsidR="00936408" w:rsidRPr="006C7908" w:rsidRDefault="00021082">
            <w:pPr>
              <w:pStyle w:val="TableParagraph"/>
              <w:spacing w:line="218" w:lineRule="exact"/>
              <w:ind w:right="1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4</w:t>
            </w:r>
          </w:p>
          <w:p w14:paraId="3A51BC3E" w14:textId="77777777" w:rsidR="00936408" w:rsidRPr="006C7908" w:rsidRDefault="00021082">
            <w:pPr>
              <w:pStyle w:val="TableParagraph"/>
              <w:spacing w:before="2"/>
              <w:ind w:left="368" w:right="370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GRANDE</w:t>
            </w:r>
          </w:p>
        </w:tc>
        <w:tc>
          <w:tcPr>
            <w:tcW w:w="5459" w:type="dxa"/>
            <w:gridSpan w:val="2"/>
            <w:shd w:val="clear" w:color="auto" w:fill="F2F2F2" w:themeFill="background1" w:themeFillShade="F2"/>
          </w:tcPr>
          <w:p w14:paraId="6CAF7AB3" w14:textId="77777777" w:rsidR="00936408" w:rsidRPr="006C7908" w:rsidRDefault="00021082">
            <w:pPr>
              <w:pStyle w:val="TableParagraph"/>
              <w:spacing w:line="218" w:lineRule="exact"/>
              <w:ind w:right="7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5</w:t>
            </w:r>
          </w:p>
          <w:p w14:paraId="23031F9D" w14:textId="77777777" w:rsidR="00936408" w:rsidRPr="006C7908" w:rsidRDefault="00021082">
            <w:pPr>
              <w:pStyle w:val="TableParagraph"/>
              <w:spacing w:before="2"/>
              <w:ind w:left="1803" w:right="1811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MUITO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GRANDE</w:t>
            </w:r>
          </w:p>
        </w:tc>
      </w:tr>
      <w:tr w:rsidR="005A0E02" w:rsidRPr="006C7908" w14:paraId="4497C703" w14:textId="77777777" w:rsidTr="00005762">
        <w:trPr>
          <w:trHeight w:val="268"/>
        </w:trPr>
        <w:tc>
          <w:tcPr>
            <w:tcW w:w="2597" w:type="dxa"/>
          </w:tcPr>
          <w:p w14:paraId="452D5166" w14:textId="77777777" w:rsidR="005A0E02" w:rsidRPr="006C7908" w:rsidRDefault="005A0E02" w:rsidP="005A0E02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2144" w:type="dxa"/>
            <w:gridSpan w:val="3"/>
          </w:tcPr>
          <w:p w14:paraId="76988E8B" w14:textId="77777777" w:rsidR="005A0E02" w:rsidRPr="006C7908" w:rsidRDefault="005A0E02" w:rsidP="005A0E02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3404" w:type="dxa"/>
            <w:gridSpan w:val="3"/>
            <w:shd w:val="clear" w:color="auto" w:fill="FFFF00"/>
          </w:tcPr>
          <w:p w14:paraId="55A15831" w14:textId="77777777" w:rsidR="005A0E02" w:rsidRPr="006C7908" w:rsidRDefault="005A0E02" w:rsidP="00005762">
            <w:pPr>
              <w:pStyle w:val="TableParagraph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1563" w:type="dxa"/>
            <w:gridSpan w:val="2"/>
            <w:shd w:val="clear" w:color="auto" w:fill="auto"/>
          </w:tcPr>
          <w:p w14:paraId="29C126A5" w14:textId="77777777" w:rsidR="005A0E02" w:rsidRPr="006C7908" w:rsidRDefault="005A0E02" w:rsidP="00005762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  <w:tc>
          <w:tcPr>
            <w:tcW w:w="5459" w:type="dxa"/>
            <w:gridSpan w:val="2"/>
          </w:tcPr>
          <w:p w14:paraId="71F44F6C" w14:textId="77777777" w:rsidR="005A0E02" w:rsidRPr="006C7908" w:rsidRDefault="005A0E02" w:rsidP="005A0E02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</w:tr>
      <w:tr w:rsidR="005A0E02" w:rsidRPr="006C7908" w14:paraId="6F87E777" w14:textId="77777777" w:rsidTr="00370BE9">
        <w:trPr>
          <w:trHeight w:val="539"/>
        </w:trPr>
        <w:tc>
          <w:tcPr>
            <w:tcW w:w="15167" w:type="dxa"/>
            <w:gridSpan w:val="11"/>
            <w:shd w:val="clear" w:color="auto" w:fill="F2F2F2" w:themeFill="background1" w:themeFillShade="F2"/>
          </w:tcPr>
          <w:p w14:paraId="0DBAA3C5" w14:textId="77777777" w:rsidR="005A0E02" w:rsidRPr="006C7908" w:rsidRDefault="005A0E02" w:rsidP="005A0E02">
            <w:pPr>
              <w:pStyle w:val="TableParagraph"/>
              <w:spacing w:line="218" w:lineRule="exact"/>
              <w:ind w:left="992" w:right="994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CAUSA</w:t>
            </w:r>
          </w:p>
          <w:p w14:paraId="4C2982B3" w14:textId="77777777" w:rsidR="005A0E02" w:rsidRPr="006C7908" w:rsidRDefault="005A0E02" w:rsidP="005A0E02">
            <w:pPr>
              <w:pStyle w:val="TableParagraph"/>
              <w:spacing w:before="1"/>
              <w:ind w:left="992" w:right="999"/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Descreva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aqui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4"/>
              </w:rPr>
              <w:t>PORQUÊ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evento pode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acontecer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(máximo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5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linhas)</w:t>
            </w:r>
          </w:p>
        </w:tc>
      </w:tr>
      <w:tr w:rsidR="005A0E02" w:rsidRPr="006C7908" w14:paraId="44D00674" w14:textId="77777777" w:rsidTr="009658BA">
        <w:trPr>
          <w:trHeight w:val="580"/>
        </w:trPr>
        <w:tc>
          <w:tcPr>
            <w:tcW w:w="15167" w:type="dxa"/>
            <w:gridSpan w:val="11"/>
          </w:tcPr>
          <w:p w14:paraId="5B0009B3" w14:textId="588EFD7B" w:rsidR="005D5C96" w:rsidRPr="00E95484" w:rsidRDefault="005D5C96" w:rsidP="005D5C96">
            <w:pPr>
              <w:pStyle w:val="TableParagraph"/>
              <w:ind w:left="720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</w:pPr>
            <w:r w:rsidRPr="00471C72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O evento pode acontecer caso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:</w:t>
            </w:r>
          </w:p>
          <w:p w14:paraId="3920D610" w14:textId="5DA030D5" w:rsidR="008D0891" w:rsidRPr="00E95484" w:rsidRDefault="004E0607" w:rsidP="004E0607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</w:pPr>
            <w:r w:rsidRPr="004E0607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Afastamentos/férias de servidores lotados nas referidas unidades;</w:t>
            </w:r>
            <w:r w:rsidR="00E30346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 xml:space="preserve"> Alteração de quantitativos do objeto;</w:t>
            </w:r>
            <w:r w:rsidRPr="004E0607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 xml:space="preserve"> Impugnações e recurso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s apresentados pelos licitantes</w:t>
            </w:r>
            <w:r w:rsidR="009148EC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; Autuação de outro processo de contratação que tenha prioridade.</w:t>
            </w:r>
          </w:p>
          <w:p w14:paraId="2BDB91E4" w14:textId="6E33B1B1" w:rsidR="0071274B" w:rsidRPr="00394A5D" w:rsidRDefault="00EC6C26" w:rsidP="00394A5D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lastRenderedPageBreak/>
              <w:t>Estudo inadequado.</w:t>
            </w:r>
          </w:p>
          <w:p w14:paraId="4BC7A349" w14:textId="2667C41F" w:rsidR="005A0E02" w:rsidRPr="009D01BA" w:rsidRDefault="005A0E02" w:rsidP="0056542D">
            <w:pPr>
              <w:pStyle w:val="TableParagraph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5A0E02" w:rsidRPr="006C7908" w14:paraId="3AED83C5" w14:textId="77777777" w:rsidTr="00370BE9">
        <w:trPr>
          <w:trHeight w:val="606"/>
        </w:trPr>
        <w:tc>
          <w:tcPr>
            <w:tcW w:w="15167" w:type="dxa"/>
            <w:gridSpan w:val="11"/>
            <w:shd w:val="clear" w:color="auto" w:fill="F2F2F2" w:themeFill="background1" w:themeFillShade="F2"/>
          </w:tcPr>
          <w:p w14:paraId="7B946F4C" w14:textId="77777777" w:rsidR="005A0E02" w:rsidRPr="006C7908" w:rsidRDefault="005A0E02" w:rsidP="005A0E02">
            <w:pPr>
              <w:pStyle w:val="TableParagraph"/>
              <w:spacing w:line="217" w:lineRule="exact"/>
              <w:ind w:left="992" w:right="997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lastRenderedPageBreak/>
              <w:t>Uma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vez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você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já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sabe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porque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 evento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pode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ocorrer,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descreva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aqui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uma</w:t>
            </w:r>
          </w:p>
          <w:p w14:paraId="087EAAAD" w14:textId="77777777" w:rsidR="005A0E02" w:rsidRPr="006C7908" w:rsidRDefault="005A0E02" w:rsidP="005A0E02">
            <w:pPr>
              <w:pStyle w:val="TableParagraph"/>
              <w:ind w:left="992" w:right="99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AÇÃO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PREVENTIVA</w:t>
            </w:r>
          </w:p>
          <w:p w14:paraId="7E667042" w14:textId="77777777" w:rsidR="005A0E02" w:rsidRPr="006C7908" w:rsidRDefault="005A0E02" w:rsidP="005A0E02">
            <w:pPr>
              <w:pStyle w:val="TableParagraph"/>
              <w:spacing w:before="1" w:line="149" w:lineRule="exact"/>
              <w:ind w:left="992" w:right="1000"/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Descreva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uma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ação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que pode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4"/>
              </w:rPr>
              <w:t>EVITAR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EVENTO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OU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CONSEQUENCIAS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DELE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ACONTEÇAM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(máximo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5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linhas)</w:t>
            </w:r>
          </w:p>
        </w:tc>
      </w:tr>
      <w:tr w:rsidR="005A0E02" w:rsidRPr="006C7908" w14:paraId="1ED944F0" w14:textId="77777777" w:rsidTr="009658BA">
        <w:trPr>
          <w:trHeight w:val="540"/>
        </w:trPr>
        <w:tc>
          <w:tcPr>
            <w:tcW w:w="15167" w:type="dxa"/>
            <w:gridSpan w:val="11"/>
            <w:shd w:val="clear" w:color="auto" w:fill="auto"/>
          </w:tcPr>
          <w:p w14:paraId="1C7DD9D1" w14:textId="77777777" w:rsidR="002922B1" w:rsidRPr="008A7FC7" w:rsidRDefault="005A0E02" w:rsidP="0047557A">
            <w:pPr>
              <w:pStyle w:val="TableParagraph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</w:pPr>
            <w:r w:rsidRPr="00476958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Para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evitar que o e</w:t>
            </w:r>
            <w:r w:rsidR="0038309B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vent</w:t>
            </w:r>
            <w:r w:rsidR="0047557A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o aconteça é necessário</w:t>
            </w:r>
            <w:r w:rsidR="002922B1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:</w:t>
            </w:r>
          </w:p>
          <w:p w14:paraId="04FEE71D" w14:textId="01880653" w:rsidR="005A0E02" w:rsidRPr="005A3628" w:rsidRDefault="00A940F2" w:rsidP="002922B1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Cumprir o</w:t>
            </w:r>
            <w:r w:rsidR="00CE7A3C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 xml:space="preserve"> que foi planejado. </w:t>
            </w:r>
          </w:p>
          <w:p w14:paraId="44E4F6B5" w14:textId="000E3BDE" w:rsidR="009E545A" w:rsidRPr="00476958" w:rsidRDefault="00EC6C26" w:rsidP="00CE35EE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Fazer um estudo minucioso das condições necessárias à prestação do serviço</w:t>
            </w:r>
            <w:r w:rsidR="009E545A" w:rsidRPr="005A3628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>.</w:t>
            </w:r>
            <w:r w:rsidR="009E545A" w:rsidRPr="005A3628"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br/>
            </w:r>
          </w:p>
        </w:tc>
      </w:tr>
      <w:tr w:rsidR="005A0E02" w:rsidRPr="006C7908" w14:paraId="59E8AF14" w14:textId="77777777" w:rsidTr="00370BE9">
        <w:trPr>
          <w:trHeight w:val="539"/>
        </w:trPr>
        <w:tc>
          <w:tcPr>
            <w:tcW w:w="15167" w:type="dxa"/>
            <w:gridSpan w:val="11"/>
            <w:shd w:val="clear" w:color="auto" w:fill="F2F2F2" w:themeFill="background1" w:themeFillShade="F2"/>
          </w:tcPr>
          <w:p w14:paraId="10367419" w14:textId="77777777" w:rsidR="005A0E02" w:rsidRPr="006C7908" w:rsidRDefault="005A0E02" w:rsidP="005A0E02">
            <w:pPr>
              <w:pStyle w:val="TableParagraph"/>
              <w:spacing w:line="218" w:lineRule="exact"/>
              <w:ind w:left="992" w:right="995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DANO</w:t>
            </w:r>
          </w:p>
          <w:p w14:paraId="14108C72" w14:textId="77777777" w:rsidR="005A0E02" w:rsidRPr="006C7908" w:rsidRDefault="005A0E02" w:rsidP="005A0E02">
            <w:pPr>
              <w:pStyle w:val="TableParagraph"/>
              <w:spacing w:before="1"/>
              <w:ind w:left="992" w:right="997"/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Descreva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aqui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qual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 xml:space="preserve">a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4"/>
              </w:rPr>
              <w:t>CONSEQUÊNCIA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desse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evento,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caso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ele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aconteça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(máximo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5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linhas)</w:t>
            </w:r>
          </w:p>
        </w:tc>
      </w:tr>
      <w:tr w:rsidR="005A0E02" w:rsidRPr="006C7908" w14:paraId="3EBE9905" w14:textId="77777777" w:rsidTr="009658BA">
        <w:trPr>
          <w:trHeight w:val="217"/>
        </w:trPr>
        <w:tc>
          <w:tcPr>
            <w:tcW w:w="15167" w:type="dxa"/>
            <w:gridSpan w:val="11"/>
          </w:tcPr>
          <w:p w14:paraId="2410CDED" w14:textId="77777777" w:rsidR="00E95484" w:rsidRPr="00E779BA" w:rsidRDefault="00E95484" w:rsidP="00E95484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Consequências: </w:t>
            </w:r>
          </w:p>
          <w:p w14:paraId="33B8BA8A" w14:textId="0A35C5DF" w:rsidR="00E95484" w:rsidRPr="00E779BA" w:rsidRDefault="00AD316F" w:rsidP="000278D7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Atraso na</w:t>
            </w:r>
            <w:r w:rsidR="000278D7" w:rsidRPr="000278D7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conclusão do procedimento licitatório e 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</w:t>
            </w:r>
            <w:r w:rsidR="008059D2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 prestação do serviço</w:t>
            </w:r>
            <w:r w:rsidR="0082018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.</w:t>
            </w:r>
          </w:p>
          <w:p w14:paraId="4E917EE9" w14:textId="60FDB571" w:rsidR="005A0E02" w:rsidRPr="008A7FC7" w:rsidRDefault="00EC6C26" w:rsidP="00EC6C26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Contratação de um serviço </w:t>
            </w:r>
            <w:r w:rsidR="006D1893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inadequado</w:t>
            </w:r>
            <w:r w:rsidR="0082018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. </w:t>
            </w:r>
            <w:r w:rsidR="0075338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8A7FC7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br/>
            </w:r>
          </w:p>
        </w:tc>
      </w:tr>
    </w:tbl>
    <w:p w14:paraId="31012FA1" w14:textId="2AF5AC36" w:rsidR="00936408" w:rsidRDefault="00936408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Style w:val="TableNormal"/>
        <w:tblpPr w:leftFromText="141" w:rightFromText="141" w:vertAnchor="page" w:horzAnchor="margin" w:tblpXSpec="right" w:tblpY="3031"/>
        <w:tblW w:w="15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31"/>
        <w:gridCol w:w="707"/>
        <w:gridCol w:w="405"/>
        <w:gridCol w:w="607"/>
        <w:gridCol w:w="423"/>
        <w:gridCol w:w="833"/>
        <w:gridCol w:w="1854"/>
        <w:gridCol w:w="6507"/>
      </w:tblGrid>
      <w:tr w:rsidR="009658BA" w:rsidRPr="006C7908" w14:paraId="0810F908" w14:textId="77777777" w:rsidTr="00755F42">
        <w:trPr>
          <w:trHeight w:val="699"/>
        </w:trPr>
        <w:tc>
          <w:tcPr>
            <w:tcW w:w="15167" w:type="dxa"/>
            <w:gridSpan w:val="8"/>
            <w:shd w:val="clear" w:color="auto" w:fill="F2F2F2" w:themeFill="background1" w:themeFillShade="F2"/>
          </w:tcPr>
          <w:p w14:paraId="4ECD2A75" w14:textId="77777777" w:rsidR="009658BA" w:rsidRPr="006C7908" w:rsidRDefault="009658BA" w:rsidP="00755F42">
            <w:pPr>
              <w:pStyle w:val="TableParagraph"/>
              <w:spacing w:line="242" w:lineRule="auto"/>
              <w:ind w:left="674" w:right="665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lastRenderedPageBreak/>
              <w:t>Uma vez que você já sabe o que pode acontecer (dano) em razão do evento possível, descreva aqui o que você pode fazer para minorar as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61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</w:rPr>
              <w:t>consequê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ncias</w:t>
            </w:r>
          </w:p>
          <w:p w14:paraId="24771944" w14:textId="5B868115" w:rsidR="009658BA" w:rsidRPr="00CA1786" w:rsidRDefault="009658BA" w:rsidP="00755F42">
            <w:pPr>
              <w:pStyle w:val="TableParagraph"/>
              <w:spacing w:line="216" w:lineRule="exact"/>
              <w:ind w:left="669" w:right="665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AÇÃO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CORRETIVA</w:t>
            </w:r>
          </w:p>
        </w:tc>
      </w:tr>
      <w:tr w:rsidR="009658BA" w:rsidRPr="006C7908" w14:paraId="25E45436" w14:textId="77777777" w:rsidTr="00755F42">
        <w:trPr>
          <w:trHeight w:val="539"/>
        </w:trPr>
        <w:tc>
          <w:tcPr>
            <w:tcW w:w="15167" w:type="dxa"/>
            <w:gridSpan w:val="8"/>
          </w:tcPr>
          <w:p w14:paraId="576FBFEE" w14:textId="489FB0AC" w:rsidR="009658BA" w:rsidRDefault="006D1893" w:rsidP="006D1893">
            <w:pPr>
              <w:pStyle w:val="TableParagraph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  <w:t xml:space="preserve">Avisar os setores responsáveis pela organização das solenidades e demais eventos que haverá atraso na contratação. </w:t>
            </w:r>
          </w:p>
          <w:p w14:paraId="0E2E6BA5" w14:textId="142569A7" w:rsidR="006D1893" w:rsidRPr="006D1893" w:rsidRDefault="006D1893" w:rsidP="006D1893">
            <w:pPr>
              <w:pStyle w:val="TableParagraph"/>
              <w:rPr>
                <w:rFonts w:asciiTheme="minorHAnsi" w:hAnsiTheme="minorHAnsi" w:cstheme="min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9658BA" w:rsidRPr="006C7908" w14:paraId="09EF9085" w14:textId="77777777" w:rsidTr="00755F42">
        <w:trPr>
          <w:trHeight w:val="217"/>
        </w:trPr>
        <w:tc>
          <w:tcPr>
            <w:tcW w:w="15167" w:type="dxa"/>
            <w:gridSpan w:val="8"/>
          </w:tcPr>
          <w:p w14:paraId="437F6918" w14:textId="77777777" w:rsidR="009658BA" w:rsidRPr="006D1893" w:rsidRDefault="009658BA" w:rsidP="00755F42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393631" w:rsidRPr="006C7908" w14:paraId="1F1A7656" w14:textId="77777777" w:rsidTr="00755F42">
        <w:trPr>
          <w:trHeight w:val="218"/>
        </w:trPr>
        <w:tc>
          <w:tcPr>
            <w:tcW w:w="6806" w:type="dxa"/>
            <w:gridSpan w:val="6"/>
          </w:tcPr>
          <w:p w14:paraId="4687E6C7" w14:textId="77777777" w:rsidR="00393631" w:rsidRPr="006C7908" w:rsidRDefault="00393631" w:rsidP="00393631">
            <w:pPr>
              <w:pStyle w:val="TableParagraph"/>
              <w:spacing w:line="198" w:lineRule="exact"/>
              <w:ind w:left="107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INDIQUE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NOME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DA PESSOA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FÍSICA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RESPONSÁVEL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PELA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AÇÃO</w:t>
            </w:r>
          </w:p>
        </w:tc>
        <w:tc>
          <w:tcPr>
            <w:tcW w:w="8361" w:type="dxa"/>
            <w:gridSpan w:val="2"/>
          </w:tcPr>
          <w:p w14:paraId="66AD3D6D" w14:textId="59B0485B" w:rsidR="00393631" w:rsidRPr="006C7908" w:rsidRDefault="007D3F7F" w:rsidP="007B6D08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Diretor Geral</w:t>
            </w:r>
            <w:r w:rsidR="00691A1A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393631" w:rsidRPr="006C7908" w14:paraId="4F0976B1" w14:textId="77777777" w:rsidTr="00755F42">
        <w:trPr>
          <w:trHeight w:val="323"/>
        </w:trPr>
        <w:tc>
          <w:tcPr>
            <w:tcW w:w="6806" w:type="dxa"/>
            <w:gridSpan w:val="6"/>
            <w:vAlign w:val="center"/>
          </w:tcPr>
          <w:p w14:paraId="553A7EC2" w14:textId="77777777" w:rsidR="00393631" w:rsidRPr="006C7908" w:rsidRDefault="00393631" w:rsidP="00393631">
            <w:pPr>
              <w:pStyle w:val="TableParagraph"/>
              <w:spacing w:line="208" w:lineRule="exact"/>
              <w:ind w:left="107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INDIQUE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CPF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RESPONSÁVEL</w:t>
            </w:r>
          </w:p>
        </w:tc>
        <w:tc>
          <w:tcPr>
            <w:tcW w:w="8361" w:type="dxa"/>
            <w:gridSpan w:val="2"/>
          </w:tcPr>
          <w:p w14:paraId="401DB730" w14:textId="77777777" w:rsidR="00393631" w:rsidRPr="006C7908" w:rsidRDefault="00393631" w:rsidP="00393631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6"/>
              </w:rPr>
            </w:pPr>
          </w:p>
        </w:tc>
      </w:tr>
      <w:tr w:rsidR="00393631" w:rsidRPr="006C7908" w14:paraId="24C828D0" w14:textId="77777777" w:rsidTr="00755F42">
        <w:trPr>
          <w:trHeight w:val="220"/>
        </w:trPr>
        <w:tc>
          <w:tcPr>
            <w:tcW w:w="6806" w:type="dxa"/>
            <w:gridSpan w:val="6"/>
          </w:tcPr>
          <w:p w14:paraId="391B3E5E" w14:textId="77777777" w:rsidR="00393631" w:rsidRPr="006C7908" w:rsidRDefault="00393631" w:rsidP="00393631">
            <w:pPr>
              <w:pStyle w:val="TableParagraph"/>
              <w:spacing w:line="200" w:lineRule="exact"/>
              <w:ind w:left="107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INDIQUE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TELEFONE/E-MAIL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RESPONSÁVEL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PELA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AÇÃO</w:t>
            </w:r>
          </w:p>
        </w:tc>
        <w:tc>
          <w:tcPr>
            <w:tcW w:w="8361" w:type="dxa"/>
            <w:gridSpan w:val="2"/>
          </w:tcPr>
          <w:p w14:paraId="65345C5C" w14:textId="77777777" w:rsidR="00393631" w:rsidRPr="006C7908" w:rsidRDefault="00393631" w:rsidP="00393631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</w:p>
        </w:tc>
      </w:tr>
      <w:tr w:rsidR="00393631" w:rsidRPr="006C7908" w14:paraId="76E1B50D" w14:textId="77777777" w:rsidTr="00755F42">
        <w:trPr>
          <w:trHeight w:val="419"/>
        </w:trPr>
        <w:tc>
          <w:tcPr>
            <w:tcW w:w="15167" w:type="dxa"/>
            <w:gridSpan w:val="8"/>
          </w:tcPr>
          <w:p w14:paraId="2DD282EA" w14:textId="77777777" w:rsidR="00393631" w:rsidRPr="006C7908" w:rsidRDefault="00393631" w:rsidP="00393631">
            <w:pPr>
              <w:pStyle w:val="TableParagraph"/>
              <w:spacing w:line="208" w:lineRule="exact"/>
              <w:ind w:left="671" w:right="665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AÇÃO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DE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CONTINGÊNCIA</w:t>
            </w:r>
          </w:p>
          <w:p w14:paraId="7FF50C31" w14:textId="77777777" w:rsidR="00393631" w:rsidRPr="006C7908" w:rsidRDefault="00393631" w:rsidP="00393631">
            <w:pPr>
              <w:pStyle w:val="TableParagraph"/>
              <w:spacing w:before="1"/>
              <w:ind w:left="665" w:right="665"/>
              <w:jc w:val="center"/>
              <w:rPr>
                <w:rFonts w:asciiTheme="minorHAnsi" w:hAnsiTheme="minorHAnsi" w:cstheme="minorHAnsi"/>
                <w:color w:val="000000" w:themeColor="text1"/>
                <w:sz w:val="14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Descreva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uma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ação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 xml:space="preserve">que pode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4"/>
              </w:rPr>
              <w:t>MINORAR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4"/>
              </w:rPr>
              <w:t>O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4"/>
              </w:rPr>
              <w:t>EFEITO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b/>
                <w:color w:val="000000" w:themeColor="text1"/>
                <w:sz w:val="14"/>
              </w:rPr>
              <w:t xml:space="preserve">PREJUDICIAL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evento,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caso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ele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4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4"/>
              </w:rPr>
              <w:t>ocorra</w:t>
            </w:r>
          </w:p>
        </w:tc>
      </w:tr>
      <w:tr w:rsidR="00393631" w:rsidRPr="006C7908" w14:paraId="288B4913" w14:textId="77777777" w:rsidTr="00755F42">
        <w:trPr>
          <w:trHeight w:val="350"/>
        </w:trPr>
        <w:tc>
          <w:tcPr>
            <w:tcW w:w="15167" w:type="dxa"/>
            <w:gridSpan w:val="8"/>
          </w:tcPr>
          <w:p w14:paraId="4BEB9A4D" w14:textId="52CA5875" w:rsidR="00393631" w:rsidRPr="005412BB" w:rsidRDefault="008B2739" w:rsidP="007B6D08">
            <w:pPr>
              <w:pStyle w:val="TableParagraph"/>
              <w:rPr>
                <w:rFonts w:asciiTheme="minorHAnsi" w:hAnsiTheme="minorHAnsi" w:cstheme="minorHAnsi"/>
                <w:b/>
                <w:color w:val="000000" w:themeColor="text1"/>
                <w:sz w:val="16"/>
              </w:rPr>
            </w:pPr>
            <w:r w:rsidRPr="005412BB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São as mesmas providências previstas na Ação Corretiva. </w:t>
            </w:r>
          </w:p>
        </w:tc>
      </w:tr>
      <w:tr w:rsidR="00393631" w:rsidRPr="006C7908" w14:paraId="45B32632" w14:textId="77777777" w:rsidTr="00755F42">
        <w:trPr>
          <w:trHeight w:val="218"/>
        </w:trPr>
        <w:tc>
          <w:tcPr>
            <w:tcW w:w="6806" w:type="dxa"/>
            <w:gridSpan w:val="6"/>
          </w:tcPr>
          <w:p w14:paraId="027F3439" w14:textId="77777777" w:rsidR="00393631" w:rsidRPr="006C7908" w:rsidRDefault="00393631" w:rsidP="00393631">
            <w:pPr>
              <w:pStyle w:val="TableParagraph"/>
              <w:spacing w:line="198" w:lineRule="exact"/>
              <w:ind w:left="107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INDIQUE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NOME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DA PESSOA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FÍSICA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RESPONSÁVEL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PELA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AÇÃO</w:t>
            </w:r>
          </w:p>
        </w:tc>
        <w:tc>
          <w:tcPr>
            <w:tcW w:w="8361" w:type="dxa"/>
            <w:gridSpan w:val="2"/>
          </w:tcPr>
          <w:p w14:paraId="65032BC6" w14:textId="0E3E396E" w:rsidR="00393631" w:rsidRPr="00B641B3" w:rsidRDefault="007D3F7F" w:rsidP="00393631">
            <w:pPr>
              <w:pStyle w:val="TableParagraph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Diretor Geral. </w:t>
            </w:r>
          </w:p>
        </w:tc>
      </w:tr>
      <w:tr w:rsidR="00393631" w:rsidRPr="006C7908" w14:paraId="2EE0CBBC" w14:textId="77777777" w:rsidTr="00755F42">
        <w:trPr>
          <w:trHeight w:val="287"/>
        </w:trPr>
        <w:tc>
          <w:tcPr>
            <w:tcW w:w="6806" w:type="dxa"/>
            <w:gridSpan w:val="6"/>
          </w:tcPr>
          <w:p w14:paraId="04CD1FCA" w14:textId="77777777" w:rsidR="00393631" w:rsidRPr="006C7908" w:rsidRDefault="00393631" w:rsidP="00393631">
            <w:pPr>
              <w:pStyle w:val="TableParagraph"/>
              <w:spacing w:line="208" w:lineRule="exact"/>
              <w:ind w:left="107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INDIQUE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TELEFONE/E-MAIL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RESPONSÁVEL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PELA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AÇÃO</w:t>
            </w:r>
          </w:p>
        </w:tc>
        <w:tc>
          <w:tcPr>
            <w:tcW w:w="8361" w:type="dxa"/>
            <w:gridSpan w:val="2"/>
          </w:tcPr>
          <w:p w14:paraId="4C4930C5" w14:textId="77777777" w:rsidR="00393631" w:rsidRPr="006C7908" w:rsidRDefault="00393631" w:rsidP="00393631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6"/>
              </w:rPr>
            </w:pPr>
          </w:p>
        </w:tc>
      </w:tr>
      <w:tr w:rsidR="00393631" w:rsidRPr="006C7908" w14:paraId="1F8E9B5C" w14:textId="77777777" w:rsidTr="00755F42">
        <w:trPr>
          <w:trHeight w:val="438"/>
        </w:trPr>
        <w:tc>
          <w:tcPr>
            <w:tcW w:w="3831" w:type="dxa"/>
          </w:tcPr>
          <w:p w14:paraId="62704B41" w14:textId="77777777" w:rsidR="00393631" w:rsidRPr="006C7908" w:rsidRDefault="00393631" w:rsidP="00393631">
            <w:pPr>
              <w:pStyle w:val="TableParagraph"/>
              <w:spacing w:line="210" w:lineRule="exact"/>
              <w:ind w:left="189" w:right="184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EXISTE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DATA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CERTA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PARA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REVISÃO</w:t>
            </w:r>
          </w:p>
          <w:p w14:paraId="0903DE79" w14:textId="77777777" w:rsidR="00393631" w:rsidRPr="006C7908" w:rsidRDefault="00393631" w:rsidP="00393631">
            <w:pPr>
              <w:pStyle w:val="TableParagraph"/>
              <w:spacing w:line="209" w:lineRule="exact"/>
              <w:ind w:left="191" w:right="184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DESTE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MAPA?</w:t>
            </w:r>
          </w:p>
        </w:tc>
        <w:tc>
          <w:tcPr>
            <w:tcW w:w="707" w:type="dxa"/>
            <w:shd w:val="clear" w:color="auto" w:fill="FFFF00"/>
          </w:tcPr>
          <w:p w14:paraId="747A83F9" w14:textId="77777777" w:rsidR="00393631" w:rsidRPr="003555B4" w:rsidRDefault="00393631" w:rsidP="00393631">
            <w:pPr>
              <w:pStyle w:val="TableParagraph"/>
              <w:spacing w:line="210" w:lineRule="exact"/>
              <w:ind w:left="134" w:right="122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</w:pPr>
            <w:r w:rsidRPr="003555B4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NÃO</w:t>
            </w:r>
          </w:p>
          <w:p w14:paraId="1B25D441" w14:textId="77777777" w:rsidR="00393631" w:rsidRPr="003555B4" w:rsidRDefault="00393631" w:rsidP="008D0891">
            <w:pPr>
              <w:pStyle w:val="TableParagraph"/>
              <w:numPr>
                <w:ilvl w:val="0"/>
                <w:numId w:val="4"/>
              </w:numPr>
              <w:spacing w:line="210" w:lineRule="exact"/>
              <w:ind w:right="122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</w:pPr>
          </w:p>
        </w:tc>
        <w:tc>
          <w:tcPr>
            <w:tcW w:w="405" w:type="dxa"/>
          </w:tcPr>
          <w:p w14:paraId="154C9191" w14:textId="77777777" w:rsidR="00393631" w:rsidRPr="006C7908" w:rsidRDefault="00393631" w:rsidP="00393631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6"/>
              </w:rPr>
            </w:pPr>
          </w:p>
        </w:tc>
        <w:tc>
          <w:tcPr>
            <w:tcW w:w="607" w:type="dxa"/>
          </w:tcPr>
          <w:p w14:paraId="357913E2" w14:textId="77777777" w:rsidR="00393631" w:rsidRPr="006C7908" w:rsidRDefault="00393631" w:rsidP="00393631">
            <w:pPr>
              <w:pStyle w:val="TableParagraph"/>
              <w:spacing w:line="210" w:lineRule="exact"/>
              <w:ind w:left="110" w:right="96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SIM</w:t>
            </w:r>
          </w:p>
        </w:tc>
        <w:tc>
          <w:tcPr>
            <w:tcW w:w="423" w:type="dxa"/>
          </w:tcPr>
          <w:p w14:paraId="00FCA563" w14:textId="77777777" w:rsidR="00393631" w:rsidRPr="006C7908" w:rsidRDefault="00393631" w:rsidP="00393631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6"/>
              </w:rPr>
            </w:pPr>
          </w:p>
        </w:tc>
        <w:tc>
          <w:tcPr>
            <w:tcW w:w="2687" w:type="dxa"/>
            <w:gridSpan w:val="2"/>
          </w:tcPr>
          <w:p w14:paraId="77618A19" w14:textId="77777777" w:rsidR="00393631" w:rsidRPr="006C7908" w:rsidRDefault="00393631" w:rsidP="00393631">
            <w:pPr>
              <w:pStyle w:val="TableParagraph"/>
              <w:spacing w:line="210" w:lineRule="exact"/>
              <w:ind w:left="137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CASO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POSITIVO,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5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QUANDO</w:t>
            </w:r>
          </w:p>
        </w:tc>
        <w:tc>
          <w:tcPr>
            <w:tcW w:w="6507" w:type="dxa"/>
          </w:tcPr>
          <w:p w14:paraId="73FBD7B1" w14:textId="77777777" w:rsidR="00393631" w:rsidRPr="006C7908" w:rsidRDefault="00393631" w:rsidP="00393631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6"/>
              </w:rPr>
            </w:pPr>
          </w:p>
        </w:tc>
      </w:tr>
      <w:tr w:rsidR="00393631" w:rsidRPr="006C7908" w14:paraId="4B12FB4B" w14:textId="77777777" w:rsidTr="00755F42">
        <w:trPr>
          <w:trHeight w:val="436"/>
        </w:trPr>
        <w:tc>
          <w:tcPr>
            <w:tcW w:w="3831" w:type="dxa"/>
          </w:tcPr>
          <w:p w14:paraId="3CEAEE37" w14:textId="77777777" w:rsidR="00393631" w:rsidRPr="006C7908" w:rsidRDefault="00393631" w:rsidP="00393631">
            <w:pPr>
              <w:pStyle w:val="TableParagraph"/>
              <w:spacing w:line="208" w:lineRule="exact"/>
              <w:ind w:left="192" w:right="184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EXISTE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EVENTO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CERTO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QUE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OBRIGUE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À</w:t>
            </w:r>
          </w:p>
          <w:p w14:paraId="1BC18CFF" w14:textId="77777777" w:rsidR="00393631" w:rsidRPr="006C7908" w:rsidRDefault="00393631" w:rsidP="00393631">
            <w:pPr>
              <w:pStyle w:val="TableParagraph"/>
              <w:spacing w:line="209" w:lineRule="exact"/>
              <w:ind w:left="192" w:right="183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REVISAR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3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ESTE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MAPA</w:t>
            </w:r>
          </w:p>
        </w:tc>
        <w:tc>
          <w:tcPr>
            <w:tcW w:w="707" w:type="dxa"/>
            <w:shd w:val="clear" w:color="auto" w:fill="FFFF00"/>
          </w:tcPr>
          <w:p w14:paraId="6B4AE462" w14:textId="77777777" w:rsidR="00393631" w:rsidRPr="003555B4" w:rsidRDefault="00393631" w:rsidP="00393631">
            <w:pPr>
              <w:pStyle w:val="TableParagraph"/>
              <w:spacing w:line="208" w:lineRule="exact"/>
              <w:ind w:left="134" w:right="122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</w:pPr>
            <w:r w:rsidRPr="003555B4"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  <w:t>NÃO</w:t>
            </w:r>
          </w:p>
          <w:p w14:paraId="332863F6" w14:textId="77777777" w:rsidR="00393631" w:rsidRPr="003555B4" w:rsidRDefault="00393631" w:rsidP="008D0891">
            <w:pPr>
              <w:pStyle w:val="TableParagraph"/>
              <w:numPr>
                <w:ilvl w:val="0"/>
                <w:numId w:val="4"/>
              </w:numPr>
              <w:spacing w:line="208" w:lineRule="exact"/>
              <w:ind w:right="122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</w:rPr>
            </w:pPr>
          </w:p>
        </w:tc>
        <w:tc>
          <w:tcPr>
            <w:tcW w:w="405" w:type="dxa"/>
          </w:tcPr>
          <w:p w14:paraId="2F8F9E9F" w14:textId="77777777" w:rsidR="00393631" w:rsidRPr="006C7908" w:rsidRDefault="00393631" w:rsidP="00393631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6"/>
              </w:rPr>
            </w:pPr>
          </w:p>
        </w:tc>
        <w:tc>
          <w:tcPr>
            <w:tcW w:w="607" w:type="dxa"/>
          </w:tcPr>
          <w:p w14:paraId="33C513D4" w14:textId="77777777" w:rsidR="00393631" w:rsidRPr="006C7908" w:rsidRDefault="00393631" w:rsidP="00393631">
            <w:pPr>
              <w:pStyle w:val="TableParagraph"/>
              <w:spacing w:line="208" w:lineRule="exact"/>
              <w:ind w:left="110" w:right="96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SIM</w:t>
            </w:r>
          </w:p>
        </w:tc>
        <w:tc>
          <w:tcPr>
            <w:tcW w:w="423" w:type="dxa"/>
          </w:tcPr>
          <w:p w14:paraId="2A966C3B" w14:textId="77777777" w:rsidR="00393631" w:rsidRPr="006C7908" w:rsidRDefault="00393631" w:rsidP="00393631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6"/>
              </w:rPr>
            </w:pPr>
          </w:p>
        </w:tc>
        <w:tc>
          <w:tcPr>
            <w:tcW w:w="2687" w:type="dxa"/>
            <w:gridSpan w:val="2"/>
          </w:tcPr>
          <w:p w14:paraId="67C2E075" w14:textId="77777777" w:rsidR="00393631" w:rsidRPr="006C7908" w:rsidRDefault="00393631" w:rsidP="00393631">
            <w:pPr>
              <w:pStyle w:val="TableParagraph"/>
              <w:spacing w:line="208" w:lineRule="exact"/>
              <w:ind w:left="118" w:right="109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CASO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2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POSITIVO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QUAL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1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É</w:t>
            </w:r>
            <w:r w:rsidRPr="006C7908">
              <w:rPr>
                <w:rFonts w:asciiTheme="minorHAnsi" w:hAnsiTheme="minorHAnsi" w:cstheme="minorHAnsi"/>
                <w:color w:val="000000" w:themeColor="text1"/>
                <w:spacing w:val="-4"/>
                <w:sz w:val="18"/>
              </w:rPr>
              <w:t xml:space="preserve"> </w:t>
            </w: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O</w:t>
            </w:r>
          </w:p>
          <w:p w14:paraId="3A29DE38" w14:textId="77777777" w:rsidR="00393631" w:rsidRPr="006C7908" w:rsidRDefault="00393631" w:rsidP="00393631">
            <w:pPr>
              <w:pStyle w:val="TableParagraph"/>
              <w:spacing w:line="209" w:lineRule="exact"/>
              <w:ind w:left="118" w:right="105"/>
              <w:jc w:val="center"/>
              <w:rPr>
                <w:rFonts w:asciiTheme="minorHAnsi" w:hAnsiTheme="minorHAnsi" w:cstheme="minorHAnsi"/>
                <w:color w:val="000000" w:themeColor="text1"/>
                <w:sz w:val="18"/>
              </w:rPr>
            </w:pPr>
            <w:r w:rsidRPr="006C7908">
              <w:rPr>
                <w:rFonts w:asciiTheme="minorHAnsi" w:hAnsiTheme="minorHAnsi" w:cstheme="minorHAnsi"/>
                <w:color w:val="000000" w:themeColor="text1"/>
                <w:sz w:val="18"/>
              </w:rPr>
              <w:t>EVENTO</w:t>
            </w:r>
          </w:p>
        </w:tc>
        <w:tc>
          <w:tcPr>
            <w:tcW w:w="6507" w:type="dxa"/>
          </w:tcPr>
          <w:p w14:paraId="733ECB87" w14:textId="77777777" w:rsidR="00393631" w:rsidRPr="006C7908" w:rsidRDefault="00393631" w:rsidP="00393631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16"/>
              </w:rPr>
            </w:pPr>
          </w:p>
        </w:tc>
      </w:tr>
    </w:tbl>
    <w:p w14:paraId="1450F82F" w14:textId="4D10EE6D" w:rsidR="009658BA" w:rsidRDefault="009658BA">
      <w:pPr>
        <w:rPr>
          <w:rFonts w:asciiTheme="minorHAnsi" w:hAnsiTheme="minorHAnsi" w:cstheme="minorHAnsi"/>
          <w:color w:val="000000" w:themeColor="text1"/>
          <w:sz w:val="14"/>
        </w:rPr>
      </w:pPr>
    </w:p>
    <w:p w14:paraId="4AECB100" w14:textId="3ED65A3F" w:rsidR="00C50316" w:rsidRPr="009658BA" w:rsidRDefault="00695D64" w:rsidP="009658BA">
      <w:pPr>
        <w:rPr>
          <w:rFonts w:asciiTheme="minorHAnsi" w:hAnsiTheme="minorHAnsi" w:cstheme="minorHAnsi"/>
          <w:color w:val="000000" w:themeColor="text1"/>
          <w:sz w:val="2"/>
          <w:szCs w:val="2"/>
        </w:rPr>
      </w:pPr>
      <w:r w:rsidRPr="006C7908">
        <w:rPr>
          <w:rFonts w:asciiTheme="minorHAnsi" w:hAnsiTheme="minorHAnsi" w:cstheme="minorHAnsi"/>
          <w:noProof/>
          <w:color w:val="000000" w:themeColor="text1"/>
          <w:lang w:val="pt-BR" w:eastAsia="pt-BR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0F1F4C02" wp14:editId="3EB3A50B">
                <wp:simplePos x="0" y="0"/>
                <wp:positionH relativeFrom="column">
                  <wp:posOffset>575886</wp:posOffset>
                </wp:positionH>
                <wp:positionV relativeFrom="paragraph">
                  <wp:posOffset>-4055922</wp:posOffset>
                </wp:positionV>
                <wp:extent cx="8903335" cy="342900"/>
                <wp:effectExtent l="0" t="552450" r="0" b="552450"/>
                <wp:wrapNone/>
                <wp:docPr id="301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033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3FE0D062" id="Rectangle 146" o:spid="_x0000_s1026" style="position:absolute;margin-left:45.35pt;margin-top:-319.35pt;width:701.05pt;height:27pt;z-index:-2516582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" stroked="f"/>
            </w:pict>
          </mc:Fallback>
        </mc:AlternateContent>
      </w:r>
    </w:p>
    <w:p w14:paraId="45290CB9" w14:textId="2A50E053" w:rsidR="00C50316" w:rsidRDefault="00C50316" w:rsidP="004C285A">
      <w:pPr>
        <w:pStyle w:val="Corpodetexto"/>
        <w:spacing w:before="7"/>
        <w:ind w:left="0"/>
        <w:rPr>
          <w:rFonts w:asciiTheme="minorHAnsi" w:hAnsiTheme="minorHAnsi" w:cstheme="minorHAnsi"/>
          <w:color w:val="000000" w:themeColor="text1"/>
        </w:rPr>
      </w:pPr>
    </w:p>
    <w:p w14:paraId="484BB182" w14:textId="3B6DDB43" w:rsidR="00C50316" w:rsidRDefault="00C50316" w:rsidP="00C50316">
      <w:pPr>
        <w:pStyle w:val="Corpodetexto"/>
        <w:spacing w:before="7"/>
        <w:ind w:left="0"/>
        <w:jc w:val="center"/>
        <w:rPr>
          <w:rFonts w:asciiTheme="minorHAnsi" w:hAnsiTheme="minorHAnsi" w:cstheme="minorHAnsi"/>
          <w:color w:val="000000" w:themeColor="text1"/>
        </w:rPr>
      </w:pPr>
    </w:p>
    <w:p w14:paraId="1AE5916F" w14:textId="77777777" w:rsidR="00C50316" w:rsidRDefault="00C50316" w:rsidP="00C50316">
      <w:pPr>
        <w:pStyle w:val="Corpodetexto"/>
        <w:spacing w:before="7"/>
        <w:ind w:left="709"/>
        <w:jc w:val="center"/>
        <w:rPr>
          <w:rFonts w:asciiTheme="minorHAnsi" w:hAnsiTheme="minorHAnsi" w:cstheme="minorHAnsi"/>
          <w:color w:val="000000" w:themeColor="text1"/>
        </w:rPr>
      </w:pPr>
    </w:p>
    <w:p w14:paraId="7409148E" w14:textId="77777777" w:rsidR="00C50316" w:rsidRDefault="00C50316" w:rsidP="00C50316">
      <w:pPr>
        <w:pStyle w:val="Corpodetexto"/>
        <w:spacing w:before="7"/>
        <w:ind w:left="709"/>
        <w:jc w:val="center"/>
        <w:rPr>
          <w:rFonts w:asciiTheme="minorHAnsi" w:hAnsiTheme="minorHAnsi" w:cstheme="minorHAnsi"/>
          <w:color w:val="000000" w:themeColor="text1"/>
        </w:rPr>
      </w:pPr>
    </w:p>
    <w:p w14:paraId="36EF7E1A" w14:textId="77777777" w:rsidR="00E1701D" w:rsidRDefault="00E1701D" w:rsidP="00C50316">
      <w:pPr>
        <w:pStyle w:val="Corpodetexto"/>
        <w:spacing w:before="7"/>
        <w:ind w:left="0"/>
        <w:jc w:val="center"/>
        <w:rPr>
          <w:rFonts w:asciiTheme="minorHAnsi" w:hAnsiTheme="minorHAnsi" w:cstheme="minorHAnsi"/>
          <w:color w:val="000000" w:themeColor="text1"/>
        </w:rPr>
      </w:pPr>
    </w:p>
    <w:p w14:paraId="5FFE9860" w14:textId="4DCB47F2" w:rsidR="00E1701D" w:rsidRDefault="009704A9" w:rsidP="00C50316">
      <w:pPr>
        <w:pStyle w:val="Corpodetexto"/>
        <w:spacing w:before="7"/>
        <w:ind w:left="0"/>
        <w:jc w:val="center"/>
        <w:rPr>
          <w:rFonts w:asciiTheme="minorHAnsi" w:hAnsiTheme="minorHAnsi" w:cstheme="minorHAnsi"/>
          <w:color w:val="000000" w:themeColor="text1"/>
        </w:rPr>
      </w:pPr>
      <w:r w:rsidRPr="00EC6C26">
        <w:rPr>
          <w:rFonts w:asciiTheme="minorHAnsi" w:hAnsiTheme="minorHAnsi" w:cstheme="minorHAnsi"/>
          <w:color w:val="000000" w:themeColor="text1"/>
        </w:rPr>
        <w:t xml:space="preserve">Pedro Leopoldo, </w:t>
      </w:r>
      <w:r w:rsidR="003C0CB5">
        <w:rPr>
          <w:rFonts w:asciiTheme="minorHAnsi" w:hAnsiTheme="minorHAnsi" w:cstheme="minorHAnsi"/>
          <w:color w:val="000000" w:themeColor="text1"/>
        </w:rPr>
        <w:t>2</w:t>
      </w:r>
      <w:r w:rsidR="008C73CD">
        <w:rPr>
          <w:rFonts w:asciiTheme="minorHAnsi" w:hAnsiTheme="minorHAnsi" w:cstheme="minorHAnsi"/>
          <w:color w:val="000000" w:themeColor="text1"/>
        </w:rPr>
        <w:t>7</w:t>
      </w:r>
      <w:bookmarkStart w:id="0" w:name="_GoBack"/>
      <w:bookmarkEnd w:id="0"/>
      <w:r w:rsidR="003C0CB5">
        <w:rPr>
          <w:rFonts w:asciiTheme="minorHAnsi" w:hAnsiTheme="minorHAnsi" w:cstheme="minorHAnsi"/>
          <w:color w:val="000000" w:themeColor="text1"/>
        </w:rPr>
        <w:t xml:space="preserve"> de fevereiro de 2026</w:t>
      </w:r>
      <w:r w:rsidRPr="00EC6C26">
        <w:rPr>
          <w:rFonts w:asciiTheme="minorHAnsi" w:hAnsiTheme="minorHAnsi" w:cstheme="minorHAnsi"/>
          <w:color w:val="000000" w:themeColor="text1"/>
        </w:rPr>
        <w:t>.</w:t>
      </w:r>
    </w:p>
    <w:p w14:paraId="7038A8E2" w14:textId="77777777" w:rsidR="00620B73" w:rsidRDefault="00620B73" w:rsidP="00C50316">
      <w:pPr>
        <w:pStyle w:val="Corpodetexto"/>
        <w:spacing w:before="7"/>
        <w:ind w:left="0"/>
        <w:jc w:val="center"/>
        <w:rPr>
          <w:rFonts w:asciiTheme="minorHAnsi" w:hAnsiTheme="minorHAnsi" w:cstheme="minorHAnsi"/>
          <w:color w:val="000000" w:themeColor="text1"/>
        </w:rPr>
      </w:pPr>
    </w:p>
    <w:p w14:paraId="01A67A7F" w14:textId="77777777" w:rsidR="009704A9" w:rsidRDefault="009704A9" w:rsidP="00C50316">
      <w:pPr>
        <w:pStyle w:val="Corpodetexto"/>
        <w:spacing w:before="7"/>
        <w:ind w:left="0"/>
        <w:jc w:val="center"/>
        <w:rPr>
          <w:rFonts w:asciiTheme="minorHAnsi" w:hAnsiTheme="minorHAnsi" w:cstheme="minorHAnsi"/>
          <w:color w:val="000000" w:themeColor="text1"/>
        </w:rPr>
      </w:pPr>
    </w:p>
    <w:p w14:paraId="758FEDF9" w14:textId="77777777" w:rsidR="00E1701D" w:rsidRDefault="00E1701D" w:rsidP="00C50316">
      <w:pPr>
        <w:pStyle w:val="Corpodetexto"/>
        <w:spacing w:before="7"/>
        <w:ind w:left="0"/>
        <w:jc w:val="center"/>
        <w:rPr>
          <w:rFonts w:asciiTheme="minorHAnsi" w:hAnsiTheme="minorHAnsi" w:cstheme="minorHAnsi"/>
          <w:color w:val="000000" w:themeColor="text1"/>
        </w:rPr>
      </w:pPr>
    </w:p>
    <w:p w14:paraId="1B66857F" w14:textId="23C70372" w:rsidR="00C50316" w:rsidRDefault="00C50316" w:rsidP="003C0CB5">
      <w:pPr>
        <w:pStyle w:val="Corpodetexto"/>
        <w:spacing w:before="7"/>
        <w:jc w:val="center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Viviane Schaberle Toledo</w:t>
      </w:r>
    </w:p>
    <w:p w14:paraId="7BBA8C77" w14:textId="16495203" w:rsidR="00C50316" w:rsidRPr="004516C0" w:rsidRDefault="00C50316" w:rsidP="003C0CB5">
      <w:pPr>
        <w:pStyle w:val="Corpodetexto"/>
        <w:spacing w:before="7"/>
        <w:jc w:val="center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Equipe de Planejamento</w:t>
      </w:r>
    </w:p>
    <w:sectPr w:rsidR="00C50316" w:rsidRPr="004516C0" w:rsidSect="009658BA">
      <w:headerReference w:type="default" r:id="rId8"/>
      <w:footerReference w:type="default" r:id="rId9"/>
      <w:pgSz w:w="16840" w:h="11910" w:orient="landscape"/>
      <w:pgMar w:top="1100" w:right="780" w:bottom="280" w:left="800" w:header="510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7B805" w14:textId="77777777" w:rsidR="00730F76" w:rsidRDefault="00730F76" w:rsidP="00021082">
      <w:r>
        <w:separator/>
      </w:r>
    </w:p>
  </w:endnote>
  <w:endnote w:type="continuationSeparator" w:id="0">
    <w:p w14:paraId="0018BBFC" w14:textId="77777777" w:rsidR="00730F76" w:rsidRDefault="00730F76" w:rsidP="00021082">
      <w:r>
        <w:continuationSeparator/>
      </w:r>
    </w:p>
  </w:endnote>
  <w:endnote w:type="continuationNotice" w:id="1">
    <w:p w14:paraId="568C2E93" w14:textId="77777777" w:rsidR="00730F76" w:rsidRDefault="00730F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7216687"/>
      <w:docPartObj>
        <w:docPartGallery w:val="Page Numbers (Bottom of Page)"/>
        <w:docPartUnique/>
      </w:docPartObj>
    </w:sdtPr>
    <w:sdtEndPr/>
    <w:sdtContent>
      <w:p w14:paraId="493F47D2" w14:textId="7DB5A9A7" w:rsidR="00EA6970" w:rsidRPr="005E2590" w:rsidRDefault="00EA6970" w:rsidP="00EA6970">
        <w:pPr>
          <w:pStyle w:val="Rodap"/>
          <w:rPr>
            <w:b/>
            <w:color w:val="808080" w:themeColor="background1" w:themeShade="80"/>
            <w:sz w:val="18"/>
            <w:szCs w:val="18"/>
          </w:rPr>
        </w:pPr>
        <w:r w:rsidRPr="001105E0">
          <w:rPr>
            <w:color w:val="808080" w:themeColor="background1" w:themeShade="80"/>
            <w:sz w:val="18"/>
            <w:szCs w:val="18"/>
          </w:rPr>
          <w:fldChar w:fldCharType="begin"/>
        </w:r>
        <w:r w:rsidRPr="001105E0">
          <w:rPr>
            <w:color w:val="808080" w:themeColor="background1" w:themeShade="80"/>
            <w:sz w:val="18"/>
            <w:szCs w:val="18"/>
          </w:rPr>
          <w:instrText>PAGE   \* MERGEFORMAT</w:instrText>
        </w:r>
        <w:r w:rsidRPr="001105E0">
          <w:rPr>
            <w:color w:val="808080" w:themeColor="background1" w:themeShade="80"/>
            <w:sz w:val="18"/>
            <w:szCs w:val="18"/>
          </w:rPr>
          <w:fldChar w:fldCharType="separate"/>
        </w:r>
        <w:r w:rsidR="008C73CD" w:rsidRPr="008C73CD">
          <w:rPr>
            <w:noProof/>
            <w:color w:val="808080" w:themeColor="background1" w:themeShade="80"/>
            <w:sz w:val="18"/>
            <w:szCs w:val="18"/>
            <w:lang w:val="pt-BR"/>
          </w:rPr>
          <w:t>2</w:t>
        </w:r>
        <w:r w:rsidRPr="001105E0">
          <w:rPr>
            <w:color w:val="808080" w:themeColor="background1" w:themeShade="80"/>
            <w:sz w:val="18"/>
            <w:szCs w:val="18"/>
          </w:rPr>
          <w:fldChar w:fldCharType="end"/>
        </w:r>
        <w:r w:rsidRPr="001105E0">
          <w:rPr>
            <w:color w:val="808080" w:themeColor="background1" w:themeShade="80"/>
            <w:sz w:val="18"/>
            <w:szCs w:val="18"/>
          </w:rPr>
          <w:t xml:space="preserve"> </w:t>
        </w:r>
      </w:p>
    </w:sdtContent>
  </w:sdt>
  <w:p w14:paraId="1BB32A3E" w14:textId="77777777" w:rsidR="00EA6970" w:rsidRDefault="00EA6970" w:rsidP="00EA6970">
    <w:pPr>
      <w:pStyle w:val="Rodap"/>
      <w:pBdr>
        <w:bottom w:val="single" w:sz="12" w:space="1" w:color="auto"/>
      </w:pBdr>
    </w:pPr>
  </w:p>
  <w:p w14:paraId="43685607" w14:textId="77777777" w:rsidR="00EA6970" w:rsidRDefault="00EA6970" w:rsidP="00EA6970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4A04C0D8" w14:textId="70F1C894" w:rsidR="0077118E" w:rsidRPr="00EA6970" w:rsidRDefault="00EA6970" w:rsidP="00EA6970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2D729" w14:textId="77777777" w:rsidR="00730F76" w:rsidRDefault="00730F76" w:rsidP="00021082">
      <w:r>
        <w:separator/>
      </w:r>
    </w:p>
  </w:footnote>
  <w:footnote w:type="continuationSeparator" w:id="0">
    <w:p w14:paraId="1AF8B18C" w14:textId="77777777" w:rsidR="00730F76" w:rsidRDefault="00730F76" w:rsidP="00021082">
      <w:r>
        <w:continuationSeparator/>
      </w:r>
    </w:p>
  </w:footnote>
  <w:footnote w:type="continuationNotice" w:id="1">
    <w:p w14:paraId="51BD0E80" w14:textId="77777777" w:rsidR="00730F76" w:rsidRDefault="00730F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FE8F5" w14:textId="77777777" w:rsidR="0077118E" w:rsidRPr="00B41868" w:rsidRDefault="0077118E" w:rsidP="00021082">
    <w:pPr>
      <w:pStyle w:val="Cabealho"/>
      <w:jc w:val="center"/>
      <w:rPr>
        <w:rFonts w:ascii="Arial" w:hAnsi="Arial" w:cs="Arial"/>
        <w:b/>
        <w:sz w:val="31"/>
        <w:szCs w:val="31"/>
      </w:rPr>
    </w:pPr>
    <w:r w:rsidRPr="00B41868">
      <w:rPr>
        <w:rFonts w:ascii="Arial" w:hAnsi="Arial" w:cs="Arial"/>
        <w:b/>
        <w:noProof/>
        <w:sz w:val="31"/>
        <w:szCs w:val="31"/>
        <w:lang w:val="pt-BR"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0507EB" wp14:editId="170DABF3">
              <wp:simplePos x="0" y="0"/>
              <wp:positionH relativeFrom="margin">
                <wp:align>left</wp:align>
              </wp:positionH>
              <wp:positionV relativeFrom="paragraph">
                <wp:posOffset>-183515</wp:posOffset>
              </wp:positionV>
              <wp:extent cx="968991" cy="968707"/>
              <wp:effectExtent l="0" t="0" r="3175" b="3175"/>
              <wp:wrapNone/>
              <wp:docPr id="691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68991" cy="96870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3FBB60" w14:textId="77777777" w:rsidR="0077118E" w:rsidRDefault="0077118E" w:rsidP="00021082">
                          <w:r>
                            <w:rPr>
                              <w:noProof/>
                              <w:lang w:val="pt-BR" w:eastAsia="pt-BR"/>
                            </w:rPr>
                            <w:drawing>
                              <wp:inline distT="0" distB="0" distL="0" distR="0" wp14:anchorId="58681324" wp14:editId="2D74FEB7">
                                <wp:extent cx="552273" cy="571500"/>
                                <wp:effectExtent l="0" t="0" r="635" b="0"/>
                                <wp:docPr id="4" name="Imagem 4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0316" cy="579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0507EB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0;margin-top:-14.45pt;width:76.3pt;height:76.3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" fillcolor="white [3201]" stroked="f" strokeweight=".5pt">
              <v:textbox>
                <w:txbxContent>
                  <w:p w14:paraId="083FBB60" w14:textId="77777777" w:rsidR="0077118E" w:rsidRDefault="0077118E" w:rsidP="00021082">
                    <w:r>
                      <w:rPr>
                        <w:noProof/>
                        <w:lang w:val="pt-BR" w:eastAsia="pt-BR"/>
                      </w:rPr>
                      <w:drawing>
                        <wp:inline distT="0" distB="0" distL="0" distR="0" wp14:anchorId="58681324" wp14:editId="2D74FEB7">
                          <wp:extent cx="552273" cy="571500"/>
                          <wp:effectExtent l="0" t="0" r="635" b="0"/>
                          <wp:docPr id="4" name="Imagem 4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0316" cy="579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B41868">
      <w:rPr>
        <w:rFonts w:ascii="Arial" w:hAnsi="Arial" w:cs="Arial"/>
        <w:b/>
        <w:sz w:val="31"/>
        <w:szCs w:val="31"/>
      </w:rPr>
      <w:t xml:space="preserve">  CÂMARA MUNICIPAL DE PEDRO LEOPOLDO</w:t>
    </w:r>
  </w:p>
  <w:p w14:paraId="37313E80" w14:textId="3DED68F4" w:rsidR="0077118E" w:rsidRPr="009658BA" w:rsidRDefault="0077118E" w:rsidP="009658B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25E7191D" w14:textId="77777777" w:rsidR="0077118E" w:rsidRDefault="0077118E" w:rsidP="001C3CAB">
    <w:pPr>
      <w:pStyle w:val="Cabealho"/>
      <w:tabs>
        <w:tab w:val="clear" w:pos="4252"/>
        <w:tab w:val="clear" w:pos="8504"/>
        <w:tab w:val="left" w:pos="382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A7459"/>
    <w:multiLevelType w:val="hybridMultilevel"/>
    <w:tmpl w:val="F524F580"/>
    <w:lvl w:ilvl="0" w:tplc="0416000D">
      <w:start w:val="1"/>
      <w:numFmt w:val="bullet"/>
      <w:lvlText w:val=""/>
      <w:lvlJc w:val="left"/>
      <w:pPr>
        <w:ind w:left="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" w15:restartNumberingAfterBreak="0">
    <w:nsid w:val="18454737"/>
    <w:multiLevelType w:val="hybridMultilevel"/>
    <w:tmpl w:val="8E0282E6"/>
    <w:lvl w:ilvl="0" w:tplc="0F98BD1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43AD2"/>
    <w:multiLevelType w:val="hybridMultilevel"/>
    <w:tmpl w:val="D3AABF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A01BD"/>
    <w:multiLevelType w:val="hybridMultilevel"/>
    <w:tmpl w:val="C9EC1F3A"/>
    <w:lvl w:ilvl="0" w:tplc="56F45D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B0A3E"/>
    <w:multiLevelType w:val="hybridMultilevel"/>
    <w:tmpl w:val="F84622FE"/>
    <w:lvl w:ilvl="0" w:tplc="F06ADBE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6640D"/>
    <w:multiLevelType w:val="hybridMultilevel"/>
    <w:tmpl w:val="08AAA476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1CF16D8"/>
    <w:multiLevelType w:val="hybridMultilevel"/>
    <w:tmpl w:val="AC6ADD58"/>
    <w:lvl w:ilvl="0" w:tplc="2766E4C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75240"/>
    <w:multiLevelType w:val="hybridMultilevel"/>
    <w:tmpl w:val="7F44D5B8"/>
    <w:lvl w:ilvl="0" w:tplc="76F070BC">
      <w:start w:val="1"/>
      <w:numFmt w:val="lowerLetter"/>
      <w:lvlText w:val="%1)"/>
      <w:lvlJc w:val="left"/>
      <w:pPr>
        <w:ind w:left="65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71" w:hanging="360"/>
      </w:pPr>
    </w:lvl>
    <w:lvl w:ilvl="2" w:tplc="0416001B" w:tentative="1">
      <w:start w:val="1"/>
      <w:numFmt w:val="lowerRoman"/>
      <w:lvlText w:val="%3."/>
      <w:lvlJc w:val="right"/>
      <w:pPr>
        <w:ind w:left="2091" w:hanging="180"/>
      </w:pPr>
    </w:lvl>
    <w:lvl w:ilvl="3" w:tplc="0416000F" w:tentative="1">
      <w:start w:val="1"/>
      <w:numFmt w:val="decimal"/>
      <w:lvlText w:val="%4."/>
      <w:lvlJc w:val="left"/>
      <w:pPr>
        <w:ind w:left="2811" w:hanging="360"/>
      </w:pPr>
    </w:lvl>
    <w:lvl w:ilvl="4" w:tplc="04160019" w:tentative="1">
      <w:start w:val="1"/>
      <w:numFmt w:val="lowerLetter"/>
      <w:lvlText w:val="%5."/>
      <w:lvlJc w:val="left"/>
      <w:pPr>
        <w:ind w:left="3531" w:hanging="360"/>
      </w:pPr>
    </w:lvl>
    <w:lvl w:ilvl="5" w:tplc="0416001B" w:tentative="1">
      <w:start w:val="1"/>
      <w:numFmt w:val="lowerRoman"/>
      <w:lvlText w:val="%6."/>
      <w:lvlJc w:val="right"/>
      <w:pPr>
        <w:ind w:left="4251" w:hanging="180"/>
      </w:pPr>
    </w:lvl>
    <w:lvl w:ilvl="6" w:tplc="0416000F" w:tentative="1">
      <w:start w:val="1"/>
      <w:numFmt w:val="decimal"/>
      <w:lvlText w:val="%7."/>
      <w:lvlJc w:val="left"/>
      <w:pPr>
        <w:ind w:left="4971" w:hanging="360"/>
      </w:pPr>
    </w:lvl>
    <w:lvl w:ilvl="7" w:tplc="04160019" w:tentative="1">
      <w:start w:val="1"/>
      <w:numFmt w:val="lowerLetter"/>
      <w:lvlText w:val="%8."/>
      <w:lvlJc w:val="left"/>
      <w:pPr>
        <w:ind w:left="5691" w:hanging="360"/>
      </w:pPr>
    </w:lvl>
    <w:lvl w:ilvl="8" w:tplc="0416001B" w:tentative="1">
      <w:start w:val="1"/>
      <w:numFmt w:val="lowerRoman"/>
      <w:lvlText w:val="%9."/>
      <w:lvlJc w:val="right"/>
      <w:pPr>
        <w:ind w:left="6411" w:hanging="180"/>
      </w:pPr>
    </w:lvl>
  </w:abstractNum>
  <w:abstractNum w:abstractNumId="8" w15:restartNumberingAfterBreak="0">
    <w:nsid w:val="399E120E"/>
    <w:multiLevelType w:val="hybridMultilevel"/>
    <w:tmpl w:val="52645B70"/>
    <w:lvl w:ilvl="0" w:tplc="54603F5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B37C77"/>
    <w:multiLevelType w:val="hybridMultilevel"/>
    <w:tmpl w:val="73EEFB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F2728"/>
    <w:multiLevelType w:val="hybridMultilevel"/>
    <w:tmpl w:val="ACA8174A"/>
    <w:lvl w:ilvl="0" w:tplc="131EDE52">
      <w:start w:val="2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2" w:hanging="360"/>
      </w:pPr>
    </w:lvl>
    <w:lvl w:ilvl="2" w:tplc="0416001B" w:tentative="1">
      <w:start w:val="1"/>
      <w:numFmt w:val="lowerRoman"/>
      <w:lvlText w:val="%3."/>
      <w:lvlJc w:val="right"/>
      <w:pPr>
        <w:ind w:left="2142" w:hanging="180"/>
      </w:pPr>
    </w:lvl>
    <w:lvl w:ilvl="3" w:tplc="0416000F" w:tentative="1">
      <w:start w:val="1"/>
      <w:numFmt w:val="decimal"/>
      <w:lvlText w:val="%4."/>
      <w:lvlJc w:val="left"/>
      <w:pPr>
        <w:ind w:left="2862" w:hanging="360"/>
      </w:pPr>
    </w:lvl>
    <w:lvl w:ilvl="4" w:tplc="04160019" w:tentative="1">
      <w:start w:val="1"/>
      <w:numFmt w:val="lowerLetter"/>
      <w:lvlText w:val="%5."/>
      <w:lvlJc w:val="left"/>
      <w:pPr>
        <w:ind w:left="3582" w:hanging="360"/>
      </w:pPr>
    </w:lvl>
    <w:lvl w:ilvl="5" w:tplc="0416001B" w:tentative="1">
      <w:start w:val="1"/>
      <w:numFmt w:val="lowerRoman"/>
      <w:lvlText w:val="%6."/>
      <w:lvlJc w:val="right"/>
      <w:pPr>
        <w:ind w:left="4302" w:hanging="180"/>
      </w:pPr>
    </w:lvl>
    <w:lvl w:ilvl="6" w:tplc="0416000F" w:tentative="1">
      <w:start w:val="1"/>
      <w:numFmt w:val="decimal"/>
      <w:lvlText w:val="%7."/>
      <w:lvlJc w:val="left"/>
      <w:pPr>
        <w:ind w:left="5022" w:hanging="360"/>
      </w:pPr>
    </w:lvl>
    <w:lvl w:ilvl="7" w:tplc="04160019" w:tentative="1">
      <w:start w:val="1"/>
      <w:numFmt w:val="lowerLetter"/>
      <w:lvlText w:val="%8."/>
      <w:lvlJc w:val="left"/>
      <w:pPr>
        <w:ind w:left="5742" w:hanging="360"/>
      </w:pPr>
    </w:lvl>
    <w:lvl w:ilvl="8" w:tplc="0416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1" w15:restartNumberingAfterBreak="0">
    <w:nsid w:val="6D3302E5"/>
    <w:multiLevelType w:val="hybridMultilevel"/>
    <w:tmpl w:val="3372F8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43086"/>
    <w:multiLevelType w:val="hybridMultilevel"/>
    <w:tmpl w:val="F312893E"/>
    <w:lvl w:ilvl="0" w:tplc="A6CC4EB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2B3108"/>
    <w:multiLevelType w:val="hybridMultilevel"/>
    <w:tmpl w:val="EBBA0546"/>
    <w:lvl w:ilvl="0" w:tplc="D0FCE56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4"/>
  </w:num>
  <w:num w:numId="4">
    <w:abstractNumId w:val="0"/>
  </w:num>
  <w:num w:numId="5">
    <w:abstractNumId w:val="11"/>
  </w:num>
  <w:num w:numId="6">
    <w:abstractNumId w:val="9"/>
  </w:num>
  <w:num w:numId="7">
    <w:abstractNumId w:val="2"/>
  </w:num>
  <w:num w:numId="8">
    <w:abstractNumId w:val="7"/>
  </w:num>
  <w:num w:numId="9">
    <w:abstractNumId w:val="3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408"/>
    <w:rsid w:val="00001DB5"/>
    <w:rsid w:val="00005762"/>
    <w:rsid w:val="0001399E"/>
    <w:rsid w:val="000141C7"/>
    <w:rsid w:val="000161B6"/>
    <w:rsid w:val="0001629F"/>
    <w:rsid w:val="00020BE4"/>
    <w:rsid w:val="00021082"/>
    <w:rsid w:val="0002735B"/>
    <w:rsid w:val="000278D7"/>
    <w:rsid w:val="00031C8B"/>
    <w:rsid w:val="00033B30"/>
    <w:rsid w:val="00040487"/>
    <w:rsid w:val="00044A3B"/>
    <w:rsid w:val="00047E8D"/>
    <w:rsid w:val="000525EF"/>
    <w:rsid w:val="000532C3"/>
    <w:rsid w:val="00073F6A"/>
    <w:rsid w:val="000815D5"/>
    <w:rsid w:val="000856B4"/>
    <w:rsid w:val="00097C43"/>
    <w:rsid w:val="000A5479"/>
    <w:rsid w:val="000A734B"/>
    <w:rsid w:val="000B1CFD"/>
    <w:rsid w:val="000B3632"/>
    <w:rsid w:val="000C0520"/>
    <w:rsid w:val="000C24E4"/>
    <w:rsid w:val="000C329D"/>
    <w:rsid w:val="000C618C"/>
    <w:rsid w:val="000D41A5"/>
    <w:rsid w:val="000D45C1"/>
    <w:rsid w:val="000E36D0"/>
    <w:rsid w:val="000E3EEC"/>
    <w:rsid w:val="000E4617"/>
    <w:rsid w:val="000E6A1D"/>
    <w:rsid w:val="000E6D73"/>
    <w:rsid w:val="000E7D26"/>
    <w:rsid w:val="000F1B7E"/>
    <w:rsid w:val="000F2394"/>
    <w:rsid w:val="000F334F"/>
    <w:rsid w:val="000F51B0"/>
    <w:rsid w:val="000F60F7"/>
    <w:rsid w:val="001012FB"/>
    <w:rsid w:val="00110219"/>
    <w:rsid w:val="00113FC3"/>
    <w:rsid w:val="00121045"/>
    <w:rsid w:val="001217F4"/>
    <w:rsid w:val="00131A91"/>
    <w:rsid w:val="00140EAC"/>
    <w:rsid w:val="001411E4"/>
    <w:rsid w:val="00143CCE"/>
    <w:rsid w:val="00147978"/>
    <w:rsid w:val="00151A6D"/>
    <w:rsid w:val="0015526D"/>
    <w:rsid w:val="0015591E"/>
    <w:rsid w:val="00166237"/>
    <w:rsid w:val="00167EF5"/>
    <w:rsid w:val="001729F1"/>
    <w:rsid w:val="0017761E"/>
    <w:rsid w:val="001821F2"/>
    <w:rsid w:val="00182232"/>
    <w:rsid w:val="00186083"/>
    <w:rsid w:val="00186256"/>
    <w:rsid w:val="00190007"/>
    <w:rsid w:val="001933E7"/>
    <w:rsid w:val="00194CD5"/>
    <w:rsid w:val="001973FA"/>
    <w:rsid w:val="001A1C66"/>
    <w:rsid w:val="001A568E"/>
    <w:rsid w:val="001B0D11"/>
    <w:rsid w:val="001B66DA"/>
    <w:rsid w:val="001B763A"/>
    <w:rsid w:val="001C00BC"/>
    <w:rsid w:val="001C2F8C"/>
    <w:rsid w:val="001C3CAB"/>
    <w:rsid w:val="001C542E"/>
    <w:rsid w:val="001C6D04"/>
    <w:rsid w:val="001C7E5D"/>
    <w:rsid w:val="001D074F"/>
    <w:rsid w:val="001D0C47"/>
    <w:rsid w:val="001D41E8"/>
    <w:rsid w:val="001D5AD3"/>
    <w:rsid w:val="001D6645"/>
    <w:rsid w:val="001E25AA"/>
    <w:rsid w:val="001E4196"/>
    <w:rsid w:val="001E432C"/>
    <w:rsid w:val="001F486C"/>
    <w:rsid w:val="002009E8"/>
    <w:rsid w:val="00205FEC"/>
    <w:rsid w:val="002063DA"/>
    <w:rsid w:val="00207AFD"/>
    <w:rsid w:val="00212BFE"/>
    <w:rsid w:val="00214DB8"/>
    <w:rsid w:val="00215AD8"/>
    <w:rsid w:val="00223A65"/>
    <w:rsid w:val="00234606"/>
    <w:rsid w:val="002346E2"/>
    <w:rsid w:val="002372D9"/>
    <w:rsid w:val="00241C53"/>
    <w:rsid w:val="00243A14"/>
    <w:rsid w:val="00246AFA"/>
    <w:rsid w:val="00251FBF"/>
    <w:rsid w:val="002521E1"/>
    <w:rsid w:val="002524D1"/>
    <w:rsid w:val="00252A03"/>
    <w:rsid w:val="00260290"/>
    <w:rsid w:val="00262575"/>
    <w:rsid w:val="0026327C"/>
    <w:rsid w:val="00267A66"/>
    <w:rsid w:val="002725DE"/>
    <w:rsid w:val="0027700C"/>
    <w:rsid w:val="00280E07"/>
    <w:rsid w:val="00281662"/>
    <w:rsid w:val="00283AC7"/>
    <w:rsid w:val="00291DD0"/>
    <w:rsid w:val="002922B1"/>
    <w:rsid w:val="00293378"/>
    <w:rsid w:val="00296D85"/>
    <w:rsid w:val="002A1932"/>
    <w:rsid w:val="002A4DC0"/>
    <w:rsid w:val="002B24EB"/>
    <w:rsid w:val="002B2737"/>
    <w:rsid w:val="002B5296"/>
    <w:rsid w:val="002B5826"/>
    <w:rsid w:val="002B76A0"/>
    <w:rsid w:val="002C46BD"/>
    <w:rsid w:val="002C6FB4"/>
    <w:rsid w:val="002C7DF8"/>
    <w:rsid w:val="002E58D4"/>
    <w:rsid w:val="002E7A8B"/>
    <w:rsid w:val="002F05E5"/>
    <w:rsid w:val="002F7169"/>
    <w:rsid w:val="0030073A"/>
    <w:rsid w:val="003007A4"/>
    <w:rsid w:val="00303645"/>
    <w:rsid w:val="00304C3A"/>
    <w:rsid w:val="00307280"/>
    <w:rsid w:val="00311E37"/>
    <w:rsid w:val="003125B7"/>
    <w:rsid w:val="00315A89"/>
    <w:rsid w:val="00317A9D"/>
    <w:rsid w:val="00321201"/>
    <w:rsid w:val="00321C85"/>
    <w:rsid w:val="003247EC"/>
    <w:rsid w:val="0032557B"/>
    <w:rsid w:val="003270F4"/>
    <w:rsid w:val="00333134"/>
    <w:rsid w:val="0033364D"/>
    <w:rsid w:val="00334F26"/>
    <w:rsid w:val="0033566A"/>
    <w:rsid w:val="00343624"/>
    <w:rsid w:val="003544CE"/>
    <w:rsid w:val="003555B4"/>
    <w:rsid w:val="00360970"/>
    <w:rsid w:val="00363D81"/>
    <w:rsid w:val="00366A08"/>
    <w:rsid w:val="003679D8"/>
    <w:rsid w:val="00370BE9"/>
    <w:rsid w:val="00375214"/>
    <w:rsid w:val="00377B48"/>
    <w:rsid w:val="0038309B"/>
    <w:rsid w:val="00393631"/>
    <w:rsid w:val="003941A9"/>
    <w:rsid w:val="00394A5D"/>
    <w:rsid w:val="003A1616"/>
    <w:rsid w:val="003B0371"/>
    <w:rsid w:val="003B1B29"/>
    <w:rsid w:val="003B1EE9"/>
    <w:rsid w:val="003B368D"/>
    <w:rsid w:val="003B4C83"/>
    <w:rsid w:val="003B4E06"/>
    <w:rsid w:val="003B6D81"/>
    <w:rsid w:val="003C054D"/>
    <w:rsid w:val="003C0CB5"/>
    <w:rsid w:val="003D1379"/>
    <w:rsid w:val="003D156F"/>
    <w:rsid w:val="003D215C"/>
    <w:rsid w:val="003F0007"/>
    <w:rsid w:val="003F07FE"/>
    <w:rsid w:val="003F3939"/>
    <w:rsid w:val="003F4B0B"/>
    <w:rsid w:val="003F686C"/>
    <w:rsid w:val="004006B1"/>
    <w:rsid w:val="004023B5"/>
    <w:rsid w:val="004029E9"/>
    <w:rsid w:val="00402EB6"/>
    <w:rsid w:val="00404D5C"/>
    <w:rsid w:val="004116ED"/>
    <w:rsid w:val="004161D7"/>
    <w:rsid w:val="00417740"/>
    <w:rsid w:val="00425A85"/>
    <w:rsid w:val="004269FA"/>
    <w:rsid w:val="00427B1B"/>
    <w:rsid w:val="00432547"/>
    <w:rsid w:val="004346D7"/>
    <w:rsid w:val="004447A2"/>
    <w:rsid w:val="004516C0"/>
    <w:rsid w:val="00453A43"/>
    <w:rsid w:val="004552AD"/>
    <w:rsid w:val="00463ECD"/>
    <w:rsid w:val="00471C72"/>
    <w:rsid w:val="00474EC1"/>
    <w:rsid w:val="00475540"/>
    <w:rsid w:val="0047557A"/>
    <w:rsid w:val="00475E64"/>
    <w:rsid w:val="00476958"/>
    <w:rsid w:val="00481D15"/>
    <w:rsid w:val="00482D79"/>
    <w:rsid w:val="0048568F"/>
    <w:rsid w:val="00485E5B"/>
    <w:rsid w:val="00486426"/>
    <w:rsid w:val="00491733"/>
    <w:rsid w:val="00495788"/>
    <w:rsid w:val="004A1999"/>
    <w:rsid w:val="004A59BD"/>
    <w:rsid w:val="004A6B37"/>
    <w:rsid w:val="004A76A1"/>
    <w:rsid w:val="004B14C1"/>
    <w:rsid w:val="004B45CC"/>
    <w:rsid w:val="004C285A"/>
    <w:rsid w:val="004C79BC"/>
    <w:rsid w:val="004C7DB2"/>
    <w:rsid w:val="004E0607"/>
    <w:rsid w:val="004F3632"/>
    <w:rsid w:val="004F4577"/>
    <w:rsid w:val="004F5FD9"/>
    <w:rsid w:val="00502897"/>
    <w:rsid w:val="00503951"/>
    <w:rsid w:val="0050593A"/>
    <w:rsid w:val="005113D3"/>
    <w:rsid w:val="00512EA5"/>
    <w:rsid w:val="005136B1"/>
    <w:rsid w:val="005164F3"/>
    <w:rsid w:val="00524D5D"/>
    <w:rsid w:val="00525B2B"/>
    <w:rsid w:val="00530223"/>
    <w:rsid w:val="005412BB"/>
    <w:rsid w:val="00542F8E"/>
    <w:rsid w:val="005438BD"/>
    <w:rsid w:val="00547500"/>
    <w:rsid w:val="00553869"/>
    <w:rsid w:val="0055438D"/>
    <w:rsid w:val="00560228"/>
    <w:rsid w:val="0056542D"/>
    <w:rsid w:val="00570146"/>
    <w:rsid w:val="00570A07"/>
    <w:rsid w:val="00570C03"/>
    <w:rsid w:val="0057709D"/>
    <w:rsid w:val="00582654"/>
    <w:rsid w:val="005830AD"/>
    <w:rsid w:val="00583D41"/>
    <w:rsid w:val="0058565C"/>
    <w:rsid w:val="00593CF0"/>
    <w:rsid w:val="0059442B"/>
    <w:rsid w:val="00595DDA"/>
    <w:rsid w:val="00597D35"/>
    <w:rsid w:val="005A0E02"/>
    <w:rsid w:val="005A3628"/>
    <w:rsid w:val="005B35A5"/>
    <w:rsid w:val="005B46D6"/>
    <w:rsid w:val="005B5EF0"/>
    <w:rsid w:val="005C1670"/>
    <w:rsid w:val="005C2104"/>
    <w:rsid w:val="005C2BF6"/>
    <w:rsid w:val="005D4513"/>
    <w:rsid w:val="005D5C96"/>
    <w:rsid w:val="005D5D24"/>
    <w:rsid w:val="005E39AD"/>
    <w:rsid w:val="005E41D3"/>
    <w:rsid w:val="005F0B43"/>
    <w:rsid w:val="005F3C8A"/>
    <w:rsid w:val="005F646B"/>
    <w:rsid w:val="00605C36"/>
    <w:rsid w:val="00606463"/>
    <w:rsid w:val="00615867"/>
    <w:rsid w:val="00615E4D"/>
    <w:rsid w:val="00620B73"/>
    <w:rsid w:val="006250A2"/>
    <w:rsid w:val="00632D23"/>
    <w:rsid w:val="00634913"/>
    <w:rsid w:val="00635D13"/>
    <w:rsid w:val="0063605D"/>
    <w:rsid w:val="00641CFF"/>
    <w:rsid w:val="006446AA"/>
    <w:rsid w:val="0064686C"/>
    <w:rsid w:val="0064797B"/>
    <w:rsid w:val="0065415A"/>
    <w:rsid w:val="00660196"/>
    <w:rsid w:val="00660A24"/>
    <w:rsid w:val="00663446"/>
    <w:rsid w:val="00675EC3"/>
    <w:rsid w:val="00676786"/>
    <w:rsid w:val="00683AA4"/>
    <w:rsid w:val="0068612B"/>
    <w:rsid w:val="00691A1A"/>
    <w:rsid w:val="00692BE8"/>
    <w:rsid w:val="006944F9"/>
    <w:rsid w:val="00695D64"/>
    <w:rsid w:val="006A34E3"/>
    <w:rsid w:val="006A50A0"/>
    <w:rsid w:val="006A59AB"/>
    <w:rsid w:val="006A6963"/>
    <w:rsid w:val="006A76FE"/>
    <w:rsid w:val="006A798E"/>
    <w:rsid w:val="006B1009"/>
    <w:rsid w:val="006B345F"/>
    <w:rsid w:val="006B74BA"/>
    <w:rsid w:val="006C0F0D"/>
    <w:rsid w:val="006C2A0C"/>
    <w:rsid w:val="006C5780"/>
    <w:rsid w:val="006C7908"/>
    <w:rsid w:val="006D1893"/>
    <w:rsid w:val="006D1DE2"/>
    <w:rsid w:val="006D4206"/>
    <w:rsid w:val="006D7F99"/>
    <w:rsid w:val="006E0EE8"/>
    <w:rsid w:val="006E1A08"/>
    <w:rsid w:val="006E666A"/>
    <w:rsid w:val="006F2517"/>
    <w:rsid w:val="006F52DD"/>
    <w:rsid w:val="00702B99"/>
    <w:rsid w:val="0071274B"/>
    <w:rsid w:val="00712EA1"/>
    <w:rsid w:val="0071617D"/>
    <w:rsid w:val="007200CD"/>
    <w:rsid w:val="00725686"/>
    <w:rsid w:val="007268B7"/>
    <w:rsid w:val="00726A74"/>
    <w:rsid w:val="00727EBA"/>
    <w:rsid w:val="00730E0C"/>
    <w:rsid w:val="00730F76"/>
    <w:rsid w:val="007363D3"/>
    <w:rsid w:val="00743288"/>
    <w:rsid w:val="00743B7C"/>
    <w:rsid w:val="0074446B"/>
    <w:rsid w:val="00753381"/>
    <w:rsid w:val="00755F42"/>
    <w:rsid w:val="0076213D"/>
    <w:rsid w:val="00762FE7"/>
    <w:rsid w:val="00763EB6"/>
    <w:rsid w:val="00765233"/>
    <w:rsid w:val="00766930"/>
    <w:rsid w:val="00766C42"/>
    <w:rsid w:val="0077118E"/>
    <w:rsid w:val="00772C7E"/>
    <w:rsid w:val="00773A0C"/>
    <w:rsid w:val="0077527A"/>
    <w:rsid w:val="007772DA"/>
    <w:rsid w:val="00780674"/>
    <w:rsid w:val="00780C68"/>
    <w:rsid w:val="00782F96"/>
    <w:rsid w:val="00783FB0"/>
    <w:rsid w:val="00784F85"/>
    <w:rsid w:val="00791EDA"/>
    <w:rsid w:val="00792509"/>
    <w:rsid w:val="00792653"/>
    <w:rsid w:val="00792932"/>
    <w:rsid w:val="00793531"/>
    <w:rsid w:val="007944CB"/>
    <w:rsid w:val="00794978"/>
    <w:rsid w:val="0079516B"/>
    <w:rsid w:val="007A07FE"/>
    <w:rsid w:val="007A2198"/>
    <w:rsid w:val="007A23A2"/>
    <w:rsid w:val="007A2D40"/>
    <w:rsid w:val="007A2E26"/>
    <w:rsid w:val="007A4C1D"/>
    <w:rsid w:val="007A77D5"/>
    <w:rsid w:val="007B44C3"/>
    <w:rsid w:val="007B663A"/>
    <w:rsid w:val="007B6D08"/>
    <w:rsid w:val="007C3368"/>
    <w:rsid w:val="007C34DF"/>
    <w:rsid w:val="007C558F"/>
    <w:rsid w:val="007D0699"/>
    <w:rsid w:val="007D2B4C"/>
    <w:rsid w:val="007D3F7F"/>
    <w:rsid w:val="007D796D"/>
    <w:rsid w:val="007E065B"/>
    <w:rsid w:val="007E14C3"/>
    <w:rsid w:val="007E4834"/>
    <w:rsid w:val="007E5297"/>
    <w:rsid w:val="007E6158"/>
    <w:rsid w:val="007F2969"/>
    <w:rsid w:val="007F492C"/>
    <w:rsid w:val="007F674E"/>
    <w:rsid w:val="007F69C1"/>
    <w:rsid w:val="007F6F12"/>
    <w:rsid w:val="007F6FDF"/>
    <w:rsid w:val="008059D2"/>
    <w:rsid w:val="00805FA3"/>
    <w:rsid w:val="00812581"/>
    <w:rsid w:val="0082018B"/>
    <w:rsid w:val="008202DB"/>
    <w:rsid w:val="00821734"/>
    <w:rsid w:val="00833638"/>
    <w:rsid w:val="0083599D"/>
    <w:rsid w:val="00835DC1"/>
    <w:rsid w:val="00840A5E"/>
    <w:rsid w:val="008456EF"/>
    <w:rsid w:val="00845DA0"/>
    <w:rsid w:val="00846AA2"/>
    <w:rsid w:val="00847C7E"/>
    <w:rsid w:val="008668E1"/>
    <w:rsid w:val="00874F05"/>
    <w:rsid w:val="0088038A"/>
    <w:rsid w:val="008845EF"/>
    <w:rsid w:val="008846CD"/>
    <w:rsid w:val="0088472A"/>
    <w:rsid w:val="00884A6B"/>
    <w:rsid w:val="00885959"/>
    <w:rsid w:val="00890849"/>
    <w:rsid w:val="0089304A"/>
    <w:rsid w:val="008954AC"/>
    <w:rsid w:val="00896043"/>
    <w:rsid w:val="008A053A"/>
    <w:rsid w:val="008A37C0"/>
    <w:rsid w:val="008A4FE7"/>
    <w:rsid w:val="008A7FC7"/>
    <w:rsid w:val="008B0418"/>
    <w:rsid w:val="008B2739"/>
    <w:rsid w:val="008B5AB5"/>
    <w:rsid w:val="008B5CFE"/>
    <w:rsid w:val="008B7837"/>
    <w:rsid w:val="008B7A98"/>
    <w:rsid w:val="008C25FA"/>
    <w:rsid w:val="008C5D4A"/>
    <w:rsid w:val="008C73CD"/>
    <w:rsid w:val="008D0891"/>
    <w:rsid w:val="008D3D46"/>
    <w:rsid w:val="008D4BE7"/>
    <w:rsid w:val="008D7AEF"/>
    <w:rsid w:val="008E33F6"/>
    <w:rsid w:val="008E60FB"/>
    <w:rsid w:val="008E62A4"/>
    <w:rsid w:val="008E65EF"/>
    <w:rsid w:val="008F0BD5"/>
    <w:rsid w:val="008F1D4B"/>
    <w:rsid w:val="008F23C1"/>
    <w:rsid w:val="008F24FD"/>
    <w:rsid w:val="008F2EE9"/>
    <w:rsid w:val="008F557B"/>
    <w:rsid w:val="008F5982"/>
    <w:rsid w:val="00902BF9"/>
    <w:rsid w:val="009041DD"/>
    <w:rsid w:val="0091197F"/>
    <w:rsid w:val="00912A8D"/>
    <w:rsid w:val="009148EC"/>
    <w:rsid w:val="00921EBD"/>
    <w:rsid w:val="009229BF"/>
    <w:rsid w:val="009254D4"/>
    <w:rsid w:val="009254E1"/>
    <w:rsid w:val="00927737"/>
    <w:rsid w:val="0093126A"/>
    <w:rsid w:val="00934A70"/>
    <w:rsid w:val="00936408"/>
    <w:rsid w:val="0093642C"/>
    <w:rsid w:val="00942EAF"/>
    <w:rsid w:val="009474B7"/>
    <w:rsid w:val="0095320B"/>
    <w:rsid w:val="00953DF1"/>
    <w:rsid w:val="009578AE"/>
    <w:rsid w:val="009616B7"/>
    <w:rsid w:val="009658BA"/>
    <w:rsid w:val="00967521"/>
    <w:rsid w:val="00970070"/>
    <w:rsid w:val="009704A9"/>
    <w:rsid w:val="009954F0"/>
    <w:rsid w:val="00996D80"/>
    <w:rsid w:val="00996E7D"/>
    <w:rsid w:val="009A4635"/>
    <w:rsid w:val="009A69FA"/>
    <w:rsid w:val="009B5BE9"/>
    <w:rsid w:val="009B5FFF"/>
    <w:rsid w:val="009B717E"/>
    <w:rsid w:val="009B752E"/>
    <w:rsid w:val="009C37F9"/>
    <w:rsid w:val="009C588A"/>
    <w:rsid w:val="009C5F3F"/>
    <w:rsid w:val="009C706F"/>
    <w:rsid w:val="009C76D1"/>
    <w:rsid w:val="009D0053"/>
    <w:rsid w:val="009D01BA"/>
    <w:rsid w:val="009D0FBA"/>
    <w:rsid w:val="009D1C04"/>
    <w:rsid w:val="009D20C7"/>
    <w:rsid w:val="009E0823"/>
    <w:rsid w:val="009E1B03"/>
    <w:rsid w:val="009E3898"/>
    <w:rsid w:val="009E545A"/>
    <w:rsid w:val="009E7C5C"/>
    <w:rsid w:val="009E7E2F"/>
    <w:rsid w:val="009F66E8"/>
    <w:rsid w:val="00A127A1"/>
    <w:rsid w:val="00A1523E"/>
    <w:rsid w:val="00A17300"/>
    <w:rsid w:val="00A20A76"/>
    <w:rsid w:val="00A22F00"/>
    <w:rsid w:val="00A23858"/>
    <w:rsid w:val="00A277B2"/>
    <w:rsid w:val="00A31412"/>
    <w:rsid w:val="00A34D3B"/>
    <w:rsid w:val="00A423BE"/>
    <w:rsid w:val="00A436D8"/>
    <w:rsid w:val="00A4629A"/>
    <w:rsid w:val="00A465A3"/>
    <w:rsid w:val="00A51CA9"/>
    <w:rsid w:val="00A521FE"/>
    <w:rsid w:val="00A54397"/>
    <w:rsid w:val="00A54764"/>
    <w:rsid w:val="00A60571"/>
    <w:rsid w:val="00A763CE"/>
    <w:rsid w:val="00A802E6"/>
    <w:rsid w:val="00A81668"/>
    <w:rsid w:val="00A832AB"/>
    <w:rsid w:val="00A8578A"/>
    <w:rsid w:val="00A9011A"/>
    <w:rsid w:val="00A91813"/>
    <w:rsid w:val="00A940F2"/>
    <w:rsid w:val="00A95D43"/>
    <w:rsid w:val="00AA6FEA"/>
    <w:rsid w:val="00AB1A9E"/>
    <w:rsid w:val="00AB3F46"/>
    <w:rsid w:val="00AB6FC4"/>
    <w:rsid w:val="00AB798F"/>
    <w:rsid w:val="00AB7BD7"/>
    <w:rsid w:val="00AC0826"/>
    <w:rsid w:val="00AC32AE"/>
    <w:rsid w:val="00AC53BD"/>
    <w:rsid w:val="00AC600D"/>
    <w:rsid w:val="00AD06E5"/>
    <w:rsid w:val="00AD2F29"/>
    <w:rsid w:val="00AD316F"/>
    <w:rsid w:val="00AD3670"/>
    <w:rsid w:val="00AD4572"/>
    <w:rsid w:val="00AD6E6F"/>
    <w:rsid w:val="00AE4E13"/>
    <w:rsid w:val="00AF0519"/>
    <w:rsid w:val="00B02C83"/>
    <w:rsid w:val="00B0679E"/>
    <w:rsid w:val="00B11527"/>
    <w:rsid w:val="00B12051"/>
    <w:rsid w:val="00B1553D"/>
    <w:rsid w:val="00B21A1C"/>
    <w:rsid w:val="00B223AF"/>
    <w:rsid w:val="00B2398E"/>
    <w:rsid w:val="00B242D1"/>
    <w:rsid w:val="00B2646E"/>
    <w:rsid w:val="00B27C03"/>
    <w:rsid w:val="00B34E27"/>
    <w:rsid w:val="00B41868"/>
    <w:rsid w:val="00B42663"/>
    <w:rsid w:val="00B46FDC"/>
    <w:rsid w:val="00B475E2"/>
    <w:rsid w:val="00B505FF"/>
    <w:rsid w:val="00B52B94"/>
    <w:rsid w:val="00B564B2"/>
    <w:rsid w:val="00B6059D"/>
    <w:rsid w:val="00B641B3"/>
    <w:rsid w:val="00B77975"/>
    <w:rsid w:val="00B87F5C"/>
    <w:rsid w:val="00B93E15"/>
    <w:rsid w:val="00B95B81"/>
    <w:rsid w:val="00BA0C5B"/>
    <w:rsid w:val="00BA6C33"/>
    <w:rsid w:val="00BA78CF"/>
    <w:rsid w:val="00BB3544"/>
    <w:rsid w:val="00BC3536"/>
    <w:rsid w:val="00BC3BAE"/>
    <w:rsid w:val="00BC3C63"/>
    <w:rsid w:val="00BD1AB2"/>
    <w:rsid w:val="00BD57D7"/>
    <w:rsid w:val="00BE563A"/>
    <w:rsid w:val="00BF2575"/>
    <w:rsid w:val="00BF5DB5"/>
    <w:rsid w:val="00BF7FC2"/>
    <w:rsid w:val="00C0047C"/>
    <w:rsid w:val="00C01064"/>
    <w:rsid w:val="00C07585"/>
    <w:rsid w:val="00C138A0"/>
    <w:rsid w:val="00C17228"/>
    <w:rsid w:val="00C21566"/>
    <w:rsid w:val="00C22396"/>
    <w:rsid w:val="00C23257"/>
    <w:rsid w:val="00C2715E"/>
    <w:rsid w:val="00C3084E"/>
    <w:rsid w:val="00C3280D"/>
    <w:rsid w:val="00C32A90"/>
    <w:rsid w:val="00C42152"/>
    <w:rsid w:val="00C426B2"/>
    <w:rsid w:val="00C45877"/>
    <w:rsid w:val="00C45ECB"/>
    <w:rsid w:val="00C475CA"/>
    <w:rsid w:val="00C50316"/>
    <w:rsid w:val="00C51D58"/>
    <w:rsid w:val="00C54BAF"/>
    <w:rsid w:val="00C57C3D"/>
    <w:rsid w:val="00C6056A"/>
    <w:rsid w:val="00C65947"/>
    <w:rsid w:val="00C70ED0"/>
    <w:rsid w:val="00C7262A"/>
    <w:rsid w:val="00C72DEB"/>
    <w:rsid w:val="00C75EE2"/>
    <w:rsid w:val="00C84BD6"/>
    <w:rsid w:val="00C86428"/>
    <w:rsid w:val="00C86E1F"/>
    <w:rsid w:val="00C877D5"/>
    <w:rsid w:val="00C9086B"/>
    <w:rsid w:val="00C90E4F"/>
    <w:rsid w:val="00C9247C"/>
    <w:rsid w:val="00C95B02"/>
    <w:rsid w:val="00CA1786"/>
    <w:rsid w:val="00CA3272"/>
    <w:rsid w:val="00CA4905"/>
    <w:rsid w:val="00CA544C"/>
    <w:rsid w:val="00CB12B1"/>
    <w:rsid w:val="00CC2A17"/>
    <w:rsid w:val="00CC53B6"/>
    <w:rsid w:val="00CD1B1E"/>
    <w:rsid w:val="00CD2755"/>
    <w:rsid w:val="00CD7910"/>
    <w:rsid w:val="00CD7BB1"/>
    <w:rsid w:val="00CD7CEE"/>
    <w:rsid w:val="00CE0B0D"/>
    <w:rsid w:val="00CE0F6B"/>
    <w:rsid w:val="00CE2F25"/>
    <w:rsid w:val="00CE35EE"/>
    <w:rsid w:val="00CE7A3C"/>
    <w:rsid w:val="00CF1338"/>
    <w:rsid w:val="00CF1E2D"/>
    <w:rsid w:val="00CF2105"/>
    <w:rsid w:val="00CF25D5"/>
    <w:rsid w:val="00CF3121"/>
    <w:rsid w:val="00CF3E28"/>
    <w:rsid w:val="00CF752C"/>
    <w:rsid w:val="00D01440"/>
    <w:rsid w:val="00D01F7D"/>
    <w:rsid w:val="00D05246"/>
    <w:rsid w:val="00D14272"/>
    <w:rsid w:val="00D148A4"/>
    <w:rsid w:val="00D17029"/>
    <w:rsid w:val="00D20624"/>
    <w:rsid w:val="00D20AB2"/>
    <w:rsid w:val="00D2169C"/>
    <w:rsid w:val="00D240E5"/>
    <w:rsid w:val="00D246AA"/>
    <w:rsid w:val="00D258B9"/>
    <w:rsid w:val="00D30C94"/>
    <w:rsid w:val="00D31A9D"/>
    <w:rsid w:val="00D32EC8"/>
    <w:rsid w:val="00D3328A"/>
    <w:rsid w:val="00D3519C"/>
    <w:rsid w:val="00D52A44"/>
    <w:rsid w:val="00D541B7"/>
    <w:rsid w:val="00D62F89"/>
    <w:rsid w:val="00D71145"/>
    <w:rsid w:val="00D77F55"/>
    <w:rsid w:val="00D815CD"/>
    <w:rsid w:val="00D8167D"/>
    <w:rsid w:val="00D81ADF"/>
    <w:rsid w:val="00D81C02"/>
    <w:rsid w:val="00D81D9E"/>
    <w:rsid w:val="00D82D82"/>
    <w:rsid w:val="00D854DC"/>
    <w:rsid w:val="00D85C6C"/>
    <w:rsid w:val="00D86C12"/>
    <w:rsid w:val="00D9213F"/>
    <w:rsid w:val="00D9663A"/>
    <w:rsid w:val="00DA185E"/>
    <w:rsid w:val="00DA3575"/>
    <w:rsid w:val="00DA3768"/>
    <w:rsid w:val="00DA6902"/>
    <w:rsid w:val="00DA75A4"/>
    <w:rsid w:val="00DB0779"/>
    <w:rsid w:val="00DB0DC6"/>
    <w:rsid w:val="00DB2290"/>
    <w:rsid w:val="00DB2825"/>
    <w:rsid w:val="00DB2D45"/>
    <w:rsid w:val="00DB62C3"/>
    <w:rsid w:val="00DC243F"/>
    <w:rsid w:val="00DC4016"/>
    <w:rsid w:val="00DC6366"/>
    <w:rsid w:val="00DC69B7"/>
    <w:rsid w:val="00DD1BE4"/>
    <w:rsid w:val="00DD4AFC"/>
    <w:rsid w:val="00DD67A7"/>
    <w:rsid w:val="00DE2CDD"/>
    <w:rsid w:val="00DF1829"/>
    <w:rsid w:val="00DF347C"/>
    <w:rsid w:val="00DF7BBB"/>
    <w:rsid w:val="00E01AFD"/>
    <w:rsid w:val="00E02B0A"/>
    <w:rsid w:val="00E1241E"/>
    <w:rsid w:val="00E135B2"/>
    <w:rsid w:val="00E137FE"/>
    <w:rsid w:val="00E1701D"/>
    <w:rsid w:val="00E178F5"/>
    <w:rsid w:val="00E242F3"/>
    <w:rsid w:val="00E2728A"/>
    <w:rsid w:val="00E30346"/>
    <w:rsid w:val="00E35D57"/>
    <w:rsid w:val="00E45437"/>
    <w:rsid w:val="00E462F2"/>
    <w:rsid w:val="00E56119"/>
    <w:rsid w:val="00E573DE"/>
    <w:rsid w:val="00E57669"/>
    <w:rsid w:val="00E5775B"/>
    <w:rsid w:val="00E71FD4"/>
    <w:rsid w:val="00E73CF2"/>
    <w:rsid w:val="00E74843"/>
    <w:rsid w:val="00E75E53"/>
    <w:rsid w:val="00E779BA"/>
    <w:rsid w:val="00E80AD9"/>
    <w:rsid w:val="00E834B6"/>
    <w:rsid w:val="00E922DF"/>
    <w:rsid w:val="00E95484"/>
    <w:rsid w:val="00E96568"/>
    <w:rsid w:val="00EA06A0"/>
    <w:rsid w:val="00EA1E93"/>
    <w:rsid w:val="00EA1F8F"/>
    <w:rsid w:val="00EA28B1"/>
    <w:rsid w:val="00EA5EDD"/>
    <w:rsid w:val="00EA6970"/>
    <w:rsid w:val="00EA7DE8"/>
    <w:rsid w:val="00EB09A0"/>
    <w:rsid w:val="00EB2521"/>
    <w:rsid w:val="00EB337B"/>
    <w:rsid w:val="00EB37EE"/>
    <w:rsid w:val="00EB37FB"/>
    <w:rsid w:val="00EB4A3D"/>
    <w:rsid w:val="00EC576E"/>
    <w:rsid w:val="00EC6C26"/>
    <w:rsid w:val="00ED08C7"/>
    <w:rsid w:val="00ED47C7"/>
    <w:rsid w:val="00EE3437"/>
    <w:rsid w:val="00EF3565"/>
    <w:rsid w:val="00EF4475"/>
    <w:rsid w:val="00F017DD"/>
    <w:rsid w:val="00F11BC5"/>
    <w:rsid w:val="00F152DF"/>
    <w:rsid w:val="00F1690F"/>
    <w:rsid w:val="00F172EB"/>
    <w:rsid w:val="00F22331"/>
    <w:rsid w:val="00F269BD"/>
    <w:rsid w:val="00F26FBC"/>
    <w:rsid w:val="00F358ED"/>
    <w:rsid w:val="00F417CA"/>
    <w:rsid w:val="00F43CB9"/>
    <w:rsid w:val="00F55F9D"/>
    <w:rsid w:val="00F62AA2"/>
    <w:rsid w:val="00F63E22"/>
    <w:rsid w:val="00F711D2"/>
    <w:rsid w:val="00F72285"/>
    <w:rsid w:val="00F72DD6"/>
    <w:rsid w:val="00F73BAF"/>
    <w:rsid w:val="00F741D4"/>
    <w:rsid w:val="00F760C0"/>
    <w:rsid w:val="00F87F5D"/>
    <w:rsid w:val="00FA09FB"/>
    <w:rsid w:val="00FA1C65"/>
    <w:rsid w:val="00FA2A56"/>
    <w:rsid w:val="00FA505D"/>
    <w:rsid w:val="00FB42E6"/>
    <w:rsid w:val="00FB5A11"/>
    <w:rsid w:val="00FC0C04"/>
    <w:rsid w:val="00FC3D5B"/>
    <w:rsid w:val="00FC3DB2"/>
    <w:rsid w:val="00FC6516"/>
    <w:rsid w:val="00FC705D"/>
    <w:rsid w:val="00FC7C3D"/>
    <w:rsid w:val="00FD0F28"/>
    <w:rsid w:val="00FD12C7"/>
    <w:rsid w:val="00FD3D27"/>
    <w:rsid w:val="00FE01A2"/>
    <w:rsid w:val="00FE1CFE"/>
    <w:rsid w:val="00FE1E17"/>
    <w:rsid w:val="00FE1ECA"/>
    <w:rsid w:val="00FE554C"/>
    <w:rsid w:val="00FE5F43"/>
    <w:rsid w:val="00FF2A74"/>
    <w:rsid w:val="00FF5DFD"/>
    <w:rsid w:val="00FF6229"/>
    <w:rsid w:val="00FF7924"/>
    <w:rsid w:val="00FF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FA767"/>
  <w15:docId w15:val="{8F2D452C-1A64-4300-A72D-14E3C603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534" w:right="32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0"/>
      <w:ind w:left="136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36" w:firstLine="70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  <w:style w:type="paragraph" w:styleId="Cabealho">
    <w:name w:val="header"/>
    <w:basedOn w:val="Normal"/>
    <w:link w:val="CabealhoChar"/>
    <w:uiPriority w:val="99"/>
    <w:unhideWhenUsed/>
    <w:rsid w:val="0002108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108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10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1082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021082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1B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BC5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0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DE3C8-8E31-4D56-99FD-E1DBB8F51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3</Pages>
  <Words>496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REGULAMENTO DE LICITAÇÕES E CONTRATOS DA CÂMARA MUNICIPAL DE PEDRO LEOPOLDO</vt:lpstr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REGULAMENTO DE LICITAÇÕES E CONTRATOS DA CÂMARA MUNICIPAL DE PEDRO LEOPOLDO</dc:title>
  <dc:creator>Assessoria Parlamentar 4</dc:creator>
  <cp:lastModifiedBy>Assessoria Parlamentar 4</cp:lastModifiedBy>
  <cp:revision>184</cp:revision>
  <cp:lastPrinted>2026-02-27T18:28:00Z</cp:lastPrinted>
  <dcterms:created xsi:type="dcterms:W3CDTF">2024-06-12T18:52:00Z</dcterms:created>
  <dcterms:modified xsi:type="dcterms:W3CDTF">2026-02-27T18:28:00Z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2024-02-08T00:00:00Z</vt:filetime>
  </property>
</Properties>
</file>