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D1202" w14:textId="77777777" w:rsidR="00933189" w:rsidRDefault="00933189" w:rsidP="00933189">
      <w:pPr>
        <w:spacing w:after="160" w:line="25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AnexoII"/>
      <w:r>
        <w:rPr>
          <w:rFonts w:asciiTheme="minorHAnsi" w:hAnsiTheme="minorHAnsi" w:cstheme="minorHAnsi"/>
          <w:b/>
          <w:bCs/>
          <w:sz w:val="22"/>
          <w:szCs w:val="22"/>
        </w:rPr>
        <w:t>ANEXO II – MODELO DE PROPOSTA COMERCIAL</w:t>
      </w:r>
    </w:p>
    <w:bookmarkEnd w:id="0"/>
    <w:p w14:paraId="4858BDFA" w14:textId="77777777" w:rsidR="00933189" w:rsidRDefault="00933189" w:rsidP="00933189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0F7D0534" w14:textId="77777777" w:rsidR="00933189" w:rsidRDefault="00933189" w:rsidP="00933189">
      <w:pPr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CÂMARA MUNICIPAL DE CURVELO/MG</w:t>
      </w:r>
    </w:p>
    <w:p w14:paraId="4A3D4626" w14:textId="77777777" w:rsidR="00933189" w:rsidRDefault="00933189" w:rsidP="00933189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bookmarkStart w:id="1" w:name="_Hlk99923750"/>
      <w:r>
        <w:rPr>
          <w:rFonts w:ascii="Calibri" w:hAnsi="Calibri" w:cs="Calibri"/>
          <w:b/>
          <w:sz w:val="22"/>
          <w:szCs w:val="22"/>
        </w:rPr>
        <w:t>PROCESSO LICITATÓRIO N.º 03/2025</w:t>
      </w:r>
    </w:p>
    <w:p w14:paraId="2BB90ABB" w14:textId="77777777" w:rsidR="00933189" w:rsidRDefault="00933189" w:rsidP="00933189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PREGÃO ELETRÔNICO N.º 01/2025</w:t>
      </w:r>
    </w:p>
    <w:bookmarkEnd w:id="1"/>
    <w:p w14:paraId="74DD6320" w14:textId="77777777" w:rsidR="00933189" w:rsidRDefault="00933189" w:rsidP="00933189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OBJETO: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Registro de Preços para futura contratação de empresa especializada para manutenção preventiva e corretiva, incluindo os serviços de execução de reparos, conservação e recuperação, nos veículos da frota oficial da Câmara Municipal de Curvelo.</w:t>
      </w:r>
    </w:p>
    <w:p w14:paraId="6C30AF7E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p w14:paraId="22C97221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Razão Social da Licitante:</w:t>
      </w:r>
    </w:p>
    <w:p w14:paraId="252C317C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CNPJ:</w:t>
      </w:r>
    </w:p>
    <w:p w14:paraId="2B731F31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Inscrição Estadual/Municipal:</w:t>
      </w:r>
    </w:p>
    <w:p w14:paraId="7A8056AA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Endereço:</w:t>
      </w:r>
    </w:p>
    <w:p w14:paraId="2889BCFB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i/>
          <w:iCs/>
          <w:sz w:val="22"/>
          <w:szCs w:val="22"/>
        </w:rPr>
        <w:t>E-mail:</w:t>
      </w:r>
    </w:p>
    <w:p w14:paraId="4723C186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Telefone:</w:t>
      </w:r>
    </w:p>
    <w:p w14:paraId="41C41170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Representante: </w:t>
      </w:r>
    </w:p>
    <w:p w14:paraId="19DDD4C6" w14:textId="77777777" w:rsidR="00933189" w:rsidRDefault="00933189" w:rsidP="0093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Qualificação: </w:t>
      </w:r>
    </w:p>
    <w:p w14:paraId="6E3876A9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p w14:paraId="072D1D38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042"/>
        <w:gridCol w:w="3155"/>
        <w:gridCol w:w="845"/>
        <w:gridCol w:w="1117"/>
        <w:gridCol w:w="1212"/>
        <w:gridCol w:w="1568"/>
      </w:tblGrid>
      <w:tr w:rsidR="00933189" w14:paraId="2F22FB74" w14:textId="77777777" w:rsidTr="00933189">
        <w:trPr>
          <w:trHeight w:val="54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C6AF81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ITEM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47D09D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Nº VEÍCULOS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AEE54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DESCRIÇÃO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35D771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UNID.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96FC77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QUANT. ESTIMADA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604928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VALOR UNITÁRIO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35AE5" w14:textId="77777777" w:rsidR="00933189" w:rsidRDefault="0093318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VALOR TOTAL</w:t>
            </w:r>
          </w:p>
        </w:tc>
      </w:tr>
      <w:tr w:rsidR="00933189" w14:paraId="3BA2A54C" w14:textId="77777777" w:rsidTr="00933189">
        <w:trPr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55925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9CFA3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F68F9" w14:textId="77777777" w:rsidR="00933189" w:rsidRDefault="00933189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Manutenção preventiva e corretiva, incluindo os serviços de execução de reparos, conservação e recuperação no v</w:t>
            </w: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eículo leve VOLKSWAGEM – Voyage 1.6 – Ano Fabricação/Modelo – 2012/2013.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ADA3F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Horas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368CC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81FA4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2C5FF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933189" w14:paraId="59C373BB" w14:textId="77777777" w:rsidTr="00933189">
        <w:trPr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C3065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98017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3AD54" w14:textId="77777777" w:rsidR="00933189" w:rsidRDefault="00933189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Manutenção preventiva e corretiva, incluindo os serviços de execução de reparos, conservação e recuperação no veículo leve </w:t>
            </w: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CHEVROLET – Spin 1.8 AT LTZ – Ano Fabricação/Modelo – 2017/2018.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D211E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Horas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C5F2E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351D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E655D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933189" w14:paraId="11B22D86" w14:textId="77777777" w:rsidTr="00933189">
        <w:trPr>
          <w:trHeight w:val="3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BA9B2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9E68F" w14:textId="77777777" w:rsidR="00933189" w:rsidRDefault="00933189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01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ECE12" w14:textId="77777777" w:rsidR="00933189" w:rsidRDefault="00933189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Manutenção preventiva e corretiva, incluindo os serviços de execução de reparos, conservação e recuperação no </w:t>
            </w:r>
            <w:r>
              <w:rPr>
                <w:rFonts w:asciiTheme="minorHAnsi" w:hAnsiTheme="minorHAnsi" w:cstheme="minorHAnsi"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 xml:space="preserve">veículo leve </w:t>
            </w: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RENAULT – </w:t>
            </w:r>
            <w:proofErr w:type="spellStart"/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Duster</w:t>
            </w:r>
            <w:proofErr w:type="spellEnd"/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1.6 ICO CVT – Ano Fabricação/ Modelo 2022/2023.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46560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>Horas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1EFBC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6F3A9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E77AF" w14:textId="77777777" w:rsidR="00933189" w:rsidRDefault="00933189">
            <w:pPr>
              <w:spacing w:before="120" w:after="120" w:line="256" w:lineRule="auto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</w:tc>
      </w:tr>
    </w:tbl>
    <w:p w14:paraId="7B8922F4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p w14:paraId="570ED877" w14:textId="77777777" w:rsidR="00933189" w:rsidRDefault="00933189" w:rsidP="0093318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Valor Total Geral: R$ ____ (_______)</w:t>
      </w:r>
    </w:p>
    <w:p w14:paraId="6F9339F3" w14:textId="77777777" w:rsidR="00933189" w:rsidRDefault="00933189" w:rsidP="00933189">
      <w:pPr>
        <w:rPr>
          <w:rFonts w:ascii="Calibri" w:hAnsi="Calibri" w:cs="Calibri"/>
          <w:sz w:val="22"/>
          <w:szCs w:val="22"/>
        </w:rPr>
      </w:pPr>
    </w:p>
    <w:p w14:paraId="7E230E9E" w14:textId="77777777" w:rsidR="00933189" w:rsidRDefault="00933189" w:rsidP="00933189">
      <w:pPr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Validade desta proposta: _____ [no mínimo 60 (sessenta) dias contados a partir da presente data (data de apresentação da proposta)].</w:t>
      </w:r>
    </w:p>
    <w:p w14:paraId="21F4C09B" w14:textId="77777777" w:rsidR="00933189" w:rsidRDefault="00933189" w:rsidP="00933189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 xml:space="preserve">Condições e prazo de fornecimento/execução: </w:t>
      </w:r>
      <w:r>
        <w:rPr>
          <w:rFonts w:ascii="Calibri" w:hAnsi="Calibri" w:cs="Calibri"/>
          <w:i/>
          <w:sz w:val="22"/>
          <w:szCs w:val="22"/>
          <w:u w:val="single"/>
        </w:rPr>
        <w:t>Conforme Edital</w:t>
      </w:r>
      <w:r>
        <w:rPr>
          <w:rFonts w:ascii="Calibri" w:hAnsi="Calibri" w:cs="Calibri"/>
          <w:sz w:val="22"/>
          <w:szCs w:val="22"/>
          <w:u w:val="single"/>
        </w:rPr>
        <w:t>.</w:t>
      </w:r>
    </w:p>
    <w:p w14:paraId="458DC1DD" w14:textId="77777777" w:rsidR="00933189" w:rsidRDefault="00933189" w:rsidP="00933189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 xml:space="preserve">Condições de pagamento: </w:t>
      </w:r>
      <w:r>
        <w:rPr>
          <w:rFonts w:ascii="Calibri" w:hAnsi="Calibri" w:cs="Calibri"/>
          <w:i/>
          <w:sz w:val="22"/>
          <w:szCs w:val="22"/>
          <w:u w:val="single"/>
        </w:rPr>
        <w:t>Conforme Edital</w:t>
      </w:r>
      <w:r>
        <w:rPr>
          <w:rFonts w:ascii="Calibri" w:hAnsi="Calibri" w:cs="Calibri"/>
          <w:sz w:val="22"/>
          <w:szCs w:val="22"/>
          <w:u w:val="single"/>
        </w:rPr>
        <w:t>.</w:t>
      </w:r>
    </w:p>
    <w:p w14:paraId="6A532708" w14:textId="77777777" w:rsidR="00933189" w:rsidRDefault="00933189" w:rsidP="00933189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 xml:space="preserve">Condições de garantia, obrigações e demais exigências: </w:t>
      </w:r>
      <w:r>
        <w:rPr>
          <w:rFonts w:ascii="Calibri" w:hAnsi="Calibri" w:cs="Calibri"/>
          <w:i/>
          <w:iCs/>
          <w:sz w:val="22"/>
          <w:szCs w:val="22"/>
          <w:u w:val="single"/>
        </w:rPr>
        <w:t>Conforme Edital</w:t>
      </w:r>
      <w:r>
        <w:rPr>
          <w:rFonts w:ascii="Calibri" w:hAnsi="Calibri" w:cs="Calibri"/>
          <w:sz w:val="22"/>
          <w:szCs w:val="22"/>
          <w:u w:val="single"/>
        </w:rPr>
        <w:t>.</w:t>
      </w:r>
    </w:p>
    <w:p w14:paraId="130D3F64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33189" w14:paraId="3FD17F17" w14:textId="77777777" w:rsidTr="00933189">
        <w:trPr>
          <w:trHeight w:val="1143"/>
        </w:trPr>
        <w:tc>
          <w:tcPr>
            <w:tcW w:w="9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59EDD" w14:textId="77777777" w:rsidR="00933189" w:rsidRDefault="00933189">
            <w:pPr>
              <w:spacing w:before="60" w:line="261" w:lineRule="auto"/>
              <w:jc w:val="both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DECLARO</w:t>
            </w:r>
            <w:r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4FEC85B0" w14:textId="77777777" w:rsidR="00933189" w:rsidRDefault="00933189">
            <w:pPr>
              <w:spacing w:before="120" w:after="60" w:line="256" w:lineRule="auto"/>
              <w:jc w:val="both"/>
              <w:rPr>
                <w:rFonts w:ascii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DECLARO</w:t>
            </w:r>
            <w:r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, ainda, estar de acordo com todos os termos do edital, do termo de referência e demais anexos.</w:t>
            </w:r>
          </w:p>
        </w:tc>
      </w:tr>
    </w:tbl>
    <w:p w14:paraId="63055A23" w14:textId="77777777" w:rsidR="00933189" w:rsidRDefault="00933189" w:rsidP="00933189">
      <w:pPr>
        <w:jc w:val="both"/>
        <w:rPr>
          <w:rFonts w:ascii="Calibri" w:hAnsi="Calibri" w:cs="Calibri"/>
          <w:sz w:val="22"/>
          <w:szCs w:val="22"/>
        </w:rPr>
      </w:pPr>
    </w:p>
    <w:p w14:paraId="5F5FE72D" w14:textId="77777777" w:rsidR="00933189" w:rsidRDefault="00933189" w:rsidP="00933189">
      <w:pPr>
        <w:spacing w:after="120"/>
        <w:jc w:val="center"/>
        <w:rPr>
          <w:rFonts w:ascii="Calibri" w:hAnsi="Calibri" w:cs="Calibri"/>
          <w:sz w:val="22"/>
          <w:szCs w:val="22"/>
        </w:rPr>
      </w:pPr>
    </w:p>
    <w:p w14:paraId="7D3489DA" w14:textId="77777777" w:rsidR="00933189" w:rsidRDefault="00933189" w:rsidP="00933189">
      <w:pPr>
        <w:spacing w:before="120" w:after="12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(Local)</w:t>
      </w:r>
      <w:r>
        <w:rPr>
          <w:rFonts w:ascii="Calibri" w:hAnsi="Calibri" w:cs="Calibri"/>
          <w:sz w:val="22"/>
          <w:szCs w:val="22"/>
        </w:rPr>
        <w:t xml:space="preserve"> ________________, 25 de fevereiro de 2025.</w:t>
      </w:r>
    </w:p>
    <w:p w14:paraId="63996E99" w14:textId="77777777" w:rsidR="00933189" w:rsidRDefault="00933189" w:rsidP="00933189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1034CDE9" w14:textId="77777777" w:rsidR="00933189" w:rsidRDefault="00933189" w:rsidP="00933189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54CC0D74" w14:textId="77777777" w:rsidR="00933189" w:rsidRDefault="00933189" w:rsidP="0093318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</w:t>
      </w:r>
    </w:p>
    <w:p w14:paraId="332D029E" w14:textId="77777777" w:rsidR="00933189" w:rsidRDefault="00933189" w:rsidP="00933189">
      <w:pPr>
        <w:spacing w:after="195" w:line="261" w:lineRule="auto"/>
        <w:ind w:left="130" w:hanging="1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[Nome e assinatura do representante legal/procurador]</w:t>
      </w:r>
    </w:p>
    <w:p w14:paraId="60CA3B51" w14:textId="77777777" w:rsidR="00933189" w:rsidRDefault="00933189" w:rsidP="00933189">
      <w:pPr>
        <w:jc w:val="center"/>
        <w:rPr>
          <w:rFonts w:ascii="Calibri" w:hAnsi="Calibri" w:cs="Calibri"/>
          <w:sz w:val="22"/>
          <w:szCs w:val="22"/>
        </w:rPr>
      </w:pPr>
    </w:p>
    <w:p w14:paraId="49527D0C" w14:textId="77777777" w:rsidR="00933189" w:rsidRDefault="00933189" w:rsidP="00933189">
      <w:pPr>
        <w:spacing w:after="160" w:line="25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Gadugi" w:hAnsi="Gadugi" w:cs="Calibri"/>
          <w:b/>
          <w:bCs/>
          <w:sz w:val="24"/>
          <w:szCs w:val="24"/>
        </w:rPr>
        <w:br w:type="page"/>
      </w:r>
      <w:bookmarkStart w:id="2" w:name="AnexoIII"/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ANEXO III – MODELO DE DECLARAÇÃO DE DISPONIBILIDADE FUTURA</w:t>
      </w:r>
    </w:p>
    <w:bookmarkEnd w:id="2"/>
    <w:p w14:paraId="7C942167" w14:textId="77777777" w:rsidR="00933189" w:rsidRDefault="00933189" w:rsidP="00933189">
      <w:pPr>
        <w:spacing w:after="160" w:line="25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9D269C6" w14:textId="77777777" w:rsidR="00933189" w:rsidRDefault="00933189" w:rsidP="00933189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PROCESSO LICITATÓRIO N.º 03/2025</w:t>
      </w:r>
    </w:p>
    <w:p w14:paraId="7830A66B" w14:textId="77777777" w:rsidR="00933189" w:rsidRDefault="00933189" w:rsidP="00933189">
      <w:pPr>
        <w:autoSpaceDE w:val="0"/>
        <w:autoSpaceDN w:val="0"/>
        <w:adjustRightInd w:val="0"/>
        <w:spacing w:before="60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PREGÃO PRESENCIAL N.º 01/2025</w:t>
      </w:r>
    </w:p>
    <w:p w14:paraId="7D6D60BC" w14:textId="77777777" w:rsidR="00933189" w:rsidRDefault="00933189" w:rsidP="00933189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682514E4" w14:textId="77777777" w:rsidR="00933189" w:rsidRDefault="00933189" w:rsidP="00933189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719F4DC2" w14:textId="77777777" w:rsidR="00933189" w:rsidRDefault="00933189" w:rsidP="00933189">
      <w:p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 xml:space="preserve">(A) (razão social) </w:t>
      </w:r>
      <w:r>
        <w:rPr>
          <w:rFonts w:ascii="Calibri" w:eastAsia="Calibri" w:hAnsi="Calibri" w:cs="Calibri"/>
          <w:color w:val="000000"/>
          <w:sz w:val="22"/>
          <w:szCs w:val="24"/>
        </w:rPr>
        <w:t xml:space="preserve">___________________, inscrita no CNPJ ___________, sediada na </w:t>
      </w: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>(endereço completo)</w:t>
      </w:r>
      <w:r>
        <w:rPr>
          <w:rFonts w:ascii="Calibri" w:eastAsia="Calibri" w:hAnsi="Calibri" w:cs="Calibri"/>
          <w:color w:val="000000"/>
          <w:sz w:val="22"/>
          <w:szCs w:val="24"/>
        </w:rPr>
        <w:t xml:space="preserve"> ____________________, por intermédio de seu representante legal, o(a) Sr.(a) _________________, </w:t>
      </w: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 xml:space="preserve">(sócio[a] proprietário[a]/procurador[a]) </w:t>
      </w:r>
      <w:r>
        <w:rPr>
          <w:rFonts w:ascii="Calibri" w:eastAsia="Calibri" w:hAnsi="Calibri" w:cs="Calibri"/>
          <w:color w:val="000000"/>
          <w:sz w:val="22"/>
          <w:szCs w:val="24"/>
        </w:rPr>
        <w:t xml:space="preserve">____________, portador(a) da Carteira de Identidade n.º ____________ e do CPF n.º </w:t>
      </w:r>
      <w:r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__________, </w:t>
      </w:r>
      <w:r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DECLARA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sob as penas da Lei, que por ocasião de sua participação na presente licitação, </w:t>
      </w:r>
      <w:r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DISPORÁ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das instalações, do aparelhamento e de pessoal técnico adequado para a execução do objeto da licitado, quando da contratação, conforme abaixo: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07771101" w14:textId="77777777" w:rsidR="00933189" w:rsidRDefault="00933189" w:rsidP="00933189">
      <w:pPr>
        <w:spacing w:before="120"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a) oficina estruturada, situada a um raio não superior a 5 km da sede urbana do município de Curvelo;</w:t>
      </w:r>
    </w:p>
    <w:p w14:paraId="7DD3FAD9" w14:textId="77777777" w:rsidR="00933189" w:rsidRDefault="00933189" w:rsidP="00933189">
      <w:pPr>
        <w:spacing w:before="120" w:line="276" w:lineRule="auto"/>
        <w:ind w:left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b) possuir área útil disponível para receber, com segurança, o(s) veículo(s) para manutenção; </w:t>
      </w:r>
    </w:p>
    <w:p w14:paraId="484B4C78" w14:textId="77777777" w:rsidR="00933189" w:rsidRDefault="00933189" w:rsidP="00933189">
      <w:pPr>
        <w:spacing w:before="120" w:line="276" w:lineRule="auto"/>
        <w:ind w:left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c) possuir os recursos essenciais para que os serviços prestados tenham a técnica, qualidade e presteza exigidas para os padrões do fabricante dos veículos tais como: </w:t>
      </w:r>
    </w:p>
    <w:p w14:paraId="0BC17854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c.1) pessoal treinado para executar os serviços nos veículos de cada marca específica; </w:t>
      </w:r>
    </w:p>
    <w:p w14:paraId="1831F51A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c.2) no mínimo 01 (um) equipamento eletrônico de rastreamento de problemas elétricos/eletrônicos nos veículos; </w:t>
      </w:r>
    </w:p>
    <w:p w14:paraId="4F949DF7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c.3) no mínimo 01 (uma) máquina de limpeza do sistema de arrefecimento/radiador de veículo; </w:t>
      </w:r>
    </w:p>
    <w:p w14:paraId="137CFD6D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c.4) no mínimo 01 (um) carregador de baterias; </w:t>
      </w:r>
    </w:p>
    <w:p w14:paraId="3D12F944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c.5) no mínimo 01 (um) teste para análise de baterias; </w:t>
      </w:r>
    </w:p>
    <w:p w14:paraId="1BF18829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c.6) no mínimo 01 (uma) bancada de teste para bomba elétrica de combustível (gasolina / álcool); </w:t>
      </w:r>
    </w:p>
    <w:p w14:paraId="1C015A4C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c.7) no mínimo equipamentos para regulagem eletrônica de motor: scanner, teste de bico, ultrassom e multímetro; </w:t>
      </w:r>
    </w:p>
    <w:p w14:paraId="7AF1E16F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c.8) no mínimo equipamentos para serviços de suspensão: prensa hidráulica,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torquímetro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e parquímetro; </w:t>
      </w:r>
    </w:p>
    <w:p w14:paraId="2C6258A2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c.9) no mínimo equipamentos para serviços de troca de correias: gabarito, relógio comparador e pistola de ponto. </w:t>
      </w:r>
    </w:p>
    <w:p w14:paraId="53EF1BB0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c.10) no mínimo 01 (um) elevador hidráulico ou elétrico para suspensão dos veículos; </w:t>
      </w:r>
    </w:p>
    <w:p w14:paraId="17060ACD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c.11) no mínimo 01 (um)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Kaptor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ou rastreador para a análise de sistemas de injeção eletrônica; </w:t>
      </w:r>
    </w:p>
    <w:p w14:paraId="5DD92879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c.12) ferramentas adequadas para a realização dos reparos nos veículos com segurança e precisão; </w:t>
      </w:r>
    </w:p>
    <w:p w14:paraId="6EF2872A" w14:textId="77777777" w:rsidR="00933189" w:rsidRDefault="00933189" w:rsidP="00933189">
      <w:pPr>
        <w:spacing w:before="60" w:line="276" w:lineRule="auto"/>
        <w:ind w:left="7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c.13) no mínimo 01 (um) equipamento de regulagem de faróis; </w:t>
      </w:r>
    </w:p>
    <w:p w14:paraId="693854F6" w14:textId="77777777" w:rsidR="00933189" w:rsidRDefault="00933189" w:rsidP="00933189">
      <w:pPr>
        <w:autoSpaceDE w:val="0"/>
        <w:autoSpaceDN w:val="0"/>
        <w:adjustRightInd w:val="0"/>
        <w:spacing w:before="120" w:line="276" w:lineRule="auto"/>
        <w:ind w:left="425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d) equipe técnica composta pelos seguintes profissionais:</w:t>
      </w:r>
    </w:p>
    <w:p w14:paraId="31204134" w14:textId="77777777" w:rsidR="00933189" w:rsidRDefault="00933189" w:rsidP="00933189">
      <w:pPr>
        <w:spacing w:before="60" w:line="276" w:lineRule="auto"/>
        <w:ind w:left="709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d.1)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(nome)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_____________________ -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(qualificação)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_________________;</w:t>
      </w:r>
    </w:p>
    <w:p w14:paraId="3D722795" w14:textId="77777777" w:rsidR="00933189" w:rsidRDefault="00933189" w:rsidP="00933189">
      <w:pPr>
        <w:spacing w:before="60" w:line="276" w:lineRule="auto"/>
        <w:ind w:left="709"/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d.2)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(nome)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_____________________ -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(qualificação)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_________________;</w:t>
      </w:r>
    </w:p>
    <w:p w14:paraId="5F6541BD" w14:textId="77777777" w:rsidR="00933189" w:rsidRDefault="00933189" w:rsidP="00933189">
      <w:pPr>
        <w:spacing w:before="60" w:line="276" w:lineRule="auto"/>
        <w:ind w:left="709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d.3)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(nome)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_____________________ - </w:t>
      </w:r>
      <w:r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>(qualificação)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_________________;</w:t>
      </w:r>
    </w:p>
    <w:p w14:paraId="4A97DBDB" w14:textId="77777777" w:rsidR="00933189" w:rsidRDefault="00933189" w:rsidP="00933189">
      <w:pPr>
        <w:spacing w:before="60"/>
        <w:ind w:left="709"/>
      </w:pPr>
    </w:p>
    <w:p w14:paraId="3EDA457D" w14:textId="77777777" w:rsidR="00933189" w:rsidRDefault="00933189" w:rsidP="00933189"/>
    <w:p w14:paraId="56A89996" w14:textId="77777777" w:rsidR="00933189" w:rsidRDefault="00933189" w:rsidP="00933189">
      <w:pPr>
        <w:autoSpaceDE w:val="0"/>
        <w:autoSpaceDN w:val="0"/>
        <w:adjustRightInd w:val="0"/>
        <w:ind w:left="426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1D18ECC8" w14:textId="77777777" w:rsidR="00933189" w:rsidRDefault="00933189" w:rsidP="00933189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E por ser verdade, assina a presente declaração sob as penas da lei.</w:t>
      </w:r>
    </w:p>
    <w:p w14:paraId="60406D9A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22B98896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42B99B96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6592B310" w14:textId="77777777" w:rsidR="00933189" w:rsidRDefault="00933189" w:rsidP="00933189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(Local) ___________, ___ de _________ </w:t>
      </w:r>
      <w:proofErr w:type="spellStart"/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de</w:t>
      </w:r>
      <w:proofErr w:type="spellEnd"/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2025.</w:t>
      </w:r>
    </w:p>
    <w:p w14:paraId="47EC6A64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53BA68A7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14:paraId="314D9ED8" w14:textId="77777777" w:rsidR="00933189" w:rsidRDefault="00933189" w:rsidP="0093318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</w:t>
      </w:r>
    </w:p>
    <w:p w14:paraId="09D38596" w14:textId="77777777" w:rsidR="00933189" w:rsidRDefault="00933189" w:rsidP="00933189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_______________________________</w:t>
      </w:r>
    </w:p>
    <w:p w14:paraId="12B8790D" w14:textId="77777777" w:rsidR="00933189" w:rsidRDefault="00933189" w:rsidP="00933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>[</w:t>
      </w:r>
      <w:r>
        <w:rPr>
          <w:rFonts w:ascii="Calibri" w:eastAsia="Calibri" w:hAnsi="Calibri" w:cs="Calibri"/>
          <w:color w:val="000000"/>
          <w:sz w:val="22"/>
          <w:szCs w:val="22"/>
        </w:rPr>
        <w:t>Nome e assinatura do representante legal/procurador</w:t>
      </w:r>
      <w:r>
        <w:rPr>
          <w:rFonts w:ascii="Calibri" w:eastAsiaTheme="minorHAnsi" w:hAnsi="Calibri" w:cs="Calibri"/>
          <w:sz w:val="22"/>
          <w:szCs w:val="22"/>
          <w:lang w:eastAsia="en-US"/>
        </w:rPr>
        <w:t>]</w:t>
      </w:r>
    </w:p>
    <w:p w14:paraId="4A08ABFB" w14:textId="77777777" w:rsidR="00933189" w:rsidRDefault="00933189" w:rsidP="00933189">
      <w:pPr>
        <w:spacing w:after="160" w:line="25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9BAA83B" w14:textId="77777777" w:rsidR="00933189" w:rsidRDefault="00933189" w:rsidP="00933189">
      <w:pPr>
        <w:spacing w:after="160" w:line="25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18D4B66E" w14:textId="77777777" w:rsidR="00933189" w:rsidRDefault="00933189" w:rsidP="0093318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3" w:name="AnexoIV"/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ANEXO IV – MODELO DE DECLARAÇÃO CONJUNTA</w:t>
      </w:r>
    </w:p>
    <w:bookmarkEnd w:id="3"/>
    <w:p w14:paraId="33674904" w14:textId="77777777" w:rsidR="00933189" w:rsidRDefault="00933189" w:rsidP="0093318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C68FAFE" w14:textId="77777777" w:rsidR="00933189" w:rsidRDefault="00933189" w:rsidP="00933189">
      <w:pPr>
        <w:spacing w:line="256" w:lineRule="auto"/>
        <w:rPr>
          <w:rFonts w:ascii="Calibri" w:eastAsia="Calibri" w:hAnsi="Calibri" w:cs="Calibri"/>
          <w:b/>
          <w:bCs/>
          <w:color w:val="000000"/>
          <w:sz w:val="22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4"/>
        </w:rPr>
        <w:t>À Câmara Municipal de Curvelo</w:t>
      </w:r>
    </w:p>
    <w:p w14:paraId="0271A244" w14:textId="77777777" w:rsidR="00933189" w:rsidRDefault="00933189" w:rsidP="00933189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PROCESSO LICITATÓRIO N.º 03/2025</w:t>
      </w:r>
    </w:p>
    <w:p w14:paraId="5C6AC2D3" w14:textId="77777777" w:rsidR="00933189" w:rsidRDefault="00933189" w:rsidP="00933189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PREGÃO ELETRÔNICO N.º 01/2025</w:t>
      </w:r>
    </w:p>
    <w:p w14:paraId="06C0F45F" w14:textId="77777777" w:rsidR="00933189" w:rsidRDefault="00933189" w:rsidP="00933189">
      <w:pPr>
        <w:spacing w:line="256" w:lineRule="auto"/>
        <w:rPr>
          <w:rFonts w:ascii="Calibri" w:eastAsia="Calibri" w:hAnsi="Calibri" w:cs="Calibri"/>
          <w:b/>
          <w:bCs/>
          <w:color w:val="000000"/>
          <w:sz w:val="22"/>
          <w:szCs w:val="24"/>
        </w:rPr>
      </w:pPr>
    </w:p>
    <w:p w14:paraId="336B9137" w14:textId="77777777" w:rsidR="00933189" w:rsidRDefault="00933189" w:rsidP="00933189">
      <w:pPr>
        <w:spacing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r>
        <w:rPr>
          <w:rFonts w:ascii="Calibri" w:eastAsia="Calibri" w:hAnsi="Calibri" w:cs="Calibri"/>
          <w:color w:val="000000"/>
          <w:sz w:val="22"/>
          <w:szCs w:val="24"/>
        </w:rPr>
        <w:t xml:space="preserve">O(A) </w:t>
      </w: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 xml:space="preserve">(nome/razão social) </w:t>
      </w:r>
      <w:r>
        <w:rPr>
          <w:rFonts w:ascii="Calibri" w:eastAsia="Calibri" w:hAnsi="Calibri" w:cs="Calibri"/>
          <w:color w:val="000000"/>
          <w:sz w:val="22"/>
          <w:szCs w:val="24"/>
        </w:rPr>
        <w:t xml:space="preserve">___________________, inscrito(a) no CNPJ/CPF ___________, sediada/residente na </w:t>
      </w: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>(endereço completo)</w:t>
      </w:r>
      <w:r>
        <w:rPr>
          <w:rFonts w:ascii="Calibri" w:eastAsia="Calibri" w:hAnsi="Calibri" w:cs="Calibri"/>
          <w:color w:val="000000"/>
          <w:sz w:val="22"/>
          <w:szCs w:val="24"/>
        </w:rPr>
        <w:t xml:space="preserve"> ____________________, por intermédio de seu representante legal, o(a) Sr.(a) _________________, </w:t>
      </w:r>
      <w:r>
        <w:rPr>
          <w:rFonts w:ascii="Calibri" w:eastAsia="Calibri" w:hAnsi="Calibri" w:cs="Calibri"/>
          <w:i/>
          <w:iCs/>
          <w:color w:val="000000"/>
          <w:sz w:val="22"/>
          <w:szCs w:val="24"/>
        </w:rPr>
        <w:t xml:space="preserve">(sócio proprietário/procurador) </w:t>
      </w:r>
      <w:r>
        <w:rPr>
          <w:rFonts w:ascii="Calibri" w:eastAsia="Calibri" w:hAnsi="Calibri" w:cs="Calibri"/>
          <w:color w:val="000000"/>
          <w:sz w:val="22"/>
          <w:szCs w:val="24"/>
        </w:rPr>
        <w:t>____________, portador(a) da Carteira de Identidade n.º ____________ e do CPF n.º __________, na qualidade de proponente do processo licitatório acima especificado e, sob as penas da lei:</w:t>
      </w:r>
    </w:p>
    <w:p w14:paraId="40AEC75E" w14:textId="77777777" w:rsidR="00933189" w:rsidRDefault="00933189" w:rsidP="00933189">
      <w:pPr>
        <w:spacing w:line="256" w:lineRule="auto"/>
        <w:rPr>
          <w:rFonts w:ascii="Calibri" w:eastAsia="Calibri" w:hAnsi="Calibri" w:cs="Calibri"/>
          <w:color w:val="000000"/>
          <w:sz w:val="22"/>
          <w:szCs w:val="24"/>
          <w:u w:val="single"/>
        </w:rPr>
      </w:pPr>
    </w:p>
    <w:p w14:paraId="0C233991" w14:textId="77777777" w:rsidR="00933189" w:rsidRDefault="00933189" w:rsidP="00933189">
      <w:pPr>
        <w:spacing w:after="236"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r>
        <w:rPr>
          <w:rFonts w:ascii="Calibri" w:eastAsia="Calibri" w:hAnsi="Calibri" w:cs="Calibri"/>
          <w:color w:val="000000"/>
          <w:sz w:val="22"/>
          <w:szCs w:val="24"/>
        </w:rPr>
        <w:t>(   ) Declara, sob as penas da lei, que se enquadra como Microempresa/Empresa de Pequeno Porte/Equiparada, nos termos do artigo 3º da Lei Complementar n.º 123/2006; que não se enquadra em nenhuma das excludentes previstas no § 4º do artigo 3º da mesma lei; que no atual ano-calendário ainda não celebrou contratos com a Administração Pública cujos valores somados extrapolem a receita bruta máxima admitida para fins de enquadramento como ME/EPP, estando apta a fruir dos benefícios e vantagens legalmente instituídas em favor dessa categoria;</w:t>
      </w:r>
    </w:p>
    <w:p w14:paraId="3E64300A" w14:textId="77777777" w:rsidR="00933189" w:rsidRDefault="00933189" w:rsidP="00933189">
      <w:pPr>
        <w:spacing w:before="240"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4"/>
        </w:rPr>
        <w:t xml:space="preserve">(  </w:t>
      </w:r>
      <w:proofErr w:type="gramEnd"/>
      <w:r>
        <w:rPr>
          <w:rFonts w:ascii="Calibri" w:eastAsia="Calibri" w:hAnsi="Calibri" w:cs="Calibri"/>
          <w:color w:val="000000"/>
          <w:sz w:val="22"/>
          <w:szCs w:val="24"/>
        </w:rPr>
        <w:t xml:space="preserve">     )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2493CA99" w14:textId="77777777" w:rsidR="00933189" w:rsidRDefault="00933189" w:rsidP="00933189">
      <w:pPr>
        <w:spacing w:before="240"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4"/>
        </w:rPr>
        <w:t xml:space="preserve">(  </w:t>
      </w:r>
      <w:proofErr w:type="gramEnd"/>
      <w:r>
        <w:rPr>
          <w:rFonts w:ascii="Calibri" w:eastAsia="Calibri" w:hAnsi="Calibri" w:cs="Calibri"/>
          <w:color w:val="000000"/>
          <w:sz w:val="22"/>
          <w:szCs w:val="24"/>
        </w:rPr>
        <w:t xml:space="preserve">    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54D016B0" w14:textId="77777777" w:rsidR="00933189" w:rsidRDefault="00933189" w:rsidP="00933189">
      <w:pPr>
        <w:spacing w:before="240"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4"/>
        </w:rPr>
        <w:t xml:space="preserve">(  </w:t>
      </w:r>
      <w:proofErr w:type="gramEnd"/>
      <w:r>
        <w:rPr>
          <w:rFonts w:ascii="Calibri" w:eastAsia="Calibri" w:hAnsi="Calibri" w:cs="Calibri"/>
          <w:color w:val="000000"/>
          <w:sz w:val="22"/>
          <w:szCs w:val="24"/>
        </w:rPr>
        <w:t xml:space="preserve">    ) Declara, sob as penas da lei, para fins do inciso XXXIII do artigo 7º da Constituição Federal, com redação dada pela Emenda Constitucional, n.º 20/98, que não emprega menores de 18 anos em trabalho noturno, perigoso ou insalubre e de que qualquer trabalho a menores de 16 anos, salvo na condição de aprendiz, a partir de 14 (quatorze) anos;</w:t>
      </w:r>
    </w:p>
    <w:p w14:paraId="4E03463D" w14:textId="77777777" w:rsidR="00933189" w:rsidRDefault="00933189" w:rsidP="00933189">
      <w:pPr>
        <w:spacing w:before="240" w:line="256" w:lineRule="auto"/>
        <w:jc w:val="both"/>
        <w:rPr>
          <w:rFonts w:ascii="Calibri" w:eastAsia="Calibri" w:hAnsi="Calibri" w:cs="Calibri"/>
          <w:color w:val="000000"/>
          <w:sz w:val="22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4"/>
        </w:rPr>
        <w:t xml:space="preserve">(  </w:t>
      </w:r>
      <w:proofErr w:type="gramEnd"/>
      <w:r>
        <w:rPr>
          <w:rFonts w:ascii="Calibri" w:eastAsia="Calibri" w:hAnsi="Calibri" w:cs="Calibri"/>
          <w:color w:val="000000"/>
          <w:sz w:val="22"/>
          <w:szCs w:val="24"/>
        </w:rPr>
        <w:t xml:space="preserve">      ) Declara, sob as penas da lei, cumprir as exigências de reserva de cargos para pessoa com deficiência e para reabilitado da Previdência Social, previstas em lei e em outras normas específicas.</w:t>
      </w:r>
    </w:p>
    <w:p w14:paraId="6EAA6601" w14:textId="77777777" w:rsidR="00933189" w:rsidRDefault="00933189" w:rsidP="00933189">
      <w:pPr>
        <w:spacing w:line="261" w:lineRule="auto"/>
        <w:jc w:val="both"/>
        <w:rPr>
          <w:rFonts w:ascii="Calibri" w:eastAsia="Calibri" w:hAnsi="Calibri" w:cs="Arial"/>
          <w:color w:val="000000"/>
          <w:sz w:val="22"/>
          <w:szCs w:val="22"/>
        </w:rPr>
      </w:pPr>
    </w:p>
    <w:p w14:paraId="1A181805" w14:textId="77777777" w:rsidR="00933189" w:rsidRDefault="00933189" w:rsidP="00933189">
      <w:pPr>
        <w:spacing w:before="120" w:after="120" w:line="261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Arial"/>
          <w:color w:val="000000"/>
          <w:sz w:val="22"/>
          <w:szCs w:val="22"/>
        </w:rPr>
        <w:t>(Local)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________________, </w:t>
      </w:r>
      <w:r>
        <w:rPr>
          <w:rFonts w:ascii="Calibri" w:eastAsia="Calibri" w:hAnsi="Calibri" w:cs="Calibri"/>
          <w:color w:val="000000"/>
          <w:sz w:val="21"/>
          <w:szCs w:val="22"/>
        </w:rPr>
        <w:t>___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</w:t>
      </w:r>
      <w:r>
        <w:rPr>
          <w:rFonts w:ascii="Calibri" w:eastAsia="Calibri" w:hAnsi="Calibri" w:cs="Calibri"/>
          <w:color w:val="000000"/>
          <w:sz w:val="21"/>
          <w:szCs w:val="22"/>
        </w:rPr>
        <w:t>__________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1"/>
          <w:szCs w:val="22"/>
        </w:rPr>
        <w:t>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295E41C6" w14:textId="77777777" w:rsidR="00933189" w:rsidRDefault="00933189" w:rsidP="00933189">
      <w:pPr>
        <w:spacing w:before="120" w:after="120" w:line="261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00E071F" w14:textId="77777777" w:rsidR="00933189" w:rsidRDefault="00933189" w:rsidP="00933189">
      <w:pPr>
        <w:spacing w:before="120" w:after="120" w:line="261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53400F5" w14:textId="77777777" w:rsidR="00933189" w:rsidRDefault="00933189" w:rsidP="00933189">
      <w:pPr>
        <w:spacing w:line="261" w:lineRule="auto"/>
        <w:ind w:left="130" w:hanging="1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__________________________________</w:t>
      </w:r>
    </w:p>
    <w:p w14:paraId="4715A8E5" w14:textId="77777777" w:rsidR="00933189" w:rsidRDefault="00933189" w:rsidP="00933189">
      <w:pPr>
        <w:spacing w:after="195" w:line="261" w:lineRule="auto"/>
        <w:ind w:left="130" w:hanging="1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[Nome e assinatura do representante legal/procurador]</w:t>
      </w:r>
    </w:p>
    <w:p w14:paraId="32788801" w14:textId="77777777" w:rsidR="009F0E61" w:rsidRPr="00933189" w:rsidRDefault="009F0E61" w:rsidP="00933189"/>
    <w:sectPr w:rsidR="009F0E61" w:rsidRPr="00933189" w:rsidSect="00824838">
      <w:headerReference w:type="default" r:id="rId7"/>
      <w:pgSz w:w="11906" w:h="16838"/>
      <w:pgMar w:top="1843" w:right="1133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BEC9E" w14:textId="77777777" w:rsidR="008B6D03" w:rsidRDefault="008B6D03" w:rsidP="008B6D03">
      <w:r>
        <w:separator/>
      </w:r>
    </w:p>
  </w:endnote>
  <w:endnote w:type="continuationSeparator" w:id="0">
    <w:p w14:paraId="5F1510CE" w14:textId="77777777" w:rsidR="008B6D03" w:rsidRDefault="008B6D03" w:rsidP="008B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1920" w14:textId="77777777" w:rsidR="008B6D03" w:rsidRDefault="008B6D03" w:rsidP="008B6D03">
      <w:r>
        <w:separator/>
      </w:r>
    </w:p>
  </w:footnote>
  <w:footnote w:type="continuationSeparator" w:id="0">
    <w:p w14:paraId="6423B4FE" w14:textId="77777777" w:rsidR="008B6D03" w:rsidRDefault="008B6D03" w:rsidP="008B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92684" w14:textId="632B24E0" w:rsidR="008B6D03" w:rsidRDefault="008B6D03" w:rsidP="008B6D03">
    <w:pPr>
      <w:pStyle w:val="Cabealho"/>
      <w:jc w:val="center"/>
    </w:pPr>
    <w:r>
      <w:t>[TIMBRE DA EMPRESA]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24B06"/>
    <w:multiLevelType w:val="hybridMultilevel"/>
    <w:tmpl w:val="B770BAFE"/>
    <w:lvl w:ilvl="0" w:tplc="8C82F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6046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FC"/>
    <w:rsid w:val="003366E0"/>
    <w:rsid w:val="00434815"/>
    <w:rsid w:val="0048622E"/>
    <w:rsid w:val="0072696C"/>
    <w:rsid w:val="007541F4"/>
    <w:rsid w:val="0079548B"/>
    <w:rsid w:val="00824838"/>
    <w:rsid w:val="00842A36"/>
    <w:rsid w:val="0084765F"/>
    <w:rsid w:val="008B6D03"/>
    <w:rsid w:val="008D38E0"/>
    <w:rsid w:val="00933189"/>
    <w:rsid w:val="009F0E61"/>
    <w:rsid w:val="00A225FC"/>
    <w:rsid w:val="00A553EE"/>
    <w:rsid w:val="00A75EBB"/>
    <w:rsid w:val="00AA3F90"/>
    <w:rsid w:val="00AD3522"/>
    <w:rsid w:val="00CE03AE"/>
    <w:rsid w:val="00D07E05"/>
    <w:rsid w:val="00D40A98"/>
    <w:rsid w:val="00D92DE0"/>
    <w:rsid w:val="00ED3E09"/>
    <w:rsid w:val="00F15004"/>
    <w:rsid w:val="00F5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562F"/>
  <w15:chartTrackingRefBased/>
  <w15:docId w15:val="{F02D610A-BE57-4038-8135-B5B87B96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B6D03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4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B6D03"/>
    <w:rPr>
      <w:rFonts w:ascii="Cambria" w:eastAsia="Times New Roman" w:hAnsi="Cambria" w:cs="Times New Roman"/>
      <w:b/>
      <w:bCs/>
      <w:color w:val="4F81BD"/>
      <w:sz w:val="24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8B6D03"/>
    <w:pPr>
      <w:spacing w:after="120" w:line="276" w:lineRule="auto"/>
    </w:pPr>
    <w:rPr>
      <w:rFonts w:ascii="Calibri" w:eastAsia="Calibri" w:hAnsi="Calibri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6D0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rpodetexto31">
    <w:name w:val="Corpo de texto 31"/>
    <w:basedOn w:val="Normal"/>
    <w:rsid w:val="008B6D03"/>
    <w:pPr>
      <w:widowControl w:val="0"/>
      <w:suppressAutoHyphens/>
      <w:spacing w:line="360" w:lineRule="auto"/>
      <w:jc w:val="center"/>
    </w:pPr>
    <w:rPr>
      <w:rFonts w:ascii="Arial" w:eastAsia="Lucida Sans Unicode" w:hAnsi="Arial"/>
      <w:b/>
      <w:sz w:val="28"/>
    </w:rPr>
  </w:style>
  <w:style w:type="paragraph" w:styleId="PargrafodaLista">
    <w:name w:val="List Paragraph"/>
    <w:basedOn w:val="Normal"/>
    <w:uiPriority w:val="34"/>
    <w:qFormat/>
    <w:rsid w:val="009F0E61"/>
    <w:pPr>
      <w:spacing w:line="360" w:lineRule="auto"/>
      <w:ind w:left="720"/>
      <w:contextualSpacing/>
      <w:jc w:val="both"/>
    </w:pPr>
    <w:rPr>
      <w:rFonts w:ascii="Arial" w:hAnsi="Arial" w:cs="Arial"/>
      <w:sz w:val="22"/>
      <w:szCs w:val="24"/>
    </w:rPr>
  </w:style>
  <w:style w:type="table" w:styleId="Tabelacomgrade">
    <w:name w:val="Table Grid"/>
    <w:basedOn w:val="Tabelanormal"/>
    <w:uiPriority w:val="39"/>
    <w:rsid w:val="00D92DE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D07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1177</Words>
  <Characters>6361</Characters>
  <Application>Microsoft Office Word</Application>
  <DocSecurity>0</DocSecurity>
  <Lines>53</Lines>
  <Paragraphs>15</Paragraphs>
  <ScaleCrop>false</ScaleCrop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2022-06-09T00:21:00Z</dcterms:created>
  <dcterms:modified xsi:type="dcterms:W3CDTF">2025-02-08T16:29:00Z</dcterms:modified>
</cp:coreProperties>
</file>