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164728</wp:posOffset>
            </wp:positionV>
            <wp:extent cx="7412802" cy="10444844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2802" cy="10444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710"/>
      <w:pgMar w:top="192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Declaração</dc:title>
  <dcterms:created xsi:type="dcterms:W3CDTF">2024-03-13T20:33:26Z</dcterms:created>
  <dcterms:modified xsi:type="dcterms:W3CDTF">2024-03-13T20:33:26Z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Genius Scan</vt:lpwstr>
  </property>
  <property fmtid="{D5CDD505-2E9C-101B-9397-08002B2CF9AE}" pid="4" name="LastSaved">
    <vt:filetime>2024-03-13T00:00:00Z</vt:filetime>
  </property>
  <property fmtid="{D5CDD505-2E9C-101B-9397-08002B2CF9AE}" pid="5" name="Producer">
    <vt:lpwstr>Haru Free PDF Library 2.4.0dev</vt:lpwstr>
  </property>
</Properties>
</file>