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2D49" w:rsidRDefault="00D54A88" w:rsidP="00D54A88">
      <w:pPr>
        <w:jc w:val="both"/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AVISO DO EDITAL - TERMO DE DISPENSA DE LICITAÇÃO ELETRÔNICA. 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A FUMEP - Fundação Municipal de Ensino Profissionalizante, por meio do setor de licitações e compras, torna público aos interessados que no dia 27/08/2025 às 08h00, acontecerá sessão pública do Processo Administrativo n° 026/2025, na modalidade Dispensa de Licitação Eletrônica n° 005/2025, cujo objeto é a aquisição de aparelhos de medição e orientação para utilização nas aulas práticas dos Cursos Técnicos da ETMSL - Escola Técnica Municipal de Sete Lagoas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,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Unidade da FUMEP. Informações através do portal de licitações eletrônicas da Licitar Digital: </w:t>
      </w:r>
      <w:proofErr w:type="gram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https://www.licitardigital.com.br .</w:t>
      </w:r>
      <w:proofErr w:type="gram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A íntegra do Termo de Dispensa Eletrônica, com todas as exigências, condições e especificações estabelecidas para o Processo Administrativo, estará à disposição dos interessados no Portal da Licitar Digital, bem como no Departamento de Licitações e Compras na Escola Técnica Municipal de Sete Lagoas, Setor de Licitações e Compras: Avenida Prefeito Alberto Moura, 1.111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,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Distrito Industrial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,</w:t>
      </w:r>
      <w:bookmarkStart w:id="0" w:name="_GoBack"/>
      <w:bookmarkEnd w:id="0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Sete Lagoas/MG, ou pelo site www.setelagoas.mg.gov.br 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Mais informações poderão ser obtidas através do telefone (31) 3773-0424 ramal 190424, Setor de Licitações e Compras ou pelo e-mail: licitacao@fumep.setelagoas.mg.gov.br </w:t>
      </w:r>
    </w:p>
    <w:sectPr w:rsidR="00972D49" w:rsidSect="00D54A88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635"/>
    <w:rsid w:val="00972D49"/>
    <w:rsid w:val="00D54A88"/>
    <w:rsid w:val="00F8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0BE6F5-4ADD-45BE-8746-B6077C03A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2</cp:revision>
  <dcterms:created xsi:type="dcterms:W3CDTF">2025-08-23T00:12:00Z</dcterms:created>
  <dcterms:modified xsi:type="dcterms:W3CDTF">2025-08-23T00:14:00Z</dcterms:modified>
</cp:coreProperties>
</file>