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04709" w14:textId="77777777" w:rsidR="00B01A1B" w:rsidRDefault="00B01A1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4DA3E93B" w14:textId="097824D2" w:rsidR="00EE0A2F" w:rsidRDefault="00912495" w:rsidP="0091249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CROQUI DE LOCALIZAÇÃO </w:t>
      </w:r>
      <w:r w:rsidR="00067AF5">
        <w:rPr>
          <w:rFonts w:ascii="Times New Roman" w:hAnsi="Times New Roman" w:cs="Times New Roman"/>
          <w:b/>
          <w:bCs/>
          <w:sz w:val="32"/>
          <w:szCs w:val="32"/>
        </w:rPr>
        <w:t>SERRA DA ROSA MINEIRA-SANTO ANTÔNIO DO ALEGRE</w:t>
      </w:r>
      <w:r w:rsidR="00EE0A2F">
        <w:rPr>
          <w:rFonts w:ascii="Times New Roman" w:hAnsi="Times New Roman" w:cs="Times New Roman"/>
          <w:b/>
          <w:bCs/>
          <w:sz w:val="32"/>
          <w:szCs w:val="32"/>
        </w:rPr>
        <w:t xml:space="preserve">/INHAPIM MG </w:t>
      </w:r>
    </w:p>
    <w:p w14:paraId="60403D43" w14:textId="07D33BA5" w:rsidR="00912495" w:rsidRDefault="00EE0A2F" w:rsidP="0091249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EE0A2F">
        <w:rPr>
          <w:rFonts w:ascii="Times New Roman" w:hAnsi="Times New Roman" w:cs="Times New Roman"/>
          <w:b/>
          <w:bCs/>
          <w:sz w:val="32"/>
          <w:szCs w:val="32"/>
        </w:rPr>
        <w:t>CEP: 35330-000</w:t>
      </w:r>
    </w:p>
    <w:p w14:paraId="28C18EFE" w14:textId="4AB118C4" w:rsidR="00912495" w:rsidRPr="00EE0A2F" w:rsidRDefault="00EE0A2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EE0A2F">
        <w:rPr>
          <w:rFonts w:ascii="Times New Roman" w:hAnsi="Times New Roman" w:cs="Times New Roman"/>
          <w:b/>
          <w:bCs/>
          <w:sz w:val="28"/>
          <w:szCs w:val="28"/>
        </w:rPr>
        <w:t>LOCALIZAÇÃO DO</w:t>
      </w:r>
      <w:r w:rsidR="00912495" w:rsidRPr="00EE0A2F">
        <w:rPr>
          <w:rFonts w:ascii="Times New Roman" w:hAnsi="Times New Roman" w:cs="Times New Roman"/>
          <w:b/>
          <w:bCs/>
          <w:sz w:val="28"/>
          <w:szCs w:val="28"/>
        </w:rPr>
        <w:t xml:space="preserve"> CALÇAMENTO: 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19°3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0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'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45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"S</w:t>
      </w:r>
      <w:r w:rsidR="00E0365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E0A2F">
        <w:rPr>
          <w:rFonts w:ascii="Times New Roman" w:hAnsi="Times New Roman" w:cs="Times New Roman"/>
          <w:b/>
          <w:bCs/>
          <w:sz w:val="28"/>
          <w:szCs w:val="28"/>
        </w:rPr>
        <w:t>/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 xml:space="preserve"> 42° 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11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'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31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067AF5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E03655" w:rsidRPr="00E03655">
        <w:rPr>
          <w:rFonts w:ascii="Times New Roman" w:hAnsi="Times New Roman" w:cs="Times New Roman"/>
          <w:b/>
          <w:bCs/>
          <w:sz w:val="28"/>
          <w:szCs w:val="28"/>
        </w:rPr>
        <w:t>"O</w:t>
      </w:r>
    </w:p>
    <w:p w14:paraId="21D5527B" w14:textId="76C25B42" w:rsidR="00EE0A2F" w:rsidRPr="00EE0A2F" w:rsidRDefault="00E03655" w:rsidP="00EE0A2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8158B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,0 </w:t>
      </w:r>
      <w:r w:rsidR="00EE0A2F" w:rsidRPr="00EE0A2F">
        <w:rPr>
          <w:rFonts w:ascii="Times New Roman" w:hAnsi="Times New Roman" w:cs="Times New Roman"/>
          <w:b/>
          <w:bCs/>
          <w:sz w:val="24"/>
          <w:szCs w:val="24"/>
        </w:rPr>
        <w:t>KM DO MUNICÍPIO DE INHAPIM-MG</w:t>
      </w:r>
    </w:p>
    <w:p w14:paraId="3D5BB3EF" w14:textId="2C24862E" w:rsidR="00B01A1B" w:rsidRPr="00912495" w:rsidRDefault="00067AF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03C60DD" wp14:editId="59B3F785">
            <wp:extent cx="5400040" cy="362902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2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5F2DA4" w14:textId="77777777" w:rsidR="00B01A1B" w:rsidRDefault="00B01A1B">
      <w:pPr>
        <w:rPr>
          <w:rFonts w:ascii="Times New Roman" w:hAnsi="Times New Roman" w:cs="Times New Roman"/>
          <w:sz w:val="24"/>
          <w:szCs w:val="24"/>
        </w:rPr>
      </w:pPr>
    </w:p>
    <w:p w14:paraId="2BE6DBE5" w14:textId="7287AAE5" w:rsidR="00B01A1B" w:rsidRPr="00B01A1B" w:rsidRDefault="00B01A1B">
      <w:pPr>
        <w:rPr>
          <w:rFonts w:ascii="Times New Roman" w:hAnsi="Times New Roman" w:cs="Times New Roman"/>
          <w:sz w:val="24"/>
          <w:szCs w:val="24"/>
        </w:rPr>
      </w:pPr>
      <w:r w:rsidRPr="00B01A1B">
        <w:rPr>
          <w:rFonts w:ascii="Times New Roman" w:hAnsi="Times New Roman" w:cs="Times New Roman"/>
          <w:sz w:val="24"/>
          <w:szCs w:val="24"/>
        </w:rPr>
        <w:t xml:space="preserve">Inhapim/MG, </w:t>
      </w:r>
      <w:r w:rsidR="00067AF5">
        <w:rPr>
          <w:rFonts w:ascii="Times New Roman" w:hAnsi="Times New Roman" w:cs="Times New Roman"/>
          <w:sz w:val="24"/>
          <w:szCs w:val="24"/>
        </w:rPr>
        <w:t>17 de junho</w:t>
      </w:r>
      <w:r w:rsidRPr="00B01A1B">
        <w:rPr>
          <w:rFonts w:ascii="Times New Roman" w:hAnsi="Times New Roman" w:cs="Times New Roman"/>
          <w:sz w:val="24"/>
          <w:szCs w:val="24"/>
        </w:rPr>
        <w:t xml:space="preserve"> de 202</w:t>
      </w:r>
      <w:r w:rsidR="00434542">
        <w:rPr>
          <w:rFonts w:ascii="Times New Roman" w:hAnsi="Times New Roman" w:cs="Times New Roman"/>
          <w:sz w:val="24"/>
          <w:szCs w:val="24"/>
        </w:rPr>
        <w:t>4</w:t>
      </w:r>
      <w:r w:rsidRPr="00B01A1B">
        <w:rPr>
          <w:rFonts w:ascii="Times New Roman" w:hAnsi="Times New Roman" w:cs="Times New Roman"/>
          <w:sz w:val="24"/>
          <w:szCs w:val="24"/>
        </w:rPr>
        <w:t>.</w:t>
      </w:r>
    </w:p>
    <w:p w14:paraId="002EC12C" w14:textId="77777777" w:rsidR="000F6743" w:rsidRDefault="000F6743">
      <w:pPr>
        <w:rPr>
          <w:rFonts w:ascii="Times New Roman" w:hAnsi="Times New Roman" w:cs="Times New Roman"/>
        </w:rPr>
      </w:pPr>
    </w:p>
    <w:p w14:paraId="1014A6AE" w14:textId="77777777" w:rsidR="000F6743" w:rsidRDefault="000F6743">
      <w:pPr>
        <w:rPr>
          <w:rFonts w:ascii="Times New Roman" w:hAnsi="Times New Roman" w:cs="Times New Roman"/>
        </w:rPr>
      </w:pPr>
    </w:p>
    <w:p w14:paraId="770F9FF7" w14:textId="77777777" w:rsidR="007F011E" w:rsidRDefault="007F011E">
      <w:pPr>
        <w:rPr>
          <w:rFonts w:ascii="Times New Roman" w:hAnsi="Times New Roman" w:cs="Times New Roman"/>
        </w:rPr>
      </w:pPr>
    </w:p>
    <w:tbl>
      <w:tblPr>
        <w:tblW w:w="10520" w:type="dxa"/>
        <w:tblInd w:w="-99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520"/>
      </w:tblGrid>
      <w:tr w:rsidR="007F011E" w:rsidRPr="007F011E" w14:paraId="78661031" w14:textId="77777777" w:rsidTr="000F6743">
        <w:trPr>
          <w:trHeight w:val="255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32DD8C8F" w14:textId="77777777" w:rsidR="007F011E" w:rsidRPr="007F011E" w:rsidRDefault="007F011E" w:rsidP="007F011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7F011E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_________________________________</w:t>
            </w:r>
          </w:p>
        </w:tc>
      </w:tr>
      <w:tr w:rsidR="000F6743" w:rsidRPr="007F011E" w14:paraId="473B9E2E" w14:textId="77777777" w:rsidTr="000F6743">
        <w:trPr>
          <w:trHeight w:val="234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7E881FDF" w14:textId="3E25A796" w:rsidR="000F6743" w:rsidRPr="007F011E" w:rsidRDefault="000F6743" w:rsidP="000F6743">
            <w:pPr>
              <w:spacing w:after="0" w:line="240" w:lineRule="auto"/>
              <w:jc w:val="center"/>
              <w:rPr>
                <w:rFonts w:ascii="Arial Nova" w:eastAsia="Times New Roman" w:hAnsi="Arial Nova" w:cs="Arial"/>
                <w:color w:val="000000"/>
                <w:sz w:val="18"/>
                <w:szCs w:val="18"/>
                <w:lang w:eastAsia="pt-BR"/>
              </w:rPr>
            </w:pPr>
            <w:r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Caio Henrique da Silva Carvalho</w:t>
            </w:r>
          </w:p>
        </w:tc>
      </w:tr>
      <w:tr w:rsidR="000F6743" w:rsidRPr="007F011E" w14:paraId="327E4C54" w14:textId="77777777" w:rsidTr="000F6743">
        <w:trPr>
          <w:trHeight w:val="255"/>
        </w:trPr>
        <w:tc>
          <w:tcPr>
            <w:tcW w:w="10520" w:type="dxa"/>
            <w:shd w:val="clear" w:color="auto" w:fill="auto"/>
            <w:noWrap/>
            <w:vAlign w:val="bottom"/>
            <w:hideMark/>
          </w:tcPr>
          <w:p w14:paraId="55302167" w14:textId="6311D647" w:rsidR="000F6743" w:rsidRPr="007F011E" w:rsidRDefault="000F6743" w:rsidP="000F6743">
            <w:pPr>
              <w:spacing w:after="0" w:line="240" w:lineRule="auto"/>
              <w:jc w:val="center"/>
              <w:rPr>
                <w:rFonts w:ascii="Arial Nova" w:eastAsia="Times New Roman" w:hAnsi="Arial Nova" w:cs="Arial"/>
                <w:color w:val="000000"/>
                <w:sz w:val="18"/>
                <w:szCs w:val="18"/>
                <w:lang w:eastAsia="pt-BR"/>
              </w:rPr>
            </w:pPr>
            <w:r w:rsidRPr="00D476C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pt-BR"/>
              </w:rPr>
              <w:t>CREA/MG Nº: MG 240.713/D</w:t>
            </w:r>
          </w:p>
        </w:tc>
      </w:tr>
    </w:tbl>
    <w:p w14:paraId="33ECF9C4" w14:textId="121E91F5" w:rsidR="00B01A1B" w:rsidRPr="00B01A1B" w:rsidRDefault="00B01A1B">
      <w:pPr>
        <w:rPr>
          <w:rFonts w:ascii="Times New Roman" w:hAnsi="Times New Roman" w:cs="Times New Roman"/>
        </w:rPr>
      </w:pPr>
    </w:p>
    <w:sectPr w:rsidR="00B01A1B" w:rsidRPr="00B01A1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CBC44" w14:textId="77777777" w:rsidR="006E7224" w:rsidRDefault="006E7224" w:rsidP="00B01A1B">
      <w:pPr>
        <w:spacing w:after="0" w:line="240" w:lineRule="auto"/>
      </w:pPr>
      <w:r>
        <w:separator/>
      </w:r>
    </w:p>
  </w:endnote>
  <w:endnote w:type="continuationSeparator" w:id="0">
    <w:p w14:paraId="6FF7E42A" w14:textId="77777777" w:rsidR="006E7224" w:rsidRDefault="006E7224" w:rsidP="00B01A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706E5A" w14:textId="77777777" w:rsidR="006E7224" w:rsidRDefault="006E7224" w:rsidP="00B01A1B">
      <w:pPr>
        <w:spacing w:after="0" w:line="240" w:lineRule="auto"/>
      </w:pPr>
      <w:r>
        <w:separator/>
      </w:r>
    </w:p>
  </w:footnote>
  <w:footnote w:type="continuationSeparator" w:id="0">
    <w:p w14:paraId="661621ED" w14:textId="77777777" w:rsidR="006E7224" w:rsidRDefault="006E7224" w:rsidP="00B01A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87A76A" w14:textId="53F99F04" w:rsidR="00B01A1B" w:rsidRDefault="00B01A1B" w:rsidP="00B01A1B">
    <w:pPr>
      <w:pStyle w:val="Cabealho"/>
      <w:jc w:val="center"/>
    </w:pPr>
    <w:r>
      <w:rPr>
        <w:noProof/>
      </w:rPr>
      <w:drawing>
        <wp:inline distT="0" distB="0" distL="0" distR="0" wp14:anchorId="61047B3E" wp14:editId="03F8D829">
          <wp:extent cx="612287" cy="654054"/>
          <wp:effectExtent l="0" t="0" r="0" b="0"/>
          <wp:docPr id="5" name="Imagem 4">
            <a:extLst xmlns:a="http://schemas.openxmlformats.org/drawingml/2006/main">
              <a:ext uri="{FF2B5EF4-FFF2-40B4-BE49-F238E27FC236}">
                <a16:creationId xmlns:a16="http://schemas.microsoft.com/office/drawing/2014/main" id="{DCB8BC8C-014E-4FCE-9BD6-5CF4C56574B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4">
                    <a:extLst>
                      <a:ext uri="{FF2B5EF4-FFF2-40B4-BE49-F238E27FC236}">
                        <a16:creationId xmlns:a16="http://schemas.microsoft.com/office/drawing/2014/main" id="{DCB8BC8C-014E-4FCE-9BD6-5CF4C56574B0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287" cy="6540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68A6E2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36"/>
      </w:rPr>
    </w:pPr>
    <w:r w:rsidRPr="00F83081">
      <w:rPr>
        <w:rFonts w:ascii="Times New Roman" w:hAnsi="Times New Roman" w:cs="Times New Roman"/>
        <w:sz w:val="36"/>
      </w:rPr>
      <w:t>PREFEITURA MUNICIPAL DE INHAPIM</w:t>
    </w:r>
  </w:p>
  <w:p w14:paraId="49D6D41D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>CNPJ 20.905.865/0001-04.</w:t>
    </w:r>
  </w:p>
  <w:p w14:paraId="5194363A" w14:textId="77777777" w:rsidR="00F83081" w:rsidRPr="00F83081" w:rsidRDefault="00F83081" w:rsidP="00F83081">
    <w:pPr>
      <w:spacing w:after="0"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 xml:space="preserve"> Praça Alaíde Quintela Soares, 115 - Centro - Telefone (0XX) 33 3315.1511</w:t>
    </w:r>
  </w:p>
  <w:p w14:paraId="3DF12131" w14:textId="77777777" w:rsidR="00F83081" w:rsidRPr="00F83081" w:rsidRDefault="00F83081" w:rsidP="00F83081">
    <w:pPr>
      <w:spacing w:line="240" w:lineRule="auto"/>
      <w:jc w:val="center"/>
      <w:rPr>
        <w:rFonts w:ascii="Times New Roman" w:hAnsi="Times New Roman" w:cs="Times New Roman"/>
        <w:sz w:val="18"/>
      </w:rPr>
    </w:pPr>
    <w:r w:rsidRPr="00F83081">
      <w:rPr>
        <w:rFonts w:ascii="Times New Roman" w:hAnsi="Times New Roman" w:cs="Times New Roman"/>
        <w:sz w:val="18"/>
      </w:rPr>
      <w:t>35330-000 - INHAPIM - MINAS GERAIS</w:t>
    </w:r>
  </w:p>
  <w:p w14:paraId="0FB4D82F" w14:textId="77777777" w:rsidR="00B01A1B" w:rsidRPr="00B01A1B" w:rsidRDefault="00B01A1B" w:rsidP="00B01A1B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A1B"/>
    <w:rsid w:val="00047405"/>
    <w:rsid w:val="00067AF5"/>
    <w:rsid w:val="000C5B71"/>
    <w:rsid w:val="000F6743"/>
    <w:rsid w:val="00162561"/>
    <w:rsid w:val="0038158B"/>
    <w:rsid w:val="003C081D"/>
    <w:rsid w:val="00434542"/>
    <w:rsid w:val="00516576"/>
    <w:rsid w:val="00553A65"/>
    <w:rsid w:val="00556CB6"/>
    <w:rsid w:val="00667A0F"/>
    <w:rsid w:val="006E7224"/>
    <w:rsid w:val="007313EE"/>
    <w:rsid w:val="00782BC2"/>
    <w:rsid w:val="00790209"/>
    <w:rsid w:val="007F011E"/>
    <w:rsid w:val="00860AE6"/>
    <w:rsid w:val="00903DA6"/>
    <w:rsid w:val="00912495"/>
    <w:rsid w:val="0094591A"/>
    <w:rsid w:val="00A111BC"/>
    <w:rsid w:val="00B01A1B"/>
    <w:rsid w:val="00B51F0A"/>
    <w:rsid w:val="00C73054"/>
    <w:rsid w:val="00C948B4"/>
    <w:rsid w:val="00E03655"/>
    <w:rsid w:val="00EE0A2F"/>
    <w:rsid w:val="00F83081"/>
    <w:rsid w:val="00FA1B03"/>
    <w:rsid w:val="00FD3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C24CB9"/>
  <w15:chartTrackingRefBased/>
  <w15:docId w15:val="{0C6BE767-FCE3-48D3-9BB6-538A53CE4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01A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01A1B"/>
  </w:style>
  <w:style w:type="paragraph" w:styleId="Rodap">
    <w:name w:val="footer"/>
    <w:basedOn w:val="Normal"/>
    <w:link w:val="RodapChar"/>
    <w:uiPriority w:val="99"/>
    <w:unhideWhenUsed/>
    <w:rsid w:val="00B01A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01A1B"/>
  </w:style>
  <w:style w:type="paragraph" w:styleId="Corpodetexto">
    <w:name w:val="Body Text"/>
    <w:basedOn w:val="Normal"/>
    <w:link w:val="CorpodetextoChar"/>
    <w:uiPriority w:val="1"/>
    <w:qFormat/>
    <w:rsid w:val="00B01A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01A1B"/>
    <w:rPr>
      <w:rFonts w:ascii="Times New Roman" w:eastAsia="Times New Roman" w:hAnsi="Times New Roman" w:cs="Times New Roman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40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</Pages>
  <Words>50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ENGENHARIA</dc:creator>
  <cp:keywords/>
  <dc:description/>
  <cp:lastModifiedBy>Caio Henrique da Silva Carvalho</cp:lastModifiedBy>
  <cp:revision>13</cp:revision>
  <cp:lastPrinted>2024-01-02T19:48:00Z</cp:lastPrinted>
  <dcterms:created xsi:type="dcterms:W3CDTF">2023-06-28T18:27:00Z</dcterms:created>
  <dcterms:modified xsi:type="dcterms:W3CDTF">2024-06-14T17:23:00Z</dcterms:modified>
</cp:coreProperties>
</file>