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ti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4A3376" w14:textId="713FBCA5" w:rsidR="00105B56" w:rsidRDefault="003B7E33" w:rsidP="005C434C">
      <w:pPr>
        <w:spacing w:before="0"/>
        <w:jc w:val="center"/>
      </w:pPr>
      <w:r>
        <w:t>ENGARQ26-002</w:t>
      </w:r>
    </w:p>
    <w:p w14:paraId="122D540C" w14:textId="6066EEA8" w:rsidR="00241F4E" w:rsidRDefault="008A1BA9" w:rsidP="008513C2">
      <w:pPr>
        <w:spacing w:before="600"/>
        <w:jc w:val="center"/>
        <w:rPr>
          <w:b/>
          <w:bCs/>
          <w:sz w:val="24"/>
          <w:u w:val="single"/>
        </w:rPr>
      </w:pPr>
      <w:r>
        <w:rPr>
          <w:b/>
          <w:bCs/>
          <w:sz w:val="24"/>
          <w:u w:val="single"/>
        </w:rPr>
        <w:t>ESTUDO TÉCNICO PRELIMINAR</w:t>
      </w:r>
    </w:p>
    <w:p w14:paraId="2F80DE7D" w14:textId="4158FB8E" w:rsidR="008513C2" w:rsidRPr="00C903CD" w:rsidRDefault="008513C2" w:rsidP="008513C2">
      <w:pPr>
        <w:spacing w:before="0" w:after="600"/>
        <w:jc w:val="center"/>
        <w:rPr>
          <w:b/>
          <w:bCs/>
          <w:sz w:val="24"/>
          <w:u w:val="single"/>
        </w:rPr>
      </w:pPr>
      <w:r>
        <w:rPr>
          <w:b/>
          <w:bCs/>
          <w:sz w:val="24"/>
          <w:u w:val="single"/>
        </w:rPr>
        <w:t xml:space="preserve">CONTRATAÇÃO DO PROJETO BÁSICO </w:t>
      </w:r>
      <w:r w:rsidR="00A34A2F">
        <w:rPr>
          <w:b/>
          <w:bCs/>
          <w:sz w:val="24"/>
          <w:u w:val="single"/>
        </w:rPr>
        <w:t xml:space="preserve">E CONSTRUÇÃO DA </w:t>
      </w:r>
      <w:r>
        <w:rPr>
          <w:b/>
          <w:bCs/>
          <w:sz w:val="24"/>
          <w:u w:val="single"/>
        </w:rPr>
        <w:t>SEDE PRÓPRIA</w:t>
      </w:r>
    </w:p>
    <w:p w14:paraId="0124E08E" w14:textId="7B870860" w:rsidR="00241F4E" w:rsidRPr="006419ED" w:rsidRDefault="008A1BA9" w:rsidP="008606B3">
      <w:pPr>
        <w:pStyle w:val="Ttulo1"/>
      </w:pPr>
      <w:r>
        <w:t>Identificação</w:t>
      </w:r>
    </w:p>
    <w:p w14:paraId="3E28E713" w14:textId="38DC1199" w:rsidR="00241F4E" w:rsidRDefault="00241F4E" w:rsidP="008606B3">
      <w:r>
        <w:t>Órgão/Entida</w:t>
      </w:r>
      <w:r w:rsidR="008A2293">
        <w:t xml:space="preserve">de: Câmara Municipal de Formiga </w:t>
      </w:r>
      <w:r>
        <w:t>MG</w:t>
      </w:r>
    </w:p>
    <w:p w14:paraId="4235AB87" w14:textId="77777777" w:rsidR="00241F4E" w:rsidRDefault="00241F4E" w:rsidP="00261B11">
      <w:pPr>
        <w:spacing w:before="0"/>
      </w:pPr>
      <w:r>
        <w:t>Setor Requisitante: Assessoria de Engenharia e Arquitetura</w:t>
      </w:r>
    </w:p>
    <w:p w14:paraId="20023BE7" w14:textId="609CEECE" w:rsidR="00241F4E" w:rsidRDefault="00241F4E" w:rsidP="00261B11">
      <w:pPr>
        <w:spacing w:before="0"/>
      </w:pPr>
      <w:r>
        <w:t xml:space="preserve">Responsável: </w:t>
      </w:r>
      <w:r w:rsidR="00C1730A">
        <w:t xml:space="preserve">Arquiteto </w:t>
      </w:r>
      <w:r>
        <w:t>Valério Tadeu de Assis</w:t>
      </w:r>
    </w:p>
    <w:p w14:paraId="660DB798" w14:textId="0B6FD57F" w:rsidR="004E146A" w:rsidRDefault="004E146A" w:rsidP="004E146A">
      <w:pPr>
        <w:pStyle w:val="Ttulo1"/>
      </w:pPr>
      <w:r>
        <w:t>OBJETO</w:t>
      </w:r>
    </w:p>
    <w:p w14:paraId="3749207B" w14:textId="3CD473E3" w:rsidR="004E146A" w:rsidRDefault="004E146A" w:rsidP="00D47FCE">
      <w:r>
        <w:t xml:space="preserve">Este estudo </w:t>
      </w:r>
      <w:r w:rsidR="002751D0">
        <w:t xml:space="preserve">preliminar </w:t>
      </w:r>
      <w:r>
        <w:t xml:space="preserve">tem como objeto </w:t>
      </w:r>
      <w:r w:rsidR="002751D0">
        <w:t>municiar a</w:t>
      </w:r>
      <w:r w:rsidR="0027632B">
        <w:t>s</w:t>
      </w:r>
      <w:r w:rsidR="002751D0">
        <w:t xml:space="preserve"> equipe</w:t>
      </w:r>
      <w:r w:rsidR="0027632B">
        <w:t>s</w:t>
      </w:r>
      <w:r w:rsidR="002751D0">
        <w:t xml:space="preserve"> de </w:t>
      </w:r>
      <w:r w:rsidR="0027632B">
        <w:t xml:space="preserve">engenharia e </w:t>
      </w:r>
      <w:r w:rsidR="00C12A15">
        <w:t xml:space="preserve">licitação quanto </w:t>
      </w:r>
      <w:r w:rsidR="002751D0">
        <w:t>a elaboração do edita</w:t>
      </w:r>
      <w:r w:rsidR="00FF2782">
        <w:t>l</w:t>
      </w:r>
      <w:r w:rsidR="002751D0">
        <w:t xml:space="preserve"> de</w:t>
      </w:r>
      <w:r>
        <w:t xml:space="preserve"> contratação de empresa especializada </w:t>
      </w:r>
      <w:r w:rsidR="00253B6B">
        <w:t>em engenharia e arquitetura</w:t>
      </w:r>
      <w:r w:rsidR="000378B0">
        <w:t>, devidamente registrada nos conselhos fiscalizadores CREA e/ou CAU,</w:t>
      </w:r>
      <w:r w:rsidR="00253B6B">
        <w:t xml:space="preserve"> para prestação de serviços técnicos </w:t>
      </w:r>
      <w:r w:rsidR="00C24F29">
        <w:t>n</w:t>
      </w:r>
      <w:r w:rsidR="008B6BED">
        <w:t>a</w:t>
      </w:r>
      <w:r w:rsidR="00253B6B">
        <w:t xml:space="preserve"> elaboração do</w:t>
      </w:r>
      <w:r w:rsidR="00E20B5C">
        <w:t>s</w:t>
      </w:r>
      <w:r w:rsidR="00253B6B">
        <w:t xml:space="preserve"> </w:t>
      </w:r>
      <w:r w:rsidR="00253B6B" w:rsidRPr="008B6BED">
        <w:rPr>
          <w:u w:val="single"/>
        </w:rPr>
        <w:t>Projeto</w:t>
      </w:r>
      <w:r w:rsidR="00E20B5C">
        <w:rPr>
          <w:u w:val="single"/>
        </w:rPr>
        <w:t>s</w:t>
      </w:r>
      <w:r w:rsidR="00253B6B" w:rsidRPr="008B6BED">
        <w:rPr>
          <w:u w:val="single"/>
        </w:rPr>
        <w:t xml:space="preserve"> Básico</w:t>
      </w:r>
      <w:r w:rsidR="00E20B5C">
        <w:rPr>
          <w:u w:val="single"/>
        </w:rPr>
        <w:t xml:space="preserve"> e Executivo</w:t>
      </w:r>
      <w:r w:rsidR="008B6BED">
        <w:t xml:space="preserve"> </w:t>
      </w:r>
      <w:r w:rsidR="0027632B">
        <w:t>da</w:t>
      </w:r>
      <w:r w:rsidR="008B6BED">
        <w:t xml:space="preserve"> construção da sede própria da Câmara Municipal de Formiga MG.</w:t>
      </w:r>
    </w:p>
    <w:p w14:paraId="4C3911BC" w14:textId="039048D7" w:rsidR="00D47FCE" w:rsidRDefault="00D47FCE" w:rsidP="00D47FCE">
      <w:r>
        <w:t>Num segundo momento, após definidos</w:t>
      </w:r>
      <w:r w:rsidR="008147DB">
        <w:t xml:space="preserve"> todos os projetos, orçamentos, </w:t>
      </w:r>
      <w:r>
        <w:t>cronogramas</w:t>
      </w:r>
      <w:r w:rsidR="008147DB">
        <w:t xml:space="preserve"> e demais documentos</w:t>
      </w:r>
      <w:r>
        <w:t xml:space="preserve">, </w:t>
      </w:r>
      <w:r w:rsidR="008147DB">
        <w:t>lançar edital de contratação de empresa especializada em engenharia e arquitetura</w:t>
      </w:r>
      <w:r w:rsidR="006E04E0">
        <w:t xml:space="preserve">, responsável pela </w:t>
      </w:r>
      <w:r w:rsidR="007E6F57">
        <w:rPr>
          <w:u w:val="single"/>
        </w:rPr>
        <w:t>E</w:t>
      </w:r>
      <w:r w:rsidR="006E04E0" w:rsidRPr="001A4F32">
        <w:rPr>
          <w:u w:val="single"/>
        </w:rPr>
        <w:t xml:space="preserve">xecução da </w:t>
      </w:r>
      <w:r w:rsidR="007E6F57">
        <w:rPr>
          <w:u w:val="single"/>
        </w:rPr>
        <w:t>O</w:t>
      </w:r>
      <w:r w:rsidR="006E04E0" w:rsidRPr="001A4F32">
        <w:rPr>
          <w:u w:val="single"/>
        </w:rPr>
        <w:t>bra</w:t>
      </w:r>
      <w:r w:rsidR="006E04E0">
        <w:t>, seguindo todos os preceitos descritos na Lei 14.133/2021.</w:t>
      </w:r>
    </w:p>
    <w:p w14:paraId="6AEC54B5" w14:textId="5F2890CB" w:rsidR="00241F4E" w:rsidRPr="006419ED" w:rsidRDefault="008A1BA9" w:rsidP="008A2293">
      <w:pPr>
        <w:pStyle w:val="Ttulo1"/>
      </w:pPr>
      <w:r>
        <w:t>NECESSIDADE DE CONTRATAÇÃO</w:t>
      </w:r>
    </w:p>
    <w:p w14:paraId="534C5F62" w14:textId="2F2E8825" w:rsidR="00804E7D" w:rsidRDefault="00241F4E" w:rsidP="008606B3">
      <w:r>
        <w:t>Atualmente, a Câmara Municipal de Formiga</w:t>
      </w:r>
      <w:r w:rsidR="003D0714">
        <w:t xml:space="preserve"> </w:t>
      </w:r>
      <w:r>
        <w:t>MG não possui sede própria, funcionando em imóvel alugado, o que acarreta despesas permanentes e limitações estruturais ao adequado funcionamento das atividades</w:t>
      </w:r>
      <w:r w:rsidR="00287A31">
        <w:t xml:space="preserve"> </w:t>
      </w:r>
      <w:r w:rsidR="00804E7D">
        <w:t>legislativas e administrativas.</w:t>
      </w:r>
    </w:p>
    <w:p w14:paraId="0B5388E9" w14:textId="794A193E" w:rsidR="00241F4E" w:rsidRDefault="00804E7D" w:rsidP="008606B3">
      <w:r>
        <w:t>A</w:t>
      </w:r>
      <w:r w:rsidR="00287A31">
        <w:t>valiando o impacto financeiro recorrente dos pagamentos de aluguéis,</w:t>
      </w:r>
      <w:r w:rsidR="00226F7E">
        <w:t xml:space="preserve"> além dos incômodos causados pelas limitações físicas a prestação dos serviços,</w:t>
      </w:r>
      <w:r w:rsidR="00287A31">
        <w:t xml:space="preserve"> </w:t>
      </w:r>
      <w:r w:rsidR="00A24EBE">
        <w:t>to</w:t>
      </w:r>
      <w:r w:rsidR="0055215D">
        <w:t>rn</w:t>
      </w:r>
      <w:r w:rsidR="00A24EBE">
        <w:t xml:space="preserve">a-se importante a </w:t>
      </w:r>
      <w:r w:rsidR="0055215D">
        <w:t xml:space="preserve">discussão sobre a </w:t>
      </w:r>
      <w:r w:rsidR="00A24EBE">
        <w:t xml:space="preserve">construção de sua sede, em terreno próprio, como a melhor alternativa </w:t>
      </w:r>
      <w:r>
        <w:t>de médio e longo prazos.</w:t>
      </w:r>
      <w:r w:rsidR="00287A31">
        <w:t xml:space="preserve"> </w:t>
      </w:r>
    </w:p>
    <w:p w14:paraId="0D524059" w14:textId="7EEBC60E" w:rsidR="00241F4E" w:rsidRDefault="001F4C22" w:rsidP="008606B3">
      <w:r>
        <w:t xml:space="preserve">Todavia, para que se proceda </w:t>
      </w:r>
      <w:r w:rsidR="0055215D">
        <w:t>a esta</w:t>
      </w:r>
      <w:r>
        <w:t xml:space="preserve"> construção</w:t>
      </w:r>
      <w:r w:rsidR="00E33A9F">
        <w:t>, como solução viável ao bom desempenho das atividades corriqueiras, anteriormente</w:t>
      </w:r>
      <w:r w:rsidR="0055215D">
        <w:t>,</w:t>
      </w:r>
      <w:r w:rsidR="00E33A9F">
        <w:t xml:space="preserve"> torna-se necessária a</w:t>
      </w:r>
      <w:r w:rsidR="00241F4E">
        <w:t xml:space="preserve"> contratação </w:t>
      </w:r>
      <w:r w:rsidR="002C35CD">
        <w:t>do Projeto Básico</w:t>
      </w:r>
      <w:r w:rsidR="00241F4E">
        <w:t xml:space="preserve"> </w:t>
      </w:r>
      <w:r w:rsidR="00CB6FCA">
        <w:t>e seus desdobramentos</w:t>
      </w:r>
      <w:r w:rsidR="00241F4E">
        <w:t xml:space="preserve">, </w:t>
      </w:r>
      <w:r w:rsidR="002C35CD">
        <w:t xml:space="preserve">que </w:t>
      </w:r>
      <w:r w:rsidR="00241F4E">
        <w:t>permiti</w:t>
      </w:r>
      <w:r w:rsidR="00CB6FCA">
        <w:t>rá</w:t>
      </w:r>
      <w:r w:rsidR="00241F4E">
        <w:t xml:space="preserve"> a definição adequada </w:t>
      </w:r>
      <w:r w:rsidR="00FF22B0">
        <w:t xml:space="preserve">dos termos que devem constar no edital de contratação de empresa para </w:t>
      </w:r>
      <w:r w:rsidR="002C35CD">
        <w:t>a</w:t>
      </w:r>
      <w:r w:rsidR="00FF22B0">
        <w:t xml:space="preserve"> </w:t>
      </w:r>
      <w:r w:rsidR="0074601F">
        <w:t>E</w:t>
      </w:r>
      <w:r w:rsidR="00FF22B0">
        <w:t xml:space="preserve">xecução </w:t>
      </w:r>
      <w:r w:rsidR="0074601F">
        <w:t>de</w:t>
      </w:r>
      <w:r w:rsidR="00FF22B0">
        <w:t xml:space="preserve"> </w:t>
      </w:r>
      <w:r w:rsidR="0074601F">
        <w:t>O</w:t>
      </w:r>
      <w:r w:rsidR="00FF22B0">
        <w:t>bra</w:t>
      </w:r>
      <w:r w:rsidR="00241F4E">
        <w:t>.</w:t>
      </w:r>
    </w:p>
    <w:p w14:paraId="1EEA3099" w14:textId="77777777" w:rsidR="00193039" w:rsidRDefault="00B45614" w:rsidP="008606B3">
      <w:r>
        <w:t xml:space="preserve">É importante salientar que, baseado nos preceitos da Lei de Licitações e Contratos, torna-se fundamental a elaboração minuciosa e tecnicamente viável do planejamento </w:t>
      </w:r>
      <w:r w:rsidR="00B554BF">
        <w:t xml:space="preserve">como princípio basilar para </w:t>
      </w:r>
      <w:r w:rsidR="00C97610">
        <w:t>garantir a eficiência e economicidade no campo das contrataç</w:t>
      </w:r>
      <w:r w:rsidR="00193039">
        <w:t>ões.</w:t>
      </w:r>
    </w:p>
    <w:p w14:paraId="72AC6D1C" w14:textId="2729D1EE" w:rsidR="00177C89" w:rsidRPr="0006492C" w:rsidRDefault="00177C89" w:rsidP="00177C89">
      <w:pPr>
        <w:ind w:left="1701"/>
        <w:rPr>
          <w:i/>
        </w:rPr>
      </w:pPr>
      <w:r w:rsidRPr="0006492C">
        <w:rPr>
          <w:rFonts w:eastAsiaTheme="minorHAnsi"/>
          <w:i/>
        </w:rPr>
        <w:t xml:space="preserve">“O princípio do planejamento é um dos pilares da Lei 14.133/2021 e tem como objetivo assegurar que as licitações e os contratos públicos sejam conduzidos de forma mais eficiente e </w:t>
      </w:r>
      <w:r w:rsidR="00F30DD9">
        <w:rPr>
          <w:rFonts w:eastAsiaTheme="minorHAnsi"/>
          <w:i/>
        </w:rPr>
        <w:t>transparente.</w:t>
      </w:r>
      <w:r w:rsidR="00F30DD9" w:rsidRPr="0006492C">
        <w:rPr>
          <w:rFonts w:eastAsiaTheme="minorHAnsi"/>
          <w:i/>
        </w:rPr>
        <w:t>”</w:t>
      </w:r>
      <w:r w:rsidRPr="0006492C">
        <w:rPr>
          <w:rFonts w:eastAsiaTheme="minorHAnsi"/>
          <w:i/>
        </w:rPr>
        <w:t xml:space="preserve"> TCEPR, 2.024</w:t>
      </w:r>
    </w:p>
    <w:p w14:paraId="0880BBE2" w14:textId="7A78C2F2" w:rsidR="00B45614" w:rsidRDefault="00C97610" w:rsidP="008606B3">
      <w:r>
        <w:lastRenderedPageBreak/>
        <w:t xml:space="preserve">Ao Projeto Básico </w:t>
      </w:r>
      <w:r w:rsidR="00D76BD8">
        <w:t xml:space="preserve">e Construção de Sede </w:t>
      </w:r>
      <w:r>
        <w:t xml:space="preserve">não se espera menos que um conjunto de documentos capazes de orientar a correta execução do contrato, de seus desdobramentos, </w:t>
      </w:r>
      <w:r w:rsidR="00DF1FB9">
        <w:t xml:space="preserve">com total assertividade do resultado previamente estudado, tomado como verdadeira </w:t>
      </w:r>
      <w:r w:rsidR="00193039">
        <w:t xml:space="preserve">a </w:t>
      </w:r>
      <w:r w:rsidR="00DF1FB9">
        <w:t>necessidade de investimento por parte do ente público, com total respeito ao erário.</w:t>
      </w:r>
    </w:p>
    <w:p w14:paraId="5E5D1E7A" w14:textId="77777777" w:rsidR="00540CC9" w:rsidRPr="006419ED" w:rsidRDefault="00540CC9" w:rsidP="00540CC9">
      <w:pPr>
        <w:pStyle w:val="Ttulo1"/>
      </w:pPr>
      <w:r w:rsidRPr="006419ED">
        <w:t>Alinhamento com o Planejamento da Administração</w:t>
      </w:r>
    </w:p>
    <w:p w14:paraId="356711E7" w14:textId="74458533" w:rsidR="00540CC9" w:rsidRDefault="00540CC9" w:rsidP="00540CC9">
      <w:r>
        <w:t>A demanda está alinhada ao planejamento institucional da Câmara Municipal de Formiga MG, visando a melhoria da infraestrutura pública, a redução de despesas com locação de imóveis e a eficiência na aplicação dos recursos, em consonância com o interesse público.</w:t>
      </w:r>
    </w:p>
    <w:p w14:paraId="06EACFE2" w14:textId="13278DAC" w:rsidR="001C41D0" w:rsidRDefault="001C41D0" w:rsidP="00540CC9">
      <w:r>
        <w:t xml:space="preserve">A construção de sede própria solidifica a Casa do Povo </w:t>
      </w:r>
      <w:r w:rsidR="00006BCD">
        <w:t>por sua importância</w:t>
      </w:r>
      <w:r w:rsidR="00125B0C">
        <w:t>, instituição promotora</w:t>
      </w:r>
      <w:r w:rsidR="00006BCD">
        <w:t xml:space="preserve"> das leis e fiscaliza</w:t>
      </w:r>
      <w:r w:rsidR="00135BF6">
        <w:t>dora</w:t>
      </w:r>
      <w:r w:rsidR="00006BCD">
        <w:t xml:space="preserve"> da administraç</w:t>
      </w:r>
      <w:r w:rsidR="00BA45AC">
        <w:t>ão municipal, garantindo u</w:t>
      </w:r>
      <w:r w:rsidR="00135BF6">
        <w:t>m espaço adequado aos serviços,</w:t>
      </w:r>
      <w:r w:rsidR="00BA45AC">
        <w:t xml:space="preserve"> servidores</w:t>
      </w:r>
      <w:r w:rsidR="00135BF6">
        <w:t xml:space="preserve"> e população</w:t>
      </w:r>
      <w:r w:rsidR="00BA45AC">
        <w:t>,</w:t>
      </w:r>
      <w:r w:rsidR="00135BF6">
        <w:t xml:space="preserve"> aos parlamentares,</w:t>
      </w:r>
      <w:r w:rsidR="00BA45AC">
        <w:t xml:space="preserve"> às reuniões plenárias, aos atos consultivos, e todas as demandas de consolidação da democracia e representatividade </w:t>
      </w:r>
      <w:r w:rsidR="00125B0C">
        <w:t>esperada pela</w:t>
      </w:r>
      <w:r w:rsidR="00BA45AC">
        <w:t xml:space="preserve"> sociedade </w:t>
      </w:r>
      <w:proofErr w:type="spellStart"/>
      <w:r w:rsidR="00BA45AC">
        <w:t>formiguense</w:t>
      </w:r>
      <w:proofErr w:type="spellEnd"/>
      <w:r w:rsidR="00125B0C">
        <w:t>.</w:t>
      </w:r>
    </w:p>
    <w:p w14:paraId="41AABFB5" w14:textId="77777777" w:rsidR="007620F1" w:rsidRDefault="007620F1" w:rsidP="007620F1">
      <w:pPr>
        <w:pStyle w:val="Ttulo1"/>
      </w:pPr>
      <w:r>
        <w:t>PROVIDÊNCIAS ADOTADAS</w:t>
      </w:r>
    </w:p>
    <w:p w14:paraId="4E896057" w14:textId="77777777" w:rsidR="007620F1" w:rsidRDefault="007620F1" w:rsidP="007620F1">
      <w:r>
        <w:t>Como garantia de um processo adequado e responsável, coube a Câmara Municipal, ainda no ano de 2.025, instituir o cargo de Assessor de Engenharia e Arquitetura, uma vez identificada a complexidade do processo que se iniciava, passando a contar com o apoio de profissional especializado, que assume a tarefa de elaborar e acompanhar todos os documentos, estudos e execução desta empreitada.</w:t>
      </w:r>
    </w:p>
    <w:p w14:paraId="0741BE6E" w14:textId="77777777" w:rsidR="007620F1" w:rsidRDefault="007620F1" w:rsidP="007620F1">
      <w:r>
        <w:t>Ainda, para maior assertividade, programou-se visitas a outras casas legislativas objetivando a formulação de repertório e análises de erros e acertos durante os processos de identificação da necessidade, elaboração dos estudos preliminares, das análises e confecção da demanda, dos programas de necessidades e da adoção do partido arquitetônico, buscando um Anteprojeto capaz de nortear a execução dos termos de referência, do Projeto Básico e demais documentos, até a contratação e execução da obra.</w:t>
      </w:r>
    </w:p>
    <w:p w14:paraId="003326C1" w14:textId="1B19C146" w:rsidR="007620F1" w:rsidRDefault="007620F1" w:rsidP="007620F1">
      <w:r>
        <w:t xml:space="preserve">Ao Assessor de Engenharia e Arquitetura, de maneira sucinta, cabe a elaboração dos documentos preliminares, do Anteprojeto, acompanhamento e orientações na execução do Projeto Básico, elaboração </w:t>
      </w:r>
      <w:r w:rsidR="007F261F">
        <w:t>de editais e</w:t>
      </w:r>
      <w:r>
        <w:t xml:space="preserve"> contratação de empresa executora da obra, seguido das orientações e fiscalização desta. Portanto, um profissional qualificado para atuar em todas as etapas do processo, sempre acompanhado e assessorado pelo suporte administrativo e jurídico dos servidores efetivos da casa.</w:t>
      </w:r>
    </w:p>
    <w:p w14:paraId="3786CECA" w14:textId="46F2C4F4" w:rsidR="008F42FA" w:rsidRDefault="008F42FA" w:rsidP="007620F1">
      <w:r>
        <w:t>E, mesmo com a instituição do cargo e nomeação de arquiteto, a contratação de empresa de engenharia e arquitetura para o desenvolvimento do Projeto Básico</w:t>
      </w:r>
      <w:r w:rsidR="00AB0799">
        <w:t>,</w:t>
      </w:r>
      <w:r w:rsidR="00A96B68">
        <w:t xml:space="preserve"> se faz a melhor opção julgando as capacidades multidisciplinar exigida e desenvolvimento em curto espaço de tempo, uma das premissas </w:t>
      </w:r>
      <w:r w:rsidR="00AB0799">
        <w:t>pela</w:t>
      </w:r>
      <w:r w:rsidR="00A96B68">
        <w:t xml:space="preserve"> necessidade </w:t>
      </w:r>
      <w:r w:rsidR="000D1EE2">
        <w:t>e prioridade de construção, como forma de sair do aluguel e melhorar as condições de atendimento à população.</w:t>
      </w:r>
    </w:p>
    <w:p w14:paraId="1C23C92C" w14:textId="77777777" w:rsidR="00516DC0" w:rsidRDefault="00516DC0">
      <w:pPr>
        <w:spacing w:before="0" w:line="240" w:lineRule="auto"/>
        <w:jc w:val="left"/>
        <w:rPr>
          <w:b/>
          <w:bCs/>
          <w:caps/>
          <w:sz w:val="24"/>
          <w:szCs w:val="24"/>
        </w:rPr>
      </w:pPr>
      <w:r>
        <w:br w:type="page"/>
      </w:r>
    </w:p>
    <w:p w14:paraId="3F94BE54" w14:textId="5427F661" w:rsidR="00241F4E" w:rsidRPr="006419ED" w:rsidRDefault="00540CC9" w:rsidP="008606B3">
      <w:pPr>
        <w:pStyle w:val="Ttulo1"/>
      </w:pPr>
      <w:r>
        <w:lastRenderedPageBreak/>
        <w:t>REQUISITOS DA CONTRATAÇÃO</w:t>
      </w:r>
    </w:p>
    <w:p w14:paraId="00886887" w14:textId="580B5BDC" w:rsidR="00241F4E" w:rsidRDefault="00540CC9" w:rsidP="00540CC9">
      <w:r>
        <w:t>A</w:t>
      </w:r>
      <w:r w:rsidR="00CF2B0C">
        <w:t xml:space="preserve"> contratação do </w:t>
      </w:r>
      <w:r w:rsidR="00CF2B0C" w:rsidRPr="00CB4829">
        <w:rPr>
          <w:u w:val="single"/>
        </w:rPr>
        <w:t>Projeto Básico</w:t>
      </w:r>
      <w:r w:rsidR="00CF2B0C">
        <w:t xml:space="preserve">, por empresa especializada em engenharia e arquitetura, é a solução mais viável, uma vez que não há estrutura interna capaz de concluir todos os projetos e documentos necessários, cabendo ao Assessor de Engenharia e Arquitetura, </w:t>
      </w:r>
      <w:r w:rsidR="005A1565">
        <w:t>elaborar os estudos preliminares, o Anteprojeto e acompanha</w:t>
      </w:r>
      <w:r w:rsidR="004E2AC1">
        <w:t>r</w:t>
      </w:r>
      <w:r w:rsidR="005A1565">
        <w:t xml:space="preserve"> o desenrolar dos serviços, inclusive pela fiscalização e recebimento da obra.</w:t>
      </w:r>
    </w:p>
    <w:p w14:paraId="48C9D9EE" w14:textId="37FA87A1" w:rsidR="00163432" w:rsidRPr="00E968A5" w:rsidRDefault="00163432" w:rsidP="00163432">
      <w:r>
        <w:t xml:space="preserve">Já a contratação para a </w:t>
      </w:r>
      <w:r w:rsidRPr="00CB4829">
        <w:rPr>
          <w:u w:val="single"/>
        </w:rPr>
        <w:t>Execuç</w:t>
      </w:r>
      <w:r>
        <w:rPr>
          <w:u w:val="single"/>
        </w:rPr>
        <w:t>ão desta Obra</w:t>
      </w:r>
      <w:r w:rsidRPr="00C94FF1">
        <w:t xml:space="preserve"> </w:t>
      </w:r>
      <w:r>
        <w:t xml:space="preserve">requer, além da expressa conformidade a todos os projetos, orçamentos, cronogramas e demais documentos, que a empresa contratada esteja tecnicamente qualificada e financeiramente capacitada, por si e seus profissionais, arquitetos e engenheiros, com a devida apresentação da CAT, Certidão de Acervo Técnico, expedida pelo CREA e/ou CAU, nos termos da legislação aplicável, e que seus membros apresentem as </w:t>
      </w:r>
      <w:proofErr w:type="spellStart"/>
      <w:r>
        <w:t>ARTs</w:t>
      </w:r>
      <w:proofErr w:type="spellEnd"/>
      <w:r>
        <w:t xml:space="preserve"> e/ou </w:t>
      </w:r>
      <w:proofErr w:type="spellStart"/>
      <w:r>
        <w:t>RRTs</w:t>
      </w:r>
      <w:proofErr w:type="spellEnd"/>
      <w:r>
        <w:t xml:space="preserve"> devid</w:t>
      </w:r>
      <w:r w:rsidR="003D0714">
        <w:t>o</w:t>
      </w:r>
      <w:r>
        <w:t>s.</w:t>
      </w:r>
    </w:p>
    <w:p w14:paraId="5521AD56" w14:textId="5C78B83A" w:rsidR="005A1565" w:rsidRDefault="00AF5D1B" w:rsidP="00A647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 xml:space="preserve">Importante salientar que </w:t>
      </w:r>
      <w:r w:rsidR="00DA38C7">
        <w:t>tod</w:t>
      </w:r>
      <w:r>
        <w:t xml:space="preserve">o serviço de engenharia </w:t>
      </w:r>
      <w:r w:rsidR="00DA38C7">
        <w:t xml:space="preserve">e arquitetura </w:t>
      </w:r>
      <w:r>
        <w:t xml:space="preserve">consiste em prévio conhecimento e expertise na </w:t>
      </w:r>
      <w:r w:rsidR="00A0235B">
        <w:t>área</w:t>
      </w:r>
      <w:r w:rsidR="00E454EF">
        <w:t>,</w:t>
      </w:r>
      <w:r w:rsidR="00A0235B">
        <w:t xml:space="preserve"> garantido pela formação teórica e assegurado pela prática profissional</w:t>
      </w:r>
      <w:r w:rsidR="00DA38C7">
        <w:t>. E que, deve sempre se apoiar na</w:t>
      </w:r>
      <w:r w:rsidR="00A0235B">
        <w:t xml:space="preserve"> </w:t>
      </w:r>
      <w:r w:rsidR="00E454EF">
        <w:t xml:space="preserve">correta utilização </w:t>
      </w:r>
      <w:r w:rsidR="00A0235B">
        <w:t>dos materiais e dos métodos construtivos</w:t>
      </w:r>
      <w:r w:rsidR="0085366D">
        <w:t xml:space="preserve">, em </w:t>
      </w:r>
      <w:r w:rsidR="00C707F8">
        <w:t>constante evolução</w:t>
      </w:r>
      <w:r w:rsidR="0046609B">
        <w:t xml:space="preserve">, buscando a melhor técnica </w:t>
      </w:r>
      <w:r w:rsidR="00A80C79">
        <w:t xml:space="preserve">que seja </w:t>
      </w:r>
      <w:r w:rsidR="0046609B">
        <w:t>economicamente vi</w:t>
      </w:r>
      <w:r w:rsidR="00C707F8">
        <w:t>ável, ambientalmente assertiva</w:t>
      </w:r>
      <w:r w:rsidR="00870EE2">
        <w:t xml:space="preserve">, </w:t>
      </w:r>
      <w:r w:rsidR="0046609B">
        <w:t>sustentável</w:t>
      </w:r>
      <w:r w:rsidR="00870EE2">
        <w:t xml:space="preserve"> e energeticamente eficiente</w:t>
      </w:r>
      <w:r w:rsidR="0046609B">
        <w:t xml:space="preserve">, </w:t>
      </w:r>
      <w:r w:rsidR="00870EE2">
        <w:t>além de</w:t>
      </w:r>
      <w:r w:rsidR="0046609B">
        <w:t xml:space="preserve"> socialmente adequada aos interesses coletivos.</w:t>
      </w:r>
    </w:p>
    <w:p w14:paraId="5573E1C1" w14:textId="1A6E59DA" w:rsidR="00E968A5" w:rsidRDefault="00E968A5" w:rsidP="00E968A5">
      <w:pPr>
        <w:ind w:left="1701"/>
        <w:rPr>
          <w:rFonts w:eastAsiaTheme="minorHAnsi"/>
          <w:i/>
        </w:rPr>
      </w:pPr>
      <w:r>
        <w:rPr>
          <w:rFonts w:eastAsiaTheme="minorHAnsi"/>
          <w:i/>
        </w:rPr>
        <w:t>“</w:t>
      </w:r>
      <w:r w:rsidRPr="00E968A5">
        <w:rPr>
          <w:rFonts w:eastAsiaTheme="minorHAnsi"/>
          <w:i/>
        </w:rPr>
        <w:t>A implementação de projetos detalhados e o suporte contínuo na fiscalização e gerenciamento de obras são fundamentais para garantir que as execuções ocorram conforme os padrões técnicos e legais exigidos, evidenciando a importância de tais serviços para a administração pública.</w:t>
      </w:r>
      <w:r>
        <w:rPr>
          <w:rFonts w:eastAsiaTheme="minorHAnsi"/>
          <w:i/>
        </w:rPr>
        <w:t>” TCEPR, 2.024</w:t>
      </w:r>
    </w:p>
    <w:p w14:paraId="2C50AB0A" w14:textId="50831D8B" w:rsidR="00CA3627" w:rsidRDefault="00CA3627" w:rsidP="00A647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Portanto, é necessário que a</w:t>
      </w:r>
      <w:r w:rsidR="002112D2">
        <w:t>s</w:t>
      </w:r>
      <w:r>
        <w:t xml:space="preserve"> empresa</w:t>
      </w:r>
      <w:r w:rsidR="002112D2">
        <w:t>s</w:t>
      </w:r>
      <w:r>
        <w:t xml:space="preserve"> contrata</w:t>
      </w:r>
      <w:r w:rsidR="00742414">
        <w:t>da</w:t>
      </w:r>
      <w:r w:rsidR="002112D2">
        <w:t>s</w:t>
      </w:r>
      <w:r>
        <w:t xml:space="preserve"> apresente</w:t>
      </w:r>
      <w:r w:rsidR="002112D2">
        <w:t>m</w:t>
      </w:r>
      <w:r>
        <w:t xml:space="preserve"> capacidade técnica para a elaboração deste</w:t>
      </w:r>
      <w:r w:rsidR="002112D2">
        <w:t>s</w:t>
      </w:r>
      <w:r>
        <w:t xml:space="preserve"> Projeto</w:t>
      </w:r>
      <w:r w:rsidR="007A0EDF">
        <w:t>s</w:t>
      </w:r>
      <w:r w:rsidR="002112D2">
        <w:t xml:space="preserve"> e Execução</w:t>
      </w:r>
      <w:r>
        <w:t xml:space="preserve">, </w:t>
      </w:r>
      <w:r w:rsidR="00D5233D">
        <w:t>demonstrada</w:t>
      </w:r>
      <w:r>
        <w:t xml:space="preserve"> p</w:t>
      </w:r>
      <w:r w:rsidR="00D5233D">
        <w:t>elo</w:t>
      </w:r>
      <w:r>
        <w:t xml:space="preserve"> acúmulo de proj</w:t>
      </w:r>
      <w:r w:rsidR="00605852">
        <w:t>etos similares</w:t>
      </w:r>
      <w:r w:rsidR="00695C0B">
        <w:t xml:space="preserve"> executados</w:t>
      </w:r>
      <w:r w:rsidR="00605852">
        <w:t>, de igual porte</w:t>
      </w:r>
      <w:r>
        <w:t xml:space="preserve">, </w:t>
      </w:r>
      <w:r w:rsidR="00605852">
        <w:t>comprovados</w:t>
      </w:r>
      <w:r>
        <w:t xml:space="preserve"> </w:t>
      </w:r>
      <w:r w:rsidR="004D7B48">
        <w:t>por portfólio que ateste a capacidade de seus integrantes</w:t>
      </w:r>
      <w:r w:rsidR="00605852">
        <w:t>. Ainda</w:t>
      </w:r>
      <w:r w:rsidR="004D7B48">
        <w:t>, espera</w:t>
      </w:r>
      <w:r w:rsidR="00605852">
        <w:t>-se</w:t>
      </w:r>
      <w:r w:rsidR="004D7B48">
        <w:t xml:space="preserve"> que a equipe </w:t>
      </w:r>
      <w:r w:rsidR="005A5A15">
        <w:t xml:space="preserve">seja multidisciplinar, e </w:t>
      </w:r>
      <w:r w:rsidR="004D7B48">
        <w:t xml:space="preserve">conte </w:t>
      </w:r>
      <w:r w:rsidR="00D626BC">
        <w:t>ao</w:t>
      </w:r>
      <w:r w:rsidR="004D7B48">
        <w:t xml:space="preserve"> menos com um profissional arquiteto</w:t>
      </w:r>
      <w:r w:rsidR="00556EB4">
        <w:t>,</w:t>
      </w:r>
      <w:r w:rsidR="005A5A15">
        <w:t xml:space="preserve"> um </w:t>
      </w:r>
      <w:r w:rsidR="004D7B48">
        <w:t>engenheiro</w:t>
      </w:r>
      <w:r w:rsidR="005A5A15">
        <w:t xml:space="preserve"> civil </w:t>
      </w:r>
      <w:r w:rsidR="00556EB4">
        <w:t>e um engenheiro eletricista, especialistas nos detalhes arquitetônicos</w:t>
      </w:r>
      <w:r w:rsidR="007C27A8">
        <w:t>,</w:t>
      </w:r>
      <w:r w:rsidR="009F20E4">
        <w:t xml:space="preserve"> paisagísticos</w:t>
      </w:r>
      <w:r w:rsidR="007C27A8">
        <w:t xml:space="preserve"> e urbanísticos</w:t>
      </w:r>
      <w:r w:rsidR="00556EB4">
        <w:t xml:space="preserve">, estruturais, elétricos e </w:t>
      </w:r>
      <w:r w:rsidR="009824B2">
        <w:t>info</w:t>
      </w:r>
      <w:r w:rsidR="00556EB4">
        <w:t>vias,</w:t>
      </w:r>
      <w:r w:rsidR="009824B2">
        <w:t xml:space="preserve"> monitoramento</w:t>
      </w:r>
      <w:r w:rsidR="00466D79">
        <w:t>s</w:t>
      </w:r>
      <w:r w:rsidR="009824B2">
        <w:t xml:space="preserve"> e segurança,</w:t>
      </w:r>
      <w:r w:rsidR="00556EB4">
        <w:t xml:space="preserve"> hidrossanit</w:t>
      </w:r>
      <w:r w:rsidR="00D626BC">
        <w:t>ário</w:t>
      </w:r>
      <w:r w:rsidR="00466D79">
        <w:t>s</w:t>
      </w:r>
      <w:r w:rsidR="00D626BC">
        <w:t xml:space="preserve"> e</w:t>
      </w:r>
      <w:r w:rsidR="00556EB4">
        <w:t xml:space="preserve"> incêndio, climatizaç</w:t>
      </w:r>
      <w:r w:rsidR="00695C0B">
        <w:t>ão,</w:t>
      </w:r>
      <w:r w:rsidR="00556EB4">
        <w:t xml:space="preserve"> </w:t>
      </w:r>
      <w:r w:rsidR="009F20E4">
        <w:t xml:space="preserve">prezando pelo </w:t>
      </w:r>
      <w:r w:rsidR="00605852">
        <w:t>conforto térmico, lumín</w:t>
      </w:r>
      <w:r w:rsidR="00D626BC">
        <w:t>ico e acústico,</w:t>
      </w:r>
      <w:r w:rsidR="00295431">
        <w:t xml:space="preserve"> pela </w:t>
      </w:r>
      <w:r w:rsidR="00A11732">
        <w:t>segurança</w:t>
      </w:r>
      <w:r w:rsidR="00530DF3">
        <w:t xml:space="preserve"> e eficiência energética</w:t>
      </w:r>
      <w:r w:rsidR="00A11732">
        <w:t xml:space="preserve">, </w:t>
      </w:r>
      <w:r w:rsidR="00295431">
        <w:t>ergonomia e funcionalidade,</w:t>
      </w:r>
      <w:r w:rsidR="009F20E4">
        <w:t xml:space="preserve"> além d</w:t>
      </w:r>
      <w:r w:rsidR="00295431">
        <w:t>a</w:t>
      </w:r>
      <w:r w:rsidR="009F20E4">
        <w:t xml:space="preserve"> capacidade na</w:t>
      </w:r>
      <w:r w:rsidR="00D626BC">
        <w:t xml:space="preserve"> orçamentação</w:t>
      </w:r>
      <w:r w:rsidR="00295431">
        <w:t xml:space="preserve"> e elaboração do cronograma físico-financeiro</w:t>
      </w:r>
      <w:r w:rsidR="00D626BC">
        <w:t xml:space="preserve"> e demais documentos</w:t>
      </w:r>
      <w:r w:rsidR="00A11732">
        <w:t>,</w:t>
      </w:r>
      <w:r w:rsidR="00D626BC">
        <w:t xml:space="preserve"> </w:t>
      </w:r>
      <w:r w:rsidR="00517759">
        <w:t xml:space="preserve">especialmente </w:t>
      </w:r>
      <w:r w:rsidR="00D626BC">
        <w:t xml:space="preserve">exigidos pela Lei </w:t>
      </w:r>
      <w:r w:rsidR="00517759">
        <w:t>14.133/2021</w:t>
      </w:r>
      <w:r w:rsidR="00A11732">
        <w:t>,</w:t>
      </w:r>
      <w:r w:rsidR="00517759">
        <w:t xml:space="preserve"> e outras normas e regulamentos.</w:t>
      </w:r>
    </w:p>
    <w:p w14:paraId="1B41DFAE" w14:textId="1E413E9A" w:rsidR="00530DF3" w:rsidRDefault="00530DF3" w:rsidP="00CA3627">
      <w:r>
        <w:t xml:space="preserve">Outro mais, não se pode encerrar sem que seja elaborado e emitido o </w:t>
      </w:r>
      <w:r w:rsidRPr="005E7C07">
        <w:rPr>
          <w:u w:val="single"/>
        </w:rPr>
        <w:t>Manual de Ocupação e Manutenção do Edif</w:t>
      </w:r>
      <w:r w:rsidR="005E7C07" w:rsidRPr="005E7C07">
        <w:rPr>
          <w:u w:val="single"/>
        </w:rPr>
        <w:t>ício</w:t>
      </w:r>
      <w:r w:rsidR="005E7C07">
        <w:t xml:space="preserve">, observados que os materiais e métodos construtivos </w:t>
      </w:r>
      <w:r w:rsidR="00D065A3">
        <w:t>minimizem os trabalhos ao longo d</w:t>
      </w:r>
      <w:r w:rsidR="00A86EFF">
        <w:t xml:space="preserve">os anos seguintes, com custos suportados e realistas aos dispêndios e orçamentos </w:t>
      </w:r>
      <w:r w:rsidR="00DA0BF1">
        <w:t>do legislativo, mantendo</w:t>
      </w:r>
      <w:r w:rsidR="009B1386">
        <w:t>-se</w:t>
      </w:r>
      <w:r w:rsidR="00DA0BF1">
        <w:t xml:space="preserve"> a responsabilidade sobre a coisa pública.</w:t>
      </w:r>
    </w:p>
    <w:p w14:paraId="6CEBE0E1" w14:textId="54140145" w:rsidR="003813A2" w:rsidRDefault="003813A2" w:rsidP="008606B3">
      <w:pPr>
        <w:pStyle w:val="Ttulo1"/>
      </w:pPr>
      <w:r>
        <w:t xml:space="preserve">ESTIMATIVAS </w:t>
      </w:r>
      <w:r w:rsidR="008A08C5">
        <w:t>das</w:t>
      </w:r>
      <w:r>
        <w:t xml:space="preserve"> quantidades</w:t>
      </w:r>
    </w:p>
    <w:p w14:paraId="3051537B" w14:textId="691955B0" w:rsidR="003813A2" w:rsidRDefault="003813A2" w:rsidP="00F178D5">
      <w:r>
        <w:t>A</w:t>
      </w:r>
      <w:r w:rsidR="00234B51">
        <w:t xml:space="preserve"> obra para a sede do Poder Legislativo será erguida sobre terreno próprio </w:t>
      </w:r>
      <w:r w:rsidR="00307DC5">
        <w:t xml:space="preserve">caracterizado pela unificação daqueles da Área 1, onde A16 </w:t>
      </w:r>
      <w:r w:rsidR="00307DC5" w:rsidRPr="00F178D5">
        <w:t xml:space="preserve">tem </w:t>
      </w:r>
      <w:r w:rsidR="00307DC5" w:rsidRPr="00F178D5">
        <w:rPr>
          <w:bCs/>
        </w:rPr>
        <w:t>2.081,50 m²</w:t>
      </w:r>
      <w:r w:rsidR="00307DC5">
        <w:t xml:space="preserve">, esquina da Rua Padre Leão João </w:t>
      </w:r>
      <w:proofErr w:type="spellStart"/>
      <w:r w:rsidR="00307DC5">
        <w:t>Dehon</w:t>
      </w:r>
      <w:proofErr w:type="spellEnd"/>
      <w:r w:rsidR="00307DC5">
        <w:t xml:space="preserve"> </w:t>
      </w:r>
      <w:r w:rsidR="00307DC5">
        <w:lastRenderedPageBreak/>
        <w:t xml:space="preserve">com travessa de mesmo nome, como demonstra a Lei Municipal 4.709/2012, e A17 </w:t>
      </w:r>
      <w:r w:rsidR="00307DC5" w:rsidRPr="00F178D5">
        <w:t xml:space="preserve">tem </w:t>
      </w:r>
      <w:r w:rsidR="00307DC5" w:rsidRPr="00F178D5">
        <w:rPr>
          <w:bCs/>
        </w:rPr>
        <w:t>1.240,73 m²</w:t>
      </w:r>
      <w:r w:rsidR="00307DC5">
        <w:t xml:space="preserve">, na sequência da travessa Padre João </w:t>
      </w:r>
      <w:proofErr w:type="spellStart"/>
      <w:r w:rsidR="00307DC5">
        <w:t>Dehon</w:t>
      </w:r>
      <w:proofErr w:type="spellEnd"/>
      <w:r w:rsidR="00307DC5">
        <w:t xml:space="preserve">, demonstrado pela Lei Municipal 6.498/2025, do bairro Santa Tereza, desta cidade, </w:t>
      </w:r>
      <w:r w:rsidR="00307DC5" w:rsidRPr="00F178D5">
        <w:t>totalizando</w:t>
      </w:r>
      <w:r w:rsidR="00834B20">
        <w:t>, após o processo de levantamento cadastral planialtimétrico, correções de área e perímetro, seguido da unificação</w:t>
      </w:r>
      <w:r w:rsidR="00307DC5" w:rsidRPr="00F178D5">
        <w:t xml:space="preserve"> </w:t>
      </w:r>
      <w:r w:rsidR="00834B20">
        <w:t>deste</w:t>
      </w:r>
      <w:r w:rsidR="00E86A89">
        <w:t>s</w:t>
      </w:r>
      <w:r w:rsidR="00834B20">
        <w:t xml:space="preserve">, </w:t>
      </w:r>
      <w:r w:rsidR="00307DC5" w:rsidRPr="00F178D5">
        <w:rPr>
          <w:b/>
          <w:bCs/>
        </w:rPr>
        <w:t>3.</w:t>
      </w:r>
      <w:r w:rsidR="00E86A89">
        <w:rPr>
          <w:b/>
          <w:bCs/>
        </w:rPr>
        <w:t>246,63</w:t>
      </w:r>
      <w:r w:rsidR="00307DC5" w:rsidRPr="00F178D5">
        <w:rPr>
          <w:b/>
          <w:bCs/>
        </w:rPr>
        <w:t xml:space="preserve"> m² </w:t>
      </w:r>
      <w:r w:rsidR="00307DC5" w:rsidRPr="00F178D5">
        <w:t>de área</w:t>
      </w:r>
      <w:r w:rsidR="00F178D5">
        <w:t>.</w:t>
      </w:r>
    </w:p>
    <w:p w14:paraId="5ACAE4B1" w14:textId="776EAE4D" w:rsidR="009C21B2" w:rsidRDefault="009C21B2" w:rsidP="00F178D5">
      <w:r>
        <w:t xml:space="preserve">Planeja-se que </w:t>
      </w:r>
      <w:r w:rsidR="00312ADD">
        <w:t>a sede</w:t>
      </w:r>
      <w:r>
        <w:t xml:space="preserve"> ocupe </w:t>
      </w:r>
      <w:r w:rsidR="00312ADD">
        <w:t>uma parcela não superior a 50% do terreno, e que cumpra todas as exigências elencadas pelo Programa de Necessidades</w:t>
      </w:r>
      <w:r w:rsidR="00305A02">
        <w:t>, Anexo 1</w:t>
      </w:r>
      <w:r w:rsidR="00312ADD">
        <w:t xml:space="preserve">, numa área </w:t>
      </w:r>
      <w:r w:rsidR="00971CCC">
        <w:t xml:space="preserve">estimada </w:t>
      </w:r>
      <w:r w:rsidR="00CB5A11">
        <w:t>próxima a</w:t>
      </w:r>
      <w:r w:rsidR="00BE7B22">
        <w:t xml:space="preserve"> </w:t>
      </w:r>
      <w:r w:rsidR="00CC7E20" w:rsidRPr="00971CCC">
        <w:rPr>
          <w:b/>
        </w:rPr>
        <w:t>2</w:t>
      </w:r>
      <w:r w:rsidR="00CC7E20" w:rsidRPr="00BE7B22">
        <w:rPr>
          <w:b/>
        </w:rPr>
        <w:t>.000,00 m²,</w:t>
      </w:r>
      <w:r w:rsidR="00CC7E20">
        <w:t xml:space="preserve"> em até dois pavimentos, </w:t>
      </w:r>
      <w:r w:rsidR="00CB5A11">
        <w:t>contemplando plenário, em auditório, e setores administrativos, assistenciais e legislativos, podendo ainda ser utilizado</w:t>
      </w:r>
      <w:r w:rsidR="00CC7E20">
        <w:t xml:space="preserve"> um subsolo </w:t>
      </w:r>
      <w:r w:rsidR="00AE0028">
        <w:t>para garagem e serviços, aproveitando-se da topografia natural do terreno</w:t>
      </w:r>
      <w:r w:rsidR="008C714E">
        <w:t>.</w:t>
      </w:r>
    </w:p>
    <w:p w14:paraId="2065F261" w14:textId="30977B98" w:rsidR="008C714E" w:rsidRDefault="008C714E" w:rsidP="00F178D5">
      <w:r>
        <w:t>Que o edifício seja integrado ao paisagismo e urbanismo</w:t>
      </w:r>
      <w:r w:rsidR="002A4970">
        <w:t>, fortalecendo a ocupação do terreno,</w:t>
      </w:r>
      <w:r>
        <w:t xml:space="preserve"> </w:t>
      </w:r>
      <w:r w:rsidR="002A4970">
        <w:t>e</w:t>
      </w:r>
      <w:r>
        <w:t xml:space="preserve"> que ofereça à população um espaço de uso permanente </w:t>
      </w:r>
      <w:r w:rsidR="00A97076">
        <w:t xml:space="preserve">e agradável, </w:t>
      </w:r>
      <w:r w:rsidR="002A4970">
        <w:t>para a</w:t>
      </w:r>
      <w:r>
        <w:t xml:space="preserve"> apreciação</w:t>
      </w:r>
      <w:r w:rsidR="00B031C2">
        <w:t xml:space="preserve">, </w:t>
      </w:r>
      <w:r w:rsidR="002A4970">
        <w:t xml:space="preserve">o </w:t>
      </w:r>
      <w:r w:rsidR="00B031C2">
        <w:t>descanso</w:t>
      </w:r>
      <w:r>
        <w:t xml:space="preserve"> e</w:t>
      </w:r>
      <w:r w:rsidR="002A4970">
        <w:t xml:space="preserve"> o</w:t>
      </w:r>
      <w:r>
        <w:t xml:space="preserve"> lazer</w:t>
      </w:r>
      <w:r w:rsidR="00B031C2">
        <w:t xml:space="preserve">, transformando a realidade local, </w:t>
      </w:r>
      <w:r w:rsidR="004812CF">
        <w:t>assegurando</w:t>
      </w:r>
      <w:r w:rsidR="006C5197">
        <w:t xml:space="preserve"> a interação </w:t>
      </w:r>
      <w:r w:rsidR="004812CF">
        <w:t>entre a</w:t>
      </w:r>
      <w:r w:rsidR="006C5197">
        <w:t xml:space="preserve"> Casa do Povo</w:t>
      </w:r>
      <w:r w:rsidR="004812CF">
        <w:t xml:space="preserve"> e a comunidade</w:t>
      </w:r>
      <w:r w:rsidR="006C5197">
        <w:t xml:space="preserve">, necessária a legitimidade da representatividade das decisões </w:t>
      </w:r>
      <w:r w:rsidR="000123D5">
        <w:t>por ora</w:t>
      </w:r>
      <w:r w:rsidR="004812CF">
        <w:t xml:space="preserve"> </w:t>
      </w:r>
      <w:r w:rsidR="006C5197">
        <w:t>tomadas.</w:t>
      </w:r>
    </w:p>
    <w:p w14:paraId="5FB11EFC" w14:textId="7F5CCDFB" w:rsidR="00103142" w:rsidRDefault="00736409" w:rsidP="00F178D5">
      <w:r>
        <w:t xml:space="preserve">Todos os detalhes para a confecção do Projeto Básico serão definidos quando da elaboração do Anteprojeto, que deverá ser o documento orientador, em consonância as </w:t>
      </w:r>
      <w:r w:rsidR="00223F3F">
        <w:t>anotações</w:t>
      </w:r>
      <w:r>
        <w:t xml:space="preserve"> do Assessor de Engenharia de Arquitetura, ouvidos os servidores e vereadores, suas necessidades e perspectivas.</w:t>
      </w:r>
    </w:p>
    <w:p w14:paraId="3CA7FB77" w14:textId="17C3FB10" w:rsidR="00736409" w:rsidRDefault="00736409" w:rsidP="00F178D5">
      <w:r>
        <w:t xml:space="preserve">Na continuidade, finalizado o Projeto Básico, </w:t>
      </w:r>
      <w:r w:rsidR="00CC2FA1">
        <w:t>tem-se</w:t>
      </w:r>
      <w:r>
        <w:t xml:space="preserve"> o conjunto de documentos </w:t>
      </w:r>
      <w:r w:rsidR="00CC2FA1">
        <w:t xml:space="preserve">que norteiam a correta execução da obra, </w:t>
      </w:r>
      <w:r w:rsidR="007F7FFC">
        <w:t>em cumprimento aos termos e necessidades de funcionamento, sempre buscando a melhoria do serviço prestado à comunidade, com o cuidado e a transparência merecidos.</w:t>
      </w:r>
    </w:p>
    <w:p w14:paraId="7191704A" w14:textId="5F374C54" w:rsidR="00241F4E" w:rsidRPr="006419ED" w:rsidRDefault="0022087A" w:rsidP="008606B3">
      <w:pPr>
        <w:pStyle w:val="Ttulo1"/>
      </w:pPr>
      <w:r>
        <w:t>referência de valores para a contratação</w:t>
      </w:r>
    </w:p>
    <w:p w14:paraId="785CA4F5" w14:textId="26570D79" w:rsidR="00241F4E" w:rsidRDefault="008749EE" w:rsidP="0050560D">
      <w:r>
        <w:t xml:space="preserve">Para a contratação de Projeto Básico toma-se por referência </w:t>
      </w:r>
      <w:r w:rsidR="007B4FEA">
        <w:t xml:space="preserve">os </w:t>
      </w:r>
      <w:r>
        <w:t>valores de instituições reconhecidas, associações e institutos de engenharia e arquitetura, além das definições das remunerações mínimas descritas pela Lei 4.950-A/1966</w:t>
      </w:r>
      <w:r w:rsidR="007B4FEA">
        <w:t xml:space="preserve">, e </w:t>
      </w:r>
      <w:r w:rsidR="00A61F44">
        <w:t>das resoluções dos conselhos profissionais CREA e CAU.</w:t>
      </w:r>
    </w:p>
    <w:p w14:paraId="695CE187" w14:textId="33D29CFC" w:rsidR="00A61F44" w:rsidRDefault="00A61F44" w:rsidP="0050560D">
      <w:r>
        <w:t>Outro mais, coleta no portal banco de preços (</w:t>
      </w:r>
      <w:r w:rsidRPr="00A61F44">
        <w:t>https://www.ban</w:t>
      </w:r>
      <w:r>
        <w:t>codeprecos.com.br) por contratos similares</w:t>
      </w:r>
      <w:r w:rsidR="007717CB">
        <w:t>, auxiliam na calibração de um custo razoável, limítrofe, tanto para a empresa participante, quanto ao erário.</w:t>
      </w:r>
    </w:p>
    <w:p w14:paraId="31DD3049" w14:textId="7719C002" w:rsidR="007717CB" w:rsidRDefault="007717CB" w:rsidP="0050560D">
      <w:r>
        <w:t>Definidos os projetos e seus desdobramentos, a elaboração da planilha custo</w:t>
      </w:r>
      <w:r w:rsidR="000402DF">
        <w:t xml:space="preserve"> </w:t>
      </w:r>
      <w:proofErr w:type="spellStart"/>
      <w:r w:rsidR="000402DF">
        <w:t>vs</w:t>
      </w:r>
      <w:proofErr w:type="spellEnd"/>
      <w:r w:rsidR="000402DF">
        <w:t xml:space="preserve"> quantitativos, sob a égide da Lei de Licitações, baseada nas instruções SINAPI, fixa</w:t>
      </w:r>
      <w:r w:rsidR="00175AE6">
        <w:t>rá</w:t>
      </w:r>
      <w:r w:rsidR="000402DF">
        <w:t xml:space="preserve"> o valor base para a contratação de empresa de engenharia e arquitetura capaz de executar a obra.</w:t>
      </w:r>
    </w:p>
    <w:p w14:paraId="4CC2D8F0" w14:textId="60B864B1" w:rsidR="006B5D13" w:rsidRDefault="002B5218" w:rsidP="006B5D13">
      <w:pPr>
        <w:pStyle w:val="Ttulo1"/>
      </w:pPr>
      <w:r>
        <w:t>SOLU</w:t>
      </w:r>
      <w:r w:rsidR="006B5D13">
        <w:t>ÇÃO como um todo</w:t>
      </w:r>
    </w:p>
    <w:p w14:paraId="01901248" w14:textId="06B2DB98" w:rsidR="001730B8" w:rsidRDefault="006B5D13" w:rsidP="006B5D13">
      <w:r>
        <w:t>A</w:t>
      </w:r>
      <w:r w:rsidR="0080782B">
        <w:t>ssegurando a assertividade na busca de um edifício capaz de suprir todas as demandas e necessidades para o bom funcionamento da Câmara Municipal,</w:t>
      </w:r>
      <w:r w:rsidR="00BC193C">
        <w:t xml:space="preserve"> respeitando as diretrizes das leis de uso e ocupação do solo, das técnicas mod</w:t>
      </w:r>
      <w:r w:rsidR="006F385E">
        <w:t>ernas construtivas, eficientes e</w:t>
      </w:r>
      <w:r w:rsidR="00BC193C">
        <w:t xml:space="preserve"> </w:t>
      </w:r>
      <w:r w:rsidR="006F385E">
        <w:t xml:space="preserve">economicamente vaiáveis, do respeito à coisa pública, busca-se, após a elaboração minuciosa do Anteprojeto, </w:t>
      </w:r>
      <w:r w:rsidR="00D6226F">
        <w:t xml:space="preserve">ouvidos todos os servidores e vereadores, a contratação de empresa especializada para a </w:t>
      </w:r>
      <w:r w:rsidR="00D6226F">
        <w:lastRenderedPageBreak/>
        <w:t>elaboração do Projeto Básico</w:t>
      </w:r>
      <w:r w:rsidR="001730B8">
        <w:t>.</w:t>
      </w:r>
    </w:p>
    <w:p w14:paraId="6A095CCE" w14:textId="0CC374FC" w:rsidR="006B5D13" w:rsidRDefault="001730B8" w:rsidP="006B5D13">
      <w:r>
        <w:t>Projeto este que represente a importância desta Casa do Povo, e sirva de instrumento para a contratação da execução da obra</w:t>
      </w:r>
      <w:r w:rsidR="00845761">
        <w:t xml:space="preserve">, contando com a participação de empresa de engenharia e arquitetura que assegure uma </w:t>
      </w:r>
      <w:r w:rsidR="00A1046C">
        <w:t>edificação</w:t>
      </w:r>
      <w:r w:rsidR="00845761">
        <w:t xml:space="preserve"> </w:t>
      </w:r>
      <w:r w:rsidR="00A57681">
        <w:t>que atenda</w:t>
      </w:r>
      <w:r w:rsidR="00845761">
        <w:t xml:space="preserve"> </w:t>
      </w:r>
      <w:r w:rsidR="00A57681">
        <w:t xml:space="preserve">a </w:t>
      </w:r>
      <w:r w:rsidR="00845761">
        <w:t xml:space="preserve">todos os termos exigidos, estruturalmente confiável, </w:t>
      </w:r>
      <w:r w:rsidR="00BA0F67">
        <w:t>ambientalmente eficiente, plenamente funcional e esteticamente agradável, uma vez que ocupará lugar de destaque na p</w:t>
      </w:r>
      <w:r w:rsidR="00A1046C">
        <w:t>aisagem da cidade, e na construção de memórias sociais.</w:t>
      </w:r>
    </w:p>
    <w:p w14:paraId="14E0D645" w14:textId="77777777" w:rsidR="006B5D13" w:rsidRDefault="006B5D13" w:rsidP="006B5D13">
      <w:pPr>
        <w:pStyle w:val="Ttulo1"/>
      </w:pPr>
      <w:r>
        <w:t>impactos ambientais</w:t>
      </w:r>
    </w:p>
    <w:p w14:paraId="585F904B" w14:textId="4BDF3086" w:rsidR="007102DF" w:rsidRDefault="00704EDE" w:rsidP="006B5D13">
      <w:r>
        <w:t xml:space="preserve">Tomado o sítio onde se erguerá tal construção, um espaço com características únicas e definidas por sua </w:t>
      </w:r>
      <w:r w:rsidR="005C7BDA">
        <w:t>topografia</w:t>
      </w:r>
      <w:r>
        <w:t xml:space="preserve"> e posição de destaque na paisagem urbana, </w:t>
      </w:r>
      <w:r w:rsidR="007102DF">
        <w:t>e observada sua cobertura vegetal</w:t>
      </w:r>
      <w:r w:rsidR="005C7BDA">
        <w:t xml:space="preserve">, acessos e vizinhança, espera-se que o edifício interaja com o menor impacto possível, respeitando as características e aproveitando as oportunidades e visadas </w:t>
      </w:r>
      <w:r w:rsidR="009B68E9">
        <w:t>como um palco e mirante de contemplação.</w:t>
      </w:r>
    </w:p>
    <w:p w14:paraId="1088D7D5" w14:textId="639641A7" w:rsidR="006B5D13" w:rsidRDefault="009B68E9" w:rsidP="006B5D13">
      <w:r>
        <w:t>Fator de especial cuidado,</w:t>
      </w:r>
      <w:r w:rsidR="00704EDE">
        <w:t xml:space="preserve"> sua proximidade a dois </w:t>
      </w:r>
      <w:r w:rsidR="00770489">
        <w:t>importantes</w:t>
      </w:r>
      <w:r w:rsidR="00FC1F7E">
        <w:t xml:space="preserve"> marcos urbanos, a Casa do Engenheiro e o Cristo Redentor, especialmente preservados e caracterizados como patrimônios municipais</w:t>
      </w:r>
      <w:r>
        <w:t>, aumenta a responsabilidade na elaboração dos projetos de ocupação, respeitando a inserção na malha e interação pacífica aos edifícios e monumentos vizinhos.</w:t>
      </w:r>
    </w:p>
    <w:p w14:paraId="16618C32" w14:textId="736306D8" w:rsidR="009B68E9" w:rsidRDefault="006D1405" w:rsidP="006B5D13">
      <w:r>
        <w:t>Os acessos e impactos viários, dado o aumento na circulação de veículos e pessoas esperado, poderá ser minimizado pela ocupação restringida do prédio, deixando uma boa margem para a solução de espaços de estacionamento, paisagismo, urbanismo e espaços dedicados ao lazer, eventos e contemplação.</w:t>
      </w:r>
    </w:p>
    <w:p w14:paraId="390A88ED" w14:textId="5734F769" w:rsidR="006D1405" w:rsidRDefault="006D1405" w:rsidP="006B5D13">
      <w:r>
        <w:t xml:space="preserve">Como mecanismos de auxílio, nas tomadas de decisões, já se tem contratado os levantamentos </w:t>
      </w:r>
      <w:r w:rsidR="001C4CF4">
        <w:t xml:space="preserve">topográficos </w:t>
      </w:r>
      <w:r>
        <w:t xml:space="preserve">planialtimétricos, </w:t>
      </w:r>
      <w:r w:rsidR="001C4CF4">
        <w:t>ambientais, na documentação da flora e fauna, além da sondagem e caracterização do solo e possibilidades de movimentações e correções.</w:t>
      </w:r>
    </w:p>
    <w:p w14:paraId="260458EE" w14:textId="48AA0646" w:rsidR="001C4CF4" w:rsidRDefault="001C4CF4" w:rsidP="006B5D13">
      <w:r>
        <w:t xml:space="preserve">A busca pela supressão da mata nativa, será sempre pautada </w:t>
      </w:r>
      <w:r w:rsidR="000010E1">
        <w:t>n</w:t>
      </w:r>
      <w:r>
        <w:t>a necessidade única de urbanização e edificação, e compensada pela formação de um paisagismo integrador, parte importante na definição do partido arquitetônico, base da ocupação espacial e características construtivas adotadas.</w:t>
      </w:r>
    </w:p>
    <w:p w14:paraId="34CB8C68" w14:textId="2265DF56" w:rsidR="00241F4E" w:rsidRPr="006419ED" w:rsidRDefault="00241F4E" w:rsidP="008606B3">
      <w:pPr>
        <w:pStyle w:val="Ttulo1"/>
      </w:pPr>
      <w:r w:rsidRPr="006419ED">
        <w:t>Riscos da Não Contratação</w:t>
      </w:r>
    </w:p>
    <w:p w14:paraId="5AF4C65F" w14:textId="77777777" w:rsidR="00241F4E" w:rsidRDefault="00241F4E" w:rsidP="008606B3">
      <w:r>
        <w:t>A não contratação dos serviços poderá resultar em:</w:t>
      </w:r>
    </w:p>
    <w:p w14:paraId="57081A89" w14:textId="1A09DE05" w:rsidR="00241F4E" w:rsidRDefault="00241F4E" w:rsidP="00A95E65">
      <w:pPr>
        <w:pStyle w:val="SemEspaamento"/>
        <w:numPr>
          <w:ilvl w:val="0"/>
          <w:numId w:val="44"/>
        </w:numPr>
        <w:ind w:left="397" w:hanging="397"/>
      </w:pPr>
      <w:r>
        <w:t>Inviabilidade ou inadequação técnica dos</w:t>
      </w:r>
      <w:r w:rsidR="00C55BD7">
        <w:t xml:space="preserve"> </w:t>
      </w:r>
      <w:r w:rsidR="002E26E9">
        <w:t>(</w:t>
      </w:r>
      <w:r w:rsidR="00C55BD7">
        <w:t>e entre os</w:t>
      </w:r>
      <w:r w:rsidR="004E307E">
        <w:t>)</w:t>
      </w:r>
      <w:r>
        <w:t xml:space="preserve"> projetos de arquitetura</w:t>
      </w:r>
      <w:r w:rsidR="00D713D8">
        <w:t>,</w:t>
      </w:r>
      <w:r w:rsidR="00B87465">
        <w:t xml:space="preserve"> </w:t>
      </w:r>
      <w:r w:rsidR="00C55BD7">
        <w:t>paisagismo,</w:t>
      </w:r>
      <w:r w:rsidR="007C27A8">
        <w:t xml:space="preserve"> urbanismo,</w:t>
      </w:r>
      <w:r w:rsidR="00C55BD7">
        <w:t xml:space="preserve"> </w:t>
      </w:r>
      <w:r w:rsidR="002E26E9">
        <w:t>engenharias e complementares</w:t>
      </w:r>
      <w:r>
        <w:t>;</w:t>
      </w:r>
    </w:p>
    <w:p w14:paraId="20AEDF8E" w14:textId="77777777" w:rsidR="00241F4E" w:rsidRDefault="00241F4E" w:rsidP="001F3287">
      <w:pPr>
        <w:pStyle w:val="SemEspaamento"/>
        <w:numPr>
          <w:ilvl w:val="0"/>
          <w:numId w:val="44"/>
        </w:numPr>
        <w:ind w:left="397" w:hanging="397"/>
      </w:pPr>
      <w:r>
        <w:t>Atrasos no planejamento da construção da sede própria;</w:t>
      </w:r>
    </w:p>
    <w:p w14:paraId="2773F3A8" w14:textId="09BD5101" w:rsidR="00241F4E" w:rsidRDefault="00241F4E" w:rsidP="001F3287">
      <w:pPr>
        <w:pStyle w:val="SemEspaamento"/>
        <w:numPr>
          <w:ilvl w:val="0"/>
          <w:numId w:val="44"/>
        </w:numPr>
        <w:ind w:left="397" w:hanging="397"/>
      </w:pPr>
      <w:r>
        <w:t xml:space="preserve">Riscos estruturais e financeiros decorrentes da ausência de estudos técnicos </w:t>
      </w:r>
      <w:r w:rsidR="00B87465">
        <w:t>confiáveis</w:t>
      </w:r>
      <w:r>
        <w:t>;</w:t>
      </w:r>
      <w:r w:rsidR="00AD652F">
        <w:t xml:space="preserve"> e</w:t>
      </w:r>
    </w:p>
    <w:p w14:paraId="7D564110" w14:textId="2E57909C" w:rsidR="00241F4E" w:rsidRDefault="00241F4E" w:rsidP="001F3287">
      <w:pPr>
        <w:pStyle w:val="SemEspaamento"/>
        <w:numPr>
          <w:ilvl w:val="0"/>
          <w:numId w:val="44"/>
        </w:numPr>
        <w:ind w:left="397" w:hanging="397"/>
      </w:pPr>
      <w:r>
        <w:t>Possíveis inco</w:t>
      </w:r>
      <w:r w:rsidR="00AD652F">
        <w:t>nformidades legais e ambientais.</w:t>
      </w:r>
    </w:p>
    <w:p w14:paraId="269DC5E8" w14:textId="338DC5BA" w:rsidR="000E575C" w:rsidRDefault="00817821" w:rsidP="00817821">
      <w:pPr>
        <w:pStyle w:val="Ttulo1"/>
      </w:pPr>
      <w:r>
        <w:t>espectativa dos resultados</w:t>
      </w:r>
    </w:p>
    <w:p w14:paraId="3865B47A" w14:textId="1ED198B1" w:rsidR="00817821" w:rsidRDefault="00B76D03" w:rsidP="00546296">
      <w:pPr>
        <w:tabs>
          <w:tab w:val="left" w:pos="1080"/>
        </w:tabs>
      </w:pPr>
      <w:r>
        <w:t xml:space="preserve">Não se espera menos da contratação e elaboração do Projeto Básico, e consequente Execução de </w:t>
      </w:r>
      <w:r>
        <w:lastRenderedPageBreak/>
        <w:t xml:space="preserve">Obra, que um marco referencial </w:t>
      </w:r>
      <w:r w:rsidR="008C5847">
        <w:t xml:space="preserve">na paisagem urbana, reflexo do respeito pela coisa pública, pela instituição democrática que representa a Casa do Povo, pela interação que o novo edifício busca com a comunidade, </w:t>
      </w:r>
      <w:r w:rsidR="00E94CB9">
        <w:t>e pela correta prestação dos serviços.</w:t>
      </w:r>
    </w:p>
    <w:p w14:paraId="7C7DA44A" w14:textId="58CAD820" w:rsidR="00E94CB9" w:rsidRDefault="00E94CB9" w:rsidP="00546296">
      <w:pPr>
        <w:tabs>
          <w:tab w:val="left" w:pos="1080"/>
        </w:tabs>
      </w:pPr>
      <w:r>
        <w:t xml:space="preserve">Contando com orçamento próprio, adequando a </w:t>
      </w:r>
      <w:r w:rsidR="00186805">
        <w:t xml:space="preserve">realidade financeira e a contratação dos projetos e execução aos prazos e condições que não interfiram no andamento dos trabalhos legislativos, </w:t>
      </w:r>
      <w:r w:rsidR="006806C6">
        <w:t>busca num prazo curto, oferecer melhores condições à prestação responsável dos serviços públicos inerentes à esta casa.</w:t>
      </w:r>
    </w:p>
    <w:p w14:paraId="78D22960" w14:textId="13A37E73" w:rsidR="006806C6" w:rsidRDefault="004F6C6D" w:rsidP="00546296">
      <w:pPr>
        <w:tabs>
          <w:tab w:val="left" w:pos="1080"/>
        </w:tabs>
      </w:pPr>
      <w:r>
        <w:t>E, portanto, a contratação de empresa especializada para a elaboração do Projeto Básico prevê:</w:t>
      </w:r>
    </w:p>
    <w:p w14:paraId="79462918" w14:textId="23B9F85E" w:rsidR="004F6C6D" w:rsidRDefault="001F1E24" w:rsidP="00E57745">
      <w:pPr>
        <w:pStyle w:val="SemEspaamento"/>
        <w:numPr>
          <w:ilvl w:val="0"/>
          <w:numId w:val="49"/>
        </w:numPr>
        <w:ind w:left="397" w:hanging="397"/>
      </w:pPr>
      <w:r>
        <w:t>Assertividade no desenvolvimento das peças gráficas que compõem o conjunto dos projetos de arquitetura e engenharia;</w:t>
      </w:r>
    </w:p>
    <w:p w14:paraId="4F37532C" w14:textId="5467C622" w:rsidR="00174B2D" w:rsidRDefault="00174B2D" w:rsidP="001B6A43">
      <w:pPr>
        <w:pStyle w:val="SemEspaamento"/>
        <w:numPr>
          <w:ilvl w:val="0"/>
          <w:numId w:val="49"/>
        </w:numPr>
        <w:ind w:left="397" w:hanging="397"/>
      </w:pPr>
      <w:r>
        <w:t>Compatibilidade integral sobre todos os projetos, minimizando possíveis problemas quando da instalação de infraestrutura e equipamentos na obra;</w:t>
      </w:r>
    </w:p>
    <w:p w14:paraId="4CC459E8" w14:textId="69DB7991" w:rsidR="001F1E24" w:rsidRDefault="001F1E24" w:rsidP="001B6A43">
      <w:pPr>
        <w:pStyle w:val="SemEspaamento"/>
        <w:numPr>
          <w:ilvl w:val="0"/>
          <w:numId w:val="49"/>
        </w:numPr>
        <w:ind w:left="397" w:hanging="397"/>
      </w:pPr>
      <w:r>
        <w:t xml:space="preserve">Celeridade, contando com empresas especializadas e capacitadas </w:t>
      </w:r>
      <w:r w:rsidR="009F1FE3">
        <w:t>n</w:t>
      </w:r>
      <w:r>
        <w:t xml:space="preserve">a entrega dos documentos </w:t>
      </w:r>
      <w:r w:rsidR="00166A7D">
        <w:t>em prazo consoante à expectativa e necessidade;</w:t>
      </w:r>
    </w:p>
    <w:p w14:paraId="0F9E69D3" w14:textId="27A5A8CC" w:rsidR="00166A7D" w:rsidRDefault="00791EE9" w:rsidP="001B6A43">
      <w:pPr>
        <w:pStyle w:val="SemEspaamento"/>
        <w:numPr>
          <w:ilvl w:val="0"/>
          <w:numId w:val="49"/>
        </w:numPr>
        <w:ind w:left="397" w:hanging="397"/>
      </w:pPr>
      <w:r>
        <w:t>Dimensionamento correto e previsibilidade dos gastos e prazos de execução da obra;</w:t>
      </w:r>
    </w:p>
    <w:p w14:paraId="4ACCA368" w14:textId="38767F14" w:rsidR="00791EE9" w:rsidRDefault="00791EE9" w:rsidP="001B6A43">
      <w:pPr>
        <w:pStyle w:val="SemEspaamento"/>
        <w:numPr>
          <w:ilvl w:val="0"/>
          <w:numId w:val="49"/>
        </w:numPr>
        <w:ind w:left="397" w:hanging="397"/>
      </w:pPr>
      <w:r>
        <w:t xml:space="preserve">Facilidade na contratação de empresa executora, uma vez que </w:t>
      </w:r>
      <w:r w:rsidR="001B6A43">
        <w:t>todo o escopo dos serviços estará claramente identificado e custeado; e</w:t>
      </w:r>
    </w:p>
    <w:p w14:paraId="4792FE1C" w14:textId="1BFF9EA9" w:rsidR="001B6A43" w:rsidRDefault="001B6A43" w:rsidP="001B6A43">
      <w:pPr>
        <w:pStyle w:val="SemEspaamento"/>
        <w:numPr>
          <w:ilvl w:val="0"/>
          <w:numId w:val="49"/>
        </w:numPr>
        <w:ind w:left="397" w:hanging="397"/>
      </w:pPr>
      <w:r>
        <w:t>Clareza na fiscalização da obra, também observadas todas as indicações do Projeto Básico, e detalhes executivos.</w:t>
      </w:r>
    </w:p>
    <w:p w14:paraId="4B496730" w14:textId="01DD7B8E" w:rsidR="00241F4E" w:rsidRPr="006419ED" w:rsidRDefault="00241F4E" w:rsidP="008606B3">
      <w:pPr>
        <w:pStyle w:val="Ttulo1"/>
      </w:pPr>
      <w:r w:rsidRPr="006419ED">
        <w:t>Conclusão</w:t>
      </w:r>
    </w:p>
    <w:p w14:paraId="11131A74" w14:textId="23D3A384" w:rsidR="00241F4E" w:rsidRDefault="00241F4E" w:rsidP="008606B3">
      <w:r>
        <w:t xml:space="preserve">Diante do exposto, fica caracterizada a necessidade da contratação, sendo o presente </w:t>
      </w:r>
      <w:r w:rsidR="00CF39A5">
        <w:t>Estudo Técnico Preliminar</w:t>
      </w:r>
      <w:r>
        <w:t xml:space="preserve"> elaborado para fins de instauração do processo administrativo, nos termos da Lei nº 14.133/2021 e das orientações do Tribunal de Contas do Estado de Minas Gerais.</w:t>
      </w:r>
    </w:p>
    <w:p w14:paraId="0A0ED3FD" w14:textId="3BE8EB81" w:rsidR="00812365" w:rsidRDefault="00812365" w:rsidP="00F81AD6">
      <w:pPr>
        <w:spacing w:before="1200"/>
        <w:jc w:val="center"/>
      </w:pPr>
      <w:r w:rsidRPr="00C62B47">
        <w:t xml:space="preserve">Formiga, </w:t>
      </w:r>
      <w:r w:rsidR="006D720B">
        <w:t>12 de fevereiro</w:t>
      </w:r>
      <w:r w:rsidR="00B87465">
        <w:t xml:space="preserve"> de 2.026</w:t>
      </w:r>
    </w:p>
    <w:tbl>
      <w:tblPr>
        <w:tblStyle w:val="Tabelacomgrade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5"/>
      </w:tblGrid>
      <w:tr w:rsidR="00F81AD6" w14:paraId="5BDC4015" w14:textId="77777777" w:rsidTr="00F81AD6">
        <w:tc>
          <w:tcPr>
            <w:tcW w:w="5000" w:type="pct"/>
            <w:vAlign w:val="center"/>
          </w:tcPr>
          <w:p w14:paraId="49FD319A" w14:textId="77777777" w:rsidR="00F81AD6" w:rsidRPr="00AA6E90" w:rsidRDefault="00F81AD6" w:rsidP="00AE1803">
            <w:pPr>
              <w:spacing w:before="1200" w:line="240" w:lineRule="auto"/>
              <w:jc w:val="center"/>
            </w:pPr>
            <w:r w:rsidRPr="00AA6E90">
              <w:t>Valério Tadeu de Assis</w:t>
            </w:r>
          </w:p>
          <w:p w14:paraId="1164BD43" w14:textId="77777777" w:rsidR="00F81AD6" w:rsidRPr="00AA6E90" w:rsidRDefault="00F81AD6" w:rsidP="00AE1803">
            <w:pPr>
              <w:pStyle w:val="SemEspaamento"/>
              <w:spacing w:before="0" w:line="240" w:lineRule="auto"/>
              <w:jc w:val="center"/>
              <w:rPr>
                <w:sz w:val="20"/>
              </w:rPr>
            </w:pPr>
            <w:r w:rsidRPr="00AA6E90">
              <w:rPr>
                <w:sz w:val="20"/>
              </w:rPr>
              <w:t>Arquiteto e Urbanista CAU MG A26.720-1</w:t>
            </w:r>
          </w:p>
          <w:p w14:paraId="60BD5E6C" w14:textId="77777777" w:rsidR="00F81AD6" w:rsidRPr="00725B38" w:rsidRDefault="00F81AD6" w:rsidP="00AE1803">
            <w:pPr>
              <w:pStyle w:val="SemEspaamento"/>
              <w:spacing w:before="0" w:line="240" w:lineRule="auto"/>
              <w:jc w:val="center"/>
              <w:rPr>
                <w:b/>
                <w:sz w:val="20"/>
              </w:rPr>
            </w:pPr>
            <w:r w:rsidRPr="00AA6E90">
              <w:rPr>
                <w:sz w:val="20"/>
              </w:rPr>
              <w:t>Assessor de Engenharia e Arquitetura</w:t>
            </w:r>
          </w:p>
        </w:tc>
      </w:tr>
    </w:tbl>
    <w:p w14:paraId="0FC070C7" w14:textId="020DC5B7" w:rsidR="00907C49" w:rsidRDefault="00907C49" w:rsidP="00812365">
      <w:pPr>
        <w:spacing w:before="600"/>
        <w:rPr>
          <w:sz w:val="2"/>
          <w:szCs w:val="2"/>
        </w:rPr>
      </w:pPr>
    </w:p>
    <w:p w14:paraId="6566A6D7" w14:textId="77777777" w:rsidR="00907C49" w:rsidRDefault="00907C49">
      <w:pPr>
        <w:spacing w:before="0" w:line="240" w:lineRule="auto"/>
        <w:jc w:val="left"/>
        <w:rPr>
          <w:sz w:val="2"/>
          <w:szCs w:val="2"/>
        </w:rPr>
      </w:pPr>
      <w:r>
        <w:rPr>
          <w:sz w:val="2"/>
          <w:szCs w:val="2"/>
        </w:rPr>
        <w:br w:type="page"/>
      </w:r>
    </w:p>
    <w:p w14:paraId="14CDF769" w14:textId="3C993676" w:rsidR="00CB04AB" w:rsidRDefault="00CB04AB" w:rsidP="00CB04AB">
      <w:pPr>
        <w:spacing w:before="600"/>
        <w:jc w:val="center"/>
        <w:rPr>
          <w:b/>
          <w:bCs/>
          <w:sz w:val="24"/>
          <w:u w:val="single"/>
        </w:rPr>
      </w:pPr>
      <w:r>
        <w:rPr>
          <w:b/>
          <w:bCs/>
          <w:sz w:val="24"/>
          <w:u w:val="single"/>
        </w:rPr>
        <w:lastRenderedPageBreak/>
        <w:t>Anexo 1</w:t>
      </w:r>
    </w:p>
    <w:p w14:paraId="771EDFE2" w14:textId="243DD04A" w:rsidR="00907C49" w:rsidRDefault="00907C49" w:rsidP="00CB04AB">
      <w:pPr>
        <w:spacing w:before="0" w:after="600"/>
        <w:jc w:val="center"/>
        <w:rPr>
          <w:b/>
          <w:bCs/>
          <w:sz w:val="24"/>
          <w:u w:val="single"/>
        </w:rPr>
      </w:pPr>
      <w:r w:rsidRPr="00CB04AB">
        <w:rPr>
          <w:b/>
          <w:bCs/>
          <w:sz w:val="24"/>
          <w:u w:val="single"/>
        </w:rPr>
        <w:t>Programa de Necessidades</w:t>
      </w:r>
    </w:p>
    <w:p w14:paraId="6199FC3F" w14:textId="70CA8BF8" w:rsidR="00DA4F8C" w:rsidRDefault="008930EC" w:rsidP="00DA4F8C">
      <w:pPr>
        <w:pStyle w:val="PargrafodaLista"/>
        <w:pBdr>
          <w:bottom w:val="single" w:sz="4" w:space="1" w:color="auto"/>
        </w:pBdr>
      </w:pPr>
      <w:r>
        <w:rPr>
          <w:caps w:val="0"/>
        </w:rPr>
        <w:t>Pátio externo</w:t>
      </w:r>
    </w:p>
    <w:p w14:paraId="3CA1EC86" w14:textId="05A7F437" w:rsidR="00DA4F8C" w:rsidRDefault="002B1FA0" w:rsidP="00DA4F8C">
      <w:pPr>
        <w:pStyle w:val="Corpodetexto"/>
      </w:pPr>
      <w:r>
        <w:t xml:space="preserve">Estacionamento </w:t>
      </w:r>
      <w:r w:rsidR="00DA4F8C">
        <w:t>para carros, inclusive marcação PCD</w:t>
      </w:r>
      <w:r w:rsidR="00F86D79">
        <w:t xml:space="preserve"> e idosos</w:t>
      </w:r>
      <w:r>
        <w:t>;</w:t>
      </w:r>
    </w:p>
    <w:p w14:paraId="282C6A39" w14:textId="081D0ED7" w:rsidR="00C16304" w:rsidRDefault="00C16304" w:rsidP="00DA4F8C">
      <w:pPr>
        <w:pStyle w:val="Corpodetexto"/>
      </w:pPr>
      <w:r>
        <w:t>Estacionamento para motos;</w:t>
      </w:r>
    </w:p>
    <w:p w14:paraId="2AFB9D42" w14:textId="16471B91" w:rsidR="00DA4F8C" w:rsidRDefault="00DA4F8C" w:rsidP="00DA4F8C">
      <w:pPr>
        <w:pStyle w:val="Corpodetexto"/>
      </w:pPr>
      <w:r>
        <w:t>Bicicletário;</w:t>
      </w:r>
    </w:p>
    <w:p w14:paraId="1A95FD3A" w14:textId="5DB4126E" w:rsidR="002B1FA0" w:rsidRDefault="002B1FA0" w:rsidP="00DA4F8C">
      <w:pPr>
        <w:pStyle w:val="Corpodetexto"/>
      </w:pPr>
      <w:r>
        <w:t>Paisagismo; e</w:t>
      </w:r>
    </w:p>
    <w:p w14:paraId="6F51200A" w14:textId="7F4BD0CB" w:rsidR="00DA4F8C" w:rsidRDefault="002B1FA0" w:rsidP="00DA4F8C">
      <w:pPr>
        <w:pStyle w:val="Corpodetexto"/>
      </w:pPr>
      <w:r>
        <w:t>Praça cívica.</w:t>
      </w:r>
    </w:p>
    <w:p w14:paraId="055ACA35" w14:textId="377F0509" w:rsidR="00830F45" w:rsidRDefault="008930EC" w:rsidP="00F12815">
      <w:pPr>
        <w:pStyle w:val="PargrafodaLista"/>
        <w:pBdr>
          <w:bottom w:val="single" w:sz="4" w:space="1" w:color="auto"/>
        </w:pBdr>
      </w:pPr>
      <w:r>
        <w:rPr>
          <w:caps w:val="0"/>
        </w:rPr>
        <w:t>Serviços básicos</w:t>
      </w:r>
    </w:p>
    <w:p w14:paraId="0128DE48" w14:textId="2EB24FE0" w:rsidR="00907C49" w:rsidRPr="00FC5AD3" w:rsidRDefault="004B31FE" w:rsidP="008371C6">
      <w:r>
        <w:t>Garagem</w:t>
      </w:r>
      <w:r w:rsidR="00907C49" w:rsidRPr="00FC5AD3">
        <w:t>:</w:t>
      </w:r>
    </w:p>
    <w:p w14:paraId="141553CA" w14:textId="712A5177" w:rsidR="00314A08" w:rsidRDefault="001136E6" w:rsidP="00491E8D">
      <w:pPr>
        <w:pStyle w:val="Corpodetexto"/>
      </w:pPr>
      <w:r>
        <w:t>4</w:t>
      </w:r>
      <w:r w:rsidR="00193110">
        <w:t xml:space="preserve"> vagas cobertas para veículos oficiais</w:t>
      </w:r>
      <w:r w:rsidR="002552E0">
        <w:t>;</w:t>
      </w:r>
    </w:p>
    <w:p w14:paraId="148298BD" w14:textId="0CE3D58E" w:rsidR="002552E0" w:rsidRDefault="002552E0" w:rsidP="00491E8D">
      <w:pPr>
        <w:pStyle w:val="Corpodetexto"/>
      </w:pPr>
      <w:r>
        <w:t xml:space="preserve">2 vagas cobertas para veículos </w:t>
      </w:r>
      <w:r w:rsidR="00CB3BFB">
        <w:t>policiais;</w:t>
      </w:r>
    </w:p>
    <w:p w14:paraId="17E431A5" w14:textId="1750A08C" w:rsidR="00907C49" w:rsidRDefault="00314A08" w:rsidP="00491E8D">
      <w:pPr>
        <w:pStyle w:val="Corpodetexto"/>
      </w:pPr>
      <w:r>
        <w:t xml:space="preserve">2 vagas cobertas com </w:t>
      </w:r>
      <w:r w:rsidR="00193110">
        <w:t>marcação PCD</w:t>
      </w:r>
      <w:r w:rsidR="00F86D79">
        <w:t xml:space="preserve"> e idosos</w:t>
      </w:r>
      <w:r w:rsidR="001136E6">
        <w:t>;</w:t>
      </w:r>
      <w:r>
        <w:t xml:space="preserve"> e</w:t>
      </w:r>
    </w:p>
    <w:p w14:paraId="71E3B4CB" w14:textId="55F07976" w:rsidR="001136E6" w:rsidRDefault="00314A08" w:rsidP="00491E8D">
      <w:pPr>
        <w:pStyle w:val="Corpodetexto"/>
      </w:pPr>
      <w:r>
        <w:t>1 vaga coberta para vans.</w:t>
      </w:r>
    </w:p>
    <w:p w14:paraId="53CE1FF1" w14:textId="312160ED" w:rsidR="009E7280" w:rsidRDefault="009E7280" w:rsidP="008371C6">
      <w:r>
        <w:t>Sala de motoristas:</w:t>
      </w:r>
    </w:p>
    <w:p w14:paraId="5C909141" w14:textId="7F8E1E67" w:rsidR="009E7280" w:rsidRPr="00A22FE9" w:rsidRDefault="009E7280" w:rsidP="00281291">
      <w:pPr>
        <w:spacing w:before="0"/>
      </w:pPr>
      <w:r w:rsidRPr="00A22FE9">
        <w:t>2 servidores</w:t>
      </w:r>
    </w:p>
    <w:p w14:paraId="7E35D555" w14:textId="7AA8868B" w:rsidR="00460BE9" w:rsidRDefault="00121AE6" w:rsidP="008371C6">
      <w:pPr>
        <w:pStyle w:val="Corpodetexto"/>
      </w:pPr>
      <w:r>
        <w:t>1</w:t>
      </w:r>
      <w:r w:rsidR="008371C6" w:rsidRPr="00A0275F">
        <w:t xml:space="preserve"> mesa </w:t>
      </w:r>
      <w:r w:rsidR="00460BE9">
        <w:t>com gaveteiro;</w:t>
      </w:r>
    </w:p>
    <w:p w14:paraId="16886CA7" w14:textId="792FEB0B" w:rsidR="00460BE9" w:rsidRDefault="00121AE6" w:rsidP="008371C6">
      <w:pPr>
        <w:pStyle w:val="Corpodetexto"/>
      </w:pPr>
      <w:r>
        <w:t>1</w:t>
      </w:r>
      <w:r w:rsidR="00460BE9">
        <w:t xml:space="preserve"> </w:t>
      </w:r>
      <w:r w:rsidR="008371C6">
        <w:t>cadeira giratória</w:t>
      </w:r>
      <w:r w:rsidR="00460BE9">
        <w:t>;</w:t>
      </w:r>
    </w:p>
    <w:p w14:paraId="4EFD49B8" w14:textId="6C2C04CB" w:rsidR="00333BC9" w:rsidRDefault="002D3ED5" w:rsidP="008371C6">
      <w:pPr>
        <w:pStyle w:val="Corpodetexto"/>
      </w:pPr>
      <w:r>
        <w:t>1 cadeira</w:t>
      </w:r>
      <w:r w:rsidR="00B87228">
        <w:t xml:space="preserve"> de atendimento</w:t>
      </w:r>
      <w:r w:rsidR="00333BC9">
        <w:t>;</w:t>
      </w:r>
    </w:p>
    <w:p w14:paraId="1336D032" w14:textId="428D842E" w:rsidR="00F8613B" w:rsidRDefault="00121AE6" w:rsidP="008371C6">
      <w:pPr>
        <w:pStyle w:val="Corpodetexto"/>
      </w:pPr>
      <w:r>
        <w:t>1</w:t>
      </w:r>
      <w:r w:rsidR="00C5663A">
        <w:t xml:space="preserve"> notebook</w:t>
      </w:r>
      <w:r w:rsidR="00F8613B">
        <w:t>;</w:t>
      </w:r>
    </w:p>
    <w:p w14:paraId="38DDBC8C" w14:textId="06D4D06D" w:rsidR="00F8613B" w:rsidRDefault="00F8613B" w:rsidP="008371C6">
      <w:pPr>
        <w:pStyle w:val="Corpodetexto"/>
      </w:pPr>
      <w:r>
        <w:t>1 telefone sem fio;</w:t>
      </w:r>
      <w:r w:rsidR="00336D0E">
        <w:t xml:space="preserve"> e</w:t>
      </w:r>
    </w:p>
    <w:p w14:paraId="689036AB" w14:textId="04391670" w:rsidR="009E7280" w:rsidRDefault="008371C6" w:rsidP="008371C6">
      <w:pPr>
        <w:pStyle w:val="Corpodetexto"/>
      </w:pPr>
      <w:r w:rsidRPr="00A0275F">
        <w:t xml:space="preserve">1 armário </w:t>
      </w:r>
      <w:r w:rsidR="00E213CB">
        <w:t>com tranca</w:t>
      </w:r>
      <w:r w:rsidRPr="00A0275F">
        <w:t>.</w:t>
      </w:r>
    </w:p>
    <w:p w14:paraId="6FD7F770" w14:textId="2CCB56FF" w:rsidR="009D4922" w:rsidRDefault="009D4922" w:rsidP="009D4922">
      <w:r>
        <w:t>Sala de segurança (apoio PM):</w:t>
      </w:r>
    </w:p>
    <w:p w14:paraId="692CCFB6" w14:textId="77777777" w:rsidR="009D4922" w:rsidRDefault="009D4922" w:rsidP="009D4922">
      <w:pPr>
        <w:pStyle w:val="Corpodetexto"/>
      </w:pPr>
      <w:r>
        <w:t>1</w:t>
      </w:r>
      <w:r w:rsidRPr="00A0275F">
        <w:t xml:space="preserve"> mesa </w:t>
      </w:r>
      <w:r>
        <w:t>com gaveteiro;</w:t>
      </w:r>
    </w:p>
    <w:p w14:paraId="77296C5B" w14:textId="77777777" w:rsidR="009D4922" w:rsidRDefault="009D4922" w:rsidP="009D4922">
      <w:pPr>
        <w:pStyle w:val="Corpodetexto"/>
      </w:pPr>
      <w:r>
        <w:t>1 cadeira giratória;</w:t>
      </w:r>
    </w:p>
    <w:p w14:paraId="0B2EC6D6" w14:textId="77777777" w:rsidR="009D4922" w:rsidRDefault="009D4922" w:rsidP="009D4922">
      <w:pPr>
        <w:pStyle w:val="Corpodetexto"/>
      </w:pPr>
      <w:r>
        <w:t>2 cadeiras de atendimento;</w:t>
      </w:r>
    </w:p>
    <w:p w14:paraId="0FD537B3" w14:textId="3AA77DE7" w:rsidR="009D4922" w:rsidRDefault="009D4922" w:rsidP="009D4922">
      <w:pPr>
        <w:pStyle w:val="Corpodetexto"/>
      </w:pPr>
      <w:r>
        <w:t>1 computador desktop;</w:t>
      </w:r>
    </w:p>
    <w:p w14:paraId="066638B1" w14:textId="1A999FB7" w:rsidR="009D4922" w:rsidRDefault="009D4922" w:rsidP="009D4922">
      <w:pPr>
        <w:pStyle w:val="Corpodetexto"/>
      </w:pPr>
      <w:r>
        <w:t>1 telefone fixo; e</w:t>
      </w:r>
    </w:p>
    <w:p w14:paraId="01C69750" w14:textId="7D4CCD20" w:rsidR="009D4922" w:rsidRDefault="009D4922" w:rsidP="009D4922">
      <w:pPr>
        <w:pStyle w:val="Corpodetexto"/>
      </w:pPr>
      <w:r>
        <w:t>1 armário com tranca.</w:t>
      </w:r>
    </w:p>
    <w:p w14:paraId="365030D8" w14:textId="5F6C14A0" w:rsidR="00873697" w:rsidRDefault="00873697" w:rsidP="00873697">
      <w:r>
        <w:t>Sala de intervenção (apoio PM):</w:t>
      </w:r>
    </w:p>
    <w:p w14:paraId="3D6EA529" w14:textId="7F83E4BD" w:rsidR="00873697" w:rsidRDefault="000C12FB" w:rsidP="00873697">
      <w:pPr>
        <w:pStyle w:val="Corpodetexto"/>
      </w:pPr>
      <w:r>
        <w:t>2</w:t>
      </w:r>
      <w:r w:rsidR="00873697">
        <w:t xml:space="preserve"> banco</w:t>
      </w:r>
      <w:r>
        <w:t>s</w:t>
      </w:r>
      <w:r w:rsidR="00873697">
        <w:t xml:space="preserve"> fixo</w:t>
      </w:r>
      <w:r w:rsidR="00FA4ADF">
        <w:t>s</w:t>
      </w:r>
      <w:r w:rsidR="00873697">
        <w:t xml:space="preserve"> para 2 ocupantes</w:t>
      </w:r>
      <w:r>
        <w:t xml:space="preserve"> cada</w:t>
      </w:r>
      <w:r w:rsidR="00873697">
        <w:t>; e</w:t>
      </w:r>
    </w:p>
    <w:p w14:paraId="07E1FE1F" w14:textId="072AB091" w:rsidR="00873697" w:rsidRDefault="000C12FB" w:rsidP="00873697">
      <w:pPr>
        <w:pStyle w:val="Corpodetexto"/>
      </w:pPr>
      <w:r>
        <w:t>2</w:t>
      </w:r>
      <w:r w:rsidR="00873697">
        <w:t xml:space="preserve"> barra</w:t>
      </w:r>
      <w:r>
        <w:t>s</w:t>
      </w:r>
      <w:r w:rsidR="00873697">
        <w:t xml:space="preserve"> latera</w:t>
      </w:r>
      <w:r>
        <w:t xml:space="preserve">is </w:t>
      </w:r>
      <w:r w:rsidR="00873697">
        <w:t>para algemas.</w:t>
      </w:r>
    </w:p>
    <w:p w14:paraId="5AE8C3B3" w14:textId="694B5F13" w:rsidR="00394E61" w:rsidRDefault="00394E61" w:rsidP="00394E61">
      <w:r>
        <w:t>Almoxarifado</w:t>
      </w:r>
      <w:r w:rsidRPr="00FC5AD3">
        <w:t>:</w:t>
      </w:r>
    </w:p>
    <w:p w14:paraId="0B8B3EF6" w14:textId="321F64C4" w:rsidR="00394E61" w:rsidRPr="00FC5AD3" w:rsidRDefault="006F2462" w:rsidP="00281291">
      <w:pPr>
        <w:spacing w:before="0"/>
      </w:pPr>
      <w:r>
        <w:t>1 servidor eventualmente</w:t>
      </w:r>
    </w:p>
    <w:p w14:paraId="380D7947" w14:textId="28EB7322" w:rsidR="006F2462" w:rsidRDefault="006F2462" w:rsidP="00394E61">
      <w:pPr>
        <w:pStyle w:val="Corpodetexto"/>
      </w:pPr>
      <w:r>
        <w:t>1 mesa com gaveteiro;</w:t>
      </w:r>
    </w:p>
    <w:p w14:paraId="2BCB69A7" w14:textId="77777777" w:rsidR="003343F1" w:rsidRDefault="006F2462" w:rsidP="00394E61">
      <w:pPr>
        <w:pStyle w:val="Corpodetexto"/>
      </w:pPr>
      <w:r>
        <w:t>1 cadeira giratória;</w:t>
      </w:r>
    </w:p>
    <w:p w14:paraId="786976EE" w14:textId="77777777" w:rsidR="003343F1" w:rsidRDefault="003343F1" w:rsidP="00394E61">
      <w:pPr>
        <w:pStyle w:val="Corpodetexto"/>
      </w:pPr>
      <w:r>
        <w:t>1 computador desktop;</w:t>
      </w:r>
    </w:p>
    <w:p w14:paraId="77F263CC" w14:textId="26845A69" w:rsidR="006F2462" w:rsidRDefault="003343F1" w:rsidP="00394E61">
      <w:pPr>
        <w:pStyle w:val="Corpodetexto"/>
      </w:pPr>
      <w:r>
        <w:t>1 telefone fixo;</w:t>
      </w:r>
    </w:p>
    <w:p w14:paraId="3E8D42BD" w14:textId="3AAA2963" w:rsidR="008A5511" w:rsidRDefault="008A5511" w:rsidP="00394E61">
      <w:pPr>
        <w:pStyle w:val="Corpodetexto"/>
      </w:pPr>
      <w:r>
        <w:t>2 armários com tranca; e</w:t>
      </w:r>
    </w:p>
    <w:p w14:paraId="2EA8A31D" w14:textId="64FE0B9B" w:rsidR="00394E61" w:rsidRDefault="00394E61" w:rsidP="00394E61">
      <w:pPr>
        <w:pStyle w:val="Corpodetexto"/>
      </w:pPr>
      <w:r>
        <w:t>1</w:t>
      </w:r>
      <w:r w:rsidR="0083186D">
        <w:t>6</w:t>
      </w:r>
      <w:r>
        <w:t xml:space="preserve"> estantes </w:t>
      </w:r>
      <w:r w:rsidR="00251E23">
        <w:t>de aço</w:t>
      </w:r>
      <w:r w:rsidR="0058480C">
        <w:t xml:space="preserve"> </w:t>
      </w:r>
      <w:r w:rsidR="00251E23">
        <w:t xml:space="preserve">com 6 prateleiras </w:t>
      </w:r>
      <w:r w:rsidR="00E500ED">
        <w:t xml:space="preserve">de </w:t>
      </w:r>
      <w:r w:rsidR="00251E23">
        <w:t>40cm</w:t>
      </w:r>
      <w:r w:rsidR="00E500ED">
        <w:t xml:space="preserve"> reforçadas</w:t>
      </w:r>
      <w:r w:rsidR="00DA0594">
        <w:t>.</w:t>
      </w:r>
    </w:p>
    <w:p w14:paraId="2267E78C" w14:textId="74711D2E" w:rsidR="00C970B3" w:rsidRDefault="00C970B3" w:rsidP="00C970B3">
      <w:r>
        <w:lastRenderedPageBreak/>
        <w:t>Área de serviços</w:t>
      </w:r>
      <w:r w:rsidRPr="00FC5AD3">
        <w:t>:</w:t>
      </w:r>
    </w:p>
    <w:p w14:paraId="621C4E47" w14:textId="72F3D2E1" w:rsidR="00AA75CC" w:rsidRPr="00FC5AD3" w:rsidRDefault="00AA75CC" w:rsidP="00281291">
      <w:pPr>
        <w:spacing w:before="0"/>
      </w:pPr>
      <w:r>
        <w:t>2 servidores</w:t>
      </w:r>
    </w:p>
    <w:p w14:paraId="4681DA44" w14:textId="77777777" w:rsidR="00AA75CC" w:rsidRDefault="00AA75CC" w:rsidP="00AA75CC">
      <w:pPr>
        <w:pStyle w:val="Corpodetexto"/>
      </w:pPr>
      <w:r>
        <w:t>1 mesa com gaveteiro;</w:t>
      </w:r>
    </w:p>
    <w:p w14:paraId="5F19672F" w14:textId="6C986078" w:rsidR="00A76124" w:rsidRDefault="00A76124" w:rsidP="00AA75CC">
      <w:pPr>
        <w:pStyle w:val="Corpodetexto"/>
      </w:pPr>
      <w:r>
        <w:t>2 cadeiras de atendimento;</w:t>
      </w:r>
    </w:p>
    <w:p w14:paraId="3DF3B164" w14:textId="32940926" w:rsidR="00AA75CC" w:rsidRDefault="00AA75CC" w:rsidP="00AA75CC">
      <w:pPr>
        <w:pStyle w:val="Corpodetexto"/>
      </w:pPr>
      <w:r>
        <w:t>1 telefone se</w:t>
      </w:r>
      <w:r w:rsidR="00902366">
        <w:t>m</w:t>
      </w:r>
      <w:r>
        <w:t xml:space="preserve"> fio;</w:t>
      </w:r>
    </w:p>
    <w:p w14:paraId="7C454622" w14:textId="56D49C22" w:rsidR="0050607A" w:rsidRDefault="0050607A" w:rsidP="00AA75CC">
      <w:pPr>
        <w:pStyle w:val="Corpodetexto"/>
      </w:pPr>
      <w:r>
        <w:t>1 armário com tranca;</w:t>
      </w:r>
    </w:p>
    <w:p w14:paraId="24153EAA" w14:textId="643093C4" w:rsidR="0050607A" w:rsidRDefault="0050607A" w:rsidP="0050607A">
      <w:pPr>
        <w:pStyle w:val="Corpodetexto"/>
      </w:pPr>
      <w:r>
        <w:t>1 armário de serviços</w:t>
      </w:r>
      <w:r w:rsidR="0071500D">
        <w:t xml:space="preserve"> para</w:t>
      </w:r>
      <w:r>
        <w:t xml:space="preserve"> baldes, panos, rodos, vassouras e outros;</w:t>
      </w:r>
    </w:p>
    <w:p w14:paraId="11FA9FE4" w14:textId="00EEDF1D" w:rsidR="0050607A" w:rsidRDefault="0050607A" w:rsidP="00AA75CC">
      <w:pPr>
        <w:pStyle w:val="Corpodetexto"/>
      </w:pPr>
      <w:r>
        <w:t xml:space="preserve">2 </w:t>
      </w:r>
      <w:r w:rsidRPr="00A0275F">
        <w:t>estantes de aço</w:t>
      </w:r>
      <w:r>
        <w:t xml:space="preserve"> com 6 prateleiras de 30cm reforçadas;</w:t>
      </w:r>
    </w:p>
    <w:p w14:paraId="072AA40E" w14:textId="3806D7DD" w:rsidR="00C970B3" w:rsidRDefault="00AA75CC" w:rsidP="00C970B3">
      <w:pPr>
        <w:pStyle w:val="Corpodetexto"/>
      </w:pPr>
      <w:r>
        <w:t>1 tanque grande com 2 bojos</w:t>
      </w:r>
      <w:r w:rsidR="000878DB">
        <w:t xml:space="preserve"> e 2 torneiras longas de parede</w:t>
      </w:r>
      <w:r w:rsidR="00C970B3">
        <w:t>;</w:t>
      </w:r>
    </w:p>
    <w:p w14:paraId="03503748" w14:textId="0F7AA56F" w:rsidR="00C970B3" w:rsidRDefault="005C09A4" w:rsidP="00C970B3">
      <w:pPr>
        <w:pStyle w:val="Corpodetexto"/>
      </w:pPr>
      <w:r>
        <w:t>1 m</w:t>
      </w:r>
      <w:r w:rsidR="00C970B3">
        <w:t>áquina de lavar</w:t>
      </w:r>
      <w:r>
        <w:t xml:space="preserve"> roupas tipo tanquinho</w:t>
      </w:r>
      <w:r w:rsidR="00E31173">
        <w:t>; e</w:t>
      </w:r>
    </w:p>
    <w:p w14:paraId="4A468C21" w14:textId="595F5822" w:rsidR="00E31173" w:rsidRDefault="00E31173" w:rsidP="00C970B3">
      <w:pPr>
        <w:pStyle w:val="Corpodetexto"/>
      </w:pPr>
      <w:r>
        <w:t>1 conjunto bacias para material sujo.</w:t>
      </w:r>
    </w:p>
    <w:p w14:paraId="4EA656F2" w14:textId="77777777" w:rsidR="001D518C" w:rsidRDefault="001D518C" w:rsidP="001D518C">
      <w:r>
        <w:t>Arquivo Geral</w:t>
      </w:r>
      <w:r w:rsidRPr="00FC5AD3">
        <w:t>:</w:t>
      </w:r>
    </w:p>
    <w:p w14:paraId="5E625768" w14:textId="77777777" w:rsidR="001D518C" w:rsidRPr="00FC5AD3" w:rsidRDefault="001D518C" w:rsidP="00281291">
      <w:pPr>
        <w:spacing w:before="0"/>
      </w:pPr>
      <w:r>
        <w:t>1 servidor</w:t>
      </w:r>
    </w:p>
    <w:p w14:paraId="7DC01448" w14:textId="77777777" w:rsidR="001D518C" w:rsidRDefault="001D518C" w:rsidP="001D518C">
      <w:pPr>
        <w:pStyle w:val="Corpodetexto"/>
      </w:pPr>
      <w:r w:rsidRPr="00A0275F">
        <w:t xml:space="preserve">1 mesa em </w:t>
      </w:r>
      <w:r>
        <w:t>L com gaveteiro;</w:t>
      </w:r>
    </w:p>
    <w:p w14:paraId="2C07B7A1" w14:textId="77777777" w:rsidR="008E6C47" w:rsidRDefault="008E6C47" w:rsidP="008E6C47">
      <w:pPr>
        <w:pStyle w:val="Corpodetexto"/>
      </w:pPr>
      <w:r w:rsidRPr="00A0275F">
        <w:t>1 mesa de apoio</w:t>
      </w:r>
      <w:r>
        <w:t>, tipo desenho para formato A0</w:t>
      </w:r>
      <w:r w:rsidRPr="00A0275F">
        <w:t>;</w:t>
      </w:r>
    </w:p>
    <w:p w14:paraId="4CD716C0" w14:textId="6E512743" w:rsidR="001D518C" w:rsidRDefault="008E6C47" w:rsidP="001D518C">
      <w:pPr>
        <w:pStyle w:val="Corpodetexto"/>
      </w:pPr>
      <w:r>
        <w:t>2</w:t>
      </w:r>
      <w:r w:rsidR="001D518C">
        <w:t xml:space="preserve"> cadeira</w:t>
      </w:r>
      <w:r>
        <w:t>s</w:t>
      </w:r>
      <w:r w:rsidR="001D518C">
        <w:t xml:space="preserve"> giratória</w:t>
      </w:r>
      <w:r w:rsidR="001D25E0">
        <w:t>s</w:t>
      </w:r>
      <w:r w:rsidR="001D518C">
        <w:t>;</w:t>
      </w:r>
    </w:p>
    <w:p w14:paraId="7290A2AE" w14:textId="77777777" w:rsidR="001D518C" w:rsidRDefault="001D518C" w:rsidP="001D518C">
      <w:pPr>
        <w:pStyle w:val="Corpodetexto"/>
      </w:pPr>
      <w:r w:rsidRPr="00A0275F">
        <w:t xml:space="preserve">2 cadeiras </w:t>
      </w:r>
      <w:r>
        <w:t>de atendimento;</w:t>
      </w:r>
    </w:p>
    <w:p w14:paraId="31BDF2BC" w14:textId="77777777" w:rsidR="001D518C" w:rsidRDefault="001D518C" w:rsidP="001D518C">
      <w:pPr>
        <w:pStyle w:val="Corpodetexto"/>
      </w:pPr>
      <w:r>
        <w:t>1 computador desktop;</w:t>
      </w:r>
    </w:p>
    <w:p w14:paraId="5F15E425" w14:textId="77777777" w:rsidR="001D518C" w:rsidRDefault="001D518C" w:rsidP="001D518C">
      <w:pPr>
        <w:pStyle w:val="Corpodetexto"/>
      </w:pPr>
      <w:r>
        <w:t>1 telefone sem fio;</w:t>
      </w:r>
    </w:p>
    <w:p w14:paraId="4BAF956D" w14:textId="4CF610BB" w:rsidR="00B922E8" w:rsidRDefault="00B922E8" w:rsidP="001D518C">
      <w:pPr>
        <w:pStyle w:val="Corpodetexto"/>
      </w:pPr>
      <w:r>
        <w:t xml:space="preserve">1 </w:t>
      </w:r>
      <w:r w:rsidR="00E125B0">
        <w:t>fragmentadora de papéis;</w:t>
      </w:r>
    </w:p>
    <w:p w14:paraId="1D72C0DA" w14:textId="77777777" w:rsidR="001D518C" w:rsidRDefault="001D518C" w:rsidP="001D518C">
      <w:pPr>
        <w:pStyle w:val="Corpodetexto"/>
      </w:pPr>
      <w:r>
        <w:t>4</w:t>
      </w:r>
      <w:r w:rsidRPr="00A0275F">
        <w:t xml:space="preserve"> arquivo</w:t>
      </w:r>
      <w:r>
        <w:t>s</w:t>
      </w:r>
      <w:r w:rsidRPr="00A0275F">
        <w:t xml:space="preserve"> </w:t>
      </w:r>
      <w:r>
        <w:t>para pasta suspensa com 4 gavetas;</w:t>
      </w:r>
    </w:p>
    <w:p w14:paraId="565D23D7" w14:textId="09A7518C" w:rsidR="001D518C" w:rsidRDefault="001D518C" w:rsidP="001D518C">
      <w:pPr>
        <w:pStyle w:val="Corpodetexto"/>
      </w:pPr>
      <w:r>
        <w:t>4</w:t>
      </w:r>
      <w:r w:rsidRPr="00A0275F">
        <w:t xml:space="preserve"> armário</w:t>
      </w:r>
      <w:r>
        <w:t>s</w:t>
      </w:r>
      <w:r w:rsidRPr="00A0275F">
        <w:t xml:space="preserve"> </w:t>
      </w:r>
      <w:r>
        <w:t>com tranca</w:t>
      </w:r>
      <w:r w:rsidR="0028114E">
        <w:t>; e</w:t>
      </w:r>
    </w:p>
    <w:p w14:paraId="4E34D53B" w14:textId="63E6B93E" w:rsidR="001D518C" w:rsidRDefault="001D518C" w:rsidP="001D518C">
      <w:pPr>
        <w:pStyle w:val="Corpodetexto"/>
      </w:pPr>
      <w:r>
        <w:t>40</w:t>
      </w:r>
      <w:r w:rsidRPr="00A0275F">
        <w:t xml:space="preserve"> estantes de aço</w:t>
      </w:r>
      <w:r>
        <w:t xml:space="preserve"> com 6 prateleiras de </w:t>
      </w:r>
      <w:r w:rsidR="0028114E">
        <w:t>3</w:t>
      </w:r>
      <w:r>
        <w:t>0cm reforçadas</w:t>
      </w:r>
      <w:r w:rsidR="0028114E">
        <w:t>.</w:t>
      </w:r>
    </w:p>
    <w:p w14:paraId="5FB4773B" w14:textId="1D06F111" w:rsidR="00F12815" w:rsidRDefault="008930EC" w:rsidP="00F12815">
      <w:pPr>
        <w:pStyle w:val="PargrafodaLista"/>
        <w:pBdr>
          <w:bottom w:val="single" w:sz="4" w:space="1" w:color="auto"/>
        </w:pBdr>
      </w:pPr>
      <w:r>
        <w:rPr>
          <w:caps w:val="0"/>
        </w:rPr>
        <w:t>Recepção</w:t>
      </w:r>
    </w:p>
    <w:p w14:paraId="6A764FD4" w14:textId="7A8483B6" w:rsidR="00907C49" w:rsidRDefault="00907C49" w:rsidP="0096577C">
      <w:r>
        <w:t>Recepção</w:t>
      </w:r>
      <w:r w:rsidR="00CA02ED">
        <w:t>:</w:t>
      </w:r>
    </w:p>
    <w:p w14:paraId="65DFD446" w14:textId="2F2E0EBA" w:rsidR="009E7280" w:rsidRPr="00FC5AD3" w:rsidRDefault="009E7280" w:rsidP="00281291">
      <w:pPr>
        <w:spacing w:before="0"/>
      </w:pPr>
      <w:r>
        <w:t>2 s</w:t>
      </w:r>
      <w:r w:rsidR="00D7341D">
        <w:t>ervidores</w:t>
      </w:r>
    </w:p>
    <w:p w14:paraId="08E61628" w14:textId="04B2E7F5" w:rsidR="00A40C50" w:rsidRDefault="00907C49" w:rsidP="00491E8D">
      <w:pPr>
        <w:pStyle w:val="Corpodetexto"/>
      </w:pPr>
      <w:r w:rsidRPr="00A0275F">
        <w:t xml:space="preserve">1 </w:t>
      </w:r>
      <w:r w:rsidR="00A40C50">
        <w:t>balcão grande</w:t>
      </w:r>
      <w:r w:rsidR="00A400CA">
        <w:t xml:space="preserve"> para 2 ocupantes</w:t>
      </w:r>
      <w:r w:rsidR="00A40C50">
        <w:t>;</w:t>
      </w:r>
    </w:p>
    <w:p w14:paraId="60160DD6" w14:textId="7DECBB81" w:rsidR="00C759EF" w:rsidRDefault="004F06C5" w:rsidP="00491E8D">
      <w:pPr>
        <w:pStyle w:val="Corpodetexto"/>
      </w:pPr>
      <w:r>
        <w:t>2</w:t>
      </w:r>
      <w:r w:rsidR="00CA02ED">
        <w:t xml:space="preserve"> cadeiras giratórias</w:t>
      </w:r>
      <w:r w:rsidR="00C759EF">
        <w:t>;</w:t>
      </w:r>
    </w:p>
    <w:p w14:paraId="6BFC162F" w14:textId="39173FFB" w:rsidR="0074032C" w:rsidRDefault="0074032C" w:rsidP="00491E8D">
      <w:pPr>
        <w:pStyle w:val="Corpodetexto"/>
      </w:pPr>
      <w:r>
        <w:t>2 computadores desktop;</w:t>
      </w:r>
    </w:p>
    <w:p w14:paraId="40EC020B" w14:textId="742FC793" w:rsidR="0074032C" w:rsidRDefault="0074032C" w:rsidP="00491E8D">
      <w:pPr>
        <w:pStyle w:val="Corpodetexto"/>
      </w:pPr>
      <w:r>
        <w:t>1 telefone fixo;</w:t>
      </w:r>
    </w:p>
    <w:p w14:paraId="4BFE4DCF" w14:textId="68084B42" w:rsidR="0074032C" w:rsidRDefault="0074032C" w:rsidP="00491E8D">
      <w:pPr>
        <w:pStyle w:val="Corpodetexto"/>
      </w:pPr>
      <w:r>
        <w:t>1 telefone sem fio;</w:t>
      </w:r>
    </w:p>
    <w:p w14:paraId="7A3DD8AB" w14:textId="588B0E8F" w:rsidR="00C759EF" w:rsidRDefault="00C759EF" w:rsidP="00491E8D">
      <w:pPr>
        <w:pStyle w:val="Corpodetexto"/>
      </w:pPr>
      <w:r>
        <w:t xml:space="preserve">1 </w:t>
      </w:r>
      <w:r w:rsidR="00907C49">
        <w:t>armário tipo aparador grande baixo</w:t>
      </w:r>
      <w:r>
        <w:t>;</w:t>
      </w:r>
      <w:r w:rsidR="00D7341D">
        <w:t xml:space="preserve"> e</w:t>
      </w:r>
    </w:p>
    <w:p w14:paraId="57E16436" w14:textId="5A4DB6C7" w:rsidR="00907C49" w:rsidRDefault="00907C49" w:rsidP="00491E8D">
      <w:pPr>
        <w:pStyle w:val="Corpodetexto"/>
      </w:pPr>
      <w:r>
        <w:t xml:space="preserve">3 longarinas </w:t>
      </w:r>
      <w:r w:rsidR="009B4984">
        <w:t>de</w:t>
      </w:r>
      <w:r>
        <w:t xml:space="preserve"> 3 </w:t>
      </w:r>
      <w:r w:rsidR="00D7341D">
        <w:t>cadeiras para espera do público.</w:t>
      </w:r>
    </w:p>
    <w:p w14:paraId="14F7BFD4" w14:textId="0A98268E" w:rsidR="00D7341D" w:rsidRDefault="00D7341D" w:rsidP="00D7341D">
      <w:r>
        <w:t>Jovem Aprendiz:</w:t>
      </w:r>
    </w:p>
    <w:p w14:paraId="73A7E20E" w14:textId="0A0BC59E" w:rsidR="00D7341D" w:rsidRDefault="00D7341D" w:rsidP="00281291">
      <w:pPr>
        <w:spacing w:before="0"/>
      </w:pPr>
      <w:r>
        <w:t>2 jovens aprendizes</w:t>
      </w:r>
    </w:p>
    <w:p w14:paraId="6D52B6B2" w14:textId="7C071BC5" w:rsidR="00A40C50" w:rsidRDefault="00907C49" w:rsidP="00491E8D">
      <w:pPr>
        <w:pStyle w:val="Corpodetexto"/>
      </w:pPr>
      <w:r w:rsidRPr="00D83052">
        <w:t xml:space="preserve">2 mesas </w:t>
      </w:r>
      <w:r w:rsidR="00A40C50">
        <w:t>com gaveteiro</w:t>
      </w:r>
      <w:r w:rsidR="007C1937">
        <w:t>;</w:t>
      </w:r>
    </w:p>
    <w:p w14:paraId="65F53AC1" w14:textId="77777777" w:rsidR="00A40C50" w:rsidRDefault="00A40C50" w:rsidP="00491E8D">
      <w:pPr>
        <w:pStyle w:val="Corpodetexto"/>
      </w:pPr>
      <w:r>
        <w:t>2</w:t>
      </w:r>
      <w:r w:rsidR="00793736">
        <w:t xml:space="preserve"> cadeiras giratórias</w:t>
      </w:r>
      <w:r>
        <w:t>;</w:t>
      </w:r>
    </w:p>
    <w:p w14:paraId="27402EDF" w14:textId="09AFD56F" w:rsidR="00CB217A" w:rsidRDefault="00907C49" w:rsidP="00491E8D">
      <w:pPr>
        <w:pStyle w:val="Corpodetexto"/>
      </w:pPr>
      <w:r w:rsidRPr="00D83052">
        <w:t xml:space="preserve">2 cadeiras </w:t>
      </w:r>
      <w:r w:rsidR="00A40C50">
        <w:t>de atendimento</w:t>
      </w:r>
      <w:r w:rsidR="00CB217A">
        <w:t>;</w:t>
      </w:r>
    </w:p>
    <w:p w14:paraId="648CF2E4" w14:textId="3E87ADEA" w:rsidR="00CB217A" w:rsidRDefault="00CB217A" w:rsidP="00491E8D">
      <w:pPr>
        <w:pStyle w:val="Corpodetexto"/>
      </w:pPr>
      <w:r>
        <w:t>2 computadores desktop;</w:t>
      </w:r>
      <w:r w:rsidR="00460BE9">
        <w:t xml:space="preserve"> e</w:t>
      </w:r>
    </w:p>
    <w:p w14:paraId="0E4F1170" w14:textId="6134B81A" w:rsidR="00CB217A" w:rsidRDefault="00460BE9" w:rsidP="00491E8D">
      <w:pPr>
        <w:pStyle w:val="Corpodetexto"/>
      </w:pPr>
      <w:r>
        <w:t>1 telefone fixo.</w:t>
      </w:r>
    </w:p>
    <w:p w14:paraId="15A4362E" w14:textId="37AF8C45" w:rsidR="00985881" w:rsidRDefault="00985881" w:rsidP="00985881">
      <w:r>
        <w:t>Reprografia:</w:t>
      </w:r>
    </w:p>
    <w:p w14:paraId="57BF3F1A" w14:textId="0FDE7455" w:rsidR="00985881" w:rsidRDefault="00985881" w:rsidP="00985881">
      <w:pPr>
        <w:pStyle w:val="Corpodetexto"/>
      </w:pPr>
      <w:r>
        <w:t>1 mesa simples;</w:t>
      </w:r>
    </w:p>
    <w:p w14:paraId="5EB6B570" w14:textId="409D2527" w:rsidR="00985881" w:rsidRDefault="00985881" w:rsidP="00985881">
      <w:pPr>
        <w:pStyle w:val="Corpodetexto"/>
      </w:pPr>
      <w:r>
        <w:lastRenderedPageBreak/>
        <w:t>1 armário com tranca</w:t>
      </w:r>
      <w:r w:rsidR="00274B1F">
        <w:t>;</w:t>
      </w:r>
    </w:p>
    <w:p w14:paraId="0FACE5EF" w14:textId="77777777" w:rsidR="00274B1F" w:rsidRDefault="00274B1F" w:rsidP="00985881">
      <w:pPr>
        <w:pStyle w:val="Corpodetexto"/>
      </w:pPr>
      <w:r>
        <w:t>1 caixa de secagem de papeis;</w:t>
      </w:r>
    </w:p>
    <w:p w14:paraId="26C7232C" w14:textId="7CED8A7B" w:rsidR="00274B1F" w:rsidRDefault="00274B1F" w:rsidP="00985881">
      <w:pPr>
        <w:pStyle w:val="Corpodetexto"/>
      </w:pPr>
      <w:r>
        <w:t>1 telefone fixo: e</w:t>
      </w:r>
    </w:p>
    <w:p w14:paraId="79C07C25" w14:textId="497185C9" w:rsidR="00985881" w:rsidRDefault="00985881" w:rsidP="00985881">
      <w:pPr>
        <w:pStyle w:val="Corpodetexto"/>
      </w:pPr>
      <w:r>
        <w:t>2 impressoras m</w:t>
      </w:r>
      <w:r w:rsidR="00274B1F">
        <w:t>últiplas grandes.</w:t>
      </w:r>
    </w:p>
    <w:p w14:paraId="649CF3FD" w14:textId="7A1A7EE9" w:rsidR="0027034D" w:rsidRDefault="008930EC" w:rsidP="0011329C">
      <w:pPr>
        <w:pStyle w:val="PargrafodaLista"/>
        <w:pBdr>
          <w:bottom w:val="single" w:sz="4" w:space="1" w:color="auto"/>
        </w:pBdr>
      </w:pPr>
      <w:r>
        <w:rPr>
          <w:caps w:val="0"/>
        </w:rPr>
        <w:t>Serviços</w:t>
      </w:r>
      <w:r w:rsidR="001732CB">
        <w:t xml:space="preserve"> </w:t>
      </w:r>
      <w:r>
        <w:rPr>
          <w:caps w:val="0"/>
        </w:rPr>
        <w:t>assistenciais</w:t>
      </w:r>
    </w:p>
    <w:p w14:paraId="100B1CA4" w14:textId="2C564151" w:rsidR="00907C49" w:rsidRDefault="00907C49" w:rsidP="00907C49">
      <w:r>
        <w:t>Assistência Social</w:t>
      </w:r>
      <w:r w:rsidRPr="00FC5AD3">
        <w:t>:</w:t>
      </w:r>
    </w:p>
    <w:p w14:paraId="59C46245" w14:textId="5DFAD0C0" w:rsidR="00842009" w:rsidRPr="00FC5AD3" w:rsidRDefault="00842009" w:rsidP="00281291">
      <w:pPr>
        <w:spacing w:before="0"/>
      </w:pPr>
      <w:r>
        <w:t>1 servidor</w:t>
      </w:r>
    </w:p>
    <w:p w14:paraId="75CA0AF5" w14:textId="77777777" w:rsidR="00251D55" w:rsidRDefault="00907C49" w:rsidP="00491E8D">
      <w:pPr>
        <w:pStyle w:val="Corpodetexto"/>
      </w:pPr>
      <w:r w:rsidRPr="00A0275F">
        <w:t xml:space="preserve">1 mesa em </w:t>
      </w:r>
      <w:r w:rsidR="00251D55">
        <w:t>L com gaveteiro;</w:t>
      </w:r>
    </w:p>
    <w:p w14:paraId="45BD50D2" w14:textId="77777777" w:rsidR="00251D55" w:rsidRDefault="00251D55" w:rsidP="00491E8D">
      <w:pPr>
        <w:pStyle w:val="Corpodetexto"/>
      </w:pPr>
      <w:r>
        <w:t>1</w:t>
      </w:r>
      <w:r w:rsidR="006A140D">
        <w:t xml:space="preserve"> cadeira girat</w:t>
      </w:r>
      <w:r>
        <w:t>ória;</w:t>
      </w:r>
    </w:p>
    <w:p w14:paraId="7186585A" w14:textId="30CC2451" w:rsidR="00C759EF" w:rsidRDefault="00907C49" w:rsidP="00491E8D">
      <w:pPr>
        <w:pStyle w:val="Corpodetexto"/>
      </w:pPr>
      <w:r w:rsidRPr="00A0275F">
        <w:t xml:space="preserve">2 cadeiras </w:t>
      </w:r>
      <w:r w:rsidR="00251D55">
        <w:t>de atendimento</w:t>
      </w:r>
      <w:r w:rsidR="00C759EF">
        <w:t>;</w:t>
      </w:r>
    </w:p>
    <w:p w14:paraId="4A74C082" w14:textId="2A3B9A53" w:rsidR="007D0573" w:rsidRDefault="007D0573" w:rsidP="00491E8D">
      <w:pPr>
        <w:pStyle w:val="Corpodetexto"/>
      </w:pPr>
      <w:r>
        <w:t>1 computador desktop;</w:t>
      </w:r>
    </w:p>
    <w:p w14:paraId="7C0A17AF" w14:textId="4B9C1E78" w:rsidR="007D0573" w:rsidRDefault="007D0573" w:rsidP="00491E8D">
      <w:pPr>
        <w:pStyle w:val="Corpodetexto"/>
      </w:pPr>
      <w:r>
        <w:t>1 telefone fixo;</w:t>
      </w:r>
    </w:p>
    <w:p w14:paraId="1FE9F0C3" w14:textId="58E8113C" w:rsidR="00C759EF" w:rsidRDefault="00907C49" w:rsidP="00491E8D">
      <w:pPr>
        <w:pStyle w:val="Corpodetexto"/>
      </w:pPr>
      <w:r w:rsidRPr="00A0275F">
        <w:t xml:space="preserve">1 arquivo </w:t>
      </w:r>
      <w:r w:rsidR="009E0B40">
        <w:t>para p</w:t>
      </w:r>
      <w:r w:rsidR="00A132F0">
        <w:t xml:space="preserve">asta suspensa </w:t>
      </w:r>
      <w:r>
        <w:t>com 4 gavetas</w:t>
      </w:r>
      <w:r w:rsidR="00C759EF">
        <w:t>;</w:t>
      </w:r>
    </w:p>
    <w:p w14:paraId="15566CC3" w14:textId="59EA151E" w:rsidR="00907C49" w:rsidRDefault="00907C49" w:rsidP="00491E8D">
      <w:pPr>
        <w:pStyle w:val="Corpodetexto"/>
      </w:pPr>
      <w:r w:rsidRPr="00A0275F">
        <w:t xml:space="preserve">1 armário </w:t>
      </w:r>
      <w:r w:rsidR="00E213CB">
        <w:t>com tranca</w:t>
      </w:r>
      <w:r w:rsidRPr="00A0275F">
        <w:t>.</w:t>
      </w:r>
    </w:p>
    <w:p w14:paraId="0B78CF80" w14:textId="3A33A850" w:rsidR="0027034D" w:rsidRDefault="0027034D" w:rsidP="007B2D4A">
      <w:r>
        <w:t>Estágio Jurídico:</w:t>
      </w:r>
    </w:p>
    <w:p w14:paraId="4A3DA6C5" w14:textId="2A58828A" w:rsidR="0027034D" w:rsidRDefault="0027034D" w:rsidP="00281291">
      <w:pPr>
        <w:spacing w:before="0"/>
      </w:pPr>
      <w:r>
        <w:t>2 estagiários</w:t>
      </w:r>
    </w:p>
    <w:p w14:paraId="73CD679A" w14:textId="77777777" w:rsidR="0027034D" w:rsidRDefault="0027034D" w:rsidP="0027034D">
      <w:pPr>
        <w:pStyle w:val="Corpodetexto"/>
      </w:pPr>
      <w:r w:rsidRPr="00D83052">
        <w:t xml:space="preserve">2 mesas </w:t>
      </w:r>
      <w:r>
        <w:t>com gaveteiro;</w:t>
      </w:r>
    </w:p>
    <w:p w14:paraId="2A0C7F99" w14:textId="77777777" w:rsidR="0027034D" w:rsidRDefault="0027034D" w:rsidP="0027034D">
      <w:pPr>
        <w:pStyle w:val="Corpodetexto"/>
      </w:pPr>
      <w:r>
        <w:t>2 cadeiras giratórias;</w:t>
      </w:r>
    </w:p>
    <w:p w14:paraId="3C87E5C7" w14:textId="48F0C516" w:rsidR="0027034D" w:rsidRDefault="00C57923" w:rsidP="0027034D">
      <w:pPr>
        <w:pStyle w:val="Corpodetexto"/>
      </w:pPr>
      <w:r>
        <w:t>4</w:t>
      </w:r>
      <w:r w:rsidR="0027034D" w:rsidRPr="00D83052">
        <w:t xml:space="preserve"> cadeiras </w:t>
      </w:r>
      <w:r w:rsidR="0027034D">
        <w:t>de atendimento;</w:t>
      </w:r>
    </w:p>
    <w:p w14:paraId="4486CAED" w14:textId="77777777" w:rsidR="0027034D" w:rsidRDefault="0027034D" w:rsidP="0027034D">
      <w:pPr>
        <w:pStyle w:val="Corpodetexto"/>
      </w:pPr>
      <w:r>
        <w:t>2 computadores desktop; e</w:t>
      </w:r>
    </w:p>
    <w:p w14:paraId="0223B274" w14:textId="5D806709" w:rsidR="0027034D" w:rsidRDefault="00732681" w:rsidP="0027034D">
      <w:pPr>
        <w:pStyle w:val="Corpodetexto"/>
      </w:pPr>
      <w:r>
        <w:t>2</w:t>
      </w:r>
      <w:r w:rsidR="0027034D">
        <w:t xml:space="preserve"> telefone</w:t>
      </w:r>
      <w:r>
        <w:t>s</w:t>
      </w:r>
      <w:r w:rsidR="0027034D">
        <w:t xml:space="preserve"> fixo</w:t>
      </w:r>
      <w:r>
        <w:t>s</w:t>
      </w:r>
      <w:r w:rsidR="0027034D">
        <w:t>.</w:t>
      </w:r>
    </w:p>
    <w:p w14:paraId="0C6FD0BB" w14:textId="073015DB" w:rsidR="00E213CB" w:rsidRDefault="00E213CB" w:rsidP="00E213CB">
      <w:r>
        <w:t>Assessoria Jurídica</w:t>
      </w:r>
      <w:r w:rsidR="009E5A66">
        <w:t xml:space="preserve"> do Legislativo</w:t>
      </w:r>
      <w:r w:rsidRPr="00FC5AD3">
        <w:t>:</w:t>
      </w:r>
    </w:p>
    <w:p w14:paraId="24B364F2" w14:textId="113462B2" w:rsidR="00746321" w:rsidRPr="00FC5AD3" w:rsidRDefault="00746321" w:rsidP="00281291">
      <w:pPr>
        <w:spacing w:before="0"/>
      </w:pPr>
      <w:r>
        <w:t>1 servidor</w:t>
      </w:r>
    </w:p>
    <w:p w14:paraId="2E38812C" w14:textId="77777777" w:rsidR="00562355" w:rsidRDefault="00E213CB" w:rsidP="00E213CB">
      <w:pPr>
        <w:pStyle w:val="Corpodetexto"/>
      </w:pPr>
      <w:r w:rsidRPr="00A0275F">
        <w:t xml:space="preserve">1 mesa em L </w:t>
      </w:r>
      <w:r w:rsidR="00562355">
        <w:t>com gaveteiro;</w:t>
      </w:r>
    </w:p>
    <w:p w14:paraId="0ED98487" w14:textId="16E6C020" w:rsidR="00562355" w:rsidRDefault="00562355" w:rsidP="00E213CB">
      <w:pPr>
        <w:pStyle w:val="Corpodetexto"/>
      </w:pPr>
      <w:r>
        <w:t>1 cadeira giratória;</w:t>
      </w:r>
    </w:p>
    <w:p w14:paraId="7EC4AA59" w14:textId="77777777" w:rsidR="00562355" w:rsidRDefault="00E213CB" w:rsidP="00E213CB">
      <w:pPr>
        <w:pStyle w:val="Corpodetexto"/>
      </w:pPr>
      <w:r w:rsidRPr="00A0275F">
        <w:t>2 cadeiras para atendimento;</w:t>
      </w:r>
    </w:p>
    <w:p w14:paraId="3F49C3E6" w14:textId="25FF67AC" w:rsidR="007D0573" w:rsidRDefault="007D0573" w:rsidP="00E213CB">
      <w:pPr>
        <w:pStyle w:val="Corpodetexto"/>
      </w:pPr>
      <w:r>
        <w:t>1 computador desktop;</w:t>
      </w:r>
    </w:p>
    <w:p w14:paraId="0BED3463" w14:textId="53D924BF" w:rsidR="007D0573" w:rsidRDefault="007D0573" w:rsidP="00E213CB">
      <w:pPr>
        <w:pStyle w:val="Corpodetexto"/>
      </w:pPr>
      <w:r>
        <w:t xml:space="preserve">1 telefone </w:t>
      </w:r>
      <w:r w:rsidR="00B4707E">
        <w:t>fixo</w:t>
      </w:r>
      <w:r>
        <w:t>;</w:t>
      </w:r>
    </w:p>
    <w:p w14:paraId="0B927B84" w14:textId="2DF6B015" w:rsidR="001D41BC" w:rsidRDefault="00E213CB" w:rsidP="00E213CB">
      <w:pPr>
        <w:pStyle w:val="Corpodetexto"/>
      </w:pPr>
      <w:r w:rsidRPr="00A0275F">
        <w:t xml:space="preserve">1 arquivo </w:t>
      </w:r>
      <w:r w:rsidR="001D41BC">
        <w:t xml:space="preserve">para pasta suspensa </w:t>
      </w:r>
      <w:r>
        <w:t>com 4 gavetas;</w:t>
      </w:r>
      <w:r w:rsidR="0046464F">
        <w:t xml:space="preserve"> e</w:t>
      </w:r>
    </w:p>
    <w:p w14:paraId="38A75001" w14:textId="6BCDDEFB" w:rsidR="00E213CB" w:rsidRPr="00A0275F" w:rsidRDefault="00E213CB" w:rsidP="00E213CB">
      <w:pPr>
        <w:pStyle w:val="Corpodetexto"/>
      </w:pPr>
      <w:r w:rsidRPr="00A0275F">
        <w:t xml:space="preserve">1 armário </w:t>
      </w:r>
      <w:r w:rsidR="001D41BC">
        <w:t>com tranca.</w:t>
      </w:r>
    </w:p>
    <w:p w14:paraId="324019D8" w14:textId="5978B7CD" w:rsidR="00907C49" w:rsidRDefault="009E5A66" w:rsidP="00907C49">
      <w:r>
        <w:t xml:space="preserve">Diretoria do Serviço de </w:t>
      </w:r>
      <w:r w:rsidR="00907C49">
        <w:t>Assistência Judiciária (SAJ)</w:t>
      </w:r>
      <w:r w:rsidR="00907C49" w:rsidRPr="00FC5AD3">
        <w:t>:</w:t>
      </w:r>
    </w:p>
    <w:p w14:paraId="664F6F89" w14:textId="77777777" w:rsidR="00C720DC" w:rsidRPr="00FC5AD3" w:rsidRDefault="00C720DC" w:rsidP="00281291">
      <w:pPr>
        <w:spacing w:before="0"/>
      </w:pPr>
      <w:r>
        <w:t>1 servidor</w:t>
      </w:r>
    </w:p>
    <w:p w14:paraId="1076D73B" w14:textId="77777777" w:rsidR="00C720DC" w:rsidRDefault="00C720DC" w:rsidP="00C720DC">
      <w:pPr>
        <w:pStyle w:val="Corpodetexto"/>
      </w:pPr>
      <w:r w:rsidRPr="00A0275F">
        <w:t xml:space="preserve">1 mesa em L </w:t>
      </w:r>
      <w:r>
        <w:t>com gaveteiro;</w:t>
      </w:r>
    </w:p>
    <w:p w14:paraId="3A2B9A99" w14:textId="77777777" w:rsidR="00C720DC" w:rsidRDefault="00C720DC" w:rsidP="00C720DC">
      <w:pPr>
        <w:pStyle w:val="Corpodetexto"/>
      </w:pPr>
      <w:r>
        <w:t>1 cadeira giratória;</w:t>
      </w:r>
    </w:p>
    <w:p w14:paraId="35D6A0D8" w14:textId="77777777" w:rsidR="00C720DC" w:rsidRDefault="00C720DC" w:rsidP="00C720DC">
      <w:pPr>
        <w:pStyle w:val="Corpodetexto"/>
      </w:pPr>
      <w:r w:rsidRPr="00A0275F">
        <w:t>2 cadeiras para atendimento;</w:t>
      </w:r>
    </w:p>
    <w:p w14:paraId="05E56054" w14:textId="77777777" w:rsidR="00C720DC" w:rsidRDefault="00C720DC" w:rsidP="00C720DC">
      <w:pPr>
        <w:pStyle w:val="Corpodetexto"/>
      </w:pPr>
      <w:r>
        <w:t>1 computador desktop;</w:t>
      </w:r>
    </w:p>
    <w:p w14:paraId="4BAD3288" w14:textId="210B68CE" w:rsidR="00C720DC" w:rsidRDefault="00C720DC" w:rsidP="00C720DC">
      <w:pPr>
        <w:pStyle w:val="Corpodetexto"/>
      </w:pPr>
      <w:r>
        <w:t xml:space="preserve">1 telefone </w:t>
      </w:r>
      <w:r w:rsidR="00B4707E">
        <w:t>fixo</w:t>
      </w:r>
      <w:r>
        <w:t>;</w:t>
      </w:r>
    </w:p>
    <w:p w14:paraId="4E787834" w14:textId="53F03CB7" w:rsidR="00C720DC" w:rsidRDefault="00C720DC" w:rsidP="00C720DC">
      <w:pPr>
        <w:pStyle w:val="Corpodetexto"/>
      </w:pPr>
      <w:r w:rsidRPr="00A0275F">
        <w:t xml:space="preserve">1 arquivo </w:t>
      </w:r>
      <w:r>
        <w:t>para pasta suspensa com 4 gavetas; e</w:t>
      </w:r>
    </w:p>
    <w:p w14:paraId="7EA832D6" w14:textId="42562A4C" w:rsidR="00C720DC" w:rsidRPr="00A0275F" w:rsidRDefault="00C720DC" w:rsidP="00C720DC">
      <w:pPr>
        <w:pStyle w:val="Corpodetexto"/>
      </w:pPr>
      <w:r w:rsidRPr="00A0275F">
        <w:t xml:space="preserve">1 armário </w:t>
      </w:r>
      <w:r>
        <w:t>com tranca.</w:t>
      </w:r>
    </w:p>
    <w:p w14:paraId="37919B52" w14:textId="27101E71" w:rsidR="00C720DC" w:rsidRDefault="00C720DC" w:rsidP="00C720DC">
      <w:r>
        <w:t>Assessoria do Serviço de Assistência Judiciária (SAJ)</w:t>
      </w:r>
      <w:r w:rsidRPr="00FC5AD3">
        <w:t>:</w:t>
      </w:r>
    </w:p>
    <w:p w14:paraId="68007673" w14:textId="77777777" w:rsidR="00C720DC" w:rsidRPr="00FC5AD3" w:rsidRDefault="00C720DC" w:rsidP="00281291">
      <w:pPr>
        <w:spacing w:before="0"/>
      </w:pPr>
      <w:r>
        <w:t>1 servidor</w:t>
      </w:r>
    </w:p>
    <w:p w14:paraId="74CCF590" w14:textId="77777777" w:rsidR="00C720DC" w:rsidRDefault="00C720DC" w:rsidP="00C720DC">
      <w:pPr>
        <w:pStyle w:val="Corpodetexto"/>
      </w:pPr>
      <w:r w:rsidRPr="00A0275F">
        <w:t xml:space="preserve">1 mesa em L </w:t>
      </w:r>
      <w:r>
        <w:t>com gaveteiro;</w:t>
      </w:r>
    </w:p>
    <w:p w14:paraId="75F582B4" w14:textId="77777777" w:rsidR="00C720DC" w:rsidRDefault="00C720DC" w:rsidP="00C720DC">
      <w:pPr>
        <w:pStyle w:val="Corpodetexto"/>
      </w:pPr>
      <w:r>
        <w:lastRenderedPageBreak/>
        <w:t>1 cadeira giratória;</w:t>
      </w:r>
    </w:p>
    <w:p w14:paraId="66A43B15" w14:textId="77777777" w:rsidR="00C720DC" w:rsidRDefault="00C720DC" w:rsidP="00C720DC">
      <w:pPr>
        <w:pStyle w:val="Corpodetexto"/>
      </w:pPr>
      <w:r w:rsidRPr="00A0275F">
        <w:t>2 cadeiras para atendimento;</w:t>
      </w:r>
    </w:p>
    <w:p w14:paraId="457B9308" w14:textId="77777777" w:rsidR="00C720DC" w:rsidRDefault="00C720DC" w:rsidP="00C720DC">
      <w:pPr>
        <w:pStyle w:val="Corpodetexto"/>
      </w:pPr>
      <w:r>
        <w:t>1 computador desktop;</w:t>
      </w:r>
    </w:p>
    <w:p w14:paraId="30C48428" w14:textId="6C26A940" w:rsidR="00C720DC" w:rsidRDefault="00C720DC" w:rsidP="00C720DC">
      <w:pPr>
        <w:pStyle w:val="Corpodetexto"/>
      </w:pPr>
      <w:r>
        <w:t xml:space="preserve">1 telefone </w:t>
      </w:r>
      <w:r w:rsidR="00B4707E">
        <w:t>fixo</w:t>
      </w:r>
      <w:r>
        <w:t>;</w:t>
      </w:r>
    </w:p>
    <w:p w14:paraId="7E0EBBBC" w14:textId="7EA17C13" w:rsidR="00C720DC" w:rsidRDefault="00C720DC" w:rsidP="00C720DC">
      <w:pPr>
        <w:pStyle w:val="Corpodetexto"/>
      </w:pPr>
      <w:r w:rsidRPr="00A0275F">
        <w:t xml:space="preserve">1 arquivo </w:t>
      </w:r>
      <w:r>
        <w:t>para pasta suspensa com 4 gavetas; e</w:t>
      </w:r>
    </w:p>
    <w:p w14:paraId="164506E6" w14:textId="1421D646" w:rsidR="00C720DC" w:rsidRDefault="00C720DC" w:rsidP="00C720DC">
      <w:pPr>
        <w:pStyle w:val="Corpodetexto"/>
      </w:pPr>
      <w:r w:rsidRPr="00A0275F">
        <w:t xml:space="preserve">1 armário </w:t>
      </w:r>
      <w:r>
        <w:t>com tranca.</w:t>
      </w:r>
    </w:p>
    <w:p w14:paraId="61CBA9DB" w14:textId="71072C4A" w:rsidR="00C720DC" w:rsidRDefault="000F4E61" w:rsidP="00907C49">
      <w:r>
        <w:t>Arquivo Jurídico:</w:t>
      </w:r>
    </w:p>
    <w:p w14:paraId="48FF1F2F" w14:textId="5637C43B" w:rsidR="00150FEA" w:rsidRDefault="00150FEA" w:rsidP="00150FEA">
      <w:pPr>
        <w:pStyle w:val="Corpodetexto"/>
      </w:pPr>
      <w:r>
        <w:t>2</w:t>
      </w:r>
      <w:r w:rsidRPr="00A0275F">
        <w:t xml:space="preserve"> arquivo</w:t>
      </w:r>
      <w:r>
        <w:t>s</w:t>
      </w:r>
      <w:r w:rsidRPr="00A0275F">
        <w:t xml:space="preserve"> </w:t>
      </w:r>
      <w:r>
        <w:t>para</w:t>
      </w:r>
      <w:r w:rsidR="00C57923">
        <w:t xml:space="preserve"> pasta suspensa com 4 gavetas;</w:t>
      </w:r>
    </w:p>
    <w:p w14:paraId="40303B69" w14:textId="3BD28A65" w:rsidR="000F4E61" w:rsidRDefault="000F4E61" w:rsidP="000F4E61">
      <w:pPr>
        <w:pStyle w:val="Corpodetexto"/>
      </w:pPr>
      <w:r>
        <w:t xml:space="preserve">4 </w:t>
      </w:r>
      <w:r w:rsidR="00104B5C" w:rsidRPr="00A0275F">
        <w:t>estantes de aço</w:t>
      </w:r>
      <w:r w:rsidR="00104B5C">
        <w:t xml:space="preserve"> com 6 prateleiras de 30cm reforçadas</w:t>
      </w:r>
      <w:r w:rsidR="00C57923">
        <w:t>;</w:t>
      </w:r>
    </w:p>
    <w:p w14:paraId="4744F75D" w14:textId="68E0EF78" w:rsidR="00C57923" w:rsidRDefault="00C57923" w:rsidP="000F4E61">
      <w:pPr>
        <w:pStyle w:val="Corpodetexto"/>
      </w:pPr>
      <w:r>
        <w:t>1 mesa</w:t>
      </w:r>
      <w:r w:rsidR="00AB5F73">
        <w:t xml:space="preserve"> simples; e</w:t>
      </w:r>
    </w:p>
    <w:p w14:paraId="7B939C52" w14:textId="48A63AD1" w:rsidR="00AB5F73" w:rsidRDefault="00AB5F73" w:rsidP="000F4E61">
      <w:pPr>
        <w:pStyle w:val="Corpodetexto"/>
      </w:pPr>
      <w:r>
        <w:t>1 impressora múltipla pequena.</w:t>
      </w:r>
    </w:p>
    <w:p w14:paraId="288A87E4" w14:textId="77777777" w:rsidR="005E01F2" w:rsidRDefault="005E01F2" w:rsidP="005E01F2">
      <w:r>
        <w:t>Escola do Legislativo:</w:t>
      </w:r>
    </w:p>
    <w:p w14:paraId="658C0301" w14:textId="77777777" w:rsidR="005E01F2" w:rsidRDefault="005E01F2" w:rsidP="005E01F2">
      <w:pPr>
        <w:pStyle w:val="Corpodetexto"/>
      </w:pPr>
      <w:r>
        <w:t>1 mesa com gaveteiro;</w:t>
      </w:r>
    </w:p>
    <w:p w14:paraId="475C1AA6" w14:textId="77777777" w:rsidR="005E01F2" w:rsidRDefault="005E01F2" w:rsidP="005E01F2">
      <w:pPr>
        <w:pStyle w:val="Corpodetexto"/>
      </w:pPr>
      <w:r>
        <w:t>1 cadeira giratória;</w:t>
      </w:r>
    </w:p>
    <w:p w14:paraId="3377319D" w14:textId="77777777" w:rsidR="005E01F2" w:rsidRDefault="005E01F2" w:rsidP="005E01F2">
      <w:pPr>
        <w:pStyle w:val="Corpodetexto"/>
      </w:pPr>
      <w:r>
        <w:t>1 quadro branco para pincel;</w:t>
      </w:r>
    </w:p>
    <w:p w14:paraId="7EB72FAB" w14:textId="350DFD3E" w:rsidR="005E01F2" w:rsidRDefault="00104B5C" w:rsidP="005E01F2">
      <w:pPr>
        <w:pStyle w:val="Corpodetexto"/>
      </w:pPr>
      <w:r>
        <w:t>3</w:t>
      </w:r>
      <w:r w:rsidR="005E01F2">
        <w:t>0 cadeiras escolares;</w:t>
      </w:r>
    </w:p>
    <w:p w14:paraId="54ACB8F1" w14:textId="77777777" w:rsidR="005E01F2" w:rsidRDefault="005E01F2" w:rsidP="005E01F2">
      <w:pPr>
        <w:pStyle w:val="Corpodetexto"/>
      </w:pPr>
      <w:r>
        <w:t>1 TV tela grande; e</w:t>
      </w:r>
    </w:p>
    <w:p w14:paraId="4584AE39" w14:textId="2D767490" w:rsidR="005E01F2" w:rsidRPr="0030023E" w:rsidRDefault="005E01F2" w:rsidP="0030023E">
      <w:pPr>
        <w:pStyle w:val="Corpodetexto"/>
      </w:pPr>
      <w:r w:rsidRPr="0030023E">
        <w:t>1 notebook.</w:t>
      </w:r>
    </w:p>
    <w:p w14:paraId="06E9C956" w14:textId="082FC611" w:rsidR="00E37D04" w:rsidRDefault="008930EC" w:rsidP="00AC4EDF">
      <w:pPr>
        <w:pStyle w:val="PargrafodaLista"/>
        <w:pBdr>
          <w:bottom w:val="single" w:sz="4" w:space="1" w:color="auto"/>
        </w:pBdr>
      </w:pPr>
      <w:r>
        <w:rPr>
          <w:caps w:val="0"/>
        </w:rPr>
        <w:t>Serviços administrativos</w:t>
      </w:r>
    </w:p>
    <w:p w14:paraId="287A5471" w14:textId="6A2A214B" w:rsidR="006D3D26" w:rsidRDefault="006D3D26" w:rsidP="006D3D26">
      <w:r>
        <w:t>Secretaria</w:t>
      </w:r>
      <w:r w:rsidR="002162F3">
        <w:t xml:space="preserve"> Geral</w:t>
      </w:r>
      <w:r w:rsidRPr="00FC5AD3">
        <w:t>:</w:t>
      </w:r>
    </w:p>
    <w:p w14:paraId="1DFA897C" w14:textId="444D1F0B" w:rsidR="00964D8B" w:rsidRDefault="000D05EB" w:rsidP="00281291">
      <w:pPr>
        <w:spacing w:before="0"/>
      </w:pPr>
      <w:r>
        <w:t>4</w:t>
      </w:r>
      <w:r w:rsidR="00964D8B">
        <w:t xml:space="preserve"> servidores</w:t>
      </w:r>
    </w:p>
    <w:p w14:paraId="5DACB426" w14:textId="0C127255" w:rsidR="000D05EB" w:rsidRPr="00FC5AD3" w:rsidRDefault="000D05EB" w:rsidP="00281291">
      <w:pPr>
        <w:spacing w:before="0"/>
      </w:pPr>
      <w:r>
        <w:t>1 estagiário</w:t>
      </w:r>
    </w:p>
    <w:p w14:paraId="1BB3ECC6" w14:textId="5F5E9516" w:rsidR="002162F3" w:rsidRDefault="000D05EB" w:rsidP="006D3D26">
      <w:pPr>
        <w:pStyle w:val="Corpodetexto"/>
      </w:pPr>
      <w:r>
        <w:t>4</w:t>
      </w:r>
      <w:r w:rsidR="006D3D26" w:rsidRPr="00D50EB8">
        <w:t xml:space="preserve"> </w:t>
      </w:r>
      <w:r w:rsidR="00964D8B" w:rsidRPr="00A0275F">
        <w:t>mesa</w:t>
      </w:r>
      <w:r w:rsidR="00964D8B">
        <w:t>s</w:t>
      </w:r>
      <w:r w:rsidR="00964D8B" w:rsidRPr="00A0275F">
        <w:t xml:space="preserve"> em L </w:t>
      </w:r>
      <w:r w:rsidR="00964D8B">
        <w:t>com gaveteiro;</w:t>
      </w:r>
    </w:p>
    <w:p w14:paraId="123BCE09" w14:textId="77777777" w:rsidR="000D05EB" w:rsidRDefault="000D05EB" w:rsidP="000D05EB">
      <w:pPr>
        <w:pStyle w:val="Corpodetexto"/>
      </w:pPr>
      <w:r w:rsidRPr="00A0275F">
        <w:t xml:space="preserve">1 mesa </w:t>
      </w:r>
      <w:r>
        <w:t>com gaveteiro</w:t>
      </w:r>
      <w:r w:rsidRPr="00A0275F">
        <w:t>;</w:t>
      </w:r>
    </w:p>
    <w:p w14:paraId="020BEA69" w14:textId="2A886D01" w:rsidR="00964D8B" w:rsidRDefault="00964D8B" w:rsidP="006D3D26">
      <w:pPr>
        <w:pStyle w:val="Corpodetexto"/>
      </w:pPr>
      <w:r>
        <w:t>5 cadeiras giratórias;</w:t>
      </w:r>
    </w:p>
    <w:p w14:paraId="59DD8CBF" w14:textId="495B7C25" w:rsidR="002162F3" w:rsidRDefault="00FD27DB" w:rsidP="006D3D26">
      <w:pPr>
        <w:pStyle w:val="Corpodetexto"/>
      </w:pPr>
      <w:r>
        <w:t>8</w:t>
      </w:r>
      <w:r w:rsidR="00491631">
        <w:t xml:space="preserve"> </w:t>
      </w:r>
      <w:r w:rsidR="006D3D26" w:rsidRPr="00D50EB8">
        <w:t xml:space="preserve">cadeiras </w:t>
      </w:r>
      <w:r w:rsidR="00964D8B">
        <w:t>de</w:t>
      </w:r>
      <w:r w:rsidR="006D3D26" w:rsidRPr="00D50EB8">
        <w:t xml:space="preserve"> atendimento;</w:t>
      </w:r>
    </w:p>
    <w:p w14:paraId="0BB95588" w14:textId="55DC6954" w:rsidR="00F45F5C" w:rsidRDefault="00F45F5C" w:rsidP="006D3D26">
      <w:pPr>
        <w:pStyle w:val="Corpodetexto"/>
      </w:pPr>
      <w:r>
        <w:t>5 computadores desktop;</w:t>
      </w:r>
    </w:p>
    <w:p w14:paraId="7C92932B" w14:textId="558FC065" w:rsidR="00270E76" w:rsidRDefault="00852E28" w:rsidP="006D3D26">
      <w:pPr>
        <w:pStyle w:val="Corpodetexto"/>
      </w:pPr>
      <w:r>
        <w:t>4</w:t>
      </w:r>
      <w:r w:rsidR="00270E76">
        <w:t xml:space="preserve"> telefone</w:t>
      </w:r>
      <w:r>
        <w:t>s</w:t>
      </w:r>
      <w:r w:rsidR="00270E76">
        <w:t xml:space="preserve"> sem fio;</w:t>
      </w:r>
    </w:p>
    <w:p w14:paraId="06C5C516" w14:textId="65444D71" w:rsidR="002162F3" w:rsidRDefault="000B5264" w:rsidP="006D3D26">
      <w:pPr>
        <w:pStyle w:val="Corpodetexto"/>
      </w:pPr>
      <w:r>
        <w:t>4</w:t>
      </w:r>
      <w:r w:rsidR="006D3D26">
        <w:t xml:space="preserve"> </w:t>
      </w:r>
      <w:r w:rsidR="00491631" w:rsidRPr="00A0275F">
        <w:t>arquivo</w:t>
      </w:r>
      <w:r w:rsidR="00491631">
        <w:t>s</w:t>
      </w:r>
      <w:r w:rsidR="00491631" w:rsidRPr="00A0275F">
        <w:t xml:space="preserve"> </w:t>
      </w:r>
      <w:r w:rsidR="00491631">
        <w:t>para pasta suspensa com 4 gavetas</w:t>
      </w:r>
      <w:r w:rsidR="006D3D26" w:rsidRPr="00D50EB8">
        <w:t>;</w:t>
      </w:r>
    </w:p>
    <w:p w14:paraId="2396442C" w14:textId="47C1C49B" w:rsidR="002162F3" w:rsidRDefault="000B5264" w:rsidP="006D3D26">
      <w:pPr>
        <w:pStyle w:val="Corpodetexto"/>
      </w:pPr>
      <w:r>
        <w:t>4</w:t>
      </w:r>
      <w:r w:rsidR="006D3D26" w:rsidRPr="00D50EB8">
        <w:t xml:space="preserve"> </w:t>
      </w:r>
      <w:r w:rsidR="00491631" w:rsidRPr="00A0275F">
        <w:t>armário</w:t>
      </w:r>
      <w:r w:rsidR="00491631">
        <w:t>s</w:t>
      </w:r>
      <w:r w:rsidR="00491631" w:rsidRPr="00A0275F">
        <w:t xml:space="preserve"> </w:t>
      </w:r>
      <w:r w:rsidR="00491631">
        <w:t>com tranca</w:t>
      </w:r>
      <w:r w:rsidR="006D3D26" w:rsidRPr="00D50EB8">
        <w:t>;</w:t>
      </w:r>
      <w:r w:rsidR="00E419CB">
        <w:t xml:space="preserve"> e</w:t>
      </w:r>
    </w:p>
    <w:p w14:paraId="780637FB" w14:textId="4012D64C" w:rsidR="006D3D26" w:rsidRPr="00D50EB8" w:rsidRDefault="006D3D26" w:rsidP="006D3D26">
      <w:pPr>
        <w:pStyle w:val="Corpodetexto"/>
      </w:pPr>
      <w:r>
        <w:t xml:space="preserve">1 impressora </w:t>
      </w:r>
      <w:r w:rsidR="00491631">
        <w:t xml:space="preserve">múltipla </w:t>
      </w:r>
      <w:r>
        <w:t>grande.</w:t>
      </w:r>
    </w:p>
    <w:p w14:paraId="5CE9D878" w14:textId="6A5C990F" w:rsidR="006D3D26" w:rsidRDefault="006D3D26" w:rsidP="006D3D26">
      <w:r>
        <w:t>Controladoria</w:t>
      </w:r>
      <w:r w:rsidRPr="00FC5AD3">
        <w:t>:</w:t>
      </w:r>
    </w:p>
    <w:p w14:paraId="69391C2E" w14:textId="4EFAF62A" w:rsidR="00FD5B0A" w:rsidRPr="00FC5AD3" w:rsidRDefault="00FD5B0A" w:rsidP="00281291">
      <w:pPr>
        <w:spacing w:before="0"/>
      </w:pPr>
      <w:r>
        <w:t>2 servidores</w:t>
      </w:r>
    </w:p>
    <w:p w14:paraId="0253D109" w14:textId="0EFBBF28" w:rsidR="00FE0DE4" w:rsidRDefault="00FE0DE4" w:rsidP="00FE0DE4">
      <w:pPr>
        <w:pStyle w:val="Corpodetexto"/>
      </w:pPr>
      <w:r>
        <w:t>2</w:t>
      </w:r>
      <w:r w:rsidRPr="00D50EB8">
        <w:t xml:space="preserve"> </w:t>
      </w:r>
      <w:r w:rsidRPr="00A0275F">
        <w:t>mesa</w:t>
      </w:r>
      <w:r>
        <w:t>s</w:t>
      </w:r>
      <w:r w:rsidRPr="00A0275F">
        <w:t xml:space="preserve"> em L </w:t>
      </w:r>
      <w:r>
        <w:t>com gaveteiro;</w:t>
      </w:r>
    </w:p>
    <w:p w14:paraId="6486EC55" w14:textId="57F85F02" w:rsidR="00FE0DE4" w:rsidRDefault="00FE0DE4" w:rsidP="00FE0DE4">
      <w:pPr>
        <w:pStyle w:val="Corpodetexto"/>
      </w:pPr>
      <w:r>
        <w:t>2 cadeiras giratórias;</w:t>
      </w:r>
    </w:p>
    <w:p w14:paraId="27255D36" w14:textId="378A051E" w:rsidR="00FE0DE4" w:rsidRDefault="00FE0DE4" w:rsidP="00FE0DE4">
      <w:pPr>
        <w:pStyle w:val="Corpodetexto"/>
      </w:pPr>
      <w:r>
        <w:t xml:space="preserve">4 </w:t>
      </w:r>
      <w:r w:rsidRPr="00D50EB8">
        <w:t xml:space="preserve">cadeiras </w:t>
      </w:r>
      <w:r>
        <w:t>de</w:t>
      </w:r>
      <w:r w:rsidRPr="00D50EB8">
        <w:t xml:space="preserve"> atendimento;</w:t>
      </w:r>
    </w:p>
    <w:p w14:paraId="5F75B369" w14:textId="4104F8C7" w:rsidR="00FE0DE4" w:rsidRDefault="00FE0DE4" w:rsidP="00FE0DE4">
      <w:pPr>
        <w:pStyle w:val="Corpodetexto"/>
      </w:pPr>
      <w:r>
        <w:t>2 computadores desktop;</w:t>
      </w:r>
    </w:p>
    <w:p w14:paraId="1C5C7204" w14:textId="7FE6BCAF" w:rsidR="00FE0DE4" w:rsidRDefault="00291F4B" w:rsidP="00FE0DE4">
      <w:pPr>
        <w:pStyle w:val="Corpodetexto"/>
      </w:pPr>
      <w:r>
        <w:t>2</w:t>
      </w:r>
      <w:r w:rsidR="00FE0DE4">
        <w:t xml:space="preserve"> telefone</w:t>
      </w:r>
      <w:r>
        <w:t>s</w:t>
      </w:r>
      <w:r w:rsidR="00FE0DE4">
        <w:t xml:space="preserve"> sem fio;</w:t>
      </w:r>
    </w:p>
    <w:p w14:paraId="218ED4D4" w14:textId="715E802C" w:rsidR="00FE0DE4" w:rsidRDefault="00DB2ED0" w:rsidP="00FE0DE4">
      <w:pPr>
        <w:pStyle w:val="Corpodetexto"/>
      </w:pPr>
      <w:r>
        <w:t>2</w:t>
      </w:r>
      <w:r w:rsidR="00FE0DE4">
        <w:t xml:space="preserve"> </w:t>
      </w:r>
      <w:r w:rsidR="00FE0DE4" w:rsidRPr="00A0275F">
        <w:t>arquivo</w:t>
      </w:r>
      <w:r w:rsidR="00FE0DE4">
        <w:t>s</w:t>
      </w:r>
      <w:r w:rsidR="00FE0DE4" w:rsidRPr="00A0275F">
        <w:t xml:space="preserve"> </w:t>
      </w:r>
      <w:r w:rsidR="00FE0DE4">
        <w:t>para pasta suspensa com 4 gavetas</w:t>
      </w:r>
      <w:r w:rsidR="00FE0DE4" w:rsidRPr="00D50EB8">
        <w:t>;</w:t>
      </w:r>
    </w:p>
    <w:p w14:paraId="7F878687" w14:textId="1F6992B9" w:rsidR="00FE0DE4" w:rsidRDefault="00DB2ED0" w:rsidP="00FE0DE4">
      <w:pPr>
        <w:pStyle w:val="Corpodetexto"/>
      </w:pPr>
      <w:r>
        <w:t>2</w:t>
      </w:r>
      <w:r w:rsidR="00FE0DE4" w:rsidRPr="00D50EB8">
        <w:t xml:space="preserve"> </w:t>
      </w:r>
      <w:r w:rsidR="00FE0DE4" w:rsidRPr="00A0275F">
        <w:t>armário</w:t>
      </w:r>
      <w:r w:rsidR="00FE0DE4">
        <w:t>s</w:t>
      </w:r>
      <w:r w:rsidR="00FE0DE4" w:rsidRPr="00A0275F">
        <w:t xml:space="preserve"> </w:t>
      </w:r>
      <w:r w:rsidR="00FE0DE4">
        <w:t>com tranca</w:t>
      </w:r>
      <w:r w:rsidR="00904DC0">
        <w:t>.</w:t>
      </w:r>
    </w:p>
    <w:p w14:paraId="5E79F963" w14:textId="62C12068" w:rsidR="006D3D26" w:rsidRDefault="006D3D26" w:rsidP="006D3D26">
      <w:r>
        <w:t>Contabilidade</w:t>
      </w:r>
      <w:r w:rsidRPr="00FC5AD3">
        <w:t>:</w:t>
      </w:r>
    </w:p>
    <w:p w14:paraId="7CD05E7B" w14:textId="60C58A18" w:rsidR="00FD7BBE" w:rsidRDefault="00FD7BBE" w:rsidP="00281291">
      <w:pPr>
        <w:spacing w:before="0"/>
      </w:pPr>
      <w:r>
        <w:t>2 servidores</w:t>
      </w:r>
    </w:p>
    <w:p w14:paraId="2BC4B12F" w14:textId="06DF60E2" w:rsidR="006845F0" w:rsidRPr="00FC5AD3" w:rsidRDefault="006845F0" w:rsidP="00281291">
      <w:pPr>
        <w:spacing w:before="0"/>
      </w:pPr>
      <w:r>
        <w:lastRenderedPageBreak/>
        <w:t>1 estagiário</w:t>
      </w:r>
    </w:p>
    <w:p w14:paraId="3F3D5C17" w14:textId="77777777" w:rsidR="00FD7BBE" w:rsidRDefault="00FD7BBE" w:rsidP="00FD7BBE">
      <w:pPr>
        <w:pStyle w:val="Corpodetexto"/>
      </w:pPr>
      <w:r>
        <w:t>2</w:t>
      </w:r>
      <w:r w:rsidRPr="00D50EB8">
        <w:t xml:space="preserve"> </w:t>
      </w:r>
      <w:r w:rsidRPr="00A0275F">
        <w:t>mesa</w:t>
      </w:r>
      <w:r>
        <w:t>s</w:t>
      </w:r>
      <w:r w:rsidRPr="00A0275F">
        <w:t xml:space="preserve"> em L </w:t>
      </w:r>
      <w:r>
        <w:t>com gaveteiro;</w:t>
      </w:r>
    </w:p>
    <w:p w14:paraId="23FA9798" w14:textId="77777777" w:rsidR="005F2A67" w:rsidRDefault="005F2A67" w:rsidP="005F2A67">
      <w:pPr>
        <w:pStyle w:val="Corpodetexto"/>
      </w:pPr>
      <w:r w:rsidRPr="00A0275F">
        <w:t xml:space="preserve">1 mesa </w:t>
      </w:r>
      <w:r>
        <w:t>com gaveteiro</w:t>
      </w:r>
      <w:r w:rsidRPr="00A0275F">
        <w:t>;</w:t>
      </w:r>
    </w:p>
    <w:p w14:paraId="3002B400" w14:textId="2781A6E5" w:rsidR="00FD7BBE" w:rsidRDefault="005F2A67" w:rsidP="00FD7BBE">
      <w:pPr>
        <w:pStyle w:val="Corpodetexto"/>
      </w:pPr>
      <w:r>
        <w:t>3</w:t>
      </w:r>
      <w:r w:rsidR="00FD7BBE">
        <w:t xml:space="preserve"> cadeiras giratórias;</w:t>
      </w:r>
    </w:p>
    <w:p w14:paraId="72C02F13" w14:textId="77777777" w:rsidR="00FD7BBE" w:rsidRDefault="00FD7BBE" w:rsidP="00FD7BBE">
      <w:pPr>
        <w:pStyle w:val="Corpodetexto"/>
      </w:pPr>
      <w:r>
        <w:t xml:space="preserve">4 </w:t>
      </w:r>
      <w:r w:rsidRPr="00D50EB8">
        <w:t xml:space="preserve">cadeiras </w:t>
      </w:r>
      <w:r>
        <w:t>de</w:t>
      </w:r>
      <w:r w:rsidRPr="00D50EB8">
        <w:t xml:space="preserve"> atendimento;</w:t>
      </w:r>
    </w:p>
    <w:p w14:paraId="04AE3862" w14:textId="101D2E67" w:rsidR="006845F0" w:rsidRDefault="005F2A67" w:rsidP="006845F0">
      <w:pPr>
        <w:pStyle w:val="Corpodetexto"/>
      </w:pPr>
      <w:r>
        <w:t>3</w:t>
      </w:r>
      <w:r w:rsidR="006845F0">
        <w:t xml:space="preserve"> computadores desktop;</w:t>
      </w:r>
    </w:p>
    <w:p w14:paraId="1B71A1F0" w14:textId="7DEFCC1A" w:rsidR="006845F0" w:rsidRDefault="00291F4B" w:rsidP="006845F0">
      <w:pPr>
        <w:pStyle w:val="Corpodetexto"/>
      </w:pPr>
      <w:r>
        <w:t>2</w:t>
      </w:r>
      <w:r w:rsidR="006845F0">
        <w:t xml:space="preserve"> telefone</w:t>
      </w:r>
      <w:r>
        <w:t>s</w:t>
      </w:r>
      <w:r w:rsidR="006845F0">
        <w:t xml:space="preserve"> sem fio;</w:t>
      </w:r>
    </w:p>
    <w:p w14:paraId="6B3A43A1" w14:textId="27770C60" w:rsidR="006845F0" w:rsidRDefault="006845F0" w:rsidP="006845F0">
      <w:pPr>
        <w:pStyle w:val="Corpodetexto"/>
      </w:pPr>
      <w:r>
        <w:t xml:space="preserve">2 </w:t>
      </w:r>
      <w:r w:rsidRPr="00A0275F">
        <w:t>arquivo</w:t>
      </w:r>
      <w:r>
        <w:t>s</w:t>
      </w:r>
      <w:r w:rsidRPr="00A0275F">
        <w:t xml:space="preserve"> </w:t>
      </w:r>
      <w:r>
        <w:t>para pasta suspensa com 4 gavetas</w:t>
      </w:r>
      <w:r w:rsidRPr="00D50EB8">
        <w:t>;</w:t>
      </w:r>
    </w:p>
    <w:p w14:paraId="354178D1" w14:textId="440E3807" w:rsidR="006845F0" w:rsidRDefault="006845F0" w:rsidP="006845F0">
      <w:pPr>
        <w:pStyle w:val="Corpodetexto"/>
      </w:pPr>
      <w:r>
        <w:t>2</w:t>
      </w:r>
      <w:r w:rsidRPr="00D50EB8">
        <w:t xml:space="preserve"> </w:t>
      </w:r>
      <w:r w:rsidRPr="00A0275F">
        <w:t>armário</w:t>
      </w:r>
      <w:r>
        <w:t>s</w:t>
      </w:r>
      <w:r w:rsidRPr="00A0275F">
        <w:t xml:space="preserve"> </w:t>
      </w:r>
      <w:r w:rsidR="00021CE5">
        <w:t>com tranca.</w:t>
      </w:r>
    </w:p>
    <w:p w14:paraId="7FFBCE5F" w14:textId="347774E9" w:rsidR="006D3D26" w:rsidRDefault="006D3D26" w:rsidP="006D3D26">
      <w:r>
        <w:t>Administração e Compras</w:t>
      </w:r>
      <w:r w:rsidRPr="00FC5AD3">
        <w:t>:</w:t>
      </w:r>
    </w:p>
    <w:p w14:paraId="2CF817FD" w14:textId="72E35862" w:rsidR="006A28C6" w:rsidRDefault="00FE0413" w:rsidP="00281291">
      <w:pPr>
        <w:spacing w:before="0"/>
      </w:pPr>
      <w:r>
        <w:t>3</w:t>
      </w:r>
      <w:r w:rsidR="006A28C6">
        <w:t xml:space="preserve"> servidores</w:t>
      </w:r>
    </w:p>
    <w:p w14:paraId="16C2985F" w14:textId="66990E02" w:rsidR="00FE0413" w:rsidRPr="00FC5AD3" w:rsidRDefault="00FE0413" w:rsidP="00281291">
      <w:pPr>
        <w:spacing w:before="0"/>
      </w:pPr>
      <w:r>
        <w:t>1 estagiário</w:t>
      </w:r>
    </w:p>
    <w:p w14:paraId="537E5935" w14:textId="65623211" w:rsidR="00986973" w:rsidRDefault="00FE0413" w:rsidP="00986973">
      <w:pPr>
        <w:pStyle w:val="Corpodetexto"/>
      </w:pPr>
      <w:r>
        <w:t>3</w:t>
      </w:r>
      <w:r w:rsidR="00986973" w:rsidRPr="00D50EB8">
        <w:t xml:space="preserve"> </w:t>
      </w:r>
      <w:r w:rsidR="00986973" w:rsidRPr="00A0275F">
        <w:t>mesa</w:t>
      </w:r>
      <w:r w:rsidR="00986973">
        <w:t>s</w:t>
      </w:r>
      <w:r w:rsidR="00986973" w:rsidRPr="00A0275F">
        <w:t xml:space="preserve"> em L </w:t>
      </w:r>
      <w:r w:rsidR="00986973">
        <w:t>com gaveteiro;</w:t>
      </w:r>
    </w:p>
    <w:p w14:paraId="43281D4D" w14:textId="77777777" w:rsidR="00FE0413" w:rsidRDefault="00FE0413" w:rsidP="00FE0413">
      <w:pPr>
        <w:pStyle w:val="Corpodetexto"/>
      </w:pPr>
      <w:r w:rsidRPr="00A0275F">
        <w:t xml:space="preserve">1 mesa </w:t>
      </w:r>
      <w:r>
        <w:t>com gaveteiro</w:t>
      </w:r>
      <w:r w:rsidRPr="00A0275F">
        <w:t>;</w:t>
      </w:r>
    </w:p>
    <w:p w14:paraId="43672FE1" w14:textId="06B7BCDB" w:rsidR="00986973" w:rsidRDefault="006A28C6" w:rsidP="00986973">
      <w:pPr>
        <w:pStyle w:val="Corpodetexto"/>
      </w:pPr>
      <w:r>
        <w:t>4</w:t>
      </w:r>
      <w:r w:rsidR="00986973">
        <w:t xml:space="preserve"> cadeiras giratórias;</w:t>
      </w:r>
    </w:p>
    <w:p w14:paraId="68A49C42" w14:textId="0E17686D" w:rsidR="00986973" w:rsidRDefault="00FE0413" w:rsidP="00986973">
      <w:pPr>
        <w:pStyle w:val="Corpodetexto"/>
      </w:pPr>
      <w:r>
        <w:t>6</w:t>
      </w:r>
      <w:r w:rsidR="00986973">
        <w:t xml:space="preserve"> </w:t>
      </w:r>
      <w:r w:rsidR="00986973" w:rsidRPr="00D50EB8">
        <w:t xml:space="preserve">cadeiras </w:t>
      </w:r>
      <w:r w:rsidR="00986973">
        <w:t>de</w:t>
      </w:r>
      <w:r w:rsidR="00986973" w:rsidRPr="00D50EB8">
        <w:t xml:space="preserve"> atendimento;</w:t>
      </w:r>
    </w:p>
    <w:p w14:paraId="6F8F7DA1" w14:textId="2DE7B42E" w:rsidR="006A28C6" w:rsidRDefault="006A28C6" w:rsidP="006A28C6">
      <w:pPr>
        <w:pStyle w:val="Corpodetexto"/>
      </w:pPr>
      <w:r>
        <w:t>4 computadores desktop;</w:t>
      </w:r>
    </w:p>
    <w:p w14:paraId="6ED36DD1" w14:textId="343D1606" w:rsidR="006A28C6" w:rsidRDefault="00FE0413" w:rsidP="006A28C6">
      <w:pPr>
        <w:pStyle w:val="Corpodetexto"/>
      </w:pPr>
      <w:r>
        <w:t>3</w:t>
      </w:r>
      <w:r w:rsidR="006A28C6">
        <w:t xml:space="preserve"> telefones sem fio;</w:t>
      </w:r>
    </w:p>
    <w:p w14:paraId="4028CD28" w14:textId="5E038F85" w:rsidR="006A28C6" w:rsidRDefault="00A4793D" w:rsidP="006A28C6">
      <w:pPr>
        <w:pStyle w:val="Corpodetexto"/>
      </w:pPr>
      <w:r>
        <w:t>3</w:t>
      </w:r>
      <w:r w:rsidR="006A28C6">
        <w:t xml:space="preserve"> </w:t>
      </w:r>
      <w:r w:rsidR="006A28C6" w:rsidRPr="00A0275F">
        <w:t>arquivo</w:t>
      </w:r>
      <w:r w:rsidR="006A28C6">
        <w:t>s</w:t>
      </w:r>
      <w:r w:rsidR="006A28C6" w:rsidRPr="00A0275F">
        <w:t xml:space="preserve"> </w:t>
      </w:r>
      <w:r w:rsidR="006A28C6">
        <w:t>para pasta suspensa com 4 gavetas</w:t>
      </w:r>
      <w:r w:rsidR="006A28C6" w:rsidRPr="00D50EB8">
        <w:t>;</w:t>
      </w:r>
      <w:r w:rsidR="006A28C6">
        <w:t xml:space="preserve"> e</w:t>
      </w:r>
    </w:p>
    <w:p w14:paraId="78535676" w14:textId="4BCC93F0" w:rsidR="006A28C6" w:rsidRDefault="00A4793D" w:rsidP="006A28C6">
      <w:pPr>
        <w:pStyle w:val="Corpodetexto"/>
      </w:pPr>
      <w:r>
        <w:t>3</w:t>
      </w:r>
      <w:r w:rsidR="006A28C6" w:rsidRPr="00D50EB8">
        <w:t xml:space="preserve"> </w:t>
      </w:r>
      <w:r w:rsidR="006A28C6" w:rsidRPr="00A0275F">
        <w:t>armário</w:t>
      </w:r>
      <w:r w:rsidR="006A28C6">
        <w:t>s</w:t>
      </w:r>
      <w:r w:rsidR="006A28C6" w:rsidRPr="00A0275F">
        <w:t xml:space="preserve"> </w:t>
      </w:r>
      <w:r w:rsidR="00021CE5">
        <w:t>com tranca; e</w:t>
      </w:r>
    </w:p>
    <w:p w14:paraId="3563AC0F" w14:textId="51C70234" w:rsidR="00021CE5" w:rsidRDefault="00021CE5" w:rsidP="00021CE5">
      <w:pPr>
        <w:pStyle w:val="Corpodetexto"/>
      </w:pPr>
      <w:r>
        <w:t>1 impressora múltipla grande.</w:t>
      </w:r>
    </w:p>
    <w:p w14:paraId="72973284" w14:textId="716334BB" w:rsidR="00540641" w:rsidRDefault="00402B9D" w:rsidP="00540641">
      <w:r>
        <w:t xml:space="preserve">Assessoria de </w:t>
      </w:r>
      <w:r w:rsidR="00540641">
        <w:t>Engenharia e Arquitetura:</w:t>
      </w:r>
    </w:p>
    <w:p w14:paraId="2D79F6A7" w14:textId="29DF6C71" w:rsidR="00540641" w:rsidRDefault="00540641" w:rsidP="00281291">
      <w:pPr>
        <w:spacing w:before="0"/>
      </w:pPr>
      <w:r>
        <w:t>1 servidor</w:t>
      </w:r>
    </w:p>
    <w:p w14:paraId="19B13E8F" w14:textId="154C4F2C" w:rsidR="00540641" w:rsidRDefault="00540641" w:rsidP="00540641">
      <w:pPr>
        <w:pStyle w:val="Corpodetexto"/>
      </w:pPr>
      <w:r>
        <w:t xml:space="preserve">1 </w:t>
      </w:r>
      <w:r w:rsidRPr="00A0275F">
        <w:t xml:space="preserve">mesa em L </w:t>
      </w:r>
      <w:r>
        <w:t>com gaveteiro;</w:t>
      </w:r>
    </w:p>
    <w:p w14:paraId="0524400A" w14:textId="77777777" w:rsidR="00C400EC" w:rsidRDefault="00C400EC" w:rsidP="00C400EC">
      <w:pPr>
        <w:pStyle w:val="Corpodetexto"/>
      </w:pPr>
      <w:r w:rsidRPr="00A0275F">
        <w:t>1 mesa de apoio</w:t>
      </w:r>
      <w:r>
        <w:t>, tipo desenho para formato A0</w:t>
      </w:r>
      <w:r w:rsidRPr="00A0275F">
        <w:t>;</w:t>
      </w:r>
    </w:p>
    <w:p w14:paraId="51D44133" w14:textId="367CD702" w:rsidR="00540641" w:rsidRDefault="00C400EC" w:rsidP="00540641">
      <w:pPr>
        <w:pStyle w:val="Corpodetexto"/>
      </w:pPr>
      <w:r>
        <w:t>2</w:t>
      </w:r>
      <w:r w:rsidR="004013F6">
        <w:t xml:space="preserve"> cadeira</w:t>
      </w:r>
      <w:r>
        <w:t>s</w:t>
      </w:r>
      <w:r w:rsidR="00540641">
        <w:t xml:space="preserve"> giratória</w:t>
      </w:r>
      <w:r w:rsidR="001D25E0">
        <w:t>s</w:t>
      </w:r>
      <w:r w:rsidR="00540641">
        <w:t>;</w:t>
      </w:r>
    </w:p>
    <w:p w14:paraId="56D61406" w14:textId="5DB7544A" w:rsidR="00540641" w:rsidRDefault="00B56C29" w:rsidP="00540641">
      <w:pPr>
        <w:pStyle w:val="Corpodetexto"/>
      </w:pPr>
      <w:r>
        <w:t>2</w:t>
      </w:r>
      <w:r w:rsidR="00540641">
        <w:t xml:space="preserve"> </w:t>
      </w:r>
      <w:r w:rsidR="00540641" w:rsidRPr="00D50EB8">
        <w:t xml:space="preserve">cadeiras </w:t>
      </w:r>
      <w:r w:rsidR="00540641">
        <w:t>de</w:t>
      </w:r>
      <w:r w:rsidR="00540641" w:rsidRPr="00D50EB8">
        <w:t xml:space="preserve"> atendimento;</w:t>
      </w:r>
    </w:p>
    <w:p w14:paraId="6DCB037E" w14:textId="11A4EC82" w:rsidR="00540641" w:rsidRDefault="00B56C29" w:rsidP="00540641">
      <w:pPr>
        <w:pStyle w:val="Corpodetexto"/>
      </w:pPr>
      <w:r>
        <w:t>1</w:t>
      </w:r>
      <w:r w:rsidR="00540641">
        <w:t xml:space="preserve"> computador desktop;</w:t>
      </w:r>
    </w:p>
    <w:p w14:paraId="2051E665" w14:textId="67FEEAC1" w:rsidR="00540641" w:rsidRDefault="00B56C29" w:rsidP="00540641">
      <w:pPr>
        <w:pStyle w:val="Corpodetexto"/>
      </w:pPr>
      <w:r>
        <w:t xml:space="preserve">1 </w:t>
      </w:r>
      <w:r w:rsidR="00540641">
        <w:t>telefone sem fio;</w:t>
      </w:r>
    </w:p>
    <w:p w14:paraId="010080A5" w14:textId="0994B211" w:rsidR="00540641" w:rsidRDefault="00B56C29" w:rsidP="00540641">
      <w:pPr>
        <w:pStyle w:val="Corpodetexto"/>
      </w:pPr>
      <w:r>
        <w:t xml:space="preserve">1 </w:t>
      </w:r>
      <w:r w:rsidR="00540641" w:rsidRPr="00A0275F">
        <w:t xml:space="preserve">arquivo </w:t>
      </w:r>
      <w:r w:rsidR="00540641">
        <w:t>para pasta suspensa com 4 gavetas</w:t>
      </w:r>
      <w:r w:rsidR="00540641" w:rsidRPr="00D50EB8">
        <w:t>;</w:t>
      </w:r>
      <w:r w:rsidR="00540641">
        <w:t xml:space="preserve"> e</w:t>
      </w:r>
    </w:p>
    <w:p w14:paraId="0B53E627" w14:textId="4DB65C47" w:rsidR="00540641" w:rsidRDefault="00B56C29" w:rsidP="00540641">
      <w:pPr>
        <w:pStyle w:val="Corpodetexto"/>
      </w:pPr>
      <w:r>
        <w:t>1</w:t>
      </w:r>
      <w:r w:rsidR="00540641" w:rsidRPr="00D50EB8">
        <w:t xml:space="preserve"> </w:t>
      </w:r>
      <w:r w:rsidR="00540641" w:rsidRPr="00A0275F">
        <w:t xml:space="preserve">armário </w:t>
      </w:r>
      <w:r w:rsidR="00540641">
        <w:t>com tranca.</w:t>
      </w:r>
    </w:p>
    <w:p w14:paraId="4B26D1B2" w14:textId="02DDECE6" w:rsidR="00BC5F42" w:rsidRDefault="008930EC" w:rsidP="00B25D18">
      <w:pPr>
        <w:pStyle w:val="PargrafodaLista"/>
        <w:pBdr>
          <w:bottom w:val="single" w:sz="4" w:space="1" w:color="auto"/>
        </w:pBdr>
      </w:pPr>
      <w:r>
        <w:rPr>
          <w:caps w:val="0"/>
        </w:rPr>
        <w:t>Comunicação e tecnologia</w:t>
      </w:r>
    </w:p>
    <w:p w14:paraId="2B0B73B8" w14:textId="25AC5C71" w:rsidR="00402B9D" w:rsidRDefault="00E051BA" w:rsidP="006D3D26">
      <w:r>
        <w:t>Diretoria de Gestão em Tecnologia:</w:t>
      </w:r>
    </w:p>
    <w:p w14:paraId="564081C7" w14:textId="03BFA143" w:rsidR="00E051BA" w:rsidRDefault="00E051BA" w:rsidP="00281291">
      <w:pPr>
        <w:spacing w:before="0"/>
      </w:pPr>
      <w:r>
        <w:t>1 servidor</w:t>
      </w:r>
    </w:p>
    <w:p w14:paraId="4DBB67A0" w14:textId="77777777" w:rsidR="00427D0C" w:rsidRDefault="00427D0C" w:rsidP="00427D0C">
      <w:pPr>
        <w:pStyle w:val="Corpodetexto"/>
      </w:pPr>
      <w:r>
        <w:t xml:space="preserve">1 </w:t>
      </w:r>
      <w:r w:rsidRPr="00A0275F">
        <w:t xml:space="preserve">mesa em L </w:t>
      </w:r>
      <w:r>
        <w:t>com gaveteiro;</w:t>
      </w:r>
    </w:p>
    <w:p w14:paraId="29833A8C" w14:textId="77777777" w:rsidR="00427D0C" w:rsidRDefault="00427D0C" w:rsidP="00427D0C">
      <w:pPr>
        <w:pStyle w:val="Corpodetexto"/>
      </w:pPr>
      <w:r>
        <w:t>1 cadeira giratória;</w:t>
      </w:r>
    </w:p>
    <w:p w14:paraId="2A69C309" w14:textId="77777777" w:rsidR="00427D0C" w:rsidRDefault="00427D0C" w:rsidP="00427D0C">
      <w:pPr>
        <w:pStyle w:val="Corpodetexto"/>
      </w:pPr>
      <w:r>
        <w:t xml:space="preserve">2 </w:t>
      </w:r>
      <w:r w:rsidRPr="00D50EB8">
        <w:t xml:space="preserve">cadeiras </w:t>
      </w:r>
      <w:r>
        <w:t>de</w:t>
      </w:r>
      <w:r w:rsidRPr="00D50EB8">
        <w:t xml:space="preserve"> atendimento;</w:t>
      </w:r>
    </w:p>
    <w:p w14:paraId="366BF042" w14:textId="4D5C9518" w:rsidR="00427D0C" w:rsidRDefault="00427D0C" w:rsidP="00427D0C">
      <w:pPr>
        <w:pStyle w:val="Corpodetexto"/>
      </w:pPr>
      <w:r>
        <w:t>1 computador desktop</w:t>
      </w:r>
      <w:r w:rsidR="00F2659C">
        <w:t xml:space="preserve"> mais suporte extra de monitores</w:t>
      </w:r>
      <w:r>
        <w:t>;</w:t>
      </w:r>
    </w:p>
    <w:p w14:paraId="65ECF276" w14:textId="77777777" w:rsidR="00427D0C" w:rsidRDefault="00427D0C" w:rsidP="00427D0C">
      <w:pPr>
        <w:pStyle w:val="Corpodetexto"/>
      </w:pPr>
      <w:r>
        <w:t>1 telefone sem fio;</w:t>
      </w:r>
    </w:p>
    <w:p w14:paraId="016B3832" w14:textId="77777777" w:rsidR="00427D0C" w:rsidRDefault="00427D0C" w:rsidP="00427D0C">
      <w:pPr>
        <w:pStyle w:val="Corpodetexto"/>
      </w:pPr>
      <w:r>
        <w:t xml:space="preserve">1 </w:t>
      </w:r>
      <w:r w:rsidRPr="00A0275F">
        <w:t xml:space="preserve">arquivo </w:t>
      </w:r>
      <w:r>
        <w:t>para pasta suspensa com 4 gavetas</w:t>
      </w:r>
      <w:r w:rsidRPr="00D50EB8">
        <w:t>;</w:t>
      </w:r>
      <w:r>
        <w:t xml:space="preserve"> e</w:t>
      </w:r>
    </w:p>
    <w:p w14:paraId="09579542" w14:textId="77777777" w:rsidR="00427D0C" w:rsidRDefault="00427D0C" w:rsidP="00427D0C">
      <w:pPr>
        <w:pStyle w:val="Corpodetexto"/>
      </w:pPr>
      <w:r>
        <w:t>1</w:t>
      </w:r>
      <w:r w:rsidRPr="00D50EB8">
        <w:t xml:space="preserve"> </w:t>
      </w:r>
      <w:r w:rsidRPr="00A0275F">
        <w:t xml:space="preserve">armário </w:t>
      </w:r>
      <w:r>
        <w:t>com tranca.</w:t>
      </w:r>
    </w:p>
    <w:p w14:paraId="256476A2" w14:textId="77777777" w:rsidR="00ED3CE1" w:rsidRPr="00FC5AD3" w:rsidRDefault="00ED3CE1" w:rsidP="00ED3CE1">
      <w:r>
        <w:t>CPD Central de Processamento de Dados</w:t>
      </w:r>
      <w:r w:rsidRPr="00FC5AD3">
        <w:t>:</w:t>
      </w:r>
    </w:p>
    <w:p w14:paraId="0F0484B2" w14:textId="4463D3F3" w:rsidR="004013F6" w:rsidRDefault="0021731A" w:rsidP="003D137C">
      <w:pPr>
        <w:pStyle w:val="Corpodetexto"/>
      </w:pPr>
      <w:r>
        <w:lastRenderedPageBreak/>
        <w:t>3 racks tipo estante; e</w:t>
      </w:r>
    </w:p>
    <w:p w14:paraId="33E71D82" w14:textId="44C6F54F" w:rsidR="0021731A" w:rsidRPr="00D50EB8" w:rsidRDefault="0021731A" w:rsidP="003D137C">
      <w:pPr>
        <w:pStyle w:val="Corpodetexto"/>
      </w:pPr>
      <w:r>
        <w:t>1 bancada de apoio.</w:t>
      </w:r>
    </w:p>
    <w:p w14:paraId="699A4561" w14:textId="62CFC7B9" w:rsidR="00E051BA" w:rsidRDefault="00ED3CE1" w:rsidP="006D3D26">
      <w:r>
        <w:t>Manutenção de máquinas e equipamentos;</w:t>
      </w:r>
    </w:p>
    <w:p w14:paraId="582DFC17" w14:textId="12069E74" w:rsidR="00ED3CE1" w:rsidRDefault="00ED3CE1" w:rsidP="00281291">
      <w:pPr>
        <w:spacing w:before="0"/>
      </w:pPr>
      <w:r>
        <w:t>2 estagiários</w:t>
      </w:r>
    </w:p>
    <w:p w14:paraId="4623BCE0" w14:textId="77777777" w:rsidR="00344E6F" w:rsidRDefault="00344E6F" w:rsidP="00344E6F">
      <w:pPr>
        <w:pStyle w:val="Corpodetexto"/>
      </w:pPr>
      <w:r w:rsidRPr="00D83052">
        <w:t xml:space="preserve">2 mesas </w:t>
      </w:r>
      <w:r>
        <w:t>com gaveteiro;</w:t>
      </w:r>
    </w:p>
    <w:p w14:paraId="6411C872" w14:textId="77777777" w:rsidR="00344E6F" w:rsidRDefault="00344E6F" w:rsidP="00344E6F">
      <w:pPr>
        <w:pStyle w:val="Corpodetexto"/>
      </w:pPr>
      <w:r>
        <w:t>2 cadeiras giratórias;</w:t>
      </w:r>
    </w:p>
    <w:p w14:paraId="1943ACE9" w14:textId="2C3809E7" w:rsidR="00344E6F" w:rsidRDefault="00F2659C" w:rsidP="00344E6F">
      <w:pPr>
        <w:pStyle w:val="Corpodetexto"/>
      </w:pPr>
      <w:r>
        <w:t>2</w:t>
      </w:r>
      <w:r w:rsidR="00344E6F" w:rsidRPr="00D83052">
        <w:t xml:space="preserve"> cadeiras </w:t>
      </w:r>
      <w:r w:rsidR="00344E6F">
        <w:t>de atendimento;</w:t>
      </w:r>
    </w:p>
    <w:p w14:paraId="544D24E9" w14:textId="4FC52C0D" w:rsidR="00344E6F" w:rsidRDefault="00CD7371" w:rsidP="00344E6F">
      <w:pPr>
        <w:pStyle w:val="Corpodetexto"/>
      </w:pPr>
      <w:r>
        <w:t>2 computadores desktop</w:t>
      </w:r>
      <w:r w:rsidR="00F2659C" w:rsidRPr="00F2659C">
        <w:t xml:space="preserve"> </w:t>
      </w:r>
      <w:r w:rsidR="00F2659C">
        <w:t>mais suporte extra de monitores</w:t>
      </w:r>
      <w:r>
        <w:t>;</w:t>
      </w:r>
    </w:p>
    <w:p w14:paraId="63C8B572" w14:textId="25E5B700" w:rsidR="00DB54BA" w:rsidRDefault="00DB54BA" w:rsidP="00344E6F">
      <w:pPr>
        <w:pStyle w:val="Corpodetexto"/>
      </w:pPr>
      <w:r>
        <w:t>1 telefone sem fio;</w:t>
      </w:r>
    </w:p>
    <w:p w14:paraId="0FB96BC7" w14:textId="3776C63E" w:rsidR="00CD7371" w:rsidRDefault="00CD7371" w:rsidP="00344E6F">
      <w:pPr>
        <w:pStyle w:val="Corpodetexto"/>
      </w:pPr>
      <w:r>
        <w:t>1 bancada grande para manutenção de máquinas</w:t>
      </w:r>
      <w:r w:rsidR="0071412A">
        <w:t>, equipada com aterramento estático</w:t>
      </w:r>
      <w:r>
        <w:t>;</w:t>
      </w:r>
    </w:p>
    <w:p w14:paraId="4A8B4A5C" w14:textId="3405F481" w:rsidR="009E3D17" w:rsidRDefault="001E114F" w:rsidP="009E3D17">
      <w:pPr>
        <w:pStyle w:val="Corpodetexto"/>
      </w:pPr>
      <w:r>
        <w:t>4 estantes de aço com 6 prateleiras de 40cm reforçadas</w:t>
      </w:r>
      <w:r w:rsidR="009E3D17">
        <w:t>; e</w:t>
      </w:r>
    </w:p>
    <w:p w14:paraId="557EE89F" w14:textId="6381C956" w:rsidR="009E3D17" w:rsidRDefault="001E114F" w:rsidP="009E3D17">
      <w:pPr>
        <w:pStyle w:val="Corpodetexto"/>
      </w:pPr>
      <w:r>
        <w:t>2</w:t>
      </w:r>
      <w:r w:rsidRPr="00D50EB8">
        <w:t xml:space="preserve"> </w:t>
      </w:r>
      <w:r w:rsidRPr="00A0275F">
        <w:t>armário</w:t>
      </w:r>
      <w:r>
        <w:t>s</w:t>
      </w:r>
      <w:r w:rsidRPr="00A0275F">
        <w:t xml:space="preserve"> </w:t>
      </w:r>
      <w:r>
        <w:t>com tranca</w:t>
      </w:r>
      <w:r w:rsidR="009E3D17">
        <w:t>.</w:t>
      </w:r>
    </w:p>
    <w:p w14:paraId="2856C808" w14:textId="1C4B1EBF" w:rsidR="006D3D26" w:rsidRDefault="00402B9D" w:rsidP="006D3D26">
      <w:r>
        <w:t>Assessoria de C</w:t>
      </w:r>
      <w:r w:rsidR="006D3D26">
        <w:t>omunicação</w:t>
      </w:r>
      <w:r w:rsidR="006D3D26" w:rsidRPr="00FC5AD3">
        <w:t>:</w:t>
      </w:r>
    </w:p>
    <w:p w14:paraId="353DC784" w14:textId="1E8351E0" w:rsidR="00E051BA" w:rsidRDefault="00BF74EA" w:rsidP="00281291">
      <w:pPr>
        <w:spacing w:before="0"/>
      </w:pPr>
      <w:r>
        <w:t>2</w:t>
      </w:r>
      <w:r w:rsidR="00E051BA">
        <w:t xml:space="preserve"> servidor</w:t>
      </w:r>
      <w:r>
        <w:t>es</w:t>
      </w:r>
    </w:p>
    <w:p w14:paraId="1E1BE3BA" w14:textId="45CABC9B" w:rsidR="00E051BA" w:rsidRPr="00FC5AD3" w:rsidRDefault="00BF74EA" w:rsidP="00281291">
      <w:pPr>
        <w:spacing w:before="0"/>
      </w:pPr>
      <w:r>
        <w:t>2</w:t>
      </w:r>
      <w:r w:rsidR="00E051BA">
        <w:t xml:space="preserve"> estagiário</w:t>
      </w:r>
      <w:r>
        <w:t>s</w:t>
      </w:r>
    </w:p>
    <w:p w14:paraId="5F873181" w14:textId="3E4B337A" w:rsidR="00042A43" w:rsidRDefault="00BF74EA" w:rsidP="00042A43">
      <w:pPr>
        <w:pStyle w:val="Corpodetexto"/>
      </w:pPr>
      <w:r>
        <w:t>2</w:t>
      </w:r>
      <w:r w:rsidR="00042A43">
        <w:t xml:space="preserve"> </w:t>
      </w:r>
      <w:r w:rsidR="00042A43" w:rsidRPr="00A0275F">
        <w:t>mesa</w:t>
      </w:r>
      <w:r>
        <w:t>s</w:t>
      </w:r>
      <w:r w:rsidR="00042A43" w:rsidRPr="00A0275F">
        <w:t xml:space="preserve"> em L </w:t>
      </w:r>
      <w:r w:rsidR="00042A43">
        <w:t>com gaveteiro;</w:t>
      </w:r>
    </w:p>
    <w:p w14:paraId="69175F43" w14:textId="77777777" w:rsidR="00042A43" w:rsidRDefault="00042A43" w:rsidP="00042A43">
      <w:pPr>
        <w:pStyle w:val="Corpodetexto"/>
      </w:pPr>
      <w:r w:rsidRPr="00A0275F">
        <w:t xml:space="preserve">1 mesa </w:t>
      </w:r>
      <w:r>
        <w:t>com gaveteiro</w:t>
      </w:r>
      <w:r w:rsidRPr="00A0275F">
        <w:t>;</w:t>
      </w:r>
    </w:p>
    <w:p w14:paraId="60831207" w14:textId="44D2936A" w:rsidR="00042A43" w:rsidRDefault="00955738" w:rsidP="00042A43">
      <w:pPr>
        <w:pStyle w:val="Corpodetexto"/>
      </w:pPr>
      <w:r>
        <w:t>3</w:t>
      </w:r>
      <w:r w:rsidR="00042A43">
        <w:t xml:space="preserve"> cadeiras giratórias;</w:t>
      </w:r>
    </w:p>
    <w:p w14:paraId="1F579387" w14:textId="77777777" w:rsidR="00042A43" w:rsidRDefault="00042A43" w:rsidP="00042A43">
      <w:pPr>
        <w:pStyle w:val="Corpodetexto"/>
      </w:pPr>
      <w:r>
        <w:t xml:space="preserve">2 </w:t>
      </w:r>
      <w:r w:rsidRPr="00D50EB8">
        <w:t xml:space="preserve">cadeiras </w:t>
      </w:r>
      <w:r>
        <w:t>de</w:t>
      </w:r>
      <w:r w:rsidRPr="00D50EB8">
        <w:t xml:space="preserve"> atendimento;</w:t>
      </w:r>
    </w:p>
    <w:p w14:paraId="35177458" w14:textId="1E7A6689" w:rsidR="00E04C6A" w:rsidRDefault="00E04C6A" w:rsidP="00E04C6A">
      <w:pPr>
        <w:pStyle w:val="Corpodetexto"/>
      </w:pPr>
      <w:r>
        <w:t>2 computadores desktop</w:t>
      </w:r>
      <w:r w:rsidRPr="00F2659C">
        <w:t xml:space="preserve"> </w:t>
      </w:r>
      <w:r>
        <w:t>mais suporte extra de monitores;</w:t>
      </w:r>
    </w:p>
    <w:p w14:paraId="58BC4E1D" w14:textId="2ACF4D19" w:rsidR="00955738" w:rsidRDefault="00955738" w:rsidP="00E04C6A">
      <w:pPr>
        <w:pStyle w:val="Corpodetexto"/>
      </w:pPr>
      <w:r>
        <w:t>1 computador desktop;</w:t>
      </w:r>
    </w:p>
    <w:p w14:paraId="4992228A" w14:textId="4B5F34D3" w:rsidR="00042A43" w:rsidRDefault="00955738" w:rsidP="00042A43">
      <w:pPr>
        <w:pStyle w:val="Corpodetexto"/>
      </w:pPr>
      <w:r>
        <w:t>2</w:t>
      </w:r>
      <w:r w:rsidR="00042A43">
        <w:t xml:space="preserve"> telefone</w:t>
      </w:r>
      <w:r>
        <w:t>s</w:t>
      </w:r>
      <w:r w:rsidR="00042A43">
        <w:t xml:space="preserve"> sem fio;</w:t>
      </w:r>
    </w:p>
    <w:p w14:paraId="76DECC81" w14:textId="20D01010" w:rsidR="00042A43" w:rsidRDefault="00BF74EA" w:rsidP="00042A43">
      <w:pPr>
        <w:pStyle w:val="Corpodetexto"/>
      </w:pPr>
      <w:r>
        <w:t>2</w:t>
      </w:r>
      <w:r w:rsidR="00042A43">
        <w:t xml:space="preserve"> </w:t>
      </w:r>
      <w:r w:rsidR="00042A43" w:rsidRPr="00A0275F">
        <w:t>arquivo</w:t>
      </w:r>
      <w:r>
        <w:t>s</w:t>
      </w:r>
      <w:r w:rsidR="00042A43" w:rsidRPr="00A0275F">
        <w:t xml:space="preserve"> </w:t>
      </w:r>
      <w:r w:rsidR="00042A43">
        <w:t>para pasta suspensa com 4 gavetas</w:t>
      </w:r>
      <w:r w:rsidR="00042A43" w:rsidRPr="00D50EB8">
        <w:t>;</w:t>
      </w:r>
      <w:r w:rsidR="00042A43">
        <w:t xml:space="preserve"> e</w:t>
      </w:r>
    </w:p>
    <w:p w14:paraId="7A0D9E1C" w14:textId="690503BC" w:rsidR="006D3D26" w:rsidRDefault="00BF74EA" w:rsidP="00042A43">
      <w:pPr>
        <w:pStyle w:val="Corpodetexto"/>
      </w:pPr>
      <w:r>
        <w:t>2</w:t>
      </w:r>
      <w:r w:rsidR="00042A43" w:rsidRPr="00D50EB8">
        <w:t xml:space="preserve"> </w:t>
      </w:r>
      <w:r w:rsidR="00042A43" w:rsidRPr="00A0275F">
        <w:t>armário</w:t>
      </w:r>
      <w:r>
        <w:t>s</w:t>
      </w:r>
      <w:r w:rsidR="00042A43" w:rsidRPr="00A0275F">
        <w:t xml:space="preserve"> </w:t>
      </w:r>
      <w:r w:rsidR="00042A43">
        <w:t>com tranca.</w:t>
      </w:r>
    </w:p>
    <w:p w14:paraId="0CEEA513" w14:textId="527F0382" w:rsidR="00EE7D74" w:rsidRDefault="00EE7D74" w:rsidP="00EE7D74">
      <w:r>
        <w:t>Sala de imprensa:</w:t>
      </w:r>
    </w:p>
    <w:p w14:paraId="77C605EB" w14:textId="723C6BA3" w:rsidR="00EE7D74" w:rsidRDefault="00EE7D74" w:rsidP="00EE7D74">
      <w:pPr>
        <w:pStyle w:val="Corpodetexto"/>
      </w:pPr>
      <w:r>
        <w:t>2</w:t>
      </w:r>
      <w:r w:rsidRPr="00A0275F">
        <w:t xml:space="preserve"> mesa</w:t>
      </w:r>
      <w:r>
        <w:t>s</w:t>
      </w:r>
      <w:r w:rsidRPr="00A0275F">
        <w:t xml:space="preserve"> </w:t>
      </w:r>
      <w:r>
        <w:t>com gaveteiro</w:t>
      </w:r>
      <w:r w:rsidRPr="00A0275F">
        <w:t>;</w:t>
      </w:r>
    </w:p>
    <w:p w14:paraId="27F0895B" w14:textId="77777777" w:rsidR="00EE7D74" w:rsidRDefault="00EE7D74" w:rsidP="00EE7D74">
      <w:pPr>
        <w:pStyle w:val="Corpodetexto"/>
      </w:pPr>
      <w:r>
        <w:t>2 cadeiras giratórias;</w:t>
      </w:r>
    </w:p>
    <w:p w14:paraId="6558504E" w14:textId="080DBD8B" w:rsidR="006F4143" w:rsidRDefault="006F4143" w:rsidP="00EE7D74">
      <w:pPr>
        <w:pStyle w:val="Corpodetexto"/>
      </w:pPr>
      <w:r>
        <w:t>2 computadores desktop;</w:t>
      </w:r>
    </w:p>
    <w:p w14:paraId="64D7E3E7" w14:textId="78E1A3D4" w:rsidR="00BB7590" w:rsidRDefault="00BB7590" w:rsidP="00EE7D74">
      <w:pPr>
        <w:pStyle w:val="Corpodetexto"/>
      </w:pPr>
      <w:r>
        <w:t>1 telefone fixo;</w:t>
      </w:r>
    </w:p>
    <w:p w14:paraId="494F0E3A" w14:textId="2D150898" w:rsidR="00BB7590" w:rsidRDefault="00BB7590" w:rsidP="00EE7D74">
      <w:pPr>
        <w:pStyle w:val="Corpodetexto"/>
      </w:pPr>
      <w:r>
        <w:t>1 mesa de reuni</w:t>
      </w:r>
      <w:r w:rsidR="006F4143">
        <w:t xml:space="preserve">ões para 6 </w:t>
      </w:r>
      <w:r w:rsidR="006B6D0D">
        <w:t>ocupantes</w:t>
      </w:r>
      <w:r w:rsidR="006F4143">
        <w:t>;</w:t>
      </w:r>
    </w:p>
    <w:p w14:paraId="117064D9" w14:textId="034E1882" w:rsidR="00EE7D74" w:rsidRDefault="00BB7590" w:rsidP="00EE7D74">
      <w:pPr>
        <w:pStyle w:val="Corpodetexto"/>
      </w:pPr>
      <w:r>
        <w:t>6</w:t>
      </w:r>
      <w:r w:rsidR="00EE7D74">
        <w:t xml:space="preserve"> </w:t>
      </w:r>
      <w:r w:rsidR="00EE7D74" w:rsidRPr="00D50EB8">
        <w:t xml:space="preserve">cadeiras </w:t>
      </w:r>
      <w:r w:rsidR="00EE7D74">
        <w:t>de</w:t>
      </w:r>
      <w:r w:rsidR="006F4143">
        <w:t xml:space="preserve"> atendimento; e</w:t>
      </w:r>
    </w:p>
    <w:p w14:paraId="79245E99" w14:textId="7DBACFBB" w:rsidR="006F4143" w:rsidRDefault="006F4143" w:rsidP="00EE7D74">
      <w:pPr>
        <w:pStyle w:val="Corpodetexto"/>
      </w:pPr>
      <w:r>
        <w:t xml:space="preserve">1 TV </w:t>
      </w:r>
      <w:r w:rsidR="00D66E00">
        <w:t>de retorno</w:t>
      </w:r>
      <w:r>
        <w:t>.</w:t>
      </w:r>
    </w:p>
    <w:p w14:paraId="747B8D74" w14:textId="6583CB7D" w:rsidR="007E631F" w:rsidRDefault="008930EC" w:rsidP="007E631F">
      <w:pPr>
        <w:pStyle w:val="PargrafodaLista"/>
        <w:pBdr>
          <w:bottom w:val="single" w:sz="4" w:space="1" w:color="auto"/>
        </w:pBdr>
      </w:pPr>
      <w:r>
        <w:rPr>
          <w:caps w:val="0"/>
        </w:rPr>
        <w:t>Apoio ao administrativo e legislativo</w:t>
      </w:r>
    </w:p>
    <w:p w14:paraId="7777857D" w14:textId="53075DB9" w:rsidR="006D3D26" w:rsidRPr="00FC5AD3" w:rsidRDefault="00B52E8E" w:rsidP="006D3D26">
      <w:r>
        <w:t>Cozinha</w:t>
      </w:r>
      <w:r w:rsidR="006D3D26" w:rsidRPr="00FC5AD3">
        <w:t>:</w:t>
      </w:r>
    </w:p>
    <w:p w14:paraId="6E850E54" w14:textId="29E32E72" w:rsidR="006D3D26" w:rsidRDefault="00DB54BA" w:rsidP="006D3D26">
      <w:pPr>
        <w:pStyle w:val="Corpodetexto"/>
      </w:pPr>
      <w:r>
        <w:t>1 bancada com pia grande e torneira bica alta flexível;</w:t>
      </w:r>
    </w:p>
    <w:p w14:paraId="20F20E78" w14:textId="095E0086" w:rsidR="00985C86" w:rsidRDefault="00985C86" w:rsidP="006D3D26">
      <w:pPr>
        <w:pStyle w:val="Corpodetexto"/>
      </w:pPr>
      <w:r>
        <w:t>1 armário baixo com gavetas e paneleiro;</w:t>
      </w:r>
    </w:p>
    <w:p w14:paraId="7FC3A731" w14:textId="71C68068" w:rsidR="00DB54BA" w:rsidRDefault="00317479" w:rsidP="006D3D26">
      <w:pPr>
        <w:pStyle w:val="Corpodetexto"/>
      </w:pPr>
      <w:r>
        <w:t xml:space="preserve">1 fogão </w:t>
      </w:r>
      <w:r w:rsidR="007C626A">
        <w:t>a</w:t>
      </w:r>
      <w:r w:rsidR="00165CCA">
        <w:t xml:space="preserve"> gás GLP, </w:t>
      </w:r>
      <w:r>
        <w:t xml:space="preserve">5 bocas </w:t>
      </w:r>
      <w:r w:rsidR="0037774E">
        <w:t>com</w:t>
      </w:r>
      <w:r>
        <w:t xml:space="preserve"> forno;</w:t>
      </w:r>
    </w:p>
    <w:p w14:paraId="4FAF5ADE" w14:textId="7E9E07DB" w:rsidR="00317479" w:rsidRDefault="00317479" w:rsidP="006D3D26">
      <w:pPr>
        <w:pStyle w:val="Corpodetexto"/>
      </w:pPr>
      <w:r>
        <w:t xml:space="preserve">1 geladeira duplex </w:t>
      </w:r>
      <w:r w:rsidR="00955738">
        <w:t>4</w:t>
      </w:r>
      <w:r>
        <w:t>90L;</w:t>
      </w:r>
    </w:p>
    <w:p w14:paraId="723C2ED7" w14:textId="3551AE72" w:rsidR="0066182F" w:rsidRDefault="0066182F" w:rsidP="00AE1803">
      <w:pPr>
        <w:pStyle w:val="Corpodetexto"/>
      </w:pPr>
      <w:r>
        <w:t>1 forno elétrico;</w:t>
      </w:r>
      <w:r w:rsidR="000E1DE1">
        <w:t xml:space="preserve"> e</w:t>
      </w:r>
    </w:p>
    <w:p w14:paraId="7378DE0F" w14:textId="74B61A42" w:rsidR="00580D8C" w:rsidRDefault="0066182F" w:rsidP="00AE1803">
      <w:pPr>
        <w:pStyle w:val="Corpodetexto"/>
      </w:pPr>
      <w:r>
        <w:t>1 micro-</w:t>
      </w:r>
      <w:r w:rsidR="000E1DE1">
        <w:t>ondas.</w:t>
      </w:r>
    </w:p>
    <w:p w14:paraId="630C1199" w14:textId="63B48C65" w:rsidR="000E1DE1" w:rsidRPr="00FC5AD3" w:rsidRDefault="000E1DE1" w:rsidP="000E1DE1">
      <w:r>
        <w:t>Despensa</w:t>
      </w:r>
      <w:r w:rsidRPr="00FC5AD3">
        <w:t>:</w:t>
      </w:r>
    </w:p>
    <w:p w14:paraId="411A4F0A" w14:textId="77777777" w:rsidR="00481D74" w:rsidRDefault="00580D8C" w:rsidP="00580D8C">
      <w:pPr>
        <w:pStyle w:val="Corpodetexto"/>
      </w:pPr>
      <w:r>
        <w:t xml:space="preserve">1 estante de aço com </w:t>
      </w:r>
      <w:r w:rsidR="000C2E1F">
        <w:t>6</w:t>
      </w:r>
      <w:r w:rsidR="000E1DE1">
        <w:t xml:space="preserve"> </w:t>
      </w:r>
      <w:r>
        <w:t>prateleiras de 40cm reforçada</w:t>
      </w:r>
      <w:r w:rsidR="00481D74">
        <w:t>;</w:t>
      </w:r>
    </w:p>
    <w:p w14:paraId="0CBEF801" w14:textId="54B981E2" w:rsidR="00580D8C" w:rsidRDefault="00481D74" w:rsidP="00580D8C">
      <w:pPr>
        <w:pStyle w:val="Corpodetexto"/>
      </w:pPr>
      <w:r>
        <w:lastRenderedPageBreak/>
        <w:t xml:space="preserve">1 armário com tranca; </w:t>
      </w:r>
      <w:r w:rsidR="00580D8C">
        <w:t>e</w:t>
      </w:r>
    </w:p>
    <w:p w14:paraId="57D8F310" w14:textId="64D03416" w:rsidR="00985C86" w:rsidRDefault="00985C86" w:rsidP="006D3D26">
      <w:pPr>
        <w:pStyle w:val="Corpodetexto"/>
      </w:pPr>
      <w:r>
        <w:t>1 arm</w:t>
      </w:r>
      <w:r w:rsidR="00165CCA">
        <w:t>ário tipo cristaleira.</w:t>
      </w:r>
    </w:p>
    <w:p w14:paraId="5CA360B1" w14:textId="4E80CBD0" w:rsidR="00B52E8E" w:rsidRDefault="00B52E8E" w:rsidP="006D3D26">
      <w:r>
        <w:t>Copa:</w:t>
      </w:r>
    </w:p>
    <w:p w14:paraId="32B3B6A0" w14:textId="0D618CC3" w:rsidR="00B52E8E" w:rsidRDefault="004127AF" w:rsidP="00B52E8E">
      <w:pPr>
        <w:pStyle w:val="Corpodetexto"/>
      </w:pPr>
      <w:r>
        <w:t>1 bancada de apoio</w:t>
      </w:r>
      <w:r w:rsidR="00220839">
        <w:t xml:space="preserve"> com gaveteiro para louças e talheres</w:t>
      </w:r>
      <w:r>
        <w:t>;</w:t>
      </w:r>
    </w:p>
    <w:p w14:paraId="5590C846" w14:textId="04EECDDF" w:rsidR="004127AF" w:rsidRDefault="004127AF" w:rsidP="00B52E8E">
      <w:pPr>
        <w:pStyle w:val="Corpodetexto"/>
      </w:pPr>
      <w:r>
        <w:t xml:space="preserve">1 mesa para </w:t>
      </w:r>
      <w:r w:rsidR="00FD3F5A">
        <w:t>12</w:t>
      </w:r>
      <w:r>
        <w:t xml:space="preserve"> </w:t>
      </w:r>
      <w:r w:rsidR="00521151">
        <w:t>ocupantes</w:t>
      </w:r>
      <w:r>
        <w:t>;</w:t>
      </w:r>
    </w:p>
    <w:p w14:paraId="33C54C42" w14:textId="28423EBF" w:rsidR="004127AF" w:rsidRDefault="00FD3F5A" w:rsidP="00B52E8E">
      <w:pPr>
        <w:pStyle w:val="Corpodetexto"/>
      </w:pPr>
      <w:r>
        <w:t>12</w:t>
      </w:r>
      <w:r w:rsidR="00031785">
        <w:t xml:space="preserve"> cadeiras</w:t>
      </w:r>
      <w:r w:rsidR="00AC5043">
        <w:t xml:space="preserve"> de atendimento;</w:t>
      </w:r>
    </w:p>
    <w:p w14:paraId="5228DF23" w14:textId="564E1256" w:rsidR="004127AF" w:rsidRDefault="00AF3E6E" w:rsidP="00B52E8E">
      <w:pPr>
        <w:pStyle w:val="Corpodetexto"/>
      </w:pPr>
      <w:r>
        <w:t xml:space="preserve">2 bebedouros refrigerados </w:t>
      </w:r>
      <w:r w:rsidR="00031785">
        <w:t xml:space="preserve">para </w:t>
      </w:r>
      <w:r>
        <w:t>galão 20L; e</w:t>
      </w:r>
    </w:p>
    <w:p w14:paraId="641AF45E" w14:textId="0269588E" w:rsidR="00AF3E6E" w:rsidRDefault="00AF3E6E" w:rsidP="00B52E8E">
      <w:pPr>
        <w:pStyle w:val="Corpodetexto"/>
      </w:pPr>
      <w:r>
        <w:t>1 conjunto lixeiras.</w:t>
      </w:r>
    </w:p>
    <w:p w14:paraId="69FA050B" w14:textId="21041CF8" w:rsidR="00B52E8E" w:rsidRDefault="00B52E8E" w:rsidP="006D3D26">
      <w:r>
        <w:t>Banheiro Feminino:</w:t>
      </w:r>
    </w:p>
    <w:p w14:paraId="4057E525" w14:textId="6DEECF38" w:rsidR="00B52E8E" w:rsidRDefault="00147D6A" w:rsidP="00B52E8E">
      <w:pPr>
        <w:pStyle w:val="Corpodetexto"/>
      </w:pPr>
      <w:r>
        <w:t xml:space="preserve">1 bancada com </w:t>
      </w:r>
      <w:r w:rsidR="002F4DCE">
        <w:t>1 bojo</w:t>
      </w:r>
      <w:r>
        <w:t xml:space="preserve"> de embutir e </w:t>
      </w:r>
      <w:r w:rsidR="002F4DCE">
        <w:t>1</w:t>
      </w:r>
      <w:r>
        <w:t xml:space="preserve"> torneira bica média;</w:t>
      </w:r>
    </w:p>
    <w:p w14:paraId="06258509" w14:textId="2136AD55" w:rsidR="00147D6A" w:rsidRDefault="00E33E8B" w:rsidP="00B52E8E">
      <w:pPr>
        <w:pStyle w:val="Corpodetexto"/>
      </w:pPr>
      <w:r>
        <w:t>1 lavatório para PCD</w:t>
      </w:r>
      <w:r w:rsidR="00CB1D42">
        <w:t>, completo</w:t>
      </w:r>
      <w:r>
        <w:t>;</w:t>
      </w:r>
    </w:p>
    <w:p w14:paraId="6122E9FC" w14:textId="05759B11" w:rsidR="00E33E8B" w:rsidRDefault="00E33E8B" w:rsidP="00B52E8E">
      <w:pPr>
        <w:pStyle w:val="Corpodetexto"/>
      </w:pPr>
      <w:r>
        <w:t xml:space="preserve">1 box para </w:t>
      </w:r>
      <w:r w:rsidR="0009622D">
        <w:t>bacia sanitária com caixa acoplada e ducha higiênica</w:t>
      </w:r>
      <w:r w:rsidR="00031785">
        <w:t>,</w:t>
      </w:r>
      <w:r w:rsidR="0009622D">
        <w:t xml:space="preserve"> </w:t>
      </w:r>
      <w:r w:rsidR="00031785">
        <w:t>adaptado</w:t>
      </w:r>
      <w:r w:rsidR="00FC5D11">
        <w:t xml:space="preserve"> PCD;</w:t>
      </w:r>
    </w:p>
    <w:p w14:paraId="6026175B" w14:textId="3F086E0A" w:rsidR="00E33E8B" w:rsidRDefault="00E33E8B" w:rsidP="00B52E8E">
      <w:pPr>
        <w:pStyle w:val="Corpodetexto"/>
      </w:pPr>
      <w:r>
        <w:t xml:space="preserve">1 box para </w:t>
      </w:r>
      <w:r w:rsidR="0009622D">
        <w:t>bacia sanitária com caixa acoplada e ducha higiênica</w:t>
      </w:r>
      <w:r w:rsidR="00FC5D11">
        <w:t>; e</w:t>
      </w:r>
    </w:p>
    <w:p w14:paraId="279FF861" w14:textId="0121BAB4" w:rsidR="00FC5D11" w:rsidRDefault="00FC5D11" w:rsidP="00B52E8E">
      <w:pPr>
        <w:pStyle w:val="Corpodetexto"/>
      </w:pPr>
      <w:r>
        <w:t>1 box com</w:t>
      </w:r>
      <w:r w:rsidR="00890737">
        <w:t xml:space="preserve"> assento de apoio e</w:t>
      </w:r>
      <w:r>
        <w:t xml:space="preserve"> chuveiro.</w:t>
      </w:r>
    </w:p>
    <w:p w14:paraId="018390C6" w14:textId="68CF0B86" w:rsidR="006D3D26" w:rsidRPr="00907C49" w:rsidRDefault="00B52E8E" w:rsidP="006D3D26">
      <w:pPr>
        <w:rPr>
          <w:bCs/>
        </w:rPr>
      </w:pPr>
      <w:r>
        <w:t>Banheiro Masculino:</w:t>
      </w:r>
    </w:p>
    <w:p w14:paraId="5D8F8477" w14:textId="3F194927" w:rsidR="00037561" w:rsidRDefault="00037561" w:rsidP="00037561">
      <w:pPr>
        <w:pStyle w:val="Corpodetexto"/>
      </w:pPr>
      <w:r>
        <w:t xml:space="preserve">1 bancada com </w:t>
      </w:r>
      <w:r w:rsidR="00CB1D42">
        <w:t>1</w:t>
      </w:r>
      <w:r>
        <w:t xml:space="preserve"> bojo de embutir e </w:t>
      </w:r>
      <w:r w:rsidR="00CB1D42">
        <w:t>1</w:t>
      </w:r>
      <w:r>
        <w:t xml:space="preserve"> torneira bica média;</w:t>
      </w:r>
    </w:p>
    <w:p w14:paraId="65D9B6B3" w14:textId="481837C2" w:rsidR="00037561" w:rsidRDefault="00037561" w:rsidP="00037561">
      <w:pPr>
        <w:pStyle w:val="Corpodetexto"/>
      </w:pPr>
      <w:r>
        <w:t>1 lavatório para PCD</w:t>
      </w:r>
      <w:r w:rsidR="00CB1D42">
        <w:t>, completo</w:t>
      </w:r>
      <w:r>
        <w:t>;</w:t>
      </w:r>
    </w:p>
    <w:p w14:paraId="6C42D953" w14:textId="2B94C04A" w:rsidR="00037561" w:rsidRDefault="00037561" w:rsidP="00037561">
      <w:pPr>
        <w:pStyle w:val="Corpodetexto"/>
      </w:pPr>
      <w:r>
        <w:t>1 box para bacia sanitária com caixa aco</w:t>
      </w:r>
      <w:r w:rsidR="00BD4EB5">
        <w:t>plada e ducha higiênica, adaptado</w:t>
      </w:r>
      <w:r>
        <w:t xml:space="preserve"> PCD;</w:t>
      </w:r>
    </w:p>
    <w:p w14:paraId="5B983F5C" w14:textId="6E2B7FD6" w:rsidR="00037561" w:rsidRDefault="00DC2EDF" w:rsidP="00037561">
      <w:pPr>
        <w:pStyle w:val="Corpodetexto"/>
      </w:pPr>
      <w:r>
        <w:t>2</w:t>
      </w:r>
      <w:r w:rsidR="00037561">
        <w:t xml:space="preserve"> box</w:t>
      </w:r>
      <w:r>
        <w:t>es</w:t>
      </w:r>
      <w:r w:rsidR="00037561">
        <w:t xml:space="preserve"> para </w:t>
      </w:r>
      <w:r>
        <w:t>mictórios</w:t>
      </w:r>
      <w:r w:rsidR="00037561">
        <w:t>; e</w:t>
      </w:r>
    </w:p>
    <w:p w14:paraId="7AC39026" w14:textId="77777777" w:rsidR="00037561" w:rsidRDefault="00037561" w:rsidP="00037561">
      <w:pPr>
        <w:pStyle w:val="Corpodetexto"/>
      </w:pPr>
      <w:r>
        <w:t>1 box com assento de apoio e chuveiro.</w:t>
      </w:r>
    </w:p>
    <w:p w14:paraId="73424667" w14:textId="4AECDC42" w:rsidR="000C09A6" w:rsidRPr="00907C49" w:rsidRDefault="000C09A6" w:rsidP="000C09A6">
      <w:pPr>
        <w:rPr>
          <w:bCs/>
        </w:rPr>
      </w:pPr>
      <w:r>
        <w:t>Vestíbulo:</w:t>
      </w:r>
    </w:p>
    <w:p w14:paraId="7D8D6AD1" w14:textId="56BFDD48" w:rsidR="000C09A6" w:rsidRDefault="000C09A6" w:rsidP="000C09A6">
      <w:pPr>
        <w:pStyle w:val="Corpodetexto"/>
      </w:pPr>
      <w:r>
        <w:t>1 armário</w:t>
      </w:r>
      <w:r w:rsidR="009061C2">
        <w:t xml:space="preserve"> roupeiro 20 portas</w:t>
      </w:r>
      <w:r w:rsidR="00E767FA">
        <w:t>; e</w:t>
      </w:r>
    </w:p>
    <w:p w14:paraId="432AA9C6" w14:textId="4DE4294B" w:rsidR="00E767FA" w:rsidRDefault="0011599A" w:rsidP="000C09A6">
      <w:pPr>
        <w:pStyle w:val="Corpodetexto"/>
      </w:pPr>
      <w:r>
        <w:t>1 arara cabideiro.</w:t>
      </w:r>
    </w:p>
    <w:p w14:paraId="1570D535" w14:textId="20315CF2" w:rsidR="009F6BA7" w:rsidRDefault="008930EC" w:rsidP="009F6BA7">
      <w:pPr>
        <w:pStyle w:val="PargrafodaLista"/>
        <w:pBdr>
          <w:bottom w:val="single" w:sz="4" w:space="1" w:color="auto"/>
        </w:pBdr>
      </w:pPr>
      <w:r>
        <w:rPr>
          <w:caps w:val="0"/>
        </w:rPr>
        <w:t>Serviços legislativos</w:t>
      </w:r>
    </w:p>
    <w:p w14:paraId="23A00E17" w14:textId="2F22944D" w:rsidR="009F6BA7" w:rsidRDefault="000D6BD0" w:rsidP="00907C49">
      <w:r>
        <w:t xml:space="preserve">Assessoria </w:t>
      </w:r>
      <w:r w:rsidR="00AC42D4">
        <w:t xml:space="preserve">da </w:t>
      </w:r>
      <w:r>
        <w:t>Presidência:</w:t>
      </w:r>
    </w:p>
    <w:p w14:paraId="67322B53" w14:textId="0AB4F702" w:rsidR="00053B57" w:rsidRDefault="00053B57" w:rsidP="00281291">
      <w:pPr>
        <w:spacing w:before="0"/>
      </w:pPr>
      <w:r>
        <w:t>1 servidor</w:t>
      </w:r>
    </w:p>
    <w:p w14:paraId="56D9AB7E" w14:textId="77777777" w:rsidR="00053B57" w:rsidRDefault="00053B57" w:rsidP="00053B57">
      <w:pPr>
        <w:pStyle w:val="Corpodetexto"/>
      </w:pPr>
      <w:r>
        <w:t xml:space="preserve">1 </w:t>
      </w:r>
      <w:r w:rsidRPr="00A0275F">
        <w:t xml:space="preserve">mesa em L </w:t>
      </w:r>
      <w:r>
        <w:t>com gaveteiro;</w:t>
      </w:r>
    </w:p>
    <w:p w14:paraId="24430E55" w14:textId="347D45A6" w:rsidR="00053B57" w:rsidRDefault="00AF12B0" w:rsidP="00053B57">
      <w:pPr>
        <w:pStyle w:val="Corpodetexto"/>
      </w:pPr>
      <w:r>
        <w:t>1</w:t>
      </w:r>
      <w:r w:rsidR="00053B57">
        <w:t xml:space="preserve"> cadeira giratória;</w:t>
      </w:r>
    </w:p>
    <w:p w14:paraId="3B89865B" w14:textId="77777777" w:rsidR="00053B57" w:rsidRDefault="00053B57" w:rsidP="00053B57">
      <w:pPr>
        <w:pStyle w:val="Corpodetexto"/>
      </w:pPr>
      <w:r>
        <w:t xml:space="preserve">2 </w:t>
      </w:r>
      <w:r w:rsidRPr="00D50EB8">
        <w:t xml:space="preserve">cadeiras </w:t>
      </w:r>
      <w:r>
        <w:t>de</w:t>
      </w:r>
      <w:r w:rsidRPr="00D50EB8">
        <w:t xml:space="preserve"> atendimento;</w:t>
      </w:r>
    </w:p>
    <w:p w14:paraId="25F422BB" w14:textId="218AEEDC" w:rsidR="00053B57" w:rsidRDefault="00D560DD" w:rsidP="00053B57">
      <w:pPr>
        <w:pStyle w:val="Corpodetexto"/>
      </w:pPr>
      <w:r>
        <w:t>1</w:t>
      </w:r>
      <w:r w:rsidR="00053B57">
        <w:t xml:space="preserve"> computador desktop;</w:t>
      </w:r>
    </w:p>
    <w:p w14:paraId="21E53953" w14:textId="40D3BEB2" w:rsidR="00053B57" w:rsidRDefault="00053B57" w:rsidP="00053B57">
      <w:pPr>
        <w:pStyle w:val="Corpodetexto"/>
      </w:pPr>
      <w:r>
        <w:t xml:space="preserve">1 telefone </w:t>
      </w:r>
      <w:r w:rsidR="00D560DD">
        <w:t>fixo</w:t>
      </w:r>
      <w:r>
        <w:t>;</w:t>
      </w:r>
    </w:p>
    <w:p w14:paraId="71D4F360" w14:textId="77777777" w:rsidR="00053B57" w:rsidRDefault="00053B57" w:rsidP="00053B57">
      <w:pPr>
        <w:pStyle w:val="Corpodetexto"/>
      </w:pPr>
      <w:r>
        <w:t xml:space="preserve">1 </w:t>
      </w:r>
      <w:r w:rsidRPr="00A0275F">
        <w:t xml:space="preserve">arquivo </w:t>
      </w:r>
      <w:r>
        <w:t>para pasta suspensa com 4 gavetas</w:t>
      </w:r>
      <w:r w:rsidRPr="00D50EB8">
        <w:t>;</w:t>
      </w:r>
      <w:r>
        <w:t xml:space="preserve"> e</w:t>
      </w:r>
    </w:p>
    <w:p w14:paraId="11899BFE" w14:textId="77777777" w:rsidR="00053B57" w:rsidRDefault="00053B57" w:rsidP="00053B57">
      <w:pPr>
        <w:pStyle w:val="Corpodetexto"/>
      </w:pPr>
      <w:r>
        <w:t>1</w:t>
      </w:r>
      <w:r w:rsidRPr="00D50EB8">
        <w:t xml:space="preserve"> </w:t>
      </w:r>
      <w:r w:rsidRPr="00A0275F">
        <w:t xml:space="preserve">armário </w:t>
      </w:r>
      <w:r>
        <w:t>com tranca.</w:t>
      </w:r>
    </w:p>
    <w:p w14:paraId="133193C9" w14:textId="7048AD05" w:rsidR="00907C49" w:rsidRDefault="000B6989" w:rsidP="00907C49">
      <w:r>
        <w:t>G</w:t>
      </w:r>
      <w:r w:rsidR="00907C49" w:rsidRPr="00FC5AD3">
        <w:t xml:space="preserve">abinete </w:t>
      </w:r>
      <w:r w:rsidR="00AC42D4">
        <w:t xml:space="preserve">da </w:t>
      </w:r>
      <w:r w:rsidR="00907C49" w:rsidRPr="00FC5AD3">
        <w:t>Presidênci</w:t>
      </w:r>
      <w:r w:rsidR="009F6BA7">
        <w:t>a</w:t>
      </w:r>
      <w:r w:rsidR="00907C49" w:rsidRPr="00FC5AD3">
        <w:t>:</w:t>
      </w:r>
    </w:p>
    <w:p w14:paraId="5B74B1C3" w14:textId="26D45BDC" w:rsidR="00053B57" w:rsidRDefault="00053B57" w:rsidP="00281291">
      <w:pPr>
        <w:spacing w:before="0"/>
      </w:pPr>
      <w:r>
        <w:t>1 vereador</w:t>
      </w:r>
    </w:p>
    <w:p w14:paraId="098CF4E2" w14:textId="77777777" w:rsidR="000F4B59" w:rsidRDefault="000F4B59" w:rsidP="000F4B59">
      <w:pPr>
        <w:pStyle w:val="Corpodetexto"/>
      </w:pPr>
      <w:r>
        <w:t xml:space="preserve">1 </w:t>
      </w:r>
      <w:r w:rsidRPr="00A0275F">
        <w:t xml:space="preserve">mesa em L </w:t>
      </w:r>
      <w:r>
        <w:t>com gaveteiro;</w:t>
      </w:r>
    </w:p>
    <w:p w14:paraId="7F9B2F6E" w14:textId="77777777" w:rsidR="000F4B59" w:rsidRDefault="000F4B59" w:rsidP="000F4B59">
      <w:pPr>
        <w:pStyle w:val="Corpodetexto"/>
      </w:pPr>
      <w:r>
        <w:t>1 cadeira giratória;</w:t>
      </w:r>
    </w:p>
    <w:p w14:paraId="7F778B0A" w14:textId="77777777" w:rsidR="000F4B59" w:rsidRDefault="000F4B59" w:rsidP="000F4B59">
      <w:pPr>
        <w:pStyle w:val="Corpodetexto"/>
      </w:pPr>
      <w:r>
        <w:t xml:space="preserve">2 </w:t>
      </w:r>
      <w:r w:rsidRPr="00D50EB8">
        <w:t xml:space="preserve">cadeiras </w:t>
      </w:r>
      <w:r>
        <w:t>de</w:t>
      </w:r>
      <w:r w:rsidRPr="00D50EB8">
        <w:t xml:space="preserve"> atendimento;</w:t>
      </w:r>
    </w:p>
    <w:p w14:paraId="281DF70B" w14:textId="77777777" w:rsidR="000F4B59" w:rsidRDefault="000F4B59" w:rsidP="000F4B59">
      <w:pPr>
        <w:pStyle w:val="Corpodetexto"/>
      </w:pPr>
      <w:r>
        <w:t>1 computador desktop;</w:t>
      </w:r>
    </w:p>
    <w:p w14:paraId="209B36F1" w14:textId="77777777" w:rsidR="000F4B59" w:rsidRDefault="000F4B59" w:rsidP="000F4B59">
      <w:pPr>
        <w:pStyle w:val="Corpodetexto"/>
      </w:pPr>
      <w:r>
        <w:t>1 telefone sem fio;</w:t>
      </w:r>
    </w:p>
    <w:p w14:paraId="7D977C23" w14:textId="6702442C" w:rsidR="000F4B59" w:rsidRDefault="000F4B59" w:rsidP="000F4B59">
      <w:pPr>
        <w:pStyle w:val="Corpodetexto"/>
      </w:pPr>
      <w:r w:rsidRPr="00A0275F">
        <w:t xml:space="preserve">1 mesa </w:t>
      </w:r>
      <w:r w:rsidR="0006074F">
        <w:t xml:space="preserve">de reuniões para </w:t>
      </w:r>
      <w:r w:rsidR="00D17F05">
        <w:t>20</w:t>
      </w:r>
      <w:r w:rsidR="0006074F">
        <w:t xml:space="preserve"> pessoas</w:t>
      </w:r>
      <w:r w:rsidRPr="00A0275F">
        <w:t>;</w:t>
      </w:r>
    </w:p>
    <w:p w14:paraId="6920BA02" w14:textId="1E653129" w:rsidR="0006074F" w:rsidRDefault="00D17F05" w:rsidP="000F4B59">
      <w:pPr>
        <w:pStyle w:val="Corpodetexto"/>
      </w:pPr>
      <w:r>
        <w:lastRenderedPageBreak/>
        <w:t>20</w:t>
      </w:r>
      <w:r w:rsidR="0006074F">
        <w:t xml:space="preserve"> cadeiras encosto alto;</w:t>
      </w:r>
    </w:p>
    <w:p w14:paraId="2320FD3C" w14:textId="60C834BE" w:rsidR="00713AC4" w:rsidRDefault="00713AC4" w:rsidP="000F4B59">
      <w:pPr>
        <w:pStyle w:val="Corpodetexto"/>
      </w:pPr>
      <w:r>
        <w:t>1 conjunto poltronas;</w:t>
      </w:r>
    </w:p>
    <w:p w14:paraId="439FB3F9" w14:textId="7B9C3C54" w:rsidR="00713AC4" w:rsidRDefault="00713AC4" w:rsidP="000F4B59">
      <w:pPr>
        <w:pStyle w:val="Corpodetexto"/>
      </w:pPr>
      <w:r>
        <w:t>1 mesa de centro;</w:t>
      </w:r>
    </w:p>
    <w:p w14:paraId="42852D00" w14:textId="77777777" w:rsidR="0032216A" w:rsidRDefault="0032216A" w:rsidP="0032216A">
      <w:pPr>
        <w:pStyle w:val="Corpodetexto"/>
      </w:pPr>
      <w:r>
        <w:t>1 bancada de apoio com gaveteiro para louças e talheres;</w:t>
      </w:r>
    </w:p>
    <w:p w14:paraId="28F86388" w14:textId="4C4700BC" w:rsidR="0032216A" w:rsidRDefault="0032216A" w:rsidP="0032216A">
      <w:pPr>
        <w:pStyle w:val="Corpodetexto"/>
      </w:pPr>
      <w:r>
        <w:t>1 frigobar;</w:t>
      </w:r>
    </w:p>
    <w:p w14:paraId="37823A95" w14:textId="31E5A726" w:rsidR="000F4B59" w:rsidRDefault="000F4B59" w:rsidP="000F4B59">
      <w:pPr>
        <w:pStyle w:val="Corpodetexto"/>
      </w:pPr>
      <w:r>
        <w:t xml:space="preserve">1 </w:t>
      </w:r>
      <w:r w:rsidRPr="00A0275F">
        <w:t xml:space="preserve">arquivo </w:t>
      </w:r>
      <w:r>
        <w:t>para pasta suspensa com 4 gavetas</w:t>
      </w:r>
      <w:r w:rsidRPr="00D50EB8">
        <w:t>;</w:t>
      </w:r>
      <w:r w:rsidR="0032216A">
        <w:t xml:space="preserve"> e</w:t>
      </w:r>
    </w:p>
    <w:p w14:paraId="1A0E4750" w14:textId="0DA945C1" w:rsidR="000F4B59" w:rsidRDefault="000F4B59" w:rsidP="000F4B59">
      <w:pPr>
        <w:pStyle w:val="Corpodetexto"/>
      </w:pPr>
      <w:r>
        <w:t>1</w:t>
      </w:r>
      <w:r w:rsidRPr="00D50EB8">
        <w:t xml:space="preserve"> </w:t>
      </w:r>
      <w:r w:rsidRPr="00A0275F">
        <w:t xml:space="preserve">armário </w:t>
      </w:r>
      <w:r w:rsidR="0032216A">
        <w:t>com tranca.</w:t>
      </w:r>
    </w:p>
    <w:p w14:paraId="24822F98" w14:textId="102D200A" w:rsidR="000D6BD0" w:rsidRDefault="000D6BD0" w:rsidP="000D6BD0">
      <w:r>
        <w:t xml:space="preserve">Banheiro </w:t>
      </w:r>
      <w:r w:rsidR="00C42D2A">
        <w:t xml:space="preserve">da </w:t>
      </w:r>
      <w:r>
        <w:t>Presidência</w:t>
      </w:r>
      <w:r w:rsidR="00301602">
        <w:t>,</w:t>
      </w:r>
      <w:r w:rsidR="00CC3552">
        <w:t xml:space="preserve"> adaptado PCD</w:t>
      </w:r>
      <w:r>
        <w:t>:</w:t>
      </w:r>
    </w:p>
    <w:p w14:paraId="696C9D35" w14:textId="77777777" w:rsidR="00521151" w:rsidRDefault="00521151" w:rsidP="00521151">
      <w:pPr>
        <w:pStyle w:val="Corpodetexto"/>
      </w:pPr>
      <w:r>
        <w:t>1 lavatório para PCD, completo;</w:t>
      </w:r>
    </w:p>
    <w:p w14:paraId="156DD112" w14:textId="5B50C5A1" w:rsidR="0095733F" w:rsidRDefault="00BB0BC7" w:rsidP="000D6BD0">
      <w:pPr>
        <w:pStyle w:val="Corpodetexto"/>
      </w:pPr>
      <w:r>
        <w:t>1 bacia sanitária com caixa acoplada e ducha higiênica, adaptado PCD</w:t>
      </w:r>
      <w:r w:rsidR="0095733F">
        <w:t>;</w:t>
      </w:r>
      <w:r w:rsidR="00053B57">
        <w:t xml:space="preserve"> e</w:t>
      </w:r>
    </w:p>
    <w:p w14:paraId="08D05EC8" w14:textId="77777777" w:rsidR="00FB0036" w:rsidRDefault="00FB0036" w:rsidP="00FB0036">
      <w:pPr>
        <w:pStyle w:val="Corpodetexto"/>
      </w:pPr>
      <w:r>
        <w:t>1 box com assento de apoio e chuveiro.</w:t>
      </w:r>
    </w:p>
    <w:p w14:paraId="77D8E4DB" w14:textId="5ACA41A5" w:rsidR="00907C49" w:rsidRDefault="002E1F05" w:rsidP="00907C49">
      <w:r>
        <w:t>Assessoria</w:t>
      </w:r>
      <w:r w:rsidR="001F6256">
        <w:t xml:space="preserve"> de Vereadores</w:t>
      </w:r>
      <w:r>
        <w:t xml:space="preserve"> (15 </w:t>
      </w:r>
      <w:r w:rsidR="00102772">
        <w:t>espaços</w:t>
      </w:r>
      <w:r>
        <w:t>)</w:t>
      </w:r>
      <w:r w:rsidR="00907C49" w:rsidRPr="00FC5AD3">
        <w:t>:</w:t>
      </w:r>
    </w:p>
    <w:p w14:paraId="004B5E0B" w14:textId="6BD60044" w:rsidR="002E1F05" w:rsidRPr="00FC5AD3" w:rsidRDefault="002E1F05" w:rsidP="002E1F05">
      <w:pPr>
        <w:spacing w:before="0"/>
      </w:pPr>
      <w:r>
        <w:t>1 servidor</w:t>
      </w:r>
    </w:p>
    <w:p w14:paraId="5CC0C113" w14:textId="04829209" w:rsidR="002E1F05" w:rsidRDefault="002E1F05" w:rsidP="002E1F05">
      <w:pPr>
        <w:pStyle w:val="Corpodetexto"/>
      </w:pPr>
      <w:r>
        <w:t xml:space="preserve">1 </w:t>
      </w:r>
      <w:r w:rsidRPr="00A0275F">
        <w:t xml:space="preserve">mesa </w:t>
      </w:r>
      <w:r>
        <w:t>com gaveteiro;</w:t>
      </w:r>
    </w:p>
    <w:p w14:paraId="69BBD3C9" w14:textId="77777777" w:rsidR="002E1F05" w:rsidRDefault="002E1F05" w:rsidP="002E1F05">
      <w:pPr>
        <w:pStyle w:val="Corpodetexto"/>
      </w:pPr>
      <w:r>
        <w:t>1 cadeira giratória;</w:t>
      </w:r>
    </w:p>
    <w:p w14:paraId="65B8B6B6" w14:textId="77777777" w:rsidR="002E1F05" w:rsidRDefault="002E1F05" w:rsidP="002E1F05">
      <w:pPr>
        <w:pStyle w:val="Corpodetexto"/>
      </w:pPr>
      <w:r>
        <w:t xml:space="preserve">2 </w:t>
      </w:r>
      <w:r w:rsidRPr="00D50EB8">
        <w:t xml:space="preserve">cadeiras </w:t>
      </w:r>
      <w:r>
        <w:t>de</w:t>
      </w:r>
      <w:r w:rsidRPr="00D50EB8">
        <w:t xml:space="preserve"> atendimento;</w:t>
      </w:r>
    </w:p>
    <w:p w14:paraId="7A464525" w14:textId="421D3F33" w:rsidR="002E1F05" w:rsidRDefault="002E1F05" w:rsidP="002E1F05">
      <w:pPr>
        <w:pStyle w:val="Corpodetexto"/>
      </w:pPr>
      <w:r>
        <w:t>1 computador desktop;</w:t>
      </w:r>
      <w:r w:rsidR="00D91EED">
        <w:t xml:space="preserve"> e</w:t>
      </w:r>
    </w:p>
    <w:p w14:paraId="74D7A542" w14:textId="333CE4AB" w:rsidR="002E1F05" w:rsidRDefault="002E1F05" w:rsidP="002E1F05">
      <w:pPr>
        <w:pStyle w:val="Corpodetexto"/>
      </w:pPr>
      <w:r>
        <w:t xml:space="preserve">1 telefone </w:t>
      </w:r>
      <w:r w:rsidR="002A2BAB">
        <w:t>sem fio</w:t>
      </w:r>
      <w:r w:rsidR="00D91EED">
        <w:t>.</w:t>
      </w:r>
    </w:p>
    <w:p w14:paraId="20291074" w14:textId="2A163BAA" w:rsidR="00AC42D4" w:rsidRDefault="00AC42D4" w:rsidP="00AC42D4">
      <w:r>
        <w:t>Gabinete de Ver</w:t>
      </w:r>
      <w:r w:rsidR="00126E6C">
        <w:t>e</w:t>
      </w:r>
      <w:r>
        <w:t>ador</w:t>
      </w:r>
      <w:r w:rsidR="00D20048">
        <w:t xml:space="preserve"> (15 </w:t>
      </w:r>
      <w:r w:rsidR="00102772">
        <w:t>espaços</w:t>
      </w:r>
      <w:r w:rsidR="00D20048">
        <w:t>)</w:t>
      </w:r>
      <w:r w:rsidR="00126E6C">
        <w:t>:</w:t>
      </w:r>
    </w:p>
    <w:p w14:paraId="05F10B7C" w14:textId="6C8F085E" w:rsidR="00126E6C" w:rsidRDefault="00126E6C" w:rsidP="00126E6C">
      <w:pPr>
        <w:spacing w:before="0"/>
      </w:pPr>
      <w:r>
        <w:t>1 vereador</w:t>
      </w:r>
    </w:p>
    <w:p w14:paraId="1E1FEBF7" w14:textId="77777777" w:rsidR="00126E6C" w:rsidRDefault="00126E6C" w:rsidP="00126E6C">
      <w:pPr>
        <w:pStyle w:val="Corpodetexto"/>
      </w:pPr>
      <w:r>
        <w:t xml:space="preserve">1 </w:t>
      </w:r>
      <w:r w:rsidRPr="00A0275F">
        <w:t xml:space="preserve">mesa em L </w:t>
      </w:r>
      <w:r>
        <w:t>com gaveteiro;</w:t>
      </w:r>
    </w:p>
    <w:p w14:paraId="15621DA3" w14:textId="77777777" w:rsidR="00126E6C" w:rsidRDefault="00126E6C" w:rsidP="00126E6C">
      <w:pPr>
        <w:pStyle w:val="Corpodetexto"/>
      </w:pPr>
      <w:r>
        <w:t>1 cadeira giratória;</w:t>
      </w:r>
    </w:p>
    <w:p w14:paraId="7017A917" w14:textId="77777777" w:rsidR="00126E6C" w:rsidRDefault="00126E6C" w:rsidP="00126E6C">
      <w:pPr>
        <w:pStyle w:val="Corpodetexto"/>
      </w:pPr>
      <w:r>
        <w:t xml:space="preserve">2 </w:t>
      </w:r>
      <w:r w:rsidRPr="00D50EB8">
        <w:t xml:space="preserve">cadeiras </w:t>
      </w:r>
      <w:r>
        <w:t>de</w:t>
      </w:r>
      <w:r w:rsidRPr="00D50EB8">
        <w:t xml:space="preserve"> atendimento;</w:t>
      </w:r>
    </w:p>
    <w:p w14:paraId="56BEBE02" w14:textId="6CFB0087" w:rsidR="00126E6C" w:rsidRDefault="00126E6C" w:rsidP="00126E6C">
      <w:pPr>
        <w:pStyle w:val="Corpodetexto"/>
      </w:pPr>
      <w:r>
        <w:t xml:space="preserve">1 </w:t>
      </w:r>
      <w:r w:rsidR="0001214D">
        <w:t>notebook</w:t>
      </w:r>
      <w:r>
        <w:t>;</w:t>
      </w:r>
    </w:p>
    <w:p w14:paraId="18302FFB" w14:textId="77777777" w:rsidR="00B96514" w:rsidRDefault="00126E6C" w:rsidP="00126E6C">
      <w:pPr>
        <w:pStyle w:val="Corpodetexto"/>
      </w:pPr>
      <w:r>
        <w:t xml:space="preserve">1 </w:t>
      </w:r>
      <w:r w:rsidRPr="00A0275F">
        <w:t xml:space="preserve">arquivo </w:t>
      </w:r>
      <w:r>
        <w:t>para pasta suspensa com 4 gavetas</w:t>
      </w:r>
      <w:r w:rsidRPr="00D50EB8">
        <w:t>;</w:t>
      </w:r>
    </w:p>
    <w:p w14:paraId="6BD9F1BA" w14:textId="231B7073" w:rsidR="00944C18" w:rsidRDefault="00944C18" w:rsidP="00944C18">
      <w:pPr>
        <w:pStyle w:val="Corpodetexto"/>
      </w:pPr>
      <w:r>
        <w:t xml:space="preserve">2 </w:t>
      </w:r>
      <w:r w:rsidRPr="00A0275F">
        <w:t>estantes de aço</w:t>
      </w:r>
      <w:r>
        <w:t xml:space="preserve"> com 6 prateleiras de 30cm reforçadas; e</w:t>
      </w:r>
    </w:p>
    <w:p w14:paraId="7712282E" w14:textId="77777777" w:rsidR="00126E6C" w:rsidRDefault="00126E6C" w:rsidP="00126E6C">
      <w:pPr>
        <w:pStyle w:val="Corpodetexto"/>
      </w:pPr>
      <w:r>
        <w:t>1</w:t>
      </w:r>
      <w:r w:rsidRPr="00D50EB8">
        <w:t xml:space="preserve"> </w:t>
      </w:r>
      <w:r w:rsidRPr="00A0275F">
        <w:t xml:space="preserve">armário </w:t>
      </w:r>
      <w:r>
        <w:t>com tranca.</w:t>
      </w:r>
    </w:p>
    <w:p w14:paraId="528C4A86" w14:textId="23F8D47B" w:rsidR="00D20048" w:rsidRDefault="00D20048" w:rsidP="00D20048">
      <w:r>
        <w:t xml:space="preserve">Lavabo </w:t>
      </w:r>
      <w:r w:rsidR="00EA1334">
        <w:t>de Vereadores</w:t>
      </w:r>
      <w:r w:rsidR="002D5A83">
        <w:t>,</w:t>
      </w:r>
      <w:r w:rsidR="00EA1334">
        <w:t xml:space="preserve"> </w:t>
      </w:r>
      <w:r>
        <w:t>adaptado PCD</w:t>
      </w:r>
      <w:r w:rsidR="00102772">
        <w:t xml:space="preserve"> (</w:t>
      </w:r>
      <w:r w:rsidR="00D76B73">
        <w:t>3</w:t>
      </w:r>
      <w:r w:rsidR="00102772">
        <w:t xml:space="preserve"> espaço</w:t>
      </w:r>
      <w:r w:rsidR="00D76B73">
        <w:t>s</w:t>
      </w:r>
      <w:r w:rsidR="00102772">
        <w:t>)</w:t>
      </w:r>
      <w:r>
        <w:t>:</w:t>
      </w:r>
    </w:p>
    <w:p w14:paraId="3697678F" w14:textId="05781D77" w:rsidR="00521151" w:rsidRDefault="00521151" w:rsidP="00521151">
      <w:pPr>
        <w:pStyle w:val="Corpodetexto"/>
      </w:pPr>
      <w:r>
        <w:t>1 lavatório para PCD, completo;</w:t>
      </w:r>
      <w:r w:rsidR="00A61EC3">
        <w:t xml:space="preserve"> e</w:t>
      </w:r>
    </w:p>
    <w:p w14:paraId="75C566DC" w14:textId="07BFD7E3" w:rsidR="00D20048" w:rsidRDefault="00BB0BC7" w:rsidP="00D20048">
      <w:pPr>
        <w:pStyle w:val="Corpodetexto"/>
      </w:pPr>
      <w:r>
        <w:t>1 bacia sanitária com caixa acoplada e ducha higiênica, adaptado PCD</w:t>
      </w:r>
      <w:r w:rsidR="00D20048">
        <w:t>.</w:t>
      </w:r>
    </w:p>
    <w:p w14:paraId="218F0FF2" w14:textId="3A253771" w:rsidR="00102772" w:rsidRDefault="00102772" w:rsidP="00102772">
      <w:r>
        <w:t xml:space="preserve">Lavabo </w:t>
      </w:r>
      <w:r w:rsidR="00EA1334">
        <w:t xml:space="preserve">de Vereadores </w:t>
      </w:r>
      <w:r>
        <w:t>(</w:t>
      </w:r>
      <w:r w:rsidR="00D76B73">
        <w:t>6</w:t>
      </w:r>
      <w:r>
        <w:t xml:space="preserve"> espaço</w:t>
      </w:r>
      <w:r w:rsidR="004820F7">
        <w:t>s conjugados</w:t>
      </w:r>
      <w:r>
        <w:t>):</w:t>
      </w:r>
    </w:p>
    <w:p w14:paraId="086371E3" w14:textId="0C10FB3E" w:rsidR="00102772" w:rsidRDefault="00102772" w:rsidP="00102772">
      <w:pPr>
        <w:pStyle w:val="Corpodetexto"/>
      </w:pPr>
      <w:r>
        <w:t xml:space="preserve">1 bancada com bojo de </w:t>
      </w:r>
      <w:r w:rsidR="00B07422">
        <w:t>embutir</w:t>
      </w:r>
      <w:r>
        <w:t xml:space="preserve"> e torneira bica alta; e</w:t>
      </w:r>
    </w:p>
    <w:p w14:paraId="6A14C311" w14:textId="77777777" w:rsidR="00102772" w:rsidRDefault="00102772" w:rsidP="00102772">
      <w:pPr>
        <w:pStyle w:val="Corpodetexto"/>
      </w:pPr>
      <w:r>
        <w:t>1 bacia sanitária com caixa acoplada e ducha higiênica.</w:t>
      </w:r>
    </w:p>
    <w:p w14:paraId="4E05B726" w14:textId="1D031C14" w:rsidR="00946B98" w:rsidRDefault="008930EC" w:rsidP="00946B98">
      <w:pPr>
        <w:pStyle w:val="PargrafodaLista"/>
        <w:pBdr>
          <w:bottom w:val="single" w:sz="4" w:space="1" w:color="auto"/>
        </w:pBdr>
      </w:pPr>
      <w:r>
        <w:rPr>
          <w:caps w:val="0"/>
        </w:rPr>
        <w:t>Setor solene</w:t>
      </w:r>
    </w:p>
    <w:p w14:paraId="30EC58A9" w14:textId="77777777" w:rsidR="0084370D" w:rsidRDefault="0084370D" w:rsidP="0084370D">
      <w:r>
        <w:t>Foyer:</w:t>
      </w:r>
    </w:p>
    <w:p w14:paraId="66585DE9" w14:textId="3FF7D947" w:rsidR="00DE1C07" w:rsidRDefault="00BE269A" w:rsidP="0084370D">
      <w:pPr>
        <w:pStyle w:val="Corpodetexto"/>
      </w:pPr>
      <w:r>
        <w:t xml:space="preserve">6 bancos </w:t>
      </w:r>
      <w:r w:rsidR="00CE7D6D">
        <w:t>com</w:t>
      </w:r>
      <w:r>
        <w:t xml:space="preserve"> 4 lugares;</w:t>
      </w:r>
    </w:p>
    <w:p w14:paraId="0C3A94D1" w14:textId="77777777" w:rsidR="00CE7D6D" w:rsidRDefault="00CE7D6D" w:rsidP="00CE7D6D">
      <w:pPr>
        <w:pStyle w:val="Corpodetexto"/>
      </w:pPr>
      <w:r>
        <w:t>12 totens de exposições;</w:t>
      </w:r>
    </w:p>
    <w:p w14:paraId="2192ED5A" w14:textId="77777777" w:rsidR="00CE7D6D" w:rsidRDefault="00CE7D6D" w:rsidP="0084370D">
      <w:pPr>
        <w:pStyle w:val="Corpodetexto"/>
      </w:pPr>
      <w:r>
        <w:t>4 bancadas de apoio;</w:t>
      </w:r>
    </w:p>
    <w:p w14:paraId="3306AAEE" w14:textId="2BFDE09E" w:rsidR="00CE7D6D" w:rsidRDefault="00204099" w:rsidP="00CE7D6D">
      <w:pPr>
        <w:pStyle w:val="Corpodetexto"/>
      </w:pPr>
      <w:r>
        <w:t>4</w:t>
      </w:r>
      <w:r w:rsidR="00CE7D6D">
        <w:t xml:space="preserve"> bebedouros refrigerados </w:t>
      </w:r>
      <w:r>
        <w:t>tipo purificador</w:t>
      </w:r>
      <w:r w:rsidR="00CE7D6D">
        <w:t>; e</w:t>
      </w:r>
    </w:p>
    <w:p w14:paraId="2B6CEAEB" w14:textId="7E39B540" w:rsidR="00CE7D6D" w:rsidRDefault="00B41DA0" w:rsidP="00CE7D6D">
      <w:pPr>
        <w:pStyle w:val="Corpodetexto"/>
      </w:pPr>
      <w:r>
        <w:t>4</w:t>
      </w:r>
      <w:r w:rsidR="00CE7D6D">
        <w:t xml:space="preserve"> conjunto</w:t>
      </w:r>
      <w:r>
        <w:t>s</w:t>
      </w:r>
      <w:r w:rsidR="00CE7D6D">
        <w:t xml:space="preserve"> lixeiras.</w:t>
      </w:r>
    </w:p>
    <w:p w14:paraId="6FCD8D8F" w14:textId="73225B95" w:rsidR="00AE1803" w:rsidRDefault="008E6391" w:rsidP="00AE1803">
      <w:r>
        <w:t>Sanitários</w:t>
      </w:r>
      <w:r w:rsidR="00AE1803">
        <w:t xml:space="preserve"> Feminino</w:t>
      </w:r>
      <w:r w:rsidR="00372063">
        <w:t xml:space="preserve"> ao público</w:t>
      </w:r>
      <w:r w:rsidR="00AE1803">
        <w:t>:</w:t>
      </w:r>
    </w:p>
    <w:p w14:paraId="3BBC9A44" w14:textId="6A33C859" w:rsidR="00AE1803" w:rsidRDefault="00AE1803" w:rsidP="00AE1803">
      <w:pPr>
        <w:pStyle w:val="Corpodetexto"/>
      </w:pPr>
      <w:r>
        <w:lastRenderedPageBreak/>
        <w:t>1 bancada com 2 bojos de embutir e 2 torneiras bica média;</w:t>
      </w:r>
      <w:r w:rsidR="00C42D2A">
        <w:t xml:space="preserve"> e</w:t>
      </w:r>
    </w:p>
    <w:p w14:paraId="33987E61" w14:textId="4AEDB50D" w:rsidR="00AE1803" w:rsidRDefault="00A912F7" w:rsidP="00AE1803">
      <w:pPr>
        <w:pStyle w:val="Corpodetexto"/>
      </w:pPr>
      <w:r>
        <w:t>4</w:t>
      </w:r>
      <w:r w:rsidR="00AE1803">
        <w:t xml:space="preserve"> box</w:t>
      </w:r>
      <w:r w:rsidR="008E6391">
        <w:t>es</w:t>
      </w:r>
      <w:r w:rsidR="00AE1803">
        <w:t xml:space="preserve"> para bacia sanitária com caixa acoplada e d</w:t>
      </w:r>
      <w:r w:rsidR="008E6391">
        <w:t>ucha higiênica.</w:t>
      </w:r>
    </w:p>
    <w:p w14:paraId="3F3B5340" w14:textId="3BA992FD" w:rsidR="00C42D2A" w:rsidRDefault="00C42D2A" w:rsidP="00C42D2A">
      <w:r>
        <w:t xml:space="preserve">Sanitário Feminino </w:t>
      </w:r>
      <w:r w:rsidR="00A5461F">
        <w:t xml:space="preserve">ao público, </w:t>
      </w:r>
      <w:r>
        <w:t>adaptado PCD</w:t>
      </w:r>
      <w:r w:rsidR="00D40E8C">
        <w:t xml:space="preserve"> e idoso</w:t>
      </w:r>
      <w:r>
        <w:t>:</w:t>
      </w:r>
    </w:p>
    <w:p w14:paraId="4BF560E4" w14:textId="61AA5246" w:rsidR="00A61EC3" w:rsidRDefault="00A61EC3" w:rsidP="00A61EC3">
      <w:pPr>
        <w:pStyle w:val="Corpodetexto"/>
      </w:pPr>
      <w:r>
        <w:t>1 lavatório para PCD, completo; e</w:t>
      </w:r>
    </w:p>
    <w:p w14:paraId="78FDBBED" w14:textId="0C7464CB" w:rsidR="002A1818" w:rsidRDefault="00BB0BC7" w:rsidP="002A1818">
      <w:pPr>
        <w:pStyle w:val="Corpodetexto"/>
      </w:pPr>
      <w:r>
        <w:t>1 bacia sanitária com caixa acoplada e ducha higiênica, adaptado PCD</w:t>
      </w:r>
      <w:r w:rsidR="002A1818">
        <w:t>.</w:t>
      </w:r>
    </w:p>
    <w:p w14:paraId="1B313B93" w14:textId="388C1398" w:rsidR="00AE1803" w:rsidRPr="00907C49" w:rsidRDefault="008E6391" w:rsidP="00AE1803">
      <w:pPr>
        <w:rPr>
          <w:bCs/>
        </w:rPr>
      </w:pPr>
      <w:r>
        <w:t>Sanitários</w:t>
      </w:r>
      <w:r w:rsidR="00AE1803">
        <w:t xml:space="preserve"> Masculino</w:t>
      </w:r>
      <w:r w:rsidR="00A5461F">
        <w:t xml:space="preserve"> ao público</w:t>
      </w:r>
      <w:r w:rsidR="00AE1803">
        <w:t>:</w:t>
      </w:r>
    </w:p>
    <w:p w14:paraId="4AC73378" w14:textId="77777777" w:rsidR="00AE1803" w:rsidRDefault="00AE1803" w:rsidP="00AE1803">
      <w:pPr>
        <w:pStyle w:val="Corpodetexto"/>
      </w:pPr>
      <w:r>
        <w:t>1 bancada com 2 bojos de embutir e 2 torneiras bica média;</w:t>
      </w:r>
    </w:p>
    <w:p w14:paraId="272F6046" w14:textId="6447181B" w:rsidR="00EC5332" w:rsidRDefault="00EC5332" w:rsidP="00AE1803">
      <w:pPr>
        <w:pStyle w:val="Corpodetexto"/>
      </w:pPr>
      <w:r>
        <w:t xml:space="preserve">1 box para bacia sanitária com caixa acoplada e ducha higiênica; e </w:t>
      </w:r>
    </w:p>
    <w:p w14:paraId="1B63EEF4" w14:textId="58E21E0F" w:rsidR="00AE1803" w:rsidRDefault="00A912F7" w:rsidP="00AE1803">
      <w:pPr>
        <w:pStyle w:val="Corpodetexto"/>
      </w:pPr>
      <w:r>
        <w:t>3</w:t>
      </w:r>
      <w:r w:rsidR="00AE1803">
        <w:t xml:space="preserve"> boxes para mictór</w:t>
      </w:r>
      <w:r w:rsidR="00EC5332">
        <w:t>ios.</w:t>
      </w:r>
    </w:p>
    <w:p w14:paraId="30D289A9" w14:textId="7977B314" w:rsidR="002A1818" w:rsidRDefault="002A1818" w:rsidP="002A1818">
      <w:r>
        <w:t>Sanitário Masculino</w:t>
      </w:r>
      <w:r w:rsidR="00A5461F">
        <w:t xml:space="preserve"> ao público,</w:t>
      </w:r>
      <w:r>
        <w:t xml:space="preserve"> adaptado PCD</w:t>
      </w:r>
      <w:r w:rsidR="00D40E8C">
        <w:t xml:space="preserve"> e idoso</w:t>
      </w:r>
      <w:r>
        <w:t>:</w:t>
      </w:r>
    </w:p>
    <w:p w14:paraId="1F92E6BB" w14:textId="5E232610" w:rsidR="00A61EC3" w:rsidRDefault="00A61EC3" w:rsidP="00A61EC3">
      <w:pPr>
        <w:pStyle w:val="Corpodetexto"/>
      </w:pPr>
      <w:r>
        <w:t>1 lavatório para PCD, completo; e</w:t>
      </w:r>
    </w:p>
    <w:p w14:paraId="1BEFB22C" w14:textId="31A72258" w:rsidR="002A1818" w:rsidRDefault="00BB0BC7" w:rsidP="002A1818">
      <w:pPr>
        <w:pStyle w:val="Corpodetexto"/>
      </w:pPr>
      <w:r>
        <w:t>1 bacia sanitária com caixa acoplada e ducha higiênica, adaptado PCD</w:t>
      </w:r>
      <w:r w:rsidR="002A1818">
        <w:t>.</w:t>
      </w:r>
    </w:p>
    <w:p w14:paraId="4A0C17AF" w14:textId="77777777" w:rsidR="00042335" w:rsidRPr="00FC5AD3" w:rsidRDefault="00042335" w:rsidP="00042335">
      <w:r>
        <w:t>Cozinha</w:t>
      </w:r>
      <w:r w:rsidRPr="00FC5AD3">
        <w:t>:</w:t>
      </w:r>
    </w:p>
    <w:p w14:paraId="4CF56605" w14:textId="77777777" w:rsidR="00042335" w:rsidRDefault="00042335" w:rsidP="00042335">
      <w:pPr>
        <w:pStyle w:val="Corpodetexto"/>
      </w:pPr>
      <w:r>
        <w:t>1 bancada com pia grande e torneira bica alta flexível;</w:t>
      </w:r>
    </w:p>
    <w:p w14:paraId="7D57B8A9" w14:textId="77777777" w:rsidR="00042335" w:rsidRDefault="00042335" w:rsidP="00042335">
      <w:pPr>
        <w:pStyle w:val="Corpodetexto"/>
      </w:pPr>
      <w:r>
        <w:t>1 armário baixo com gavetas e paneleiro;</w:t>
      </w:r>
    </w:p>
    <w:p w14:paraId="29542C59" w14:textId="599E219D" w:rsidR="00042335" w:rsidRDefault="00042335" w:rsidP="00042335">
      <w:pPr>
        <w:pStyle w:val="Corpodetexto"/>
      </w:pPr>
      <w:r>
        <w:t xml:space="preserve">1 fogão </w:t>
      </w:r>
      <w:proofErr w:type="spellStart"/>
      <w:r w:rsidR="009A654E">
        <w:t>cooktop</w:t>
      </w:r>
      <w:proofErr w:type="spellEnd"/>
      <w:r w:rsidR="009A654E">
        <w:t xml:space="preserve"> </w:t>
      </w:r>
      <w:r>
        <w:t>a gás GLP, 4 bocas;</w:t>
      </w:r>
    </w:p>
    <w:p w14:paraId="1D361D0A" w14:textId="0B66D851" w:rsidR="00042335" w:rsidRDefault="00042335" w:rsidP="00042335">
      <w:pPr>
        <w:pStyle w:val="Corpodetexto"/>
      </w:pPr>
      <w:r>
        <w:t xml:space="preserve">1 geladeira duplex </w:t>
      </w:r>
      <w:r w:rsidR="009A654E">
        <w:t>3</w:t>
      </w:r>
      <w:r>
        <w:t>90L;</w:t>
      </w:r>
    </w:p>
    <w:p w14:paraId="73D43236" w14:textId="48583274" w:rsidR="0066182F" w:rsidRDefault="0066182F" w:rsidP="00042335">
      <w:pPr>
        <w:pStyle w:val="Corpodetexto"/>
      </w:pPr>
      <w:r>
        <w:t>1 forno elétrico;</w:t>
      </w:r>
      <w:r w:rsidR="00470E67">
        <w:t xml:space="preserve"> e</w:t>
      </w:r>
    </w:p>
    <w:p w14:paraId="4004BFC8" w14:textId="36924CAD" w:rsidR="00042335" w:rsidRDefault="00042335" w:rsidP="00042335">
      <w:pPr>
        <w:pStyle w:val="Corpodetexto"/>
      </w:pPr>
      <w:r>
        <w:t>1 micro</w:t>
      </w:r>
      <w:r w:rsidR="00470E67">
        <w:t>-</w:t>
      </w:r>
      <w:r>
        <w:t>ondas</w:t>
      </w:r>
      <w:r w:rsidR="00470E67">
        <w:t>.</w:t>
      </w:r>
    </w:p>
    <w:p w14:paraId="69588193" w14:textId="77777777" w:rsidR="004F37A9" w:rsidRPr="00FC5AD3" w:rsidRDefault="004F37A9" w:rsidP="004F37A9">
      <w:r>
        <w:t>Despensa</w:t>
      </w:r>
      <w:r w:rsidRPr="00FC5AD3">
        <w:t>:</w:t>
      </w:r>
    </w:p>
    <w:p w14:paraId="036FC510" w14:textId="117713D3" w:rsidR="004F37A9" w:rsidRDefault="004F37A9" w:rsidP="004F37A9">
      <w:pPr>
        <w:pStyle w:val="Corpodetexto"/>
      </w:pPr>
      <w:r>
        <w:t>1 estante de aço com 6 prateleiras de 40cm reforçada;</w:t>
      </w:r>
      <w:r w:rsidR="004B1ABA">
        <w:t xml:space="preserve"> e</w:t>
      </w:r>
    </w:p>
    <w:p w14:paraId="614E559A" w14:textId="77777777" w:rsidR="004F37A9" w:rsidRDefault="004F37A9" w:rsidP="004F37A9">
      <w:pPr>
        <w:pStyle w:val="Corpodetexto"/>
      </w:pPr>
      <w:r>
        <w:t>1 armário tipo cristaleira.</w:t>
      </w:r>
    </w:p>
    <w:p w14:paraId="45EA2215" w14:textId="086F574C" w:rsidR="00042335" w:rsidRDefault="00042335" w:rsidP="00042335">
      <w:r>
        <w:t>Copa</w:t>
      </w:r>
      <w:r w:rsidR="008317EE">
        <w:t xml:space="preserve"> e Reuniões rápidas</w:t>
      </w:r>
      <w:r>
        <w:t>:</w:t>
      </w:r>
    </w:p>
    <w:p w14:paraId="422A5EA3" w14:textId="77777777" w:rsidR="00042335" w:rsidRDefault="00042335" w:rsidP="00042335">
      <w:pPr>
        <w:pStyle w:val="Corpodetexto"/>
      </w:pPr>
      <w:r>
        <w:t>1 bancada de apoio com gaveteiro para louças e talheres;</w:t>
      </w:r>
    </w:p>
    <w:p w14:paraId="02D3024B" w14:textId="0B3EEC78" w:rsidR="001F2323" w:rsidRDefault="001F2323" w:rsidP="001F2323">
      <w:pPr>
        <w:pStyle w:val="Corpodetexto"/>
      </w:pPr>
      <w:r>
        <w:t xml:space="preserve">1 mesa para </w:t>
      </w:r>
      <w:r w:rsidR="001C30A9">
        <w:t>10</w:t>
      </w:r>
      <w:r>
        <w:t xml:space="preserve"> </w:t>
      </w:r>
      <w:r w:rsidR="00A2119F">
        <w:t>ocupantes</w:t>
      </w:r>
      <w:r>
        <w:t>;</w:t>
      </w:r>
    </w:p>
    <w:p w14:paraId="740B9C08" w14:textId="13592CCE" w:rsidR="001F2323" w:rsidRDefault="001C30A9" w:rsidP="001F2323">
      <w:pPr>
        <w:pStyle w:val="Corpodetexto"/>
      </w:pPr>
      <w:r>
        <w:t>10</w:t>
      </w:r>
      <w:r w:rsidR="00F80FE7">
        <w:t xml:space="preserve"> cadeiras de atendimento;</w:t>
      </w:r>
    </w:p>
    <w:p w14:paraId="3C440652" w14:textId="1691F0E6" w:rsidR="00F54241" w:rsidRDefault="00F54241" w:rsidP="00F54241">
      <w:pPr>
        <w:pStyle w:val="Corpodetexto"/>
      </w:pPr>
      <w:r>
        <w:t>1 bebedouro refrigerado tipo purificador;</w:t>
      </w:r>
    </w:p>
    <w:p w14:paraId="23466DDF" w14:textId="0A670B4B" w:rsidR="00042335" w:rsidRDefault="00042335" w:rsidP="00042335">
      <w:pPr>
        <w:pStyle w:val="Corpodetexto"/>
      </w:pPr>
      <w:r>
        <w:t>1 conjunto lixeira</w:t>
      </w:r>
      <w:r w:rsidR="000C56B7">
        <w:t>s; e</w:t>
      </w:r>
    </w:p>
    <w:p w14:paraId="25C179B6" w14:textId="2E28FD5C" w:rsidR="000C56B7" w:rsidRDefault="000C56B7" w:rsidP="00042335">
      <w:pPr>
        <w:pStyle w:val="Corpodetexto"/>
      </w:pPr>
      <w:r>
        <w:t>1 TV de retorno.</w:t>
      </w:r>
    </w:p>
    <w:p w14:paraId="6ABDE452" w14:textId="378724BF" w:rsidR="00372063" w:rsidRDefault="00372063" w:rsidP="00372063">
      <w:r>
        <w:t xml:space="preserve">Sanitário Feminino </w:t>
      </w:r>
      <w:r w:rsidR="00EA3D9C">
        <w:t xml:space="preserve">interno, </w:t>
      </w:r>
      <w:r>
        <w:t>adaptado PCD e idoso:</w:t>
      </w:r>
    </w:p>
    <w:p w14:paraId="766912BF" w14:textId="77777777" w:rsidR="00A2119F" w:rsidRDefault="00A2119F" w:rsidP="00A2119F">
      <w:pPr>
        <w:pStyle w:val="Corpodetexto"/>
      </w:pPr>
      <w:r>
        <w:t>1 lavatório para PCD, completo; e</w:t>
      </w:r>
    </w:p>
    <w:p w14:paraId="38011F06" w14:textId="77777777" w:rsidR="00A2119F" w:rsidRDefault="00A2119F" w:rsidP="00A2119F">
      <w:pPr>
        <w:pStyle w:val="Corpodetexto"/>
      </w:pPr>
      <w:r>
        <w:t>1 bacia sanitária com caixa acoplada e ducha higiênica, adaptado PCD.</w:t>
      </w:r>
    </w:p>
    <w:p w14:paraId="2766AAF5" w14:textId="56997480" w:rsidR="00372063" w:rsidRDefault="00372063" w:rsidP="00372063">
      <w:r>
        <w:t xml:space="preserve">Sanitário Masculino </w:t>
      </w:r>
      <w:r w:rsidR="00EA3D9C">
        <w:t xml:space="preserve">interno, </w:t>
      </w:r>
      <w:r>
        <w:t>adaptado PCD e idoso:</w:t>
      </w:r>
    </w:p>
    <w:p w14:paraId="1E1009EA" w14:textId="77777777" w:rsidR="00A2119F" w:rsidRDefault="00A2119F" w:rsidP="00A2119F">
      <w:pPr>
        <w:pStyle w:val="Corpodetexto"/>
      </w:pPr>
      <w:r>
        <w:t>1 lavatório para PCD, completo; e</w:t>
      </w:r>
    </w:p>
    <w:p w14:paraId="68591C97" w14:textId="77777777" w:rsidR="00A2119F" w:rsidRDefault="00A2119F" w:rsidP="00A2119F">
      <w:pPr>
        <w:pStyle w:val="Corpodetexto"/>
      </w:pPr>
      <w:r>
        <w:t>1 bacia sanitária com caixa acoplada e ducha higiênica, adaptado PCD.</w:t>
      </w:r>
    </w:p>
    <w:p w14:paraId="41D4757E" w14:textId="77777777" w:rsidR="00E56552" w:rsidRDefault="00E56552" w:rsidP="00E56552">
      <w:r>
        <w:t>Plenarinho e Reuniões de Comissões:</w:t>
      </w:r>
    </w:p>
    <w:p w14:paraId="0EAC3D24" w14:textId="2F7EF886" w:rsidR="00E56552" w:rsidRDefault="00E56552" w:rsidP="00E56552">
      <w:pPr>
        <w:pStyle w:val="Corpodetexto"/>
      </w:pPr>
      <w:r>
        <w:t>1 mesa de reuniões, tipo U, com apoios deslizantes</w:t>
      </w:r>
      <w:r w:rsidR="00D005B9">
        <w:t xml:space="preserve"> e microfones</w:t>
      </w:r>
      <w:r>
        <w:t xml:space="preserve"> para 19 ocupantes;</w:t>
      </w:r>
    </w:p>
    <w:p w14:paraId="00B243CE" w14:textId="77777777" w:rsidR="00E56552" w:rsidRDefault="00E56552" w:rsidP="00E56552">
      <w:pPr>
        <w:pStyle w:val="Corpodetexto"/>
      </w:pPr>
      <w:r>
        <w:t>19 cadeiras giratórias;</w:t>
      </w:r>
    </w:p>
    <w:p w14:paraId="51DFF261" w14:textId="77777777" w:rsidR="00E56552" w:rsidRDefault="00E56552" w:rsidP="00E56552">
      <w:pPr>
        <w:pStyle w:val="Corpodetexto"/>
      </w:pPr>
      <w:r>
        <w:t>20 cadeiras de auditório, incluindo PCD e idoso;</w:t>
      </w:r>
    </w:p>
    <w:p w14:paraId="17624417" w14:textId="77777777" w:rsidR="00E56552" w:rsidRDefault="00E56552" w:rsidP="00E56552">
      <w:pPr>
        <w:pStyle w:val="Corpodetexto"/>
      </w:pPr>
      <w:r>
        <w:t>1 TV tela grande;</w:t>
      </w:r>
    </w:p>
    <w:p w14:paraId="2FDAE4EC" w14:textId="667C4D48" w:rsidR="00E56552" w:rsidRDefault="00D005B9" w:rsidP="00E56552">
      <w:pPr>
        <w:pStyle w:val="Corpodetexto"/>
      </w:pPr>
      <w:r>
        <w:t>1 notebook;</w:t>
      </w:r>
    </w:p>
    <w:p w14:paraId="502F4E1C" w14:textId="6E0D45F6" w:rsidR="00E56552" w:rsidRDefault="00482C63" w:rsidP="00E56552">
      <w:pPr>
        <w:pStyle w:val="Corpodetexto"/>
      </w:pPr>
      <w:r>
        <w:lastRenderedPageBreak/>
        <w:t>1 telefone sem fio;</w:t>
      </w:r>
    </w:p>
    <w:p w14:paraId="6696761C" w14:textId="6130B76A" w:rsidR="00482C63" w:rsidRDefault="00482C63" w:rsidP="00482C63">
      <w:pPr>
        <w:pStyle w:val="Corpodetexto"/>
      </w:pPr>
      <w:r>
        <w:t>2 conju</w:t>
      </w:r>
      <w:r w:rsidR="004926B9">
        <w:t>ntos de caixas de som</w:t>
      </w:r>
      <w:r>
        <w:t>; e</w:t>
      </w:r>
    </w:p>
    <w:p w14:paraId="354415DB" w14:textId="291E0384" w:rsidR="00D005B9" w:rsidRDefault="00D005B9" w:rsidP="00D005B9">
      <w:pPr>
        <w:pStyle w:val="Corpodetexto"/>
      </w:pPr>
      <w:r>
        <w:t>2 tripés</w:t>
      </w:r>
      <w:r w:rsidR="00482C63">
        <w:t xml:space="preserve"> para câmeras de alta resolução.</w:t>
      </w:r>
    </w:p>
    <w:p w14:paraId="5B1B9873" w14:textId="18787121" w:rsidR="0084370D" w:rsidRDefault="008930EC" w:rsidP="00E56552">
      <w:pPr>
        <w:pStyle w:val="PargrafodaLista"/>
        <w:pBdr>
          <w:bottom w:val="single" w:sz="4" w:space="1" w:color="auto"/>
        </w:pBdr>
      </w:pPr>
      <w:r>
        <w:rPr>
          <w:caps w:val="0"/>
        </w:rPr>
        <w:t xml:space="preserve">Auditório multiuso </w:t>
      </w:r>
      <w:r w:rsidR="00FB05B3">
        <w:t>(</w:t>
      </w:r>
      <w:r>
        <w:rPr>
          <w:caps w:val="0"/>
        </w:rPr>
        <w:t>plenário</w:t>
      </w:r>
      <w:r w:rsidR="00FB05B3">
        <w:t>)</w:t>
      </w:r>
      <w:r w:rsidR="0084370D">
        <w:t>:</w:t>
      </w:r>
    </w:p>
    <w:p w14:paraId="34CC9E5F" w14:textId="488F68F6" w:rsidR="00FE469D" w:rsidRDefault="00FE469D" w:rsidP="00717B91">
      <w:r>
        <w:t xml:space="preserve">Espaço </w:t>
      </w:r>
      <w:r w:rsidR="004A7858">
        <w:t>elevado em destaque (palco)</w:t>
      </w:r>
      <w:r w:rsidR="008D5B78">
        <w:t xml:space="preserve"> com acessibilidade PCD e idoso</w:t>
      </w:r>
      <w:r>
        <w:t>:</w:t>
      </w:r>
    </w:p>
    <w:p w14:paraId="7314844C" w14:textId="0EAB2AA8" w:rsidR="00AC711B" w:rsidRDefault="00D349D0" w:rsidP="0084370D">
      <w:pPr>
        <w:pStyle w:val="Corpodetexto"/>
      </w:pPr>
      <w:r>
        <w:t>1 m</w:t>
      </w:r>
      <w:r w:rsidR="0088686B">
        <w:t xml:space="preserve">esa diretora </w:t>
      </w:r>
      <w:r w:rsidR="008F02C3">
        <w:t xml:space="preserve">fixa </w:t>
      </w:r>
      <w:r w:rsidR="007E4468">
        <w:t>com</w:t>
      </w:r>
      <w:r w:rsidR="00A14734">
        <w:t xml:space="preserve"> apoios</w:t>
      </w:r>
      <w:r w:rsidR="007E4468">
        <w:t xml:space="preserve"> deslizantes e</w:t>
      </w:r>
      <w:r w:rsidR="004C353E">
        <w:t xml:space="preserve"> microfones</w:t>
      </w:r>
      <w:r w:rsidR="007E4468">
        <w:t xml:space="preserve"> para 5 ocupantes</w:t>
      </w:r>
      <w:r w:rsidR="004C353E">
        <w:t>;</w:t>
      </w:r>
    </w:p>
    <w:p w14:paraId="3A04FD60" w14:textId="2940BE82" w:rsidR="0088686B" w:rsidRDefault="00D349D0" w:rsidP="0084370D">
      <w:pPr>
        <w:pStyle w:val="Corpodetexto"/>
      </w:pPr>
      <w:r>
        <w:t>1</w:t>
      </w:r>
      <w:r w:rsidR="0088686B">
        <w:t xml:space="preserve"> cadeira giratória encosto alto</w:t>
      </w:r>
      <w:r w:rsidR="000F1511">
        <w:t xml:space="preserve"> destaque Presidência</w:t>
      </w:r>
      <w:r w:rsidR="0088686B">
        <w:t>;</w:t>
      </w:r>
    </w:p>
    <w:p w14:paraId="45431838" w14:textId="53235D62" w:rsidR="0088686B" w:rsidRDefault="00FD2A2F" w:rsidP="0084370D">
      <w:pPr>
        <w:pStyle w:val="Corpodetexto"/>
      </w:pPr>
      <w:r>
        <w:t xml:space="preserve">10 mesas móveis </w:t>
      </w:r>
      <w:r w:rsidR="006E1A63">
        <w:t xml:space="preserve">com </w:t>
      </w:r>
      <w:r w:rsidR="00A14734">
        <w:t>apoios</w:t>
      </w:r>
      <w:r>
        <w:t xml:space="preserve"> deslizante</w:t>
      </w:r>
      <w:r w:rsidR="006E1A63">
        <w:t>s</w:t>
      </w:r>
      <w:r w:rsidR="004C353E">
        <w:t xml:space="preserve"> e microfone</w:t>
      </w:r>
      <w:r>
        <w:t>;</w:t>
      </w:r>
    </w:p>
    <w:p w14:paraId="27FD672A" w14:textId="0B511CBF" w:rsidR="008F02C3" w:rsidRDefault="008F02C3" w:rsidP="008F02C3">
      <w:pPr>
        <w:pStyle w:val="Corpodetexto"/>
      </w:pPr>
      <w:r>
        <w:t>1</w:t>
      </w:r>
      <w:r w:rsidR="008A4B8B">
        <w:t>4</w:t>
      </w:r>
      <w:r>
        <w:t xml:space="preserve"> cadeiras giratórias encosto alto;</w:t>
      </w:r>
    </w:p>
    <w:p w14:paraId="156A1FF6" w14:textId="25BD695C" w:rsidR="005B1404" w:rsidRDefault="005B1404" w:rsidP="008F02C3">
      <w:pPr>
        <w:pStyle w:val="Corpodetexto"/>
      </w:pPr>
      <w:r>
        <w:t>15 tablets para acompanhamento e votação;</w:t>
      </w:r>
    </w:p>
    <w:p w14:paraId="48D9CD7D" w14:textId="77777777" w:rsidR="007D7EED" w:rsidRDefault="007D7EED" w:rsidP="007D7EED">
      <w:pPr>
        <w:pStyle w:val="Corpodetexto"/>
      </w:pPr>
      <w:r>
        <w:t>1 Tribuna do Povo fixa com púlpito acessível PCD e idoso;</w:t>
      </w:r>
    </w:p>
    <w:p w14:paraId="17EBC038" w14:textId="77777777" w:rsidR="007D7EED" w:rsidRDefault="007D7EED" w:rsidP="007D7EED">
      <w:pPr>
        <w:pStyle w:val="Corpodetexto"/>
      </w:pPr>
      <w:r>
        <w:t>1 tribuna para interprete de línguas;</w:t>
      </w:r>
    </w:p>
    <w:p w14:paraId="1CF8D8B3" w14:textId="7F6B7601" w:rsidR="00C362B2" w:rsidRDefault="00C362B2" w:rsidP="008F02C3">
      <w:pPr>
        <w:pStyle w:val="Corpodetexto"/>
      </w:pPr>
      <w:r>
        <w:t>1</w:t>
      </w:r>
      <w:r w:rsidR="00702BDD">
        <w:t>5</w:t>
      </w:r>
      <w:r>
        <w:t xml:space="preserve"> cadeiras de assessores;</w:t>
      </w:r>
    </w:p>
    <w:p w14:paraId="5F96EE0B" w14:textId="290291E2" w:rsidR="00130D80" w:rsidRDefault="008763E2" w:rsidP="008F02C3">
      <w:pPr>
        <w:pStyle w:val="Corpodetexto"/>
      </w:pPr>
      <w:r>
        <w:t>2</w:t>
      </w:r>
      <w:r w:rsidR="00130D80">
        <w:t xml:space="preserve"> cadeira</w:t>
      </w:r>
      <w:r>
        <w:t xml:space="preserve">s </w:t>
      </w:r>
      <w:r w:rsidR="00130D80">
        <w:t xml:space="preserve">de </w:t>
      </w:r>
      <w:r w:rsidR="00805F53">
        <w:t>i</w:t>
      </w:r>
      <w:r w:rsidR="00BD1EEB">
        <w:t>nterpretes</w:t>
      </w:r>
      <w:r w:rsidR="00130D80">
        <w:t>;</w:t>
      </w:r>
    </w:p>
    <w:p w14:paraId="57A4A874" w14:textId="37510F5A" w:rsidR="003B786C" w:rsidRDefault="003B786C" w:rsidP="00A4793D">
      <w:pPr>
        <w:pStyle w:val="Corpodetexto"/>
      </w:pPr>
      <w:r>
        <w:t>1 painel eletrônico de votações</w:t>
      </w:r>
      <w:r w:rsidR="003520B9">
        <w:t xml:space="preserve"> e projeções de imagens (4 TVs tela grande);</w:t>
      </w:r>
    </w:p>
    <w:p w14:paraId="1E73A302" w14:textId="3B2A4563" w:rsidR="00B7184E" w:rsidRDefault="00B7184E" w:rsidP="00A4793D">
      <w:pPr>
        <w:pStyle w:val="Corpodetexto"/>
      </w:pPr>
      <w:r>
        <w:t>2 TVs de retorno;</w:t>
      </w:r>
    </w:p>
    <w:p w14:paraId="5FB4AEAB" w14:textId="49A554DA" w:rsidR="00487BF6" w:rsidRDefault="00741663" w:rsidP="00A4793D">
      <w:pPr>
        <w:pStyle w:val="Corpodetexto"/>
      </w:pPr>
      <w:r>
        <w:t>2</w:t>
      </w:r>
      <w:r w:rsidR="00487BF6">
        <w:t xml:space="preserve"> conjuntos de caixas de som de retorno;</w:t>
      </w:r>
    </w:p>
    <w:p w14:paraId="2AB10A56" w14:textId="6FC09AF0" w:rsidR="00151C1D" w:rsidRDefault="00151C1D" w:rsidP="00A4793D">
      <w:pPr>
        <w:pStyle w:val="Corpodetexto"/>
      </w:pPr>
      <w:r>
        <w:t>4 tripés para câmeras</w:t>
      </w:r>
      <w:r w:rsidR="00FE1AAD">
        <w:t xml:space="preserve"> de alta resolução</w:t>
      </w:r>
      <w:r w:rsidR="00052743">
        <w:t>.</w:t>
      </w:r>
    </w:p>
    <w:p w14:paraId="61AE4CEA" w14:textId="557F002B" w:rsidR="00FE469D" w:rsidRDefault="00052743" w:rsidP="00052743">
      <w:pPr>
        <w:spacing w:before="0"/>
      </w:pPr>
      <w:r>
        <w:t>Espaço para plateia:</w:t>
      </w:r>
    </w:p>
    <w:p w14:paraId="4CB45E7A" w14:textId="165095A7" w:rsidR="0084370D" w:rsidRDefault="00584218" w:rsidP="0084370D">
      <w:pPr>
        <w:pStyle w:val="Corpodetexto"/>
      </w:pPr>
      <w:r>
        <w:t>18</w:t>
      </w:r>
      <w:r w:rsidR="002E21B2">
        <w:t>0</w:t>
      </w:r>
      <w:r w:rsidR="0084370D">
        <w:t xml:space="preserve"> cadeiras tipo auditório;</w:t>
      </w:r>
    </w:p>
    <w:p w14:paraId="3496B404" w14:textId="6C174E38" w:rsidR="000A11D0" w:rsidRDefault="00A153E4" w:rsidP="0084370D">
      <w:pPr>
        <w:pStyle w:val="Corpodetexto"/>
      </w:pPr>
      <w:r>
        <w:t>1</w:t>
      </w:r>
      <w:r w:rsidR="000A11D0">
        <w:t>0 cadeiras tipo auditório idosos</w:t>
      </w:r>
      <w:r w:rsidR="00806939">
        <w:t>;</w:t>
      </w:r>
    </w:p>
    <w:p w14:paraId="2E5DF8B7" w14:textId="24E2C03B" w:rsidR="00052743" w:rsidRDefault="000A11D0" w:rsidP="0084370D">
      <w:pPr>
        <w:pStyle w:val="Corpodetexto"/>
      </w:pPr>
      <w:r>
        <w:t xml:space="preserve">5 cadeiras tipo auditório </w:t>
      </w:r>
      <w:r w:rsidR="00A153E4">
        <w:t>obesos;</w:t>
      </w:r>
    </w:p>
    <w:p w14:paraId="09C1FDC5" w14:textId="4CFD8C12" w:rsidR="00A153E4" w:rsidRDefault="00A153E4" w:rsidP="0084370D">
      <w:pPr>
        <w:pStyle w:val="Corpodetexto"/>
      </w:pPr>
      <w:r>
        <w:t xml:space="preserve">5 espaços destinados </w:t>
      </w:r>
      <w:r w:rsidR="00475037">
        <w:t>as</w:t>
      </w:r>
      <w:r>
        <w:t xml:space="preserve"> cadeiras de rodas;</w:t>
      </w:r>
      <w:r w:rsidR="00F5056C">
        <w:t xml:space="preserve"> e</w:t>
      </w:r>
    </w:p>
    <w:p w14:paraId="420C1517" w14:textId="41E21282" w:rsidR="00F5056C" w:rsidRDefault="00584218" w:rsidP="0084370D">
      <w:pPr>
        <w:pStyle w:val="Corpodetexto"/>
      </w:pPr>
      <w:r>
        <w:t>6</w:t>
      </w:r>
      <w:r w:rsidR="00F5056C">
        <w:t xml:space="preserve"> conjuntos de caixas de som.</w:t>
      </w:r>
    </w:p>
    <w:p w14:paraId="4098C103" w14:textId="6DB9EC5F" w:rsidR="00475037" w:rsidRDefault="00475037" w:rsidP="00475037">
      <w:pPr>
        <w:spacing w:before="0"/>
      </w:pPr>
      <w:r>
        <w:t>Espaço para plateia</w:t>
      </w:r>
      <w:r w:rsidR="00487BF6">
        <w:t xml:space="preserve"> (coro)</w:t>
      </w:r>
      <w:r>
        <w:t>:</w:t>
      </w:r>
    </w:p>
    <w:p w14:paraId="3F3153FA" w14:textId="5063D0D3" w:rsidR="00475037" w:rsidRDefault="00584218" w:rsidP="00475037">
      <w:pPr>
        <w:pStyle w:val="Corpodetexto"/>
      </w:pPr>
      <w:r>
        <w:t>9</w:t>
      </w:r>
      <w:r w:rsidR="00475037">
        <w:t>0</w:t>
      </w:r>
      <w:r w:rsidR="00487BF6">
        <w:t xml:space="preserve"> cadeiras tipo</w:t>
      </w:r>
      <w:r w:rsidR="004C7AB9">
        <w:t xml:space="preserve"> auditório;</w:t>
      </w:r>
    </w:p>
    <w:p w14:paraId="54181882" w14:textId="681097E3" w:rsidR="00F5056C" w:rsidRDefault="00584218" w:rsidP="00475037">
      <w:pPr>
        <w:pStyle w:val="Corpodetexto"/>
      </w:pPr>
      <w:r>
        <w:t>4</w:t>
      </w:r>
      <w:r w:rsidR="004C7AB9">
        <w:t xml:space="preserve"> conjuntos de caixa de som; e</w:t>
      </w:r>
    </w:p>
    <w:p w14:paraId="0F9FDF79" w14:textId="77777777" w:rsidR="004C7AB9" w:rsidRDefault="004C7AB9" w:rsidP="004C7AB9">
      <w:pPr>
        <w:pStyle w:val="Corpodetexto"/>
      </w:pPr>
      <w:r>
        <w:t>2 tripés para câmeras de alta resolução.</w:t>
      </w:r>
    </w:p>
    <w:p w14:paraId="0F0CA7BC" w14:textId="77777777" w:rsidR="00717B91" w:rsidRDefault="00717B91" w:rsidP="00717B91">
      <w:r>
        <w:t>Agente de plenário:</w:t>
      </w:r>
    </w:p>
    <w:p w14:paraId="738B8F31" w14:textId="77777777" w:rsidR="00717B91" w:rsidRDefault="00717B91" w:rsidP="00717B91">
      <w:pPr>
        <w:spacing w:before="0"/>
      </w:pPr>
      <w:r>
        <w:t>1 servidor</w:t>
      </w:r>
    </w:p>
    <w:p w14:paraId="4C0137F9" w14:textId="77777777" w:rsidR="00717B91" w:rsidRDefault="00717B91" w:rsidP="00717B91">
      <w:pPr>
        <w:pStyle w:val="Corpodetexto"/>
      </w:pPr>
      <w:r>
        <w:t xml:space="preserve">1 </w:t>
      </w:r>
      <w:r w:rsidRPr="00A0275F">
        <w:t xml:space="preserve">mesa </w:t>
      </w:r>
      <w:r>
        <w:t>com gaveteiro;</w:t>
      </w:r>
    </w:p>
    <w:p w14:paraId="65CD17F5" w14:textId="77777777" w:rsidR="00717B91" w:rsidRDefault="00717B91" w:rsidP="00717B91">
      <w:pPr>
        <w:pStyle w:val="Corpodetexto"/>
      </w:pPr>
      <w:r>
        <w:t>1 cadeira giratória;</w:t>
      </w:r>
    </w:p>
    <w:p w14:paraId="081CFD4E" w14:textId="77777777" w:rsidR="00717B91" w:rsidRDefault="00717B91" w:rsidP="00717B91">
      <w:pPr>
        <w:pStyle w:val="Corpodetexto"/>
      </w:pPr>
      <w:r>
        <w:t>1 notebook; e</w:t>
      </w:r>
    </w:p>
    <w:p w14:paraId="5B2E5102" w14:textId="77777777" w:rsidR="00717B91" w:rsidRDefault="00717B91" w:rsidP="00717B91">
      <w:pPr>
        <w:pStyle w:val="Corpodetexto"/>
      </w:pPr>
      <w:r>
        <w:t>1 telefone sem fio.</w:t>
      </w:r>
    </w:p>
    <w:p w14:paraId="1AE691FF" w14:textId="77777777" w:rsidR="00717B91" w:rsidRDefault="00717B91" w:rsidP="00717B91">
      <w:r>
        <w:t>Sala de som e imagens:</w:t>
      </w:r>
    </w:p>
    <w:p w14:paraId="1A7B9611" w14:textId="04540C2D" w:rsidR="00717B91" w:rsidRDefault="00717B91" w:rsidP="00717B91">
      <w:pPr>
        <w:pStyle w:val="Corpodetexto"/>
      </w:pPr>
      <w:r>
        <w:t xml:space="preserve">1 bancada grande </w:t>
      </w:r>
      <w:r w:rsidR="003C5FFF">
        <w:t xml:space="preserve">com apoios deslizantes </w:t>
      </w:r>
      <w:r w:rsidR="000374D1">
        <w:t>para 5 ocupantes</w:t>
      </w:r>
      <w:r>
        <w:t>;</w:t>
      </w:r>
    </w:p>
    <w:p w14:paraId="1238C705" w14:textId="77777777" w:rsidR="00717B91" w:rsidRDefault="00717B91" w:rsidP="00717B91">
      <w:pPr>
        <w:pStyle w:val="Corpodetexto"/>
      </w:pPr>
      <w:r>
        <w:t>5 cadeiras giratórias;</w:t>
      </w:r>
    </w:p>
    <w:p w14:paraId="2737D12D" w14:textId="77777777" w:rsidR="00717B91" w:rsidRDefault="00717B91" w:rsidP="00717B91">
      <w:pPr>
        <w:pStyle w:val="Corpodetexto"/>
      </w:pPr>
      <w:r>
        <w:t>1 mesa de som;</w:t>
      </w:r>
    </w:p>
    <w:p w14:paraId="23607454" w14:textId="77777777" w:rsidR="00717B91" w:rsidRDefault="00717B91" w:rsidP="00717B91">
      <w:pPr>
        <w:pStyle w:val="Corpodetexto"/>
      </w:pPr>
      <w:r>
        <w:t>1 computador desktop;</w:t>
      </w:r>
    </w:p>
    <w:p w14:paraId="465B9135" w14:textId="77777777" w:rsidR="00717B91" w:rsidRDefault="00717B91" w:rsidP="00717B91">
      <w:pPr>
        <w:pStyle w:val="Corpodetexto"/>
      </w:pPr>
      <w:r>
        <w:t>1 notebook;</w:t>
      </w:r>
    </w:p>
    <w:p w14:paraId="41DE7E2A" w14:textId="77777777" w:rsidR="00717B91" w:rsidRDefault="00717B91" w:rsidP="00717B91">
      <w:pPr>
        <w:pStyle w:val="Corpodetexto"/>
      </w:pPr>
      <w:r>
        <w:t>1 telefone sem fio; e</w:t>
      </w:r>
    </w:p>
    <w:p w14:paraId="4D77FC08" w14:textId="0E7F979C" w:rsidR="00717B91" w:rsidRDefault="00717B91" w:rsidP="00717B91">
      <w:pPr>
        <w:pStyle w:val="Corpodetexto"/>
      </w:pPr>
      <w:r>
        <w:t>1 TV de retorno.</w:t>
      </w:r>
    </w:p>
    <w:sectPr w:rsidR="00717B91" w:rsidSect="00F150E1">
      <w:headerReference w:type="default" r:id="rId8"/>
      <w:footerReference w:type="default" r:id="rId9"/>
      <w:headerReference w:type="first" r:id="rId10"/>
      <w:footerReference w:type="first" r:id="rId11"/>
      <w:pgSz w:w="11907" w:h="16839" w:code="9"/>
      <w:pgMar w:top="1985" w:right="1134" w:bottom="1418" w:left="1418" w:header="284" w:footer="56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A58F8E" w14:textId="77777777" w:rsidR="00736409" w:rsidRDefault="00736409">
      <w:r>
        <w:separator/>
      </w:r>
    </w:p>
  </w:endnote>
  <w:endnote w:type="continuationSeparator" w:id="0">
    <w:p w14:paraId="6B5ABB58" w14:textId="77777777" w:rsidR="00736409" w:rsidRDefault="007364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09F9FA" w14:textId="62954586" w:rsidR="00736409" w:rsidRPr="00323C5E" w:rsidRDefault="00736409" w:rsidP="00073F23">
    <w:pPr>
      <w:pStyle w:val="SemEspaamento"/>
      <w:pBdr>
        <w:top w:val="single" w:sz="4" w:space="1" w:color="auto"/>
      </w:pBdr>
      <w:spacing w:before="40"/>
      <w:jc w:val="center"/>
      <w:rPr>
        <w:spacing w:val="14"/>
        <w:sz w:val="20"/>
        <w:lang w:val="pt-PT"/>
      </w:rPr>
    </w:pPr>
    <w:r w:rsidRPr="00323C5E">
      <w:rPr>
        <w:spacing w:val="14"/>
        <w:sz w:val="20"/>
        <w:lang w:val="pt-PT"/>
      </w:rPr>
      <w:t>Praça Ferreira Pires, nº 04 – Centro – Formiga MG – CEP: 35.570-022 – TEL: (37) 3329-2600</w:t>
    </w:r>
  </w:p>
  <w:p w14:paraId="2919A444" w14:textId="1B9329AB" w:rsidR="00736409" w:rsidRPr="00073F23" w:rsidRDefault="00736409" w:rsidP="007C0CC5">
    <w:pPr>
      <w:pStyle w:val="SemEspaamento"/>
      <w:spacing w:before="0"/>
      <w:jc w:val="center"/>
      <w:rPr>
        <w:spacing w:val="20"/>
        <w:sz w:val="20"/>
      </w:rPr>
    </w:pPr>
    <w:r w:rsidRPr="00073F23">
      <w:rPr>
        <w:spacing w:val="20"/>
        <w:sz w:val="20"/>
      </w:rPr>
      <w:t xml:space="preserve">site: </w:t>
    </w:r>
    <w:hyperlink r:id="rId1" w:history="1">
      <w:r w:rsidRPr="00073F23">
        <w:rPr>
          <w:spacing w:val="20"/>
          <w:sz w:val="20"/>
        </w:rPr>
        <w:t>www.camaraformiga.mg.gov.br</w:t>
      </w:r>
    </w:hyperlink>
    <w:r w:rsidRPr="00073F23">
      <w:rPr>
        <w:spacing w:val="20"/>
        <w:sz w:val="20"/>
      </w:rPr>
      <w:t xml:space="preserve"> | e-mail: </w:t>
    </w:r>
    <w:hyperlink r:id="rId2" w:history="1">
      <w:r>
        <w:rPr>
          <w:rStyle w:val="Hyperlink"/>
          <w:color w:val="auto"/>
          <w:spacing w:val="20"/>
          <w:sz w:val="20"/>
          <w:u w:val="none"/>
        </w:rPr>
        <w:t>engarq</w:t>
      </w:r>
      <w:r w:rsidRPr="00073F23">
        <w:rPr>
          <w:rStyle w:val="Hyperlink"/>
          <w:color w:val="auto"/>
          <w:spacing w:val="20"/>
          <w:sz w:val="20"/>
          <w:u w:val="none"/>
        </w:rPr>
        <w:t>@camaraformiga.mg.gov.br</w:t>
      </w:r>
    </w:hyperlink>
  </w:p>
  <w:p w14:paraId="57BF86CA" w14:textId="3503F03E" w:rsidR="00736409" w:rsidRPr="002A34A5" w:rsidRDefault="008930EC" w:rsidP="00796668">
    <w:pPr>
      <w:pStyle w:val="SemEspaamento"/>
      <w:jc w:val="center"/>
      <w:rPr>
        <w:lang w:val="pt-PT"/>
      </w:rPr>
    </w:pPr>
    <w:sdt>
      <w:sdtPr>
        <w:id w:val="-487171956"/>
        <w:docPartObj>
          <w:docPartGallery w:val="Page Numbers (Top of Page)"/>
          <w:docPartUnique/>
        </w:docPartObj>
      </w:sdtPr>
      <w:sdtEndPr/>
      <w:sdtContent>
        <w:r w:rsidR="00736409" w:rsidRPr="00796668">
          <w:rPr>
            <w:b/>
          </w:rPr>
          <w:fldChar w:fldCharType="begin"/>
        </w:r>
        <w:r w:rsidR="00736409" w:rsidRPr="00796668">
          <w:rPr>
            <w:b/>
          </w:rPr>
          <w:instrText>PAGE</w:instrText>
        </w:r>
        <w:r w:rsidR="00736409" w:rsidRPr="00796668">
          <w:rPr>
            <w:b/>
          </w:rPr>
          <w:fldChar w:fldCharType="separate"/>
        </w:r>
        <w:r w:rsidR="00B43CCE">
          <w:rPr>
            <w:b/>
            <w:noProof/>
          </w:rPr>
          <w:t>15</w:t>
        </w:r>
        <w:r w:rsidR="00736409" w:rsidRPr="00796668">
          <w:rPr>
            <w:b/>
          </w:rPr>
          <w:fldChar w:fldCharType="end"/>
        </w:r>
        <w:r w:rsidR="00736409" w:rsidRPr="00073F23">
          <w:rPr>
            <w:sz w:val="20"/>
          </w:rPr>
          <w:t xml:space="preserve"> de </w:t>
        </w:r>
        <w:r w:rsidR="00736409" w:rsidRPr="00796668">
          <w:rPr>
            <w:b/>
          </w:rPr>
          <w:fldChar w:fldCharType="begin"/>
        </w:r>
        <w:r w:rsidR="00736409" w:rsidRPr="00796668">
          <w:rPr>
            <w:b/>
          </w:rPr>
          <w:instrText>NUMPAGES</w:instrText>
        </w:r>
        <w:r w:rsidR="00736409" w:rsidRPr="00796668">
          <w:rPr>
            <w:b/>
          </w:rPr>
          <w:fldChar w:fldCharType="separate"/>
        </w:r>
        <w:r w:rsidR="00B43CCE">
          <w:rPr>
            <w:b/>
            <w:noProof/>
          </w:rPr>
          <w:t>16</w:t>
        </w:r>
        <w:r w:rsidR="00736409" w:rsidRPr="00796668">
          <w:rPr>
            <w:b/>
          </w:rPr>
          <w:fldChar w:fldCharType="end"/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DE13D8" w14:textId="77777777" w:rsidR="00736409" w:rsidRPr="00A53913" w:rsidRDefault="00736409" w:rsidP="003C013E">
    <w:pPr>
      <w:pStyle w:val="Rodap"/>
      <w:tabs>
        <w:tab w:val="clear" w:pos="4252"/>
        <w:tab w:val="clear" w:pos="8504"/>
        <w:tab w:val="center" w:pos="4419"/>
        <w:tab w:val="right" w:pos="8838"/>
      </w:tabs>
      <w:jc w:val="center"/>
      <w:rPr>
        <w:sz w:val="20"/>
        <w:szCs w:val="20"/>
        <w:lang w:val="pt-PT"/>
      </w:rPr>
    </w:pPr>
    <w:r w:rsidRPr="00A53913">
      <w:rPr>
        <w:sz w:val="20"/>
        <w:szCs w:val="20"/>
        <w:lang w:val="pt-PT"/>
      </w:rPr>
      <w:t xml:space="preserve">Praça Ferreira Pires, nº 04 </w:t>
    </w:r>
    <w:r>
      <w:rPr>
        <w:sz w:val="20"/>
        <w:szCs w:val="20"/>
        <w:lang w:val="pt-PT"/>
      </w:rPr>
      <w:t>-</w:t>
    </w:r>
    <w:r w:rsidRPr="00A53913">
      <w:rPr>
        <w:sz w:val="20"/>
        <w:szCs w:val="20"/>
        <w:lang w:val="pt-PT"/>
      </w:rPr>
      <w:t xml:space="preserve"> Centro </w:t>
    </w:r>
    <w:r>
      <w:rPr>
        <w:sz w:val="20"/>
        <w:szCs w:val="20"/>
        <w:lang w:val="pt-PT"/>
      </w:rPr>
      <w:t>-</w:t>
    </w:r>
    <w:r w:rsidRPr="00A53913">
      <w:rPr>
        <w:sz w:val="20"/>
        <w:szCs w:val="20"/>
        <w:lang w:val="pt-PT"/>
      </w:rPr>
      <w:t xml:space="preserve"> Formiga / MG </w:t>
    </w:r>
    <w:r>
      <w:rPr>
        <w:sz w:val="20"/>
        <w:szCs w:val="20"/>
        <w:lang w:val="pt-PT"/>
      </w:rPr>
      <w:t>-</w:t>
    </w:r>
    <w:r w:rsidRPr="00A53913">
      <w:rPr>
        <w:sz w:val="20"/>
        <w:szCs w:val="20"/>
        <w:lang w:val="pt-PT"/>
      </w:rPr>
      <w:t xml:space="preserve"> Cep: 35.570-0</w:t>
    </w:r>
    <w:r>
      <w:rPr>
        <w:sz w:val="20"/>
        <w:szCs w:val="20"/>
        <w:lang w:val="pt-PT"/>
      </w:rPr>
      <w:t>22</w:t>
    </w:r>
    <w:r w:rsidRPr="00A53913">
      <w:rPr>
        <w:sz w:val="20"/>
        <w:szCs w:val="20"/>
        <w:lang w:val="pt-PT"/>
      </w:rPr>
      <w:t xml:space="preserve"> </w:t>
    </w:r>
    <w:r>
      <w:rPr>
        <w:sz w:val="20"/>
        <w:szCs w:val="20"/>
        <w:lang w:val="pt-PT"/>
      </w:rPr>
      <w:t>-</w:t>
    </w:r>
    <w:r w:rsidRPr="00A53913">
      <w:rPr>
        <w:sz w:val="20"/>
        <w:szCs w:val="20"/>
        <w:lang w:val="pt-PT"/>
      </w:rPr>
      <w:t xml:space="preserve"> Tel.: (37) 3329-26</w:t>
    </w:r>
    <w:r>
      <w:rPr>
        <w:sz w:val="20"/>
        <w:szCs w:val="20"/>
        <w:lang w:val="pt-PT"/>
      </w:rPr>
      <w:t>00</w:t>
    </w:r>
  </w:p>
  <w:p w14:paraId="32AC0BE7" w14:textId="77777777" w:rsidR="00736409" w:rsidRPr="00A53913" w:rsidRDefault="00736409" w:rsidP="003C013E">
    <w:pPr>
      <w:pStyle w:val="Rodap"/>
      <w:tabs>
        <w:tab w:val="clear" w:pos="4252"/>
        <w:tab w:val="clear" w:pos="8504"/>
        <w:tab w:val="center" w:pos="4419"/>
        <w:tab w:val="right" w:pos="8838"/>
      </w:tabs>
      <w:jc w:val="center"/>
      <w:rPr>
        <w:sz w:val="20"/>
        <w:szCs w:val="20"/>
        <w:lang w:val="pt-PT"/>
      </w:rPr>
    </w:pPr>
    <w:r w:rsidRPr="00A53913">
      <w:rPr>
        <w:sz w:val="20"/>
        <w:szCs w:val="20"/>
        <w:lang w:val="pt-PT"/>
      </w:rPr>
      <w:t xml:space="preserve">Site: </w:t>
    </w:r>
    <w:hyperlink r:id="rId1" w:history="1">
      <w:r w:rsidRPr="00A53913">
        <w:rPr>
          <w:sz w:val="20"/>
          <w:szCs w:val="20"/>
          <w:lang w:val="pt-PT"/>
        </w:rPr>
        <w:t>www.camaraformiga.mg.gov.br</w:t>
      </w:r>
    </w:hyperlink>
    <w:r w:rsidRPr="00A53913">
      <w:rPr>
        <w:sz w:val="20"/>
        <w:szCs w:val="20"/>
        <w:lang w:val="pt-PT"/>
      </w:rPr>
      <w:t xml:space="preserve"> – e-mail: </w:t>
    </w:r>
    <w:r>
      <w:rPr>
        <w:sz w:val="20"/>
        <w:szCs w:val="20"/>
        <w:lang w:val="pt-PT"/>
      </w:rPr>
      <w:t>cmfga</w:t>
    </w:r>
    <w:r w:rsidRPr="00A53913">
      <w:rPr>
        <w:sz w:val="20"/>
        <w:szCs w:val="20"/>
        <w:lang w:val="pt-PT"/>
      </w:rPr>
      <w:t>@camaraformiga.mg.gov.br</w:t>
    </w:r>
  </w:p>
  <w:p w14:paraId="0D516CDF" w14:textId="77777777" w:rsidR="00736409" w:rsidRPr="003C013E" w:rsidRDefault="00736409">
    <w:pPr>
      <w:pStyle w:val="Rodap"/>
      <w:rPr>
        <w:lang w:val="pt-PT"/>
      </w:rPr>
    </w:pPr>
  </w:p>
  <w:p w14:paraId="07CA5339" w14:textId="77777777" w:rsidR="00736409" w:rsidRPr="003C013E" w:rsidRDefault="0073640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99DAFD" w14:textId="77777777" w:rsidR="00736409" w:rsidRDefault="00736409">
      <w:r>
        <w:separator/>
      </w:r>
    </w:p>
  </w:footnote>
  <w:footnote w:type="continuationSeparator" w:id="0">
    <w:p w14:paraId="6742A6D9" w14:textId="77777777" w:rsidR="00736409" w:rsidRDefault="007364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5000" w:type="pct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169"/>
      <w:gridCol w:w="7022"/>
      <w:gridCol w:w="1164"/>
    </w:tblGrid>
    <w:tr w:rsidR="00736409" w14:paraId="30BD69DA" w14:textId="77777777" w:rsidTr="0073032D">
      <w:trPr>
        <w:jc w:val="center"/>
      </w:trPr>
      <w:tc>
        <w:tcPr>
          <w:tcW w:w="625" w:type="pct"/>
          <w:vAlign w:val="center"/>
        </w:tcPr>
        <w:p w14:paraId="6E25BD84" w14:textId="564CEA7C" w:rsidR="00736409" w:rsidRDefault="00736409" w:rsidP="00FA359B">
          <w:pPr>
            <w:pStyle w:val="Cabealho"/>
            <w:spacing w:before="40" w:after="40"/>
            <w:jc w:val="center"/>
          </w:pPr>
          <w:r>
            <w:rPr>
              <w:noProof/>
              <w:lang w:eastAsia="pt-BR"/>
            </w:rPr>
            <w:drawing>
              <wp:inline distT="0" distB="0" distL="0" distR="0" wp14:anchorId="5FCC6EDC" wp14:editId="3A91160F">
                <wp:extent cx="582930" cy="706755"/>
                <wp:effectExtent l="0" t="0" r="7620" b="0"/>
                <wp:docPr id="6" name="Imagem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brasao Formiga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82930" cy="70675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752" w:type="pct"/>
          <w:vAlign w:val="center"/>
        </w:tcPr>
        <w:p w14:paraId="5F932BBC" w14:textId="77777777" w:rsidR="00736409" w:rsidRPr="0073032D" w:rsidRDefault="00736409" w:rsidP="00D923FB">
          <w:pPr>
            <w:pStyle w:val="SemEspaamento"/>
            <w:spacing w:before="40" w:after="40"/>
            <w:jc w:val="center"/>
            <w:rPr>
              <w:rFonts w:cs="Times New Roman"/>
              <w:b/>
              <w:sz w:val="32"/>
            </w:rPr>
          </w:pPr>
          <w:r w:rsidRPr="0073032D">
            <w:rPr>
              <w:rFonts w:cs="Times New Roman"/>
              <w:b/>
              <w:sz w:val="32"/>
            </w:rPr>
            <w:t>CÂMARA MUNICIPAL DE FORMIGA MG</w:t>
          </w:r>
        </w:p>
        <w:p w14:paraId="2C01A882" w14:textId="4BF332F8" w:rsidR="00736409" w:rsidRPr="0073032D" w:rsidRDefault="00736409" w:rsidP="00FA359B">
          <w:pPr>
            <w:pStyle w:val="SemEspaamento"/>
            <w:spacing w:before="40" w:after="40"/>
            <w:jc w:val="center"/>
            <w:rPr>
              <w:rFonts w:cs="Times New Roman"/>
              <w:spacing w:val="40"/>
            </w:rPr>
          </w:pPr>
          <w:r w:rsidRPr="0073032D">
            <w:rPr>
              <w:rFonts w:cs="Times New Roman"/>
              <w:spacing w:val="40"/>
              <w:sz w:val="24"/>
            </w:rPr>
            <w:t>CIDADE DAS AREIAS BRANCAS</w:t>
          </w:r>
        </w:p>
        <w:p w14:paraId="38E45EF3" w14:textId="3DB80668" w:rsidR="00736409" w:rsidRPr="0073032D" w:rsidRDefault="00736409" w:rsidP="00D923FB">
          <w:pPr>
            <w:pStyle w:val="SemEspaamento"/>
            <w:spacing w:before="40" w:after="40"/>
            <w:jc w:val="center"/>
            <w:rPr>
              <w:rFonts w:cs="Times New Roman"/>
              <w:b/>
              <w:spacing w:val="20"/>
            </w:rPr>
          </w:pPr>
          <w:r w:rsidRPr="0073032D">
            <w:rPr>
              <w:rFonts w:cs="Times New Roman"/>
              <w:b/>
              <w:spacing w:val="20"/>
            </w:rPr>
            <w:t>CNPJ. 20.914.305/0001-16</w:t>
          </w:r>
        </w:p>
      </w:tc>
      <w:tc>
        <w:tcPr>
          <w:tcW w:w="622" w:type="pct"/>
          <w:vAlign w:val="center"/>
        </w:tcPr>
        <w:p w14:paraId="2C1B5CA1" w14:textId="030023A8" w:rsidR="00736409" w:rsidRDefault="00736409" w:rsidP="00FA359B">
          <w:pPr>
            <w:pStyle w:val="Cabealho"/>
            <w:spacing w:before="40" w:after="40"/>
          </w:pPr>
          <w:r>
            <w:rPr>
              <w:noProof/>
              <w:lang w:eastAsia="pt-BR"/>
            </w:rPr>
            <w:drawing>
              <wp:inline distT="0" distB="0" distL="0" distR="0" wp14:anchorId="37648839" wp14:editId="29EEAAFE">
                <wp:extent cx="579120" cy="811530"/>
                <wp:effectExtent l="0" t="0" r="0" b="7620"/>
                <wp:docPr id="7" name="Imagem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estampa Formiga.tif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9120" cy="81153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3D4866D2" w14:textId="69AB5010" w:rsidR="00736409" w:rsidRPr="00FA359B" w:rsidRDefault="00736409" w:rsidP="00FA359B">
    <w:pPr>
      <w:pStyle w:val="SemEspaamento"/>
      <w:jc w:val="center"/>
      <w:rPr>
        <w:sz w:val="2"/>
        <w:szCs w:val="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D99C09" w14:textId="77777777" w:rsidR="00736409" w:rsidRPr="0068137A" w:rsidRDefault="00736409" w:rsidP="0068137A">
    <w:pPr>
      <w:pStyle w:val="Ttulo2"/>
      <w:rPr>
        <w:b/>
        <w:sz w:val="24"/>
      </w:rPr>
    </w:pPr>
    <w:r>
      <w:rPr>
        <w:noProof/>
        <w:lang w:eastAsia="pt-BR"/>
      </w:rPr>
      <w:drawing>
        <wp:anchor distT="0" distB="0" distL="114300" distR="114300" simplePos="0" relativeHeight="503278424" behindDoc="0" locked="0" layoutInCell="1" allowOverlap="1" wp14:anchorId="217D4199" wp14:editId="5D4A5595">
          <wp:simplePos x="0" y="0"/>
          <wp:positionH relativeFrom="column">
            <wp:posOffset>-66150</wp:posOffset>
          </wp:positionH>
          <wp:positionV relativeFrom="paragraph">
            <wp:posOffset>-78547</wp:posOffset>
          </wp:positionV>
          <wp:extent cx="572770" cy="668020"/>
          <wp:effectExtent l="0" t="0" r="0" b="0"/>
          <wp:wrapThrough wrapText="bothSides">
            <wp:wrapPolygon edited="0">
              <wp:start x="0" y="0"/>
              <wp:lineTo x="0" y="20943"/>
              <wp:lineTo x="20834" y="20943"/>
              <wp:lineTo x="20834" y="0"/>
              <wp:lineTo x="0" y="0"/>
            </wp:wrapPolygon>
          </wp:wrapThrough>
          <wp:docPr id="8" name="Imagem 8" descr="BRASAO_Reduzi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_Reduzid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2770" cy="6680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noProof/>
        <w:lang w:eastAsia="pt-BR"/>
      </w:rPr>
      <w:drawing>
        <wp:anchor distT="0" distB="0" distL="114300" distR="114300" simplePos="0" relativeHeight="503277400" behindDoc="1" locked="0" layoutInCell="1" allowOverlap="1" wp14:anchorId="07C22E84" wp14:editId="3F7F3B52">
          <wp:simplePos x="0" y="0"/>
          <wp:positionH relativeFrom="column">
            <wp:posOffset>5732476</wp:posOffset>
          </wp:positionH>
          <wp:positionV relativeFrom="paragraph">
            <wp:posOffset>-186469</wp:posOffset>
          </wp:positionV>
          <wp:extent cx="628015" cy="882015"/>
          <wp:effectExtent l="0" t="0" r="635" b="0"/>
          <wp:wrapThrough wrapText="bothSides">
            <wp:wrapPolygon edited="0">
              <wp:start x="4586" y="0"/>
              <wp:lineTo x="1966" y="6998"/>
              <wp:lineTo x="0" y="10730"/>
              <wp:lineTo x="0" y="20994"/>
              <wp:lineTo x="20967" y="20994"/>
              <wp:lineTo x="20967" y="3266"/>
              <wp:lineTo x="16380" y="467"/>
              <wp:lineTo x="9173" y="0"/>
              <wp:lineTo x="4586" y="0"/>
            </wp:wrapPolygon>
          </wp:wrapThrough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015" cy="882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8137A">
      <w:rPr>
        <w:sz w:val="24"/>
      </w:rPr>
      <w:t>CÂMARA MUNICIPAL DE FORMIGA MG</w:t>
    </w:r>
  </w:p>
  <w:p w14:paraId="4643FB35" w14:textId="77777777" w:rsidR="00736409" w:rsidRPr="0068137A" w:rsidRDefault="00736409" w:rsidP="003C013E">
    <w:pPr>
      <w:tabs>
        <w:tab w:val="center" w:pos="4423"/>
      </w:tabs>
      <w:rPr>
        <w:i/>
      </w:rPr>
    </w:pPr>
    <w:r>
      <w:rPr>
        <w:i/>
      </w:rPr>
      <w:tab/>
    </w:r>
    <w:r w:rsidRPr="0068137A">
      <w:rPr>
        <w:i/>
      </w:rPr>
      <w:t>Cidade das Areias Brancas</w:t>
    </w:r>
  </w:p>
  <w:p w14:paraId="3908F659" w14:textId="77777777" w:rsidR="00736409" w:rsidRPr="00854AD6" w:rsidRDefault="00736409" w:rsidP="0068137A">
    <w:pPr>
      <w:tabs>
        <w:tab w:val="left" w:pos="1553"/>
        <w:tab w:val="center" w:pos="4872"/>
      </w:tabs>
      <w:rPr>
        <w:b/>
      </w:rPr>
    </w:pPr>
    <w:r w:rsidRPr="0068137A">
      <w:rPr>
        <w:b/>
      </w:rPr>
      <w:tab/>
    </w:r>
    <w:r w:rsidRPr="00B83EF4">
      <w:rPr>
        <w:b/>
      </w:rPr>
      <w:tab/>
    </w:r>
    <w:r>
      <w:rPr>
        <w:b/>
      </w:rPr>
      <w:t>CNPJ. 20.914.305/0001-16</w:t>
    </w:r>
  </w:p>
  <w:p w14:paraId="27DF82DC" w14:textId="77777777" w:rsidR="00736409" w:rsidRPr="00CF5F03" w:rsidRDefault="00736409" w:rsidP="00500317">
    <w:pPr>
      <w:pStyle w:val="Cabealho"/>
      <w:jc w:val="center"/>
      <w:rPr>
        <w:sz w:val="19"/>
      </w:rPr>
    </w:pPr>
  </w:p>
  <w:p w14:paraId="44ABF32F" w14:textId="77777777" w:rsidR="00736409" w:rsidRPr="00500317" w:rsidRDefault="0073640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8A5CCE"/>
    <w:multiLevelType w:val="multilevel"/>
    <w:tmpl w:val="10A4A6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DE706B"/>
    <w:multiLevelType w:val="multilevel"/>
    <w:tmpl w:val="19D2FC56"/>
    <w:lvl w:ilvl="0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/>
      </w:rPr>
    </w:lvl>
  </w:abstractNum>
  <w:abstractNum w:abstractNumId="2" w15:restartNumberingAfterBreak="0">
    <w:nsid w:val="08F01C69"/>
    <w:multiLevelType w:val="multilevel"/>
    <w:tmpl w:val="376210EE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09193D3D"/>
    <w:multiLevelType w:val="hybridMultilevel"/>
    <w:tmpl w:val="298C282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1C27C7"/>
    <w:multiLevelType w:val="hybridMultilevel"/>
    <w:tmpl w:val="61A6B9F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747CC5"/>
    <w:multiLevelType w:val="hybridMultilevel"/>
    <w:tmpl w:val="828E274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201254"/>
    <w:multiLevelType w:val="multilevel"/>
    <w:tmpl w:val="A5BCC5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3EA2C1C"/>
    <w:multiLevelType w:val="hybridMultilevel"/>
    <w:tmpl w:val="B85C208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FA5DB8"/>
    <w:multiLevelType w:val="hybridMultilevel"/>
    <w:tmpl w:val="32765E6E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1F77F9"/>
    <w:multiLevelType w:val="hybridMultilevel"/>
    <w:tmpl w:val="C312418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974EE6"/>
    <w:multiLevelType w:val="hybridMultilevel"/>
    <w:tmpl w:val="09AED774"/>
    <w:lvl w:ilvl="0" w:tplc="D9CC263C">
      <w:start w:val="1"/>
      <w:numFmt w:val="decimal"/>
      <w:pStyle w:val="PargrafodaLista"/>
      <w:lvlText w:val="%1."/>
      <w:lvlJc w:val="left"/>
      <w:pPr>
        <w:ind w:left="502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87262B"/>
    <w:multiLevelType w:val="hybridMultilevel"/>
    <w:tmpl w:val="D4CE658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8366F1"/>
    <w:multiLevelType w:val="hybridMultilevel"/>
    <w:tmpl w:val="CBCAAAA8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DE2217"/>
    <w:multiLevelType w:val="hybridMultilevel"/>
    <w:tmpl w:val="28BACAC2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7100D1"/>
    <w:multiLevelType w:val="hybridMultilevel"/>
    <w:tmpl w:val="E008260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F297409"/>
    <w:multiLevelType w:val="hybridMultilevel"/>
    <w:tmpl w:val="92D6C4B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1A2057"/>
    <w:multiLevelType w:val="multilevel"/>
    <w:tmpl w:val="D8A841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1DF7D4F"/>
    <w:multiLevelType w:val="hybridMultilevel"/>
    <w:tmpl w:val="2DC662C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32E16F1"/>
    <w:multiLevelType w:val="hybridMultilevel"/>
    <w:tmpl w:val="8CF8AB7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5EC6092"/>
    <w:multiLevelType w:val="hybridMultilevel"/>
    <w:tmpl w:val="FE9C62B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61872F8"/>
    <w:multiLevelType w:val="multilevel"/>
    <w:tmpl w:val="3E14076A"/>
    <w:lvl w:ilvl="0">
      <w:start w:val="1"/>
      <w:numFmt w:val="upperRoman"/>
      <w:pStyle w:val="Ttulo1"/>
      <w:lvlText w:val="%1."/>
      <w:lvlJc w:val="left"/>
      <w:pPr>
        <w:ind w:left="3054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02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600" w:hanging="1800"/>
      </w:pPr>
      <w:rPr>
        <w:rFonts w:hint="default"/>
      </w:rPr>
    </w:lvl>
  </w:abstractNum>
  <w:abstractNum w:abstractNumId="21" w15:restartNumberingAfterBreak="0">
    <w:nsid w:val="38C469E6"/>
    <w:multiLevelType w:val="multilevel"/>
    <w:tmpl w:val="F782DD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91A4732"/>
    <w:multiLevelType w:val="multilevel"/>
    <w:tmpl w:val="298421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9AF2863"/>
    <w:multiLevelType w:val="multilevel"/>
    <w:tmpl w:val="269238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A091F06"/>
    <w:multiLevelType w:val="multilevel"/>
    <w:tmpl w:val="DD1E4B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E406DA9"/>
    <w:multiLevelType w:val="hybridMultilevel"/>
    <w:tmpl w:val="61B4B1D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EB73927"/>
    <w:multiLevelType w:val="multilevel"/>
    <w:tmpl w:val="B24A37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3FC769B9"/>
    <w:multiLevelType w:val="multilevel"/>
    <w:tmpl w:val="6054EDE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28" w15:restartNumberingAfterBreak="0">
    <w:nsid w:val="40CD36D9"/>
    <w:multiLevelType w:val="hybridMultilevel"/>
    <w:tmpl w:val="E40AF0A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27000F1"/>
    <w:multiLevelType w:val="multilevel"/>
    <w:tmpl w:val="9D38EC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43FF4EDC"/>
    <w:multiLevelType w:val="hybridMultilevel"/>
    <w:tmpl w:val="4CDE709C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7472762"/>
    <w:multiLevelType w:val="hybridMultilevel"/>
    <w:tmpl w:val="29C005C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8356AD2"/>
    <w:multiLevelType w:val="multilevel"/>
    <w:tmpl w:val="6EF89F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4BBD4C24"/>
    <w:multiLevelType w:val="hybridMultilevel"/>
    <w:tmpl w:val="A6241BA2"/>
    <w:lvl w:ilvl="0" w:tplc="E7B4609C">
      <w:start w:val="1"/>
      <w:numFmt w:val="decimal"/>
      <w:pStyle w:val="Ttulo2"/>
      <w:lvlText w:val="4.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0771DF5"/>
    <w:multiLevelType w:val="hybridMultilevel"/>
    <w:tmpl w:val="EAB00E7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3163F35"/>
    <w:multiLevelType w:val="hybridMultilevel"/>
    <w:tmpl w:val="29D4136A"/>
    <w:lvl w:ilvl="0" w:tplc="4B28BBFE">
      <w:start w:val="1"/>
      <w:numFmt w:val="bullet"/>
      <w:pStyle w:val="Corpodetexto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9421307"/>
    <w:multiLevelType w:val="hybridMultilevel"/>
    <w:tmpl w:val="30988628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A441F35"/>
    <w:multiLevelType w:val="hybridMultilevel"/>
    <w:tmpl w:val="E860565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B6F7822"/>
    <w:multiLevelType w:val="multilevel"/>
    <w:tmpl w:val="063815B2"/>
    <w:lvl w:ilvl="0">
      <w:start w:val="22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10" w:hanging="51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9" w15:restartNumberingAfterBreak="0">
    <w:nsid w:val="5E7C7F0B"/>
    <w:multiLevelType w:val="hybridMultilevel"/>
    <w:tmpl w:val="4F0257F6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7D21F5F"/>
    <w:multiLevelType w:val="hybridMultilevel"/>
    <w:tmpl w:val="5A9462E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8A70D3A"/>
    <w:multiLevelType w:val="multilevel"/>
    <w:tmpl w:val="4D1A52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695B0D86"/>
    <w:multiLevelType w:val="multilevel"/>
    <w:tmpl w:val="9774DF3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3" w15:restartNumberingAfterBreak="0">
    <w:nsid w:val="700545CE"/>
    <w:multiLevelType w:val="multilevel"/>
    <w:tmpl w:val="6570E00A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4" w15:restartNumberingAfterBreak="0">
    <w:nsid w:val="71187C87"/>
    <w:multiLevelType w:val="hybridMultilevel"/>
    <w:tmpl w:val="3AB834BA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2950066"/>
    <w:multiLevelType w:val="hybridMultilevel"/>
    <w:tmpl w:val="61B4B1D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B762972"/>
    <w:multiLevelType w:val="hybridMultilevel"/>
    <w:tmpl w:val="8FB8202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42"/>
  </w:num>
  <w:num w:numId="3">
    <w:abstractNumId w:val="24"/>
  </w:num>
  <w:num w:numId="4">
    <w:abstractNumId w:val="0"/>
  </w:num>
  <w:num w:numId="5">
    <w:abstractNumId w:val="23"/>
  </w:num>
  <w:num w:numId="6">
    <w:abstractNumId w:val="6"/>
  </w:num>
  <w:num w:numId="7">
    <w:abstractNumId w:val="22"/>
  </w:num>
  <w:num w:numId="8">
    <w:abstractNumId w:val="21"/>
  </w:num>
  <w:num w:numId="9">
    <w:abstractNumId w:val="16"/>
  </w:num>
  <w:num w:numId="10">
    <w:abstractNumId w:val="1"/>
  </w:num>
  <w:num w:numId="11">
    <w:abstractNumId w:val="27"/>
  </w:num>
  <w:num w:numId="12">
    <w:abstractNumId w:val="43"/>
  </w:num>
  <w:num w:numId="13">
    <w:abstractNumId w:val="2"/>
  </w:num>
  <w:num w:numId="14">
    <w:abstractNumId w:val="41"/>
  </w:num>
  <w:num w:numId="15">
    <w:abstractNumId w:val="20"/>
  </w:num>
  <w:num w:numId="16">
    <w:abstractNumId w:val="35"/>
  </w:num>
  <w:num w:numId="17">
    <w:abstractNumId w:val="33"/>
  </w:num>
  <w:num w:numId="18">
    <w:abstractNumId w:val="12"/>
  </w:num>
  <w:num w:numId="19">
    <w:abstractNumId w:val="5"/>
  </w:num>
  <w:num w:numId="20">
    <w:abstractNumId w:val="13"/>
  </w:num>
  <w:num w:numId="21">
    <w:abstractNumId w:val="36"/>
  </w:num>
  <w:num w:numId="22">
    <w:abstractNumId w:val="30"/>
  </w:num>
  <w:num w:numId="23">
    <w:abstractNumId w:val="8"/>
  </w:num>
  <w:num w:numId="24">
    <w:abstractNumId w:val="39"/>
  </w:num>
  <w:num w:numId="25">
    <w:abstractNumId w:val="38"/>
  </w:num>
  <w:num w:numId="26">
    <w:abstractNumId w:val="26"/>
  </w:num>
  <w:num w:numId="27">
    <w:abstractNumId w:val="44"/>
  </w:num>
  <w:num w:numId="28">
    <w:abstractNumId w:val="29"/>
  </w:num>
  <w:num w:numId="29">
    <w:abstractNumId w:val="19"/>
  </w:num>
  <w:num w:numId="30">
    <w:abstractNumId w:val="11"/>
  </w:num>
  <w:num w:numId="31">
    <w:abstractNumId w:val="34"/>
  </w:num>
  <w:num w:numId="32">
    <w:abstractNumId w:val="31"/>
  </w:num>
  <w:num w:numId="33">
    <w:abstractNumId w:val="46"/>
  </w:num>
  <w:num w:numId="34">
    <w:abstractNumId w:val="17"/>
  </w:num>
  <w:num w:numId="35">
    <w:abstractNumId w:val="40"/>
  </w:num>
  <w:num w:numId="36">
    <w:abstractNumId w:val="37"/>
  </w:num>
  <w:num w:numId="37">
    <w:abstractNumId w:val="28"/>
  </w:num>
  <w:num w:numId="38">
    <w:abstractNumId w:val="4"/>
  </w:num>
  <w:num w:numId="39">
    <w:abstractNumId w:val="9"/>
  </w:num>
  <w:num w:numId="40">
    <w:abstractNumId w:val="15"/>
  </w:num>
  <w:num w:numId="41">
    <w:abstractNumId w:val="7"/>
  </w:num>
  <w:num w:numId="42">
    <w:abstractNumId w:val="18"/>
  </w:num>
  <w:num w:numId="43">
    <w:abstractNumId w:val="3"/>
  </w:num>
  <w:num w:numId="44">
    <w:abstractNumId w:val="25"/>
  </w:num>
  <w:num w:numId="45">
    <w:abstractNumId w:val="14"/>
  </w:num>
  <w:num w:numId="46">
    <w:abstractNumId w:val="10"/>
  </w:num>
  <w:num w:numId="47">
    <w:abstractNumId w:val="35"/>
  </w:num>
  <w:num w:numId="48">
    <w:abstractNumId w:val="35"/>
  </w:num>
  <w:num w:numId="49">
    <w:abstractNumId w:val="45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mirrorMargins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ocumentProtection w:formatting="1" w:enforcement="0"/>
  <w:defaultTabStop w:val="567"/>
  <w:hyphenationZone w:val="425"/>
  <w:drawingGridHorizontalSpacing w:val="110"/>
  <w:displayHorizontalDrawingGridEvery w:val="2"/>
  <w:characterSpacingControl w:val="doNotCompress"/>
  <w:hdrShapeDefaults>
    <o:shapedefaults v:ext="edit" spidmax="1812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3A23"/>
    <w:rsid w:val="0000054B"/>
    <w:rsid w:val="00000BBD"/>
    <w:rsid w:val="000010E1"/>
    <w:rsid w:val="00001E8C"/>
    <w:rsid w:val="00002032"/>
    <w:rsid w:val="0000234E"/>
    <w:rsid w:val="00002FCA"/>
    <w:rsid w:val="0000328B"/>
    <w:rsid w:val="00003B75"/>
    <w:rsid w:val="00003D29"/>
    <w:rsid w:val="000040CC"/>
    <w:rsid w:val="00006BCD"/>
    <w:rsid w:val="00010264"/>
    <w:rsid w:val="00010501"/>
    <w:rsid w:val="000107F2"/>
    <w:rsid w:val="00011270"/>
    <w:rsid w:val="0001214D"/>
    <w:rsid w:val="00012240"/>
    <w:rsid w:val="000123D5"/>
    <w:rsid w:val="00013105"/>
    <w:rsid w:val="00014057"/>
    <w:rsid w:val="00014353"/>
    <w:rsid w:val="000150A9"/>
    <w:rsid w:val="000150D3"/>
    <w:rsid w:val="00015D7D"/>
    <w:rsid w:val="00017300"/>
    <w:rsid w:val="00020AAB"/>
    <w:rsid w:val="00020EAD"/>
    <w:rsid w:val="00021030"/>
    <w:rsid w:val="00021CE5"/>
    <w:rsid w:val="00023A23"/>
    <w:rsid w:val="00024064"/>
    <w:rsid w:val="000260E5"/>
    <w:rsid w:val="000265FA"/>
    <w:rsid w:val="00026ACD"/>
    <w:rsid w:val="00030C34"/>
    <w:rsid w:val="00030E3F"/>
    <w:rsid w:val="00031785"/>
    <w:rsid w:val="00031D45"/>
    <w:rsid w:val="000344AF"/>
    <w:rsid w:val="00035A3F"/>
    <w:rsid w:val="00036781"/>
    <w:rsid w:val="000374D1"/>
    <w:rsid w:val="00037561"/>
    <w:rsid w:val="000378B0"/>
    <w:rsid w:val="00037EA0"/>
    <w:rsid w:val="000402DF"/>
    <w:rsid w:val="00040510"/>
    <w:rsid w:val="0004075A"/>
    <w:rsid w:val="00040D08"/>
    <w:rsid w:val="00041B7D"/>
    <w:rsid w:val="00042335"/>
    <w:rsid w:val="00042A43"/>
    <w:rsid w:val="00043E8B"/>
    <w:rsid w:val="00044860"/>
    <w:rsid w:val="00044E5D"/>
    <w:rsid w:val="000468BA"/>
    <w:rsid w:val="00050F1A"/>
    <w:rsid w:val="00051431"/>
    <w:rsid w:val="00051E2D"/>
    <w:rsid w:val="00052743"/>
    <w:rsid w:val="000535C5"/>
    <w:rsid w:val="00053B57"/>
    <w:rsid w:val="00055392"/>
    <w:rsid w:val="0005580E"/>
    <w:rsid w:val="000571C0"/>
    <w:rsid w:val="00057A8E"/>
    <w:rsid w:val="00057CD4"/>
    <w:rsid w:val="00057D96"/>
    <w:rsid w:val="0006074F"/>
    <w:rsid w:val="00060C03"/>
    <w:rsid w:val="00061C1F"/>
    <w:rsid w:val="00061C35"/>
    <w:rsid w:val="00061C62"/>
    <w:rsid w:val="0006217D"/>
    <w:rsid w:val="0006492C"/>
    <w:rsid w:val="00066EC2"/>
    <w:rsid w:val="0007021F"/>
    <w:rsid w:val="0007053B"/>
    <w:rsid w:val="000706F2"/>
    <w:rsid w:val="00070C05"/>
    <w:rsid w:val="0007178F"/>
    <w:rsid w:val="00073551"/>
    <w:rsid w:val="00073640"/>
    <w:rsid w:val="00073E74"/>
    <w:rsid w:val="00073F23"/>
    <w:rsid w:val="00073FF5"/>
    <w:rsid w:val="00074737"/>
    <w:rsid w:val="00076E4E"/>
    <w:rsid w:val="000773A0"/>
    <w:rsid w:val="00077E1F"/>
    <w:rsid w:val="00081D2C"/>
    <w:rsid w:val="00082F24"/>
    <w:rsid w:val="00083242"/>
    <w:rsid w:val="00083CA1"/>
    <w:rsid w:val="00085776"/>
    <w:rsid w:val="000858E4"/>
    <w:rsid w:val="00085933"/>
    <w:rsid w:val="00085A0A"/>
    <w:rsid w:val="00087714"/>
    <w:rsid w:val="000878DB"/>
    <w:rsid w:val="00090BEC"/>
    <w:rsid w:val="0009234C"/>
    <w:rsid w:val="00092B68"/>
    <w:rsid w:val="0009622D"/>
    <w:rsid w:val="00097581"/>
    <w:rsid w:val="000976C0"/>
    <w:rsid w:val="000977F2"/>
    <w:rsid w:val="000A0D57"/>
    <w:rsid w:val="000A11D0"/>
    <w:rsid w:val="000A1A5B"/>
    <w:rsid w:val="000A2E8E"/>
    <w:rsid w:val="000A3F9B"/>
    <w:rsid w:val="000A4675"/>
    <w:rsid w:val="000A4E8A"/>
    <w:rsid w:val="000A5204"/>
    <w:rsid w:val="000A5ADB"/>
    <w:rsid w:val="000A5B22"/>
    <w:rsid w:val="000A5F55"/>
    <w:rsid w:val="000A6430"/>
    <w:rsid w:val="000A70D1"/>
    <w:rsid w:val="000B0A93"/>
    <w:rsid w:val="000B2016"/>
    <w:rsid w:val="000B25F2"/>
    <w:rsid w:val="000B2770"/>
    <w:rsid w:val="000B2EC7"/>
    <w:rsid w:val="000B48AE"/>
    <w:rsid w:val="000B4F1C"/>
    <w:rsid w:val="000B5264"/>
    <w:rsid w:val="000B6989"/>
    <w:rsid w:val="000B740B"/>
    <w:rsid w:val="000C09A6"/>
    <w:rsid w:val="000C0FDD"/>
    <w:rsid w:val="000C12FB"/>
    <w:rsid w:val="000C1517"/>
    <w:rsid w:val="000C1BC6"/>
    <w:rsid w:val="000C2E1F"/>
    <w:rsid w:val="000C34F5"/>
    <w:rsid w:val="000C3F1C"/>
    <w:rsid w:val="000C4B2B"/>
    <w:rsid w:val="000C5251"/>
    <w:rsid w:val="000C56B7"/>
    <w:rsid w:val="000C631C"/>
    <w:rsid w:val="000C6786"/>
    <w:rsid w:val="000C75D3"/>
    <w:rsid w:val="000C7858"/>
    <w:rsid w:val="000D05EB"/>
    <w:rsid w:val="000D1CA1"/>
    <w:rsid w:val="000D1EE2"/>
    <w:rsid w:val="000D316A"/>
    <w:rsid w:val="000D35B7"/>
    <w:rsid w:val="000D4E2C"/>
    <w:rsid w:val="000D507C"/>
    <w:rsid w:val="000D5506"/>
    <w:rsid w:val="000D63CD"/>
    <w:rsid w:val="000D67C4"/>
    <w:rsid w:val="000D6BD0"/>
    <w:rsid w:val="000D7C1D"/>
    <w:rsid w:val="000D7FA1"/>
    <w:rsid w:val="000E06A2"/>
    <w:rsid w:val="000E1DE1"/>
    <w:rsid w:val="000E2851"/>
    <w:rsid w:val="000E479C"/>
    <w:rsid w:val="000E516D"/>
    <w:rsid w:val="000E528E"/>
    <w:rsid w:val="000E575C"/>
    <w:rsid w:val="000E5C68"/>
    <w:rsid w:val="000E6543"/>
    <w:rsid w:val="000E6723"/>
    <w:rsid w:val="000E686F"/>
    <w:rsid w:val="000E68A5"/>
    <w:rsid w:val="000E757C"/>
    <w:rsid w:val="000F0B31"/>
    <w:rsid w:val="000F1511"/>
    <w:rsid w:val="000F1D84"/>
    <w:rsid w:val="000F1D8A"/>
    <w:rsid w:val="000F2D71"/>
    <w:rsid w:val="000F35BA"/>
    <w:rsid w:val="000F3BC2"/>
    <w:rsid w:val="000F40D9"/>
    <w:rsid w:val="000F4B59"/>
    <w:rsid w:val="000F4E61"/>
    <w:rsid w:val="000F5F48"/>
    <w:rsid w:val="000F69D2"/>
    <w:rsid w:val="000F7404"/>
    <w:rsid w:val="000F7BA7"/>
    <w:rsid w:val="00100E5B"/>
    <w:rsid w:val="00101E8E"/>
    <w:rsid w:val="001022EF"/>
    <w:rsid w:val="00102772"/>
    <w:rsid w:val="00103142"/>
    <w:rsid w:val="00103576"/>
    <w:rsid w:val="00103E88"/>
    <w:rsid w:val="001048C5"/>
    <w:rsid w:val="00104B5C"/>
    <w:rsid w:val="00105412"/>
    <w:rsid w:val="001059F8"/>
    <w:rsid w:val="00105B56"/>
    <w:rsid w:val="00106C5A"/>
    <w:rsid w:val="00107463"/>
    <w:rsid w:val="00107653"/>
    <w:rsid w:val="00107D66"/>
    <w:rsid w:val="001104D0"/>
    <w:rsid w:val="001106E5"/>
    <w:rsid w:val="00112251"/>
    <w:rsid w:val="0011329C"/>
    <w:rsid w:val="001136E6"/>
    <w:rsid w:val="00113AEA"/>
    <w:rsid w:val="00113B8A"/>
    <w:rsid w:val="00114AD0"/>
    <w:rsid w:val="0011599A"/>
    <w:rsid w:val="001162EA"/>
    <w:rsid w:val="0012108A"/>
    <w:rsid w:val="00121AE6"/>
    <w:rsid w:val="00121D42"/>
    <w:rsid w:val="0012301A"/>
    <w:rsid w:val="00123564"/>
    <w:rsid w:val="00125B0C"/>
    <w:rsid w:val="00125BD5"/>
    <w:rsid w:val="00126E6C"/>
    <w:rsid w:val="00130D80"/>
    <w:rsid w:val="00132F01"/>
    <w:rsid w:val="0013371C"/>
    <w:rsid w:val="001340FA"/>
    <w:rsid w:val="0013496B"/>
    <w:rsid w:val="00134DF5"/>
    <w:rsid w:val="00135BF6"/>
    <w:rsid w:val="00136E18"/>
    <w:rsid w:val="0013741F"/>
    <w:rsid w:val="00137B81"/>
    <w:rsid w:val="00140BDA"/>
    <w:rsid w:val="00140F4F"/>
    <w:rsid w:val="00142B70"/>
    <w:rsid w:val="00142FFA"/>
    <w:rsid w:val="00144306"/>
    <w:rsid w:val="00144E43"/>
    <w:rsid w:val="00145D96"/>
    <w:rsid w:val="0014682B"/>
    <w:rsid w:val="001478CA"/>
    <w:rsid w:val="0014794A"/>
    <w:rsid w:val="00147D6A"/>
    <w:rsid w:val="001501F2"/>
    <w:rsid w:val="00150B22"/>
    <w:rsid w:val="00150BE9"/>
    <w:rsid w:val="00150FEA"/>
    <w:rsid w:val="00151456"/>
    <w:rsid w:val="00151C1D"/>
    <w:rsid w:val="001529BA"/>
    <w:rsid w:val="00153C6F"/>
    <w:rsid w:val="00156809"/>
    <w:rsid w:val="00157638"/>
    <w:rsid w:val="0015768C"/>
    <w:rsid w:val="00157DD3"/>
    <w:rsid w:val="00160461"/>
    <w:rsid w:val="00160A43"/>
    <w:rsid w:val="00160E8A"/>
    <w:rsid w:val="0016173B"/>
    <w:rsid w:val="001618B3"/>
    <w:rsid w:val="0016311E"/>
    <w:rsid w:val="00163432"/>
    <w:rsid w:val="001654AD"/>
    <w:rsid w:val="00165CCA"/>
    <w:rsid w:val="00166027"/>
    <w:rsid w:val="00166A7D"/>
    <w:rsid w:val="001676D1"/>
    <w:rsid w:val="001707A5"/>
    <w:rsid w:val="00172441"/>
    <w:rsid w:val="001730B8"/>
    <w:rsid w:val="001732CB"/>
    <w:rsid w:val="0017344F"/>
    <w:rsid w:val="001734F1"/>
    <w:rsid w:val="001736F8"/>
    <w:rsid w:val="00173D8C"/>
    <w:rsid w:val="00173DD2"/>
    <w:rsid w:val="00173FA5"/>
    <w:rsid w:val="00174306"/>
    <w:rsid w:val="00174B2D"/>
    <w:rsid w:val="0017541D"/>
    <w:rsid w:val="00175AE6"/>
    <w:rsid w:val="0017613A"/>
    <w:rsid w:val="00177471"/>
    <w:rsid w:val="001777AF"/>
    <w:rsid w:val="00177C89"/>
    <w:rsid w:val="001800D2"/>
    <w:rsid w:val="001812CB"/>
    <w:rsid w:val="00181D9D"/>
    <w:rsid w:val="001828E6"/>
    <w:rsid w:val="0018482A"/>
    <w:rsid w:val="001854A9"/>
    <w:rsid w:val="0018580E"/>
    <w:rsid w:val="00186805"/>
    <w:rsid w:val="00187386"/>
    <w:rsid w:val="00187AD4"/>
    <w:rsid w:val="00190308"/>
    <w:rsid w:val="00191209"/>
    <w:rsid w:val="00192AB2"/>
    <w:rsid w:val="00192F6C"/>
    <w:rsid w:val="00193039"/>
    <w:rsid w:val="00193110"/>
    <w:rsid w:val="00193EB0"/>
    <w:rsid w:val="00194436"/>
    <w:rsid w:val="00196046"/>
    <w:rsid w:val="001963FA"/>
    <w:rsid w:val="0019718C"/>
    <w:rsid w:val="00197813"/>
    <w:rsid w:val="001979D9"/>
    <w:rsid w:val="001A214F"/>
    <w:rsid w:val="001A3A2E"/>
    <w:rsid w:val="001A3C39"/>
    <w:rsid w:val="001A4F32"/>
    <w:rsid w:val="001A7F35"/>
    <w:rsid w:val="001B009C"/>
    <w:rsid w:val="001B0E2D"/>
    <w:rsid w:val="001B15AC"/>
    <w:rsid w:val="001B19C8"/>
    <w:rsid w:val="001B2C84"/>
    <w:rsid w:val="001B2D4C"/>
    <w:rsid w:val="001B34EA"/>
    <w:rsid w:val="001B5F3F"/>
    <w:rsid w:val="001B6235"/>
    <w:rsid w:val="001B640B"/>
    <w:rsid w:val="001B6A43"/>
    <w:rsid w:val="001C0026"/>
    <w:rsid w:val="001C1931"/>
    <w:rsid w:val="001C28DD"/>
    <w:rsid w:val="001C2F65"/>
    <w:rsid w:val="001C30A9"/>
    <w:rsid w:val="001C38E3"/>
    <w:rsid w:val="001C3925"/>
    <w:rsid w:val="001C41D0"/>
    <w:rsid w:val="001C4478"/>
    <w:rsid w:val="001C4CF4"/>
    <w:rsid w:val="001C5C0F"/>
    <w:rsid w:val="001C7D79"/>
    <w:rsid w:val="001C7FC2"/>
    <w:rsid w:val="001D0480"/>
    <w:rsid w:val="001D25E0"/>
    <w:rsid w:val="001D33EB"/>
    <w:rsid w:val="001D41BC"/>
    <w:rsid w:val="001D4941"/>
    <w:rsid w:val="001D4B3B"/>
    <w:rsid w:val="001D518C"/>
    <w:rsid w:val="001D74DE"/>
    <w:rsid w:val="001D7846"/>
    <w:rsid w:val="001D79AF"/>
    <w:rsid w:val="001D7DD6"/>
    <w:rsid w:val="001D7EE3"/>
    <w:rsid w:val="001E0F29"/>
    <w:rsid w:val="001E114F"/>
    <w:rsid w:val="001E1903"/>
    <w:rsid w:val="001E4852"/>
    <w:rsid w:val="001E4EDE"/>
    <w:rsid w:val="001E53C8"/>
    <w:rsid w:val="001E6513"/>
    <w:rsid w:val="001E700C"/>
    <w:rsid w:val="001F08CF"/>
    <w:rsid w:val="001F090B"/>
    <w:rsid w:val="001F0E37"/>
    <w:rsid w:val="001F1648"/>
    <w:rsid w:val="001F19D7"/>
    <w:rsid w:val="001F1E24"/>
    <w:rsid w:val="001F1FDD"/>
    <w:rsid w:val="001F2323"/>
    <w:rsid w:val="001F3287"/>
    <w:rsid w:val="001F4C22"/>
    <w:rsid w:val="001F51D1"/>
    <w:rsid w:val="001F5BFB"/>
    <w:rsid w:val="001F6256"/>
    <w:rsid w:val="001F7DF7"/>
    <w:rsid w:val="002025E9"/>
    <w:rsid w:val="00202661"/>
    <w:rsid w:val="00204099"/>
    <w:rsid w:val="00204399"/>
    <w:rsid w:val="00205AE7"/>
    <w:rsid w:val="002063F7"/>
    <w:rsid w:val="002064B1"/>
    <w:rsid w:val="00206918"/>
    <w:rsid w:val="0020694F"/>
    <w:rsid w:val="002078CA"/>
    <w:rsid w:val="00207C3F"/>
    <w:rsid w:val="0021062C"/>
    <w:rsid w:val="0021098B"/>
    <w:rsid w:val="00210E10"/>
    <w:rsid w:val="002112D2"/>
    <w:rsid w:val="00211CBE"/>
    <w:rsid w:val="0021253B"/>
    <w:rsid w:val="00213CA8"/>
    <w:rsid w:val="00213F7F"/>
    <w:rsid w:val="00214FC3"/>
    <w:rsid w:val="002153A9"/>
    <w:rsid w:val="002162F3"/>
    <w:rsid w:val="00216CC2"/>
    <w:rsid w:val="0021731A"/>
    <w:rsid w:val="0021767D"/>
    <w:rsid w:val="00220282"/>
    <w:rsid w:val="002204FE"/>
    <w:rsid w:val="00220839"/>
    <w:rsid w:val="0022087A"/>
    <w:rsid w:val="00220937"/>
    <w:rsid w:val="0022156F"/>
    <w:rsid w:val="00221CAD"/>
    <w:rsid w:val="00222696"/>
    <w:rsid w:val="00222725"/>
    <w:rsid w:val="00223F3F"/>
    <w:rsid w:val="0022413D"/>
    <w:rsid w:val="0022471F"/>
    <w:rsid w:val="00225C4A"/>
    <w:rsid w:val="00226F7E"/>
    <w:rsid w:val="00227CB7"/>
    <w:rsid w:val="00227DED"/>
    <w:rsid w:val="00230873"/>
    <w:rsid w:val="00231913"/>
    <w:rsid w:val="00232C0B"/>
    <w:rsid w:val="00233A49"/>
    <w:rsid w:val="0023471D"/>
    <w:rsid w:val="00234B51"/>
    <w:rsid w:val="002354A3"/>
    <w:rsid w:val="002356B0"/>
    <w:rsid w:val="00236FB5"/>
    <w:rsid w:val="00237731"/>
    <w:rsid w:val="002411CE"/>
    <w:rsid w:val="0024174E"/>
    <w:rsid w:val="00241964"/>
    <w:rsid w:val="00241965"/>
    <w:rsid w:val="00241F4E"/>
    <w:rsid w:val="00244F55"/>
    <w:rsid w:val="00245E41"/>
    <w:rsid w:val="0024638A"/>
    <w:rsid w:val="00246A2C"/>
    <w:rsid w:val="00247BE1"/>
    <w:rsid w:val="00250B07"/>
    <w:rsid w:val="00251D55"/>
    <w:rsid w:val="00251E23"/>
    <w:rsid w:val="002523CA"/>
    <w:rsid w:val="00253B6B"/>
    <w:rsid w:val="002544E6"/>
    <w:rsid w:val="0025498E"/>
    <w:rsid w:val="002552E0"/>
    <w:rsid w:val="00256AC9"/>
    <w:rsid w:val="0025716A"/>
    <w:rsid w:val="00261B11"/>
    <w:rsid w:val="00262F97"/>
    <w:rsid w:val="002638C9"/>
    <w:rsid w:val="0026599F"/>
    <w:rsid w:val="00267710"/>
    <w:rsid w:val="0027034D"/>
    <w:rsid w:val="002708FC"/>
    <w:rsid w:val="00270E76"/>
    <w:rsid w:val="00271496"/>
    <w:rsid w:val="0027436D"/>
    <w:rsid w:val="00274631"/>
    <w:rsid w:val="00274B1F"/>
    <w:rsid w:val="002751D0"/>
    <w:rsid w:val="002758BE"/>
    <w:rsid w:val="0027625D"/>
    <w:rsid w:val="0027632B"/>
    <w:rsid w:val="00276950"/>
    <w:rsid w:val="00276DC1"/>
    <w:rsid w:val="002800E1"/>
    <w:rsid w:val="00280CE0"/>
    <w:rsid w:val="0028114E"/>
    <w:rsid w:val="00281291"/>
    <w:rsid w:val="002826BE"/>
    <w:rsid w:val="00282802"/>
    <w:rsid w:val="00283721"/>
    <w:rsid w:val="00283C37"/>
    <w:rsid w:val="00285685"/>
    <w:rsid w:val="00285A0D"/>
    <w:rsid w:val="00285DED"/>
    <w:rsid w:val="00287A31"/>
    <w:rsid w:val="00290BFF"/>
    <w:rsid w:val="00291376"/>
    <w:rsid w:val="00291AAF"/>
    <w:rsid w:val="00291F4B"/>
    <w:rsid w:val="00293F07"/>
    <w:rsid w:val="00295431"/>
    <w:rsid w:val="00295D6B"/>
    <w:rsid w:val="00295EAE"/>
    <w:rsid w:val="00296155"/>
    <w:rsid w:val="002963D9"/>
    <w:rsid w:val="002A078B"/>
    <w:rsid w:val="002A0AC0"/>
    <w:rsid w:val="002A14F6"/>
    <w:rsid w:val="002A1818"/>
    <w:rsid w:val="002A194C"/>
    <w:rsid w:val="002A2BAB"/>
    <w:rsid w:val="002A34A5"/>
    <w:rsid w:val="002A3B68"/>
    <w:rsid w:val="002A3D3A"/>
    <w:rsid w:val="002A4970"/>
    <w:rsid w:val="002A4DF8"/>
    <w:rsid w:val="002A5A83"/>
    <w:rsid w:val="002A5D39"/>
    <w:rsid w:val="002A7587"/>
    <w:rsid w:val="002B0109"/>
    <w:rsid w:val="002B0144"/>
    <w:rsid w:val="002B09D9"/>
    <w:rsid w:val="002B1DAA"/>
    <w:rsid w:val="002B1FA0"/>
    <w:rsid w:val="002B22B2"/>
    <w:rsid w:val="002B4DA5"/>
    <w:rsid w:val="002B5218"/>
    <w:rsid w:val="002B5EF7"/>
    <w:rsid w:val="002B7D88"/>
    <w:rsid w:val="002C1B78"/>
    <w:rsid w:val="002C241B"/>
    <w:rsid w:val="002C2526"/>
    <w:rsid w:val="002C286A"/>
    <w:rsid w:val="002C35CD"/>
    <w:rsid w:val="002C3FDF"/>
    <w:rsid w:val="002C428B"/>
    <w:rsid w:val="002C4B29"/>
    <w:rsid w:val="002D10E2"/>
    <w:rsid w:val="002D131D"/>
    <w:rsid w:val="002D39C3"/>
    <w:rsid w:val="002D3ED5"/>
    <w:rsid w:val="002D45B7"/>
    <w:rsid w:val="002D54FD"/>
    <w:rsid w:val="002D5A0A"/>
    <w:rsid w:val="002D5A83"/>
    <w:rsid w:val="002D5F1F"/>
    <w:rsid w:val="002D6D51"/>
    <w:rsid w:val="002D7788"/>
    <w:rsid w:val="002E086A"/>
    <w:rsid w:val="002E0CB4"/>
    <w:rsid w:val="002E0F84"/>
    <w:rsid w:val="002E1F05"/>
    <w:rsid w:val="002E1F28"/>
    <w:rsid w:val="002E21B2"/>
    <w:rsid w:val="002E26E9"/>
    <w:rsid w:val="002E372B"/>
    <w:rsid w:val="002E4826"/>
    <w:rsid w:val="002E616B"/>
    <w:rsid w:val="002E6557"/>
    <w:rsid w:val="002F1E68"/>
    <w:rsid w:val="002F20B7"/>
    <w:rsid w:val="002F2168"/>
    <w:rsid w:val="002F4470"/>
    <w:rsid w:val="002F478C"/>
    <w:rsid w:val="002F4DCE"/>
    <w:rsid w:val="002F7470"/>
    <w:rsid w:val="0030023E"/>
    <w:rsid w:val="00301602"/>
    <w:rsid w:val="003018E5"/>
    <w:rsid w:val="00304541"/>
    <w:rsid w:val="00304598"/>
    <w:rsid w:val="003054E0"/>
    <w:rsid w:val="00305A02"/>
    <w:rsid w:val="00305F2F"/>
    <w:rsid w:val="00307C2C"/>
    <w:rsid w:val="00307DC5"/>
    <w:rsid w:val="00310CE1"/>
    <w:rsid w:val="00311B4C"/>
    <w:rsid w:val="00312ADD"/>
    <w:rsid w:val="003133BF"/>
    <w:rsid w:val="003134F9"/>
    <w:rsid w:val="00313AE3"/>
    <w:rsid w:val="00314253"/>
    <w:rsid w:val="00314A08"/>
    <w:rsid w:val="003154CC"/>
    <w:rsid w:val="00316A9D"/>
    <w:rsid w:val="00317479"/>
    <w:rsid w:val="00317BC2"/>
    <w:rsid w:val="00321262"/>
    <w:rsid w:val="00321487"/>
    <w:rsid w:val="00321579"/>
    <w:rsid w:val="0032216A"/>
    <w:rsid w:val="0032353E"/>
    <w:rsid w:val="00323C5E"/>
    <w:rsid w:val="00324C50"/>
    <w:rsid w:val="00325C24"/>
    <w:rsid w:val="003268D9"/>
    <w:rsid w:val="00326BE8"/>
    <w:rsid w:val="003273F7"/>
    <w:rsid w:val="003276F7"/>
    <w:rsid w:val="00327847"/>
    <w:rsid w:val="0033037A"/>
    <w:rsid w:val="0033104E"/>
    <w:rsid w:val="003330AD"/>
    <w:rsid w:val="00333BC9"/>
    <w:rsid w:val="00333D0D"/>
    <w:rsid w:val="00333D64"/>
    <w:rsid w:val="00334209"/>
    <w:rsid w:val="003343F1"/>
    <w:rsid w:val="00334748"/>
    <w:rsid w:val="00334CDE"/>
    <w:rsid w:val="00335178"/>
    <w:rsid w:val="00336D0E"/>
    <w:rsid w:val="00337590"/>
    <w:rsid w:val="0034078B"/>
    <w:rsid w:val="003417A0"/>
    <w:rsid w:val="0034255E"/>
    <w:rsid w:val="00344E6F"/>
    <w:rsid w:val="003463FF"/>
    <w:rsid w:val="00347132"/>
    <w:rsid w:val="003520B9"/>
    <w:rsid w:val="00352DC3"/>
    <w:rsid w:val="00354C0D"/>
    <w:rsid w:val="0035794D"/>
    <w:rsid w:val="00363C3B"/>
    <w:rsid w:val="00363E68"/>
    <w:rsid w:val="00365212"/>
    <w:rsid w:val="003653A3"/>
    <w:rsid w:val="00365D1F"/>
    <w:rsid w:val="00365E9D"/>
    <w:rsid w:val="00365EA0"/>
    <w:rsid w:val="00366C2A"/>
    <w:rsid w:val="00366CF5"/>
    <w:rsid w:val="00366DE8"/>
    <w:rsid w:val="0036763D"/>
    <w:rsid w:val="003710EE"/>
    <w:rsid w:val="0037110D"/>
    <w:rsid w:val="00372063"/>
    <w:rsid w:val="00372382"/>
    <w:rsid w:val="00372ED8"/>
    <w:rsid w:val="003748FA"/>
    <w:rsid w:val="00375E3D"/>
    <w:rsid w:val="0037603C"/>
    <w:rsid w:val="003772C6"/>
    <w:rsid w:val="0037774E"/>
    <w:rsid w:val="003777FA"/>
    <w:rsid w:val="00380050"/>
    <w:rsid w:val="00380401"/>
    <w:rsid w:val="00380699"/>
    <w:rsid w:val="00380DC2"/>
    <w:rsid w:val="003813A2"/>
    <w:rsid w:val="0038354F"/>
    <w:rsid w:val="003869F2"/>
    <w:rsid w:val="00386DFE"/>
    <w:rsid w:val="00387F61"/>
    <w:rsid w:val="003908E8"/>
    <w:rsid w:val="00391865"/>
    <w:rsid w:val="00391BFC"/>
    <w:rsid w:val="0039243E"/>
    <w:rsid w:val="003927C7"/>
    <w:rsid w:val="00392A73"/>
    <w:rsid w:val="00392CD2"/>
    <w:rsid w:val="00392ED1"/>
    <w:rsid w:val="0039350B"/>
    <w:rsid w:val="00393682"/>
    <w:rsid w:val="00393F3E"/>
    <w:rsid w:val="003941C1"/>
    <w:rsid w:val="00394AF5"/>
    <w:rsid w:val="00394E61"/>
    <w:rsid w:val="00396086"/>
    <w:rsid w:val="00396826"/>
    <w:rsid w:val="0039751C"/>
    <w:rsid w:val="00397BD4"/>
    <w:rsid w:val="003A06EA"/>
    <w:rsid w:val="003A09EF"/>
    <w:rsid w:val="003A0AAA"/>
    <w:rsid w:val="003A1168"/>
    <w:rsid w:val="003A1BBA"/>
    <w:rsid w:val="003A2756"/>
    <w:rsid w:val="003A27D3"/>
    <w:rsid w:val="003A43F4"/>
    <w:rsid w:val="003A49F7"/>
    <w:rsid w:val="003A53E0"/>
    <w:rsid w:val="003A5C27"/>
    <w:rsid w:val="003A640B"/>
    <w:rsid w:val="003A6476"/>
    <w:rsid w:val="003A6C76"/>
    <w:rsid w:val="003A746F"/>
    <w:rsid w:val="003A7ECB"/>
    <w:rsid w:val="003B10E1"/>
    <w:rsid w:val="003B2CA1"/>
    <w:rsid w:val="003B2CEF"/>
    <w:rsid w:val="003B3043"/>
    <w:rsid w:val="003B381E"/>
    <w:rsid w:val="003B47CB"/>
    <w:rsid w:val="003B7577"/>
    <w:rsid w:val="003B786C"/>
    <w:rsid w:val="003B7890"/>
    <w:rsid w:val="003B7D13"/>
    <w:rsid w:val="003B7E33"/>
    <w:rsid w:val="003C013E"/>
    <w:rsid w:val="003C16CF"/>
    <w:rsid w:val="003C1A69"/>
    <w:rsid w:val="003C2E54"/>
    <w:rsid w:val="003C32A7"/>
    <w:rsid w:val="003C49B4"/>
    <w:rsid w:val="003C4F79"/>
    <w:rsid w:val="003C5518"/>
    <w:rsid w:val="003C587D"/>
    <w:rsid w:val="003C5EFE"/>
    <w:rsid w:val="003C5FFF"/>
    <w:rsid w:val="003C635A"/>
    <w:rsid w:val="003C73DD"/>
    <w:rsid w:val="003C79AB"/>
    <w:rsid w:val="003D0714"/>
    <w:rsid w:val="003D0AE8"/>
    <w:rsid w:val="003D137C"/>
    <w:rsid w:val="003D1E89"/>
    <w:rsid w:val="003D2BA1"/>
    <w:rsid w:val="003D2BEF"/>
    <w:rsid w:val="003D3454"/>
    <w:rsid w:val="003D350C"/>
    <w:rsid w:val="003D3A1B"/>
    <w:rsid w:val="003D52AD"/>
    <w:rsid w:val="003D5B88"/>
    <w:rsid w:val="003D622F"/>
    <w:rsid w:val="003D629A"/>
    <w:rsid w:val="003D6386"/>
    <w:rsid w:val="003D66C0"/>
    <w:rsid w:val="003D71C1"/>
    <w:rsid w:val="003D7847"/>
    <w:rsid w:val="003E07E7"/>
    <w:rsid w:val="003E140C"/>
    <w:rsid w:val="003E17DD"/>
    <w:rsid w:val="003E180E"/>
    <w:rsid w:val="003E1B20"/>
    <w:rsid w:val="003E5DCE"/>
    <w:rsid w:val="003E6461"/>
    <w:rsid w:val="003E6484"/>
    <w:rsid w:val="003E7CBC"/>
    <w:rsid w:val="003F03D8"/>
    <w:rsid w:val="003F07D7"/>
    <w:rsid w:val="003F0E1E"/>
    <w:rsid w:val="003F1004"/>
    <w:rsid w:val="003F1639"/>
    <w:rsid w:val="003F1772"/>
    <w:rsid w:val="003F1C6B"/>
    <w:rsid w:val="003F33C9"/>
    <w:rsid w:val="003F68C6"/>
    <w:rsid w:val="003F6C90"/>
    <w:rsid w:val="003F765A"/>
    <w:rsid w:val="003F7CAA"/>
    <w:rsid w:val="0040069D"/>
    <w:rsid w:val="004013F6"/>
    <w:rsid w:val="00402B9D"/>
    <w:rsid w:val="004046FD"/>
    <w:rsid w:val="00406ED3"/>
    <w:rsid w:val="00407DD0"/>
    <w:rsid w:val="0041009B"/>
    <w:rsid w:val="00410ECA"/>
    <w:rsid w:val="004111F4"/>
    <w:rsid w:val="004120DD"/>
    <w:rsid w:val="004127AF"/>
    <w:rsid w:val="0041477F"/>
    <w:rsid w:val="00416A2A"/>
    <w:rsid w:val="00416C75"/>
    <w:rsid w:val="00420750"/>
    <w:rsid w:val="00421A76"/>
    <w:rsid w:val="00423DEF"/>
    <w:rsid w:val="00424CE3"/>
    <w:rsid w:val="004258AC"/>
    <w:rsid w:val="004258AF"/>
    <w:rsid w:val="00425CE7"/>
    <w:rsid w:val="00426A3D"/>
    <w:rsid w:val="00427D0C"/>
    <w:rsid w:val="00430191"/>
    <w:rsid w:val="00432174"/>
    <w:rsid w:val="004322B5"/>
    <w:rsid w:val="0043248F"/>
    <w:rsid w:val="004328C8"/>
    <w:rsid w:val="00432AD0"/>
    <w:rsid w:val="00433B8D"/>
    <w:rsid w:val="00433C6D"/>
    <w:rsid w:val="00434AD5"/>
    <w:rsid w:val="00434E21"/>
    <w:rsid w:val="00435478"/>
    <w:rsid w:val="00435CFF"/>
    <w:rsid w:val="0043619F"/>
    <w:rsid w:val="00436BA8"/>
    <w:rsid w:val="0043784B"/>
    <w:rsid w:val="00437905"/>
    <w:rsid w:val="00437A13"/>
    <w:rsid w:val="00440C68"/>
    <w:rsid w:val="0044137A"/>
    <w:rsid w:val="004418FA"/>
    <w:rsid w:val="00441C3C"/>
    <w:rsid w:val="0044383D"/>
    <w:rsid w:val="00444CC4"/>
    <w:rsid w:val="004474A4"/>
    <w:rsid w:val="00447D3A"/>
    <w:rsid w:val="00450039"/>
    <w:rsid w:val="0045012C"/>
    <w:rsid w:val="0045114F"/>
    <w:rsid w:val="00452DB6"/>
    <w:rsid w:val="00453426"/>
    <w:rsid w:val="00453D9D"/>
    <w:rsid w:val="00454961"/>
    <w:rsid w:val="004551DD"/>
    <w:rsid w:val="004551E3"/>
    <w:rsid w:val="00455D65"/>
    <w:rsid w:val="00456A2E"/>
    <w:rsid w:val="0045758F"/>
    <w:rsid w:val="00460BE9"/>
    <w:rsid w:val="00464337"/>
    <w:rsid w:val="0046464F"/>
    <w:rsid w:val="00464972"/>
    <w:rsid w:val="00465037"/>
    <w:rsid w:val="00465038"/>
    <w:rsid w:val="004654D7"/>
    <w:rsid w:val="0046581C"/>
    <w:rsid w:val="0046609B"/>
    <w:rsid w:val="0046615E"/>
    <w:rsid w:val="00466162"/>
    <w:rsid w:val="00466C34"/>
    <w:rsid w:val="00466D79"/>
    <w:rsid w:val="00467377"/>
    <w:rsid w:val="004703E4"/>
    <w:rsid w:val="0047057E"/>
    <w:rsid w:val="00470E67"/>
    <w:rsid w:val="00471235"/>
    <w:rsid w:val="00473BA8"/>
    <w:rsid w:val="00473EA9"/>
    <w:rsid w:val="00474ADF"/>
    <w:rsid w:val="00475037"/>
    <w:rsid w:val="004752A3"/>
    <w:rsid w:val="00476AB2"/>
    <w:rsid w:val="004779E9"/>
    <w:rsid w:val="00477F76"/>
    <w:rsid w:val="0048002B"/>
    <w:rsid w:val="00480B56"/>
    <w:rsid w:val="004812CF"/>
    <w:rsid w:val="00481429"/>
    <w:rsid w:val="00481466"/>
    <w:rsid w:val="00481C65"/>
    <w:rsid w:val="00481D74"/>
    <w:rsid w:val="004820F7"/>
    <w:rsid w:val="00482C63"/>
    <w:rsid w:val="00483BBC"/>
    <w:rsid w:val="004848FF"/>
    <w:rsid w:val="00485059"/>
    <w:rsid w:val="004858A8"/>
    <w:rsid w:val="00485C3E"/>
    <w:rsid w:val="00487BF6"/>
    <w:rsid w:val="00491631"/>
    <w:rsid w:val="00491E8D"/>
    <w:rsid w:val="004926B9"/>
    <w:rsid w:val="00493804"/>
    <w:rsid w:val="004939B5"/>
    <w:rsid w:val="00494DD7"/>
    <w:rsid w:val="004950A8"/>
    <w:rsid w:val="00496341"/>
    <w:rsid w:val="004964B9"/>
    <w:rsid w:val="0049680B"/>
    <w:rsid w:val="004975AE"/>
    <w:rsid w:val="00497DD7"/>
    <w:rsid w:val="004A0019"/>
    <w:rsid w:val="004A39B5"/>
    <w:rsid w:val="004A3A32"/>
    <w:rsid w:val="004A3D8B"/>
    <w:rsid w:val="004A44B2"/>
    <w:rsid w:val="004A4A4C"/>
    <w:rsid w:val="004A67AA"/>
    <w:rsid w:val="004A6BCE"/>
    <w:rsid w:val="004A6D2F"/>
    <w:rsid w:val="004A73C8"/>
    <w:rsid w:val="004A7858"/>
    <w:rsid w:val="004A7871"/>
    <w:rsid w:val="004B0600"/>
    <w:rsid w:val="004B116F"/>
    <w:rsid w:val="004B11D3"/>
    <w:rsid w:val="004B1593"/>
    <w:rsid w:val="004B1ABA"/>
    <w:rsid w:val="004B222C"/>
    <w:rsid w:val="004B31FE"/>
    <w:rsid w:val="004B61B1"/>
    <w:rsid w:val="004B6680"/>
    <w:rsid w:val="004B6F6E"/>
    <w:rsid w:val="004C0601"/>
    <w:rsid w:val="004C12E3"/>
    <w:rsid w:val="004C1F40"/>
    <w:rsid w:val="004C353E"/>
    <w:rsid w:val="004C36C3"/>
    <w:rsid w:val="004C4067"/>
    <w:rsid w:val="004C5341"/>
    <w:rsid w:val="004C580E"/>
    <w:rsid w:val="004C58BB"/>
    <w:rsid w:val="004C5B70"/>
    <w:rsid w:val="004C751F"/>
    <w:rsid w:val="004C7AB9"/>
    <w:rsid w:val="004C7C67"/>
    <w:rsid w:val="004D0073"/>
    <w:rsid w:val="004D0733"/>
    <w:rsid w:val="004D0751"/>
    <w:rsid w:val="004D0AE9"/>
    <w:rsid w:val="004D1BAD"/>
    <w:rsid w:val="004D1DDA"/>
    <w:rsid w:val="004D3171"/>
    <w:rsid w:val="004D38E1"/>
    <w:rsid w:val="004D4667"/>
    <w:rsid w:val="004D4BE0"/>
    <w:rsid w:val="004D669E"/>
    <w:rsid w:val="004D670F"/>
    <w:rsid w:val="004D7A63"/>
    <w:rsid w:val="004D7B48"/>
    <w:rsid w:val="004E146A"/>
    <w:rsid w:val="004E1DC8"/>
    <w:rsid w:val="004E217B"/>
    <w:rsid w:val="004E2AC1"/>
    <w:rsid w:val="004E307E"/>
    <w:rsid w:val="004E4328"/>
    <w:rsid w:val="004E4B36"/>
    <w:rsid w:val="004E548A"/>
    <w:rsid w:val="004E6BEF"/>
    <w:rsid w:val="004F06C5"/>
    <w:rsid w:val="004F2765"/>
    <w:rsid w:val="004F37A9"/>
    <w:rsid w:val="004F4166"/>
    <w:rsid w:val="004F416A"/>
    <w:rsid w:val="004F5919"/>
    <w:rsid w:val="004F5C50"/>
    <w:rsid w:val="004F5D4F"/>
    <w:rsid w:val="004F6838"/>
    <w:rsid w:val="004F6AC0"/>
    <w:rsid w:val="004F6C6D"/>
    <w:rsid w:val="00500317"/>
    <w:rsid w:val="005047D4"/>
    <w:rsid w:val="0050560D"/>
    <w:rsid w:val="0050607A"/>
    <w:rsid w:val="005065A1"/>
    <w:rsid w:val="00506A76"/>
    <w:rsid w:val="00506C43"/>
    <w:rsid w:val="005073CE"/>
    <w:rsid w:val="00510D8E"/>
    <w:rsid w:val="005114B3"/>
    <w:rsid w:val="005144A2"/>
    <w:rsid w:val="00515264"/>
    <w:rsid w:val="00515407"/>
    <w:rsid w:val="00515A5D"/>
    <w:rsid w:val="00516B62"/>
    <w:rsid w:val="00516DC0"/>
    <w:rsid w:val="00517759"/>
    <w:rsid w:val="00517850"/>
    <w:rsid w:val="00520920"/>
    <w:rsid w:val="00521151"/>
    <w:rsid w:val="00521E51"/>
    <w:rsid w:val="00521EB7"/>
    <w:rsid w:val="005220B0"/>
    <w:rsid w:val="00522B29"/>
    <w:rsid w:val="00523A12"/>
    <w:rsid w:val="00523C49"/>
    <w:rsid w:val="00523F5B"/>
    <w:rsid w:val="00525E62"/>
    <w:rsid w:val="00526C5B"/>
    <w:rsid w:val="00526DEC"/>
    <w:rsid w:val="005277B7"/>
    <w:rsid w:val="005306A0"/>
    <w:rsid w:val="00530DF3"/>
    <w:rsid w:val="005313E9"/>
    <w:rsid w:val="0053221C"/>
    <w:rsid w:val="005343DC"/>
    <w:rsid w:val="00535248"/>
    <w:rsid w:val="00536832"/>
    <w:rsid w:val="00537358"/>
    <w:rsid w:val="0053745E"/>
    <w:rsid w:val="005378E6"/>
    <w:rsid w:val="00540641"/>
    <w:rsid w:val="00540928"/>
    <w:rsid w:val="00540A12"/>
    <w:rsid w:val="00540CC9"/>
    <w:rsid w:val="00540DAD"/>
    <w:rsid w:val="00543432"/>
    <w:rsid w:val="00544F7B"/>
    <w:rsid w:val="005458A5"/>
    <w:rsid w:val="00545995"/>
    <w:rsid w:val="00545F52"/>
    <w:rsid w:val="00546296"/>
    <w:rsid w:val="005504C4"/>
    <w:rsid w:val="00551D43"/>
    <w:rsid w:val="0055215D"/>
    <w:rsid w:val="005521A0"/>
    <w:rsid w:val="00552691"/>
    <w:rsid w:val="0055295F"/>
    <w:rsid w:val="00554FA7"/>
    <w:rsid w:val="00555305"/>
    <w:rsid w:val="00555A99"/>
    <w:rsid w:val="00555E3F"/>
    <w:rsid w:val="00556062"/>
    <w:rsid w:val="0055629B"/>
    <w:rsid w:val="00556950"/>
    <w:rsid w:val="00556EB4"/>
    <w:rsid w:val="00562355"/>
    <w:rsid w:val="00562FB2"/>
    <w:rsid w:val="00564ADE"/>
    <w:rsid w:val="00566CB1"/>
    <w:rsid w:val="00567244"/>
    <w:rsid w:val="00571CEB"/>
    <w:rsid w:val="005722AA"/>
    <w:rsid w:val="00573B3C"/>
    <w:rsid w:val="00575612"/>
    <w:rsid w:val="00575BED"/>
    <w:rsid w:val="005766CB"/>
    <w:rsid w:val="00577499"/>
    <w:rsid w:val="005805E5"/>
    <w:rsid w:val="00580A00"/>
    <w:rsid w:val="00580D8C"/>
    <w:rsid w:val="00581324"/>
    <w:rsid w:val="005819AF"/>
    <w:rsid w:val="005824B5"/>
    <w:rsid w:val="00582E5D"/>
    <w:rsid w:val="00584218"/>
    <w:rsid w:val="0058480C"/>
    <w:rsid w:val="005853F9"/>
    <w:rsid w:val="005856D2"/>
    <w:rsid w:val="00585771"/>
    <w:rsid w:val="00586760"/>
    <w:rsid w:val="00587609"/>
    <w:rsid w:val="00594301"/>
    <w:rsid w:val="00594447"/>
    <w:rsid w:val="00594636"/>
    <w:rsid w:val="00594C7C"/>
    <w:rsid w:val="00594FAB"/>
    <w:rsid w:val="00595051"/>
    <w:rsid w:val="00595B9C"/>
    <w:rsid w:val="005963AA"/>
    <w:rsid w:val="00596485"/>
    <w:rsid w:val="005972A0"/>
    <w:rsid w:val="00597328"/>
    <w:rsid w:val="005976AF"/>
    <w:rsid w:val="005A1565"/>
    <w:rsid w:val="005A1AE1"/>
    <w:rsid w:val="005A235B"/>
    <w:rsid w:val="005A2A1A"/>
    <w:rsid w:val="005A2B16"/>
    <w:rsid w:val="005A2B1B"/>
    <w:rsid w:val="005A3597"/>
    <w:rsid w:val="005A3995"/>
    <w:rsid w:val="005A4EE7"/>
    <w:rsid w:val="005A5A15"/>
    <w:rsid w:val="005A6741"/>
    <w:rsid w:val="005A7038"/>
    <w:rsid w:val="005A7E77"/>
    <w:rsid w:val="005B0622"/>
    <w:rsid w:val="005B1404"/>
    <w:rsid w:val="005B1586"/>
    <w:rsid w:val="005B242F"/>
    <w:rsid w:val="005B2656"/>
    <w:rsid w:val="005B484D"/>
    <w:rsid w:val="005B58D5"/>
    <w:rsid w:val="005B6A33"/>
    <w:rsid w:val="005C07A6"/>
    <w:rsid w:val="005C09A4"/>
    <w:rsid w:val="005C1CC6"/>
    <w:rsid w:val="005C2322"/>
    <w:rsid w:val="005C29B1"/>
    <w:rsid w:val="005C3E79"/>
    <w:rsid w:val="005C434C"/>
    <w:rsid w:val="005C5824"/>
    <w:rsid w:val="005C61DF"/>
    <w:rsid w:val="005C66DD"/>
    <w:rsid w:val="005C7BDA"/>
    <w:rsid w:val="005C7EBE"/>
    <w:rsid w:val="005D01A7"/>
    <w:rsid w:val="005D1750"/>
    <w:rsid w:val="005D24B0"/>
    <w:rsid w:val="005D4D6E"/>
    <w:rsid w:val="005D59FD"/>
    <w:rsid w:val="005D68B2"/>
    <w:rsid w:val="005D7685"/>
    <w:rsid w:val="005D7920"/>
    <w:rsid w:val="005E01F2"/>
    <w:rsid w:val="005E0B58"/>
    <w:rsid w:val="005E1094"/>
    <w:rsid w:val="005E30C5"/>
    <w:rsid w:val="005E3977"/>
    <w:rsid w:val="005E43E5"/>
    <w:rsid w:val="005E4944"/>
    <w:rsid w:val="005E4DA8"/>
    <w:rsid w:val="005E5D3D"/>
    <w:rsid w:val="005E651B"/>
    <w:rsid w:val="005E66E2"/>
    <w:rsid w:val="005E6E71"/>
    <w:rsid w:val="005E7B79"/>
    <w:rsid w:val="005E7C07"/>
    <w:rsid w:val="005F0A9B"/>
    <w:rsid w:val="005F2859"/>
    <w:rsid w:val="005F2A67"/>
    <w:rsid w:val="005F2F38"/>
    <w:rsid w:val="005F3441"/>
    <w:rsid w:val="005F379A"/>
    <w:rsid w:val="005F3B30"/>
    <w:rsid w:val="005F51AC"/>
    <w:rsid w:val="005F68DF"/>
    <w:rsid w:val="005F6A83"/>
    <w:rsid w:val="005F7C24"/>
    <w:rsid w:val="00600DCC"/>
    <w:rsid w:val="00602E05"/>
    <w:rsid w:val="00603F78"/>
    <w:rsid w:val="006045C2"/>
    <w:rsid w:val="00605852"/>
    <w:rsid w:val="006066CF"/>
    <w:rsid w:val="00606E16"/>
    <w:rsid w:val="006072C7"/>
    <w:rsid w:val="00607D33"/>
    <w:rsid w:val="006100AE"/>
    <w:rsid w:val="0061096A"/>
    <w:rsid w:val="006122EF"/>
    <w:rsid w:val="00614080"/>
    <w:rsid w:val="00616A06"/>
    <w:rsid w:val="00617219"/>
    <w:rsid w:val="00617314"/>
    <w:rsid w:val="006177E2"/>
    <w:rsid w:val="00621154"/>
    <w:rsid w:val="006218F2"/>
    <w:rsid w:val="006228F0"/>
    <w:rsid w:val="00622AB2"/>
    <w:rsid w:val="00622CAE"/>
    <w:rsid w:val="00622D7C"/>
    <w:rsid w:val="00623772"/>
    <w:rsid w:val="00623DD6"/>
    <w:rsid w:val="0062645B"/>
    <w:rsid w:val="0062779F"/>
    <w:rsid w:val="006317B7"/>
    <w:rsid w:val="006322B5"/>
    <w:rsid w:val="00632F8B"/>
    <w:rsid w:val="00635D6C"/>
    <w:rsid w:val="006368D0"/>
    <w:rsid w:val="0064337F"/>
    <w:rsid w:val="0064548E"/>
    <w:rsid w:val="006454E3"/>
    <w:rsid w:val="00645611"/>
    <w:rsid w:val="00647E23"/>
    <w:rsid w:val="0065053C"/>
    <w:rsid w:val="00651017"/>
    <w:rsid w:val="006513BC"/>
    <w:rsid w:val="00651EA0"/>
    <w:rsid w:val="006524D8"/>
    <w:rsid w:val="00652FE7"/>
    <w:rsid w:val="0065393B"/>
    <w:rsid w:val="00654772"/>
    <w:rsid w:val="00654E44"/>
    <w:rsid w:val="00655EDC"/>
    <w:rsid w:val="00657787"/>
    <w:rsid w:val="00657F6E"/>
    <w:rsid w:val="0066182F"/>
    <w:rsid w:val="006620C1"/>
    <w:rsid w:val="00662CE3"/>
    <w:rsid w:val="006641CD"/>
    <w:rsid w:val="00664A6F"/>
    <w:rsid w:val="00664B4D"/>
    <w:rsid w:val="006653A8"/>
    <w:rsid w:val="0067050F"/>
    <w:rsid w:val="00672313"/>
    <w:rsid w:val="00673E50"/>
    <w:rsid w:val="00673F1D"/>
    <w:rsid w:val="00675224"/>
    <w:rsid w:val="00675B11"/>
    <w:rsid w:val="00675C10"/>
    <w:rsid w:val="0067671A"/>
    <w:rsid w:val="00676D20"/>
    <w:rsid w:val="00676DBA"/>
    <w:rsid w:val="006802EC"/>
    <w:rsid w:val="006806C6"/>
    <w:rsid w:val="006809BA"/>
    <w:rsid w:val="00680CEB"/>
    <w:rsid w:val="0068137A"/>
    <w:rsid w:val="006818F9"/>
    <w:rsid w:val="0068357A"/>
    <w:rsid w:val="0068360A"/>
    <w:rsid w:val="006845F0"/>
    <w:rsid w:val="00687163"/>
    <w:rsid w:val="006900B0"/>
    <w:rsid w:val="00690BBD"/>
    <w:rsid w:val="00691FB8"/>
    <w:rsid w:val="00692527"/>
    <w:rsid w:val="00693DEA"/>
    <w:rsid w:val="006943A7"/>
    <w:rsid w:val="00695C0B"/>
    <w:rsid w:val="00695DCE"/>
    <w:rsid w:val="00696888"/>
    <w:rsid w:val="00696A3A"/>
    <w:rsid w:val="00697F38"/>
    <w:rsid w:val="006A0062"/>
    <w:rsid w:val="006A0256"/>
    <w:rsid w:val="006A037B"/>
    <w:rsid w:val="006A04D3"/>
    <w:rsid w:val="006A0B73"/>
    <w:rsid w:val="006A1149"/>
    <w:rsid w:val="006A140D"/>
    <w:rsid w:val="006A1811"/>
    <w:rsid w:val="006A1DAD"/>
    <w:rsid w:val="006A1E1C"/>
    <w:rsid w:val="006A28C6"/>
    <w:rsid w:val="006A2F02"/>
    <w:rsid w:val="006A3175"/>
    <w:rsid w:val="006A3773"/>
    <w:rsid w:val="006A396E"/>
    <w:rsid w:val="006A4D11"/>
    <w:rsid w:val="006A59AE"/>
    <w:rsid w:val="006A669C"/>
    <w:rsid w:val="006A6DDF"/>
    <w:rsid w:val="006B037E"/>
    <w:rsid w:val="006B0544"/>
    <w:rsid w:val="006B0AE6"/>
    <w:rsid w:val="006B2867"/>
    <w:rsid w:val="006B2E5F"/>
    <w:rsid w:val="006B332F"/>
    <w:rsid w:val="006B361F"/>
    <w:rsid w:val="006B385D"/>
    <w:rsid w:val="006B394A"/>
    <w:rsid w:val="006B3E39"/>
    <w:rsid w:val="006B4A4E"/>
    <w:rsid w:val="006B530E"/>
    <w:rsid w:val="006B5D13"/>
    <w:rsid w:val="006B6272"/>
    <w:rsid w:val="006B6D0D"/>
    <w:rsid w:val="006B7631"/>
    <w:rsid w:val="006B7969"/>
    <w:rsid w:val="006C041E"/>
    <w:rsid w:val="006C3AC8"/>
    <w:rsid w:val="006C5009"/>
    <w:rsid w:val="006C5197"/>
    <w:rsid w:val="006C54CD"/>
    <w:rsid w:val="006C57F1"/>
    <w:rsid w:val="006C5F75"/>
    <w:rsid w:val="006C7C99"/>
    <w:rsid w:val="006D1146"/>
    <w:rsid w:val="006D1405"/>
    <w:rsid w:val="006D2B37"/>
    <w:rsid w:val="006D3D26"/>
    <w:rsid w:val="006D3F89"/>
    <w:rsid w:val="006D46F8"/>
    <w:rsid w:val="006D472A"/>
    <w:rsid w:val="006D515E"/>
    <w:rsid w:val="006D5950"/>
    <w:rsid w:val="006D60DE"/>
    <w:rsid w:val="006D720B"/>
    <w:rsid w:val="006E04E0"/>
    <w:rsid w:val="006E1A63"/>
    <w:rsid w:val="006E1F03"/>
    <w:rsid w:val="006E408C"/>
    <w:rsid w:val="006E44A5"/>
    <w:rsid w:val="006E5287"/>
    <w:rsid w:val="006E60A1"/>
    <w:rsid w:val="006E6346"/>
    <w:rsid w:val="006E7F39"/>
    <w:rsid w:val="006F0D25"/>
    <w:rsid w:val="006F0E0F"/>
    <w:rsid w:val="006F1B46"/>
    <w:rsid w:val="006F1C9E"/>
    <w:rsid w:val="006F211C"/>
    <w:rsid w:val="006F2462"/>
    <w:rsid w:val="006F376B"/>
    <w:rsid w:val="006F385E"/>
    <w:rsid w:val="006F3C4D"/>
    <w:rsid w:val="006F4143"/>
    <w:rsid w:val="006F42CE"/>
    <w:rsid w:val="006F4C11"/>
    <w:rsid w:val="006F6056"/>
    <w:rsid w:val="006F6FF3"/>
    <w:rsid w:val="006F7350"/>
    <w:rsid w:val="00700D16"/>
    <w:rsid w:val="007012A1"/>
    <w:rsid w:val="00701C3E"/>
    <w:rsid w:val="00702BDD"/>
    <w:rsid w:val="0070304D"/>
    <w:rsid w:val="00703A5E"/>
    <w:rsid w:val="0070488F"/>
    <w:rsid w:val="00704A96"/>
    <w:rsid w:val="00704B42"/>
    <w:rsid w:val="00704EDE"/>
    <w:rsid w:val="00706244"/>
    <w:rsid w:val="0070728F"/>
    <w:rsid w:val="007072B9"/>
    <w:rsid w:val="007102DF"/>
    <w:rsid w:val="00710459"/>
    <w:rsid w:val="00710C03"/>
    <w:rsid w:val="007131BA"/>
    <w:rsid w:val="00713A20"/>
    <w:rsid w:val="00713AC4"/>
    <w:rsid w:val="0071412A"/>
    <w:rsid w:val="0071500D"/>
    <w:rsid w:val="0071657D"/>
    <w:rsid w:val="00716818"/>
    <w:rsid w:val="0071699D"/>
    <w:rsid w:val="0071726A"/>
    <w:rsid w:val="007175CF"/>
    <w:rsid w:val="00717B91"/>
    <w:rsid w:val="0072033C"/>
    <w:rsid w:val="00721CCC"/>
    <w:rsid w:val="00721E9E"/>
    <w:rsid w:val="00721F78"/>
    <w:rsid w:val="007245F2"/>
    <w:rsid w:val="00724FD7"/>
    <w:rsid w:val="00726EE3"/>
    <w:rsid w:val="00727CC3"/>
    <w:rsid w:val="0073032D"/>
    <w:rsid w:val="0073065F"/>
    <w:rsid w:val="007309AD"/>
    <w:rsid w:val="007311A7"/>
    <w:rsid w:val="007317BC"/>
    <w:rsid w:val="00731CA1"/>
    <w:rsid w:val="00731D39"/>
    <w:rsid w:val="00732681"/>
    <w:rsid w:val="00732B40"/>
    <w:rsid w:val="00732B6B"/>
    <w:rsid w:val="00733046"/>
    <w:rsid w:val="007331E5"/>
    <w:rsid w:val="00733D4A"/>
    <w:rsid w:val="00734295"/>
    <w:rsid w:val="0073489E"/>
    <w:rsid w:val="00736409"/>
    <w:rsid w:val="0074032C"/>
    <w:rsid w:val="00741452"/>
    <w:rsid w:val="00741663"/>
    <w:rsid w:val="00741BA2"/>
    <w:rsid w:val="00742378"/>
    <w:rsid w:val="00742414"/>
    <w:rsid w:val="00742AB3"/>
    <w:rsid w:val="007442DD"/>
    <w:rsid w:val="0074530A"/>
    <w:rsid w:val="0074601F"/>
    <w:rsid w:val="0074606A"/>
    <w:rsid w:val="007462F6"/>
    <w:rsid w:val="00746321"/>
    <w:rsid w:val="00747328"/>
    <w:rsid w:val="00750AF4"/>
    <w:rsid w:val="007511CF"/>
    <w:rsid w:val="00752DEC"/>
    <w:rsid w:val="00752F1F"/>
    <w:rsid w:val="0075326E"/>
    <w:rsid w:val="00753953"/>
    <w:rsid w:val="00753B30"/>
    <w:rsid w:val="00754D6D"/>
    <w:rsid w:val="007555BC"/>
    <w:rsid w:val="00755C16"/>
    <w:rsid w:val="00757660"/>
    <w:rsid w:val="00757C05"/>
    <w:rsid w:val="007620F1"/>
    <w:rsid w:val="00764CD2"/>
    <w:rsid w:val="007652AA"/>
    <w:rsid w:val="007661D1"/>
    <w:rsid w:val="0076656C"/>
    <w:rsid w:val="00766589"/>
    <w:rsid w:val="00766C5A"/>
    <w:rsid w:val="007701A1"/>
    <w:rsid w:val="00770489"/>
    <w:rsid w:val="007705F4"/>
    <w:rsid w:val="007717CB"/>
    <w:rsid w:val="00773094"/>
    <w:rsid w:val="00773D5B"/>
    <w:rsid w:val="00774B67"/>
    <w:rsid w:val="00776C1B"/>
    <w:rsid w:val="0077753A"/>
    <w:rsid w:val="007779E3"/>
    <w:rsid w:val="00780F35"/>
    <w:rsid w:val="00781024"/>
    <w:rsid w:val="0078145B"/>
    <w:rsid w:val="007818BC"/>
    <w:rsid w:val="00781CD4"/>
    <w:rsid w:val="00781F9E"/>
    <w:rsid w:val="0078268D"/>
    <w:rsid w:val="00782A18"/>
    <w:rsid w:val="00783E3C"/>
    <w:rsid w:val="0078439C"/>
    <w:rsid w:val="007854BB"/>
    <w:rsid w:val="0078694B"/>
    <w:rsid w:val="00787899"/>
    <w:rsid w:val="00790CB3"/>
    <w:rsid w:val="00790CFA"/>
    <w:rsid w:val="007919CC"/>
    <w:rsid w:val="00791B3E"/>
    <w:rsid w:val="00791EE9"/>
    <w:rsid w:val="00792C3E"/>
    <w:rsid w:val="00793736"/>
    <w:rsid w:val="007958F8"/>
    <w:rsid w:val="00796668"/>
    <w:rsid w:val="00796926"/>
    <w:rsid w:val="007970B8"/>
    <w:rsid w:val="00797A70"/>
    <w:rsid w:val="007A0EDF"/>
    <w:rsid w:val="007A2191"/>
    <w:rsid w:val="007A3577"/>
    <w:rsid w:val="007A3A78"/>
    <w:rsid w:val="007A408A"/>
    <w:rsid w:val="007A7FD3"/>
    <w:rsid w:val="007B074E"/>
    <w:rsid w:val="007B0AE6"/>
    <w:rsid w:val="007B1EC4"/>
    <w:rsid w:val="007B22B1"/>
    <w:rsid w:val="007B2D4A"/>
    <w:rsid w:val="007B434E"/>
    <w:rsid w:val="007B46C2"/>
    <w:rsid w:val="007B4FEA"/>
    <w:rsid w:val="007B6199"/>
    <w:rsid w:val="007B6300"/>
    <w:rsid w:val="007B7555"/>
    <w:rsid w:val="007B75F1"/>
    <w:rsid w:val="007B76A1"/>
    <w:rsid w:val="007B7AE3"/>
    <w:rsid w:val="007C030E"/>
    <w:rsid w:val="007C0CC5"/>
    <w:rsid w:val="007C1937"/>
    <w:rsid w:val="007C27A8"/>
    <w:rsid w:val="007C371A"/>
    <w:rsid w:val="007C57E1"/>
    <w:rsid w:val="007C626A"/>
    <w:rsid w:val="007D0573"/>
    <w:rsid w:val="007D0C7F"/>
    <w:rsid w:val="007D1BB2"/>
    <w:rsid w:val="007D1EB6"/>
    <w:rsid w:val="007D41EA"/>
    <w:rsid w:val="007D4489"/>
    <w:rsid w:val="007D7078"/>
    <w:rsid w:val="007D75F3"/>
    <w:rsid w:val="007D78EF"/>
    <w:rsid w:val="007D7EED"/>
    <w:rsid w:val="007D7F88"/>
    <w:rsid w:val="007E02DC"/>
    <w:rsid w:val="007E107E"/>
    <w:rsid w:val="007E1314"/>
    <w:rsid w:val="007E27B6"/>
    <w:rsid w:val="007E4468"/>
    <w:rsid w:val="007E631F"/>
    <w:rsid w:val="007E6F57"/>
    <w:rsid w:val="007E7BAA"/>
    <w:rsid w:val="007F1D16"/>
    <w:rsid w:val="007F261F"/>
    <w:rsid w:val="007F3B6A"/>
    <w:rsid w:val="007F3C3F"/>
    <w:rsid w:val="007F6BC3"/>
    <w:rsid w:val="007F7FFC"/>
    <w:rsid w:val="008003B9"/>
    <w:rsid w:val="0080144E"/>
    <w:rsid w:val="0080159D"/>
    <w:rsid w:val="00803910"/>
    <w:rsid w:val="00803CAC"/>
    <w:rsid w:val="00804549"/>
    <w:rsid w:val="00804765"/>
    <w:rsid w:val="00804C6F"/>
    <w:rsid w:val="00804E7D"/>
    <w:rsid w:val="0080507F"/>
    <w:rsid w:val="00805F53"/>
    <w:rsid w:val="00806939"/>
    <w:rsid w:val="00806DD0"/>
    <w:rsid w:val="008071CF"/>
    <w:rsid w:val="0080782B"/>
    <w:rsid w:val="008104C9"/>
    <w:rsid w:val="0081111D"/>
    <w:rsid w:val="00812365"/>
    <w:rsid w:val="0081346D"/>
    <w:rsid w:val="008139AB"/>
    <w:rsid w:val="008147DB"/>
    <w:rsid w:val="008152BA"/>
    <w:rsid w:val="008152C3"/>
    <w:rsid w:val="00816C7B"/>
    <w:rsid w:val="00817821"/>
    <w:rsid w:val="00817A66"/>
    <w:rsid w:val="00820128"/>
    <w:rsid w:val="0082131B"/>
    <w:rsid w:val="00821A2D"/>
    <w:rsid w:val="00821CF2"/>
    <w:rsid w:val="0082235A"/>
    <w:rsid w:val="00822F27"/>
    <w:rsid w:val="0082354C"/>
    <w:rsid w:val="0082415A"/>
    <w:rsid w:val="0082523A"/>
    <w:rsid w:val="008271F1"/>
    <w:rsid w:val="0083037B"/>
    <w:rsid w:val="00830F45"/>
    <w:rsid w:val="008311F4"/>
    <w:rsid w:val="00831765"/>
    <w:rsid w:val="008317EE"/>
    <w:rsid w:val="0083186D"/>
    <w:rsid w:val="00833A7F"/>
    <w:rsid w:val="00834B20"/>
    <w:rsid w:val="00835099"/>
    <w:rsid w:val="008371C6"/>
    <w:rsid w:val="00837E59"/>
    <w:rsid w:val="00840488"/>
    <w:rsid w:val="00841F2C"/>
    <w:rsid w:val="00842009"/>
    <w:rsid w:val="0084249F"/>
    <w:rsid w:val="008425C7"/>
    <w:rsid w:val="00842AAA"/>
    <w:rsid w:val="008434D1"/>
    <w:rsid w:val="0084370D"/>
    <w:rsid w:val="00844559"/>
    <w:rsid w:val="00844F7D"/>
    <w:rsid w:val="00845761"/>
    <w:rsid w:val="00847E40"/>
    <w:rsid w:val="0085028A"/>
    <w:rsid w:val="00850455"/>
    <w:rsid w:val="00850C2B"/>
    <w:rsid w:val="00850D81"/>
    <w:rsid w:val="008513C2"/>
    <w:rsid w:val="00851E63"/>
    <w:rsid w:val="00852E28"/>
    <w:rsid w:val="0085366D"/>
    <w:rsid w:val="00855985"/>
    <w:rsid w:val="00855E9F"/>
    <w:rsid w:val="00856E16"/>
    <w:rsid w:val="008603D5"/>
    <w:rsid w:val="008606B3"/>
    <w:rsid w:val="00860C28"/>
    <w:rsid w:val="008614DE"/>
    <w:rsid w:val="008618F8"/>
    <w:rsid w:val="00862B27"/>
    <w:rsid w:val="00864200"/>
    <w:rsid w:val="008644A8"/>
    <w:rsid w:val="00864566"/>
    <w:rsid w:val="00866315"/>
    <w:rsid w:val="00870EE2"/>
    <w:rsid w:val="008712E7"/>
    <w:rsid w:val="00871A3B"/>
    <w:rsid w:val="00872997"/>
    <w:rsid w:val="00872D17"/>
    <w:rsid w:val="00873697"/>
    <w:rsid w:val="00874029"/>
    <w:rsid w:val="008749EE"/>
    <w:rsid w:val="008763E2"/>
    <w:rsid w:val="0087743E"/>
    <w:rsid w:val="0087771E"/>
    <w:rsid w:val="00877A33"/>
    <w:rsid w:val="00881400"/>
    <w:rsid w:val="00881709"/>
    <w:rsid w:val="008819BC"/>
    <w:rsid w:val="00881AA0"/>
    <w:rsid w:val="00881F64"/>
    <w:rsid w:val="00882621"/>
    <w:rsid w:val="00884CD3"/>
    <w:rsid w:val="0088686B"/>
    <w:rsid w:val="00886D9C"/>
    <w:rsid w:val="008871BF"/>
    <w:rsid w:val="00890737"/>
    <w:rsid w:val="0089090F"/>
    <w:rsid w:val="00892259"/>
    <w:rsid w:val="008923FD"/>
    <w:rsid w:val="00892492"/>
    <w:rsid w:val="008930EC"/>
    <w:rsid w:val="00893453"/>
    <w:rsid w:val="008939B9"/>
    <w:rsid w:val="008942FA"/>
    <w:rsid w:val="00895282"/>
    <w:rsid w:val="00895730"/>
    <w:rsid w:val="00896781"/>
    <w:rsid w:val="008976A0"/>
    <w:rsid w:val="008A08C5"/>
    <w:rsid w:val="008A1016"/>
    <w:rsid w:val="008A1BA9"/>
    <w:rsid w:val="008A1F1C"/>
    <w:rsid w:val="008A2293"/>
    <w:rsid w:val="008A2990"/>
    <w:rsid w:val="008A2EF9"/>
    <w:rsid w:val="008A3454"/>
    <w:rsid w:val="008A3E77"/>
    <w:rsid w:val="008A4B8B"/>
    <w:rsid w:val="008A5511"/>
    <w:rsid w:val="008A5BD1"/>
    <w:rsid w:val="008A64B8"/>
    <w:rsid w:val="008A6C52"/>
    <w:rsid w:val="008A6E07"/>
    <w:rsid w:val="008B0675"/>
    <w:rsid w:val="008B0B60"/>
    <w:rsid w:val="008B1956"/>
    <w:rsid w:val="008B1AA9"/>
    <w:rsid w:val="008B1C75"/>
    <w:rsid w:val="008B254A"/>
    <w:rsid w:val="008B276A"/>
    <w:rsid w:val="008B30A0"/>
    <w:rsid w:val="008B3250"/>
    <w:rsid w:val="008B32DC"/>
    <w:rsid w:val="008B347F"/>
    <w:rsid w:val="008B55A6"/>
    <w:rsid w:val="008B6BED"/>
    <w:rsid w:val="008B79B3"/>
    <w:rsid w:val="008B7BD9"/>
    <w:rsid w:val="008C09A4"/>
    <w:rsid w:val="008C0CB2"/>
    <w:rsid w:val="008C159A"/>
    <w:rsid w:val="008C1F09"/>
    <w:rsid w:val="008C2743"/>
    <w:rsid w:val="008C4046"/>
    <w:rsid w:val="008C42E7"/>
    <w:rsid w:val="008C4992"/>
    <w:rsid w:val="008C5847"/>
    <w:rsid w:val="008C644D"/>
    <w:rsid w:val="008C714E"/>
    <w:rsid w:val="008C7539"/>
    <w:rsid w:val="008D0061"/>
    <w:rsid w:val="008D0BA2"/>
    <w:rsid w:val="008D1BCC"/>
    <w:rsid w:val="008D2150"/>
    <w:rsid w:val="008D23D4"/>
    <w:rsid w:val="008D33C7"/>
    <w:rsid w:val="008D3A54"/>
    <w:rsid w:val="008D4613"/>
    <w:rsid w:val="008D4EA1"/>
    <w:rsid w:val="008D5597"/>
    <w:rsid w:val="008D5905"/>
    <w:rsid w:val="008D5B78"/>
    <w:rsid w:val="008D64B0"/>
    <w:rsid w:val="008D68B3"/>
    <w:rsid w:val="008D711E"/>
    <w:rsid w:val="008D7C42"/>
    <w:rsid w:val="008E01FE"/>
    <w:rsid w:val="008E0E03"/>
    <w:rsid w:val="008E1E06"/>
    <w:rsid w:val="008E301A"/>
    <w:rsid w:val="008E4F88"/>
    <w:rsid w:val="008E564F"/>
    <w:rsid w:val="008E5B5E"/>
    <w:rsid w:val="008E60DD"/>
    <w:rsid w:val="008E6391"/>
    <w:rsid w:val="008E6C47"/>
    <w:rsid w:val="008F00E1"/>
    <w:rsid w:val="008F02C3"/>
    <w:rsid w:val="008F02D6"/>
    <w:rsid w:val="008F2D15"/>
    <w:rsid w:val="008F3DD9"/>
    <w:rsid w:val="008F42FA"/>
    <w:rsid w:val="008F4981"/>
    <w:rsid w:val="008F4BD7"/>
    <w:rsid w:val="008F5103"/>
    <w:rsid w:val="008F58F2"/>
    <w:rsid w:val="008F5F6E"/>
    <w:rsid w:val="008F638E"/>
    <w:rsid w:val="008F6C61"/>
    <w:rsid w:val="00900CE1"/>
    <w:rsid w:val="00900F37"/>
    <w:rsid w:val="00901408"/>
    <w:rsid w:val="00901CB0"/>
    <w:rsid w:val="00902366"/>
    <w:rsid w:val="009035A3"/>
    <w:rsid w:val="00904360"/>
    <w:rsid w:val="00904470"/>
    <w:rsid w:val="00904D56"/>
    <w:rsid w:val="00904DC0"/>
    <w:rsid w:val="00905846"/>
    <w:rsid w:val="009061C2"/>
    <w:rsid w:val="00906345"/>
    <w:rsid w:val="00906CA6"/>
    <w:rsid w:val="00907C49"/>
    <w:rsid w:val="009116FA"/>
    <w:rsid w:val="009128B7"/>
    <w:rsid w:val="00913680"/>
    <w:rsid w:val="00914983"/>
    <w:rsid w:val="00914A7F"/>
    <w:rsid w:val="0091566E"/>
    <w:rsid w:val="00916342"/>
    <w:rsid w:val="00917185"/>
    <w:rsid w:val="009177F1"/>
    <w:rsid w:val="00917B6B"/>
    <w:rsid w:val="00921339"/>
    <w:rsid w:val="00921634"/>
    <w:rsid w:val="00921949"/>
    <w:rsid w:val="00922368"/>
    <w:rsid w:val="00922FA4"/>
    <w:rsid w:val="00923932"/>
    <w:rsid w:val="00924B78"/>
    <w:rsid w:val="009254C9"/>
    <w:rsid w:val="00927477"/>
    <w:rsid w:val="009277D8"/>
    <w:rsid w:val="009279D2"/>
    <w:rsid w:val="00930317"/>
    <w:rsid w:val="00931F2A"/>
    <w:rsid w:val="00932405"/>
    <w:rsid w:val="009346FF"/>
    <w:rsid w:val="00934ECB"/>
    <w:rsid w:val="009357E5"/>
    <w:rsid w:val="00935C7D"/>
    <w:rsid w:val="00936C85"/>
    <w:rsid w:val="00937871"/>
    <w:rsid w:val="009378A2"/>
    <w:rsid w:val="00937B06"/>
    <w:rsid w:val="009418E7"/>
    <w:rsid w:val="00944C18"/>
    <w:rsid w:val="00945B2C"/>
    <w:rsid w:val="00945C35"/>
    <w:rsid w:val="0094661E"/>
    <w:rsid w:val="00946665"/>
    <w:rsid w:val="00946B98"/>
    <w:rsid w:val="00947073"/>
    <w:rsid w:val="009473C4"/>
    <w:rsid w:val="00947D84"/>
    <w:rsid w:val="00950236"/>
    <w:rsid w:val="009502AF"/>
    <w:rsid w:val="00951DD3"/>
    <w:rsid w:val="0095227C"/>
    <w:rsid w:val="00953580"/>
    <w:rsid w:val="00954A67"/>
    <w:rsid w:val="009550D0"/>
    <w:rsid w:val="00955738"/>
    <w:rsid w:val="009560F6"/>
    <w:rsid w:val="0095647D"/>
    <w:rsid w:val="009565CA"/>
    <w:rsid w:val="0095733F"/>
    <w:rsid w:val="0095751D"/>
    <w:rsid w:val="00957988"/>
    <w:rsid w:val="009603E7"/>
    <w:rsid w:val="00960551"/>
    <w:rsid w:val="00960C48"/>
    <w:rsid w:val="00961194"/>
    <w:rsid w:val="00961B5B"/>
    <w:rsid w:val="00961D7D"/>
    <w:rsid w:val="00961FE4"/>
    <w:rsid w:val="00962E41"/>
    <w:rsid w:val="00962F23"/>
    <w:rsid w:val="00963CF7"/>
    <w:rsid w:val="00964D8B"/>
    <w:rsid w:val="0096577C"/>
    <w:rsid w:val="00965FDC"/>
    <w:rsid w:val="0096614F"/>
    <w:rsid w:val="0096623D"/>
    <w:rsid w:val="009664D2"/>
    <w:rsid w:val="00970963"/>
    <w:rsid w:val="00971072"/>
    <w:rsid w:val="0097114B"/>
    <w:rsid w:val="00971CCC"/>
    <w:rsid w:val="00973393"/>
    <w:rsid w:val="009754CB"/>
    <w:rsid w:val="00976018"/>
    <w:rsid w:val="00976A79"/>
    <w:rsid w:val="009771F6"/>
    <w:rsid w:val="00980433"/>
    <w:rsid w:val="00980F72"/>
    <w:rsid w:val="009824B2"/>
    <w:rsid w:val="00983CAF"/>
    <w:rsid w:val="00983F24"/>
    <w:rsid w:val="00984ECA"/>
    <w:rsid w:val="00985881"/>
    <w:rsid w:val="00985AC6"/>
    <w:rsid w:val="00985C86"/>
    <w:rsid w:val="00986870"/>
    <w:rsid w:val="00986973"/>
    <w:rsid w:val="009907D7"/>
    <w:rsid w:val="0099237C"/>
    <w:rsid w:val="00993D58"/>
    <w:rsid w:val="009956CB"/>
    <w:rsid w:val="0099686A"/>
    <w:rsid w:val="00996D1C"/>
    <w:rsid w:val="009A02C8"/>
    <w:rsid w:val="009A0A83"/>
    <w:rsid w:val="009A1B89"/>
    <w:rsid w:val="009A5B9D"/>
    <w:rsid w:val="009A654E"/>
    <w:rsid w:val="009B1386"/>
    <w:rsid w:val="009B2DDF"/>
    <w:rsid w:val="009B33C5"/>
    <w:rsid w:val="009B4984"/>
    <w:rsid w:val="009B68E9"/>
    <w:rsid w:val="009B7578"/>
    <w:rsid w:val="009C1055"/>
    <w:rsid w:val="009C1292"/>
    <w:rsid w:val="009C16BF"/>
    <w:rsid w:val="009C21B2"/>
    <w:rsid w:val="009C40ED"/>
    <w:rsid w:val="009C4339"/>
    <w:rsid w:val="009C7ED0"/>
    <w:rsid w:val="009D3359"/>
    <w:rsid w:val="009D38C1"/>
    <w:rsid w:val="009D4922"/>
    <w:rsid w:val="009D4B3A"/>
    <w:rsid w:val="009D6969"/>
    <w:rsid w:val="009E07E8"/>
    <w:rsid w:val="009E0B40"/>
    <w:rsid w:val="009E0D68"/>
    <w:rsid w:val="009E2012"/>
    <w:rsid w:val="009E3C73"/>
    <w:rsid w:val="009E3D17"/>
    <w:rsid w:val="009E51C8"/>
    <w:rsid w:val="009E5A66"/>
    <w:rsid w:val="009E62CF"/>
    <w:rsid w:val="009E7280"/>
    <w:rsid w:val="009F02DA"/>
    <w:rsid w:val="009F091B"/>
    <w:rsid w:val="009F0BE2"/>
    <w:rsid w:val="009F0E16"/>
    <w:rsid w:val="009F1B10"/>
    <w:rsid w:val="009F1D08"/>
    <w:rsid w:val="009F1FE3"/>
    <w:rsid w:val="009F20E4"/>
    <w:rsid w:val="009F2645"/>
    <w:rsid w:val="009F4FDE"/>
    <w:rsid w:val="009F52E5"/>
    <w:rsid w:val="009F5754"/>
    <w:rsid w:val="009F5EF5"/>
    <w:rsid w:val="009F66FC"/>
    <w:rsid w:val="009F6949"/>
    <w:rsid w:val="009F6B5F"/>
    <w:rsid w:val="009F6B65"/>
    <w:rsid w:val="009F6BA7"/>
    <w:rsid w:val="009F7538"/>
    <w:rsid w:val="00A00764"/>
    <w:rsid w:val="00A00C97"/>
    <w:rsid w:val="00A0235B"/>
    <w:rsid w:val="00A03FCB"/>
    <w:rsid w:val="00A05096"/>
    <w:rsid w:val="00A05244"/>
    <w:rsid w:val="00A0585A"/>
    <w:rsid w:val="00A05F3A"/>
    <w:rsid w:val="00A1046C"/>
    <w:rsid w:val="00A11732"/>
    <w:rsid w:val="00A11C88"/>
    <w:rsid w:val="00A1272E"/>
    <w:rsid w:val="00A132F0"/>
    <w:rsid w:val="00A132FD"/>
    <w:rsid w:val="00A139BD"/>
    <w:rsid w:val="00A14734"/>
    <w:rsid w:val="00A147B9"/>
    <w:rsid w:val="00A14DCB"/>
    <w:rsid w:val="00A153E4"/>
    <w:rsid w:val="00A15A70"/>
    <w:rsid w:val="00A17CE7"/>
    <w:rsid w:val="00A2119F"/>
    <w:rsid w:val="00A21514"/>
    <w:rsid w:val="00A21FA7"/>
    <w:rsid w:val="00A22321"/>
    <w:rsid w:val="00A22FE9"/>
    <w:rsid w:val="00A2347A"/>
    <w:rsid w:val="00A248BF"/>
    <w:rsid w:val="00A24EBE"/>
    <w:rsid w:val="00A25300"/>
    <w:rsid w:val="00A256B8"/>
    <w:rsid w:val="00A267AE"/>
    <w:rsid w:val="00A26FC5"/>
    <w:rsid w:val="00A27BE0"/>
    <w:rsid w:val="00A27F7B"/>
    <w:rsid w:val="00A308B0"/>
    <w:rsid w:val="00A30F7A"/>
    <w:rsid w:val="00A31F46"/>
    <w:rsid w:val="00A3354A"/>
    <w:rsid w:val="00A335CA"/>
    <w:rsid w:val="00A33F07"/>
    <w:rsid w:val="00A3495C"/>
    <w:rsid w:val="00A34A2F"/>
    <w:rsid w:val="00A34E5A"/>
    <w:rsid w:val="00A36B65"/>
    <w:rsid w:val="00A371F6"/>
    <w:rsid w:val="00A3730D"/>
    <w:rsid w:val="00A378F6"/>
    <w:rsid w:val="00A37FFB"/>
    <w:rsid w:val="00A400CA"/>
    <w:rsid w:val="00A40C50"/>
    <w:rsid w:val="00A41C3B"/>
    <w:rsid w:val="00A42D30"/>
    <w:rsid w:val="00A4419C"/>
    <w:rsid w:val="00A458E7"/>
    <w:rsid w:val="00A465BA"/>
    <w:rsid w:val="00A467BF"/>
    <w:rsid w:val="00A46B7F"/>
    <w:rsid w:val="00A4793D"/>
    <w:rsid w:val="00A47FF8"/>
    <w:rsid w:val="00A5030C"/>
    <w:rsid w:val="00A51B82"/>
    <w:rsid w:val="00A5358A"/>
    <w:rsid w:val="00A540C0"/>
    <w:rsid w:val="00A5461F"/>
    <w:rsid w:val="00A54BFA"/>
    <w:rsid w:val="00A54D08"/>
    <w:rsid w:val="00A55955"/>
    <w:rsid w:val="00A56002"/>
    <w:rsid w:val="00A560B3"/>
    <w:rsid w:val="00A56371"/>
    <w:rsid w:val="00A57681"/>
    <w:rsid w:val="00A60025"/>
    <w:rsid w:val="00A609CA"/>
    <w:rsid w:val="00A60D75"/>
    <w:rsid w:val="00A61207"/>
    <w:rsid w:val="00A61CF4"/>
    <w:rsid w:val="00A61EC3"/>
    <w:rsid w:val="00A61F44"/>
    <w:rsid w:val="00A62A1E"/>
    <w:rsid w:val="00A630D4"/>
    <w:rsid w:val="00A63720"/>
    <w:rsid w:val="00A639AD"/>
    <w:rsid w:val="00A63A97"/>
    <w:rsid w:val="00A63D58"/>
    <w:rsid w:val="00A647EC"/>
    <w:rsid w:val="00A664BA"/>
    <w:rsid w:val="00A67848"/>
    <w:rsid w:val="00A70C24"/>
    <w:rsid w:val="00A722EA"/>
    <w:rsid w:val="00A73A65"/>
    <w:rsid w:val="00A74770"/>
    <w:rsid w:val="00A75CE8"/>
    <w:rsid w:val="00A75EE6"/>
    <w:rsid w:val="00A76124"/>
    <w:rsid w:val="00A769F5"/>
    <w:rsid w:val="00A77D6D"/>
    <w:rsid w:val="00A80B58"/>
    <w:rsid w:val="00A80C79"/>
    <w:rsid w:val="00A81009"/>
    <w:rsid w:val="00A814F7"/>
    <w:rsid w:val="00A817BD"/>
    <w:rsid w:val="00A81846"/>
    <w:rsid w:val="00A8233A"/>
    <w:rsid w:val="00A82756"/>
    <w:rsid w:val="00A832EB"/>
    <w:rsid w:val="00A85E1E"/>
    <w:rsid w:val="00A85FC9"/>
    <w:rsid w:val="00A864E3"/>
    <w:rsid w:val="00A86EFF"/>
    <w:rsid w:val="00A90409"/>
    <w:rsid w:val="00A90E3D"/>
    <w:rsid w:val="00A912F7"/>
    <w:rsid w:val="00A91371"/>
    <w:rsid w:val="00A92128"/>
    <w:rsid w:val="00A93B02"/>
    <w:rsid w:val="00A94F0B"/>
    <w:rsid w:val="00A95836"/>
    <w:rsid w:val="00A95E65"/>
    <w:rsid w:val="00A965E1"/>
    <w:rsid w:val="00A9691D"/>
    <w:rsid w:val="00A96B68"/>
    <w:rsid w:val="00A97076"/>
    <w:rsid w:val="00A97459"/>
    <w:rsid w:val="00AA1E68"/>
    <w:rsid w:val="00AA20BC"/>
    <w:rsid w:val="00AA3433"/>
    <w:rsid w:val="00AA6E90"/>
    <w:rsid w:val="00AA75CC"/>
    <w:rsid w:val="00AA7EBE"/>
    <w:rsid w:val="00AB0799"/>
    <w:rsid w:val="00AB13A7"/>
    <w:rsid w:val="00AB1BC1"/>
    <w:rsid w:val="00AB1DCA"/>
    <w:rsid w:val="00AB36BE"/>
    <w:rsid w:val="00AB4571"/>
    <w:rsid w:val="00AB5F73"/>
    <w:rsid w:val="00AB68CB"/>
    <w:rsid w:val="00AC1675"/>
    <w:rsid w:val="00AC17A1"/>
    <w:rsid w:val="00AC32AE"/>
    <w:rsid w:val="00AC35EE"/>
    <w:rsid w:val="00AC42D4"/>
    <w:rsid w:val="00AC483B"/>
    <w:rsid w:val="00AC4EDF"/>
    <w:rsid w:val="00AC5035"/>
    <w:rsid w:val="00AC5043"/>
    <w:rsid w:val="00AC545A"/>
    <w:rsid w:val="00AC5A1B"/>
    <w:rsid w:val="00AC6072"/>
    <w:rsid w:val="00AC61A0"/>
    <w:rsid w:val="00AC711B"/>
    <w:rsid w:val="00AC7846"/>
    <w:rsid w:val="00AD008A"/>
    <w:rsid w:val="00AD18B7"/>
    <w:rsid w:val="00AD34C9"/>
    <w:rsid w:val="00AD4E88"/>
    <w:rsid w:val="00AD51FE"/>
    <w:rsid w:val="00AD53E6"/>
    <w:rsid w:val="00AD5D80"/>
    <w:rsid w:val="00AD652F"/>
    <w:rsid w:val="00AD6E38"/>
    <w:rsid w:val="00AD736F"/>
    <w:rsid w:val="00AD7C18"/>
    <w:rsid w:val="00AE0028"/>
    <w:rsid w:val="00AE027F"/>
    <w:rsid w:val="00AE105D"/>
    <w:rsid w:val="00AE125A"/>
    <w:rsid w:val="00AE1803"/>
    <w:rsid w:val="00AE215B"/>
    <w:rsid w:val="00AE3A93"/>
    <w:rsid w:val="00AE5C3A"/>
    <w:rsid w:val="00AE646E"/>
    <w:rsid w:val="00AE653B"/>
    <w:rsid w:val="00AE6D74"/>
    <w:rsid w:val="00AE7C67"/>
    <w:rsid w:val="00AF0FEE"/>
    <w:rsid w:val="00AF12B0"/>
    <w:rsid w:val="00AF2764"/>
    <w:rsid w:val="00AF2EE3"/>
    <w:rsid w:val="00AF2F0E"/>
    <w:rsid w:val="00AF3E6E"/>
    <w:rsid w:val="00AF4F8C"/>
    <w:rsid w:val="00AF5D1B"/>
    <w:rsid w:val="00AF6C8F"/>
    <w:rsid w:val="00B0173B"/>
    <w:rsid w:val="00B01850"/>
    <w:rsid w:val="00B03103"/>
    <w:rsid w:val="00B031C2"/>
    <w:rsid w:val="00B05B8B"/>
    <w:rsid w:val="00B066E4"/>
    <w:rsid w:val="00B07422"/>
    <w:rsid w:val="00B0773C"/>
    <w:rsid w:val="00B10402"/>
    <w:rsid w:val="00B12E15"/>
    <w:rsid w:val="00B1358A"/>
    <w:rsid w:val="00B138FD"/>
    <w:rsid w:val="00B176DC"/>
    <w:rsid w:val="00B17CFB"/>
    <w:rsid w:val="00B208DB"/>
    <w:rsid w:val="00B22A30"/>
    <w:rsid w:val="00B22CD7"/>
    <w:rsid w:val="00B24270"/>
    <w:rsid w:val="00B25D18"/>
    <w:rsid w:val="00B26C4F"/>
    <w:rsid w:val="00B26F10"/>
    <w:rsid w:val="00B31C3E"/>
    <w:rsid w:val="00B35468"/>
    <w:rsid w:val="00B361B3"/>
    <w:rsid w:val="00B36D9D"/>
    <w:rsid w:val="00B36DE3"/>
    <w:rsid w:val="00B40F8B"/>
    <w:rsid w:val="00B4122E"/>
    <w:rsid w:val="00B41DA0"/>
    <w:rsid w:val="00B42197"/>
    <w:rsid w:val="00B43708"/>
    <w:rsid w:val="00B43CCE"/>
    <w:rsid w:val="00B45614"/>
    <w:rsid w:val="00B456F8"/>
    <w:rsid w:val="00B45AB2"/>
    <w:rsid w:val="00B464E9"/>
    <w:rsid w:val="00B4707E"/>
    <w:rsid w:val="00B519BA"/>
    <w:rsid w:val="00B51FE0"/>
    <w:rsid w:val="00B524FD"/>
    <w:rsid w:val="00B52CC6"/>
    <w:rsid w:val="00B52E8E"/>
    <w:rsid w:val="00B52EB1"/>
    <w:rsid w:val="00B534FB"/>
    <w:rsid w:val="00B541B7"/>
    <w:rsid w:val="00B554BF"/>
    <w:rsid w:val="00B56077"/>
    <w:rsid w:val="00B567A8"/>
    <w:rsid w:val="00B56878"/>
    <w:rsid w:val="00B568B4"/>
    <w:rsid w:val="00B56C29"/>
    <w:rsid w:val="00B5797C"/>
    <w:rsid w:val="00B5798D"/>
    <w:rsid w:val="00B60262"/>
    <w:rsid w:val="00B608C3"/>
    <w:rsid w:val="00B60F56"/>
    <w:rsid w:val="00B62C4F"/>
    <w:rsid w:val="00B630F4"/>
    <w:rsid w:val="00B63E86"/>
    <w:rsid w:val="00B66E34"/>
    <w:rsid w:val="00B67B20"/>
    <w:rsid w:val="00B71165"/>
    <w:rsid w:val="00B716D8"/>
    <w:rsid w:val="00B7184E"/>
    <w:rsid w:val="00B73F9F"/>
    <w:rsid w:val="00B74049"/>
    <w:rsid w:val="00B755DA"/>
    <w:rsid w:val="00B75737"/>
    <w:rsid w:val="00B76D03"/>
    <w:rsid w:val="00B77F94"/>
    <w:rsid w:val="00B806C4"/>
    <w:rsid w:val="00B81848"/>
    <w:rsid w:val="00B818F9"/>
    <w:rsid w:val="00B82C08"/>
    <w:rsid w:val="00B82C47"/>
    <w:rsid w:val="00B830DE"/>
    <w:rsid w:val="00B83BC5"/>
    <w:rsid w:val="00B83E8D"/>
    <w:rsid w:val="00B83EF4"/>
    <w:rsid w:val="00B83F0B"/>
    <w:rsid w:val="00B841F8"/>
    <w:rsid w:val="00B8550C"/>
    <w:rsid w:val="00B85F94"/>
    <w:rsid w:val="00B86A87"/>
    <w:rsid w:val="00B86DD4"/>
    <w:rsid w:val="00B87228"/>
    <w:rsid w:val="00B87465"/>
    <w:rsid w:val="00B900A6"/>
    <w:rsid w:val="00B90911"/>
    <w:rsid w:val="00B91BFF"/>
    <w:rsid w:val="00B91E3B"/>
    <w:rsid w:val="00B922E8"/>
    <w:rsid w:val="00B94C41"/>
    <w:rsid w:val="00B950F9"/>
    <w:rsid w:val="00B95913"/>
    <w:rsid w:val="00B95DEB"/>
    <w:rsid w:val="00B960D6"/>
    <w:rsid w:val="00B96309"/>
    <w:rsid w:val="00B96514"/>
    <w:rsid w:val="00B9787A"/>
    <w:rsid w:val="00BA09C5"/>
    <w:rsid w:val="00BA0F67"/>
    <w:rsid w:val="00BA14B7"/>
    <w:rsid w:val="00BA169F"/>
    <w:rsid w:val="00BA1D55"/>
    <w:rsid w:val="00BA1E3B"/>
    <w:rsid w:val="00BA45AC"/>
    <w:rsid w:val="00BA58C5"/>
    <w:rsid w:val="00BA7176"/>
    <w:rsid w:val="00BA7A87"/>
    <w:rsid w:val="00BB0B71"/>
    <w:rsid w:val="00BB0BC7"/>
    <w:rsid w:val="00BB2EF4"/>
    <w:rsid w:val="00BB4BB8"/>
    <w:rsid w:val="00BB4BEA"/>
    <w:rsid w:val="00BB50D2"/>
    <w:rsid w:val="00BB54A6"/>
    <w:rsid w:val="00BB55F5"/>
    <w:rsid w:val="00BB5EE6"/>
    <w:rsid w:val="00BB6894"/>
    <w:rsid w:val="00BB7240"/>
    <w:rsid w:val="00BB7590"/>
    <w:rsid w:val="00BB7C9F"/>
    <w:rsid w:val="00BC0379"/>
    <w:rsid w:val="00BC15DC"/>
    <w:rsid w:val="00BC193C"/>
    <w:rsid w:val="00BC1AA2"/>
    <w:rsid w:val="00BC1AE3"/>
    <w:rsid w:val="00BC271D"/>
    <w:rsid w:val="00BC346B"/>
    <w:rsid w:val="00BC5431"/>
    <w:rsid w:val="00BC5E70"/>
    <w:rsid w:val="00BC5F42"/>
    <w:rsid w:val="00BC6AFA"/>
    <w:rsid w:val="00BC6F4F"/>
    <w:rsid w:val="00BC6F9A"/>
    <w:rsid w:val="00BD070B"/>
    <w:rsid w:val="00BD10A3"/>
    <w:rsid w:val="00BD1EEB"/>
    <w:rsid w:val="00BD23E5"/>
    <w:rsid w:val="00BD2FE8"/>
    <w:rsid w:val="00BD3EC6"/>
    <w:rsid w:val="00BD4E91"/>
    <w:rsid w:val="00BD4EB5"/>
    <w:rsid w:val="00BD5C39"/>
    <w:rsid w:val="00BD6230"/>
    <w:rsid w:val="00BE0706"/>
    <w:rsid w:val="00BE2263"/>
    <w:rsid w:val="00BE269A"/>
    <w:rsid w:val="00BE414C"/>
    <w:rsid w:val="00BE624E"/>
    <w:rsid w:val="00BE66F2"/>
    <w:rsid w:val="00BE7B22"/>
    <w:rsid w:val="00BF1327"/>
    <w:rsid w:val="00BF30BF"/>
    <w:rsid w:val="00BF370E"/>
    <w:rsid w:val="00BF3817"/>
    <w:rsid w:val="00BF390C"/>
    <w:rsid w:val="00BF3BB4"/>
    <w:rsid w:val="00BF3E0A"/>
    <w:rsid w:val="00BF47FD"/>
    <w:rsid w:val="00BF6194"/>
    <w:rsid w:val="00BF6A03"/>
    <w:rsid w:val="00BF7189"/>
    <w:rsid w:val="00BF736C"/>
    <w:rsid w:val="00BF74EA"/>
    <w:rsid w:val="00BF78AB"/>
    <w:rsid w:val="00C00B71"/>
    <w:rsid w:val="00C02422"/>
    <w:rsid w:val="00C04126"/>
    <w:rsid w:val="00C04BF5"/>
    <w:rsid w:val="00C058C3"/>
    <w:rsid w:val="00C0645A"/>
    <w:rsid w:val="00C06AEC"/>
    <w:rsid w:val="00C109AE"/>
    <w:rsid w:val="00C11682"/>
    <w:rsid w:val="00C11E7F"/>
    <w:rsid w:val="00C12A15"/>
    <w:rsid w:val="00C1339D"/>
    <w:rsid w:val="00C13E4A"/>
    <w:rsid w:val="00C15AB7"/>
    <w:rsid w:val="00C16304"/>
    <w:rsid w:val="00C16816"/>
    <w:rsid w:val="00C168FD"/>
    <w:rsid w:val="00C1730A"/>
    <w:rsid w:val="00C1748C"/>
    <w:rsid w:val="00C17D7F"/>
    <w:rsid w:val="00C20E4E"/>
    <w:rsid w:val="00C21BA1"/>
    <w:rsid w:val="00C231B4"/>
    <w:rsid w:val="00C239C4"/>
    <w:rsid w:val="00C246BC"/>
    <w:rsid w:val="00C247A5"/>
    <w:rsid w:val="00C24F29"/>
    <w:rsid w:val="00C24F9D"/>
    <w:rsid w:val="00C25672"/>
    <w:rsid w:val="00C25718"/>
    <w:rsid w:val="00C25CE7"/>
    <w:rsid w:val="00C2739E"/>
    <w:rsid w:val="00C274D3"/>
    <w:rsid w:val="00C30E8C"/>
    <w:rsid w:val="00C32B8B"/>
    <w:rsid w:val="00C33828"/>
    <w:rsid w:val="00C33FDA"/>
    <w:rsid w:val="00C34894"/>
    <w:rsid w:val="00C35BEC"/>
    <w:rsid w:val="00C362B2"/>
    <w:rsid w:val="00C378C2"/>
    <w:rsid w:val="00C37CFF"/>
    <w:rsid w:val="00C400EC"/>
    <w:rsid w:val="00C417A5"/>
    <w:rsid w:val="00C41DF1"/>
    <w:rsid w:val="00C42D2A"/>
    <w:rsid w:val="00C43435"/>
    <w:rsid w:val="00C4451A"/>
    <w:rsid w:val="00C44803"/>
    <w:rsid w:val="00C46710"/>
    <w:rsid w:val="00C46ABC"/>
    <w:rsid w:val="00C46C86"/>
    <w:rsid w:val="00C4743E"/>
    <w:rsid w:val="00C50702"/>
    <w:rsid w:val="00C508A1"/>
    <w:rsid w:val="00C517DF"/>
    <w:rsid w:val="00C5286D"/>
    <w:rsid w:val="00C54EF8"/>
    <w:rsid w:val="00C55BD7"/>
    <w:rsid w:val="00C56060"/>
    <w:rsid w:val="00C5663A"/>
    <w:rsid w:val="00C57923"/>
    <w:rsid w:val="00C60877"/>
    <w:rsid w:val="00C60EE0"/>
    <w:rsid w:val="00C61789"/>
    <w:rsid w:val="00C62B47"/>
    <w:rsid w:val="00C62E5D"/>
    <w:rsid w:val="00C63196"/>
    <w:rsid w:val="00C64869"/>
    <w:rsid w:val="00C64F46"/>
    <w:rsid w:val="00C65BC7"/>
    <w:rsid w:val="00C66060"/>
    <w:rsid w:val="00C6608F"/>
    <w:rsid w:val="00C66789"/>
    <w:rsid w:val="00C67991"/>
    <w:rsid w:val="00C707F8"/>
    <w:rsid w:val="00C711B2"/>
    <w:rsid w:val="00C72025"/>
    <w:rsid w:val="00C720DC"/>
    <w:rsid w:val="00C72809"/>
    <w:rsid w:val="00C72A1A"/>
    <w:rsid w:val="00C73940"/>
    <w:rsid w:val="00C73A2B"/>
    <w:rsid w:val="00C73D3C"/>
    <w:rsid w:val="00C74555"/>
    <w:rsid w:val="00C759EF"/>
    <w:rsid w:val="00C75DAA"/>
    <w:rsid w:val="00C76132"/>
    <w:rsid w:val="00C76C98"/>
    <w:rsid w:val="00C77C68"/>
    <w:rsid w:val="00C811EE"/>
    <w:rsid w:val="00C83722"/>
    <w:rsid w:val="00C83D4B"/>
    <w:rsid w:val="00C83E4C"/>
    <w:rsid w:val="00C83EEC"/>
    <w:rsid w:val="00C85FBE"/>
    <w:rsid w:val="00C86211"/>
    <w:rsid w:val="00C86EFF"/>
    <w:rsid w:val="00C877B2"/>
    <w:rsid w:val="00C903CD"/>
    <w:rsid w:val="00C9071C"/>
    <w:rsid w:val="00C90D64"/>
    <w:rsid w:val="00C9275D"/>
    <w:rsid w:val="00C92775"/>
    <w:rsid w:val="00C92EBF"/>
    <w:rsid w:val="00C9447C"/>
    <w:rsid w:val="00C94FF1"/>
    <w:rsid w:val="00C964F6"/>
    <w:rsid w:val="00C970B3"/>
    <w:rsid w:val="00C97610"/>
    <w:rsid w:val="00CA02ED"/>
    <w:rsid w:val="00CA034D"/>
    <w:rsid w:val="00CA2324"/>
    <w:rsid w:val="00CA24C3"/>
    <w:rsid w:val="00CA3627"/>
    <w:rsid w:val="00CA3836"/>
    <w:rsid w:val="00CA5A7E"/>
    <w:rsid w:val="00CA7508"/>
    <w:rsid w:val="00CA7B4B"/>
    <w:rsid w:val="00CB013B"/>
    <w:rsid w:val="00CB04AB"/>
    <w:rsid w:val="00CB09C2"/>
    <w:rsid w:val="00CB0AA7"/>
    <w:rsid w:val="00CB0BB9"/>
    <w:rsid w:val="00CB128E"/>
    <w:rsid w:val="00CB1D42"/>
    <w:rsid w:val="00CB1EBE"/>
    <w:rsid w:val="00CB1FC5"/>
    <w:rsid w:val="00CB217A"/>
    <w:rsid w:val="00CB2B92"/>
    <w:rsid w:val="00CB3173"/>
    <w:rsid w:val="00CB326C"/>
    <w:rsid w:val="00CB3429"/>
    <w:rsid w:val="00CB3BFB"/>
    <w:rsid w:val="00CB428D"/>
    <w:rsid w:val="00CB47D7"/>
    <w:rsid w:val="00CB4829"/>
    <w:rsid w:val="00CB5156"/>
    <w:rsid w:val="00CB52D5"/>
    <w:rsid w:val="00CB5791"/>
    <w:rsid w:val="00CB5A11"/>
    <w:rsid w:val="00CB6FCA"/>
    <w:rsid w:val="00CC08D2"/>
    <w:rsid w:val="00CC2087"/>
    <w:rsid w:val="00CC2F2F"/>
    <w:rsid w:val="00CC2FA1"/>
    <w:rsid w:val="00CC3552"/>
    <w:rsid w:val="00CC3A08"/>
    <w:rsid w:val="00CC503F"/>
    <w:rsid w:val="00CC56C6"/>
    <w:rsid w:val="00CC6E81"/>
    <w:rsid w:val="00CC7E20"/>
    <w:rsid w:val="00CD0048"/>
    <w:rsid w:val="00CD008B"/>
    <w:rsid w:val="00CD0212"/>
    <w:rsid w:val="00CD1500"/>
    <w:rsid w:val="00CD1594"/>
    <w:rsid w:val="00CD1B79"/>
    <w:rsid w:val="00CD37EB"/>
    <w:rsid w:val="00CD44A5"/>
    <w:rsid w:val="00CD49A4"/>
    <w:rsid w:val="00CD53C5"/>
    <w:rsid w:val="00CD554E"/>
    <w:rsid w:val="00CD5FE6"/>
    <w:rsid w:val="00CD64E5"/>
    <w:rsid w:val="00CD7371"/>
    <w:rsid w:val="00CD7C45"/>
    <w:rsid w:val="00CE04AB"/>
    <w:rsid w:val="00CE1450"/>
    <w:rsid w:val="00CE1820"/>
    <w:rsid w:val="00CE1D37"/>
    <w:rsid w:val="00CE245A"/>
    <w:rsid w:val="00CE31B9"/>
    <w:rsid w:val="00CE33BC"/>
    <w:rsid w:val="00CE4131"/>
    <w:rsid w:val="00CE5214"/>
    <w:rsid w:val="00CE676C"/>
    <w:rsid w:val="00CE7D6D"/>
    <w:rsid w:val="00CE7FDF"/>
    <w:rsid w:val="00CF2B0C"/>
    <w:rsid w:val="00CF2C6A"/>
    <w:rsid w:val="00CF2DCB"/>
    <w:rsid w:val="00CF31AB"/>
    <w:rsid w:val="00CF32FA"/>
    <w:rsid w:val="00CF3700"/>
    <w:rsid w:val="00CF39A5"/>
    <w:rsid w:val="00CF444C"/>
    <w:rsid w:val="00CF5D18"/>
    <w:rsid w:val="00CF5F03"/>
    <w:rsid w:val="00CF66C6"/>
    <w:rsid w:val="00CF7231"/>
    <w:rsid w:val="00CF7CD6"/>
    <w:rsid w:val="00D005B9"/>
    <w:rsid w:val="00D01C15"/>
    <w:rsid w:val="00D03424"/>
    <w:rsid w:val="00D0391A"/>
    <w:rsid w:val="00D04F45"/>
    <w:rsid w:val="00D0570B"/>
    <w:rsid w:val="00D065A3"/>
    <w:rsid w:val="00D0731A"/>
    <w:rsid w:val="00D10010"/>
    <w:rsid w:val="00D10DA0"/>
    <w:rsid w:val="00D11F76"/>
    <w:rsid w:val="00D12579"/>
    <w:rsid w:val="00D12DA2"/>
    <w:rsid w:val="00D134A7"/>
    <w:rsid w:val="00D1359A"/>
    <w:rsid w:val="00D14925"/>
    <w:rsid w:val="00D1532A"/>
    <w:rsid w:val="00D15C75"/>
    <w:rsid w:val="00D15F3D"/>
    <w:rsid w:val="00D15FBF"/>
    <w:rsid w:val="00D17683"/>
    <w:rsid w:val="00D17F05"/>
    <w:rsid w:val="00D20048"/>
    <w:rsid w:val="00D21C1A"/>
    <w:rsid w:val="00D234B8"/>
    <w:rsid w:val="00D236BA"/>
    <w:rsid w:val="00D24F97"/>
    <w:rsid w:val="00D26121"/>
    <w:rsid w:val="00D26EE7"/>
    <w:rsid w:val="00D274D2"/>
    <w:rsid w:val="00D31334"/>
    <w:rsid w:val="00D31891"/>
    <w:rsid w:val="00D344FF"/>
    <w:rsid w:val="00D347FF"/>
    <w:rsid w:val="00D349D0"/>
    <w:rsid w:val="00D34F61"/>
    <w:rsid w:val="00D36E92"/>
    <w:rsid w:val="00D37176"/>
    <w:rsid w:val="00D375CB"/>
    <w:rsid w:val="00D40092"/>
    <w:rsid w:val="00D40E8C"/>
    <w:rsid w:val="00D41A4B"/>
    <w:rsid w:val="00D43856"/>
    <w:rsid w:val="00D46068"/>
    <w:rsid w:val="00D47B69"/>
    <w:rsid w:val="00D47F9E"/>
    <w:rsid w:val="00D47FB8"/>
    <w:rsid w:val="00D47FCE"/>
    <w:rsid w:val="00D51931"/>
    <w:rsid w:val="00D5233D"/>
    <w:rsid w:val="00D5240A"/>
    <w:rsid w:val="00D52B1B"/>
    <w:rsid w:val="00D549B5"/>
    <w:rsid w:val="00D54FEC"/>
    <w:rsid w:val="00D560DD"/>
    <w:rsid w:val="00D56678"/>
    <w:rsid w:val="00D56854"/>
    <w:rsid w:val="00D57FF9"/>
    <w:rsid w:val="00D61567"/>
    <w:rsid w:val="00D61602"/>
    <w:rsid w:val="00D6225C"/>
    <w:rsid w:val="00D6226F"/>
    <w:rsid w:val="00D626BC"/>
    <w:rsid w:val="00D630F6"/>
    <w:rsid w:val="00D63330"/>
    <w:rsid w:val="00D648C2"/>
    <w:rsid w:val="00D651C5"/>
    <w:rsid w:val="00D65F53"/>
    <w:rsid w:val="00D6662B"/>
    <w:rsid w:val="00D666AE"/>
    <w:rsid w:val="00D66E00"/>
    <w:rsid w:val="00D67541"/>
    <w:rsid w:val="00D67D46"/>
    <w:rsid w:val="00D70AA0"/>
    <w:rsid w:val="00D713D8"/>
    <w:rsid w:val="00D71BD4"/>
    <w:rsid w:val="00D724AF"/>
    <w:rsid w:val="00D72581"/>
    <w:rsid w:val="00D72625"/>
    <w:rsid w:val="00D72659"/>
    <w:rsid w:val="00D731B4"/>
    <w:rsid w:val="00D7341D"/>
    <w:rsid w:val="00D73659"/>
    <w:rsid w:val="00D74923"/>
    <w:rsid w:val="00D7540D"/>
    <w:rsid w:val="00D7623F"/>
    <w:rsid w:val="00D76B73"/>
    <w:rsid w:val="00D76BD8"/>
    <w:rsid w:val="00D77518"/>
    <w:rsid w:val="00D77ED9"/>
    <w:rsid w:val="00D80634"/>
    <w:rsid w:val="00D80D29"/>
    <w:rsid w:val="00D828B1"/>
    <w:rsid w:val="00D83C38"/>
    <w:rsid w:val="00D84BC9"/>
    <w:rsid w:val="00D84DB5"/>
    <w:rsid w:val="00D8521D"/>
    <w:rsid w:val="00D85DAA"/>
    <w:rsid w:val="00D86A7E"/>
    <w:rsid w:val="00D87162"/>
    <w:rsid w:val="00D876FF"/>
    <w:rsid w:val="00D87D69"/>
    <w:rsid w:val="00D90042"/>
    <w:rsid w:val="00D90BA5"/>
    <w:rsid w:val="00D91EED"/>
    <w:rsid w:val="00D923FB"/>
    <w:rsid w:val="00D93741"/>
    <w:rsid w:val="00D95037"/>
    <w:rsid w:val="00D951B0"/>
    <w:rsid w:val="00D97845"/>
    <w:rsid w:val="00DA010D"/>
    <w:rsid w:val="00DA03EB"/>
    <w:rsid w:val="00DA0594"/>
    <w:rsid w:val="00DA0BF1"/>
    <w:rsid w:val="00DA0E95"/>
    <w:rsid w:val="00DA15DF"/>
    <w:rsid w:val="00DA1698"/>
    <w:rsid w:val="00DA2108"/>
    <w:rsid w:val="00DA234A"/>
    <w:rsid w:val="00DA30FD"/>
    <w:rsid w:val="00DA346A"/>
    <w:rsid w:val="00DA38C7"/>
    <w:rsid w:val="00DA489A"/>
    <w:rsid w:val="00DA4F8C"/>
    <w:rsid w:val="00DA59A4"/>
    <w:rsid w:val="00DA6B66"/>
    <w:rsid w:val="00DA6C5E"/>
    <w:rsid w:val="00DB010C"/>
    <w:rsid w:val="00DB0ACE"/>
    <w:rsid w:val="00DB1782"/>
    <w:rsid w:val="00DB2ED0"/>
    <w:rsid w:val="00DB4F4C"/>
    <w:rsid w:val="00DB54BA"/>
    <w:rsid w:val="00DB597C"/>
    <w:rsid w:val="00DB6111"/>
    <w:rsid w:val="00DB61D6"/>
    <w:rsid w:val="00DB7904"/>
    <w:rsid w:val="00DC0137"/>
    <w:rsid w:val="00DC0458"/>
    <w:rsid w:val="00DC0509"/>
    <w:rsid w:val="00DC05EC"/>
    <w:rsid w:val="00DC0DB7"/>
    <w:rsid w:val="00DC178C"/>
    <w:rsid w:val="00DC2EDF"/>
    <w:rsid w:val="00DC4D0F"/>
    <w:rsid w:val="00DC637D"/>
    <w:rsid w:val="00DC6F85"/>
    <w:rsid w:val="00DC7A63"/>
    <w:rsid w:val="00DD0990"/>
    <w:rsid w:val="00DD0D97"/>
    <w:rsid w:val="00DD0EC3"/>
    <w:rsid w:val="00DD2EFB"/>
    <w:rsid w:val="00DD3101"/>
    <w:rsid w:val="00DD4F7B"/>
    <w:rsid w:val="00DD56BE"/>
    <w:rsid w:val="00DD5C78"/>
    <w:rsid w:val="00DD5F58"/>
    <w:rsid w:val="00DD6E6E"/>
    <w:rsid w:val="00DD741A"/>
    <w:rsid w:val="00DE11B6"/>
    <w:rsid w:val="00DE124F"/>
    <w:rsid w:val="00DE1BFD"/>
    <w:rsid w:val="00DE1C07"/>
    <w:rsid w:val="00DE311F"/>
    <w:rsid w:val="00DE3284"/>
    <w:rsid w:val="00DE4D6B"/>
    <w:rsid w:val="00DE5562"/>
    <w:rsid w:val="00DE5BD0"/>
    <w:rsid w:val="00DE6E47"/>
    <w:rsid w:val="00DE72C6"/>
    <w:rsid w:val="00DE7AF9"/>
    <w:rsid w:val="00DE7B7A"/>
    <w:rsid w:val="00DF1FB9"/>
    <w:rsid w:val="00DF29B5"/>
    <w:rsid w:val="00DF3F86"/>
    <w:rsid w:val="00DF48B0"/>
    <w:rsid w:val="00DF6302"/>
    <w:rsid w:val="00DF69E4"/>
    <w:rsid w:val="00DF7DD4"/>
    <w:rsid w:val="00E006B6"/>
    <w:rsid w:val="00E01509"/>
    <w:rsid w:val="00E017B3"/>
    <w:rsid w:val="00E01CD6"/>
    <w:rsid w:val="00E020FA"/>
    <w:rsid w:val="00E02D5F"/>
    <w:rsid w:val="00E04C6A"/>
    <w:rsid w:val="00E05060"/>
    <w:rsid w:val="00E051BA"/>
    <w:rsid w:val="00E05E62"/>
    <w:rsid w:val="00E06C12"/>
    <w:rsid w:val="00E0706D"/>
    <w:rsid w:val="00E10065"/>
    <w:rsid w:val="00E1009D"/>
    <w:rsid w:val="00E11006"/>
    <w:rsid w:val="00E11576"/>
    <w:rsid w:val="00E11F1E"/>
    <w:rsid w:val="00E12206"/>
    <w:rsid w:val="00E12460"/>
    <w:rsid w:val="00E125B0"/>
    <w:rsid w:val="00E1280F"/>
    <w:rsid w:val="00E132DC"/>
    <w:rsid w:val="00E15338"/>
    <w:rsid w:val="00E154E7"/>
    <w:rsid w:val="00E17823"/>
    <w:rsid w:val="00E20343"/>
    <w:rsid w:val="00E20B5C"/>
    <w:rsid w:val="00E2101E"/>
    <w:rsid w:val="00E213CB"/>
    <w:rsid w:val="00E21FDC"/>
    <w:rsid w:val="00E22447"/>
    <w:rsid w:val="00E22DC8"/>
    <w:rsid w:val="00E2367C"/>
    <w:rsid w:val="00E23695"/>
    <w:rsid w:val="00E23727"/>
    <w:rsid w:val="00E243A8"/>
    <w:rsid w:val="00E24AEB"/>
    <w:rsid w:val="00E24C00"/>
    <w:rsid w:val="00E24FB5"/>
    <w:rsid w:val="00E30FC1"/>
    <w:rsid w:val="00E31173"/>
    <w:rsid w:val="00E312BF"/>
    <w:rsid w:val="00E31DD7"/>
    <w:rsid w:val="00E31E44"/>
    <w:rsid w:val="00E322C7"/>
    <w:rsid w:val="00E325D9"/>
    <w:rsid w:val="00E33A9F"/>
    <w:rsid w:val="00E33E8B"/>
    <w:rsid w:val="00E34BCB"/>
    <w:rsid w:val="00E34FBD"/>
    <w:rsid w:val="00E3565A"/>
    <w:rsid w:val="00E369CE"/>
    <w:rsid w:val="00E37472"/>
    <w:rsid w:val="00E37D04"/>
    <w:rsid w:val="00E40348"/>
    <w:rsid w:val="00E406B5"/>
    <w:rsid w:val="00E40726"/>
    <w:rsid w:val="00E41345"/>
    <w:rsid w:val="00E419CB"/>
    <w:rsid w:val="00E42ADA"/>
    <w:rsid w:val="00E42EE5"/>
    <w:rsid w:val="00E43DBA"/>
    <w:rsid w:val="00E44B2A"/>
    <w:rsid w:val="00E454EF"/>
    <w:rsid w:val="00E45780"/>
    <w:rsid w:val="00E46034"/>
    <w:rsid w:val="00E46363"/>
    <w:rsid w:val="00E4657F"/>
    <w:rsid w:val="00E46DCB"/>
    <w:rsid w:val="00E500ED"/>
    <w:rsid w:val="00E52DBB"/>
    <w:rsid w:val="00E536CA"/>
    <w:rsid w:val="00E54FBD"/>
    <w:rsid w:val="00E55285"/>
    <w:rsid w:val="00E55949"/>
    <w:rsid w:val="00E55F94"/>
    <w:rsid w:val="00E56552"/>
    <w:rsid w:val="00E565C8"/>
    <w:rsid w:val="00E56BE9"/>
    <w:rsid w:val="00E57745"/>
    <w:rsid w:val="00E5797C"/>
    <w:rsid w:val="00E60731"/>
    <w:rsid w:val="00E60755"/>
    <w:rsid w:val="00E62108"/>
    <w:rsid w:val="00E62841"/>
    <w:rsid w:val="00E642AC"/>
    <w:rsid w:val="00E64A3C"/>
    <w:rsid w:val="00E6566B"/>
    <w:rsid w:val="00E709D6"/>
    <w:rsid w:val="00E70AA6"/>
    <w:rsid w:val="00E70D4B"/>
    <w:rsid w:val="00E72A13"/>
    <w:rsid w:val="00E735D1"/>
    <w:rsid w:val="00E742BC"/>
    <w:rsid w:val="00E75306"/>
    <w:rsid w:val="00E761E7"/>
    <w:rsid w:val="00E767FA"/>
    <w:rsid w:val="00E76CD2"/>
    <w:rsid w:val="00E80BB4"/>
    <w:rsid w:val="00E810A1"/>
    <w:rsid w:val="00E81F35"/>
    <w:rsid w:val="00E8269C"/>
    <w:rsid w:val="00E847B0"/>
    <w:rsid w:val="00E84872"/>
    <w:rsid w:val="00E85B48"/>
    <w:rsid w:val="00E85BE7"/>
    <w:rsid w:val="00E86467"/>
    <w:rsid w:val="00E86A89"/>
    <w:rsid w:val="00E86E80"/>
    <w:rsid w:val="00E8785A"/>
    <w:rsid w:val="00E87ACD"/>
    <w:rsid w:val="00E87F85"/>
    <w:rsid w:val="00E90404"/>
    <w:rsid w:val="00E91DAC"/>
    <w:rsid w:val="00E9219A"/>
    <w:rsid w:val="00E9291B"/>
    <w:rsid w:val="00E92BDD"/>
    <w:rsid w:val="00E939E2"/>
    <w:rsid w:val="00E94184"/>
    <w:rsid w:val="00E94CB9"/>
    <w:rsid w:val="00E95092"/>
    <w:rsid w:val="00E968A5"/>
    <w:rsid w:val="00EA016A"/>
    <w:rsid w:val="00EA0EBC"/>
    <w:rsid w:val="00EA1334"/>
    <w:rsid w:val="00EA143E"/>
    <w:rsid w:val="00EA29CA"/>
    <w:rsid w:val="00EA2DEB"/>
    <w:rsid w:val="00EA3D42"/>
    <w:rsid w:val="00EA3D9C"/>
    <w:rsid w:val="00EA4656"/>
    <w:rsid w:val="00EA50A8"/>
    <w:rsid w:val="00EA560B"/>
    <w:rsid w:val="00EA616C"/>
    <w:rsid w:val="00EA6E02"/>
    <w:rsid w:val="00EA712C"/>
    <w:rsid w:val="00EB04D5"/>
    <w:rsid w:val="00EB12AD"/>
    <w:rsid w:val="00EB37F3"/>
    <w:rsid w:val="00EB472F"/>
    <w:rsid w:val="00EB70E4"/>
    <w:rsid w:val="00EC07D3"/>
    <w:rsid w:val="00EC172E"/>
    <w:rsid w:val="00EC3653"/>
    <w:rsid w:val="00EC3EA9"/>
    <w:rsid w:val="00EC52D2"/>
    <w:rsid w:val="00EC5332"/>
    <w:rsid w:val="00EC7DC6"/>
    <w:rsid w:val="00ED0020"/>
    <w:rsid w:val="00ED08B9"/>
    <w:rsid w:val="00ED10E0"/>
    <w:rsid w:val="00ED1258"/>
    <w:rsid w:val="00ED1F5C"/>
    <w:rsid w:val="00ED30C1"/>
    <w:rsid w:val="00ED36C1"/>
    <w:rsid w:val="00ED3CE1"/>
    <w:rsid w:val="00ED3FF4"/>
    <w:rsid w:val="00ED4B90"/>
    <w:rsid w:val="00ED6F18"/>
    <w:rsid w:val="00EE0BDE"/>
    <w:rsid w:val="00EE219A"/>
    <w:rsid w:val="00EE2692"/>
    <w:rsid w:val="00EE27B8"/>
    <w:rsid w:val="00EE32F4"/>
    <w:rsid w:val="00EE3368"/>
    <w:rsid w:val="00EE3E01"/>
    <w:rsid w:val="00EE50E8"/>
    <w:rsid w:val="00EE563D"/>
    <w:rsid w:val="00EE57B7"/>
    <w:rsid w:val="00EE6CB0"/>
    <w:rsid w:val="00EE7406"/>
    <w:rsid w:val="00EE7D74"/>
    <w:rsid w:val="00EF245C"/>
    <w:rsid w:val="00EF26C3"/>
    <w:rsid w:val="00EF2BC6"/>
    <w:rsid w:val="00EF34B6"/>
    <w:rsid w:val="00EF4FA2"/>
    <w:rsid w:val="00EF55D0"/>
    <w:rsid w:val="00EF717E"/>
    <w:rsid w:val="00EF7EE4"/>
    <w:rsid w:val="00F01FC1"/>
    <w:rsid w:val="00F0373A"/>
    <w:rsid w:val="00F07265"/>
    <w:rsid w:val="00F072E4"/>
    <w:rsid w:val="00F0730D"/>
    <w:rsid w:val="00F1101B"/>
    <w:rsid w:val="00F12815"/>
    <w:rsid w:val="00F12ED2"/>
    <w:rsid w:val="00F138FD"/>
    <w:rsid w:val="00F13D4A"/>
    <w:rsid w:val="00F1406A"/>
    <w:rsid w:val="00F150E1"/>
    <w:rsid w:val="00F15173"/>
    <w:rsid w:val="00F1538B"/>
    <w:rsid w:val="00F172A1"/>
    <w:rsid w:val="00F1744C"/>
    <w:rsid w:val="00F178D5"/>
    <w:rsid w:val="00F20257"/>
    <w:rsid w:val="00F2026C"/>
    <w:rsid w:val="00F205D1"/>
    <w:rsid w:val="00F20691"/>
    <w:rsid w:val="00F22468"/>
    <w:rsid w:val="00F23CB1"/>
    <w:rsid w:val="00F24D76"/>
    <w:rsid w:val="00F26197"/>
    <w:rsid w:val="00F2638B"/>
    <w:rsid w:val="00F2659C"/>
    <w:rsid w:val="00F27FB5"/>
    <w:rsid w:val="00F303AE"/>
    <w:rsid w:val="00F30DD9"/>
    <w:rsid w:val="00F31BA4"/>
    <w:rsid w:val="00F31DBF"/>
    <w:rsid w:val="00F335AA"/>
    <w:rsid w:val="00F33633"/>
    <w:rsid w:val="00F33EAC"/>
    <w:rsid w:val="00F340AF"/>
    <w:rsid w:val="00F34BB2"/>
    <w:rsid w:val="00F35DF0"/>
    <w:rsid w:val="00F35F01"/>
    <w:rsid w:val="00F36133"/>
    <w:rsid w:val="00F36848"/>
    <w:rsid w:val="00F375CF"/>
    <w:rsid w:val="00F40052"/>
    <w:rsid w:val="00F407DC"/>
    <w:rsid w:val="00F40B50"/>
    <w:rsid w:val="00F40F0B"/>
    <w:rsid w:val="00F413C6"/>
    <w:rsid w:val="00F42D59"/>
    <w:rsid w:val="00F44112"/>
    <w:rsid w:val="00F44693"/>
    <w:rsid w:val="00F45306"/>
    <w:rsid w:val="00F456D3"/>
    <w:rsid w:val="00F45A3E"/>
    <w:rsid w:val="00F45F5C"/>
    <w:rsid w:val="00F47A7F"/>
    <w:rsid w:val="00F5056C"/>
    <w:rsid w:val="00F505E6"/>
    <w:rsid w:val="00F50CF8"/>
    <w:rsid w:val="00F50E8C"/>
    <w:rsid w:val="00F521BF"/>
    <w:rsid w:val="00F54241"/>
    <w:rsid w:val="00F54439"/>
    <w:rsid w:val="00F54629"/>
    <w:rsid w:val="00F5576B"/>
    <w:rsid w:val="00F55A24"/>
    <w:rsid w:val="00F60530"/>
    <w:rsid w:val="00F608E9"/>
    <w:rsid w:val="00F60C36"/>
    <w:rsid w:val="00F611A8"/>
    <w:rsid w:val="00F64491"/>
    <w:rsid w:val="00F64BC3"/>
    <w:rsid w:val="00F64C64"/>
    <w:rsid w:val="00F67421"/>
    <w:rsid w:val="00F70FFD"/>
    <w:rsid w:val="00F71714"/>
    <w:rsid w:val="00F71ADF"/>
    <w:rsid w:val="00F71B5C"/>
    <w:rsid w:val="00F71FF4"/>
    <w:rsid w:val="00F7290C"/>
    <w:rsid w:val="00F739F6"/>
    <w:rsid w:val="00F75253"/>
    <w:rsid w:val="00F76A89"/>
    <w:rsid w:val="00F80FE7"/>
    <w:rsid w:val="00F81AD6"/>
    <w:rsid w:val="00F8258B"/>
    <w:rsid w:val="00F85D3F"/>
    <w:rsid w:val="00F8613B"/>
    <w:rsid w:val="00F86D79"/>
    <w:rsid w:val="00F874DA"/>
    <w:rsid w:val="00F87FB8"/>
    <w:rsid w:val="00F9322F"/>
    <w:rsid w:val="00F93D61"/>
    <w:rsid w:val="00F93F58"/>
    <w:rsid w:val="00F94093"/>
    <w:rsid w:val="00F94B26"/>
    <w:rsid w:val="00F9774A"/>
    <w:rsid w:val="00FA1AA2"/>
    <w:rsid w:val="00FA209E"/>
    <w:rsid w:val="00FA23E0"/>
    <w:rsid w:val="00FA2C94"/>
    <w:rsid w:val="00FA359B"/>
    <w:rsid w:val="00FA35C9"/>
    <w:rsid w:val="00FA4ADF"/>
    <w:rsid w:val="00FA67EA"/>
    <w:rsid w:val="00FA690A"/>
    <w:rsid w:val="00FA6CAD"/>
    <w:rsid w:val="00FA725F"/>
    <w:rsid w:val="00FA7852"/>
    <w:rsid w:val="00FA7A58"/>
    <w:rsid w:val="00FA7CB2"/>
    <w:rsid w:val="00FB0036"/>
    <w:rsid w:val="00FB0399"/>
    <w:rsid w:val="00FB05B3"/>
    <w:rsid w:val="00FB11AB"/>
    <w:rsid w:val="00FB1B6A"/>
    <w:rsid w:val="00FB272E"/>
    <w:rsid w:val="00FB2AFF"/>
    <w:rsid w:val="00FB38E5"/>
    <w:rsid w:val="00FB3C57"/>
    <w:rsid w:val="00FB4211"/>
    <w:rsid w:val="00FB45DF"/>
    <w:rsid w:val="00FB5BE8"/>
    <w:rsid w:val="00FB68E7"/>
    <w:rsid w:val="00FB72AB"/>
    <w:rsid w:val="00FB733A"/>
    <w:rsid w:val="00FC04B3"/>
    <w:rsid w:val="00FC1F7E"/>
    <w:rsid w:val="00FC32F0"/>
    <w:rsid w:val="00FC471F"/>
    <w:rsid w:val="00FC4D91"/>
    <w:rsid w:val="00FC5082"/>
    <w:rsid w:val="00FC518B"/>
    <w:rsid w:val="00FC5D11"/>
    <w:rsid w:val="00FD27DB"/>
    <w:rsid w:val="00FD2A2F"/>
    <w:rsid w:val="00FD32F7"/>
    <w:rsid w:val="00FD3ADD"/>
    <w:rsid w:val="00FD3CA1"/>
    <w:rsid w:val="00FD3F5A"/>
    <w:rsid w:val="00FD57D0"/>
    <w:rsid w:val="00FD59D2"/>
    <w:rsid w:val="00FD5B0A"/>
    <w:rsid w:val="00FD635F"/>
    <w:rsid w:val="00FD667B"/>
    <w:rsid w:val="00FD6763"/>
    <w:rsid w:val="00FD7BBE"/>
    <w:rsid w:val="00FD7C06"/>
    <w:rsid w:val="00FE03B6"/>
    <w:rsid w:val="00FE0413"/>
    <w:rsid w:val="00FE0DE4"/>
    <w:rsid w:val="00FE1AAD"/>
    <w:rsid w:val="00FE30E7"/>
    <w:rsid w:val="00FE4034"/>
    <w:rsid w:val="00FE4277"/>
    <w:rsid w:val="00FE44E1"/>
    <w:rsid w:val="00FE469D"/>
    <w:rsid w:val="00FE54F0"/>
    <w:rsid w:val="00FE5C31"/>
    <w:rsid w:val="00FE5C3F"/>
    <w:rsid w:val="00FE707B"/>
    <w:rsid w:val="00FF0467"/>
    <w:rsid w:val="00FF09B2"/>
    <w:rsid w:val="00FF0FD0"/>
    <w:rsid w:val="00FF1A68"/>
    <w:rsid w:val="00FF22B0"/>
    <w:rsid w:val="00FF2782"/>
    <w:rsid w:val="00FF2EE5"/>
    <w:rsid w:val="00FF3FB7"/>
    <w:rsid w:val="00FF51F4"/>
    <w:rsid w:val="00FF5DA1"/>
    <w:rsid w:val="00FF6A48"/>
    <w:rsid w:val="00FF6ED9"/>
    <w:rsid w:val="00FF7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1249"/>
    <o:shapelayout v:ext="edit">
      <o:idmap v:ext="edit" data="1"/>
    </o:shapelayout>
  </w:shapeDefaults>
  <w:decimalSymbol w:val=","/>
  <w:listSeparator w:val=";"/>
  <w14:docId w14:val="32EA0FC1"/>
  <w15:docId w15:val="{8CAC7C09-ABDF-4A49-85F1-382AB5E5BB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323C5E"/>
    <w:pPr>
      <w:spacing w:before="120" w:line="300" w:lineRule="atLeast"/>
      <w:jc w:val="both"/>
    </w:pPr>
    <w:rPr>
      <w:rFonts w:ascii="Book Antiqua" w:eastAsia="Times New Roman" w:hAnsi="Book Antiqua" w:cs="Times New Roman"/>
      <w:lang w:val="pt-BR"/>
    </w:rPr>
  </w:style>
  <w:style w:type="paragraph" w:styleId="Ttulo1">
    <w:name w:val="heading 1"/>
    <w:basedOn w:val="Normal"/>
    <w:uiPriority w:val="1"/>
    <w:qFormat/>
    <w:rsid w:val="004D0AE9"/>
    <w:pPr>
      <w:numPr>
        <w:numId w:val="15"/>
      </w:numPr>
      <w:spacing w:before="360" w:after="240"/>
      <w:ind w:left="0" w:firstLine="0"/>
      <w:jc w:val="left"/>
      <w:outlineLvl w:val="0"/>
    </w:pPr>
    <w:rPr>
      <w:b/>
      <w:bCs/>
      <w:caps/>
      <w:sz w:val="24"/>
      <w:szCs w:val="24"/>
    </w:rPr>
  </w:style>
  <w:style w:type="paragraph" w:styleId="Ttulo2">
    <w:name w:val="heading 2"/>
    <w:basedOn w:val="Normal"/>
    <w:uiPriority w:val="1"/>
    <w:qFormat/>
    <w:rsid w:val="006818F9"/>
    <w:pPr>
      <w:numPr>
        <w:numId w:val="17"/>
      </w:numPr>
      <w:spacing w:after="120"/>
      <w:ind w:left="0" w:firstLine="0"/>
      <w:outlineLvl w:val="1"/>
    </w:pPr>
    <w:rPr>
      <w:bCs/>
    </w:rPr>
  </w:style>
  <w:style w:type="paragraph" w:styleId="Ttulo3">
    <w:name w:val="heading 3"/>
    <w:basedOn w:val="Normal"/>
    <w:uiPriority w:val="1"/>
    <w:qFormat/>
    <w:pPr>
      <w:spacing w:line="249" w:lineRule="exact"/>
      <w:ind w:left="20"/>
      <w:outlineLvl w:val="2"/>
    </w:pPr>
  </w:style>
  <w:style w:type="paragraph" w:styleId="Ttulo4">
    <w:name w:val="heading 4"/>
    <w:basedOn w:val="Normal"/>
    <w:link w:val="Ttulo4Char"/>
    <w:uiPriority w:val="1"/>
    <w:qFormat/>
    <w:pPr>
      <w:ind w:left="396"/>
      <w:outlineLvl w:val="3"/>
    </w:pPr>
    <w:rPr>
      <w:b/>
      <w:bCs/>
      <w:sz w:val="20"/>
      <w:szCs w:val="20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44E5D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92CD2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aliases w:val="Destaque"/>
    <w:basedOn w:val="Normal"/>
    <w:link w:val="CorpodetextoChar"/>
    <w:uiPriority w:val="1"/>
    <w:qFormat/>
    <w:rsid w:val="007F3B6A"/>
    <w:pPr>
      <w:numPr>
        <w:numId w:val="16"/>
      </w:numPr>
      <w:spacing w:before="0"/>
      <w:contextualSpacing/>
    </w:pPr>
    <w:rPr>
      <w:szCs w:val="20"/>
    </w:rPr>
  </w:style>
  <w:style w:type="paragraph" w:styleId="PargrafodaLista">
    <w:name w:val="List Paragraph"/>
    <w:aliases w:val="Item PN"/>
    <w:basedOn w:val="Normal"/>
    <w:uiPriority w:val="1"/>
    <w:qFormat/>
    <w:rsid w:val="004C7C67"/>
    <w:pPr>
      <w:numPr>
        <w:numId w:val="46"/>
      </w:numPr>
      <w:ind w:left="397" w:hanging="397"/>
    </w:pPr>
    <w:rPr>
      <w:caps/>
    </w:rPr>
  </w:style>
  <w:style w:type="paragraph" w:customStyle="1" w:styleId="TableParagraph">
    <w:name w:val="Table Paragraph"/>
    <w:basedOn w:val="Normal"/>
    <w:uiPriority w:val="1"/>
    <w:qFormat/>
    <w:pPr>
      <w:ind w:left="91"/>
      <w:jc w:val="center"/>
    </w:pPr>
  </w:style>
  <w:style w:type="character" w:customStyle="1" w:styleId="apple-converted-space">
    <w:name w:val="apple-converted-space"/>
    <w:basedOn w:val="Fontepargpadro"/>
    <w:rsid w:val="00D84DB5"/>
  </w:style>
  <w:style w:type="paragraph" w:styleId="Textodebalo">
    <w:name w:val="Balloon Text"/>
    <w:basedOn w:val="Normal"/>
    <w:link w:val="TextodebaloChar"/>
    <w:uiPriority w:val="99"/>
    <w:semiHidden/>
    <w:unhideWhenUsed/>
    <w:rsid w:val="00433B8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33B8D"/>
    <w:rPr>
      <w:rFonts w:ascii="Segoe UI" w:eastAsia="Times New Roman" w:hAnsi="Segoe UI" w:cs="Segoe UI"/>
      <w:sz w:val="18"/>
      <w:szCs w:val="18"/>
    </w:rPr>
  </w:style>
  <w:style w:type="paragraph" w:styleId="Cabealho">
    <w:name w:val="header"/>
    <w:basedOn w:val="Normal"/>
    <w:link w:val="CabealhoChar"/>
    <w:unhideWhenUsed/>
    <w:rsid w:val="00037EA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037EA0"/>
    <w:rPr>
      <w:rFonts w:ascii="Times New Roman" w:eastAsia="Times New Roman" w:hAnsi="Times New Roman" w:cs="Times New Roman"/>
    </w:rPr>
  </w:style>
  <w:style w:type="paragraph" w:styleId="Rodap">
    <w:name w:val="footer"/>
    <w:basedOn w:val="Normal"/>
    <w:link w:val="RodapChar"/>
    <w:uiPriority w:val="99"/>
    <w:unhideWhenUsed/>
    <w:rsid w:val="00037EA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37EA0"/>
    <w:rPr>
      <w:rFonts w:ascii="Times New Roman" w:eastAsia="Times New Roman" w:hAnsi="Times New Roman" w:cs="Times New Roman"/>
    </w:rPr>
  </w:style>
  <w:style w:type="table" w:styleId="Tabelacomgrade">
    <w:name w:val="Table Grid"/>
    <w:basedOn w:val="Tabelanormal"/>
    <w:uiPriority w:val="39"/>
    <w:rsid w:val="000705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3F7CAA"/>
    <w:rPr>
      <w:color w:val="0000FF" w:themeColor="hyperlink"/>
      <w:u w:val="single"/>
    </w:rPr>
  </w:style>
  <w:style w:type="paragraph" w:customStyle="1" w:styleId="WW-Corpodetexto2">
    <w:name w:val="WW-Corpo de texto 2"/>
    <w:basedOn w:val="Normal"/>
    <w:rsid w:val="00250B07"/>
    <w:pPr>
      <w:widowControl/>
      <w:tabs>
        <w:tab w:val="left" w:pos="851"/>
      </w:tabs>
      <w:suppressAutoHyphens/>
    </w:pPr>
    <w:rPr>
      <w:rFonts w:ascii="Arial" w:hAnsi="Arial"/>
      <w:sz w:val="24"/>
      <w:szCs w:val="20"/>
      <w:lang w:eastAsia="pt-BR"/>
    </w:rPr>
  </w:style>
  <w:style w:type="paragraph" w:styleId="NormalWeb">
    <w:name w:val="Normal (Web)"/>
    <w:basedOn w:val="Normal"/>
    <w:uiPriority w:val="99"/>
    <w:rsid w:val="00C247A5"/>
    <w:pPr>
      <w:widowControl/>
      <w:spacing w:before="100" w:beforeAutospacing="1" w:after="100" w:afterAutospacing="1"/>
    </w:pPr>
    <w:rPr>
      <w:sz w:val="24"/>
      <w:szCs w:val="24"/>
      <w:lang w:eastAsia="pt-BR"/>
    </w:rPr>
  </w:style>
  <w:style w:type="character" w:styleId="Forte">
    <w:name w:val="Strong"/>
    <w:uiPriority w:val="22"/>
    <w:qFormat/>
    <w:rsid w:val="003B3043"/>
    <w:rPr>
      <w:b/>
    </w:rPr>
  </w:style>
  <w:style w:type="character" w:customStyle="1" w:styleId="Ttulo6Char">
    <w:name w:val="Título 6 Char"/>
    <w:basedOn w:val="Fontepargpadro"/>
    <w:link w:val="Ttulo6"/>
    <w:uiPriority w:val="9"/>
    <w:semiHidden/>
    <w:rsid w:val="00044E5D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044E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044E5D"/>
    <w:rPr>
      <w:rFonts w:ascii="Times New Roman" w:eastAsia="Times New Roman" w:hAnsi="Times New Roman" w:cs="Times New Roman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044E5D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044E5D"/>
    <w:rPr>
      <w:rFonts w:ascii="Times New Roman" w:eastAsia="Times New Roman" w:hAnsi="Times New Roman" w:cs="Times New Roman"/>
    </w:rPr>
  </w:style>
  <w:style w:type="paragraph" w:customStyle="1" w:styleId="Norma">
    <w:name w:val="Norma"/>
    <w:basedOn w:val="Normal"/>
    <w:rsid w:val="00044E5D"/>
    <w:pPr>
      <w:widowControl/>
    </w:pPr>
    <w:rPr>
      <w:sz w:val="24"/>
      <w:szCs w:val="20"/>
      <w:lang w:eastAsia="pt-BR"/>
    </w:rPr>
  </w:style>
  <w:style w:type="paragraph" w:customStyle="1" w:styleId="Default">
    <w:name w:val="Default"/>
    <w:uiPriority w:val="99"/>
    <w:rsid w:val="007F6BC3"/>
    <w:pPr>
      <w:widowControl/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val="pt-BR" w:eastAsia="pt-BR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92CD2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4Char">
    <w:name w:val="Título 4 Char"/>
    <w:basedOn w:val="Fontepargpadro"/>
    <w:link w:val="Ttulo4"/>
    <w:uiPriority w:val="1"/>
    <w:rsid w:val="00FE03B6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CorpodetextoChar">
    <w:name w:val="Corpo de texto Char"/>
    <w:aliases w:val="Destaque Char"/>
    <w:basedOn w:val="Fontepargpadro"/>
    <w:link w:val="Corpodetexto"/>
    <w:uiPriority w:val="1"/>
    <w:rsid w:val="007F3B6A"/>
    <w:rPr>
      <w:rFonts w:ascii="Times New Roman" w:eastAsia="Times New Roman" w:hAnsi="Times New Roman" w:cs="Times New Roman"/>
      <w:szCs w:val="20"/>
      <w:lang w:val="pt-BR"/>
    </w:rPr>
  </w:style>
  <w:style w:type="character" w:styleId="nfase">
    <w:name w:val="Emphasis"/>
    <w:uiPriority w:val="20"/>
    <w:qFormat/>
    <w:rsid w:val="00191209"/>
    <w:rPr>
      <w:b/>
      <w:bCs/>
    </w:rPr>
  </w:style>
  <w:style w:type="paragraph" w:styleId="Corpodetexto3">
    <w:name w:val="Body Text 3"/>
    <w:basedOn w:val="Normal"/>
    <w:link w:val="Corpodetexto3Char"/>
    <w:unhideWhenUsed/>
    <w:rsid w:val="00A47FF8"/>
    <w:pPr>
      <w:widowControl/>
      <w:spacing w:after="120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basedOn w:val="Fontepargpadro"/>
    <w:link w:val="Corpodetexto3"/>
    <w:rsid w:val="00A47FF8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styleId="Refdecomentrio">
    <w:name w:val="annotation reference"/>
    <w:rsid w:val="00456A2E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456A2E"/>
    <w:pPr>
      <w:widowControl/>
    </w:pPr>
    <w:rPr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rsid w:val="00456A2E"/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styleId="HiperlinkVisitado">
    <w:name w:val="FollowedHyperlink"/>
    <w:basedOn w:val="Fontepargpadro"/>
    <w:uiPriority w:val="99"/>
    <w:semiHidden/>
    <w:unhideWhenUsed/>
    <w:rsid w:val="00B56878"/>
    <w:rPr>
      <w:color w:val="800080" w:themeColor="followedHyperlink"/>
      <w:u w:val="single"/>
    </w:rPr>
  </w:style>
  <w:style w:type="character" w:customStyle="1" w:styleId="fontstyle01">
    <w:name w:val="fontstyle01"/>
    <w:basedOn w:val="Fontepargpadro"/>
    <w:rsid w:val="00314253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Fontepargpadro"/>
    <w:rsid w:val="00314253"/>
    <w:rPr>
      <w:rFonts w:ascii="Times New Roman" w:hAnsi="Times New Roman" w:cs="Times New Roman" w:hint="default"/>
      <w:b/>
      <w:bCs/>
      <w:i w:val="0"/>
      <w:iCs w:val="0"/>
      <w:color w:val="000000"/>
      <w:sz w:val="24"/>
      <w:szCs w:val="24"/>
    </w:rPr>
  </w:style>
  <w:style w:type="character" w:customStyle="1" w:styleId="fontstyle31">
    <w:name w:val="fontstyle31"/>
    <w:basedOn w:val="Fontepargpadro"/>
    <w:rsid w:val="00314253"/>
    <w:rPr>
      <w:rFonts w:ascii="Calibri" w:hAnsi="Calibri" w:cs="Calibri" w:hint="default"/>
      <w:b/>
      <w:bCs/>
      <w:i w:val="0"/>
      <w:iCs w:val="0"/>
      <w:color w:val="000000"/>
      <w:sz w:val="24"/>
      <w:szCs w:val="24"/>
    </w:rPr>
  </w:style>
  <w:style w:type="character" w:customStyle="1" w:styleId="fontstyle41">
    <w:name w:val="fontstyle41"/>
    <w:basedOn w:val="Fontepargpadro"/>
    <w:rsid w:val="006900B0"/>
    <w:rPr>
      <w:rFonts w:ascii="Times New Roman" w:hAnsi="Times New Roman" w:cs="Times New Roman" w:hint="default"/>
      <w:b/>
      <w:bCs/>
      <w:i/>
      <w:iCs/>
      <w:color w:val="000000"/>
      <w:sz w:val="24"/>
      <w:szCs w:val="24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65212"/>
    <w:pPr>
      <w:widowControl w:val="0"/>
    </w:pPr>
    <w:rPr>
      <w:b/>
      <w:bCs/>
      <w:lang w:eastAsia="en-US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65212"/>
    <w:rPr>
      <w:rFonts w:ascii="Times New Roman" w:eastAsia="Times New Roman" w:hAnsi="Times New Roman" w:cs="Times New Roman"/>
      <w:b/>
      <w:bCs/>
      <w:sz w:val="20"/>
      <w:szCs w:val="20"/>
      <w:lang w:val="pt-BR" w:eastAsia="pt-BR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65037"/>
    <w:rPr>
      <w:color w:val="605E5C"/>
      <w:shd w:val="clear" w:color="auto" w:fill="E1DFDD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F40B5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F40B50"/>
    <w:rPr>
      <w:rFonts w:ascii="Times New Roman" w:eastAsia="Times New Roman" w:hAnsi="Times New Roman" w:cs="Times New Roman"/>
      <w:sz w:val="16"/>
      <w:szCs w:val="16"/>
      <w:lang w:val="pt-BR"/>
    </w:rPr>
  </w:style>
  <w:style w:type="paragraph" w:styleId="SemEspaamento">
    <w:name w:val="No Spacing"/>
    <w:aliases w:val="Espaçamento reduzido"/>
    <w:uiPriority w:val="1"/>
    <w:qFormat/>
    <w:rsid w:val="00323C5E"/>
    <w:pPr>
      <w:widowControl/>
      <w:spacing w:before="120" w:line="240" w:lineRule="atLeast"/>
      <w:contextualSpacing/>
      <w:jc w:val="both"/>
    </w:pPr>
    <w:rPr>
      <w:rFonts w:ascii="Book Antiqua" w:hAnsi="Book Antiqua"/>
      <w:lang w:val="pt-BR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E06C12"/>
    <w:pPr>
      <w:spacing w:before="0" w:after="200" w:line="240" w:lineRule="auto"/>
    </w:pPr>
    <w:rPr>
      <w:i/>
      <w:iCs/>
      <w:color w:val="1F497D" w:themeColor="text2"/>
      <w:sz w:val="18"/>
      <w:szCs w:val="18"/>
    </w:rPr>
  </w:style>
  <w:style w:type="paragraph" w:customStyle="1" w:styleId="Preenchimento">
    <w:name w:val="Preenchimento"/>
    <w:basedOn w:val="Normal"/>
    <w:link w:val="PreenchimentoChar"/>
    <w:uiPriority w:val="1"/>
    <w:qFormat/>
    <w:rsid w:val="00657787"/>
    <w:pPr>
      <w:keepNext/>
      <w:framePr w:hSpace="141" w:wrap="around" w:vAnchor="text" w:hAnchor="margin" w:xAlign="center" w:y="112"/>
      <w:jc w:val="center"/>
    </w:pPr>
    <w:rPr>
      <w:b/>
      <w:sz w:val="24"/>
    </w:rPr>
  </w:style>
  <w:style w:type="character" w:customStyle="1" w:styleId="PreenchimentoChar">
    <w:name w:val="Preenchimento Char"/>
    <w:basedOn w:val="Fontepargpadro"/>
    <w:link w:val="Preenchimento"/>
    <w:uiPriority w:val="1"/>
    <w:rsid w:val="00657787"/>
    <w:rPr>
      <w:rFonts w:ascii="Times New Roman" w:eastAsia="Times New Roman" w:hAnsi="Times New Roman" w:cs="Times New Roman"/>
      <w:b/>
      <w:sz w:val="24"/>
      <w:lang w:val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267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64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06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1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1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0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9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2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7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licitacao@camaraformiga.mg.gov.br" TargetMode="External"/><Relationship Id="rId1" Type="http://schemas.openxmlformats.org/officeDocument/2006/relationships/hyperlink" Target="http://www.camaraformiga.mg.gov.br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formiga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tif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5BD066-2530-44C1-AAAF-DF6EAD65DE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1367</TotalTime>
  <Pages>16</Pages>
  <Words>4637</Words>
  <Characters>23349</Characters>
  <Application>Microsoft Office Word</Application>
  <DocSecurity>0</DocSecurity>
  <Lines>194</Lines>
  <Paragraphs>55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Municipal</dc:creator>
  <cp:keywords/>
  <dc:description/>
  <cp:lastModifiedBy>Valério Tadeu de Assis</cp:lastModifiedBy>
  <cp:revision>285</cp:revision>
  <cp:lastPrinted>2026-03-19T11:00:00Z</cp:lastPrinted>
  <dcterms:created xsi:type="dcterms:W3CDTF">2026-01-26T13:26:00Z</dcterms:created>
  <dcterms:modified xsi:type="dcterms:W3CDTF">2026-08-07T18:42:00Z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2015-12-11T00:00:00Z</vt:filetime>
  </property>
  <property fmtid="{D5CDD505-2E9C-101B-9397-08002B2CF9AE}" pid="3" name="LastSaved">
    <vt:filetime>2016-11-25T00:00:00Z</vt:filetime>
  </property>
</Properties>
</file>