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DCC650" w14:textId="3F0CED4E" w:rsidR="003D4DA2" w:rsidRPr="00BD7947" w:rsidRDefault="001713AA" w:rsidP="0027514D">
      <w:pPr>
        <w:pStyle w:val="Normal1"/>
        <w:jc w:val="center"/>
        <w:rPr>
          <w:b/>
          <w:sz w:val="24"/>
          <w:szCs w:val="24"/>
        </w:rPr>
      </w:pPr>
      <w:r w:rsidRPr="00BD7947">
        <w:rPr>
          <w:b/>
          <w:sz w:val="24"/>
          <w:szCs w:val="24"/>
        </w:rPr>
        <w:t>DOCUMENTO DE FORMALIZAÇÃO DA DEMANDA</w:t>
      </w:r>
    </w:p>
    <w:p w14:paraId="0515C5F2" w14:textId="77777777" w:rsidR="00E64CAA" w:rsidRPr="00BD7947" w:rsidRDefault="00E64CAA" w:rsidP="0027514D">
      <w:pPr>
        <w:pStyle w:val="Normal1"/>
        <w:jc w:val="center"/>
        <w:rPr>
          <w:b/>
          <w:sz w:val="24"/>
          <w:szCs w:val="24"/>
        </w:rPr>
      </w:pPr>
    </w:p>
    <w:tbl>
      <w:tblPr>
        <w:tblStyle w:val="a"/>
        <w:tblW w:w="10348" w:type="dxa"/>
        <w:tblInd w:w="2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783"/>
        <w:gridCol w:w="1887"/>
        <w:gridCol w:w="4678"/>
      </w:tblGrid>
      <w:tr w:rsidR="00E64CAA" w:rsidRPr="00BD7947" w14:paraId="290FD154" w14:textId="77777777" w:rsidTr="00E64CAA">
        <w:trPr>
          <w:trHeight w:val="332"/>
        </w:trPr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9F80B4" w14:textId="77777777" w:rsidR="00E64CAA" w:rsidRPr="00BD7947" w:rsidRDefault="00E64CAA" w:rsidP="00EC777E">
            <w:pPr>
              <w:pStyle w:val="Normal1"/>
              <w:widowControl w:val="0"/>
              <w:spacing w:line="240" w:lineRule="auto"/>
              <w:rPr>
                <w:b/>
                <w:sz w:val="24"/>
                <w:szCs w:val="24"/>
              </w:rPr>
            </w:pPr>
            <w:r w:rsidRPr="00BD7947">
              <w:rPr>
                <w:b/>
                <w:sz w:val="24"/>
                <w:szCs w:val="24"/>
              </w:rPr>
              <w:t>Instituição: CÂMARA MUNICIPAL DE IBIRITÉ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11977A5" w14:textId="7875C679" w:rsidR="00E64CAA" w:rsidRPr="00BD7947" w:rsidRDefault="00E64CAA" w:rsidP="00EC777E">
            <w:pPr>
              <w:pStyle w:val="Normal1"/>
              <w:widowControl w:val="0"/>
              <w:spacing w:line="240" w:lineRule="auto"/>
              <w:rPr>
                <w:b/>
                <w:sz w:val="24"/>
                <w:szCs w:val="24"/>
              </w:rPr>
            </w:pPr>
            <w:r w:rsidRPr="00BD7947">
              <w:rPr>
                <w:b/>
                <w:sz w:val="24"/>
                <w:szCs w:val="24"/>
              </w:rPr>
              <w:t xml:space="preserve">   DFD nº:</w:t>
            </w:r>
            <w:r w:rsidR="009C7F1F" w:rsidRPr="00BD7947">
              <w:rPr>
                <w:b/>
                <w:sz w:val="24"/>
                <w:szCs w:val="24"/>
              </w:rPr>
              <w:t xml:space="preserve"> 0</w:t>
            </w:r>
            <w:r w:rsidR="00D81423">
              <w:rPr>
                <w:b/>
                <w:sz w:val="24"/>
                <w:szCs w:val="24"/>
              </w:rPr>
              <w:t>1</w:t>
            </w:r>
            <w:r w:rsidR="00C5197E" w:rsidRPr="00BD7947">
              <w:rPr>
                <w:b/>
                <w:sz w:val="24"/>
                <w:szCs w:val="24"/>
              </w:rPr>
              <w:t>/2024</w:t>
            </w:r>
          </w:p>
        </w:tc>
      </w:tr>
      <w:tr w:rsidR="00E64CAA" w:rsidRPr="00BD7947" w14:paraId="2C4AD519" w14:textId="77777777" w:rsidTr="00E64CAA">
        <w:trPr>
          <w:trHeight w:val="332"/>
        </w:trPr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DE5BEE" w14:textId="77777777" w:rsidR="00E64CAA" w:rsidRPr="00BD7947" w:rsidRDefault="00E64CAA" w:rsidP="00EC777E">
            <w:pPr>
              <w:jc w:val="both"/>
              <w:rPr>
                <w:sz w:val="24"/>
                <w:szCs w:val="24"/>
              </w:rPr>
            </w:pPr>
            <w:r w:rsidRPr="00BD7947">
              <w:rPr>
                <w:b/>
                <w:sz w:val="24"/>
                <w:szCs w:val="24"/>
              </w:rPr>
              <w:t>Forma de Contratação</w:t>
            </w:r>
            <w:r w:rsidRPr="00BD7947">
              <w:rPr>
                <w:sz w:val="24"/>
                <w:szCs w:val="24"/>
              </w:rPr>
              <w:t xml:space="preserve"> </w:t>
            </w:r>
          </w:p>
          <w:p w14:paraId="1379A031" w14:textId="77777777" w:rsidR="00E64CAA" w:rsidRPr="00BD7947" w:rsidRDefault="00E64CAA" w:rsidP="00EC777E">
            <w:pPr>
              <w:jc w:val="both"/>
              <w:rPr>
                <w:sz w:val="24"/>
                <w:szCs w:val="24"/>
                <w:u w:val="single"/>
              </w:rPr>
            </w:pPr>
            <w:r w:rsidRPr="00BD7947">
              <w:rPr>
                <w:sz w:val="24"/>
                <w:szCs w:val="24"/>
                <w:u w:val="single"/>
              </w:rPr>
              <w:t>Licitação</w:t>
            </w:r>
          </w:p>
          <w:p w14:paraId="3C032C67" w14:textId="455581EA" w:rsidR="00E64CAA" w:rsidRPr="00BD7947" w:rsidRDefault="00E64CAA" w:rsidP="00EC777E">
            <w:pPr>
              <w:jc w:val="both"/>
              <w:rPr>
                <w:sz w:val="24"/>
                <w:szCs w:val="24"/>
              </w:rPr>
            </w:pPr>
            <w:r w:rsidRPr="00BD7947">
              <w:rPr>
                <w:sz w:val="24"/>
                <w:szCs w:val="24"/>
              </w:rPr>
              <w:t xml:space="preserve"> </w:t>
            </w:r>
            <w:r w:rsidR="00CC5D0F">
              <w:rPr>
                <w:sz w:val="24"/>
                <w:szCs w:val="24"/>
              </w:rPr>
              <w:t>Modalidade</w:t>
            </w:r>
          </w:p>
          <w:p w14:paraId="60CB3286" w14:textId="4614F8A8" w:rsidR="00E64CAA" w:rsidRPr="00BD7947" w:rsidRDefault="00E64CAA" w:rsidP="00EC777E">
            <w:pPr>
              <w:jc w:val="both"/>
              <w:rPr>
                <w:sz w:val="24"/>
                <w:szCs w:val="24"/>
              </w:rPr>
            </w:pPr>
            <w:proofErr w:type="gramStart"/>
            <w:r w:rsidRPr="00BD7947">
              <w:rPr>
                <w:sz w:val="24"/>
                <w:szCs w:val="24"/>
              </w:rPr>
              <w:t>(  )</w:t>
            </w:r>
            <w:proofErr w:type="gramEnd"/>
            <w:r w:rsidRPr="00BD7947">
              <w:rPr>
                <w:sz w:val="24"/>
                <w:szCs w:val="24"/>
              </w:rPr>
              <w:t xml:space="preserve"> Pregão</w:t>
            </w:r>
          </w:p>
          <w:p w14:paraId="1BD00E40" w14:textId="77777777" w:rsidR="00CC5D0F" w:rsidRDefault="00E64CAA" w:rsidP="00CC5D0F">
            <w:pPr>
              <w:jc w:val="both"/>
              <w:rPr>
                <w:sz w:val="24"/>
                <w:szCs w:val="24"/>
              </w:rPr>
            </w:pPr>
            <w:proofErr w:type="gramStart"/>
            <w:r w:rsidRPr="00BD7947">
              <w:rPr>
                <w:sz w:val="24"/>
                <w:szCs w:val="24"/>
              </w:rPr>
              <w:t xml:space="preserve">(  </w:t>
            </w:r>
            <w:r w:rsidR="00FD634C" w:rsidRPr="00BD7947">
              <w:rPr>
                <w:sz w:val="24"/>
                <w:szCs w:val="24"/>
              </w:rPr>
              <w:t>)</w:t>
            </w:r>
            <w:proofErr w:type="gramEnd"/>
            <w:r w:rsidRPr="00BD7947">
              <w:rPr>
                <w:sz w:val="24"/>
                <w:szCs w:val="24"/>
              </w:rPr>
              <w:t xml:space="preserve"> IRP de outro Órgão</w:t>
            </w:r>
          </w:p>
          <w:p w14:paraId="6E5E26FA" w14:textId="672F4752" w:rsidR="00E64CAA" w:rsidRPr="00BD7947" w:rsidRDefault="00E64CAA" w:rsidP="00CC5D0F">
            <w:pPr>
              <w:jc w:val="both"/>
              <w:rPr>
                <w:sz w:val="24"/>
                <w:szCs w:val="24"/>
              </w:rPr>
            </w:pPr>
            <w:proofErr w:type="gramStart"/>
            <w:r w:rsidRPr="00BD7947">
              <w:rPr>
                <w:sz w:val="24"/>
                <w:szCs w:val="24"/>
              </w:rPr>
              <w:t xml:space="preserve">(  </w:t>
            </w:r>
            <w:proofErr w:type="gramEnd"/>
            <w:r w:rsidRPr="00BD7947">
              <w:rPr>
                <w:sz w:val="24"/>
                <w:szCs w:val="24"/>
              </w:rPr>
              <w:t xml:space="preserve"> ) Adesão à Ata (Carona)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D0A3F08" w14:textId="77777777" w:rsidR="00E64CAA" w:rsidRPr="00BD7947" w:rsidRDefault="00E64CAA" w:rsidP="00EC777E">
            <w:pPr>
              <w:jc w:val="both"/>
              <w:rPr>
                <w:sz w:val="24"/>
                <w:szCs w:val="24"/>
                <w:u w:val="single"/>
              </w:rPr>
            </w:pPr>
            <w:r w:rsidRPr="00BD7947">
              <w:rPr>
                <w:sz w:val="24"/>
                <w:szCs w:val="24"/>
                <w:u w:val="single"/>
              </w:rPr>
              <w:t>Contratação Direta</w:t>
            </w:r>
          </w:p>
          <w:p w14:paraId="7D20D345" w14:textId="28F19DC5" w:rsidR="00E64CAA" w:rsidRPr="00BD7947" w:rsidRDefault="00E64CAA" w:rsidP="00EC777E">
            <w:pPr>
              <w:jc w:val="both"/>
              <w:rPr>
                <w:sz w:val="24"/>
                <w:szCs w:val="24"/>
              </w:rPr>
            </w:pPr>
            <w:r w:rsidRPr="00BD7947">
              <w:rPr>
                <w:sz w:val="24"/>
                <w:szCs w:val="24"/>
              </w:rPr>
              <w:t xml:space="preserve"> (</w:t>
            </w:r>
            <w:r w:rsidR="00C5197E" w:rsidRPr="00BD7947">
              <w:rPr>
                <w:sz w:val="24"/>
                <w:szCs w:val="24"/>
              </w:rPr>
              <w:t>x</w:t>
            </w:r>
            <w:r w:rsidRPr="00BD7947">
              <w:rPr>
                <w:sz w:val="24"/>
                <w:szCs w:val="24"/>
              </w:rPr>
              <w:t>) Dispensa</w:t>
            </w:r>
          </w:p>
          <w:p w14:paraId="6F55F533" w14:textId="77777777" w:rsidR="00E64CAA" w:rsidRPr="00BD7947" w:rsidRDefault="00E64CAA" w:rsidP="00EC777E">
            <w:pPr>
              <w:jc w:val="both"/>
              <w:rPr>
                <w:sz w:val="24"/>
                <w:szCs w:val="24"/>
              </w:rPr>
            </w:pPr>
            <w:r w:rsidRPr="00BD7947">
              <w:rPr>
                <w:sz w:val="24"/>
                <w:szCs w:val="24"/>
              </w:rPr>
              <w:t xml:space="preserve"> </w:t>
            </w:r>
            <w:proofErr w:type="gramStart"/>
            <w:r w:rsidRPr="00BD7947">
              <w:rPr>
                <w:sz w:val="24"/>
                <w:szCs w:val="24"/>
              </w:rPr>
              <w:t>(  )</w:t>
            </w:r>
            <w:proofErr w:type="gramEnd"/>
            <w:r w:rsidRPr="00BD7947">
              <w:rPr>
                <w:sz w:val="24"/>
                <w:szCs w:val="24"/>
              </w:rPr>
              <w:t xml:space="preserve"> Inexigibilidade </w:t>
            </w:r>
          </w:p>
          <w:p w14:paraId="4FAC9E89" w14:textId="17BF7196" w:rsidR="00E64CAA" w:rsidRPr="007E5A7C" w:rsidRDefault="00E64CAA" w:rsidP="007E5A7C">
            <w:pPr>
              <w:pStyle w:val="Normal1"/>
              <w:widowControl w:val="0"/>
              <w:spacing w:line="240" w:lineRule="auto"/>
              <w:rPr>
                <w:sz w:val="24"/>
                <w:szCs w:val="24"/>
              </w:rPr>
            </w:pPr>
            <w:r w:rsidRPr="00BD7947">
              <w:rPr>
                <w:b/>
                <w:sz w:val="24"/>
                <w:szCs w:val="24"/>
              </w:rPr>
              <w:t xml:space="preserve"> Fundamento Legal:</w:t>
            </w:r>
            <w:r w:rsidR="007E5A7C">
              <w:rPr>
                <w:b/>
                <w:sz w:val="24"/>
                <w:szCs w:val="24"/>
              </w:rPr>
              <w:t xml:space="preserve"> </w:t>
            </w:r>
            <w:r w:rsidR="007E5A7C">
              <w:rPr>
                <w:sz w:val="24"/>
                <w:szCs w:val="24"/>
              </w:rPr>
              <w:t>art. 75, II, Lei 14.133/21</w:t>
            </w:r>
          </w:p>
        </w:tc>
      </w:tr>
      <w:tr w:rsidR="00E64CAA" w:rsidRPr="00BD7947" w14:paraId="20B14770" w14:textId="77777777" w:rsidTr="00E64CAA">
        <w:trPr>
          <w:trHeight w:val="815"/>
        </w:trPr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 w:themeFill="background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DDE611" w14:textId="77777777" w:rsidR="00E64CAA" w:rsidRPr="00BD7947" w:rsidRDefault="00E64CAA" w:rsidP="00EC777E">
            <w:pPr>
              <w:rPr>
                <w:sz w:val="24"/>
                <w:szCs w:val="24"/>
              </w:rPr>
            </w:pPr>
            <w:r w:rsidRPr="00BD7947">
              <w:rPr>
                <w:b/>
                <w:sz w:val="24"/>
                <w:szCs w:val="24"/>
              </w:rPr>
              <w:t>Tipo de Contratação</w:t>
            </w:r>
          </w:p>
          <w:p w14:paraId="54CFE6AD" w14:textId="230B9445" w:rsidR="00E64CAA" w:rsidRPr="00BD7947" w:rsidRDefault="00E64CAA" w:rsidP="00EC777E">
            <w:pPr>
              <w:rPr>
                <w:sz w:val="24"/>
                <w:szCs w:val="24"/>
              </w:rPr>
            </w:pPr>
            <w:r w:rsidRPr="00BD7947">
              <w:rPr>
                <w:sz w:val="24"/>
                <w:szCs w:val="24"/>
              </w:rPr>
              <w:t>(</w:t>
            </w:r>
            <w:r w:rsidR="00C5197E" w:rsidRPr="00BD7947">
              <w:rPr>
                <w:sz w:val="24"/>
                <w:szCs w:val="24"/>
              </w:rPr>
              <w:t>x</w:t>
            </w:r>
            <w:r w:rsidRPr="00BD7947">
              <w:rPr>
                <w:sz w:val="24"/>
                <w:szCs w:val="24"/>
              </w:rPr>
              <w:t xml:space="preserve">) Material de consumo </w:t>
            </w:r>
          </w:p>
          <w:p w14:paraId="46D16625" w14:textId="6C8F7323" w:rsidR="00E64CAA" w:rsidRPr="00BD7947" w:rsidRDefault="00E64CAA" w:rsidP="00EC777E">
            <w:pPr>
              <w:pStyle w:val="Normal1"/>
              <w:widowControl w:val="0"/>
              <w:spacing w:line="240" w:lineRule="auto"/>
              <w:rPr>
                <w:b/>
                <w:sz w:val="24"/>
                <w:szCs w:val="24"/>
              </w:rPr>
            </w:pPr>
            <w:proofErr w:type="gramStart"/>
            <w:r w:rsidRPr="00BD7947">
              <w:rPr>
                <w:sz w:val="24"/>
                <w:szCs w:val="24"/>
              </w:rPr>
              <w:t>(  )</w:t>
            </w:r>
            <w:proofErr w:type="gramEnd"/>
            <w:r w:rsidRPr="00BD7947">
              <w:rPr>
                <w:sz w:val="24"/>
                <w:szCs w:val="24"/>
              </w:rPr>
              <w:t xml:space="preserve"> Material permanente / equipamento</w:t>
            </w:r>
          </w:p>
        </w:tc>
        <w:tc>
          <w:tcPr>
            <w:tcW w:w="65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487779" w14:textId="77777777" w:rsidR="00E64CAA" w:rsidRPr="00BD7947" w:rsidRDefault="00E64CAA" w:rsidP="00EC777E">
            <w:pPr>
              <w:rPr>
                <w:sz w:val="24"/>
                <w:szCs w:val="24"/>
              </w:rPr>
            </w:pPr>
            <w:proofErr w:type="gramStart"/>
            <w:r w:rsidRPr="00BD7947">
              <w:rPr>
                <w:sz w:val="24"/>
                <w:szCs w:val="24"/>
              </w:rPr>
              <w:t xml:space="preserve">(  </w:t>
            </w:r>
            <w:proofErr w:type="gramEnd"/>
            <w:r w:rsidRPr="00BD7947">
              <w:rPr>
                <w:sz w:val="24"/>
                <w:szCs w:val="24"/>
              </w:rPr>
              <w:t xml:space="preserve"> ) Serviço não continuado </w:t>
            </w:r>
          </w:p>
          <w:p w14:paraId="791C5B95" w14:textId="77777777" w:rsidR="00E64CAA" w:rsidRPr="00BD7947" w:rsidRDefault="00E64CAA" w:rsidP="00EC777E">
            <w:pPr>
              <w:rPr>
                <w:sz w:val="24"/>
                <w:szCs w:val="24"/>
              </w:rPr>
            </w:pPr>
            <w:proofErr w:type="gramStart"/>
            <w:r w:rsidRPr="00BD7947">
              <w:rPr>
                <w:sz w:val="24"/>
                <w:szCs w:val="24"/>
              </w:rPr>
              <w:t xml:space="preserve">(  </w:t>
            </w:r>
            <w:proofErr w:type="gramEnd"/>
            <w:r w:rsidRPr="00BD7947">
              <w:rPr>
                <w:sz w:val="24"/>
                <w:szCs w:val="24"/>
              </w:rPr>
              <w:t xml:space="preserve"> ) Serviço continuado SEM dedicação exclusiva de mão de obra   </w:t>
            </w:r>
          </w:p>
          <w:p w14:paraId="4FF26248" w14:textId="77777777" w:rsidR="00E64CAA" w:rsidRPr="00BD7947" w:rsidRDefault="00E64CAA" w:rsidP="00EC777E">
            <w:pPr>
              <w:pStyle w:val="Normal1"/>
              <w:widowControl w:val="0"/>
              <w:spacing w:line="240" w:lineRule="auto"/>
              <w:rPr>
                <w:b/>
                <w:sz w:val="24"/>
                <w:szCs w:val="24"/>
              </w:rPr>
            </w:pPr>
            <w:proofErr w:type="gramStart"/>
            <w:r w:rsidRPr="00BD7947">
              <w:rPr>
                <w:sz w:val="24"/>
                <w:szCs w:val="24"/>
              </w:rPr>
              <w:t xml:space="preserve">(  </w:t>
            </w:r>
            <w:proofErr w:type="gramEnd"/>
            <w:r w:rsidRPr="00BD7947">
              <w:rPr>
                <w:sz w:val="24"/>
                <w:szCs w:val="24"/>
              </w:rPr>
              <w:t xml:space="preserve"> ) Serviço continuado COM dedicação exclusiva de mão de obra</w:t>
            </w:r>
          </w:p>
        </w:tc>
      </w:tr>
      <w:tr w:rsidR="00E64CAA" w:rsidRPr="00BD7947" w14:paraId="5EAC9B50" w14:textId="77777777" w:rsidTr="00E64CAA">
        <w:trPr>
          <w:trHeight w:val="255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B89CBE" w14:textId="77777777" w:rsidR="00E866CD" w:rsidRDefault="00E64CAA" w:rsidP="00EC777E">
            <w:pPr>
              <w:pStyle w:val="Normal1"/>
              <w:widowControl w:val="0"/>
              <w:spacing w:line="240" w:lineRule="auto"/>
              <w:rPr>
                <w:b/>
                <w:sz w:val="24"/>
                <w:szCs w:val="24"/>
              </w:rPr>
            </w:pPr>
            <w:r w:rsidRPr="00BD7947">
              <w:rPr>
                <w:b/>
                <w:sz w:val="24"/>
                <w:szCs w:val="24"/>
              </w:rPr>
              <w:t xml:space="preserve">Instrumento contratual: </w:t>
            </w:r>
            <w:proofErr w:type="gramStart"/>
            <w:r w:rsidRPr="00BD7947">
              <w:rPr>
                <w:b/>
                <w:sz w:val="24"/>
                <w:szCs w:val="24"/>
              </w:rPr>
              <w:t xml:space="preserve">( </w:t>
            </w:r>
            <w:r w:rsidR="00C5197E" w:rsidRPr="00BD7947">
              <w:rPr>
                <w:b/>
                <w:sz w:val="24"/>
                <w:szCs w:val="24"/>
              </w:rPr>
              <w:t>x</w:t>
            </w:r>
            <w:proofErr w:type="gramEnd"/>
            <w:r w:rsidRPr="00BD7947">
              <w:rPr>
                <w:b/>
                <w:sz w:val="24"/>
                <w:szCs w:val="24"/>
              </w:rPr>
              <w:t xml:space="preserve"> ) Ordem de fornecimento/serviço (    )</w:t>
            </w:r>
          </w:p>
          <w:p w14:paraId="4C0E6103" w14:textId="1B9AF513" w:rsidR="00E64CAA" w:rsidRPr="00BD7947" w:rsidRDefault="00E64CAA" w:rsidP="00EC777E">
            <w:pPr>
              <w:pStyle w:val="Normal1"/>
              <w:widowControl w:val="0"/>
              <w:spacing w:line="240" w:lineRule="auto"/>
              <w:rPr>
                <w:sz w:val="24"/>
                <w:szCs w:val="24"/>
              </w:rPr>
            </w:pPr>
            <w:r w:rsidRPr="00BD7947">
              <w:rPr>
                <w:b/>
                <w:sz w:val="24"/>
                <w:szCs w:val="24"/>
              </w:rPr>
              <w:t xml:space="preserve"> contrato: padronizado </w:t>
            </w:r>
            <w:proofErr w:type="gramStart"/>
            <w:r w:rsidRPr="00BD7947">
              <w:rPr>
                <w:b/>
                <w:sz w:val="24"/>
                <w:szCs w:val="24"/>
              </w:rPr>
              <w:t xml:space="preserve">(  </w:t>
            </w:r>
            <w:proofErr w:type="gramEnd"/>
            <w:r w:rsidRPr="00BD7947">
              <w:rPr>
                <w:b/>
                <w:sz w:val="24"/>
                <w:szCs w:val="24"/>
              </w:rPr>
              <w:t xml:space="preserve"> ) sim  (   ) não</w:t>
            </w:r>
          </w:p>
        </w:tc>
      </w:tr>
    </w:tbl>
    <w:p w14:paraId="115E76B3" w14:textId="3B26443F" w:rsidR="007B526D" w:rsidRPr="00BD7947" w:rsidRDefault="007B526D" w:rsidP="00E64CAA">
      <w:pPr>
        <w:jc w:val="center"/>
        <w:rPr>
          <w:color w:val="4F81BD" w:themeColor="accent1"/>
          <w:sz w:val="24"/>
          <w:szCs w:val="24"/>
        </w:rPr>
      </w:pPr>
    </w:p>
    <w:tbl>
      <w:tblPr>
        <w:tblStyle w:val="a"/>
        <w:tblW w:w="10348" w:type="dxa"/>
        <w:tblInd w:w="2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348"/>
      </w:tblGrid>
      <w:tr w:rsidR="00261BFE" w:rsidRPr="00BD7947" w14:paraId="2B40DEF5" w14:textId="77777777" w:rsidTr="006230C5">
        <w:tc>
          <w:tcPr>
            <w:tcW w:w="1034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76EBCC" w14:textId="35054A7D" w:rsidR="00261BFE" w:rsidRPr="00BD7947" w:rsidRDefault="00261BFE" w:rsidP="00EC777E">
            <w:pPr>
              <w:pStyle w:val="Normal1"/>
              <w:widowControl w:val="0"/>
              <w:spacing w:line="240" w:lineRule="auto"/>
              <w:rPr>
                <w:sz w:val="24"/>
                <w:szCs w:val="24"/>
              </w:rPr>
            </w:pPr>
            <w:r w:rsidRPr="00BD7947">
              <w:rPr>
                <w:b/>
                <w:bCs/>
                <w:sz w:val="24"/>
                <w:szCs w:val="24"/>
              </w:rPr>
              <w:t>Setor Requisitante:</w:t>
            </w:r>
            <w:r w:rsidRPr="00BD7947">
              <w:rPr>
                <w:sz w:val="24"/>
                <w:szCs w:val="24"/>
              </w:rPr>
              <w:t xml:space="preserve"> </w:t>
            </w:r>
            <w:r w:rsidR="00C5197E" w:rsidRPr="00BD7947">
              <w:rPr>
                <w:sz w:val="24"/>
                <w:szCs w:val="24"/>
              </w:rPr>
              <w:t>Secretaria Geral</w:t>
            </w:r>
          </w:p>
        </w:tc>
      </w:tr>
    </w:tbl>
    <w:tbl>
      <w:tblPr>
        <w:tblStyle w:val="a0"/>
        <w:tblW w:w="10348" w:type="dxa"/>
        <w:tblInd w:w="2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19"/>
        <w:gridCol w:w="1258"/>
        <w:gridCol w:w="4271"/>
      </w:tblGrid>
      <w:tr w:rsidR="00E40312" w:rsidRPr="00BD7947" w14:paraId="61E0E33B" w14:textId="77777777" w:rsidTr="006230C5">
        <w:tc>
          <w:tcPr>
            <w:tcW w:w="6077" w:type="dxa"/>
            <w:gridSpan w:val="2"/>
            <w:tcBorders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771E77" w14:textId="7E8FCEA3" w:rsidR="00E40312" w:rsidRPr="00BD7947" w:rsidRDefault="00E40312" w:rsidP="00EC777E">
            <w:pPr>
              <w:pStyle w:val="Normal1"/>
              <w:widowControl w:val="0"/>
              <w:spacing w:line="240" w:lineRule="auto"/>
              <w:rPr>
                <w:sz w:val="24"/>
                <w:szCs w:val="24"/>
              </w:rPr>
            </w:pPr>
            <w:r w:rsidRPr="00BD7947">
              <w:rPr>
                <w:b/>
                <w:bCs/>
                <w:sz w:val="24"/>
                <w:szCs w:val="24"/>
              </w:rPr>
              <w:t>Responsável pela Requisição:</w:t>
            </w:r>
            <w:r w:rsidR="00C5197E" w:rsidRPr="00BD7947">
              <w:rPr>
                <w:sz w:val="24"/>
                <w:szCs w:val="24"/>
              </w:rPr>
              <w:t xml:space="preserve"> </w:t>
            </w:r>
            <w:proofErr w:type="spellStart"/>
            <w:r w:rsidR="00C5197E" w:rsidRPr="00BD7947">
              <w:rPr>
                <w:sz w:val="24"/>
                <w:szCs w:val="24"/>
              </w:rPr>
              <w:t>Johnata</w:t>
            </w:r>
            <w:proofErr w:type="spellEnd"/>
            <w:r w:rsidR="00C5197E" w:rsidRPr="00BD7947">
              <w:rPr>
                <w:sz w:val="24"/>
                <w:szCs w:val="24"/>
              </w:rPr>
              <w:t xml:space="preserve"> Silva </w:t>
            </w:r>
            <w:r w:rsidR="00197EDF" w:rsidRPr="00BD7947">
              <w:rPr>
                <w:sz w:val="24"/>
                <w:szCs w:val="24"/>
              </w:rPr>
              <w:t>Araújo</w:t>
            </w:r>
          </w:p>
        </w:tc>
        <w:tc>
          <w:tcPr>
            <w:tcW w:w="4271" w:type="dxa"/>
            <w:tcBorders>
              <w:left w:val="single" w:sz="4" w:space="0" w:color="auto"/>
            </w:tcBorders>
          </w:tcPr>
          <w:p w14:paraId="290FE56A" w14:textId="1D264321" w:rsidR="00E40312" w:rsidRPr="00BD7947" w:rsidRDefault="00E40312" w:rsidP="00EC777E">
            <w:pPr>
              <w:pStyle w:val="Normal1"/>
              <w:widowControl w:val="0"/>
              <w:spacing w:line="240" w:lineRule="auto"/>
              <w:rPr>
                <w:sz w:val="24"/>
                <w:szCs w:val="24"/>
              </w:rPr>
            </w:pPr>
            <w:r w:rsidRPr="00BD7947">
              <w:rPr>
                <w:b/>
                <w:bCs/>
                <w:sz w:val="24"/>
                <w:szCs w:val="24"/>
              </w:rPr>
              <w:t>Matrícula:</w:t>
            </w:r>
            <w:r w:rsidR="00C5197E" w:rsidRPr="00BD7947">
              <w:rPr>
                <w:sz w:val="24"/>
                <w:szCs w:val="24"/>
              </w:rPr>
              <w:t>1514</w:t>
            </w:r>
          </w:p>
        </w:tc>
      </w:tr>
      <w:tr w:rsidR="00E40312" w:rsidRPr="00BD7947" w14:paraId="6675C407" w14:textId="77777777" w:rsidTr="00C5197E">
        <w:tc>
          <w:tcPr>
            <w:tcW w:w="48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1C1AF8" w14:textId="39279A9E" w:rsidR="00A14A2A" w:rsidRPr="00BD7947" w:rsidRDefault="00E40312" w:rsidP="00EC777E">
            <w:pPr>
              <w:pStyle w:val="Normal1"/>
              <w:widowControl w:val="0"/>
              <w:spacing w:line="240" w:lineRule="auto"/>
              <w:rPr>
                <w:sz w:val="24"/>
                <w:szCs w:val="24"/>
              </w:rPr>
            </w:pPr>
            <w:r w:rsidRPr="00BD7947">
              <w:rPr>
                <w:b/>
                <w:bCs/>
                <w:sz w:val="24"/>
                <w:szCs w:val="24"/>
              </w:rPr>
              <w:t>E-Mail</w:t>
            </w:r>
            <w:r w:rsidR="00A14A2A" w:rsidRPr="00BD7947">
              <w:rPr>
                <w:b/>
                <w:bCs/>
                <w:sz w:val="24"/>
                <w:szCs w:val="24"/>
              </w:rPr>
              <w:t>:</w:t>
            </w:r>
            <w:r w:rsidR="00C5197E" w:rsidRPr="00BD7947">
              <w:rPr>
                <w:b/>
                <w:sz w:val="24"/>
                <w:szCs w:val="24"/>
              </w:rPr>
              <w:t xml:space="preserve"> </w:t>
            </w:r>
            <w:r w:rsidR="00C5197E" w:rsidRPr="00BD7947">
              <w:rPr>
                <w:sz w:val="24"/>
                <w:szCs w:val="24"/>
              </w:rPr>
              <w:t>secgeral@camaraibirte.mg.gov.br</w:t>
            </w:r>
          </w:p>
        </w:tc>
        <w:tc>
          <w:tcPr>
            <w:tcW w:w="552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43508B" w14:textId="5EACF71D" w:rsidR="00E40312" w:rsidRPr="00BD7947" w:rsidRDefault="00E40312" w:rsidP="00EC777E">
            <w:pPr>
              <w:pStyle w:val="Normal1"/>
              <w:widowControl w:val="0"/>
              <w:spacing w:line="240" w:lineRule="auto"/>
              <w:rPr>
                <w:sz w:val="24"/>
                <w:szCs w:val="24"/>
              </w:rPr>
            </w:pPr>
            <w:r w:rsidRPr="00BD7947">
              <w:rPr>
                <w:sz w:val="24"/>
                <w:szCs w:val="24"/>
              </w:rPr>
              <w:t>Telefone/ Ramal:</w:t>
            </w:r>
            <w:r w:rsidR="00C5197E" w:rsidRPr="00BD7947">
              <w:rPr>
                <w:sz w:val="24"/>
                <w:szCs w:val="24"/>
              </w:rPr>
              <w:t xml:space="preserve"> 31 3521-7900</w:t>
            </w:r>
          </w:p>
        </w:tc>
      </w:tr>
    </w:tbl>
    <w:p w14:paraId="11AD567D" w14:textId="77777777" w:rsidR="00274090" w:rsidRPr="00BD7947" w:rsidRDefault="00274090" w:rsidP="00037C50">
      <w:pPr>
        <w:pStyle w:val="Normal1"/>
        <w:spacing w:line="240" w:lineRule="auto"/>
        <w:jc w:val="both"/>
        <w:rPr>
          <w:sz w:val="24"/>
          <w:szCs w:val="24"/>
        </w:rPr>
      </w:pPr>
    </w:p>
    <w:tbl>
      <w:tblPr>
        <w:tblStyle w:val="a5"/>
        <w:tblW w:w="10316" w:type="dxa"/>
        <w:tblInd w:w="2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10"/>
        <w:gridCol w:w="2976"/>
        <w:gridCol w:w="1512"/>
        <w:gridCol w:w="3418"/>
      </w:tblGrid>
      <w:tr w:rsidR="00B14B3D" w:rsidRPr="00BD7947" w14:paraId="76F6D173" w14:textId="77777777" w:rsidTr="009B6FE6">
        <w:tc>
          <w:tcPr>
            <w:tcW w:w="1031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45A695" w14:textId="466F3FB8" w:rsidR="00B14B3D" w:rsidRPr="00BD7947" w:rsidRDefault="00B14B3D" w:rsidP="00B14B3D">
            <w:pPr>
              <w:pStyle w:val="Normal1"/>
              <w:widowControl w:val="0"/>
              <w:spacing w:line="240" w:lineRule="auto"/>
              <w:jc w:val="both"/>
              <w:rPr>
                <w:bCs/>
                <w:sz w:val="24"/>
                <w:szCs w:val="24"/>
              </w:rPr>
            </w:pPr>
            <w:r w:rsidRPr="00BD7947">
              <w:rPr>
                <w:b/>
                <w:sz w:val="24"/>
                <w:szCs w:val="24"/>
              </w:rPr>
              <w:t>1. OBJETO</w:t>
            </w:r>
            <w:r w:rsidR="00860408" w:rsidRPr="00BD7947">
              <w:rPr>
                <w:b/>
                <w:sz w:val="24"/>
                <w:szCs w:val="24"/>
              </w:rPr>
              <w:t>:</w:t>
            </w:r>
            <w:r w:rsidR="00FD634C" w:rsidRPr="00BD7947">
              <w:rPr>
                <w:b/>
                <w:sz w:val="24"/>
                <w:szCs w:val="24"/>
              </w:rPr>
              <w:t xml:space="preserve"> </w:t>
            </w:r>
            <w:r w:rsidR="00FD634C" w:rsidRPr="00BD7947">
              <w:rPr>
                <w:bCs/>
                <w:sz w:val="24"/>
                <w:szCs w:val="24"/>
              </w:rPr>
              <w:t>Aquisição de materiais de Expediente.</w:t>
            </w:r>
          </w:p>
          <w:p w14:paraId="1B8FCEA2" w14:textId="1E16C221" w:rsidR="00B541E8" w:rsidRPr="00BD7947" w:rsidRDefault="00B541E8" w:rsidP="00B14B3D">
            <w:pPr>
              <w:pStyle w:val="Normal1"/>
              <w:widowControl w:val="0"/>
              <w:spacing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3D4DA2" w:rsidRPr="00BD7947" w14:paraId="66774CBF" w14:textId="77777777" w:rsidTr="006C6C21">
        <w:trPr>
          <w:trHeight w:val="983"/>
        </w:trPr>
        <w:tc>
          <w:tcPr>
            <w:tcW w:w="10316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tbl>
            <w:tblPr>
              <w:tblW w:w="981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14"/>
              <w:gridCol w:w="6262"/>
              <w:gridCol w:w="1276"/>
              <w:gridCol w:w="1559"/>
            </w:tblGrid>
            <w:tr w:rsidR="00FD634C" w:rsidRPr="00BD7947" w14:paraId="502BBF5C" w14:textId="77777777" w:rsidTr="00FD634C">
              <w:trPr>
                <w:trHeight w:val="765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106FC57A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Item</w:t>
                  </w:r>
                </w:p>
              </w:tc>
              <w:tc>
                <w:tcPr>
                  <w:tcW w:w="62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2AF7A440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Descrição do Item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7964F74D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Unidade de Medida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31702CD3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Quantidade</w:t>
                  </w:r>
                </w:p>
              </w:tc>
            </w:tr>
            <w:tr w:rsidR="00FD634C" w:rsidRPr="00BD7947" w14:paraId="18F6C04C" w14:textId="77777777" w:rsidTr="00FD634C">
              <w:trPr>
                <w:trHeight w:val="90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D3ED41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41B567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APONTADOR: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Apontador com depósito, formato retangular, lâmina em aço Inox, material em resina termoplástica, um furo para lápis normal, altura 60 mm, largura 23mm e comprimento 16mm, cor azul.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D8DB46" w14:textId="28DC5E81" w:rsidR="00FD634C" w:rsidRPr="00BD7947" w:rsidRDefault="00AD219B" w:rsidP="00AD219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6108BD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60</w:t>
                  </w:r>
                </w:p>
              </w:tc>
            </w:tr>
            <w:tr w:rsidR="00FD634C" w:rsidRPr="00BD7947" w14:paraId="5340D7E2" w14:textId="77777777" w:rsidTr="00FD634C">
              <w:trPr>
                <w:trHeight w:val="991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3BEDA3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1871BE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BORRACHA: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Borracha macia e suave, aplicável sobre diversos tipos de superfície e para qualquer graduação de grafite, apaga lápis e lapiseira. Produto sem embalagem: 5,4 x2,4x 1cm, peso 22,6gr.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D02C3D" w14:textId="1E31D8DA" w:rsidR="00FD634C" w:rsidRPr="00BD7947" w:rsidRDefault="00AD219B" w:rsidP="00AD219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3DEC10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200</w:t>
                  </w:r>
                </w:p>
              </w:tc>
            </w:tr>
            <w:tr w:rsidR="00FD634C" w:rsidRPr="00BD7947" w14:paraId="470E29B2" w14:textId="77777777" w:rsidTr="00FD634C">
              <w:trPr>
                <w:trHeight w:val="60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A6EE10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07CA69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 xml:space="preserve">CAIXA POLIONDA PARA ARQUIVO AMARELO: 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material Polipropileno, dimensão: 250 x 130 x 350mm.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ECD585" w14:textId="5CCFE8EF" w:rsidR="00FD634C" w:rsidRPr="00BD7947" w:rsidRDefault="00AD219B" w:rsidP="00AD219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C80BB5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FD634C" w:rsidRPr="00BD7947" w14:paraId="27CE40FC" w14:textId="77777777" w:rsidTr="00FD634C">
              <w:trPr>
                <w:trHeight w:val="758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62606B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1998AD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CAIXA POLIONDA PARA ARQUIVO AZUL: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material Polipropileno, dimensão: 250 x 130 x 350mm.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02FA58" w14:textId="72902947" w:rsidR="00FD634C" w:rsidRPr="00BD7947" w:rsidRDefault="00AD219B" w:rsidP="00AD219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4ABF1D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FD634C" w:rsidRPr="00BD7947" w14:paraId="02593048" w14:textId="77777777" w:rsidTr="004F50FF">
              <w:trPr>
                <w:trHeight w:val="71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9FD55F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C95E79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CAIXA POLIONDA PARA ARQUIVO VERDE: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material Polipropileno, dimensão: 250 x 130 x 350mm.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3A344D" w14:textId="53A1FF94" w:rsidR="00FD634C" w:rsidRPr="00BD7947" w:rsidRDefault="00AD219B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F560D6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FD634C" w:rsidRPr="00BD7947" w14:paraId="1DF0B22A" w14:textId="77777777" w:rsidTr="004F50FF">
              <w:trPr>
                <w:trHeight w:val="804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9DECF5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lastRenderedPageBreak/>
                    <w:t>6</w:t>
                  </w:r>
                </w:p>
              </w:tc>
              <w:tc>
                <w:tcPr>
                  <w:tcW w:w="6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9852B0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CAIXA POLIONDA PARA ARQUIVO VERMELHO: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material Polipropileno, dimensão: 250 x 130 x 350mm.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A9190E" w14:textId="48CE4C81" w:rsidR="00FD634C" w:rsidRPr="00BD7947" w:rsidRDefault="00AD219B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331651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FD634C" w:rsidRPr="00BD7947" w14:paraId="0F52433A" w14:textId="77777777" w:rsidTr="004F50FF">
              <w:trPr>
                <w:trHeight w:val="600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EFA909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6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348574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CAIXA POLIONDA PARA ARQUIVO PRETO: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material Polipropileno, dimensão: 250 x 130 x 350mm.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F07C0B" w14:textId="607CAB6D" w:rsidR="00FD634C" w:rsidRPr="00BD7947" w:rsidRDefault="00AD219B" w:rsidP="00AD219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D3A816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40</w:t>
                  </w:r>
                </w:p>
              </w:tc>
            </w:tr>
            <w:tr w:rsidR="00FD634C" w:rsidRPr="00BD7947" w14:paraId="63D1DAEC" w14:textId="77777777" w:rsidTr="004F50FF">
              <w:trPr>
                <w:trHeight w:val="900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E9BC85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62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F219D9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 xml:space="preserve">CANETA ESFEROGRAFICA AZUL: 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>Cor azul, material plástico, tipo de ponto médio, corpo hexagonal, ponta media 1,0 mm com esfera de tungstênio, tampa ventilada.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D68A61" w14:textId="7FC5F312" w:rsidR="00563A30" w:rsidRPr="00BD7947" w:rsidRDefault="00563A30" w:rsidP="00563A3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8757F9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600</w:t>
                  </w:r>
                </w:p>
              </w:tc>
            </w:tr>
            <w:tr w:rsidR="00FD634C" w:rsidRPr="00BD7947" w14:paraId="06386221" w14:textId="77777777" w:rsidTr="00FD634C">
              <w:trPr>
                <w:trHeight w:val="90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C88BE5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AB82D8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CANETA ESFEROGRAFICA PRETO: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Cor preto, material plástico, tipo de ponto médio, corpo hexagonal, ponta media 1,0 mm com esfera de tungstênio, tampa ventilada.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C76A36" w14:textId="1AEF9187" w:rsidR="00FD634C" w:rsidRPr="00BD7947" w:rsidRDefault="00563A30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42A056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FD634C" w:rsidRPr="00BD7947" w14:paraId="23D19075" w14:textId="77777777" w:rsidTr="00FD634C">
              <w:trPr>
                <w:trHeight w:val="90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1932A7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B90005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CANETA ESFEROGRAFICA VERMELHO: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Cor vermelho, material plástico, tipo de ponto médio, corpo hexagonal, ponta media 1,0 mm com esfera de tungstênio, tampa ventilada.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428101" w14:textId="4F123FEA" w:rsidR="00FD634C" w:rsidRPr="00BD7947" w:rsidRDefault="00563A30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5BDE40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FD634C" w:rsidRPr="00BD7947" w14:paraId="3FF83F40" w14:textId="77777777" w:rsidTr="00FD634C">
              <w:trPr>
                <w:trHeight w:val="60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9F9951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C996D6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COLA BRANCA 90 g: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Lavável, não tóxica, composição polivinil acetato, álcool </w:t>
                  </w:r>
                  <w:proofErr w:type="spellStart"/>
                  <w:r w:rsidRPr="00BD7947">
                    <w:rPr>
                      <w:rFonts w:eastAsia="Times New Roman"/>
                      <w:sz w:val="24"/>
                      <w:szCs w:val="24"/>
                    </w:rPr>
                    <w:t>polivinilico</w:t>
                  </w:r>
                  <w:proofErr w:type="spellEnd"/>
                  <w:r w:rsidRPr="00BD7947">
                    <w:rPr>
                      <w:rFonts w:eastAsia="Times New Roman"/>
                      <w:sz w:val="24"/>
                      <w:szCs w:val="24"/>
                    </w:rPr>
                    <w:t>, aditivos e água, base PVA.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AC647C" w14:textId="5E9123CF" w:rsidR="00FD634C" w:rsidRPr="00BD7947" w:rsidRDefault="00563A30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97D399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260</w:t>
                  </w:r>
                </w:p>
              </w:tc>
            </w:tr>
            <w:tr w:rsidR="00FD634C" w:rsidRPr="00BD7947" w14:paraId="64623B4F" w14:textId="77777777" w:rsidTr="00FD634C">
              <w:trPr>
                <w:trHeight w:val="60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9F5A4F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585D4B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 xml:space="preserve">CORRETIVO EM FITA: 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>Formas anatômicas, não suja ao corrigir, não é necessário secar para reescrever. Dimensões da fita: 5mm x 6m.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FFE2DB" w14:textId="0BC42275" w:rsidR="00FD634C" w:rsidRPr="00BD7947" w:rsidRDefault="00563A30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AED8E1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FD634C" w:rsidRPr="00BD7947" w14:paraId="05FB335E" w14:textId="77777777" w:rsidTr="00FD634C">
              <w:trPr>
                <w:trHeight w:val="945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8A3CE9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4F901B" w14:textId="105623D3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 xml:space="preserve">CORRETIVO LIQUIDO 18 ML: 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Não tóxico, sem odor, fórmula a base de água, cor branco, composição:  </w:t>
                  </w:r>
                  <w:r w:rsidR="00EA5696" w:rsidRPr="00BD7947">
                    <w:rPr>
                      <w:rFonts w:eastAsia="Times New Roman"/>
                      <w:sz w:val="24"/>
                      <w:szCs w:val="24"/>
                    </w:rPr>
                    <w:t>veículo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aquoso, dispersantes e dióxido de titânio.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58575D" w14:textId="7BD94AB2" w:rsidR="00FD634C" w:rsidRPr="00BD7947" w:rsidRDefault="00563A30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1C78DC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48</w:t>
                  </w:r>
                </w:p>
              </w:tc>
            </w:tr>
            <w:tr w:rsidR="00FD634C" w:rsidRPr="00BD7947" w14:paraId="3ED01C98" w14:textId="77777777" w:rsidTr="00FD634C">
              <w:trPr>
                <w:trHeight w:val="60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EE4B28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C6053D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CLIPS 2/0: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Clips 2/0 em aço resistente a oxidação, altura 32 mm largura 11mm, caixa com 1000 unidades.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C3C87A" w14:textId="4AAB0D33" w:rsidR="00FD634C" w:rsidRPr="00BD7947" w:rsidRDefault="00563A30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CAIXA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EEEFEC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FD634C" w:rsidRPr="00BD7947" w14:paraId="28E85BC0" w14:textId="77777777" w:rsidTr="00FD634C">
              <w:trPr>
                <w:trHeight w:val="63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E5DB25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14F1CF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CLIPS 8/0: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Clips 2/0 em aço resistente a oxidação(galvanizado), altura 57 mm largura 23mm, caixa com 25 unidades.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8D6419" w14:textId="554578D0" w:rsidR="00FD634C" w:rsidRPr="00BD7947" w:rsidRDefault="00563A30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CAIXA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45DB04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35</w:t>
                  </w:r>
                </w:p>
              </w:tc>
            </w:tr>
            <w:tr w:rsidR="00FD634C" w:rsidRPr="00BD7947" w14:paraId="2D091A68" w14:textId="77777777" w:rsidTr="00FD634C">
              <w:trPr>
                <w:trHeight w:val="600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149E2D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0524DA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EXTRADOR DE GRAMPO: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Extrator de grampo modelo Espátula, material em metal galvanizado.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638673" w14:textId="0D1F3274" w:rsidR="00FD634C" w:rsidRPr="00BD7947" w:rsidRDefault="00563A30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29E003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45</w:t>
                  </w:r>
                </w:p>
              </w:tc>
            </w:tr>
            <w:tr w:rsidR="00FD634C" w:rsidRPr="00BD7947" w14:paraId="3BA80BA3" w14:textId="77777777" w:rsidTr="00FD634C">
              <w:trPr>
                <w:trHeight w:val="60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46D76E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C37406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 xml:space="preserve">ENVELOPE PARDO A4: 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Envelope de saco </w:t>
                  </w:r>
                  <w:proofErr w:type="spellStart"/>
                  <w:r w:rsidRPr="00BD7947">
                    <w:rPr>
                      <w:rFonts w:eastAsia="Times New Roman"/>
                      <w:sz w:val="24"/>
                      <w:szCs w:val="24"/>
                    </w:rPr>
                    <w:t>kraft</w:t>
                  </w:r>
                  <w:proofErr w:type="spellEnd"/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natural, dimensões 229 x 324 mm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46D495" w14:textId="1988E5E2" w:rsidR="00FD634C" w:rsidRPr="00BD7947" w:rsidRDefault="00563A30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564020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300</w:t>
                  </w:r>
                </w:p>
              </w:tc>
            </w:tr>
            <w:tr w:rsidR="00FD634C" w:rsidRPr="00BD7947" w14:paraId="2A1B4DD3" w14:textId="77777777" w:rsidTr="00FD634C">
              <w:trPr>
                <w:trHeight w:val="60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D34CF3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3BCCDD" w14:textId="1345AB78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 xml:space="preserve">ESTILETE LÂMINA ESTREITA (9mm): 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Estilete </w:t>
                  </w:r>
                  <w:proofErr w:type="gramStart"/>
                  <w:r w:rsidRPr="00BD7947">
                    <w:rPr>
                      <w:rFonts w:eastAsia="Times New Roman"/>
                      <w:sz w:val="24"/>
                      <w:szCs w:val="24"/>
                    </w:rPr>
                    <w:t>lamina</w:t>
                  </w:r>
                  <w:proofErr w:type="gramEnd"/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retrátil, 9mm largura, 155mm comprimento, trava deslizante, cor preto.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2EF1CF" w14:textId="5F030595" w:rsidR="00FD634C" w:rsidRPr="00BD7947" w:rsidRDefault="00563A30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FF5C88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FD634C" w:rsidRPr="00BD7947" w14:paraId="7EC5F84C" w14:textId="77777777" w:rsidTr="00FD634C">
              <w:trPr>
                <w:trHeight w:val="90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856EF1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FE04D8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ETIQUETA ADESIVA A4: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Etiqueta branca para impressoras e copiadoras em folhas formato A4, Adesivo permanente, tamanho da etiqueta: 25,4 x 63,5 mm, etiquetas por caixa 3300 unidades.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0C9E85" w14:textId="51ED8383" w:rsidR="00FD634C" w:rsidRPr="00BD7947" w:rsidRDefault="00563A30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CAIXA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2A3C2A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FD634C" w:rsidRPr="00BD7947" w14:paraId="0ACEBB35" w14:textId="77777777" w:rsidTr="004F50FF">
              <w:trPr>
                <w:trHeight w:val="90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D3675C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30EFB1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ETIQUETA ADESIVA A4: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Etiqueta branca para impressoras e copiadoras em folhas formato A4, Adesivo permanente, tamanho da etiqueta: 55,8 x 99 mm, etiquetas por caixa 1000 unidades.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6826C8" w14:textId="21084663" w:rsidR="00FD634C" w:rsidRPr="00BD7947" w:rsidRDefault="00563A30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CAIXA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A47316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FD634C" w:rsidRPr="00BD7947" w14:paraId="41867AAA" w14:textId="77777777" w:rsidTr="004F50FF">
              <w:trPr>
                <w:trHeight w:val="900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F09DEC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lastRenderedPageBreak/>
                    <w:t>21</w:t>
                  </w:r>
                </w:p>
              </w:tc>
              <w:tc>
                <w:tcPr>
                  <w:tcW w:w="6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E72D05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FITA ADESIVA: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Fita Adesiva multiuso 12mm x 50 m, cor transparente, composição; Filme de Polipropileno biorientado (BOPP) e adesivo acrílico a base de água.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B6DAD4" w14:textId="79ABAF86" w:rsidR="00FD634C" w:rsidRPr="00BD7947" w:rsidRDefault="00563A30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F5D1D5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FD634C" w:rsidRPr="00BD7947" w14:paraId="217E7455" w14:textId="77777777" w:rsidTr="004F50FF">
              <w:trPr>
                <w:trHeight w:val="900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1C9E07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6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E75D50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FITA ADESIVA: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Fita Adesiva multiuso 45mm x 50 m, cor transparente, composição; Filme de Polipropileno biorientado (BOPP) e adesivo acrílico a base de água.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F3C00C" w14:textId="03730936" w:rsidR="00FD634C" w:rsidRPr="00BD7947" w:rsidRDefault="00563A30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1B5B1B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FD634C" w:rsidRPr="00BD7947" w14:paraId="1E8145A6" w14:textId="77777777" w:rsidTr="004F50FF">
              <w:trPr>
                <w:trHeight w:val="990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419482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62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EAF878" w14:textId="6943B809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FITA CREPE 18X50: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 Fita crepe 18mm largura x 50m de comprimento, alta adesão, papel </w:t>
                  </w:r>
                  <w:proofErr w:type="spellStart"/>
                  <w:r w:rsidRPr="00BD7947">
                    <w:rPr>
                      <w:rFonts w:eastAsia="Times New Roman"/>
                      <w:sz w:val="24"/>
                      <w:szCs w:val="24"/>
                    </w:rPr>
                    <w:t>crepado</w:t>
                  </w:r>
                  <w:proofErr w:type="spellEnd"/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saturado com solução que o torna resistente e impermeável e contra a água e a solventes.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4B0B1A" w14:textId="25B8D7E2" w:rsidR="00FD634C" w:rsidRPr="00BD7947" w:rsidRDefault="00563A30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F5D9DB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120</w:t>
                  </w:r>
                </w:p>
              </w:tc>
            </w:tr>
            <w:tr w:rsidR="00FD634C" w:rsidRPr="00BD7947" w14:paraId="761DC332" w14:textId="77777777" w:rsidTr="00FD634C">
              <w:trPr>
                <w:trHeight w:val="99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59B616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AB6074" w14:textId="11C4C99B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 xml:space="preserve">FITA CREPE 48x50: 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Fita crepe 48mm largura x 50m de comprimento, alta adesão, papel </w:t>
                  </w:r>
                  <w:proofErr w:type="spellStart"/>
                  <w:r w:rsidRPr="00BD7947">
                    <w:rPr>
                      <w:rFonts w:eastAsia="Times New Roman"/>
                      <w:sz w:val="24"/>
                      <w:szCs w:val="24"/>
                    </w:rPr>
                    <w:t>crepado</w:t>
                  </w:r>
                  <w:proofErr w:type="spellEnd"/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saturado com solução que o torna resistente e impermeável contra a água e a solventes.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A022A7" w14:textId="229D8A44" w:rsidR="00FD634C" w:rsidRPr="00BD7947" w:rsidRDefault="001875DF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5E1258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60</w:t>
                  </w:r>
                </w:p>
              </w:tc>
            </w:tr>
            <w:tr w:rsidR="00FD634C" w:rsidRPr="00BD7947" w14:paraId="7CC85A45" w14:textId="77777777" w:rsidTr="00FD634C">
              <w:trPr>
                <w:trHeight w:val="90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D646D4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682D86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GRAMPEADOR: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Com apoio e base plástica, estrutura metálica, capacidade até 20 folhas, Grampo 26/6, cor preto, dimensões do item </w:t>
                  </w:r>
                  <w:proofErr w:type="spellStart"/>
                  <w:r w:rsidRPr="00BD7947">
                    <w:rPr>
                      <w:rFonts w:eastAsia="Times New Roman"/>
                      <w:sz w:val="24"/>
                      <w:szCs w:val="24"/>
                    </w:rPr>
                    <w:t>CxLxA</w:t>
                  </w:r>
                  <w:proofErr w:type="spellEnd"/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14x6x4 centímetros, peso 0,24 gr.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A746EC" w14:textId="4DB05D46" w:rsidR="00FD634C" w:rsidRPr="00BD7947" w:rsidRDefault="001875DF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588C05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35</w:t>
                  </w:r>
                </w:p>
              </w:tc>
            </w:tr>
            <w:tr w:rsidR="00FD634C" w:rsidRPr="00BD7947" w14:paraId="55F3CF51" w14:textId="77777777" w:rsidTr="00FD634C">
              <w:trPr>
                <w:trHeight w:val="781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3C09B8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4DAD09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GRAMPO COBREADO: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Grampo cobreado 26/6, caixa com 5000 unidades.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F42045" w14:textId="6C59AB80" w:rsidR="00FD634C" w:rsidRPr="00BD7947" w:rsidRDefault="001875DF" w:rsidP="001875DF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CAIXA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869D0F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FD634C" w:rsidRPr="00BD7947" w14:paraId="648A805D" w14:textId="77777777" w:rsidTr="00FD634C">
              <w:trPr>
                <w:trHeight w:val="63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6544E0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0FEED0" w14:textId="030C982E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GRAMPO PARA PASTA: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Grampo plástico para pasta, dimensões 300mmx9mmx112mm. Pacote 50 Unidades.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496633" w14:textId="7153E3E1" w:rsidR="00FD634C" w:rsidRPr="00BD7947" w:rsidRDefault="001875DF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PACOTE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E274B1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FD634C" w:rsidRPr="00BD7947" w14:paraId="580C5895" w14:textId="77777777" w:rsidTr="00FD634C">
              <w:trPr>
                <w:trHeight w:val="915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6B5923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475607" w14:textId="160D7A75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LAPIS PRETO HB N° 2: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grafite ultra resistente nº 2 Preto, produzido com madeira plantada, e que não lasca, traço escuro com excelente </w:t>
                  </w:r>
                  <w:proofErr w:type="spellStart"/>
                  <w:r w:rsidRPr="00BD7947">
                    <w:rPr>
                      <w:rFonts w:eastAsia="Times New Roman"/>
                      <w:sz w:val="24"/>
                      <w:szCs w:val="24"/>
                    </w:rPr>
                    <w:t>apagabilidade</w:t>
                  </w:r>
                  <w:proofErr w:type="spellEnd"/>
                  <w:r w:rsidRPr="00BD7947">
                    <w:rPr>
                      <w:rFonts w:eastAsia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BC1ADE" w14:textId="4F0927BB" w:rsidR="00FD634C" w:rsidRPr="00BD7947" w:rsidRDefault="001875DF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5F85B2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600</w:t>
                  </w:r>
                </w:p>
              </w:tc>
            </w:tr>
            <w:tr w:rsidR="00FD634C" w:rsidRPr="00BD7947" w14:paraId="2E0BEFD2" w14:textId="77777777" w:rsidTr="00FD634C">
              <w:trPr>
                <w:trHeight w:val="60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AF3E64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F9829C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MARCA TEXTO: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 Caneta Marca texto com ponta chanfrada, tinta à base de água sem cheiro, cor amarela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144CF4" w14:textId="30F63BD6" w:rsidR="00FD634C" w:rsidRPr="00BD7947" w:rsidRDefault="001875DF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D8DB8B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255</w:t>
                  </w:r>
                </w:p>
              </w:tc>
            </w:tr>
            <w:tr w:rsidR="00FD634C" w:rsidRPr="00BD7947" w14:paraId="4FED3B82" w14:textId="77777777" w:rsidTr="00FD634C">
              <w:trPr>
                <w:trHeight w:val="69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FC07AF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BF877C" w14:textId="73806725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PAPEL A3: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Pacote de papel A3, 500 </w:t>
                  </w:r>
                  <w:r w:rsidR="00A57277" w:rsidRPr="00BD7947">
                    <w:rPr>
                      <w:rFonts w:eastAsia="Times New Roman"/>
                      <w:sz w:val="24"/>
                      <w:szCs w:val="24"/>
                    </w:rPr>
                    <w:t>folhas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, 75g/m2, cor Branco, </w:t>
                  </w:r>
                  <w:proofErr w:type="gramStart"/>
                  <w:r w:rsidRPr="00BD7947">
                    <w:rPr>
                      <w:rFonts w:eastAsia="Times New Roman"/>
                      <w:sz w:val="24"/>
                      <w:szCs w:val="24"/>
                    </w:rPr>
                    <w:t>Tamanho  297</w:t>
                  </w:r>
                  <w:proofErr w:type="gramEnd"/>
                  <w:r w:rsidRPr="00BD7947">
                    <w:rPr>
                      <w:rFonts w:eastAsia="Times New Roman"/>
                      <w:sz w:val="24"/>
                      <w:szCs w:val="24"/>
                    </w:rPr>
                    <w:t>x420 mm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BD81C1" w14:textId="35C51F75" w:rsidR="00FD634C" w:rsidRPr="00BD7947" w:rsidRDefault="001875DF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RESMA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279D8E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FD634C" w:rsidRPr="00BD7947" w14:paraId="49E50060" w14:textId="77777777" w:rsidTr="00FD634C">
              <w:trPr>
                <w:trHeight w:val="69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10C543" w14:textId="034631A6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 </w:t>
                  </w:r>
                  <w:r w:rsidR="00203293">
                    <w:rPr>
                      <w:rFonts w:eastAsia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6C8FC8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PAPEL COUCHÊ: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Papel Couchê branco, fosco, A4 210x297 mm, 180g/m2, pacote 50 folhas.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D4A979" w14:textId="44AE97F4" w:rsidR="00FD634C" w:rsidRPr="00BD7947" w:rsidRDefault="001875DF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PACOTE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765B2D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40</w:t>
                  </w:r>
                </w:p>
              </w:tc>
            </w:tr>
            <w:tr w:rsidR="00FD634C" w:rsidRPr="00BD7947" w14:paraId="7BC8666A" w14:textId="77777777" w:rsidTr="00FD634C">
              <w:trPr>
                <w:trHeight w:val="69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4C5091" w14:textId="7CBF036B" w:rsidR="00FD634C" w:rsidRPr="00BD7947" w:rsidRDefault="00FD634C" w:rsidP="0020329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3</w:t>
                  </w:r>
                  <w:r w:rsidR="00203293">
                    <w:rPr>
                      <w:rFonts w:eastAsia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BBC7E2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PAPEL COUCHÊ: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Papel Couchê branco com brilho, A4 210x297 mm, 180g/m2, pacote 50 folhas.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EFF0A9" w14:textId="21EFE660" w:rsidR="00FD634C" w:rsidRPr="00BD7947" w:rsidRDefault="001875DF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PACOTE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F048C8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60</w:t>
                  </w:r>
                </w:p>
              </w:tc>
            </w:tr>
            <w:tr w:rsidR="00FD634C" w:rsidRPr="00BD7947" w14:paraId="69D31C67" w14:textId="77777777" w:rsidTr="00FD634C">
              <w:trPr>
                <w:trHeight w:val="69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0DE505" w14:textId="74D8109D" w:rsidR="00FD634C" w:rsidRPr="00BD7947" w:rsidRDefault="00FD634C" w:rsidP="0020329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3</w:t>
                  </w:r>
                  <w:r w:rsidR="00203293">
                    <w:rPr>
                      <w:rFonts w:eastAsia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17DC09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 xml:space="preserve">PAPEL FOTO: 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Folha</w:t>
                  </w: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Papel Foto </w:t>
                  </w:r>
                  <w:proofErr w:type="spellStart"/>
                  <w:proofErr w:type="gramStart"/>
                  <w:r w:rsidRPr="00BD7947">
                    <w:rPr>
                      <w:rFonts w:eastAsia="Times New Roman"/>
                      <w:sz w:val="24"/>
                      <w:szCs w:val="24"/>
                    </w:rPr>
                    <w:t>Glossy</w:t>
                  </w:r>
                  <w:proofErr w:type="spellEnd"/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 A</w:t>
                  </w:r>
                  <w:proofErr w:type="gramEnd"/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3 180g, Prova D'agua  </w:t>
                  </w:r>
                  <w:proofErr w:type="spellStart"/>
                  <w:r w:rsidRPr="00BD7947">
                    <w:rPr>
                      <w:rFonts w:eastAsia="Times New Roman"/>
                      <w:sz w:val="24"/>
                      <w:szCs w:val="24"/>
                    </w:rPr>
                    <w:t>Ultrapremium</w:t>
                  </w:r>
                  <w:proofErr w:type="spellEnd"/>
                  <w:r w:rsidRPr="00BD7947">
                    <w:rPr>
                      <w:rFonts w:eastAsia="Times New Roman"/>
                      <w:sz w:val="24"/>
                      <w:szCs w:val="24"/>
                    </w:rPr>
                    <w:t>, cor Branco Brilho.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6142B4" w14:textId="1E453808" w:rsidR="00FD634C" w:rsidRPr="00BD7947" w:rsidRDefault="001875DF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48A991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3000</w:t>
                  </w:r>
                </w:p>
              </w:tc>
            </w:tr>
            <w:tr w:rsidR="00FD634C" w:rsidRPr="00BD7947" w14:paraId="1BFA4FCE" w14:textId="77777777" w:rsidTr="00FD634C">
              <w:trPr>
                <w:trHeight w:val="60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F5903B" w14:textId="13D9BC7F" w:rsidR="00FD634C" w:rsidRPr="00BD7947" w:rsidRDefault="00FD634C" w:rsidP="0020329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3</w:t>
                  </w:r>
                  <w:r w:rsidR="00203293">
                    <w:rPr>
                      <w:rFonts w:eastAsia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AB0818" w14:textId="3E699AB6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PAPEL OFICIO: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Pacote de Papel Oficio A4, 500 </w:t>
                  </w:r>
                  <w:r w:rsidR="00A57277" w:rsidRPr="00BD7947">
                    <w:rPr>
                      <w:rFonts w:eastAsia="Times New Roman"/>
                      <w:sz w:val="24"/>
                      <w:szCs w:val="24"/>
                    </w:rPr>
                    <w:t>folhas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>, 75g/m2, com certificação PEFC, cor Branco, Tamanho 210 mm x 297 mm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624056" w14:textId="69810FE8" w:rsidR="00FD634C" w:rsidRPr="00BD7947" w:rsidRDefault="001875DF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RESMA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4ADEE3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650</w:t>
                  </w:r>
                </w:p>
              </w:tc>
            </w:tr>
            <w:tr w:rsidR="00FD634C" w:rsidRPr="00BD7947" w14:paraId="1E8C8417" w14:textId="77777777" w:rsidTr="00FD634C">
              <w:trPr>
                <w:trHeight w:val="60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D46441" w14:textId="44AC8987" w:rsidR="00FD634C" w:rsidRPr="00BD7947" w:rsidRDefault="00FD634C" w:rsidP="0020329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3</w:t>
                  </w:r>
                  <w:r w:rsidR="00203293">
                    <w:rPr>
                      <w:rFonts w:eastAsia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170A53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 xml:space="preserve">PAPEL OPALINE: 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>Papel Opaline A4 180g/m2, branco, Tamanho 210 mm x 297 mm, pacote com 50 folhas.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F3DD9B" w14:textId="4CDD8FA1" w:rsidR="00FD634C" w:rsidRPr="00BD7947" w:rsidRDefault="001875DF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PACOTE</w:t>
                  </w:r>
                  <w:r w:rsidR="00FD634C" w:rsidRPr="00BD7947">
                    <w:rPr>
                      <w:rFonts w:eastAsia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8959C6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60</w:t>
                  </w:r>
                </w:p>
              </w:tc>
            </w:tr>
            <w:tr w:rsidR="00FD634C" w:rsidRPr="00BD7947" w14:paraId="3C4EB1D1" w14:textId="77777777" w:rsidTr="004F50FF">
              <w:trPr>
                <w:trHeight w:val="90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B43303" w14:textId="61C1F08A" w:rsidR="00FD634C" w:rsidRPr="00BD7947" w:rsidRDefault="00FD634C" w:rsidP="0020329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3</w:t>
                  </w:r>
                  <w:r w:rsidR="00203293">
                    <w:rPr>
                      <w:rFonts w:eastAsia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15A69A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PASTA DE PROCESSO: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Pasta cartão Triplex (300g/m2) pintado e plastificado na cor azul, com grampo plástico, espessura 0,37, tamanho das folhas Oficio, dimensões c x l 343mm x 236 mm, peso 0,057 Kg.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A51160" w14:textId="7A6242C6" w:rsidR="00FD634C" w:rsidRPr="00BD7947" w:rsidRDefault="001875DF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9868E3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FD634C" w:rsidRPr="00BD7947" w14:paraId="714F6E9F" w14:textId="77777777" w:rsidTr="004F50FF">
              <w:trPr>
                <w:trHeight w:val="900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0866EF" w14:textId="74438A8F" w:rsidR="00FD634C" w:rsidRPr="00BD7947" w:rsidRDefault="00FD634C" w:rsidP="0020329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lastRenderedPageBreak/>
                    <w:t>3</w:t>
                  </w:r>
                  <w:r w:rsidR="00203293">
                    <w:rPr>
                      <w:rFonts w:eastAsia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6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61A7A9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PERFURADOR DE PAPEL 02 FUROS: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Possui 2 furos, margem de 6mm, fura de 25 a 30 folhas, espaço entre furos 80mm, estrutura metálica, cor preto, dimensões 122x100x56mm.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69A0C9" w14:textId="2EABE529" w:rsidR="00FD634C" w:rsidRPr="00BD7947" w:rsidRDefault="001875DF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4A272C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FD634C" w:rsidRPr="00BD7947" w14:paraId="490ABC4E" w14:textId="77777777" w:rsidTr="004F50FF">
              <w:trPr>
                <w:trHeight w:val="600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53CDDD" w14:textId="2EBDDABF" w:rsidR="00FD634C" w:rsidRPr="00BD7947" w:rsidRDefault="00FD634C" w:rsidP="0020329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3</w:t>
                  </w:r>
                  <w:r w:rsidR="00203293">
                    <w:rPr>
                      <w:rFonts w:eastAsia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62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0D53C1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PILHAS AA: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PILHAS AA 2500mah não recarregável, 0% de mercúrio e cádmio, Voltagem 1,5 V.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52DCFF" w14:textId="079C8DCA" w:rsidR="00FD634C" w:rsidRPr="00BD7947" w:rsidRDefault="001875DF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F4D9DC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FD634C" w:rsidRPr="00BD7947" w14:paraId="2518D9D2" w14:textId="77777777" w:rsidTr="00FD634C">
              <w:trPr>
                <w:trHeight w:val="60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E6D7D3" w14:textId="22A052F2" w:rsidR="00FD634C" w:rsidRPr="00BD7947" w:rsidRDefault="00FD634C" w:rsidP="0020329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3</w:t>
                  </w:r>
                  <w:r w:rsidR="00203293">
                    <w:rPr>
                      <w:rFonts w:eastAsia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F28B2D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PILHAS AAA: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PILHAS ALCALINA AAA 1,5 V, não recarregável, 0% de mercúrio e cádmio.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D208CC" w14:textId="4B581258" w:rsidR="00FD634C" w:rsidRPr="00BD7947" w:rsidRDefault="001875DF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A876F1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FD634C" w:rsidRPr="00BD7947" w14:paraId="19E7639F" w14:textId="77777777" w:rsidTr="00FD634C">
              <w:trPr>
                <w:trHeight w:val="900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691ED0" w14:textId="7C8F38C3" w:rsidR="00FD634C" w:rsidRPr="00BD7947" w:rsidRDefault="00203293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CFDD03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 xml:space="preserve">PORTA OBJETOS: 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>Canetas, clips e lembrete home office, cristal, com base em poliestireno, 3 divisões, peso bruto: 0,14 kg, medida produto acabado: 170 x 70 x 80mm.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5EB8EB" w14:textId="79BA3A30" w:rsidR="00FD634C" w:rsidRPr="00BD7947" w:rsidRDefault="001875DF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E900E3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25</w:t>
                  </w:r>
                </w:p>
              </w:tc>
            </w:tr>
            <w:tr w:rsidR="00FD634C" w:rsidRPr="00BD7947" w14:paraId="2E6F7ECF" w14:textId="77777777" w:rsidTr="00FD634C">
              <w:trPr>
                <w:trHeight w:val="1275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E59696" w14:textId="0DC02F18" w:rsidR="00FD634C" w:rsidRPr="00BD7947" w:rsidRDefault="00203293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CEF1CC" w14:textId="2F53BD21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 xml:space="preserve">REGUA: 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>Régua de Acrílico 30cm - com Escala (mm) - acrílico cristal de &gt;= 3 mm de espessura, ultra resistente, polimento perfeito e borda chanfrada, escalas de precisão de mm em mm, gravadas à quente, cantos arredondados, dimensão 318 x 37 x 3 mm.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1F223D" w14:textId="64D029CD" w:rsidR="00FD634C" w:rsidRPr="00BD7947" w:rsidRDefault="001875DF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712CD8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FD634C" w:rsidRPr="00BD7947" w14:paraId="5F201F4C" w14:textId="77777777" w:rsidTr="00FD634C">
              <w:trPr>
                <w:trHeight w:val="828"/>
              </w:trPr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609229" w14:textId="1984027D" w:rsidR="00FD634C" w:rsidRPr="00BD7947" w:rsidRDefault="00203293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D3E2E5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TESOURA:</w:t>
                  </w:r>
                  <w:r w:rsidRPr="00BD7947">
                    <w:rPr>
                      <w:rFonts w:eastAsia="Times New Roman"/>
                      <w:sz w:val="24"/>
                      <w:szCs w:val="24"/>
                    </w:rPr>
                    <w:t xml:space="preserve"> Material: Resina termoplástica, aço Inoxidável, uso geral, ponta Reta Medida da tesoura: 19x6cm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B44746" w14:textId="2F999F72" w:rsidR="00FD634C" w:rsidRPr="00BD7947" w:rsidRDefault="00FA2FE0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UN.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1F51B3" w14:textId="77777777" w:rsidR="00FD634C" w:rsidRPr="00BD7947" w:rsidRDefault="00FD634C" w:rsidP="009B6FE6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40" w:lineRule="auto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BD7947">
                    <w:rPr>
                      <w:rFonts w:eastAsia="Times New Roman"/>
                      <w:sz w:val="24"/>
                      <w:szCs w:val="24"/>
                    </w:rPr>
                    <w:t>40</w:t>
                  </w:r>
                </w:p>
              </w:tc>
            </w:tr>
          </w:tbl>
          <w:p w14:paraId="73462E9E" w14:textId="77777777" w:rsidR="003D4DA2" w:rsidRPr="00BD7947" w:rsidRDefault="003D4DA2" w:rsidP="00037C50">
            <w:pPr>
              <w:pStyle w:val="Normal1"/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  <w:tr w:rsidR="003D4DA2" w:rsidRPr="00BD7947" w14:paraId="5E2209E0" w14:textId="77777777" w:rsidTr="009B6FE6">
        <w:tc>
          <w:tcPr>
            <w:tcW w:w="1031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69DDB8" w14:textId="77777777" w:rsidR="00631A3A" w:rsidRDefault="00631A3A">
            <w:pPr>
              <w:pStyle w:val="Normal1"/>
              <w:widowControl w:val="0"/>
              <w:spacing w:line="240" w:lineRule="auto"/>
              <w:jc w:val="both"/>
              <w:rPr>
                <w:b/>
                <w:sz w:val="24"/>
                <w:szCs w:val="24"/>
              </w:rPr>
            </w:pPr>
          </w:p>
          <w:p w14:paraId="65B3F6C4" w14:textId="62856B15" w:rsidR="009D7EFA" w:rsidRPr="00BD7947" w:rsidRDefault="00057490">
            <w:pPr>
              <w:pStyle w:val="Normal1"/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 w:rsidRPr="00BD7947">
              <w:rPr>
                <w:b/>
                <w:sz w:val="24"/>
                <w:szCs w:val="24"/>
              </w:rPr>
              <w:t>2. Justificativa</w:t>
            </w:r>
            <w:r w:rsidR="00D14739" w:rsidRPr="00BD7947">
              <w:rPr>
                <w:b/>
                <w:sz w:val="24"/>
                <w:szCs w:val="24"/>
              </w:rPr>
              <w:t xml:space="preserve"> da Necessidade</w:t>
            </w:r>
            <w:r w:rsidR="007B526D" w:rsidRPr="00BD7947">
              <w:rPr>
                <w:b/>
                <w:sz w:val="24"/>
                <w:szCs w:val="24"/>
              </w:rPr>
              <w:t>:</w:t>
            </w:r>
            <w:r w:rsidR="009D7EFA" w:rsidRPr="00BD7947">
              <w:rPr>
                <w:sz w:val="24"/>
                <w:szCs w:val="24"/>
              </w:rPr>
              <w:t xml:space="preserve"> </w:t>
            </w:r>
          </w:p>
          <w:p w14:paraId="03711CDF" w14:textId="77777777" w:rsidR="009D7EFA" w:rsidRPr="00BD7947" w:rsidRDefault="009D7EFA">
            <w:pPr>
              <w:pStyle w:val="Normal1"/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</w:p>
          <w:p w14:paraId="4341052E" w14:textId="7262ADD5" w:rsidR="009D7EFA" w:rsidRPr="00BD7947" w:rsidRDefault="009D7EFA">
            <w:pPr>
              <w:pStyle w:val="Normal1"/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 w:rsidRPr="00BD7947">
              <w:rPr>
                <w:sz w:val="24"/>
                <w:szCs w:val="24"/>
              </w:rPr>
              <w:t>Em virtude da necessidade de manter o desempenho das atividades administrativas e operacionais cotidianas dos setores internos da Câmara Municipal de Ibirité/MG é imprescindível a aquisição desses mat</w:t>
            </w:r>
            <w:r w:rsidR="00D2229F" w:rsidRPr="00BD7947">
              <w:rPr>
                <w:sz w:val="24"/>
                <w:szCs w:val="24"/>
              </w:rPr>
              <w:t>e</w:t>
            </w:r>
            <w:r w:rsidRPr="00BD7947">
              <w:rPr>
                <w:sz w:val="24"/>
                <w:szCs w:val="24"/>
              </w:rPr>
              <w:t>ria</w:t>
            </w:r>
            <w:r w:rsidR="00D2229F" w:rsidRPr="00BD7947">
              <w:rPr>
                <w:sz w:val="24"/>
                <w:szCs w:val="24"/>
              </w:rPr>
              <w:t>i</w:t>
            </w:r>
            <w:r w:rsidRPr="00BD7947">
              <w:rPr>
                <w:sz w:val="24"/>
                <w:szCs w:val="24"/>
              </w:rPr>
              <w:t>s para manutenção dos serviços públicos em níveis adequados, assegurando, assim, que as operações diárias da instituição transcorram de modo organizado e eficiente, contribuindo para a consecução de sua finalidade com eficácia.</w:t>
            </w:r>
          </w:p>
          <w:p w14:paraId="62E1472E" w14:textId="38FE4C17" w:rsidR="00286AF4" w:rsidRPr="00BD7947" w:rsidRDefault="00286AF4">
            <w:pPr>
              <w:pStyle w:val="Normal1"/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 w:rsidRPr="00BD7947">
              <w:rPr>
                <w:sz w:val="24"/>
                <w:szCs w:val="24"/>
              </w:rPr>
              <w:t>Contratação prevista no PCA.</w:t>
            </w:r>
          </w:p>
          <w:p w14:paraId="09C82437" w14:textId="78801516" w:rsidR="006230C5" w:rsidRPr="00BD7947" w:rsidRDefault="006230C5">
            <w:pPr>
              <w:pStyle w:val="Normal1"/>
              <w:widowControl w:val="0"/>
              <w:spacing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6B7A28" w:rsidRPr="00BD7947" w14:paraId="795F4FEC" w14:textId="77777777" w:rsidTr="009B6FE6">
        <w:tc>
          <w:tcPr>
            <w:tcW w:w="5386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7A8BF5" w14:textId="3ECBCF15" w:rsidR="006B7A28" w:rsidRPr="00BD7947" w:rsidRDefault="006B7A28" w:rsidP="006B7A28">
            <w:pPr>
              <w:pStyle w:val="Normal1"/>
              <w:widowControl w:val="0"/>
              <w:spacing w:line="240" w:lineRule="auto"/>
              <w:jc w:val="both"/>
              <w:rPr>
                <w:b/>
                <w:sz w:val="24"/>
                <w:szCs w:val="24"/>
              </w:rPr>
            </w:pPr>
            <w:r w:rsidRPr="00BD7947">
              <w:rPr>
                <w:b/>
                <w:sz w:val="24"/>
                <w:szCs w:val="24"/>
              </w:rPr>
              <w:t xml:space="preserve">Necessita ETP </w:t>
            </w:r>
            <w:proofErr w:type="gramStart"/>
            <w:r w:rsidRPr="00BD7947">
              <w:rPr>
                <w:b/>
                <w:sz w:val="24"/>
                <w:szCs w:val="24"/>
              </w:rPr>
              <w:t>(  )</w:t>
            </w:r>
            <w:proofErr w:type="gramEnd"/>
            <w:r w:rsidRPr="00BD7947">
              <w:rPr>
                <w:b/>
                <w:sz w:val="24"/>
                <w:szCs w:val="24"/>
              </w:rPr>
              <w:t xml:space="preserve"> sim  (</w:t>
            </w:r>
            <w:r w:rsidR="00C5197E" w:rsidRPr="00BD7947">
              <w:rPr>
                <w:b/>
                <w:sz w:val="24"/>
                <w:szCs w:val="24"/>
              </w:rPr>
              <w:t>x</w:t>
            </w:r>
            <w:r w:rsidRPr="00BD7947">
              <w:rPr>
                <w:b/>
                <w:sz w:val="24"/>
                <w:szCs w:val="24"/>
              </w:rPr>
              <w:t>) não</w:t>
            </w:r>
          </w:p>
          <w:p w14:paraId="4C3391FD" w14:textId="431395E6" w:rsidR="006B7A28" w:rsidRPr="00BD7947" w:rsidRDefault="006B7A28" w:rsidP="006B7A28">
            <w:pPr>
              <w:pStyle w:val="Normal1"/>
              <w:widowControl w:val="0"/>
              <w:spacing w:line="240" w:lineRule="auto"/>
              <w:jc w:val="both"/>
              <w:rPr>
                <w:b/>
                <w:sz w:val="24"/>
                <w:szCs w:val="24"/>
              </w:rPr>
            </w:pPr>
            <w:r w:rsidRPr="00BD7947">
              <w:rPr>
                <w:b/>
                <w:sz w:val="24"/>
                <w:szCs w:val="24"/>
              </w:rPr>
              <w:t xml:space="preserve">Necessita análise de risco </w:t>
            </w:r>
            <w:proofErr w:type="gramStart"/>
            <w:r w:rsidRPr="00BD7947">
              <w:rPr>
                <w:b/>
                <w:sz w:val="24"/>
                <w:szCs w:val="24"/>
              </w:rPr>
              <w:t xml:space="preserve">(  </w:t>
            </w:r>
            <w:proofErr w:type="gramEnd"/>
            <w:r w:rsidRPr="00BD7947">
              <w:rPr>
                <w:b/>
                <w:sz w:val="24"/>
                <w:szCs w:val="24"/>
              </w:rPr>
              <w:t xml:space="preserve"> ) sim  (  </w:t>
            </w:r>
            <w:r w:rsidR="00701C06" w:rsidRPr="00BD7947">
              <w:rPr>
                <w:b/>
                <w:sz w:val="24"/>
                <w:szCs w:val="24"/>
              </w:rPr>
              <w:t>x</w:t>
            </w:r>
            <w:r w:rsidRPr="00BD7947">
              <w:rPr>
                <w:b/>
                <w:sz w:val="24"/>
                <w:szCs w:val="24"/>
              </w:rPr>
              <w:t xml:space="preserve"> ) não</w:t>
            </w:r>
          </w:p>
        </w:tc>
        <w:tc>
          <w:tcPr>
            <w:tcW w:w="4930" w:type="dxa"/>
            <w:gridSpan w:val="2"/>
            <w:shd w:val="clear" w:color="auto" w:fill="D9D9D9"/>
          </w:tcPr>
          <w:p w14:paraId="618D00A9" w14:textId="614BAA0E" w:rsidR="006B7A28" w:rsidRPr="00BD7947" w:rsidRDefault="006B7A28" w:rsidP="006B7A28">
            <w:pPr>
              <w:pStyle w:val="Normal1"/>
              <w:widowControl w:val="0"/>
              <w:spacing w:line="240" w:lineRule="auto"/>
              <w:jc w:val="both"/>
              <w:rPr>
                <w:b/>
                <w:sz w:val="24"/>
                <w:szCs w:val="24"/>
              </w:rPr>
            </w:pPr>
            <w:r w:rsidRPr="00BD7947">
              <w:rPr>
                <w:b/>
                <w:sz w:val="24"/>
                <w:szCs w:val="24"/>
              </w:rPr>
              <w:t xml:space="preserve">Possui Termo de </w:t>
            </w:r>
            <w:r w:rsidR="00E321DE" w:rsidRPr="00BD7947">
              <w:rPr>
                <w:b/>
                <w:sz w:val="24"/>
                <w:szCs w:val="24"/>
              </w:rPr>
              <w:t>Referência</w:t>
            </w:r>
            <w:r w:rsidRPr="00BD7947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BD7947">
              <w:rPr>
                <w:b/>
                <w:sz w:val="24"/>
                <w:szCs w:val="24"/>
              </w:rPr>
              <w:t xml:space="preserve">( </w:t>
            </w:r>
            <w:r w:rsidR="00C5197E" w:rsidRPr="00BD7947">
              <w:rPr>
                <w:b/>
                <w:sz w:val="24"/>
                <w:szCs w:val="24"/>
              </w:rPr>
              <w:t>x</w:t>
            </w:r>
            <w:proofErr w:type="gramEnd"/>
            <w:r w:rsidR="00C5197E" w:rsidRPr="00BD7947">
              <w:rPr>
                <w:b/>
                <w:sz w:val="24"/>
                <w:szCs w:val="24"/>
              </w:rPr>
              <w:t xml:space="preserve"> </w:t>
            </w:r>
            <w:r w:rsidRPr="00BD7947">
              <w:rPr>
                <w:b/>
                <w:sz w:val="24"/>
                <w:szCs w:val="24"/>
              </w:rPr>
              <w:t>) sim  (   ) não</w:t>
            </w:r>
          </w:p>
        </w:tc>
      </w:tr>
      <w:tr w:rsidR="006B7A28" w:rsidRPr="00BD7947" w14:paraId="0655A18A" w14:textId="77777777" w:rsidTr="009B6FE6">
        <w:tc>
          <w:tcPr>
            <w:tcW w:w="1031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FAAE2F" w14:textId="77777777" w:rsidR="00631A3A" w:rsidRDefault="00631A3A" w:rsidP="006B7A28">
            <w:pPr>
              <w:pStyle w:val="Normal1"/>
              <w:widowControl w:val="0"/>
              <w:spacing w:line="240" w:lineRule="auto"/>
              <w:jc w:val="both"/>
              <w:rPr>
                <w:b/>
                <w:sz w:val="24"/>
                <w:szCs w:val="24"/>
              </w:rPr>
            </w:pPr>
          </w:p>
          <w:p w14:paraId="3AFFACD9" w14:textId="0FAAAB0F" w:rsidR="006B7A28" w:rsidRDefault="006B7A28" w:rsidP="006B7A28">
            <w:pPr>
              <w:pStyle w:val="Normal1"/>
              <w:widowControl w:val="0"/>
              <w:spacing w:line="240" w:lineRule="auto"/>
              <w:jc w:val="both"/>
              <w:rPr>
                <w:bCs/>
                <w:sz w:val="24"/>
                <w:szCs w:val="24"/>
              </w:rPr>
            </w:pPr>
            <w:r w:rsidRPr="00BD7947">
              <w:rPr>
                <w:b/>
                <w:sz w:val="24"/>
                <w:szCs w:val="24"/>
              </w:rPr>
              <w:t xml:space="preserve">3. </w:t>
            </w:r>
            <w:r w:rsidR="003F319C" w:rsidRPr="00BD7947">
              <w:rPr>
                <w:b/>
                <w:sz w:val="24"/>
                <w:szCs w:val="24"/>
              </w:rPr>
              <w:t>Previsão de início da execução do objeto da contratação:</w:t>
            </w:r>
            <w:r w:rsidR="00C5197E" w:rsidRPr="00BD7947">
              <w:rPr>
                <w:b/>
                <w:sz w:val="24"/>
                <w:szCs w:val="24"/>
              </w:rPr>
              <w:t xml:space="preserve"> </w:t>
            </w:r>
            <w:r w:rsidR="005D1EB3" w:rsidRPr="00BD7947">
              <w:rPr>
                <w:bCs/>
                <w:sz w:val="24"/>
                <w:szCs w:val="24"/>
              </w:rPr>
              <w:t>15 (quinze) dias</w:t>
            </w:r>
            <w:r w:rsidR="008164BC">
              <w:rPr>
                <w:bCs/>
                <w:sz w:val="24"/>
                <w:szCs w:val="24"/>
              </w:rPr>
              <w:t xml:space="preserve"> úteis</w:t>
            </w:r>
            <w:r w:rsidR="005D1EB3" w:rsidRPr="00BD7947">
              <w:rPr>
                <w:bCs/>
                <w:sz w:val="24"/>
                <w:szCs w:val="24"/>
              </w:rPr>
              <w:t>, após a emissão e envio da Nota de Empenho.</w:t>
            </w:r>
          </w:p>
          <w:p w14:paraId="065502B6" w14:textId="68F931FD" w:rsidR="00631A3A" w:rsidRPr="00BD7947" w:rsidRDefault="00631A3A" w:rsidP="006B7A28">
            <w:pPr>
              <w:pStyle w:val="Normal1"/>
              <w:widowControl w:val="0"/>
              <w:spacing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6B7A28" w:rsidRPr="00BD7947" w14:paraId="66C66631" w14:textId="77777777" w:rsidTr="008164BC">
        <w:trPr>
          <w:trHeight w:val="983"/>
        </w:trPr>
        <w:tc>
          <w:tcPr>
            <w:tcW w:w="1031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F1FB92" w14:textId="0211DBA0" w:rsidR="00344328" w:rsidRDefault="006B7A28" w:rsidP="006B7A28">
            <w:pPr>
              <w:pStyle w:val="Normal1"/>
              <w:widowControl w:val="0"/>
              <w:spacing w:line="240" w:lineRule="auto"/>
              <w:jc w:val="both"/>
              <w:rPr>
                <w:b/>
                <w:sz w:val="24"/>
                <w:szCs w:val="24"/>
              </w:rPr>
            </w:pPr>
            <w:r w:rsidRPr="00BD7947">
              <w:rPr>
                <w:b/>
                <w:sz w:val="24"/>
                <w:szCs w:val="24"/>
              </w:rPr>
              <w:t xml:space="preserve">4. </w:t>
            </w:r>
            <w:r w:rsidR="003F319C" w:rsidRPr="00BD7947">
              <w:rPr>
                <w:b/>
                <w:sz w:val="24"/>
                <w:szCs w:val="24"/>
              </w:rPr>
              <w:t xml:space="preserve">- </w:t>
            </w:r>
            <w:r w:rsidR="003F319C" w:rsidRPr="00D25BE8">
              <w:rPr>
                <w:b/>
                <w:sz w:val="24"/>
                <w:szCs w:val="24"/>
              </w:rPr>
              <w:t>METODOLOGIA UTILIZADA NA ESTIMATIVA DO VALOR E, SE NECESSÁRIO, JUSTIFICATIVA PARA NÃO UTILIZAÇÃO DA PESQUISA DE PREÇOS:</w:t>
            </w:r>
            <w:r w:rsidR="00344328" w:rsidRPr="00BD7947">
              <w:rPr>
                <w:b/>
                <w:sz w:val="24"/>
                <w:szCs w:val="24"/>
              </w:rPr>
              <w:t xml:space="preserve">  </w:t>
            </w:r>
          </w:p>
          <w:p w14:paraId="0FFFCED7" w14:textId="63AED2F7" w:rsidR="008164BC" w:rsidRDefault="008164BC" w:rsidP="006B7A28">
            <w:pPr>
              <w:pStyle w:val="Normal1"/>
              <w:widowControl w:val="0"/>
              <w:spacing w:line="240" w:lineRule="auto"/>
              <w:jc w:val="both"/>
              <w:rPr>
                <w:b/>
                <w:sz w:val="24"/>
                <w:szCs w:val="24"/>
              </w:rPr>
            </w:pPr>
          </w:p>
          <w:p w14:paraId="524B4EE3" w14:textId="6354D580" w:rsidR="004F25F3" w:rsidRPr="00D25BE8" w:rsidRDefault="004F25F3" w:rsidP="006B7A28">
            <w:pPr>
              <w:pStyle w:val="Normal1"/>
              <w:widowControl w:val="0"/>
              <w:spacing w:line="240" w:lineRule="auto"/>
              <w:jc w:val="both"/>
              <w:rPr>
                <w:bCs/>
                <w:sz w:val="24"/>
                <w:szCs w:val="24"/>
              </w:rPr>
            </w:pPr>
            <w:r w:rsidRPr="00D25BE8">
              <w:rPr>
                <w:bCs/>
                <w:sz w:val="24"/>
                <w:szCs w:val="24"/>
              </w:rPr>
              <w:t xml:space="preserve">Para a estimativa do </w:t>
            </w:r>
            <w:r w:rsidR="00D25BE8" w:rsidRPr="00D25BE8">
              <w:rPr>
                <w:bCs/>
                <w:sz w:val="24"/>
                <w:szCs w:val="24"/>
              </w:rPr>
              <w:t>valor, foi</w:t>
            </w:r>
            <w:r w:rsidRPr="00D25BE8">
              <w:rPr>
                <w:bCs/>
                <w:sz w:val="24"/>
                <w:szCs w:val="24"/>
              </w:rPr>
              <w:t xml:space="preserve"> considerado o</w:t>
            </w:r>
            <w:r w:rsidR="00D25BE8">
              <w:rPr>
                <w:bCs/>
                <w:sz w:val="24"/>
                <w:szCs w:val="24"/>
              </w:rPr>
              <w:t xml:space="preserve"> valor</w:t>
            </w:r>
            <w:r w:rsidRPr="00D25BE8">
              <w:rPr>
                <w:bCs/>
                <w:sz w:val="24"/>
                <w:szCs w:val="24"/>
              </w:rPr>
              <w:t xml:space="preserve"> desembolsado p</w:t>
            </w:r>
            <w:r w:rsidR="00D25BE8">
              <w:rPr>
                <w:bCs/>
                <w:sz w:val="24"/>
                <w:szCs w:val="24"/>
              </w:rPr>
              <w:t>or essa</w:t>
            </w:r>
            <w:r w:rsidRPr="00D25BE8">
              <w:rPr>
                <w:bCs/>
                <w:sz w:val="24"/>
                <w:szCs w:val="24"/>
              </w:rPr>
              <w:t xml:space="preserve"> administração </w:t>
            </w:r>
            <w:r w:rsidR="00F56BC5">
              <w:rPr>
                <w:bCs/>
                <w:sz w:val="24"/>
                <w:szCs w:val="24"/>
              </w:rPr>
              <w:t>na</w:t>
            </w:r>
            <w:r w:rsidRPr="00D25BE8">
              <w:rPr>
                <w:bCs/>
                <w:sz w:val="24"/>
                <w:szCs w:val="24"/>
              </w:rPr>
              <w:t xml:space="preserve"> </w:t>
            </w:r>
            <w:r w:rsidR="00F56BC5">
              <w:rPr>
                <w:bCs/>
                <w:sz w:val="24"/>
                <w:szCs w:val="24"/>
              </w:rPr>
              <w:t>execução de despesa da mesma natureza</w:t>
            </w:r>
            <w:r w:rsidR="00D25BE8">
              <w:rPr>
                <w:bCs/>
                <w:sz w:val="24"/>
                <w:szCs w:val="24"/>
              </w:rPr>
              <w:t xml:space="preserve"> </w:t>
            </w:r>
            <w:r w:rsidR="00F56BC5">
              <w:rPr>
                <w:bCs/>
                <w:sz w:val="24"/>
                <w:szCs w:val="24"/>
              </w:rPr>
              <w:t>no ano anterior. Foi estimado no PCA</w:t>
            </w:r>
            <w:r w:rsidR="00A01BDB">
              <w:rPr>
                <w:bCs/>
                <w:sz w:val="24"/>
                <w:szCs w:val="24"/>
              </w:rPr>
              <w:t xml:space="preserve"> </w:t>
            </w:r>
            <w:r w:rsidR="00F56BC5">
              <w:rPr>
                <w:bCs/>
                <w:sz w:val="24"/>
                <w:szCs w:val="24"/>
              </w:rPr>
              <w:t>(Plano de Contratação Anual) um v</w:t>
            </w:r>
            <w:r w:rsidR="00A01BDB">
              <w:rPr>
                <w:bCs/>
                <w:sz w:val="24"/>
                <w:szCs w:val="24"/>
              </w:rPr>
              <w:t xml:space="preserve">alor </w:t>
            </w:r>
            <w:r w:rsidR="00F64928">
              <w:rPr>
                <w:bCs/>
                <w:sz w:val="24"/>
                <w:szCs w:val="24"/>
              </w:rPr>
              <w:t>ref</w:t>
            </w:r>
            <w:r w:rsidR="00A01BDB">
              <w:rPr>
                <w:bCs/>
                <w:sz w:val="24"/>
                <w:szCs w:val="24"/>
              </w:rPr>
              <w:t>e</w:t>
            </w:r>
            <w:r w:rsidR="00E95266">
              <w:rPr>
                <w:bCs/>
                <w:sz w:val="24"/>
                <w:szCs w:val="24"/>
              </w:rPr>
              <w:t>re</w:t>
            </w:r>
            <w:r w:rsidR="00A01BDB">
              <w:rPr>
                <w:bCs/>
                <w:sz w:val="24"/>
                <w:szCs w:val="24"/>
              </w:rPr>
              <w:t xml:space="preserve">nte a dispensa, observando o disposto no Art. 75 Inciso II. Ficara a cargo </w:t>
            </w:r>
            <w:r w:rsidR="00B4540A">
              <w:rPr>
                <w:bCs/>
                <w:sz w:val="24"/>
                <w:szCs w:val="24"/>
              </w:rPr>
              <w:t xml:space="preserve">da </w:t>
            </w:r>
            <w:r w:rsidR="00A01BDB">
              <w:rPr>
                <w:bCs/>
                <w:sz w:val="24"/>
                <w:szCs w:val="24"/>
              </w:rPr>
              <w:t>a</w:t>
            </w:r>
            <w:r w:rsidR="00A01BDB" w:rsidRPr="00D25BE8">
              <w:rPr>
                <w:bCs/>
                <w:sz w:val="24"/>
                <w:szCs w:val="24"/>
              </w:rPr>
              <w:t xml:space="preserve">dministração </w:t>
            </w:r>
            <w:r w:rsidRPr="00D25BE8">
              <w:rPr>
                <w:bCs/>
                <w:sz w:val="24"/>
                <w:szCs w:val="24"/>
              </w:rPr>
              <w:t>por intermédio</w:t>
            </w:r>
            <w:r w:rsidR="00B4540A">
              <w:rPr>
                <w:bCs/>
                <w:sz w:val="24"/>
                <w:szCs w:val="24"/>
              </w:rPr>
              <w:t xml:space="preserve"> do setor de compras e </w:t>
            </w:r>
            <w:proofErr w:type="gramStart"/>
            <w:r w:rsidR="00B4540A">
              <w:rPr>
                <w:bCs/>
                <w:sz w:val="24"/>
                <w:szCs w:val="24"/>
              </w:rPr>
              <w:t>licitação</w:t>
            </w:r>
            <w:r w:rsidRPr="00D25BE8">
              <w:rPr>
                <w:bCs/>
                <w:sz w:val="24"/>
                <w:szCs w:val="24"/>
              </w:rPr>
              <w:t xml:space="preserve"> </w:t>
            </w:r>
            <w:r w:rsidR="00B4540A">
              <w:rPr>
                <w:bCs/>
                <w:sz w:val="24"/>
                <w:szCs w:val="24"/>
              </w:rPr>
              <w:t xml:space="preserve"> </w:t>
            </w:r>
            <w:r w:rsidRPr="00D25BE8">
              <w:rPr>
                <w:bCs/>
                <w:sz w:val="24"/>
                <w:szCs w:val="24"/>
              </w:rPr>
              <w:t>apurar</w:t>
            </w:r>
            <w:proofErr w:type="gramEnd"/>
            <w:r w:rsidRPr="00D25BE8">
              <w:rPr>
                <w:bCs/>
                <w:sz w:val="24"/>
                <w:szCs w:val="24"/>
              </w:rPr>
              <w:t xml:space="preserve"> através de cotações </w:t>
            </w:r>
            <w:r w:rsidR="00A01BDB">
              <w:rPr>
                <w:bCs/>
                <w:sz w:val="24"/>
                <w:szCs w:val="24"/>
              </w:rPr>
              <w:t>no</w:t>
            </w:r>
            <w:r w:rsidR="00D25BE8" w:rsidRPr="00D25BE8">
              <w:rPr>
                <w:bCs/>
                <w:sz w:val="24"/>
                <w:szCs w:val="24"/>
              </w:rPr>
              <w:t xml:space="preserve"> marcado, </w:t>
            </w:r>
            <w:r w:rsidR="00B4540A">
              <w:rPr>
                <w:bCs/>
                <w:sz w:val="24"/>
                <w:szCs w:val="24"/>
              </w:rPr>
              <w:t xml:space="preserve">preços satisfatórios a administração </w:t>
            </w:r>
            <w:r w:rsidR="00D25BE8" w:rsidRPr="00D25BE8">
              <w:rPr>
                <w:bCs/>
                <w:sz w:val="24"/>
                <w:szCs w:val="24"/>
              </w:rPr>
              <w:t>optando</w:t>
            </w:r>
            <w:r w:rsidRPr="00D25BE8">
              <w:rPr>
                <w:bCs/>
                <w:sz w:val="24"/>
                <w:szCs w:val="24"/>
              </w:rPr>
              <w:t xml:space="preserve"> pelo de menor valor</w:t>
            </w:r>
            <w:r w:rsidR="00B4540A">
              <w:rPr>
                <w:bCs/>
                <w:sz w:val="24"/>
                <w:szCs w:val="24"/>
              </w:rPr>
              <w:t>,</w:t>
            </w:r>
            <w:r w:rsidRPr="00D25BE8">
              <w:rPr>
                <w:bCs/>
                <w:sz w:val="24"/>
                <w:szCs w:val="24"/>
              </w:rPr>
              <w:t xml:space="preserve"> visando </w:t>
            </w:r>
            <w:r w:rsidR="00D25BE8" w:rsidRPr="00D25BE8">
              <w:rPr>
                <w:bCs/>
                <w:sz w:val="24"/>
                <w:szCs w:val="24"/>
              </w:rPr>
              <w:t>o</w:t>
            </w:r>
            <w:r w:rsidRPr="00D25BE8">
              <w:rPr>
                <w:bCs/>
                <w:sz w:val="24"/>
                <w:szCs w:val="24"/>
              </w:rPr>
              <w:t xml:space="preserve"> </w:t>
            </w:r>
            <w:r w:rsidR="00D25BE8" w:rsidRPr="00D25BE8">
              <w:rPr>
                <w:bCs/>
                <w:sz w:val="24"/>
                <w:szCs w:val="24"/>
              </w:rPr>
              <w:t>princípio da</w:t>
            </w:r>
            <w:r w:rsidRPr="00D25BE8">
              <w:rPr>
                <w:bCs/>
                <w:sz w:val="24"/>
                <w:szCs w:val="24"/>
              </w:rPr>
              <w:t xml:space="preserve"> economicidade </w:t>
            </w:r>
            <w:r w:rsidR="00D25BE8" w:rsidRPr="00D25BE8">
              <w:rPr>
                <w:bCs/>
                <w:sz w:val="24"/>
                <w:szCs w:val="24"/>
              </w:rPr>
              <w:t>como também a eficiência, eficácia e efetividade das compras e contratações publicas conforme norteia a Lei 14.133/2021.</w:t>
            </w:r>
          </w:p>
          <w:p w14:paraId="16FB1261" w14:textId="77777777" w:rsidR="008164BC" w:rsidRDefault="008164BC" w:rsidP="006B7A28">
            <w:pPr>
              <w:pStyle w:val="Normal1"/>
              <w:widowControl w:val="0"/>
              <w:spacing w:line="240" w:lineRule="auto"/>
              <w:jc w:val="both"/>
              <w:rPr>
                <w:b/>
                <w:sz w:val="24"/>
                <w:szCs w:val="24"/>
              </w:rPr>
            </w:pPr>
          </w:p>
          <w:p w14:paraId="0EC9EA0E" w14:textId="1BA7FF55" w:rsidR="00344328" w:rsidRPr="00BD7947" w:rsidRDefault="00344328" w:rsidP="006B7A28">
            <w:pPr>
              <w:pStyle w:val="Normal1"/>
              <w:widowControl w:val="0"/>
              <w:spacing w:line="240" w:lineRule="auto"/>
              <w:jc w:val="both"/>
              <w:rPr>
                <w:b/>
                <w:sz w:val="24"/>
                <w:szCs w:val="24"/>
              </w:rPr>
            </w:pPr>
            <w:r w:rsidRPr="00BD7947">
              <w:rPr>
                <w:b/>
                <w:sz w:val="24"/>
                <w:szCs w:val="24"/>
              </w:rPr>
              <w:t xml:space="preserve"> </w:t>
            </w:r>
          </w:p>
          <w:tbl>
            <w:tblPr>
              <w:tblStyle w:val="a3"/>
              <w:tblW w:w="10239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847"/>
              <w:gridCol w:w="1559"/>
              <w:gridCol w:w="2431"/>
              <w:gridCol w:w="1963"/>
              <w:gridCol w:w="2439"/>
            </w:tblGrid>
            <w:tr w:rsidR="008164BC" w:rsidRPr="00BD7947" w14:paraId="25DCD977" w14:textId="77777777" w:rsidTr="00273085">
              <w:trPr>
                <w:trHeight w:val="203"/>
              </w:trPr>
              <w:tc>
                <w:tcPr>
                  <w:tcW w:w="10239" w:type="dxa"/>
                  <w:gridSpan w:val="5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4D0B5D8" w14:textId="2BE87CE7" w:rsidR="008164BC" w:rsidRPr="00BD7947" w:rsidRDefault="008164BC" w:rsidP="008164BC">
                  <w:pPr>
                    <w:pStyle w:val="Normal1"/>
                    <w:widowControl w:val="0"/>
                    <w:spacing w:line="240" w:lineRule="auto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                                   </w:t>
                  </w:r>
                  <w:r w:rsidRPr="00BD7947">
                    <w:rPr>
                      <w:b/>
                      <w:sz w:val="24"/>
                      <w:szCs w:val="24"/>
                    </w:rPr>
                    <w:t>Responsável pela Pesquisa de preços</w:t>
                  </w:r>
                </w:p>
              </w:tc>
            </w:tr>
            <w:tr w:rsidR="00344328" w:rsidRPr="00BD7947" w14:paraId="0D954F10" w14:textId="77777777" w:rsidTr="00D25BE8">
              <w:trPr>
                <w:trHeight w:val="203"/>
              </w:trPr>
              <w:tc>
                <w:tcPr>
                  <w:tcW w:w="18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48F7456" w14:textId="77777777" w:rsidR="00344328" w:rsidRPr="00BD7947" w:rsidRDefault="00344328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>Nome</w:t>
                  </w:r>
                </w:p>
              </w:tc>
              <w:tc>
                <w:tcPr>
                  <w:tcW w:w="155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6ED35F" w14:textId="77777777" w:rsidR="00344328" w:rsidRPr="00BD7947" w:rsidRDefault="00344328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>Matrícula</w:t>
                  </w:r>
                </w:p>
              </w:tc>
              <w:tc>
                <w:tcPr>
                  <w:tcW w:w="243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AFABF7" w14:textId="64E36518" w:rsidR="00344328" w:rsidRPr="00BD7947" w:rsidRDefault="008164BC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="00344328" w:rsidRPr="00BD7947">
                    <w:rPr>
                      <w:sz w:val="24"/>
                      <w:szCs w:val="24"/>
                    </w:rPr>
                    <w:t>E-mail</w:t>
                  </w:r>
                </w:p>
              </w:tc>
              <w:tc>
                <w:tcPr>
                  <w:tcW w:w="196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65155F" w14:textId="77777777" w:rsidR="00344328" w:rsidRPr="00BD7947" w:rsidRDefault="00344328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>Telefone</w:t>
                  </w:r>
                </w:p>
              </w:tc>
              <w:tc>
                <w:tcPr>
                  <w:tcW w:w="2439" w:type="dxa"/>
                </w:tcPr>
                <w:p w14:paraId="02F1B40F" w14:textId="603D8CCC" w:rsidR="00344328" w:rsidRPr="00BD7947" w:rsidRDefault="00C5197E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>A</w:t>
                  </w:r>
                  <w:r w:rsidR="00344328" w:rsidRPr="00BD7947">
                    <w:rPr>
                      <w:sz w:val="24"/>
                      <w:szCs w:val="24"/>
                    </w:rPr>
                    <w:t>ssinatura</w:t>
                  </w:r>
                </w:p>
              </w:tc>
            </w:tr>
            <w:tr w:rsidR="00344328" w:rsidRPr="00BD7947" w14:paraId="55FC03C0" w14:textId="77777777" w:rsidTr="00D25BE8">
              <w:trPr>
                <w:trHeight w:val="270"/>
              </w:trPr>
              <w:tc>
                <w:tcPr>
                  <w:tcW w:w="18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406C15A" w14:textId="2BAC8327" w:rsidR="00344328" w:rsidRPr="00BD7947" w:rsidRDefault="00C5197E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>Isaque Aquino dos Santos</w:t>
                  </w:r>
                </w:p>
              </w:tc>
              <w:tc>
                <w:tcPr>
                  <w:tcW w:w="155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346E71" w14:textId="2117CF50" w:rsidR="00344328" w:rsidRPr="00BD7947" w:rsidRDefault="00C5197E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>1433</w:t>
                  </w:r>
                </w:p>
              </w:tc>
              <w:tc>
                <w:tcPr>
                  <w:tcW w:w="243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07DA93D" w14:textId="2B3A1F25" w:rsidR="00344328" w:rsidRPr="00BD7947" w:rsidRDefault="00C5197E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>isaque.aquino@gmail.com</w:t>
                  </w:r>
                </w:p>
              </w:tc>
              <w:tc>
                <w:tcPr>
                  <w:tcW w:w="196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FD247E0" w14:textId="2068EDC0" w:rsidR="00344328" w:rsidRPr="00BD7947" w:rsidRDefault="00C5197E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>31 3521-7900</w:t>
                  </w:r>
                </w:p>
              </w:tc>
              <w:tc>
                <w:tcPr>
                  <w:tcW w:w="2439" w:type="dxa"/>
                </w:tcPr>
                <w:p w14:paraId="211C4E7E" w14:textId="77777777" w:rsidR="00344328" w:rsidRPr="00BD7947" w:rsidRDefault="00344328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66EE150" w14:textId="46F22790" w:rsidR="00CD30B7" w:rsidRPr="00BD7947" w:rsidRDefault="00CD30B7" w:rsidP="006B7A28">
            <w:pPr>
              <w:pStyle w:val="Normal1"/>
              <w:widowControl w:val="0"/>
              <w:spacing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CD30B7" w:rsidRPr="00BD7947" w14:paraId="487AFA14" w14:textId="77777777" w:rsidTr="009B6FE6">
        <w:trPr>
          <w:trHeight w:val="5061"/>
        </w:trPr>
        <w:tc>
          <w:tcPr>
            <w:tcW w:w="10316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A7A8E" w14:textId="4028BDA2" w:rsidR="0078022B" w:rsidRPr="00BD7947" w:rsidRDefault="00CD30B7" w:rsidP="0078022B">
            <w:pPr>
              <w:pStyle w:val="Normal1"/>
              <w:widowControl w:val="0"/>
              <w:spacing w:line="240" w:lineRule="auto"/>
              <w:jc w:val="both"/>
              <w:rPr>
                <w:b/>
                <w:sz w:val="24"/>
                <w:szCs w:val="24"/>
              </w:rPr>
            </w:pPr>
            <w:r w:rsidRPr="00BD7947">
              <w:rPr>
                <w:sz w:val="24"/>
                <w:szCs w:val="24"/>
              </w:rPr>
              <w:lastRenderedPageBreak/>
              <w:br w:type="page"/>
            </w:r>
            <w:r w:rsidR="0078022B" w:rsidRPr="00BD7947">
              <w:rPr>
                <w:b/>
                <w:sz w:val="24"/>
                <w:szCs w:val="24"/>
              </w:rPr>
              <w:t>5. Indicação da Equipe de Planejamento, Gestor e Fiscais do Contrato</w:t>
            </w:r>
          </w:p>
          <w:p w14:paraId="47318819" w14:textId="77777777" w:rsidR="00CD30B7" w:rsidRPr="00BD7947" w:rsidRDefault="00CD30B7" w:rsidP="00CD30B7">
            <w:pPr>
              <w:pStyle w:val="Normal1"/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</w:p>
          <w:tbl>
            <w:tblPr>
              <w:tblStyle w:val="a3"/>
              <w:tblW w:w="10328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002"/>
              <w:gridCol w:w="1134"/>
              <w:gridCol w:w="2410"/>
              <w:gridCol w:w="1418"/>
              <w:gridCol w:w="2364"/>
            </w:tblGrid>
            <w:tr w:rsidR="00CD30B7" w:rsidRPr="00BD7947" w14:paraId="588B92F4" w14:textId="77777777" w:rsidTr="00EC777E">
              <w:trPr>
                <w:trHeight w:val="331"/>
              </w:trPr>
              <w:tc>
                <w:tcPr>
                  <w:tcW w:w="10328" w:type="dxa"/>
                  <w:gridSpan w:val="5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3F1168" w14:textId="77777777" w:rsidR="00CD30B7" w:rsidRPr="00BD7947" w:rsidRDefault="00CD30B7" w:rsidP="00CD30B7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7947">
                    <w:rPr>
                      <w:b/>
                      <w:sz w:val="24"/>
                      <w:szCs w:val="24"/>
                    </w:rPr>
                    <w:t xml:space="preserve">Equipe de Planejamento </w:t>
                  </w:r>
                </w:p>
              </w:tc>
            </w:tr>
            <w:tr w:rsidR="00CD30B7" w:rsidRPr="00BD7947" w14:paraId="4DDCAFD9" w14:textId="77777777" w:rsidTr="00BC3C9E">
              <w:trPr>
                <w:trHeight w:val="197"/>
              </w:trPr>
              <w:tc>
                <w:tcPr>
                  <w:tcW w:w="300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91821D" w14:textId="77777777" w:rsidR="00CD30B7" w:rsidRPr="00BD7947" w:rsidRDefault="00CD30B7" w:rsidP="00AB5694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BD7947">
                    <w:rPr>
                      <w:b/>
                      <w:bCs/>
                      <w:sz w:val="24"/>
                      <w:szCs w:val="24"/>
                    </w:rPr>
                    <w:t>Nome</w:t>
                  </w:r>
                </w:p>
              </w:tc>
              <w:tc>
                <w:tcPr>
                  <w:tcW w:w="113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398CD1" w14:textId="77777777" w:rsidR="00CD30B7" w:rsidRPr="00BD7947" w:rsidRDefault="00CD30B7" w:rsidP="00AB5694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BD7947">
                    <w:rPr>
                      <w:b/>
                      <w:bCs/>
                      <w:sz w:val="24"/>
                      <w:szCs w:val="24"/>
                    </w:rPr>
                    <w:t>Matrícula</w:t>
                  </w: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C188D" w14:textId="77777777" w:rsidR="00CD30B7" w:rsidRPr="00BD7947" w:rsidRDefault="00CD30B7" w:rsidP="00AB5694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BD7947">
                    <w:rPr>
                      <w:b/>
                      <w:bCs/>
                      <w:sz w:val="24"/>
                      <w:szCs w:val="24"/>
                    </w:rPr>
                    <w:t>E-mail</w:t>
                  </w:r>
                </w:p>
              </w:tc>
              <w:tc>
                <w:tcPr>
                  <w:tcW w:w="14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AA69EE9" w14:textId="77777777" w:rsidR="00CD30B7" w:rsidRPr="00BD7947" w:rsidRDefault="00CD30B7" w:rsidP="00AB5694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BD7947">
                    <w:rPr>
                      <w:b/>
                      <w:bCs/>
                      <w:sz w:val="24"/>
                      <w:szCs w:val="24"/>
                    </w:rPr>
                    <w:t>Telefone</w:t>
                  </w:r>
                </w:p>
              </w:tc>
              <w:tc>
                <w:tcPr>
                  <w:tcW w:w="2364" w:type="dxa"/>
                </w:tcPr>
                <w:p w14:paraId="352B0146" w14:textId="26727756" w:rsidR="00CD30B7" w:rsidRPr="00BD7947" w:rsidRDefault="0084203E" w:rsidP="00AB5694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BD7947">
                    <w:rPr>
                      <w:b/>
                      <w:bCs/>
                      <w:sz w:val="24"/>
                      <w:szCs w:val="24"/>
                    </w:rPr>
                    <w:t>A</w:t>
                  </w:r>
                  <w:r w:rsidR="00CD30B7" w:rsidRPr="00BD7947">
                    <w:rPr>
                      <w:b/>
                      <w:bCs/>
                      <w:sz w:val="24"/>
                      <w:szCs w:val="24"/>
                    </w:rPr>
                    <w:t>ssinatura</w:t>
                  </w:r>
                </w:p>
              </w:tc>
            </w:tr>
            <w:tr w:rsidR="00AB5694" w:rsidRPr="00BD7947" w14:paraId="5EE969DF" w14:textId="77777777" w:rsidTr="00BC3C9E">
              <w:trPr>
                <w:trHeight w:val="262"/>
              </w:trPr>
              <w:tc>
                <w:tcPr>
                  <w:tcW w:w="300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652F45F" w14:textId="29482E56" w:rsidR="00AB5694" w:rsidRPr="00BD7947" w:rsidRDefault="00AB5694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>Luciana Almeida Viveiro</w:t>
                  </w:r>
                </w:p>
              </w:tc>
              <w:tc>
                <w:tcPr>
                  <w:tcW w:w="113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775A080" w14:textId="47C35BA8" w:rsidR="00AB5694" w:rsidRPr="00BD7947" w:rsidRDefault="00AB5694" w:rsidP="00AB5694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>1458</w:t>
                  </w:r>
                </w:p>
              </w:tc>
              <w:tc>
                <w:tcPr>
                  <w:tcW w:w="2410" w:type="dxa"/>
                  <w:vMerge w:val="restart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119C29E" w14:textId="77777777" w:rsidR="00AB5694" w:rsidRPr="00BD7947" w:rsidRDefault="00AB5694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</w:p>
                <w:p w14:paraId="6F5B2AD8" w14:textId="4850DC21" w:rsidR="00AB5694" w:rsidRPr="00BD7947" w:rsidRDefault="00AB5694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>administrativo@camaraibirite.mg.gov.br</w:t>
                  </w:r>
                </w:p>
                <w:p w14:paraId="569B2CFC" w14:textId="498D2F00" w:rsidR="00AB5694" w:rsidRPr="00BD7947" w:rsidRDefault="00AB5694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 w:val="restart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AF336E" w14:textId="77777777" w:rsidR="00AB5694" w:rsidRPr="00BD7947" w:rsidRDefault="00AB5694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</w:p>
                <w:p w14:paraId="01917C3F" w14:textId="77777777" w:rsidR="00AB5694" w:rsidRPr="00BD7947" w:rsidRDefault="00AB5694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</w:p>
                <w:p w14:paraId="4EFA3EF8" w14:textId="3954B431" w:rsidR="00AB5694" w:rsidRPr="00BD7947" w:rsidRDefault="00AB5694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>31 3521-7900</w:t>
                  </w:r>
                </w:p>
                <w:p w14:paraId="1A199B43" w14:textId="216D39EB" w:rsidR="00AB5694" w:rsidRPr="00BD7947" w:rsidRDefault="00AB5694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364" w:type="dxa"/>
                </w:tcPr>
                <w:p w14:paraId="63661967" w14:textId="77777777" w:rsidR="00AB5694" w:rsidRPr="00BD7947" w:rsidRDefault="00AB5694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AB5694" w:rsidRPr="00BD7947" w14:paraId="230D34A2" w14:textId="77777777" w:rsidTr="00BC3C9E">
              <w:trPr>
                <w:trHeight w:val="279"/>
              </w:trPr>
              <w:tc>
                <w:tcPr>
                  <w:tcW w:w="300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8F679A" w14:textId="5F2CE868" w:rsidR="00AB5694" w:rsidRPr="00BD7947" w:rsidRDefault="008A5BA6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Cristiano Ferreira </w:t>
                  </w:r>
                  <w:r w:rsidR="00381E13">
                    <w:rPr>
                      <w:sz w:val="24"/>
                      <w:szCs w:val="24"/>
                    </w:rPr>
                    <w:t>da Silva</w:t>
                  </w:r>
                </w:p>
              </w:tc>
              <w:tc>
                <w:tcPr>
                  <w:tcW w:w="113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78665C0" w14:textId="3E8BA625" w:rsidR="00AB5694" w:rsidRPr="00BD7947" w:rsidRDefault="003863FF" w:rsidP="00AB5694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1396</w:t>
                  </w:r>
                </w:p>
              </w:tc>
              <w:tc>
                <w:tcPr>
                  <w:tcW w:w="2410" w:type="dxa"/>
                  <w:vMerge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9FA3251" w14:textId="61D62520" w:rsidR="00AB5694" w:rsidRPr="00BD7947" w:rsidRDefault="00AB5694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E6936C7" w14:textId="0D03344E" w:rsidR="00AB5694" w:rsidRPr="00BD7947" w:rsidRDefault="00AB5694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364" w:type="dxa"/>
                </w:tcPr>
                <w:p w14:paraId="4567329B" w14:textId="77777777" w:rsidR="00AB5694" w:rsidRPr="00BD7947" w:rsidRDefault="00AB5694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AB5694" w:rsidRPr="00BD7947" w14:paraId="5D0FA657" w14:textId="77777777" w:rsidTr="00BC3C9E">
              <w:trPr>
                <w:trHeight w:val="279"/>
              </w:trPr>
              <w:tc>
                <w:tcPr>
                  <w:tcW w:w="300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CA8F9E7" w14:textId="5A996BCD" w:rsidR="00AB5694" w:rsidRPr="00BD7947" w:rsidRDefault="008A5BA6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Sarah </w:t>
                  </w:r>
                  <w:r w:rsidR="00381E13">
                    <w:rPr>
                      <w:sz w:val="24"/>
                      <w:szCs w:val="24"/>
                    </w:rPr>
                    <w:t xml:space="preserve">Vanessa </w:t>
                  </w:r>
                  <w:proofErr w:type="spellStart"/>
                  <w:r w:rsidR="00381E13">
                    <w:rPr>
                      <w:sz w:val="24"/>
                      <w:szCs w:val="24"/>
                    </w:rPr>
                    <w:t>Riveres</w:t>
                  </w:r>
                  <w:proofErr w:type="spellEnd"/>
                </w:p>
              </w:tc>
              <w:tc>
                <w:tcPr>
                  <w:tcW w:w="113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987DE99" w14:textId="10D59383" w:rsidR="00AB5694" w:rsidRPr="00BD7947" w:rsidRDefault="009208DA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 xml:space="preserve">  </w:t>
                  </w:r>
                  <w:r w:rsidR="003863FF">
                    <w:rPr>
                      <w:sz w:val="24"/>
                      <w:szCs w:val="24"/>
                    </w:rPr>
                    <w:t>1415</w:t>
                  </w:r>
                </w:p>
              </w:tc>
              <w:tc>
                <w:tcPr>
                  <w:tcW w:w="2410" w:type="dxa"/>
                  <w:vMerge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C735897" w14:textId="295687EF" w:rsidR="00AB5694" w:rsidRPr="00BD7947" w:rsidRDefault="00AB5694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01A7DDC" w14:textId="0544FB61" w:rsidR="00AB5694" w:rsidRPr="00BD7947" w:rsidRDefault="00AB5694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364" w:type="dxa"/>
                </w:tcPr>
                <w:p w14:paraId="035B3512" w14:textId="77777777" w:rsidR="00AB5694" w:rsidRPr="00BD7947" w:rsidRDefault="00AB5694" w:rsidP="00AB5694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C6D374A" w14:textId="77777777" w:rsidR="00CD30B7" w:rsidRPr="00BD7947" w:rsidRDefault="00CD30B7" w:rsidP="00CD30B7">
            <w:pPr>
              <w:pStyle w:val="Normal1"/>
              <w:widowControl w:val="0"/>
              <w:spacing w:line="240" w:lineRule="auto"/>
              <w:rPr>
                <w:sz w:val="24"/>
                <w:szCs w:val="24"/>
              </w:rPr>
            </w:pPr>
          </w:p>
          <w:tbl>
            <w:tblPr>
              <w:tblStyle w:val="a4"/>
              <w:tblW w:w="10292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693"/>
              <w:gridCol w:w="1276"/>
              <w:gridCol w:w="2410"/>
              <w:gridCol w:w="1585"/>
              <w:gridCol w:w="2328"/>
            </w:tblGrid>
            <w:tr w:rsidR="00CD30B7" w:rsidRPr="00BD7947" w14:paraId="1C93CCDB" w14:textId="77777777" w:rsidTr="00EC777E">
              <w:trPr>
                <w:trHeight w:val="256"/>
              </w:trPr>
              <w:tc>
                <w:tcPr>
                  <w:tcW w:w="10292" w:type="dxa"/>
                  <w:gridSpan w:val="5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4EEEA00" w14:textId="77777777" w:rsidR="00CD30B7" w:rsidRPr="00BD7947" w:rsidRDefault="00CD30B7" w:rsidP="00CD30B7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7947">
                    <w:rPr>
                      <w:b/>
                      <w:sz w:val="24"/>
                      <w:szCs w:val="24"/>
                    </w:rPr>
                    <w:t>Fiscais do Contrato</w:t>
                  </w:r>
                </w:p>
              </w:tc>
            </w:tr>
            <w:tr w:rsidR="00CD30B7" w:rsidRPr="00BD7947" w14:paraId="00649DBE" w14:textId="77777777" w:rsidTr="00203293">
              <w:trPr>
                <w:trHeight w:val="166"/>
              </w:trPr>
              <w:tc>
                <w:tcPr>
                  <w:tcW w:w="269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D26B2A4" w14:textId="77777777" w:rsidR="00CD30B7" w:rsidRPr="00BD7947" w:rsidRDefault="00CD30B7" w:rsidP="00AB5694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BD7947">
                    <w:rPr>
                      <w:b/>
                      <w:bCs/>
                      <w:sz w:val="24"/>
                      <w:szCs w:val="24"/>
                    </w:rPr>
                    <w:t>Nome</w:t>
                  </w:r>
                </w:p>
              </w:tc>
              <w:tc>
                <w:tcPr>
                  <w:tcW w:w="1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0A0298E" w14:textId="77777777" w:rsidR="00CD30B7" w:rsidRPr="00BD7947" w:rsidRDefault="00CD30B7" w:rsidP="00AB5694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BD7947">
                    <w:rPr>
                      <w:b/>
                      <w:bCs/>
                      <w:sz w:val="24"/>
                      <w:szCs w:val="24"/>
                    </w:rPr>
                    <w:t>Matrícula</w:t>
                  </w: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B66D653" w14:textId="77777777" w:rsidR="00CD30B7" w:rsidRPr="00BD7947" w:rsidRDefault="00CD30B7" w:rsidP="00AB5694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BD7947">
                    <w:rPr>
                      <w:b/>
                      <w:bCs/>
                      <w:sz w:val="24"/>
                      <w:szCs w:val="24"/>
                    </w:rPr>
                    <w:t>E-mail</w:t>
                  </w:r>
                </w:p>
              </w:tc>
              <w:tc>
                <w:tcPr>
                  <w:tcW w:w="15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338E84C" w14:textId="77777777" w:rsidR="00CD30B7" w:rsidRPr="00BD7947" w:rsidRDefault="00CD30B7" w:rsidP="00AB5694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BD7947">
                    <w:rPr>
                      <w:b/>
                      <w:bCs/>
                      <w:sz w:val="24"/>
                      <w:szCs w:val="24"/>
                    </w:rPr>
                    <w:t>Telefone</w:t>
                  </w:r>
                </w:p>
              </w:tc>
              <w:tc>
                <w:tcPr>
                  <w:tcW w:w="2328" w:type="dxa"/>
                </w:tcPr>
                <w:p w14:paraId="49348F27" w14:textId="22901517" w:rsidR="00CD30B7" w:rsidRPr="00BD7947" w:rsidRDefault="0084203E" w:rsidP="00AB5694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BD7947">
                    <w:rPr>
                      <w:b/>
                      <w:bCs/>
                      <w:sz w:val="24"/>
                      <w:szCs w:val="24"/>
                    </w:rPr>
                    <w:t>A</w:t>
                  </w:r>
                  <w:r w:rsidR="00CD30B7" w:rsidRPr="00BD7947">
                    <w:rPr>
                      <w:b/>
                      <w:bCs/>
                      <w:sz w:val="24"/>
                      <w:szCs w:val="24"/>
                    </w:rPr>
                    <w:t>ssinatura</w:t>
                  </w:r>
                </w:p>
              </w:tc>
            </w:tr>
            <w:tr w:rsidR="00CD30B7" w:rsidRPr="00BD7947" w14:paraId="24221D64" w14:textId="77777777" w:rsidTr="00203293">
              <w:trPr>
                <w:trHeight w:val="181"/>
              </w:trPr>
              <w:tc>
                <w:tcPr>
                  <w:tcW w:w="269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043BF2" w14:textId="53AB1EDC" w:rsidR="00CD30B7" w:rsidRPr="00BD7947" w:rsidRDefault="0084203E" w:rsidP="0084203E">
                  <w:pPr>
                    <w:pStyle w:val="Normal1"/>
                    <w:widowControl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 xml:space="preserve"> Marcos Cerutti Santiago</w:t>
                  </w:r>
                </w:p>
              </w:tc>
              <w:tc>
                <w:tcPr>
                  <w:tcW w:w="1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07C760D" w14:textId="21EE35E2" w:rsidR="00CD30B7" w:rsidRPr="00BD7947" w:rsidRDefault="003A5229" w:rsidP="0084203E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1503</w:t>
                  </w: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C9AF5B" w14:textId="62B46FDA" w:rsidR="00CD30B7" w:rsidRPr="00BD7947" w:rsidRDefault="0084203E" w:rsidP="0084203E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>almoxarifado@camaraibirite.mg.gov.br</w:t>
                  </w:r>
                </w:p>
              </w:tc>
              <w:tc>
                <w:tcPr>
                  <w:tcW w:w="15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1591FB5" w14:textId="067C20D4" w:rsidR="00CD30B7" w:rsidRPr="00BD7947" w:rsidRDefault="0084203E" w:rsidP="0084203E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>31 3521-7900</w:t>
                  </w:r>
                </w:p>
              </w:tc>
              <w:tc>
                <w:tcPr>
                  <w:tcW w:w="2328" w:type="dxa"/>
                </w:tcPr>
                <w:p w14:paraId="132240F1" w14:textId="77777777" w:rsidR="00CD30B7" w:rsidRPr="00BD7947" w:rsidRDefault="00CD30B7" w:rsidP="0084203E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253EB69" w14:textId="44F89DB5" w:rsidR="00701C06" w:rsidRPr="00BD7947" w:rsidRDefault="00701C06" w:rsidP="002F5496">
            <w:pPr>
              <w:rPr>
                <w:sz w:val="24"/>
                <w:szCs w:val="24"/>
              </w:rPr>
            </w:pPr>
          </w:p>
        </w:tc>
      </w:tr>
      <w:tr w:rsidR="00E75709" w:rsidRPr="00BD7947" w14:paraId="250B5689" w14:textId="77777777" w:rsidTr="009B6FE6">
        <w:trPr>
          <w:trHeight w:val="490"/>
        </w:trPr>
        <w:tc>
          <w:tcPr>
            <w:tcW w:w="2410" w:type="dxa"/>
            <w:tcBorders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A084AC" w14:textId="4D398E12" w:rsidR="00E75709" w:rsidRPr="00BD7947" w:rsidRDefault="00E75709" w:rsidP="00CD30B7">
            <w:pPr>
              <w:pStyle w:val="Normal1"/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 w:rsidRPr="00BD7947">
              <w:rPr>
                <w:sz w:val="24"/>
                <w:szCs w:val="24"/>
              </w:rPr>
              <w:t xml:space="preserve">Data: </w:t>
            </w:r>
            <w:r w:rsidR="005D1EB3" w:rsidRPr="00BD7947">
              <w:rPr>
                <w:sz w:val="24"/>
                <w:szCs w:val="24"/>
              </w:rPr>
              <w:t>25/04/2024</w:t>
            </w:r>
          </w:p>
        </w:tc>
        <w:tc>
          <w:tcPr>
            <w:tcW w:w="4488" w:type="dxa"/>
            <w:gridSpan w:val="2"/>
            <w:tcBorders>
              <w:bottom w:val="single" w:sz="4" w:space="0" w:color="auto"/>
            </w:tcBorders>
          </w:tcPr>
          <w:p w14:paraId="081E103D" w14:textId="448154E8" w:rsidR="00E75709" w:rsidRPr="00BD7947" w:rsidRDefault="00E75709" w:rsidP="00E75709">
            <w:pPr>
              <w:pStyle w:val="Normal1"/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 w:rsidRPr="00BD7947">
              <w:rPr>
                <w:sz w:val="24"/>
                <w:szCs w:val="24"/>
              </w:rPr>
              <w:t xml:space="preserve">      Declaro que os servidores indicados foram</w:t>
            </w:r>
            <w:r w:rsidR="00F276DD">
              <w:rPr>
                <w:sz w:val="24"/>
                <w:szCs w:val="24"/>
              </w:rPr>
              <w:t xml:space="preserve"> </w:t>
            </w:r>
            <w:r w:rsidRPr="00BD7947">
              <w:rPr>
                <w:sz w:val="24"/>
                <w:szCs w:val="24"/>
              </w:rPr>
              <w:t>comunicados e estão cientes de suas atribuições.</w:t>
            </w:r>
          </w:p>
          <w:p w14:paraId="66AC0490" w14:textId="04F27F1A" w:rsidR="00E75709" w:rsidRPr="00BD7947" w:rsidRDefault="00E75709" w:rsidP="00E75709">
            <w:pPr>
              <w:pStyle w:val="Normal1"/>
              <w:spacing w:line="240" w:lineRule="auto"/>
              <w:jc w:val="right"/>
              <w:rPr>
                <w:sz w:val="24"/>
                <w:szCs w:val="24"/>
              </w:rPr>
            </w:pPr>
          </w:p>
        </w:tc>
        <w:tc>
          <w:tcPr>
            <w:tcW w:w="3418" w:type="dxa"/>
            <w:tcBorders>
              <w:bottom w:val="single" w:sz="4" w:space="0" w:color="auto"/>
            </w:tcBorders>
          </w:tcPr>
          <w:p w14:paraId="3040D735" w14:textId="03903737" w:rsidR="00E75709" w:rsidRPr="00BD7947" w:rsidRDefault="00E75709" w:rsidP="00E75709">
            <w:pPr>
              <w:pStyle w:val="Normal1"/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 w:rsidRPr="00BD7947">
              <w:rPr>
                <w:sz w:val="24"/>
                <w:szCs w:val="24"/>
              </w:rPr>
              <w:t xml:space="preserve">    </w:t>
            </w:r>
          </w:p>
          <w:p w14:paraId="55C1ECDA" w14:textId="77777777" w:rsidR="006C6C21" w:rsidRPr="00BD7947" w:rsidRDefault="006C6C21" w:rsidP="00E75709">
            <w:pPr>
              <w:pStyle w:val="Normal1"/>
              <w:widowControl w:val="0"/>
              <w:pBdr>
                <w:top w:val="none" w:sz="0" w:space="0" w:color="auto"/>
              </w:pBdr>
              <w:spacing w:line="240" w:lineRule="auto"/>
              <w:jc w:val="right"/>
              <w:rPr>
                <w:sz w:val="24"/>
                <w:szCs w:val="24"/>
              </w:rPr>
            </w:pPr>
          </w:p>
          <w:p w14:paraId="32B194E6" w14:textId="5266E19B" w:rsidR="00E75709" w:rsidRPr="00BD7947" w:rsidRDefault="006C6C21" w:rsidP="006C6C21">
            <w:pPr>
              <w:pStyle w:val="Normal1"/>
              <w:widowControl w:val="0"/>
              <w:pBdr>
                <w:top w:val="none" w:sz="0" w:space="0" w:color="auto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BD7947">
              <w:rPr>
                <w:sz w:val="24"/>
                <w:szCs w:val="24"/>
              </w:rPr>
              <w:t xml:space="preserve">     </w:t>
            </w:r>
            <w:r w:rsidR="00777CD8" w:rsidRPr="00BD7947">
              <w:rPr>
                <w:sz w:val="24"/>
                <w:szCs w:val="24"/>
              </w:rPr>
              <w:t xml:space="preserve">    </w:t>
            </w:r>
            <w:r w:rsidRPr="00BD7947">
              <w:rPr>
                <w:sz w:val="24"/>
                <w:szCs w:val="24"/>
              </w:rPr>
              <w:t xml:space="preserve"> </w:t>
            </w:r>
            <w:r w:rsidR="00E75709" w:rsidRPr="00BD7947">
              <w:rPr>
                <w:sz w:val="24"/>
                <w:szCs w:val="24"/>
              </w:rPr>
              <w:t>____________________</w:t>
            </w:r>
          </w:p>
          <w:p w14:paraId="588ACAA8" w14:textId="6A67DD36" w:rsidR="00E75709" w:rsidRPr="00BD7947" w:rsidRDefault="00F276DD" w:rsidP="00E75709">
            <w:pPr>
              <w:pStyle w:val="Normal1"/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E75709" w:rsidRPr="00BD7947">
              <w:rPr>
                <w:sz w:val="24"/>
                <w:szCs w:val="24"/>
              </w:rPr>
              <w:t xml:space="preserve"> </w:t>
            </w:r>
            <w:proofErr w:type="spellStart"/>
            <w:r w:rsidR="00777CD8" w:rsidRPr="00BD7947">
              <w:rPr>
                <w:sz w:val="24"/>
                <w:szCs w:val="24"/>
              </w:rPr>
              <w:t>Johnata</w:t>
            </w:r>
            <w:proofErr w:type="spellEnd"/>
            <w:r w:rsidR="00777CD8" w:rsidRPr="00BD7947">
              <w:rPr>
                <w:sz w:val="24"/>
                <w:szCs w:val="24"/>
              </w:rPr>
              <w:t xml:space="preserve"> Silva Araujo</w:t>
            </w:r>
          </w:p>
          <w:p w14:paraId="5B7EA84C" w14:textId="2E3314A9" w:rsidR="00777CD8" w:rsidRPr="00BD7947" w:rsidRDefault="00F276DD" w:rsidP="00E75709">
            <w:pPr>
              <w:pStyle w:val="Normal1"/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777CD8" w:rsidRPr="00BD7947">
              <w:rPr>
                <w:sz w:val="24"/>
                <w:szCs w:val="24"/>
              </w:rPr>
              <w:t xml:space="preserve">  Secretário Geral</w:t>
            </w:r>
          </w:p>
        </w:tc>
      </w:tr>
      <w:tr w:rsidR="00CD30B7" w:rsidRPr="00BD7947" w14:paraId="1A223EAE" w14:textId="77777777" w:rsidTr="009B6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031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D236D2" w14:textId="77777777" w:rsidR="00631A3A" w:rsidRDefault="00631A3A" w:rsidP="0078022B">
            <w:pPr>
              <w:pStyle w:val="Normal1"/>
              <w:widowControl w:val="0"/>
              <w:spacing w:line="240" w:lineRule="auto"/>
              <w:jc w:val="both"/>
              <w:rPr>
                <w:b/>
                <w:sz w:val="24"/>
                <w:szCs w:val="24"/>
              </w:rPr>
            </w:pPr>
          </w:p>
          <w:p w14:paraId="5D249AC2" w14:textId="494A8B63" w:rsidR="0078022B" w:rsidRPr="00BD7947" w:rsidRDefault="0078022B" w:rsidP="0078022B">
            <w:pPr>
              <w:pStyle w:val="Normal1"/>
              <w:widowControl w:val="0"/>
              <w:spacing w:line="240" w:lineRule="auto"/>
              <w:jc w:val="both"/>
              <w:rPr>
                <w:b/>
                <w:sz w:val="24"/>
                <w:szCs w:val="24"/>
              </w:rPr>
            </w:pPr>
            <w:r w:rsidRPr="00BD7947">
              <w:rPr>
                <w:b/>
                <w:sz w:val="24"/>
                <w:szCs w:val="24"/>
              </w:rPr>
              <w:t>6. Dotação Orçamentária</w:t>
            </w:r>
          </w:p>
          <w:p w14:paraId="67FAC346" w14:textId="77777777" w:rsidR="0078022B" w:rsidRPr="00BD7947" w:rsidRDefault="0078022B" w:rsidP="00CD30B7">
            <w:pPr>
              <w:pStyle w:val="Normal1"/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  <w:tr w:rsidR="0078022B" w:rsidRPr="00BD7947" w14:paraId="5D3F75BD" w14:textId="77777777" w:rsidTr="009B6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2"/>
        </w:trPr>
        <w:tc>
          <w:tcPr>
            <w:tcW w:w="1031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75ABC6" w14:textId="7720FA5B" w:rsidR="0078022B" w:rsidRPr="00BD7947" w:rsidRDefault="0078022B" w:rsidP="00D25BE8">
            <w:pPr>
              <w:jc w:val="both"/>
              <w:rPr>
                <w:sz w:val="24"/>
                <w:szCs w:val="24"/>
              </w:rPr>
            </w:pPr>
            <w:r w:rsidRPr="00BD7947">
              <w:rPr>
                <w:sz w:val="24"/>
                <w:szCs w:val="24"/>
              </w:rPr>
              <w:lastRenderedPageBreak/>
              <w:t>As despesas decorrentes desta contratação são compatí</w:t>
            </w:r>
            <w:r w:rsidR="00631A3A">
              <w:rPr>
                <w:sz w:val="24"/>
                <w:szCs w:val="24"/>
              </w:rPr>
              <w:t>veis com a previsão de recursos o</w:t>
            </w:r>
            <w:r w:rsidRPr="00BD7947">
              <w:rPr>
                <w:sz w:val="24"/>
                <w:szCs w:val="24"/>
              </w:rPr>
              <w:t xml:space="preserve">rçamentários, estando programadas em dotação orçamentária própria, prevista no orçamento do Município para o exercício de </w:t>
            </w:r>
            <w:r w:rsidRPr="00BD7947">
              <w:rPr>
                <w:i/>
                <w:sz w:val="24"/>
                <w:szCs w:val="24"/>
              </w:rPr>
              <w:t>20</w:t>
            </w:r>
            <w:r w:rsidR="00AB5694" w:rsidRPr="00BD7947">
              <w:rPr>
                <w:i/>
                <w:sz w:val="24"/>
                <w:szCs w:val="24"/>
              </w:rPr>
              <w:t xml:space="preserve">24 </w:t>
            </w:r>
            <w:r w:rsidRPr="00BD7947">
              <w:rPr>
                <w:sz w:val="24"/>
                <w:szCs w:val="24"/>
              </w:rPr>
              <w:t>na classificação abaixo:</w:t>
            </w:r>
          </w:p>
          <w:tbl>
            <w:tblPr>
              <w:tblStyle w:val="a2"/>
              <w:tblW w:w="10349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0349"/>
            </w:tblGrid>
            <w:tr w:rsidR="0078022B" w:rsidRPr="00BD7947" w14:paraId="3A258073" w14:textId="77777777" w:rsidTr="0078022B">
              <w:tc>
                <w:tcPr>
                  <w:tcW w:w="1034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74B987B" w14:textId="4AB96BCE" w:rsidR="0078022B" w:rsidRPr="00BD7947" w:rsidRDefault="00AD59CF" w:rsidP="00040162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7947">
                    <w:rPr>
                      <w:b/>
                      <w:sz w:val="24"/>
                      <w:szCs w:val="24"/>
                    </w:rPr>
                    <w:t xml:space="preserve">PCA 2024 - Material de Consumo Item 1.4 – Material de expediente em geral – </w:t>
                  </w:r>
                  <w:r w:rsidR="00FD634C" w:rsidRPr="00BD7947">
                    <w:rPr>
                      <w:b/>
                      <w:sz w:val="24"/>
                      <w:szCs w:val="24"/>
                    </w:rPr>
                    <w:t>V</w:t>
                  </w:r>
                  <w:r w:rsidRPr="00BD7947">
                    <w:rPr>
                      <w:b/>
                      <w:sz w:val="24"/>
                      <w:szCs w:val="24"/>
                    </w:rPr>
                    <w:t xml:space="preserve">alor </w:t>
                  </w:r>
                  <w:r w:rsidR="00FD634C" w:rsidRPr="00BD7947">
                    <w:rPr>
                      <w:b/>
                      <w:sz w:val="24"/>
                      <w:szCs w:val="24"/>
                    </w:rPr>
                    <w:t>E</w:t>
                  </w:r>
                  <w:r w:rsidRPr="00BD7947">
                    <w:rPr>
                      <w:b/>
                      <w:sz w:val="24"/>
                      <w:szCs w:val="24"/>
                    </w:rPr>
                    <w:t xml:space="preserve">stimado R$ </w:t>
                  </w:r>
                  <w:r w:rsidR="00ED7254" w:rsidRPr="00BD7947">
                    <w:rPr>
                      <w:b/>
                      <w:sz w:val="24"/>
                      <w:szCs w:val="24"/>
                    </w:rPr>
                    <w:t>5</w:t>
                  </w:r>
                  <w:r w:rsidR="00040162">
                    <w:rPr>
                      <w:b/>
                      <w:sz w:val="24"/>
                      <w:szCs w:val="24"/>
                    </w:rPr>
                    <w:t>9</w:t>
                  </w:r>
                  <w:r w:rsidRPr="00BD7947">
                    <w:rPr>
                      <w:b/>
                      <w:sz w:val="24"/>
                      <w:szCs w:val="24"/>
                    </w:rPr>
                    <w:t>.</w:t>
                  </w:r>
                  <w:r w:rsidR="00040162">
                    <w:rPr>
                      <w:b/>
                      <w:sz w:val="24"/>
                      <w:szCs w:val="24"/>
                    </w:rPr>
                    <w:t>9</w:t>
                  </w:r>
                  <w:r w:rsidRPr="00BD7947">
                    <w:rPr>
                      <w:b/>
                      <w:sz w:val="24"/>
                      <w:szCs w:val="24"/>
                    </w:rPr>
                    <w:t>0</w:t>
                  </w:r>
                  <w:r w:rsidR="00040162">
                    <w:rPr>
                      <w:b/>
                      <w:sz w:val="24"/>
                      <w:szCs w:val="24"/>
                    </w:rPr>
                    <w:t>6</w:t>
                  </w:r>
                  <w:r w:rsidRPr="00BD7947">
                    <w:rPr>
                      <w:b/>
                      <w:sz w:val="24"/>
                      <w:szCs w:val="24"/>
                    </w:rPr>
                    <w:t>,0</w:t>
                  </w:r>
                  <w:r w:rsidR="00040162">
                    <w:rPr>
                      <w:b/>
                      <w:sz w:val="24"/>
                      <w:szCs w:val="24"/>
                    </w:rPr>
                    <w:t>2</w:t>
                  </w:r>
                </w:p>
              </w:tc>
            </w:tr>
            <w:tr w:rsidR="0078022B" w:rsidRPr="00BD7947" w14:paraId="40DCFA32" w14:textId="77777777" w:rsidTr="0078022B">
              <w:tc>
                <w:tcPr>
                  <w:tcW w:w="1034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BBD867B" w14:textId="74C99961" w:rsidR="0078022B" w:rsidRPr="00BD7947" w:rsidRDefault="00480F43" w:rsidP="00EC777E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>01.123.0001.2070 – Manutenção dos Serviços Administrativos</w:t>
                  </w:r>
                </w:p>
              </w:tc>
            </w:tr>
            <w:tr w:rsidR="0078022B" w:rsidRPr="00BD7947" w14:paraId="0CC74EBB" w14:textId="77777777" w:rsidTr="0078022B">
              <w:tc>
                <w:tcPr>
                  <w:tcW w:w="1034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8771E03" w14:textId="22435E22" w:rsidR="0078022B" w:rsidRPr="00BD7947" w:rsidRDefault="00480F43" w:rsidP="00EC777E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>3.3.90.30.</w:t>
                  </w:r>
                  <w:r w:rsidR="00035B46" w:rsidRPr="00BD7947">
                    <w:rPr>
                      <w:sz w:val="24"/>
                      <w:szCs w:val="24"/>
                    </w:rPr>
                    <w:t>16 – Material de Expediente</w:t>
                  </w:r>
                </w:p>
              </w:tc>
            </w:tr>
          </w:tbl>
          <w:tbl>
            <w:tblPr>
              <w:tblStyle w:val="a3"/>
              <w:tblW w:w="10328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386"/>
              <w:gridCol w:w="438"/>
              <w:gridCol w:w="1276"/>
              <w:gridCol w:w="2976"/>
              <w:gridCol w:w="1693"/>
              <w:gridCol w:w="1559"/>
            </w:tblGrid>
            <w:tr w:rsidR="00835185" w:rsidRPr="00BD7947" w14:paraId="7C2A3941" w14:textId="77777777" w:rsidTr="00835185">
              <w:trPr>
                <w:trHeight w:val="197"/>
              </w:trPr>
              <w:tc>
                <w:tcPr>
                  <w:tcW w:w="238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64ACC97" w14:textId="3DBA030C" w:rsidR="00835185" w:rsidRPr="00BD7947" w:rsidRDefault="00835185" w:rsidP="00835185">
                  <w:pPr>
                    <w:pStyle w:val="Normal1"/>
                    <w:widowControl w:val="0"/>
                    <w:spacing w:line="240" w:lineRule="auto"/>
                    <w:rPr>
                      <w:b/>
                      <w:sz w:val="24"/>
                      <w:szCs w:val="24"/>
                    </w:rPr>
                  </w:pPr>
                  <w:r w:rsidRPr="00BD7947">
                    <w:rPr>
                      <w:b/>
                      <w:sz w:val="24"/>
                      <w:szCs w:val="24"/>
                    </w:rPr>
                    <w:t>Data:</w:t>
                  </w:r>
                  <w:r w:rsidR="00480F43" w:rsidRPr="00BD7947">
                    <w:rPr>
                      <w:b/>
                      <w:sz w:val="24"/>
                      <w:szCs w:val="24"/>
                    </w:rPr>
                    <w:t xml:space="preserve">  </w:t>
                  </w:r>
                  <w:r w:rsidR="00480F43" w:rsidRPr="00BD7947">
                    <w:rPr>
                      <w:bCs/>
                      <w:sz w:val="24"/>
                      <w:szCs w:val="24"/>
                    </w:rPr>
                    <w:t>25/04/2024</w:t>
                  </w:r>
                </w:p>
              </w:tc>
              <w:tc>
                <w:tcPr>
                  <w:tcW w:w="7942" w:type="dxa"/>
                  <w:gridSpan w:val="5"/>
                </w:tcPr>
                <w:p w14:paraId="647874EB" w14:textId="15FB520B" w:rsidR="00835185" w:rsidRPr="00BD7947" w:rsidRDefault="00631A3A" w:rsidP="00835185">
                  <w:pPr>
                    <w:pStyle w:val="Normal1"/>
                    <w:jc w:val="both"/>
                    <w:rPr>
                      <w:b/>
                      <w:color w:val="auto"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                 </w:t>
                  </w:r>
                  <w:r w:rsidR="00835185" w:rsidRPr="00BD7947">
                    <w:rPr>
                      <w:b/>
                      <w:sz w:val="24"/>
                      <w:szCs w:val="24"/>
                    </w:rPr>
                    <w:t>Responsável pelas informações contábil-financeiras</w:t>
                  </w:r>
                </w:p>
              </w:tc>
            </w:tr>
            <w:tr w:rsidR="0078022B" w:rsidRPr="00BD7947" w14:paraId="4010DA3B" w14:textId="77777777" w:rsidTr="00631A3A">
              <w:trPr>
                <w:trHeight w:val="197"/>
              </w:trPr>
              <w:tc>
                <w:tcPr>
                  <w:tcW w:w="2824" w:type="dxa"/>
                  <w:gridSpan w:val="2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E3634D" w14:textId="77777777" w:rsidR="0078022B" w:rsidRPr="00BD7947" w:rsidRDefault="0078022B" w:rsidP="00EC777E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7947">
                    <w:rPr>
                      <w:b/>
                      <w:sz w:val="24"/>
                      <w:szCs w:val="24"/>
                    </w:rPr>
                    <w:t>Nome</w:t>
                  </w:r>
                </w:p>
              </w:tc>
              <w:tc>
                <w:tcPr>
                  <w:tcW w:w="1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065885F" w14:textId="77777777" w:rsidR="0078022B" w:rsidRPr="00BD7947" w:rsidRDefault="0078022B" w:rsidP="00EC777E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7947">
                    <w:rPr>
                      <w:b/>
                      <w:sz w:val="24"/>
                      <w:szCs w:val="24"/>
                    </w:rPr>
                    <w:t>Matrícula</w:t>
                  </w:r>
                </w:p>
              </w:tc>
              <w:tc>
                <w:tcPr>
                  <w:tcW w:w="29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2D60AE" w14:textId="2FA91CA2" w:rsidR="0078022B" w:rsidRPr="00BD7947" w:rsidRDefault="00631A3A" w:rsidP="00EC777E">
                  <w:pPr>
                    <w:pStyle w:val="Normal1"/>
                    <w:widowControl w:val="0"/>
                    <w:spacing w:line="240" w:lineRule="auto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     </w:t>
                  </w:r>
                  <w:r w:rsidR="0078022B" w:rsidRPr="00BD7947">
                    <w:rPr>
                      <w:b/>
                      <w:sz w:val="24"/>
                      <w:szCs w:val="24"/>
                    </w:rPr>
                    <w:t>E-mail</w:t>
                  </w:r>
                </w:p>
              </w:tc>
              <w:tc>
                <w:tcPr>
                  <w:tcW w:w="169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1E2C795" w14:textId="77777777" w:rsidR="0078022B" w:rsidRPr="00BD7947" w:rsidRDefault="0078022B" w:rsidP="00EC777E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7947">
                    <w:rPr>
                      <w:b/>
                      <w:sz w:val="24"/>
                      <w:szCs w:val="24"/>
                    </w:rPr>
                    <w:t>Telefone</w:t>
                  </w:r>
                </w:p>
              </w:tc>
              <w:tc>
                <w:tcPr>
                  <w:tcW w:w="1559" w:type="dxa"/>
                </w:tcPr>
                <w:p w14:paraId="640F7538" w14:textId="2239E62B" w:rsidR="0078022B" w:rsidRPr="00BD7947" w:rsidRDefault="00AB5694" w:rsidP="00EC777E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7947">
                    <w:rPr>
                      <w:b/>
                      <w:sz w:val="24"/>
                      <w:szCs w:val="24"/>
                    </w:rPr>
                    <w:t>A</w:t>
                  </w:r>
                  <w:r w:rsidR="0078022B" w:rsidRPr="00BD7947">
                    <w:rPr>
                      <w:b/>
                      <w:sz w:val="24"/>
                      <w:szCs w:val="24"/>
                    </w:rPr>
                    <w:t>ssinatura</w:t>
                  </w:r>
                </w:p>
              </w:tc>
            </w:tr>
            <w:tr w:rsidR="0078022B" w:rsidRPr="00BD7947" w14:paraId="6079DB98" w14:textId="77777777" w:rsidTr="00631A3A">
              <w:trPr>
                <w:trHeight w:val="615"/>
              </w:trPr>
              <w:tc>
                <w:tcPr>
                  <w:tcW w:w="2824" w:type="dxa"/>
                  <w:gridSpan w:val="2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190F10F" w14:textId="1185E43C" w:rsidR="0078022B" w:rsidRPr="00BD7947" w:rsidRDefault="00AB5694" w:rsidP="00EC777E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 xml:space="preserve">Wellington Alves </w:t>
                  </w:r>
                </w:p>
              </w:tc>
              <w:tc>
                <w:tcPr>
                  <w:tcW w:w="1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07CAE4F" w14:textId="698CB06C" w:rsidR="0078022B" w:rsidRPr="00BD7947" w:rsidRDefault="00480F43" w:rsidP="00EC777E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>0023</w:t>
                  </w:r>
                </w:p>
              </w:tc>
              <w:tc>
                <w:tcPr>
                  <w:tcW w:w="29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A37C8B8" w14:textId="6FD186AD" w:rsidR="0078022B" w:rsidRPr="00BD7947" w:rsidRDefault="00AB5694" w:rsidP="00EC777E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>financeiro@camaraibirite.mg.gov.br</w:t>
                  </w:r>
                </w:p>
              </w:tc>
              <w:tc>
                <w:tcPr>
                  <w:tcW w:w="169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91C0146" w14:textId="4A7195F5" w:rsidR="0078022B" w:rsidRPr="00BD7947" w:rsidRDefault="00AB5694" w:rsidP="00EC777E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BD7947">
                    <w:rPr>
                      <w:sz w:val="24"/>
                      <w:szCs w:val="24"/>
                    </w:rPr>
                    <w:t>31 3521</w:t>
                  </w:r>
                  <w:r w:rsidR="006C6C21" w:rsidRPr="00BD7947">
                    <w:rPr>
                      <w:sz w:val="24"/>
                      <w:szCs w:val="24"/>
                    </w:rPr>
                    <w:t>-</w:t>
                  </w:r>
                  <w:r w:rsidRPr="00BD7947">
                    <w:rPr>
                      <w:sz w:val="24"/>
                      <w:szCs w:val="24"/>
                    </w:rPr>
                    <w:t>7900</w:t>
                  </w:r>
                </w:p>
              </w:tc>
              <w:tc>
                <w:tcPr>
                  <w:tcW w:w="1559" w:type="dxa"/>
                </w:tcPr>
                <w:p w14:paraId="7269D0BD" w14:textId="77777777" w:rsidR="0078022B" w:rsidRPr="00BD7947" w:rsidRDefault="0078022B" w:rsidP="00EC777E">
                  <w:pPr>
                    <w:pStyle w:val="Normal1"/>
                    <w:widowControl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DEA36A7" w14:textId="77777777" w:rsidR="0078022B" w:rsidRPr="00BD7947" w:rsidRDefault="0078022B" w:rsidP="00EC777E">
            <w:pPr>
              <w:pStyle w:val="Normal1"/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5D25A61D" w14:textId="77777777" w:rsidR="00E75709" w:rsidRPr="00BD7947" w:rsidRDefault="00E75709" w:rsidP="009B6FE6">
      <w:pPr>
        <w:pStyle w:val="Normal1"/>
        <w:rPr>
          <w:sz w:val="24"/>
          <w:szCs w:val="24"/>
        </w:rPr>
      </w:pPr>
    </w:p>
    <w:p w14:paraId="3C2C6CB9" w14:textId="77777777" w:rsidR="00DD4E98" w:rsidRPr="00BD7947" w:rsidRDefault="00E75709" w:rsidP="009B6FE6">
      <w:pPr>
        <w:pStyle w:val="Normal1"/>
        <w:rPr>
          <w:sz w:val="24"/>
          <w:szCs w:val="24"/>
        </w:rPr>
      </w:pPr>
      <w:r w:rsidRPr="00BD7947">
        <w:rPr>
          <w:sz w:val="24"/>
          <w:szCs w:val="24"/>
        </w:rPr>
        <w:t xml:space="preserve">    </w:t>
      </w:r>
    </w:p>
    <w:p w14:paraId="791939B5" w14:textId="5A850562" w:rsidR="00E75709" w:rsidRPr="00BD7947" w:rsidRDefault="00E75709" w:rsidP="009B6FE6">
      <w:pPr>
        <w:pStyle w:val="Normal1"/>
        <w:rPr>
          <w:sz w:val="24"/>
          <w:szCs w:val="24"/>
        </w:rPr>
      </w:pPr>
      <w:r w:rsidRPr="00BD7947">
        <w:rPr>
          <w:sz w:val="24"/>
          <w:szCs w:val="24"/>
        </w:rPr>
        <w:t xml:space="preserve"> Ibirité,</w:t>
      </w:r>
      <w:r w:rsidR="00AB5694" w:rsidRPr="00BD7947">
        <w:rPr>
          <w:sz w:val="24"/>
          <w:szCs w:val="24"/>
        </w:rPr>
        <w:t xml:space="preserve"> 25 </w:t>
      </w:r>
      <w:r w:rsidRPr="00BD7947">
        <w:rPr>
          <w:sz w:val="24"/>
          <w:szCs w:val="24"/>
        </w:rPr>
        <w:t xml:space="preserve">de </w:t>
      </w:r>
      <w:r w:rsidR="00AB5694" w:rsidRPr="00BD7947">
        <w:rPr>
          <w:sz w:val="24"/>
          <w:szCs w:val="24"/>
        </w:rPr>
        <w:t xml:space="preserve">abril </w:t>
      </w:r>
      <w:r w:rsidRPr="00BD7947">
        <w:rPr>
          <w:sz w:val="24"/>
          <w:szCs w:val="24"/>
        </w:rPr>
        <w:t>de</w:t>
      </w:r>
      <w:r w:rsidR="00AB5694" w:rsidRPr="00BD7947">
        <w:rPr>
          <w:sz w:val="24"/>
          <w:szCs w:val="24"/>
        </w:rPr>
        <w:t xml:space="preserve"> 2024.</w:t>
      </w:r>
    </w:p>
    <w:p w14:paraId="79296C0A" w14:textId="53EA5626" w:rsidR="005D1EB3" w:rsidRDefault="005D1EB3" w:rsidP="009B6FE6">
      <w:pPr>
        <w:pStyle w:val="Normal1"/>
        <w:rPr>
          <w:sz w:val="24"/>
          <w:szCs w:val="24"/>
        </w:rPr>
      </w:pPr>
    </w:p>
    <w:p w14:paraId="5FF7D6AE" w14:textId="41F3BA1C" w:rsidR="008565D9" w:rsidRDefault="008565D9" w:rsidP="009B6FE6">
      <w:pPr>
        <w:pStyle w:val="Normal1"/>
        <w:rPr>
          <w:sz w:val="24"/>
          <w:szCs w:val="24"/>
        </w:rPr>
      </w:pPr>
    </w:p>
    <w:p w14:paraId="3E37A967" w14:textId="77777777" w:rsidR="008565D9" w:rsidRPr="00BD7947" w:rsidRDefault="008565D9" w:rsidP="009B6FE6">
      <w:pPr>
        <w:pStyle w:val="Normal1"/>
        <w:rPr>
          <w:sz w:val="24"/>
          <w:szCs w:val="24"/>
        </w:rPr>
      </w:pPr>
    </w:p>
    <w:p w14:paraId="7990F0ED" w14:textId="0F76E969" w:rsidR="00AB5694" w:rsidRPr="00BD7947" w:rsidRDefault="005D1EB3" w:rsidP="009B6FE6">
      <w:pPr>
        <w:pStyle w:val="Normal1"/>
        <w:rPr>
          <w:sz w:val="24"/>
          <w:szCs w:val="24"/>
        </w:rPr>
      </w:pPr>
      <w:r w:rsidRPr="00BD794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4D0801" wp14:editId="31260E76">
                <wp:simplePos x="0" y="0"/>
                <wp:positionH relativeFrom="column">
                  <wp:posOffset>4791074</wp:posOffset>
                </wp:positionH>
                <wp:positionV relativeFrom="paragraph">
                  <wp:posOffset>27940</wp:posOffset>
                </wp:positionV>
                <wp:extent cx="1933575" cy="0"/>
                <wp:effectExtent l="0" t="0" r="0" b="0"/>
                <wp:wrapNone/>
                <wp:docPr id="1467685395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3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F3B0B2" id="Conector re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25pt,2.2pt" to="529.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" strokecolor="#4579b8 [3044]"/>
            </w:pict>
          </mc:Fallback>
        </mc:AlternateContent>
      </w:r>
    </w:p>
    <w:p w14:paraId="50595DF9" w14:textId="5FBC5664" w:rsidR="008565D9" w:rsidRDefault="008565D9" w:rsidP="008565D9">
      <w:pPr>
        <w:pStyle w:val="Normal1"/>
        <w:widowControl w:val="0"/>
        <w:spacing w:line="240" w:lineRule="auto"/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</w:t>
      </w:r>
      <w:proofErr w:type="spellStart"/>
      <w:r w:rsidRPr="00BD7947">
        <w:rPr>
          <w:sz w:val="24"/>
          <w:szCs w:val="24"/>
        </w:rPr>
        <w:t>Johnata</w:t>
      </w:r>
      <w:proofErr w:type="spellEnd"/>
      <w:r w:rsidRPr="00BD7947">
        <w:rPr>
          <w:sz w:val="24"/>
          <w:szCs w:val="24"/>
        </w:rPr>
        <w:t xml:space="preserve"> Silva Araújo</w:t>
      </w:r>
      <w:r w:rsidRPr="00BD7947">
        <w:rPr>
          <w:b/>
          <w:bCs/>
          <w:sz w:val="24"/>
          <w:szCs w:val="24"/>
        </w:rPr>
        <w:t xml:space="preserve"> </w:t>
      </w:r>
    </w:p>
    <w:p w14:paraId="71FDF331" w14:textId="21D7CB78" w:rsidR="00370D8D" w:rsidRPr="00BD7947" w:rsidRDefault="008565D9" w:rsidP="008565D9">
      <w:pPr>
        <w:pStyle w:val="Normal1"/>
        <w:widowControl w:val="0"/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Secretário Geral</w:t>
      </w:r>
    </w:p>
    <w:p w14:paraId="79A74C2F" w14:textId="61115BDC" w:rsidR="0078022B" w:rsidRDefault="00E75709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35185">
        <w:rPr>
          <w:rFonts w:ascii="Times New Roman" w:hAnsi="Times New Roman" w:cs="Times New Roman"/>
          <w:sz w:val="20"/>
          <w:szCs w:val="20"/>
        </w:rPr>
        <w:t xml:space="preserve">                 </w:t>
      </w:r>
    </w:p>
    <w:p w14:paraId="5E372011" w14:textId="77777777" w:rsidR="005D1EB3" w:rsidRDefault="005D1EB3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35028091" w14:textId="77777777" w:rsidR="00777CD8" w:rsidRDefault="00777CD8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0F446775" w14:textId="77777777" w:rsidR="00777CD8" w:rsidRDefault="00777CD8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88FF2C5" w14:textId="77777777" w:rsidR="00777CD8" w:rsidRDefault="00777CD8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0E0B0652" w14:textId="77777777" w:rsidR="00777CD8" w:rsidRDefault="00777CD8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F864214" w14:textId="77777777" w:rsidR="00777CD8" w:rsidRDefault="00777CD8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7210500" w14:textId="77777777" w:rsidR="00777CD8" w:rsidRDefault="00777CD8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858F20F" w14:textId="77777777" w:rsidR="00777CD8" w:rsidRDefault="00777CD8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028DCDC9" w14:textId="77777777" w:rsidR="00777CD8" w:rsidRDefault="00777CD8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869A5BE" w14:textId="77777777" w:rsidR="00777CD8" w:rsidRDefault="00777CD8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206111A" w14:textId="1C4308AD" w:rsidR="00777CD8" w:rsidRDefault="00777CD8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2B08E04" w14:textId="5A451FFE" w:rsidR="00BD7947" w:rsidRDefault="00BD7947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8E94CBC" w14:textId="19318CA2" w:rsidR="00BD7947" w:rsidRDefault="00BD7947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CECEF81" w14:textId="48ACFABC" w:rsidR="00BD7947" w:rsidRDefault="00BD7947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F1BD417" w14:textId="59A44F5E" w:rsidR="00BD7947" w:rsidRDefault="00BD7947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0F85C143" w14:textId="1953E156" w:rsidR="00BD7947" w:rsidRDefault="00BD7947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1F86A59" w14:textId="7214A475" w:rsidR="00BD7947" w:rsidRDefault="00BD7947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CF60B53" w14:textId="261D3B82" w:rsidR="00BD7947" w:rsidRDefault="00BD7947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A80A139" w14:textId="43B5EDFC" w:rsidR="00BD7947" w:rsidRDefault="00BD7947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3577B410" w14:textId="4C43A9A5" w:rsidR="00BD7947" w:rsidRDefault="00BD7947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AD004FE" w14:textId="77777777" w:rsidR="00BD7947" w:rsidRDefault="00BD7947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BE3292F" w14:textId="77777777" w:rsidR="00777CD8" w:rsidRDefault="00777CD8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7941FBC" w14:textId="77777777" w:rsidR="00777CD8" w:rsidRDefault="00777CD8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1FAD3A2" w14:textId="77777777" w:rsidR="00777CD8" w:rsidRDefault="00777CD8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757FA9B" w14:textId="77777777" w:rsidR="005D1EB3" w:rsidRDefault="005D1EB3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878996F" w14:textId="77777777" w:rsidR="00F76858" w:rsidRDefault="00F76858" w:rsidP="009B6FE6">
      <w:pPr>
        <w:pStyle w:val="Normal1"/>
        <w:widowControl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sectPr w:rsidR="00F76858" w:rsidSect="00142756">
      <w:headerReference w:type="default" r:id="rId8"/>
      <w:pgSz w:w="11909" w:h="16834"/>
      <w:pgMar w:top="720" w:right="720" w:bottom="720" w:left="720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B14B5" w14:textId="77777777" w:rsidR="00142756" w:rsidRDefault="00142756" w:rsidP="00261BFE">
      <w:pPr>
        <w:spacing w:line="240" w:lineRule="auto"/>
      </w:pPr>
      <w:r>
        <w:separator/>
      </w:r>
    </w:p>
  </w:endnote>
  <w:endnote w:type="continuationSeparator" w:id="0">
    <w:p w14:paraId="56F58BFA" w14:textId="77777777" w:rsidR="00142756" w:rsidRDefault="00142756" w:rsidP="00261B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1EB9D9" w14:textId="77777777" w:rsidR="00142756" w:rsidRDefault="00142756" w:rsidP="00261BFE">
      <w:pPr>
        <w:spacing w:line="240" w:lineRule="auto"/>
      </w:pPr>
      <w:r>
        <w:separator/>
      </w:r>
    </w:p>
  </w:footnote>
  <w:footnote w:type="continuationSeparator" w:id="0">
    <w:p w14:paraId="0F521C3E" w14:textId="77777777" w:rsidR="00142756" w:rsidRDefault="00142756" w:rsidP="00261B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66C034" w14:textId="54700337" w:rsidR="00EC777E" w:rsidRDefault="00EC777E">
    <w:pPr>
      <w:pStyle w:val="Cabealho"/>
    </w:pPr>
  </w:p>
  <w:p w14:paraId="42C338EF" w14:textId="77777777" w:rsidR="00EC777E" w:rsidRDefault="00EC777E">
    <w:pPr>
      <w:pStyle w:val="Cabealho"/>
    </w:pPr>
  </w:p>
  <w:p w14:paraId="52145A4C" w14:textId="77777777" w:rsidR="000C6ED4" w:rsidRDefault="000C6ED4">
    <w:pPr>
      <w:pStyle w:val="Cabealho"/>
    </w:pPr>
  </w:p>
  <w:p w14:paraId="4E9F9D81" w14:textId="77777777" w:rsidR="00EC777E" w:rsidRDefault="00EC777E">
    <w:pPr>
      <w:pStyle w:val="Cabealho"/>
    </w:pPr>
  </w:p>
  <w:p w14:paraId="20147CCB" w14:textId="77777777" w:rsidR="00EC777E" w:rsidRDefault="00EC777E">
    <w:pPr>
      <w:pStyle w:val="Cabealho"/>
    </w:pPr>
  </w:p>
  <w:p w14:paraId="36B57BF4" w14:textId="77777777" w:rsidR="00EC777E" w:rsidRDefault="00EC777E">
    <w:pPr>
      <w:pStyle w:val="Cabealho"/>
    </w:pPr>
  </w:p>
  <w:p w14:paraId="4CC836E9" w14:textId="77777777" w:rsidR="00EC777E" w:rsidRDefault="00EC777E">
    <w:pPr>
      <w:pStyle w:val="Cabealho"/>
    </w:pPr>
  </w:p>
  <w:p w14:paraId="5922D46D" w14:textId="77777777" w:rsidR="00EC777E" w:rsidRDefault="00EC77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E2F02"/>
    <w:multiLevelType w:val="multilevel"/>
    <w:tmpl w:val="481E01C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 w15:restartNumberingAfterBreak="0">
    <w:nsid w:val="2261178B"/>
    <w:multiLevelType w:val="hybridMultilevel"/>
    <w:tmpl w:val="AE0452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072AD"/>
    <w:multiLevelType w:val="hybridMultilevel"/>
    <w:tmpl w:val="AE0452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04372"/>
    <w:multiLevelType w:val="hybridMultilevel"/>
    <w:tmpl w:val="AE0452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C07FD"/>
    <w:multiLevelType w:val="hybridMultilevel"/>
    <w:tmpl w:val="4F9460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1F62B2"/>
    <w:multiLevelType w:val="multilevel"/>
    <w:tmpl w:val="3312ABA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" w15:restartNumberingAfterBreak="0">
    <w:nsid w:val="5CD5228B"/>
    <w:multiLevelType w:val="multilevel"/>
    <w:tmpl w:val="1E38CC8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7" w15:restartNumberingAfterBreak="0">
    <w:nsid w:val="6C496C3E"/>
    <w:multiLevelType w:val="multilevel"/>
    <w:tmpl w:val="C6BA6DD6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760954729">
    <w:abstractNumId w:val="6"/>
  </w:num>
  <w:num w:numId="2" w16cid:durableId="6712232">
    <w:abstractNumId w:val="5"/>
  </w:num>
  <w:num w:numId="3" w16cid:durableId="531918856">
    <w:abstractNumId w:val="7"/>
  </w:num>
  <w:num w:numId="4" w16cid:durableId="555966851">
    <w:abstractNumId w:val="0"/>
  </w:num>
  <w:num w:numId="5" w16cid:durableId="1802991438">
    <w:abstractNumId w:val="4"/>
  </w:num>
  <w:num w:numId="6" w16cid:durableId="1927810820">
    <w:abstractNumId w:val="2"/>
  </w:num>
  <w:num w:numId="7" w16cid:durableId="989750093">
    <w:abstractNumId w:val="3"/>
  </w:num>
  <w:num w:numId="8" w16cid:durableId="9298560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4DA2"/>
    <w:rsid w:val="00014408"/>
    <w:rsid w:val="0001532F"/>
    <w:rsid w:val="00035B46"/>
    <w:rsid w:val="00037C50"/>
    <w:rsid w:val="00040162"/>
    <w:rsid w:val="00041686"/>
    <w:rsid w:val="00057490"/>
    <w:rsid w:val="00061189"/>
    <w:rsid w:val="000632B3"/>
    <w:rsid w:val="000768E7"/>
    <w:rsid w:val="0007782A"/>
    <w:rsid w:val="0009504B"/>
    <w:rsid w:val="000B2C09"/>
    <w:rsid w:val="000C08BD"/>
    <w:rsid w:val="000C255F"/>
    <w:rsid w:val="000C6ED4"/>
    <w:rsid w:val="000D66B0"/>
    <w:rsid w:val="000E2106"/>
    <w:rsid w:val="000E28E5"/>
    <w:rsid w:val="00121F99"/>
    <w:rsid w:val="00142756"/>
    <w:rsid w:val="00160ABB"/>
    <w:rsid w:val="001713AA"/>
    <w:rsid w:val="001875DF"/>
    <w:rsid w:val="00197EDF"/>
    <w:rsid w:val="001A2CCE"/>
    <w:rsid w:val="001D144F"/>
    <w:rsid w:val="001D30F7"/>
    <w:rsid w:val="00203293"/>
    <w:rsid w:val="00227F3A"/>
    <w:rsid w:val="0025508F"/>
    <w:rsid w:val="00257535"/>
    <w:rsid w:val="00261BFE"/>
    <w:rsid w:val="0026548E"/>
    <w:rsid w:val="00274090"/>
    <w:rsid w:val="0027514D"/>
    <w:rsid w:val="00286AF4"/>
    <w:rsid w:val="002C705A"/>
    <w:rsid w:val="002F5496"/>
    <w:rsid w:val="00331C57"/>
    <w:rsid w:val="00344328"/>
    <w:rsid w:val="00370D8D"/>
    <w:rsid w:val="00381E13"/>
    <w:rsid w:val="003863FF"/>
    <w:rsid w:val="003A2934"/>
    <w:rsid w:val="003A5229"/>
    <w:rsid w:val="003D4DA2"/>
    <w:rsid w:val="003F319C"/>
    <w:rsid w:val="00430C78"/>
    <w:rsid w:val="00436C6B"/>
    <w:rsid w:val="00480F43"/>
    <w:rsid w:val="004A7D4D"/>
    <w:rsid w:val="004B060D"/>
    <w:rsid w:val="004B61C4"/>
    <w:rsid w:val="004C76E9"/>
    <w:rsid w:val="004F09FF"/>
    <w:rsid w:val="004F25F3"/>
    <w:rsid w:val="004F50FF"/>
    <w:rsid w:val="0051546A"/>
    <w:rsid w:val="00524B2C"/>
    <w:rsid w:val="00563A30"/>
    <w:rsid w:val="005C6EAE"/>
    <w:rsid w:val="005D1EB3"/>
    <w:rsid w:val="005F2C75"/>
    <w:rsid w:val="006230C5"/>
    <w:rsid w:val="00631A3A"/>
    <w:rsid w:val="00634D5D"/>
    <w:rsid w:val="00640E38"/>
    <w:rsid w:val="006453DF"/>
    <w:rsid w:val="00667BE1"/>
    <w:rsid w:val="00675176"/>
    <w:rsid w:val="00687F59"/>
    <w:rsid w:val="006B7A28"/>
    <w:rsid w:val="006C546C"/>
    <w:rsid w:val="006C6C21"/>
    <w:rsid w:val="006D4F97"/>
    <w:rsid w:val="00701C06"/>
    <w:rsid w:val="007031FF"/>
    <w:rsid w:val="0071349C"/>
    <w:rsid w:val="00720D8F"/>
    <w:rsid w:val="00751452"/>
    <w:rsid w:val="00767442"/>
    <w:rsid w:val="00777CD8"/>
    <w:rsid w:val="0078022B"/>
    <w:rsid w:val="007952A5"/>
    <w:rsid w:val="007B526D"/>
    <w:rsid w:val="007E5A7C"/>
    <w:rsid w:val="008164BC"/>
    <w:rsid w:val="00835185"/>
    <w:rsid w:val="0084203E"/>
    <w:rsid w:val="008565D9"/>
    <w:rsid w:val="00860408"/>
    <w:rsid w:val="008A5BA6"/>
    <w:rsid w:val="008A73A9"/>
    <w:rsid w:val="008D3225"/>
    <w:rsid w:val="008E4CDC"/>
    <w:rsid w:val="00916096"/>
    <w:rsid w:val="009208DA"/>
    <w:rsid w:val="00957866"/>
    <w:rsid w:val="00976E82"/>
    <w:rsid w:val="00982C09"/>
    <w:rsid w:val="009920E0"/>
    <w:rsid w:val="009967D8"/>
    <w:rsid w:val="009B6FE6"/>
    <w:rsid w:val="009C7F1F"/>
    <w:rsid w:val="009D7EFA"/>
    <w:rsid w:val="009E3892"/>
    <w:rsid w:val="009E5CF9"/>
    <w:rsid w:val="00A01BDB"/>
    <w:rsid w:val="00A14A2A"/>
    <w:rsid w:val="00A57277"/>
    <w:rsid w:val="00AB5694"/>
    <w:rsid w:val="00AD219B"/>
    <w:rsid w:val="00AD59CF"/>
    <w:rsid w:val="00AE4658"/>
    <w:rsid w:val="00B10515"/>
    <w:rsid w:val="00B14B3D"/>
    <w:rsid w:val="00B4540A"/>
    <w:rsid w:val="00B541E8"/>
    <w:rsid w:val="00B80C67"/>
    <w:rsid w:val="00B92F49"/>
    <w:rsid w:val="00B9598A"/>
    <w:rsid w:val="00BC3C9E"/>
    <w:rsid w:val="00BD7947"/>
    <w:rsid w:val="00C451C8"/>
    <w:rsid w:val="00C5197E"/>
    <w:rsid w:val="00C761EF"/>
    <w:rsid w:val="00C8245A"/>
    <w:rsid w:val="00C9472F"/>
    <w:rsid w:val="00CC5D0F"/>
    <w:rsid w:val="00CD30B7"/>
    <w:rsid w:val="00CD3B47"/>
    <w:rsid w:val="00D0439D"/>
    <w:rsid w:val="00D14739"/>
    <w:rsid w:val="00D2229F"/>
    <w:rsid w:val="00D25BE8"/>
    <w:rsid w:val="00D525A3"/>
    <w:rsid w:val="00D54E2F"/>
    <w:rsid w:val="00D67297"/>
    <w:rsid w:val="00D73EAC"/>
    <w:rsid w:val="00D757FA"/>
    <w:rsid w:val="00D81423"/>
    <w:rsid w:val="00D9415A"/>
    <w:rsid w:val="00D959FE"/>
    <w:rsid w:val="00DA6295"/>
    <w:rsid w:val="00DD4E98"/>
    <w:rsid w:val="00E010DA"/>
    <w:rsid w:val="00E12B42"/>
    <w:rsid w:val="00E321DE"/>
    <w:rsid w:val="00E40312"/>
    <w:rsid w:val="00E60E79"/>
    <w:rsid w:val="00E61A3B"/>
    <w:rsid w:val="00E621FF"/>
    <w:rsid w:val="00E64CAA"/>
    <w:rsid w:val="00E75709"/>
    <w:rsid w:val="00E866CD"/>
    <w:rsid w:val="00E95266"/>
    <w:rsid w:val="00EA5696"/>
    <w:rsid w:val="00EA7B38"/>
    <w:rsid w:val="00EC777E"/>
    <w:rsid w:val="00ED53D4"/>
    <w:rsid w:val="00ED7254"/>
    <w:rsid w:val="00F25832"/>
    <w:rsid w:val="00F276DD"/>
    <w:rsid w:val="00F442B2"/>
    <w:rsid w:val="00F56BC5"/>
    <w:rsid w:val="00F57C58"/>
    <w:rsid w:val="00F64928"/>
    <w:rsid w:val="00F76858"/>
    <w:rsid w:val="00F82689"/>
    <w:rsid w:val="00FA2FE0"/>
    <w:rsid w:val="00FC4EAD"/>
    <w:rsid w:val="00FD634C"/>
    <w:rsid w:val="00FF0C8D"/>
    <w:rsid w:val="00FF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2AF70"/>
  <w15:docId w15:val="{5E2F673A-7351-442A-8E44-729ECAE0B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B2C"/>
  </w:style>
  <w:style w:type="paragraph" w:styleId="Ttulo1">
    <w:name w:val="heading 1"/>
    <w:basedOn w:val="Normal1"/>
    <w:next w:val="Normal1"/>
    <w:rsid w:val="003D4DA2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rsid w:val="003D4DA2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rsid w:val="003D4DA2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rsid w:val="003D4DA2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rsid w:val="003D4DA2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Ttulo6">
    <w:name w:val="heading 6"/>
    <w:basedOn w:val="Normal1"/>
    <w:next w:val="Normal1"/>
    <w:rsid w:val="003D4DA2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3D4DA2"/>
  </w:style>
  <w:style w:type="table" w:customStyle="1" w:styleId="TableNormal">
    <w:name w:val="Table Normal"/>
    <w:rsid w:val="003D4DA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3D4DA2"/>
    <w:pPr>
      <w:keepNext/>
      <w:keepLines/>
      <w:spacing w:after="60"/>
      <w:contextualSpacing/>
    </w:pPr>
    <w:rPr>
      <w:sz w:val="52"/>
      <w:szCs w:val="52"/>
    </w:rPr>
  </w:style>
  <w:style w:type="paragraph" w:styleId="Subttulo">
    <w:name w:val="Subtitle"/>
    <w:basedOn w:val="Normal1"/>
    <w:next w:val="Normal1"/>
    <w:rsid w:val="003D4DA2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"/>
    <w:rsid w:val="003D4DA2"/>
    <w:tblPr>
      <w:tblStyleRowBandSize w:val="1"/>
      <w:tblStyleColBandSize w:val="1"/>
    </w:tblPr>
  </w:style>
  <w:style w:type="table" w:customStyle="1" w:styleId="a0">
    <w:basedOn w:val="TableNormal"/>
    <w:rsid w:val="003D4DA2"/>
    <w:tblPr>
      <w:tblStyleRowBandSize w:val="1"/>
      <w:tblStyleColBandSize w:val="1"/>
    </w:tblPr>
  </w:style>
  <w:style w:type="table" w:customStyle="1" w:styleId="a1">
    <w:basedOn w:val="TableNormal"/>
    <w:rsid w:val="003D4DA2"/>
    <w:tblPr>
      <w:tblStyleRowBandSize w:val="1"/>
      <w:tblStyleColBandSize w:val="1"/>
    </w:tblPr>
  </w:style>
  <w:style w:type="table" w:customStyle="1" w:styleId="a2">
    <w:basedOn w:val="TableNormal"/>
    <w:rsid w:val="003D4DA2"/>
    <w:tblPr>
      <w:tblStyleRowBandSize w:val="1"/>
      <w:tblStyleColBandSize w:val="1"/>
    </w:tblPr>
  </w:style>
  <w:style w:type="table" w:customStyle="1" w:styleId="a3">
    <w:basedOn w:val="TableNormal"/>
    <w:rsid w:val="003D4DA2"/>
    <w:tblPr>
      <w:tblStyleRowBandSize w:val="1"/>
      <w:tblStyleColBandSize w:val="1"/>
    </w:tblPr>
  </w:style>
  <w:style w:type="table" w:customStyle="1" w:styleId="a4">
    <w:basedOn w:val="TableNormal"/>
    <w:rsid w:val="003D4DA2"/>
    <w:tblPr>
      <w:tblStyleRowBandSize w:val="1"/>
      <w:tblStyleColBandSize w:val="1"/>
    </w:tblPr>
  </w:style>
  <w:style w:type="table" w:customStyle="1" w:styleId="a5">
    <w:basedOn w:val="TableNormal"/>
    <w:rsid w:val="003D4DA2"/>
    <w:tblPr>
      <w:tblStyleRowBandSize w:val="1"/>
      <w:tblStyleColBandSize w:val="1"/>
    </w:tblPr>
  </w:style>
  <w:style w:type="table" w:customStyle="1" w:styleId="a6">
    <w:basedOn w:val="TableNormal"/>
    <w:rsid w:val="003D4DA2"/>
    <w:tblPr>
      <w:tblStyleRowBandSize w:val="1"/>
      <w:tblStyleColBandSize w:val="1"/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574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7490"/>
    <w:rPr>
      <w:rFonts w:ascii="Tahoma" w:hAnsi="Tahoma" w:cs="Tahoma"/>
      <w:sz w:val="16"/>
      <w:szCs w:val="16"/>
    </w:rPr>
  </w:style>
  <w:style w:type="paragraph" w:customStyle="1" w:styleId="Normal2">
    <w:name w:val="Normal2"/>
    <w:rsid w:val="000D66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</w:style>
  <w:style w:type="paragraph" w:customStyle="1" w:styleId="Normal20">
    <w:name w:val="Normal2"/>
    <w:rsid w:val="0027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</w:style>
  <w:style w:type="character" w:styleId="Forte">
    <w:name w:val="Strong"/>
    <w:uiPriority w:val="22"/>
    <w:qFormat/>
    <w:rsid w:val="00274090"/>
    <w:rPr>
      <w:b/>
      <w:bCs/>
    </w:rPr>
  </w:style>
  <w:style w:type="paragraph" w:customStyle="1" w:styleId="textbody">
    <w:name w:val="textbody"/>
    <w:basedOn w:val="Normal"/>
    <w:rsid w:val="0027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74090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  <w:between w:val="none" w:sz="0" w:space="0" w:color="auto"/>
      </w:pBdr>
      <w:shd w:val="clear" w:color="auto" w:fill="FFFFCC"/>
      <w:spacing w:before="120" w:line="240" w:lineRule="auto"/>
      <w:jc w:val="both"/>
    </w:pPr>
    <w:rPr>
      <w:rFonts w:eastAsia="Calibri" w:cs="Times New Roman"/>
      <w:i/>
      <w:iCs/>
      <w:sz w:val="20"/>
      <w:szCs w:val="24"/>
      <w:lang w:val="x-none" w:eastAsia="en-US"/>
    </w:rPr>
  </w:style>
  <w:style w:type="character" w:customStyle="1" w:styleId="CitaoChar">
    <w:name w:val="Citação Char"/>
    <w:basedOn w:val="Fontepargpadro"/>
    <w:link w:val="Citao"/>
    <w:uiPriority w:val="29"/>
    <w:rsid w:val="00274090"/>
    <w:rPr>
      <w:rFonts w:eastAsia="Calibri" w:cs="Times New Roman"/>
      <w:i/>
      <w:iCs/>
      <w:sz w:val="20"/>
      <w:szCs w:val="24"/>
      <w:shd w:val="clear" w:color="auto" w:fill="FFFFCC"/>
      <w:lang w:val="x-none" w:eastAsia="en-US"/>
    </w:rPr>
  </w:style>
  <w:style w:type="character" w:styleId="Hyperlink">
    <w:name w:val="Hyperlink"/>
    <w:uiPriority w:val="99"/>
    <w:unhideWhenUsed/>
    <w:rsid w:val="00DA6295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B61C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NormalWeb">
    <w:name w:val="Normal (Web)"/>
    <w:basedOn w:val="Normal"/>
    <w:uiPriority w:val="99"/>
    <w:unhideWhenUsed/>
    <w:rsid w:val="00C761E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261BF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1BFE"/>
  </w:style>
  <w:style w:type="paragraph" w:styleId="Rodap">
    <w:name w:val="footer"/>
    <w:basedOn w:val="Normal"/>
    <w:link w:val="RodapChar"/>
    <w:uiPriority w:val="99"/>
    <w:unhideWhenUsed/>
    <w:rsid w:val="00261BF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1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43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932EE-43FB-4784-9D49-14DC20050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6</Pages>
  <Words>1599</Words>
  <Characters>8638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CONTROLE03</dc:creator>
  <cp:lastModifiedBy>ADMINISTRATIVO07</cp:lastModifiedBy>
  <cp:revision>47</cp:revision>
  <cp:lastPrinted>2024-05-16T12:11:00Z</cp:lastPrinted>
  <dcterms:created xsi:type="dcterms:W3CDTF">2024-04-30T17:11:00Z</dcterms:created>
  <dcterms:modified xsi:type="dcterms:W3CDTF">2024-05-16T12:12:00Z</dcterms:modified>
</cp:coreProperties>
</file>