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FAF1F" w14:textId="77777777" w:rsidR="00921818" w:rsidRPr="00921818" w:rsidRDefault="00921818" w:rsidP="00921818">
      <w:pPr>
        <w:jc w:val="center"/>
        <w:rPr>
          <w:b/>
        </w:rPr>
      </w:pPr>
      <w:r w:rsidRPr="00921818">
        <w:rPr>
          <w:b/>
        </w:rPr>
        <w:t>JUSTIFICATIVA DO PESQUISADOR</w:t>
      </w:r>
    </w:p>
    <w:p w14:paraId="06FFAF20" w14:textId="77777777" w:rsidR="002E7877" w:rsidRDefault="002E7877" w:rsidP="00921818"/>
    <w:p w14:paraId="06FFAF21" w14:textId="77777777" w:rsidR="00921818" w:rsidRPr="003D14EF" w:rsidRDefault="00921818" w:rsidP="00921818">
      <w:r>
        <w:t xml:space="preserve">INTERESSADO: Prof. Dr. </w:t>
      </w:r>
      <w:r w:rsidR="00D361C7" w:rsidRPr="003D14EF">
        <w:t>Jader de Souza Cabral</w:t>
      </w:r>
    </w:p>
    <w:p w14:paraId="06FFAF22" w14:textId="034E7E59" w:rsidR="00921818" w:rsidRPr="003D14EF" w:rsidRDefault="00921818" w:rsidP="00921818">
      <w:r w:rsidRPr="003D14EF">
        <w:t xml:space="preserve">ASSUNTO: </w:t>
      </w:r>
      <w:r w:rsidR="00D361C7" w:rsidRPr="003D14EF">
        <w:t xml:space="preserve">Aquisição (Compra) de </w:t>
      </w:r>
      <w:r w:rsidR="001470CC">
        <w:t xml:space="preserve">aparelhos </w:t>
      </w:r>
      <w:proofErr w:type="spellStart"/>
      <w:r w:rsidR="001470CC">
        <w:t>optomecânicos</w:t>
      </w:r>
      <w:proofErr w:type="spellEnd"/>
      <w:r w:rsidR="001470CC">
        <w:t xml:space="preserve"> e elementos ópticos.</w:t>
      </w:r>
    </w:p>
    <w:p w14:paraId="06FFAF23" w14:textId="77777777" w:rsidR="00921818" w:rsidRDefault="00921818" w:rsidP="00921818"/>
    <w:p w14:paraId="06FFAF24" w14:textId="77777777" w:rsidR="00921818" w:rsidRDefault="00921818" w:rsidP="00921818">
      <w:r>
        <w:t>Senhor Diretor,</w:t>
      </w:r>
    </w:p>
    <w:p w14:paraId="61674B3D" w14:textId="77777777" w:rsidR="0023023D" w:rsidRDefault="00921818" w:rsidP="002E7877">
      <w:pPr>
        <w:spacing w:line="360" w:lineRule="auto"/>
        <w:jc w:val="both"/>
      </w:pPr>
      <w:r>
        <w:t>Venho por m</w:t>
      </w:r>
      <w:r w:rsidR="00D361C7">
        <w:t xml:space="preserve">eio desta justificar a compra de </w:t>
      </w:r>
      <w:r w:rsidR="005D6EDE">
        <w:t>aparelhos opto-mecânicos e elementos ópticos que serão utilizados na montagem do setup experimental</w:t>
      </w:r>
      <w:r w:rsidR="00CF2FC7">
        <w:t xml:space="preserve"> no </w:t>
      </w:r>
      <w:r w:rsidR="00D361C7">
        <w:t>Laboratório de Óptica e Informação Quântica</w:t>
      </w:r>
      <w:r w:rsidR="003B3913">
        <w:t xml:space="preserve"> - LOIQ</w:t>
      </w:r>
      <w:r w:rsidR="00D361C7">
        <w:t xml:space="preserve"> (sob minha responsabilidade). </w:t>
      </w:r>
      <w:r w:rsidR="00CF2FC7">
        <w:t xml:space="preserve"> Tanto os opto-mecânicos quanto os elementos ópticos são </w:t>
      </w:r>
      <w:r w:rsidR="003B3913">
        <w:t xml:space="preserve">itens extremamente específicos para a montagem setup planejada no LOIQ. </w:t>
      </w:r>
      <w:r w:rsidR="008F4C36">
        <w:t xml:space="preserve">Sendo assim, solicito que os opto-mecânicos sejam </w:t>
      </w:r>
      <w:r w:rsidR="00BD19EE">
        <w:t>adquiridos do</w:t>
      </w:r>
      <w:r w:rsidR="00280F6A">
        <w:t xml:space="preserve"> fornecedor</w:t>
      </w:r>
      <w:r w:rsidR="00280F6A">
        <w:t xml:space="preserve"> </w:t>
      </w:r>
      <w:proofErr w:type="spellStart"/>
      <w:r w:rsidR="00280F6A">
        <w:t>Equitecs</w:t>
      </w:r>
      <w:proofErr w:type="spellEnd"/>
      <w:r w:rsidR="00280F6A">
        <w:t xml:space="preserve"> –</w:t>
      </w:r>
      <w:proofErr w:type="spellStart"/>
      <w:r w:rsidR="00280F6A">
        <w:t xml:space="preserve"> Inovação</w:t>
      </w:r>
      <w:proofErr w:type="spellEnd"/>
      <w:r w:rsidR="00280F6A">
        <w:t xml:space="preserve"> e Tecnologia em Equipamentos</w:t>
      </w:r>
      <w:r w:rsidR="00280F6A">
        <w:t xml:space="preserve">, uma vez que as dimensões </w:t>
      </w:r>
      <w:r w:rsidR="004A30A7">
        <w:t xml:space="preserve">e encaixes são exatamente </w:t>
      </w:r>
      <w:proofErr w:type="gramStart"/>
      <w:r w:rsidR="004A30A7">
        <w:t>na medidas</w:t>
      </w:r>
      <w:proofErr w:type="gramEnd"/>
      <w:r w:rsidR="004A30A7">
        <w:t xml:space="preserve"> </w:t>
      </w:r>
      <w:r w:rsidR="00AC4F49">
        <w:t>que a mesa óptica do laboratório demanda. Vale ressaltar que a mesa óptica foi adquirida por este fornece</w:t>
      </w:r>
      <w:r w:rsidR="007E2273">
        <w:t>dor, ou seja, faz-se necessário o casamento dos aparelhos com a mesa.</w:t>
      </w:r>
      <w:r w:rsidR="00BD19EE">
        <w:t xml:space="preserve"> </w:t>
      </w:r>
      <w:r w:rsidR="005C3805">
        <w:t>A mesma justificativa</w:t>
      </w:r>
      <w:r w:rsidR="006D4304">
        <w:t xml:space="preserve">, para aquisição pelo fornecedor </w:t>
      </w:r>
      <w:proofErr w:type="spellStart"/>
      <w:proofErr w:type="gramStart"/>
      <w:r w:rsidR="006D4304">
        <w:t>Thorlas</w:t>
      </w:r>
      <w:proofErr w:type="spellEnd"/>
      <w:r w:rsidR="006D4304">
        <w:t xml:space="preserve">, </w:t>
      </w:r>
      <w:r w:rsidR="005C3805">
        <w:t xml:space="preserve"> vale</w:t>
      </w:r>
      <w:proofErr w:type="gramEnd"/>
      <w:r w:rsidR="005C3805">
        <w:t xml:space="preserve"> para os elementos ópticos que possuem dimensões </w:t>
      </w:r>
      <w:r w:rsidR="006D4304">
        <w:t>específicas para acoplamento nos aparelhos opto-mecânicos  e na mesa óptica</w:t>
      </w:r>
      <w:r w:rsidR="0023023D">
        <w:t>.</w:t>
      </w:r>
    </w:p>
    <w:p w14:paraId="06FFAF26" w14:textId="10D89F63" w:rsidR="00921818" w:rsidRDefault="00921818" w:rsidP="002E7877">
      <w:pPr>
        <w:spacing w:line="360" w:lineRule="auto"/>
        <w:jc w:val="both"/>
      </w:pPr>
      <w:r>
        <w:t>Esperamos contar com a costumeira atenção desta respeitável Fundação e colocamo-nos à disposição para quaisquer esclarecimentos e/ou informações julgados pertinentes ou complementares.</w:t>
      </w:r>
    </w:p>
    <w:p w14:paraId="06FFAF27" w14:textId="77777777" w:rsidR="00921818" w:rsidRDefault="00921818" w:rsidP="00921818"/>
    <w:p w14:paraId="06FFAF28" w14:textId="1CA1F842" w:rsidR="00921818" w:rsidRDefault="00921818" w:rsidP="00921818">
      <w:pPr>
        <w:jc w:val="right"/>
      </w:pPr>
      <w:r>
        <w:t xml:space="preserve">Uberlândia, </w:t>
      </w:r>
      <w:r w:rsidR="00FD058A">
        <w:t>18</w:t>
      </w:r>
      <w:r w:rsidR="003D14EF" w:rsidRPr="003D14EF">
        <w:t xml:space="preserve"> de </w:t>
      </w:r>
      <w:r w:rsidR="00FD058A">
        <w:t>fevereiro</w:t>
      </w:r>
      <w:r w:rsidRPr="003D14EF">
        <w:t xml:space="preserve"> </w:t>
      </w:r>
      <w:r>
        <w:t>de 202</w:t>
      </w:r>
      <w:r w:rsidR="00FD058A">
        <w:t>5</w:t>
      </w:r>
    </w:p>
    <w:p w14:paraId="06FFAF29" w14:textId="77777777" w:rsidR="00921818" w:rsidRDefault="00921818" w:rsidP="00921818"/>
    <w:p w14:paraId="06FFAF2A" w14:textId="77777777" w:rsidR="00921818" w:rsidRDefault="00921818" w:rsidP="00921818"/>
    <w:p w14:paraId="06FFAF2B" w14:textId="77777777" w:rsidR="00921818" w:rsidRDefault="005C5ADC" w:rsidP="00921818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6FFAF2D" wp14:editId="06FFAF2E">
            <wp:simplePos x="0" y="0"/>
            <wp:positionH relativeFrom="column">
              <wp:posOffset>1821327</wp:posOffset>
            </wp:positionH>
            <wp:positionV relativeFrom="paragraph">
              <wp:posOffset>-659472</wp:posOffset>
            </wp:positionV>
            <wp:extent cx="1471246" cy="120323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Digital_JaderCabra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246" cy="1203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818">
        <w:t>___________________________________________________</w:t>
      </w:r>
    </w:p>
    <w:p w14:paraId="06FFAF2C" w14:textId="41E3AA25" w:rsidR="008817AB" w:rsidRPr="003D14EF" w:rsidRDefault="00921818" w:rsidP="00921818">
      <w:pPr>
        <w:jc w:val="center"/>
      </w:pPr>
      <w:r w:rsidRPr="003D14EF">
        <w:t xml:space="preserve">Prof. Dr. </w:t>
      </w:r>
      <w:r w:rsidR="003D14EF" w:rsidRPr="003D14EF">
        <w:t>Jader de Souza Cabral</w:t>
      </w:r>
      <w:r w:rsidR="00FD058A">
        <w:t xml:space="preserve"> (Coordenador do projeto).</w:t>
      </w:r>
    </w:p>
    <w:sectPr w:rsidR="008817AB" w:rsidRPr="003D14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1818"/>
    <w:rsid w:val="001177E1"/>
    <w:rsid w:val="001470CC"/>
    <w:rsid w:val="00171ABA"/>
    <w:rsid w:val="0023023D"/>
    <w:rsid w:val="00280F6A"/>
    <w:rsid w:val="002E7877"/>
    <w:rsid w:val="003B3913"/>
    <w:rsid w:val="003D14EF"/>
    <w:rsid w:val="004A30A7"/>
    <w:rsid w:val="004E5B2A"/>
    <w:rsid w:val="0056311C"/>
    <w:rsid w:val="005A5295"/>
    <w:rsid w:val="005C3805"/>
    <w:rsid w:val="005C5ADC"/>
    <w:rsid w:val="005D6EDE"/>
    <w:rsid w:val="00664C4D"/>
    <w:rsid w:val="006D4304"/>
    <w:rsid w:val="007A6B3B"/>
    <w:rsid w:val="007E2273"/>
    <w:rsid w:val="008817AB"/>
    <w:rsid w:val="008F4C36"/>
    <w:rsid w:val="00921818"/>
    <w:rsid w:val="00A358D4"/>
    <w:rsid w:val="00AC3383"/>
    <w:rsid w:val="00AC4F49"/>
    <w:rsid w:val="00BD19EE"/>
    <w:rsid w:val="00CF2FC7"/>
    <w:rsid w:val="00D361C7"/>
    <w:rsid w:val="00D437A1"/>
    <w:rsid w:val="00FD058A"/>
    <w:rsid w:val="00FF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AF1F"/>
  <w15:docId w15:val="{78B57FA6-63EE-A642-A395-3277959B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C5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Beatriz da Cunha Tomais</dc:creator>
  <cp:lastModifiedBy>Jader S. Cabral</cp:lastModifiedBy>
  <cp:revision>19</cp:revision>
  <dcterms:created xsi:type="dcterms:W3CDTF">2022-12-20T12:03:00Z</dcterms:created>
  <dcterms:modified xsi:type="dcterms:W3CDTF">2025-02-18T13:42:00Z</dcterms:modified>
</cp:coreProperties>
</file>