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FC3BA7" w14:textId="77777777" w:rsidR="00233DB7" w:rsidRPr="00233DB7" w:rsidRDefault="00233DB7" w:rsidP="00233DB7">
      <w:pPr>
        <w:spacing w:line="240" w:lineRule="auto"/>
        <w:jc w:val="both"/>
        <w:rPr>
          <w:rFonts w:ascii="Calibri" w:hAnsi="Calibri" w:cs="Calibri"/>
          <w:sz w:val="16"/>
          <w:szCs w:val="16"/>
        </w:rPr>
      </w:pPr>
      <w:r w:rsidRPr="00233DB7">
        <w:rPr>
          <w:rFonts w:ascii="Calibri" w:hAnsi="Calibri" w:cs="Calibri"/>
          <w:sz w:val="16"/>
          <w:szCs w:val="16"/>
        </w:rPr>
        <w:t xml:space="preserve">EXTRATO DE AVISO DE DISPENSA </w:t>
      </w:r>
    </w:p>
    <w:p w14:paraId="1900030E" w14:textId="6607534B" w:rsidR="00886F94" w:rsidRPr="00B9118F" w:rsidRDefault="00B9118F" w:rsidP="00B9118F">
      <w:pPr>
        <w:spacing w:line="240" w:lineRule="auto"/>
        <w:jc w:val="both"/>
        <w:rPr>
          <w:rFonts w:ascii="Calibri" w:hAnsi="Calibri" w:cs="Calibri"/>
          <w:sz w:val="16"/>
          <w:szCs w:val="16"/>
        </w:rPr>
      </w:pPr>
      <w:bookmarkStart w:id="0" w:name="_GoBack"/>
      <w:r w:rsidRPr="00B9118F">
        <w:rPr>
          <w:rFonts w:ascii="Calibri" w:hAnsi="Calibri" w:cs="Calibri"/>
          <w:sz w:val="16"/>
          <w:szCs w:val="16"/>
        </w:rPr>
        <w:t>PROCESSO LICITATÓRIO Nº 024/2025 EDITAL DE DISPENSA DE LICITAÇÃO N° 017/2025 a Câmara Municipal de Paraopeba/MG, inscrita no CNPJ sob o n.º 21.607.411/0001- 10, situada na Rua Mario Mascarenhas 176 A, Canaã - Paraopeba, TORNA PÚBLICO que realizará processo administrativo na modalidade Dispensa de Licitação, para a Contratação de empresa especializada no fornecimento de materiais para escritórios para atender as demandas da Câmara Municipal de Paraopeba, de acordo com a legislação vigente, processada e julgada consoante art. 75, II da Lei nº. 14.133/2021 e as exigências estabelecidas em Edital, podendo eventuais interessados apresentarem Proposta de Preços no prazo de 3 (três) dias úteis com a data limite para recebimento das propostas até dia 27/03/2025 as 17h00 horário de Brasília, oportunidade em que a administração escolherá a proposta mais vantajosa. O envio da proposta pode ser por e-mail: licitacoes@cmparaopeba.mg.gov.br ou entregue pessoalmente no endereço acima. Para esclarecer quaisquer dúvidas, entre em contato pelo telefone (31) 3714-4275. Paraopeba, 24 de março de 2025.</w:t>
      </w:r>
      <w:bookmarkEnd w:id="0"/>
    </w:p>
    <w:sectPr w:rsidR="00886F94" w:rsidRPr="00B911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B7"/>
    <w:rsid w:val="00233DB7"/>
    <w:rsid w:val="00375F53"/>
    <w:rsid w:val="007440CC"/>
    <w:rsid w:val="00886F94"/>
    <w:rsid w:val="008E1E5B"/>
    <w:rsid w:val="00B9118F"/>
    <w:rsid w:val="00B94348"/>
    <w:rsid w:val="00EB23DF"/>
    <w:rsid w:val="00FA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02281"/>
  <w15:chartTrackingRefBased/>
  <w15:docId w15:val="{22C329BF-BAC6-3149-86D8-26FE9A9CA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33D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3D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33D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33D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33D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3D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3D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3D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33D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3D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33D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33D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33DB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33DB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3D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3DB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3D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33D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33D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33D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3D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33D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33D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33DB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33DB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33DB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33D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33DB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33D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233DB7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33D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DALVAN FREITAS DIAS DE ABREU</dc:creator>
  <cp:keywords/>
  <dc:description/>
  <cp:lastModifiedBy>Conta da Microsoft</cp:lastModifiedBy>
  <cp:revision>4</cp:revision>
  <dcterms:created xsi:type="dcterms:W3CDTF">2025-02-28T18:12:00Z</dcterms:created>
  <dcterms:modified xsi:type="dcterms:W3CDTF">2025-04-14T12:01:00Z</dcterms:modified>
</cp:coreProperties>
</file>