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7DB80E" w14:textId="5A957CFE" w:rsidR="00EE258C" w:rsidRPr="00EE258C" w:rsidRDefault="00EE258C" w:rsidP="00EE258C">
      <w:pPr>
        <w:autoSpaceDE w:val="0"/>
        <w:spacing w:after="0" w:line="36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  <w:r w:rsidRPr="00EE258C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MODELO DE DECLARAÇÃO DE CONHECIMENTO E CONFORMIDADE COM CUSTOS E CONDIÇÕES DO PROCESSO DE DISPENSA N° 0</w:t>
      </w:r>
      <w:r w:rsidR="00D85033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15</w:t>
      </w:r>
      <w:r w:rsidRPr="00EE258C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/2024</w:t>
      </w:r>
    </w:p>
    <w:p w14:paraId="630AAA7B" w14:textId="77777777" w:rsidR="00EE258C" w:rsidRPr="00EE258C" w:rsidRDefault="00EE258C" w:rsidP="00EE258C">
      <w:pPr>
        <w:autoSpaceDE w:val="0"/>
        <w:spacing w:after="0" w:line="360" w:lineRule="auto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</w:p>
    <w:p w14:paraId="2B3B0FC5" w14:textId="77777777" w:rsidR="00EE258C" w:rsidRPr="00EE258C" w:rsidRDefault="00EE258C" w:rsidP="00EE258C">
      <w:pPr>
        <w:autoSpaceDE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E258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 empresa ____________________________, inscrita no CNPJ nº ___________________, por meio de seu representante legal o(a) Sr.(a) __________, portador(a) da Carteira de Identidade nº _________________ e do CPF nº ___________________________, DECLARA, sob as penas da Lei, que:</w:t>
      </w:r>
    </w:p>
    <w:p w14:paraId="13D8BF4D" w14:textId="77777777" w:rsidR="00EE258C" w:rsidRPr="00EE258C" w:rsidRDefault="00EE258C" w:rsidP="00EE258C">
      <w:pPr>
        <w:autoSpaceDE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7D2FB26E" w14:textId="0BBCDCBB" w:rsidR="00EE258C" w:rsidRPr="00EE258C" w:rsidRDefault="00EE258C" w:rsidP="00EE258C">
      <w:pPr>
        <w:numPr>
          <w:ilvl w:val="0"/>
          <w:numId w:val="4"/>
        </w:numPr>
        <w:autoSpaceDE w:val="0"/>
        <w:spacing w:after="160" w:line="360" w:lineRule="auto"/>
        <w:contextualSpacing/>
        <w:jc w:val="both"/>
        <w:rPr>
          <w:rFonts w:ascii="Arial" w:eastAsia="NSimSun" w:hAnsi="Arial" w:cs="Arial"/>
          <w:color w:val="000000"/>
          <w:kern w:val="3"/>
          <w:sz w:val="24"/>
          <w:szCs w:val="24"/>
          <w:lang w:eastAsia="zh-CN" w:bidi="hi-IN"/>
        </w:rPr>
      </w:pPr>
      <w:r w:rsidRPr="00EE258C">
        <w:rPr>
          <w:rFonts w:ascii="Arial" w:eastAsia="NSimSun" w:hAnsi="Arial" w:cs="Arial"/>
          <w:color w:val="000000"/>
          <w:kern w:val="3"/>
          <w:sz w:val="24"/>
          <w:szCs w:val="24"/>
          <w:lang w:eastAsia="zh-CN" w:bidi="hi-IN"/>
        </w:rPr>
        <w:t>Conhece os termos do instrumento convocatório – Dispensa n° 0</w:t>
      </w:r>
      <w:r w:rsidR="00D85033">
        <w:rPr>
          <w:rFonts w:ascii="Arial" w:eastAsia="NSimSun" w:hAnsi="Arial" w:cs="Arial"/>
          <w:color w:val="000000"/>
          <w:kern w:val="3"/>
          <w:sz w:val="24"/>
          <w:szCs w:val="24"/>
          <w:lang w:eastAsia="zh-CN" w:bidi="hi-IN"/>
        </w:rPr>
        <w:t>15</w:t>
      </w:r>
      <w:r w:rsidRPr="00EE258C">
        <w:rPr>
          <w:rFonts w:ascii="Arial" w:eastAsia="NSimSun" w:hAnsi="Arial" w:cs="Arial"/>
          <w:color w:val="000000"/>
          <w:kern w:val="3"/>
          <w:sz w:val="24"/>
          <w:szCs w:val="24"/>
          <w:lang w:eastAsia="zh-CN" w:bidi="hi-IN"/>
        </w:rPr>
        <w:t>/2024, que rege a presente contratação, assim como todos os seus anexos.</w:t>
      </w:r>
    </w:p>
    <w:p w14:paraId="29DD0E6A" w14:textId="77777777" w:rsidR="00EE258C" w:rsidRPr="00EE258C" w:rsidRDefault="00EE258C" w:rsidP="00EE258C">
      <w:pPr>
        <w:numPr>
          <w:ilvl w:val="0"/>
          <w:numId w:val="4"/>
        </w:numPr>
        <w:autoSpaceDE w:val="0"/>
        <w:spacing w:after="160" w:line="360" w:lineRule="auto"/>
        <w:contextualSpacing/>
        <w:jc w:val="both"/>
        <w:rPr>
          <w:rFonts w:ascii="Arial" w:eastAsia="NSimSun" w:hAnsi="Arial" w:cs="Arial"/>
          <w:color w:val="000000"/>
          <w:kern w:val="3"/>
          <w:sz w:val="24"/>
          <w:szCs w:val="24"/>
          <w:lang w:eastAsia="zh-CN" w:bidi="hi-IN"/>
        </w:rPr>
      </w:pPr>
      <w:r w:rsidRPr="00EE258C">
        <w:rPr>
          <w:rFonts w:ascii="Arial" w:eastAsia="NSimSun" w:hAnsi="Arial" w:cs="Arial"/>
          <w:color w:val="000000"/>
          <w:kern w:val="3"/>
          <w:sz w:val="24"/>
          <w:szCs w:val="24"/>
          <w:lang w:eastAsia="zh-CN" w:bidi="hi-IN"/>
        </w:rPr>
        <w:t>Afirma ter realizado visita prévia às instalações onde será prestado o serviço objeto desta Dispensa.</w:t>
      </w:r>
    </w:p>
    <w:p w14:paraId="207EB414" w14:textId="77777777" w:rsidR="00EE258C" w:rsidRPr="00EE258C" w:rsidRDefault="00EE258C" w:rsidP="00EE258C">
      <w:pPr>
        <w:numPr>
          <w:ilvl w:val="0"/>
          <w:numId w:val="4"/>
        </w:numPr>
        <w:autoSpaceDE w:val="0"/>
        <w:spacing w:after="160" w:line="360" w:lineRule="auto"/>
        <w:contextualSpacing/>
        <w:jc w:val="both"/>
        <w:rPr>
          <w:rFonts w:ascii="Arial" w:eastAsia="NSimSun" w:hAnsi="Arial" w:cs="Arial"/>
          <w:color w:val="000000"/>
          <w:kern w:val="3"/>
          <w:sz w:val="24"/>
          <w:szCs w:val="24"/>
          <w:lang w:eastAsia="zh-CN" w:bidi="hi-IN"/>
        </w:rPr>
      </w:pPr>
      <w:r w:rsidRPr="00EE258C">
        <w:rPr>
          <w:rFonts w:ascii="Arial" w:eastAsia="NSimSun" w:hAnsi="Arial" w:cs="Arial"/>
          <w:color w:val="000000"/>
          <w:kern w:val="3"/>
          <w:sz w:val="24"/>
          <w:szCs w:val="24"/>
          <w:lang w:eastAsia="zh-CN" w:bidi="hi-IN"/>
        </w:rPr>
        <w:t>Declara que, mesmo em caso de não realização de visita, possui pleno conhecimento das instalações e das condições necessárias para a execução do serviço.</w:t>
      </w:r>
    </w:p>
    <w:p w14:paraId="37CF2641" w14:textId="77777777" w:rsidR="00EE258C" w:rsidRPr="00EE258C" w:rsidRDefault="00EE258C" w:rsidP="00EE258C">
      <w:pPr>
        <w:numPr>
          <w:ilvl w:val="0"/>
          <w:numId w:val="4"/>
        </w:numPr>
        <w:autoSpaceDE w:val="0"/>
        <w:spacing w:after="160" w:line="360" w:lineRule="auto"/>
        <w:contextualSpacing/>
        <w:jc w:val="both"/>
        <w:rPr>
          <w:rFonts w:ascii="Arial" w:eastAsia="NSimSun" w:hAnsi="Arial" w:cs="Arial"/>
          <w:color w:val="000000"/>
          <w:kern w:val="3"/>
          <w:sz w:val="24"/>
          <w:szCs w:val="24"/>
          <w:lang w:eastAsia="zh-CN" w:bidi="hi-IN"/>
        </w:rPr>
      </w:pPr>
      <w:r w:rsidRPr="00EE258C">
        <w:rPr>
          <w:rFonts w:ascii="Arial" w:eastAsia="NSimSun" w:hAnsi="Arial" w:cs="Arial"/>
          <w:color w:val="000000"/>
          <w:kern w:val="3"/>
          <w:sz w:val="24"/>
          <w:szCs w:val="24"/>
          <w:lang w:eastAsia="zh-CN" w:bidi="hi-IN"/>
        </w:rPr>
        <w:t>Assegura ter capacidade operacional, administrativa e técnica para atender aos requisitos estabelecidos na Dispensa.</w:t>
      </w:r>
    </w:p>
    <w:p w14:paraId="20FB4DED" w14:textId="77777777" w:rsidR="00EE258C" w:rsidRPr="00EE258C" w:rsidRDefault="00EE258C" w:rsidP="00EE258C">
      <w:pPr>
        <w:autoSpaceDE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63E94D6B" w14:textId="77777777" w:rsidR="00EE258C" w:rsidRPr="00EE258C" w:rsidRDefault="00EE258C" w:rsidP="00EE258C">
      <w:pPr>
        <w:autoSpaceDE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E258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Esta declaração é prestada para os devidos fins de participação na dispensa de licitação.</w:t>
      </w:r>
    </w:p>
    <w:p w14:paraId="084BF74A" w14:textId="77777777" w:rsidR="00EE258C" w:rsidRPr="00EE258C" w:rsidRDefault="00EE258C" w:rsidP="00EE258C">
      <w:pPr>
        <w:autoSpaceDE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655A7732" w14:textId="77777777" w:rsidR="00EE258C" w:rsidRPr="00EE258C" w:rsidRDefault="00EE258C" w:rsidP="00EE258C">
      <w:pPr>
        <w:autoSpaceDE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E258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Local e data: _________________</w:t>
      </w:r>
    </w:p>
    <w:p w14:paraId="5A9BA489" w14:textId="77777777" w:rsidR="00EE258C" w:rsidRPr="00EE258C" w:rsidRDefault="00EE258C" w:rsidP="00EE258C">
      <w:pPr>
        <w:autoSpaceDE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200400C6" w14:textId="77777777" w:rsidR="00EE258C" w:rsidRPr="00EE258C" w:rsidRDefault="00EE258C" w:rsidP="00EE258C">
      <w:pPr>
        <w:autoSpaceDE w:val="0"/>
        <w:spacing w:after="0" w:line="36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E258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Caetanópolis, _____de__________2024.</w:t>
      </w:r>
    </w:p>
    <w:p w14:paraId="549E8013" w14:textId="77777777" w:rsidR="00EE258C" w:rsidRPr="00EE258C" w:rsidRDefault="00EE258C" w:rsidP="00EE258C">
      <w:pPr>
        <w:autoSpaceDE w:val="0"/>
        <w:spacing w:after="0" w:line="36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5FA43211" w14:textId="77777777" w:rsidR="00EE258C" w:rsidRPr="00EE258C" w:rsidRDefault="00EE258C" w:rsidP="00EE258C">
      <w:pPr>
        <w:autoSpaceDE w:val="0"/>
        <w:spacing w:after="0" w:line="36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392195DC" w14:textId="77777777" w:rsidR="00EE258C" w:rsidRPr="00EE258C" w:rsidRDefault="00EE258C" w:rsidP="00EE258C">
      <w:pPr>
        <w:autoSpaceDE w:val="0"/>
        <w:spacing w:after="0" w:line="36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E258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___________________________</w:t>
      </w:r>
    </w:p>
    <w:p w14:paraId="587EF109" w14:textId="77777777" w:rsidR="00EE258C" w:rsidRPr="00EE258C" w:rsidRDefault="00EE258C" w:rsidP="00EE258C">
      <w:pPr>
        <w:autoSpaceDE w:val="0"/>
        <w:spacing w:after="0" w:line="36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E258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Representante legal</w:t>
      </w:r>
    </w:p>
    <w:p w14:paraId="18F1D77D" w14:textId="77777777" w:rsidR="00EE258C" w:rsidRPr="00EE258C" w:rsidRDefault="00EE258C" w:rsidP="00EE258C">
      <w:pPr>
        <w:autoSpaceDE w:val="0"/>
        <w:spacing w:after="0" w:line="36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E258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(com carimbo da empresa)</w:t>
      </w:r>
    </w:p>
    <w:p w14:paraId="7EC6FCFF" w14:textId="601AAA3D" w:rsidR="00D3194B" w:rsidRPr="00931C1D" w:rsidRDefault="00D3194B" w:rsidP="00931C1D"/>
    <w:sectPr w:rsidR="00D3194B" w:rsidRPr="00931C1D" w:rsidSect="0030079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2552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A502E2" w14:textId="77777777" w:rsidR="00300791" w:rsidRDefault="00300791" w:rsidP="00C277BF">
      <w:pPr>
        <w:spacing w:after="0" w:line="240" w:lineRule="auto"/>
      </w:pPr>
      <w:r>
        <w:separator/>
      </w:r>
    </w:p>
  </w:endnote>
  <w:endnote w:type="continuationSeparator" w:id="0">
    <w:p w14:paraId="209C69F3" w14:textId="77777777" w:rsidR="00300791" w:rsidRDefault="00300791" w:rsidP="00C277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FD7DDB" w14:textId="1A0F47BA" w:rsidR="00997B2E" w:rsidRDefault="00997B2E">
    <w:pPr>
      <w:pStyle w:val="Rodap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573F7739" wp14:editId="14B43C90">
              <wp:simplePos x="0" y="0"/>
              <wp:positionH relativeFrom="margin">
                <wp:align>center</wp:align>
              </wp:positionH>
              <wp:positionV relativeFrom="paragraph">
                <wp:posOffset>-165735</wp:posOffset>
              </wp:positionV>
              <wp:extent cx="7000875" cy="292608"/>
              <wp:effectExtent l="0" t="0" r="9525" b="0"/>
              <wp:wrapNone/>
              <wp:docPr id="3" name="Caixa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000875" cy="292608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53FCAE57" w14:textId="77777777" w:rsidR="00997B2E" w:rsidRPr="002705B0" w:rsidRDefault="00997B2E" w:rsidP="00997B2E">
                          <w:pPr>
                            <w:jc w:val="center"/>
                            <w:rPr>
                              <w:rFonts w:ascii="Arial Black" w:hAnsi="Arial Black"/>
                              <w:color w:val="385FA5"/>
                              <w:sz w:val="16"/>
                              <w:szCs w:val="16"/>
                            </w:rPr>
                          </w:pPr>
                          <w:r w:rsidRPr="002705B0">
                            <w:rPr>
                              <w:rFonts w:ascii="Arial Black" w:hAnsi="Arial Black"/>
                              <w:color w:val="385FA5"/>
                              <w:sz w:val="16"/>
                              <w:szCs w:val="16"/>
                            </w:rPr>
                            <w:t>RUA CORONEL JOSÉ JORGE MASCARENHAS, 18, CENTRO, CAETANÓPOLIS – MINAS GERAIS - TELEFONE: (31)37146354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573F7739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8" type="#_x0000_t202" style="position:absolute;margin-left:0;margin-top:-13.05pt;width:551.25pt;height:23.05pt;z-index:251664384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" fillcolor="white [3201]" stroked="f" strokeweight=".5pt">
              <v:textbox>
                <w:txbxContent>
                  <w:p w14:paraId="53FCAE57" w14:textId="77777777" w:rsidR="00997B2E" w:rsidRPr="002705B0" w:rsidRDefault="00997B2E" w:rsidP="00997B2E">
                    <w:pPr>
                      <w:jc w:val="center"/>
                      <w:rPr>
                        <w:rFonts w:ascii="Arial Black" w:hAnsi="Arial Black"/>
                        <w:color w:val="385FA5"/>
                        <w:sz w:val="16"/>
                        <w:szCs w:val="16"/>
                      </w:rPr>
                    </w:pPr>
                    <w:r w:rsidRPr="002705B0">
                      <w:rPr>
                        <w:rFonts w:ascii="Arial Black" w:hAnsi="Arial Black"/>
                        <w:color w:val="385FA5"/>
                        <w:sz w:val="16"/>
                        <w:szCs w:val="16"/>
                      </w:rPr>
                      <w:t>RUA CORONEL JOSÉ JORGE MASCARENHAS, 18, CENTRO, CAETANÓPOLIS – MINAS GERAIS - TELEFONE: (31)37146354</w:t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05B917" w14:textId="77777777" w:rsidR="00300791" w:rsidRDefault="00300791" w:rsidP="00C277BF">
      <w:pPr>
        <w:spacing w:after="0" w:line="240" w:lineRule="auto"/>
      </w:pPr>
      <w:r>
        <w:separator/>
      </w:r>
    </w:p>
  </w:footnote>
  <w:footnote w:type="continuationSeparator" w:id="0">
    <w:p w14:paraId="71152AF4" w14:textId="77777777" w:rsidR="00300791" w:rsidRDefault="00300791" w:rsidP="00C277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1DB36" w14:textId="357CFA90" w:rsidR="001533E4" w:rsidRDefault="00D85033">
    <w:pPr>
      <w:pStyle w:val="Cabealho"/>
    </w:pPr>
    <w:r>
      <w:rPr>
        <w:noProof/>
      </w:rPr>
      <w:pict w14:anchorId="16A53D6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54134313" o:spid="_x0000_s1033" type="#_x0000_t75" style="position:absolute;margin-left:0;margin-top:0;width:306.8pt;height:390.05pt;z-index:-251649024;mso-position-horizontal:center;mso-position-horizontal-relative:margin;mso-position-vertical:center;mso-position-vertical-relative:margin" o:allowincell="f">
          <v:imagedata r:id="rId1" o:title="Sem títul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A08B81" w14:textId="3A0E4221" w:rsidR="001B53CD" w:rsidRDefault="00D85033">
    <w:pPr>
      <w:pStyle w:val="Cabealho"/>
    </w:pPr>
    <w:r>
      <w:rPr>
        <w:noProof/>
      </w:rPr>
      <w:pict w14:anchorId="3A2F51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54134314" o:spid="_x0000_s1034" type="#_x0000_t75" style="position:absolute;margin-left:0;margin-top:0;width:306.8pt;height:390.05pt;z-index:-251648000;mso-position-horizontal:center;mso-position-horizontal-relative:margin;mso-position-vertical:center;mso-position-vertical-relative:margin" o:allowincell="f">
          <v:imagedata r:id="rId1" o:title="Sem título"/>
          <w10:wrap anchorx="margin" anchory="margin"/>
        </v:shape>
      </w:pict>
    </w:r>
    <w:r w:rsidR="000B6F25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699E9915" wp14:editId="3562803F">
              <wp:simplePos x="0" y="0"/>
              <wp:positionH relativeFrom="column">
                <wp:posOffset>-441959</wp:posOffset>
              </wp:positionH>
              <wp:positionV relativeFrom="paragraph">
                <wp:posOffset>74295</wp:posOffset>
              </wp:positionV>
              <wp:extent cx="971550" cy="1038225"/>
              <wp:effectExtent l="0" t="0" r="19050" b="28575"/>
              <wp:wrapNone/>
              <wp:docPr id="99593674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71550" cy="10382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solidFill>
                          <a:schemeClr val="bg1"/>
                        </a:solidFill>
                      </a:ln>
                    </wps:spPr>
                    <wps:txbx>
                      <w:txbxContent>
                        <w:p w14:paraId="24ACCE4B" w14:textId="6FE65B3E" w:rsidR="00105B83" w:rsidRDefault="00D72DA7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734744BE" wp14:editId="58B64BCD">
                                <wp:extent cx="790575" cy="963748"/>
                                <wp:effectExtent l="0" t="0" r="0" b="8255"/>
                                <wp:docPr id="935418589" name="Imagem 935418589" descr="Desenho de personagem de desenho animado&#10;&#10;Descrição gerada automaticamente com confiança baixa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Imagem 6" descr="Desenho de personagem de desenho animado&#10;&#10;Descrição gerada automaticamente com confiança baixa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duotone>
                                            <a:schemeClr val="accent1">
                                              <a:shade val="45000"/>
                                              <a:satMod val="135000"/>
                                            </a:schemeClr>
                                            <a:prstClr val="white"/>
                                          </a:duotone>
                                          <a:extLst>
                                            <a:ext uri="{BEBA8EAE-BF5A-486C-A8C5-ECC9F3942E4B}">
                                              <a14:imgProps xmlns:a14="http://schemas.microsoft.com/office/drawing/2010/main">
                                                <a14:imgLayer r:embed="rId3">
                                                  <a14:imgEffect>
                                                    <a14:saturation sat="400000"/>
                                                  </a14:imgEffect>
                                                </a14:imgLayer>
                                              </a14:imgProps>
                                            </a:ex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379" cy="974481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99E9915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-34.8pt;margin-top:5.85pt;width:76.5pt;height:81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" fillcolor="white [3201]" strokecolor="white [3212]" strokeweight=".5pt">
              <v:textbox>
                <w:txbxContent>
                  <w:p w14:paraId="24ACCE4B" w14:textId="6FE65B3E" w:rsidR="00105B83" w:rsidRDefault="00D72DA7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734744BE" wp14:editId="58B64BCD">
                          <wp:extent cx="790575" cy="963748"/>
                          <wp:effectExtent l="0" t="0" r="0" b="8255"/>
                          <wp:docPr id="935418589" name="Imagem 935418589" descr="Desenho de personagem de desenho animado&#10;&#10;Descrição gerada automaticamente com confiança baixa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" name="Imagem 6" descr="Desenho de personagem de desenho animado&#10;&#10;Descrição gerada automaticamente com confiança baixa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duotone>
                                      <a:schemeClr val="accent1">
                                        <a:shade val="45000"/>
                                        <a:satMod val="135000"/>
                                      </a:schemeClr>
                                      <a:prstClr val="white"/>
                                    </a:duotone>
                                    <a:extLst>
                                      <a:ext uri="{BEBA8EAE-BF5A-486C-A8C5-ECC9F3942E4B}">
                                        <a14:imgProps xmlns:a14="http://schemas.microsoft.com/office/drawing/2010/main">
                                          <a14:imgLayer r:embed="rId5">
                                            <a14:imgEffect>
                                              <a14:saturation sat="400000"/>
                                            </a14:imgEffect>
                                          </a14:imgLayer>
                                        </a14:imgProps>
                                      </a:ex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99379" cy="974481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793D8F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2E7F0FD" wp14:editId="556D314E">
              <wp:simplePos x="0" y="0"/>
              <wp:positionH relativeFrom="margin">
                <wp:posOffset>205740</wp:posOffset>
              </wp:positionH>
              <wp:positionV relativeFrom="paragraph">
                <wp:posOffset>179070</wp:posOffset>
              </wp:positionV>
              <wp:extent cx="5857875" cy="685800"/>
              <wp:effectExtent l="0" t="0" r="9525" b="0"/>
              <wp:wrapNone/>
              <wp:docPr id="8" name="Caixa de Texto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857875" cy="6858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41E9C6BF" w14:textId="77777777" w:rsidR="001B53CD" w:rsidRPr="00EE258C" w:rsidRDefault="001B53CD" w:rsidP="001B53CD">
                          <w:pPr>
                            <w:spacing w:after="0"/>
                            <w:jc w:val="center"/>
                            <w:rPr>
                              <w:rFonts w:ascii="Arial Black" w:hAnsi="Arial Black" w:cs="Calibri"/>
                              <w:b/>
                              <w:bCs/>
                              <w:color w:val="385FA5"/>
                              <w:sz w:val="36"/>
                              <w:szCs w:val="36"/>
                            </w:rPr>
                          </w:pPr>
                          <w:r w:rsidRPr="00EE258C">
                            <w:rPr>
                              <w:rFonts w:ascii="Arial Black" w:hAnsi="Arial Black" w:cs="Calibri"/>
                              <w:b/>
                              <w:bCs/>
                              <w:color w:val="385FA5"/>
                              <w:sz w:val="36"/>
                              <w:szCs w:val="36"/>
                            </w:rPr>
                            <w:t>CÂMARA MUNICIPAL DE CAETANÓPOLIS</w:t>
                          </w:r>
                        </w:p>
                        <w:p w14:paraId="407A7384" w14:textId="1B1A7B8E" w:rsidR="001B53CD" w:rsidRPr="00EE258C" w:rsidRDefault="001B53CD" w:rsidP="001B53CD">
                          <w:pPr>
                            <w:spacing w:after="0"/>
                            <w:jc w:val="center"/>
                            <w:rPr>
                              <w:rFonts w:ascii="Arial Black" w:hAnsi="Arial Black" w:cs="Calibri"/>
                              <w:b/>
                              <w:bCs/>
                              <w:color w:val="2F5496"/>
                              <w:sz w:val="20"/>
                              <w:szCs w:val="20"/>
                            </w:rPr>
                          </w:pPr>
                          <w:r w:rsidRPr="00EE258C">
                            <w:rPr>
                              <w:rFonts w:ascii="Arial Black" w:hAnsi="Arial Black" w:cs="Calibri"/>
                              <w:b/>
                              <w:bCs/>
                              <w:color w:val="2F5496"/>
                              <w:sz w:val="20"/>
                              <w:szCs w:val="20"/>
                            </w:rPr>
                            <w:t>CEP 35770-000 - ESTADO DE MINAS GERAIS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 w14:anchorId="22E7F0FD" id="Caixa de Texto 8" o:spid="_x0000_s1027" type="#_x0000_t202" style="position:absolute;margin-left:16.2pt;margin-top:14.1pt;width:461.25pt;height:54pt;z-index:25166233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" fillcolor="white [3201]" stroked="f" strokeweight=".5pt">
              <v:textbox>
                <w:txbxContent>
                  <w:p w14:paraId="41E9C6BF" w14:textId="77777777" w:rsidR="001B53CD" w:rsidRPr="00EE258C" w:rsidRDefault="001B53CD" w:rsidP="001B53CD">
                    <w:pPr>
                      <w:spacing w:after="0"/>
                      <w:jc w:val="center"/>
                      <w:rPr>
                        <w:rFonts w:ascii="Arial Black" w:hAnsi="Arial Black" w:cs="Calibri"/>
                        <w:b/>
                        <w:bCs/>
                        <w:color w:val="385FA5"/>
                        <w:sz w:val="36"/>
                        <w:szCs w:val="36"/>
                      </w:rPr>
                    </w:pPr>
                    <w:r w:rsidRPr="00EE258C">
                      <w:rPr>
                        <w:rFonts w:ascii="Arial Black" w:hAnsi="Arial Black" w:cs="Calibri"/>
                        <w:b/>
                        <w:bCs/>
                        <w:color w:val="385FA5"/>
                        <w:sz w:val="36"/>
                        <w:szCs w:val="36"/>
                      </w:rPr>
                      <w:t>CÂMARA MUNICIPAL DE CAETANÓPOLIS</w:t>
                    </w:r>
                  </w:p>
                  <w:p w14:paraId="407A7384" w14:textId="1B1A7B8E" w:rsidR="001B53CD" w:rsidRPr="00EE258C" w:rsidRDefault="001B53CD" w:rsidP="001B53CD">
                    <w:pPr>
                      <w:spacing w:after="0"/>
                      <w:jc w:val="center"/>
                      <w:rPr>
                        <w:rFonts w:ascii="Arial Black" w:hAnsi="Arial Black" w:cs="Calibri"/>
                        <w:b/>
                        <w:bCs/>
                        <w:color w:val="2F5496"/>
                        <w:sz w:val="20"/>
                        <w:szCs w:val="20"/>
                      </w:rPr>
                    </w:pPr>
                    <w:r w:rsidRPr="00EE258C">
                      <w:rPr>
                        <w:rFonts w:ascii="Arial Black" w:hAnsi="Arial Black" w:cs="Calibri"/>
                        <w:b/>
                        <w:bCs/>
                        <w:color w:val="2F5496"/>
                        <w:sz w:val="20"/>
                        <w:szCs w:val="20"/>
                      </w:rPr>
                      <w:t>CEP 35770-000 - ESTADO DE MINAS GERAIS</w:t>
                    </w: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46B2E7" w14:textId="2D7D4CB0" w:rsidR="001533E4" w:rsidRDefault="00D85033">
    <w:pPr>
      <w:pStyle w:val="Cabealho"/>
    </w:pPr>
    <w:r>
      <w:rPr>
        <w:noProof/>
      </w:rPr>
      <w:pict w14:anchorId="3AF3C94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54134312" o:spid="_x0000_s1032" type="#_x0000_t75" style="position:absolute;margin-left:0;margin-top:0;width:306.8pt;height:390.05pt;z-index:-251650048;mso-position-horizontal:center;mso-position-horizontal-relative:margin;mso-position-vertical:center;mso-position-vertical-relative:margin" o:allowincell="f">
          <v:imagedata r:id="rId1" o:title="Sem títul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6F76AD"/>
    <w:multiLevelType w:val="multilevel"/>
    <w:tmpl w:val="25C09A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2434479"/>
    <w:multiLevelType w:val="hybridMultilevel"/>
    <w:tmpl w:val="15A84F7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217AD6"/>
    <w:multiLevelType w:val="hybridMultilevel"/>
    <w:tmpl w:val="61B256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5B2A57"/>
    <w:multiLevelType w:val="hybridMultilevel"/>
    <w:tmpl w:val="26C00B6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59452051">
    <w:abstractNumId w:val="0"/>
  </w:num>
  <w:num w:numId="2" w16cid:durableId="748885965">
    <w:abstractNumId w:val="2"/>
  </w:num>
  <w:num w:numId="3" w16cid:durableId="1571383559">
    <w:abstractNumId w:val="3"/>
  </w:num>
  <w:num w:numId="4" w16cid:durableId="1329178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77BF"/>
    <w:rsid w:val="00003B15"/>
    <w:rsid w:val="00015282"/>
    <w:rsid w:val="000166BE"/>
    <w:rsid w:val="000702EA"/>
    <w:rsid w:val="000903D5"/>
    <w:rsid w:val="000B06AF"/>
    <w:rsid w:val="000B6F25"/>
    <w:rsid w:val="000B7A19"/>
    <w:rsid w:val="000F3505"/>
    <w:rsid w:val="00102637"/>
    <w:rsid w:val="00105B83"/>
    <w:rsid w:val="00114293"/>
    <w:rsid w:val="00151A7F"/>
    <w:rsid w:val="001533E4"/>
    <w:rsid w:val="001618F9"/>
    <w:rsid w:val="001954C7"/>
    <w:rsid w:val="001B53CD"/>
    <w:rsid w:val="001D65C6"/>
    <w:rsid w:val="002705B0"/>
    <w:rsid w:val="00285DF0"/>
    <w:rsid w:val="00300791"/>
    <w:rsid w:val="00350655"/>
    <w:rsid w:val="00353BD4"/>
    <w:rsid w:val="00364D4F"/>
    <w:rsid w:val="00384DEF"/>
    <w:rsid w:val="003B6B0F"/>
    <w:rsid w:val="004135DF"/>
    <w:rsid w:val="004346ED"/>
    <w:rsid w:val="00456994"/>
    <w:rsid w:val="004728BB"/>
    <w:rsid w:val="00492F57"/>
    <w:rsid w:val="004B1024"/>
    <w:rsid w:val="005202BA"/>
    <w:rsid w:val="00554B0D"/>
    <w:rsid w:val="005E0C30"/>
    <w:rsid w:val="0067161E"/>
    <w:rsid w:val="00680A31"/>
    <w:rsid w:val="006909AE"/>
    <w:rsid w:val="00714E73"/>
    <w:rsid w:val="00765F9F"/>
    <w:rsid w:val="00782678"/>
    <w:rsid w:val="00793D8F"/>
    <w:rsid w:val="00830B14"/>
    <w:rsid w:val="008354C6"/>
    <w:rsid w:val="00857970"/>
    <w:rsid w:val="008D51CA"/>
    <w:rsid w:val="008D6F4F"/>
    <w:rsid w:val="0092774B"/>
    <w:rsid w:val="00931C1D"/>
    <w:rsid w:val="00997B2E"/>
    <w:rsid w:val="00A55F49"/>
    <w:rsid w:val="00A80866"/>
    <w:rsid w:val="00B558A7"/>
    <w:rsid w:val="00B928AD"/>
    <w:rsid w:val="00BA0018"/>
    <w:rsid w:val="00BD0DF9"/>
    <w:rsid w:val="00BD40E1"/>
    <w:rsid w:val="00C00899"/>
    <w:rsid w:val="00C277BF"/>
    <w:rsid w:val="00C4059C"/>
    <w:rsid w:val="00C928B8"/>
    <w:rsid w:val="00CA4407"/>
    <w:rsid w:val="00D3194B"/>
    <w:rsid w:val="00D725E1"/>
    <w:rsid w:val="00D72DA7"/>
    <w:rsid w:val="00D85033"/>
    <w:rsid w:val="00DC30C6"/>
    <w:rsid w:val="00E80B78"/>
    <w:rsid w:val="00E844BC"/>
    <w:rsid w:val="00EB095F"/>
    <w:rsid w:val="00ED52F8"/>
    <w:rsid w:val="00EE258C"/>
    <w:rsid w:val="00F0796E"/>
    <w:rsid w:val="00F74A2D"/>
    <w:rsid w:val="00F75821"/>
    <w:rsid w:val="00F77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1B575C"/>
  <w15:chartTrackingRefBased/>
  <w15:docId w15:val="{29BAFA8A-BB9D-4CDE-B247-207D0C7AD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774B"/>
    <w:pPr>
      <w:spacing w:after="200" w:line="276" w:lineRule="auto"/>
    </w:pPr>
    <w:rPr>
      <w:rFonts w:eastAsia="Batang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277BF"/>
    <w:pPr>
      <w:tabs>
        <w:tab w:val="center" w:pos="4252"/>
        <w:tab w:val="right" w:pos="8504"/>
      </w:tabs>
      <w:spacing w:after="0" w:line="240" w:lineRule="auto"/>
    </w:pPr>
    <w:rPr>
      <w:rFonts w:eastAsiaTheme="minorHAnsi"/>
    </w:rPr>
  </w:style>
  <w:style w:type="character" w:customStyle="1" w:styleId="CabealhoChar">
    <w:name w:val="Cabeçalho Char"/>
    <w:basedOn w:val="Fontepargpadro"/>
    <w:link w:val="Cabealho"/>
    <w:uiPriority w:val="99"/>
    <w:rsid w:val="00C277BF"/>
  </w:style>
  <w:style w:type="paragraph" w:styleId="Rodap">
    <w:name w:val="footer"/>
    <w:basedOn w:val="Normal"/>
    <w:link w:val="RodapChar"/>
    <w:uiPriority w:val="99"/>
    <w:unhideWhenUsed/>
    <w:rsid w:val="00C277BF"/>
    <w:pPr>
      <w:tabs>
        <w:tab w:val="center" w:pos="4252"/>
        <w:tab w:val="right" w:pos="8504"/>
      </w:tabs>
      <w:spacing w:after="0" w:line="240" w:lineRule="auto"/>
    </w:pPr>
    <w:rPr>
      <w:rFonts w:eastAsiaTheme="minorHAnsi"/>
    </w:rPr>
  </w:style>
  <w:style w:type="character" w:customStyle="1" w:styleId="RodapChar">
    <w:name w:val="Rodapé Char"/>
    <w:basedOn w:val="Fontepargpadro"/>
    <w:link w:val="Rodap"/>
    <w:uiPriority w:val="99"/>
    <w:rsid w:val="00C277BF"/>
  </w:style>
  <w:style w:type="table" w:styleId="Tabelacomgrade">
    <w:name w:val="Table Grid"/>
    <w:basedOn w:val="Tabelanormal"/>
    <w:uiPriority w:val="39"/>
    <w:rsid w:val="001D65C6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">
    <w:name w:val="Tabela com grade1"/>
    <w:basedOn w:val="Tabelanormal"/>
    <w:next w:val="Tabelacomgrade"/>
    <w:uiPriority w:val="99"/>
    <w:rsid w:val="00DC30C6"/>
    <w:pPr>
      <w:spacing w:after="0" w:line="240" w:lineRule="auto"/>
    </w:pPr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0B06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B06AF"/>
    <w:rPr>
      <w:rFonts w:ascii="Segoe UI" w:eastAsia="Batang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151A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ITULOSEM">
    <w:name w:val="TITULO SEM"/>
    <w:basedOn w:val="Normal"/>
    <w:link w:val="TITULOSEMChar"/>
    <w:qFormat/>
    <w:rsid w:val="0067161E"/>
    <w:pPr>
      <w:spacing w:after="0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character" w:customStyle="1" w:styleId="TITULOSEMChar">
    <w:name w:val="TITULO SEM Char"/>
    <w:basedOn w:val="Fontepargpadro"/>
    <w:link w:val="TITULOSEM"/>
    <w:rsid w:val="0067161E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765F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718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4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microsoft.com/office/2007/relationships/hdphoto" Target="media/hdphoto1.wdp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microsoft.com/office/2007/relationships/hdphoto" Target="media/hdphoto10.wdp"/><Relationship Id="rId4" Type="http://schemas.openxmlformats.org/officeDocument/2006/relationships/image" Target="media/image20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9C2F93-879B-4F69-8B9E-724A6DB7B1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177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CMC-ADM</dc:creator>
  <cp:keywords/>
  <dc:description/>
  <cp:lastModifiedBy>Câmara Municipal de Caetanópolis</cp:lastModifiedBy>
  <cp:revision>3</cp:revision>
  <cp:lastPrinted>2023-10-11T12:59:00Z</cp:lastPrinted>
  <dcterms:created xsi:type="dcterms:W3CDTF">2024-04-25T15:01:00Z</dcterms:created>
  <dcterms:modified xsi:type="dcterms:W3CDTF">2024-11-07T18:23:00Z</dcterms:modified>
</cp:coreProperties>
</file>