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042D4E" w14:textId="564B00D8" w:rsidR="00C435C6" w:rsidRDefault="00C435C6" w:rsidP="00A46852">
      <w:pPr>
        <w:jc w:val="center"/>
        <w:rPr>
          <w:rFonts w:ascii="Arial" w:hAnsi="Arial" w:cs="Arial"/>
          <w:b/>
          <w:bCs/>
          <w:u w:val="single"/>
        </w:rPr>
      </w:pPr>
      <w:r>
        <w:rPr>
          <w:noProof/>
        </w:rPr>
        <w:drawing>
          <wp:inline distT="0" distB="0" distL="0" distR="0" wp14:anchorId="166C53CF" wp14:editId="42ADB575">
            <wp:extent cx="4639940" cy="1364776"/>
            <wp:effectExtent l="0" t="0" r="8890" b="6985"/>
            <wp:docPr id="761461338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4627" cy="13808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4A675D" w14:textId="6EC00171" w:rsidR="00A46852" w:rsidRPr="00A46852" w:rsidRDefault="00A46852" w:rsidP="00A46852">
      <w:pPr>
        <w:jc w:val="center"/>
        <w:rPr>
          <w:rFonts w:ascii="Arial" w:hAnsi="Arial" w:cs="Arial"/>
          <w:b/>
          <w:bCs/>
          <w:u w:val="single"/>
        </w:rPr>
      </w:pPr>
      <w:r w:rsidRPr="00A46852">
        <w:rPr>
          <w:rFonts w:ascii="Arial" w:hAnsi="Arial" w:cs="Arial"/>
          <w:b/>
          <w:bCs/>
          <w:u w:val="single"/>
        </w:rPr>
        <w:t>TERMO DE REFERÊNCIA° 53/2026</w:t>
      </w:r>
    </w:p>
    <w:p w14:paraId="4A6C20D8" w14:textId="77777777" w:rsidR="00A46852" w:rsidRPr="00A46852" w:rsidRDefault="00A46852" w:rsidP="00A46852">
      <w:pPr>
        <w:jc w:val="center"/>
        <w:rPr>
          <w:rFonts w:ascii="Arial" w:hAnsi="Arial" w:cs="Arial"/>
          <w:b/>
          <w:bCs/>
          <w:u w:val="single"/>
        </w:rPr>
      </w:pPr>
      <w:r w:rsidRPr="00A46852">
        <w:rPr>
          <w:rFonts w:ascii="Arial" w:hAnsi="Arial" w:cs="Arial"/>
          <w:b/>
          <w:bCs/>
          <w:u w:val="single"/>
        </w:rPr>
        <w:t>TABELA DE PREÇOS MÁXIMOS ACEITÁVEIS</w:t>
      </w:r>
    </w:p>
    <w:p w14:paraId="15AE93F1" w14:textId="3EA2E731" w:rsidR="00A46852" w:rsidRPr="00A46852" w:rsidRDefault="00A46852" w:rsidP="00A46852">
      <w:pPr>
        <w:jc w:val="both"/>
        <w:rPr>
          <w:rFonts w:ascii="Arial" w:hAnsi="Arial" w:cs="Arial"/>
          <w:b/>
          <w:bCs/>
          <w:u w:val="single"/>
        </w:rPr>
      </w:pPr>
      <w:r w:rsidRPr="00A46852">
        <w:rPr>
          <w:rFonts w:ascii="Arial" w:hAnsi="Arial" w:cs="Arial"/>
          <w:b/>
          <w:bCs/>
          <w:u w:val="single"/>
        </w:rPr>
        <w:t>PROCESSO N° 052/2026 - CONTRATAÇÃO DE SERVIÇOS PARA PLANEJAMENTO, ORGANIZAÇÃO, PRODUÇÃO E OPERACIONALIZAÇÃO DO SEMINÁRIO ADMINISTRATIVO 2026 DO COREN-MG.</w:t>
      </w:r>
    </w:p>
    <w:p w14:paraId="4D904471" w14:textId="6F0A2823" w:rsidR="00C435C6" w:rsidRDefault="00C435C6" w:rsidP="00C435C6">
      <w:pPr>
        <w:jc w:val="both"/>
        <w:rPr>
          <w:rFonts w:ascii="Arial" w:hAnsi="Arial" w:cs="Arial"/>
        </w:rPr>
      </w:pPr>
      <w:r w:rsidRPr="00632425">
        <w:rPr>
          <w:rFonts w:ascii="Arial" w:hAnsi="Arial" w:cs="Arial"/>
        </w:rPr>
        <w:t xml:space="preserve">O custo total estimado para a referida contratação é de </w:t>
      </w:r>
      <w:r w:rsidRPr="00E70E8F">
        <w:rPr>
          <w:rFonts w:ascii="Arial" w:hAnsi="Arial" w:cs="Arial"/>
          <w:b/>
          <w:bCs/>
        </w:rPr>
        <w:t>R$</w:t>
      </w:r>
      <w:r w:rsidR="00E70E8F" w:rsidRPr="00E70E8F">
        <w:rPr>
          <w:rFonts w:ascii="Arial" w:hAnsi="Arial" w:cs="Arial"/>
          <w:b/>
          <w:bCs/>
        </w:rPr>
        <w:t xml:space="preserve"> </w:t>
      </w:r>
      <w:r w:rsidR="00E70E8F" w:rsidRPr="00E70E8F">
        <w:rPr>
          <w:rFonts w:ascii="Arial" w:hAnsi="Arial" w:cs="Arial"/>
          <w:b/>
          <w:bCs/>
        </w:rPr>
        <w:t>392.482,91</w:t>
      </w:r>
      <w:r w:rsidR="00E70E8F">
        <w:rPr>
          <w:rFonts w:ascii="Arial" w:hAnsi="Arial" w:cs="Arial"/>
          <w:b/>
          <w:bCs/>
        </w:rPr>
        <w:t xml:space="preserve"> </w:t>
      </w:r>
      <w:r w:rsidRPr="00E70E8F">
        <w:rPr>
          <w:rFonts w:ascii="Arial" w:hAnsi="Arial" w:cs="Arial"/>
          <w:b/>
          <w:bCs/>
        </w:rPr>
        <w:t>(</w:t>
      </w:r>
      <w:r w:rsidR="00E70E8F" w:rsidRPr="00E70E8F">
        <w:rPr>
          <w:rFonts w:ascii="Arial" w:hAnsi="Arial" w:cs="Arial"/>
          <w:b/>
          <w:bCs/>
        </w:rPr>
        <w:t>trezentos e noventa e dois mil, quatrocentos e oitenta e dois reais e noventa e um centavos</w:t>
      </w:r>
      <w:r w:rsidRPr="00E70E8F">
        <w:rPr>
          <w:rFonts w:ascii="Arial" w:hAnsi="Arial" w:cs="Arial"/>
          <w:b/>
          <w:bCs/>
        </w:rPr>
        <w:t>)</w:t>
      </w:r>
      <w:r w:rsidRPr="00E70E8F">
        <w:rPr>
          <w:rFonts w:ascii="Arial" w:hAnsi="Arial" w:cs="Arial"/>
        </w:rPr>
        <w:t>,</w:t>
      </w:r>
      <w:r w:rsidRPr="00A60399">
        <w:rPr>
          <w:rFonts w:ascii="Arial" w:hAnsi="Arial" w:cs="Arial"/>
        </w:rPr>
        <w:t xml:space="preserve"> conforme custos</w:t>
      </w:r>
      <w:r w:rsidRPr="00632425">
        <w:rPr>
          <w:rFonts w:ascii="Arial" w:hAnsi="Arial" w:cs="Arial"/>
        </w:rPr>
        <w:t xml:space="preserve"> unitários apostos nas tabelas abaixo</w:t>
      </w:r>
      <w:r>
        <w:rPr>
          <w:rFonts w:ascii="Arial" w:hAnsi="Arial" w:cs="Arial"/>
        </w:rPr>
        <w:t>:</w:t>
      </w:r>
    </w:p>
    <w:p w14:paraId="58F86D91" w14:textId="77777777" w:rsidR="00C435C6" w:rsidRDefault="00C435C6" w:rsidP="00A46852">
      <w:pPr>
        <w:jc w:val="both"/>
        <w:rPr>
          <w:rFonts w:ascii="Arial" w:hAnsi="Arial" w:cs="Arial"/>
          <w:b/>
          <w:bCs/>
          <w:u w:val="single"/>
        </w:rPr>
      </w:pPr>
    </w:p>
    <w:p w14:paraId="3CA0CC56" w14:textId="4673866A" w:rsidR="00A46852" w:rsidRDefault="00A46852" w:rsidP="00A46852">
      <w:pPr>
        <w:jc w:val="both"/>
        <w:rPr>
          <w:rFonts w:ascii="Arial" w:hAnsi="Arial" w:cs="Arial"/>
          <w:b/>
          <w:bCs/>
          <w:u w:val="single"/>
        </w:rPr>
      </w:pPr>
      <w:r w:rsidRPr="00A46852">
        <w:rPr>
          <w:rFonts w:ascii="Arial" w:hAnsi="Arial" w:cs="Arial"/>
          <w:b/>
          <w:bCs/>
          <w:u w:val="single"/>
        </w:rPr>
        <w:t>Todas as disposições de cada item encontra-se vinculada as disposições da cláusula 3ª do Termo de Referência.</w:t>
      </w:r>
    </w:p>
    <w:p w14:paraId="4300D966" w14:textId="77777777" w:rsidR="00747596" w:rsidRDefault="00747596" w:rsidP="00A46852">
      <w:pPr>
        <w:jc w:val="both"/>
        <w:rPr>
          <w:rFonts w:ascii="Arial" w:hAnsi="Arial" w:cs="Arial"/>
          <w:b/>
          <w:bCs/>
          <w:u w:val="single"/>
        </w:rPr>
      </w:pPr>
    </w:p>
    <w:p w14:paraId="4524B46C" w14:textId="77777777" w:rsidR="00747596" w:rsidRDefault="00747596" w:rsidP="00A46852">
      <w:pPr>
        <w:jc w:val="both"/>
        <w:rPr>
          <w:rFonts w:ascii="Arial" w:hAnsi="Arial" w:cs="Arial"/>
          <w:b/>
          <w:bCs/>
          <w:u w:val="single"/>
        </w:rPr>
      </w:pPr>
    </w:p>
    <w:p w14:paraId="737ED9DF" w14:textId="77777777" w:rsidR="00747596" w:rsidRDefault="00747596" w:rsidP="00A46852">
      <w:pPr>
        <w:jc w:val="both"/>
        <w:rPr>
          <w:rFonts w:ascii="Arial" w:hAnsi="Arial" w:cs="Arial"/>
          <w:b/>
          <w:bCs/>
          <w:u w:val="single"/>
        </w:rPr>
      </w:pPr>
    </w:p>
    <w:p w14:paraId="1A3CB42E" w14:textId="77777777" w:rsidR="00747596" w:rsidRPr="00A46852" w:rsidRDefault="00747596" w:rsidP="00A46852">
      <w:pPr>
        <w:jc w:val="both"/>
      </w:pPr>
    </w:p>
    <w:p w14:paraId="52763E8C" w14:textId="77777777" w:rsidR="00A46852" w:rsidRPr="00A46852" w:rsidRDefault="00A46852"/>
    <w:tbl>
      <w:tblPr>
        <w:tblW w:w="14597" w:type="dxa"/>
        <w:jc w:val="center"/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732"/>
        <w:gridCol w:w="6209"/>
        <w:gridCol w:w="1445"/>
        <w:gridCol w:w="850"/>
        <w:gridCol w:w="994"/>
        <w:gridCol w:w="994"/>
        <w:gridCol w:w="994"/>
        <w:gridCol w:w="994"/>
        <w:gridCol w:w="1385"/>
      </w:tblGrid>
      <w:tr w:rsidR="00C31352" w:rsidRPr="00124F98" w14:paraId="56525541" w14:textId="56FF2E54" w:rsidTr="00F64A0D">
        <w:trPr>
          <w:cantSplit/>
          <w:trHeight w:val="359"/>
          <w:jc w:val="center"/>
        </w:trPr>
        <w:tc>
          <w:tcPr>
            <w:tcW w:w="1459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</w:tcPr>
          <w:p w14:paraId="16A12B61" w14:textId="339BB840" w:rsidR="00C31352" w:rsidRPr="00124F98" w:rsidRDefault="00C31352" w:rsidP="00E40C03">
            <w:pPr>
              <w:jc w:val="center"/>
              <w:rPr>
                <w:rFonts w:ascii="Arial" w:eastAsia="ArialMT" w:hAnsi="Arial" w:cs="Arial"/>
                <w:b/>
                <w:bCs/>
                <w:color w:val="000000"/>
                <w:sz w:val="18"/>
                <w:szCs w:val="18"/>
              </w:rPr>
            </w:pPr>
            <w:r w:rsidRPr="00124F98">
              <w:rPr>
                <w:rFonts w:ascii="Arial" w:eastAsia="ArialMT" w:hAnsi="Arial" w:cs="Arial"/>
                <w:b/>
                <w:bCs/>
                <w:color w:val="000000"/>
                <w:sz w:val="18"/>
                <w:szCs w:val="18"/>
              </w:rPr>
              <w:lastRenderedPageBreak/>
              <w:t>PLANEJAMENTO/ ORGANIZAÇÃO</w:t>
            </w:r>
          </w:p>
        </w:tc>
      </w:tr>
      <w:tr w:rsidR="00747596" w:rsidRPr="00124F98" w14:paraId="28A556A8" w14:textId="4009DA11" w:rsidTr="00747596">
        <w:trPr>
          <w:cantSplit/>
          <w:trHeight w:val="1567"/>
          <w:jc w:val="center"/>
        </w:trPr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5DCE4" w:themeFill="text2" w:themeFillTint="33"/>
            <w:vAlign w:val="center"/>
          </w:tcPr>
          <w:p w14:paraId="2F9D7B4D" w14:textId="77777777" w:rsidR="00747596" w:rsidRPr="00124F98" w:rsidRDefault="00747596" w:rsidP="00E40C03">
            <w:pPr>
              <w:suppressLineNumbers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24F98">
              <w:rPr>
                <w:rFonts w:ascii="Arial" w:hAnsi="Arial" w:cs="Arial"/>
                <w:b/>
                <w:bCs/>
                <w:sz w:val="18"/>
                <w:szCs w:val="18"/>
              </w:rPr>
              <w:t>Item</w:t>
            </w:r>
          </w:p>
        </w:tc>
        <w:tc>
          <w:tcPr>
            <w:tcW w:w="6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5DCE4" w:themeFill="text2" w:themeFillTint="33"/>
            <w:vAlign w:val="center"/>
          </w:tcPr>
          <w:p w14:paraId="479006E6" w14:textId="77777777" w:rsidR="00747596" w:rsidRPr="00124F98" w:rsidRDefault="00747596" w:rsidP="00E40C03">
            <w:pPr>
              <w:suppressLineNumbers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24F98">
              <w:rPr>
                <w:rFonts w:ascii="Arial" w:hAnsi="Arial" w:cs="Arial"/>
                <w:b/>
                <w:bCs/>
                <w:sz w:val="18"/>
                <w:szCs w:val="18"/>
              </w:rPr>
              <w:t>Descrição</w:t>
            </w:r>
          </w:p>
          <w:p w14:paraId="7B657BCB" w14:textId="77777777" w:rsidR="00747596" w:rsidRPr="00124F98" w:rsidRDefault="00747596" w:rsidP="00E40C03">
            <w:pPr>
              <w:rPr>
                <w:rFonts w:ascii="Arial" w:eastAsia="ArialMT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5DCE4" w:themeFill="text2" w:themeFillTint="33"/>
            <w:vAlign w:val="center"/>
          </w:tcPr>
          <w:p w14:paraId="41EFFBB6" w14:textId="7D79F990" w:rsidR="00747596" w:rsidRPr="00124F98" w:rsidRDefault="00747596" w:rsidP="00A46852">
            <w:pPr>
              <w:jc w:val="center"/>
              <w:rPr>
                <w:rFonts w:ascii="Arial" w:eastAsia="ArialMT" w:hAnsi="Arial" w:cs="Arial"/>
                <w:b/>
                <w:bCs/>
                <w:color w:val="000000"/>
                <w:sz w:val="18"/>
                <w:szCs w:val="18"/>
              </w:rPr>
            </w:pPr>
            <w:r w:rsidRPr="00124F98">
              <w:rPr>
                <w:rFonts w:ascii="Arial" w:eastAsia="ArialMT" w:hAnsi="Arial" w:cs="Arial"/>
                <w:b/>
                <w:bCs/>
                <w:color w:val="000000"/>
                <w:sz w:val="18"/>
                <w:szCs w:val="18"/>
              </w:rPr>
              <w:t>CARSER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</w:tcPr>
          <w:p w14:paraId="7F4B1D91" w14:textId="177BADFE" w:rsidR="00747596" w:rsidRPr="00124F98" w:rsidRDefault="00747596" w:rsidP="00A46852">
            <w:pPr>
              <w:jc w:val="center"/>
              <w:rPr>
                <w:rFonts w:ascii="Arial" w:eastAsia="ArialMT" w:hAnsi="Arial" w:cs="Arial"/>
                <w:b/>
                <w:bCs/>
                <w:color w:val="000000"/>
                <w:sz w:val="18"/>
                <w:szCs w:val="18"/>
              </w:rPr>
            </w:pPr>
            <w:r w:rsidRPr="00124F98">
              <w:rPr>
                <w:rFonts w:ascii="Arial" w:eastAsia="ArialMT" w:hAnsi="Arial" w:cs="Arial"/>
                <w:b/>
                <w:bCs/>
                <w:color w:val="000000"/>
                <w:sz w:val="18"/>
                <w:szCs w:val="18"/>
              </w:rPr>
              <w:t>Quant.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</w:tcPr>
          <w:p w14:paraId="7FBA4992" w14:textId="6A492638" w:rsidR="00747596" w:rsidRPr="00124F98" w:rsidRDefault="00747596" w:rsidP="00A46852">
            <w:pPr>
              <w:jc w:val="center"/>
              <w:rPr>
                <w:rFonts w:ascii="Arial" w:eastAsia="ArialMT" w:hAnsi="Arial" w:cs="Arial"/>
                <w:b/>
                <w:bCs/>
                <w:color w:val="000000"/>
                <w:sz w:val="18"/>
                <w:szCs w:val="18"/>
              </w:rPr>
            </w:pPr>
            <w:r w:rsidRPr="00124F98">
              <w:rPr>
                <w:rFonts w:ascii="Arial" w:eastAsia="ArialMT" w:hAnsi="Arial" w:cs="Arial"/>
                <w:b/>
                <w:bCs/>
                <w:color w:val="000000"/>
                <w:sz w:val="18"/>
                <w:szCs w:val="18"/>
              </w:rPr>
              <w:t>Quant. diárias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</w:tcPr>
          <w:p w14:paraId="568ADF77" w14:textId="77777777" w:rsidR="00747596" w:rsidRPr="00124F98" w:rsidRDefault="00747596" w:rsidP="00A4685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5CD2BA1C" w14:textId="77777777" w:rsidR="00747596" w:rsidRPr="00124F98" w:rsidRDefault="00747596" w:rsidP="00A4685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320EF34C" w14:textId="77777777" w:rsidR="00747596" w:rsidRPr="00124F98" w:rsidRDefault="00747596" w:rsidP="00A4685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593B29D4" w14:textId="02988773" w:rsidR="00747596" w:rsidRPr="00124F98" w:rsidRDefault="00747596" w:rsidP="0074759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24F98">
              <w:rPr>
                <w:rFonts w:ascii="Arial" w:hAnsi="Arial" w:cs="Arial"/>
                <w:b/>
                <w:bCs/>
                <w:sz w:val="18"/>
                <w:szCs w:val="18"/>
              </w:rPr>
              <w:t>R$ Unit.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</w:tcPr>
          <w:p w14:paraId="79380F81" w14:textId="0855A8D8" w:rsidR="00747596" w:rsidRPr="00124F98" w:rsidRDefault="00747596" w:rsidP="00A4685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24F98">
              <w:rPr>
                <w:rFonts w:ascii="Arial" w:hAnsi="Arial" w:cs="Arial"/>
                <w:b/>
                <w:bCs/>
                <w:sz w:val="18"/>
                <w:szCs w:val="18"/>
              </w:rPr>
              <w:t>Tributos</w:t>
            </w:r>
          </w:p>
          <w:p w14:paraId="76B7C285" w14:textId="77777777" w:rsidR="00747596" w:rsidRPr="00124F98" w:rsidRDefault="00747596" w:rsidP="00A46852">
            <w:pPr>
              <w:pStyle w:val="Default"/>
              <w:jc w:val="center"/>
              <w:rPr>
                <w:rFonts w:ascii="Arial" w:hAnsi="Arial" w:cs="Arial"/>
                <w:b/>
                <w:bCs/>
                <w:color w:val="auto"/>
                <w:kern w:val="2"/>
                <w:sz w:val="18"/>
                <w:szCs w:val="18"/>
              </w:rPr>
            </w:pPr>
            <w:r w:rsidRPr="00124F98">
              <w:rPr>
                <w:rFonts w:ascii="Arial" w:hAnsi="Arial" w:cs="Arial"/>
                <w:b/>
                <w:bCs/>
                <w:color w:val="auto"/>
                <w:kern w:val="2"/>
                <w:sz w:val="18"/>
                <w:szCs w:val="18"/>
              </w:rPr>
              <w:t>IRPJ (4,8%)+ CSLL (1%) + Cofins(3%) + PIS(0,65%) +ISS (5%) = 14,45%</w:t>
            </w:r>
          </w:p>
          <w:p w14:paraId="6A632A11" w14:textId="77777777" w:rsidR="00747596" w:rsidRPr="00124F98" w:rsidRDefault="00747596" w:rsidP="00A46852">
            <w:pPr>
              <w:jc w:val="center"/>
              <w:rPr>
                <w:rFonts w:ascii="Arial" w:eastAsia="ArialMT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</w:tcPr>
          <w:p w14:paraId="4FDF4D71" w14:textId="2466487E" w:rsidR="00747596" w:rsidRPr="00124F98" w:rsidRDefault="00747596" w:rsidP="00A4685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24F98">
              <w:rPr>
                <w:rFonts w:ascii="Arial" w:hAnsi="Arial" w:cs="Arial"/>
                <w:b/>
                <w:bCs/>
                <w:sz w:val="18"/>
                <w:szCs w:val="18"/>
              </w:rPr>
              <w:t>R$ Unit.</w:t>
            </w: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</w:tcPr>
          <w:p w14:paraId="54FF8FFF" w14:textId="053AD3C4" w:rsidR="00747596" w:rsidRPr="00124F98" w:rsidRDefault="00747596" w:rsidP="00A4685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24F98">
              <w:rPr>
                <w:rFonts w:ascii="Arial" w:hAnsi="Arial" w:cs="Arial"/>
                <w:b/>
                <w:bCs/>
                <w:sz w:val="18"/>
                <w:szCs w:val="18"/>
              </w:rPr>
              <w:t>R$ total máximo aceitável</w:t>
            </w:r>
          </w:p>
        </w:tc>
      </w:tr>
      <w:tr w:rsidR="00124F98" w:rsidRPr="00124F98" w14:paraId="19775865" w14:textId="6B4410F6" w:rsidTr="0011132A">
        <w:trPr>
          <w:trHeight w:hRule="exact" w:val="1598"/>
          <w:jc w:val="center"/>
        </w:trPr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9FA452B" w14:textId="77777777" w:rsidR="00124F98" w:rsidRPr="00124F98" w:rsidRDefault="00124F98" w:rsidP="00124F98">
            <w:pPr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124F98">
              <w:rPr>
                <w:rFonts w:ascii="Arial" w:eastAsia="Arial" w:hAnsi="Arial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6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13C702B" w14:textId="77777777" w:rsidR="00124F98" w:rsidRPr="00124F98" w:rsidRDefault="00124F98" w:rsidP="00124F98">
            <w:pPr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124F98">
              <w:rPr>
                <w:rFonts w:ascii="Arial" w:eastAsia="Arial" w:hAnsi="Arial" w:cs="Arial"/>
                <w:b/>
                <w:bCs/>
                <w:sz w:val="18"/>
                <w:szCs w:val="18"/>
                <w:u w:val="single"/>
              </w:rPr>
              <w:t>Serviço:</w:t>
            </w:r>
          </w:p>
          <w:p w14:paraId="46A7EA87" w14:textId="77777777" w:rsidR="00124F98" w:rsidRPr="00124F98" w:rsidRDefault="00124F98" w:rsidP="00124F98">
            <w:pPr>
              <w:jc w:val="both"/>
              <w:rPr>
                <w:rFonts w:ascii="Arial" w:eastAsia="ArialMT" w:hAnsi="Arial" w:cs="Arial"/>
                <w:b/>
                <w:bCs/>
                <w:color w:val="000000"/>
                <w:sz w:val="18"/>
                <w:szCs w:val="18"/>
              </w:rPr>
            </w:pPr>
            <w:r w:rsidRPr="00124F98">
              <w:rPr>
                <w:rFonts w:ascii="Arial" w:hAnsi="Arial" w:cs="Arial"/>
                <w:sz w:val="18"/>
                <w:szCs w:val="18"/>
              </w:rPr>
              <w:t>Serviços de organização, execução de eventos e atividades correlatas ou inerentes - à prestação de serviços de gestão, planejamento, organização, promoção, coordenação, operacionalização, produção e assessoria de eventos.</w:t>
            </w:r>
          </w:p>
          <w:p w14:paraId="32DD0CC5" w14:textId="77777777" w:rsidR="00124F98" w:rsidRPr="00124F98" w:rsidRDefault="00124F98" w:rsidP="00124F98">
            <w:pPr>
              <w:rPr>
                <w:rFonts w:ascii="Arial" w:eastAsia="ArialMT" w:hAnsi="Arial" w:cs="Arial"/>
                <w:b/>
                <w:bCs/>
                <w:color w:val="000000"/>
                <w:sz w:val="18"/>
                <w:szCs w:val="18"/>
              </w:rPr>
            </w:pPr>
          </w:p>
          <w:p w14:paraId="653F9F3B" w14:textId="77777777" w:rsidR="00124F98" w:rsidRPr="00124F98" w:rsidRDefault="00124F98" w:rsidP="00124F98">
            <w:pPr>
              <w:pStyle w:val="PargrafodaLista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4141EF0" w14:textId="0C5C339F" w:rsidR="00124F98" w:rsidRPr="00124F98" w:rsidRDefault="00124F98" w:rsidP="0011132A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24F98">
              <w:rPr>
                <w:rFonts w:ascii="Arial" w:hAnsi="Arial" w:cs="Arial"/>
                <w:sz w:val="18"/>
                <w:szCs w:val="18"/>
              </w:rPr>
              <w:t>20656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CC8714" w14:textId="2E984ECF" w:rsidR="00124F98" w:rsidRPr="00124F98" w:rsidRDefault="00124F98" w:rsidP="0011132A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24F9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66F2A4" w14:textId="7D8C09A4" w:rsidR="00124F98" w:rsidRPr="00124F98" w:rsidRDefault="00CE396E" w:rsidP="0011132A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  <w:r w:rsidR="00124F98" w:rsidRPr="00124F98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4146B3" w14:textId="48B7B9E4" w:rsidR="00124F98" w:rsidRPr="00124F98" w:rsidRDefault="00124F98" w:rsidP="0011132A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24F98">
              <w:rPr>
                <w:rFonts w:ascii="Arial" w:hAnsi="Arial" w:cs="Arial"/>
                <w:sz w:val="18"/>
                <w:szCs w:val="18"/>
              </w:rPr>
              <w:t>38.499,67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55F1AF" w14:textId="7AB7398D" w:rsidR="00124F98" w:rsidRPr="00124F98" w:rsidRDefault="00124F98" w:rsidP="0011132A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24F98">
              <w:rPr>
                <w:rFonts w:ascii="Arial" w:hAnsi="Arial" w:cs="Arial"/>
                <w:sz w:val="18"/>
                <w:szCs w:val="18"/>
              </w:rPr>
              <w:t>xxx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97F117" w14:textId="40DFEFFC" w:rsidR="00124F98" w:rsidRPr="00124F98" w:rsidRDefault="00124F98" w:rsidP="0011132A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24F98">
              <w:rPr>
                <w:rFonts w:ascii="Arial" w:hAnsi="Arial" w:cs="Arial"/>
                <w:sz w:val="18"/>
                <w:szCs w:val="18"/>
              </w:rPr>
              <w:t>38.499,67</w:t>
            </w: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4B99B7" w14:textId="33F2C369" w:rsidR="00124F98" w:rsidRPr="00124F98" w:rsidRDefault="00124F98" w:rsidP="0011132A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24F98">
              <w:rPr>
                <w:rFonts w:ascii="Arial" w:hAnsi="Arial" w:cs="Arial"/>
                <w:sz w:val="18"/>
                <w:szCs w:val="18"/>
              </w:rPr>
              <w:t>38.499,67</w:t>
            </w:r>
          </w:p>
        </w:tc>
      </w:tr>
      <w:tr w:rsidR="00124F98" w:rsidRPr="00124F98" w14:paraId="597A8F77" w14:textId="4854CE22" w:rsidTr="00716388">
        <w:trPr>
          <w:trHeight w:hRule="exact" w:val="634"/>
          <w:jc w:val="center"/>
        </w:trPr>
        <w:tc>
          <w:tcPr>
            <w:tcW w:w="1459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</w:tcPr>
          <w:p w14:paraId="7874C138" w14:textId="190E5AD8" w:rsidR="00124F98" w:rsidRPr="00124F98" w:rsidRDefault="00124F98" w:rsidP="00124F98">
            <w:pPr>
              <w:spacing w:after="120"/>
              <w:jc w:val="center"/>
              <w:rPr>
                <w:rFonts w:ascii="Arial" w:eastAsia="ArialMT" w:hAnsi="Arial" w:cs="Arial"/>
                <w:b/>
                <w:bCs/>
                <w:color w:val="000000"/>
                <w:sz w:val="18"/>
                <w:szCs w:val="18"/>
              </w:rPr>
            </w:pPr>
            <w:r w:rsidRPr="00124F98">
              <w:rPr>
                <w:rFonts w:ascii="Arial" w:eastAsia="ArialMT" w:hAnsi="Arial" w:cs="Arial"/>
                <w:b/>
                <w:bCs/>
                <w:color w:val="000000"/>
                <w:sz w:val="18"/>
                <w:szCs w:val="18"/>
              </w:rPr>
              <w:t>ESPAÇO FÍSICO</w:t>
            </w:r>
          </w:p>
        </w:tc>
      </w:tr>
      <w:tr w:rsidR="00124F98" w:rsidRPr="00124F98" w14:paraId="280C1BFB" w14:textId="32257D80" w:rsidTr="00124F98">
        <w:trPr>
          <w:trHeight w:hRule="exact" w:val="2603"/>
          <w:jc w:val="center"/>
        </w:trPr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5DCE4" w:themeFill="text2" w:themeFillTint="33"/>
          </w:tcPr>
          <w:p w14:paraId="4DDE9B53" w14:textId="77777777" w:rsidR="00124F98" w:rsidRPr="00124F98" w:rsidRDefault="00124F98" w:rsidP="00124F98">
            <w:pPr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124F98">
              <w:rPr>
                <w:rFonts w:ascii="Arial" w:hAnsi="Arial" w:cs="Arial"/>
                <w:b/>
                <w:bCs/>
                <w:sz w:val="18"/>
                <w:szCs w:val="18"/>
              </w:rPr>
              <w:t>Item</w:t>
            </w:r>
          </w:p>
        </w:tc>
        <w:tc>
          <w:tcPr>
            <w:tcW w:w="6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5DCE4" w:themeFill="text2" w:themeFillTint="33"/>
            <w:vAlign w:val="center"/>
          </w:tcPr>
          <w:p w14:paraId="6FF9A9D9" w14:textId="77777777" w:rsidR="00124F98" w:rsidRPr="00124F98" w:rsidRDefault="00124F98" w:rsidP="00124F98">
            <w:pPr>
              <w:suppressLineNumbers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24F98">
              <w:rPr>
                <w:rFonts w:ascii="Arial" w:hAnsi="Arial" w:cs="Arial"/>
                <w:b/>
                <w:bCs/>
                <w:sz w:val="18"/>
                <w:szCs w:val="18"/>
              </w:rPr>
              <w:t>Descrição</w:t>
            </w:r>
          </w:p>
          <w:p w14:paraId="57F5DCD9" w14:textId="77777777" w:rsidR="00124F98" w:rsidRPr="00124F98" w:rsidRDefault="00124F98" w:rsidP="00124F98">
            <w:pPr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5DCE4" w:themeFill="text2" w:themeFillTint="33"/>
          </w:tcPr>
          <w:p w14:paraId="7493A045" w14:textId="77777777" w:rsidR="00124F98" w:rsidRPr="00124F98" w:rsidRDefault="00124F98" w:rsidP="00124F98">
            <w:pPr>
              <w:spacing w:after="120"/>
              <w:jc w:val="center"/>
              <w:rPr>
                <w:rFonts w:ascii="Arial" w:eastAsia="ArialMT" w:hAnsi="Arial" w:cs="Arial"/>
                <w:b/>
                <w:bCs/>
                <w:color w:val="000000"/>
                <w:sz w:val="18"/>
                <w:szCs w:val="18"/>
              </w:rPr>
            </w:pPr>
          </w:p>
          <w:p w14:paraId="29127403" w14:textId="26C9F1F5" w:rsidR="00124F98" w:rsidRPr="00124F98" w:rsidRDefault="00124F98" w:rsidP="00124F98">
            <w:pPr>
              <w:spacing w:after="120"/>
              <w:jc w:val="center"/>
              <w:rPr>
                <w:rFonts w:ascii="Arial" w:eastAsia="ArialMT" w:hAnsi="Arial" w:cs="Arial"/>
                <w:b/>
                <w:bCs/>
                <w:color w:val="000000"/>
                <w:sz w:val="18"/>
                <w:szCs w:val="18"/>
              </w:rPr>
            </w:pPr>
            <w:r w:rsidRPr="00124F98">
              <w:rPr>
                <w:rFonts w:ascii="Arial" w:eastAsia="ArialMT" w:hAnsi="Arial" w:cs="Arial"/>
                <w:b/>
                <w:bCs/>
                <w:color w:val="000000"/>
                <w:sz w:val="18"/>
                <w:szCs w:val="18"/>
              </w:rPr>
              <w:t>CARSER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</w:tcPr>
          <w:p w14:paraId="0E2643C8" w14:textId="11320B0F" w:rsidR="00124F98" w:rsidRPr="00124F98" w:rsidRDefault="00124F98" w:rsidP="00124F98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24F98">
              <w:rPr>
                <w:rFonts w:ascii="Arial" w:eastAsia="ArialMT" w:hAnsi="Arial" w:cs="Arial"/>
                <w:b/>
                <w:bCs/>
                <w:color w:val="000000"/>
                <w:sz w:val="18"/>
                <w:szCs w:val="18"/>
              </w:rPr>
              <w:t>Quant.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</w:tcPr>
          <w:p w14:paraId="6D03060D" w14:textId="504CD340" w:rsidR="00124F98" w:rsidRPr="00124F98" w:rsidRDefault="00124F98" w:rsidP="00124F98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24F98">
              <w:rPr>
                <w:rFonts w:ascii="Arial" w:eastAsia="ArialMT" w:hAnsi="Arial" w:cs="Arial"/>
                <w:b/>
                <w:bCs/>
                <w:color w:val="000000"/>
                <w:sz w:val="18"/>
                <w:szCs w:val="18"/>
              </w:rPr>
              <w:t>Quant. diárias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</w:tcPr>
          <w:p w14:paraId="2E511BD6" w14:textId="77777777" w:rsidR="00124F98" w:rsidRPr="00124F98" w:rsidRDefault="00124F98" w:rsidP="00124F9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279651A0" w14:textId="76A3A180" w:rsidR="00124F98" w:rsidRPr="00124F98" w:rsidRDefault="00124F98" w:rsidP="00124F9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24F98">
              <w:rPr>
                <w:rFonts w:ascii="Arial" w:hAnsi="Arial" w:cs="Arial"/>
                <w:b/>
                <w:bCs/>
                <w:sz w:val="18"/>
                <w:szCs w:val="18"/>
              </w:rPr>
              <w:t>R$ Unit.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</w:tcPr>
          <w:p w14:paraId="13072ACC" w14:textId="77777777" w:rsidR="00124F98" w:rsidRPr="00124F98" w:rsidRDefault="00124F98" w:rsidP="00124F9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24F98">
              <w:rPr>
                <w:rFonts w:ascii="Arial" w:hAnsi="Arial" w:cs="Arial"/>
                <w:b/>
                <w:bCs/>
                <w:sz w:val="18"/>
                <w:szCs w:val="18"/>
              </w:rPr>
              <w:t>Tributos</w:t>
            </w:r>
          </w:p>
          <w:p w14:paraId="1501A183" w14:textId="77777777" w:rsidR="00124F98" w:rsidRPr="00124F98" w:rsidRDefault="00124F98" w:rsidP="00124F98">
            <w:pPr>
              <w:pStyle w:val="Default"/>
              <w:jc w:val="center"/>
              <w:rPr>
                <w:rFonts w:ascii="Arial" w:hAnsi="Arial" w:cs="Arial"/>
                <w:b/>
                <w:bCs/>
                <w:color w:val="auto"/>
                <w:kern w:val="2"/>
                <w:sz w:val="18"/>
                <w:szCs w:val="18"/>
              </w:rPr>
            </w:pPr>
            <w:r w:rsidRPr="00124F98">
              <w:rPr>
                <w:rFonts w:ascii="Arial" w:hAnsi="Arial" w:cs="Arial"/>
                <w:b/>
                <w:bCs/>
                <w:color w:val="auto"/>
                <w:kern w:val="2"/>
                <w:sz w:val="18"/>
                <w:szCs w:val="18"/>
              </w:rPr>
              <w:t>IRPJ (4,8%)+ CSLL (1%) + Cofins(3%) + PIS(0,65%) +ISS (5%) = 14,45%</w:t>
            </w:r>
          </w:p>
          <w:p w14:paraId="762FAF5D" w14:textId="694C1A35" w:rsidR="00124F98" w:rsidRPr="00124F98" w:rsidRDefault="00124F98" w:rsidP="00124F98">
            <w:pPr>
              <w:spacing w:after="120"/>
              <w:jc w:val="center"/>
              <w:rPr>
                <w:rFonts w:ascii="Arial" w:eastAsia="ArialMT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</w:tcPr>
          <w:p w14:paraId="64C6C1DF" w14:textId="66F64A46" w:rsidR="00124F98" w:rsidRPr="00124F98" w:rsidRDefault="00124F98" w:rsidP="00124F98">
            <w:pPr>
              <w:spacing w:after="120"/>
              <w:jc w:val="center"/>
              <w:rPr>
                <w:rFonts w:ascii="Arial" w:eastAsia="ArialMT" w:hAnsi="Arial" w:cs="Arial"/>
                <w:b/>
                <w:bCs/>
                <w:color w:val="000000"/>
                <w:sz w:val="18"/>
                <w:szCs w:val="18"/>
              </w:rPr>
            </w:pPr>
            <w:r w:rsidRPr="00124F98">
              <w:rPr>
                <w:rFonts w:ascii="Arial" w:hAnsi="Arial" w:cs="Arial"/>
                <w:b/>
                <w:bCs/>
                <w:sz w:val="18"/>
                <w:szCs w:val="18"/>
              </w:rPr>
              <w:t>R$ Unit.</w:t>
            </w:r>
            <w:r w:rsidR="0053027B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(c/ tributos)</w:t>
            </w: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</w:tcPr>
          <w:p w14:paraId="634C7097" w14:textId="1736DDD2" w:rsidR="00124F98" w:rsidRPr="00124F98" w:rsidRDefault="00124F98" w:rsidP="00124F98">
            <w:pPr>
              <w:spacing w:after="120"/>
              <w:jc w:val="center"/>
              <w:rPr>
                <w:rFonts w:ascii="Arial" w:eastAsia="ArialMT" w:hAnsi="Arial" w:cs="Arial"/>
                <w:b/>
                <w:bCs/>
                <w:color w:val="000000"/>
                <w:sz w:val="18"/>
                <w:szCs w:val="18"/>
              </w:rPr>
            </w:pPr>
            <w:r w:rsidRPr="00124F98">
              <w:rPr>
                <w:rFonts w:ascii="Arial" w:hAnsi="Arial" w:cs="Arial"/>
                <w:b/>
                <w:bCs/>
                <w:sz w:val="18"/>
                <w:szCs w:val="18"/>
              </w:rPr>
              <w:t>R$ total máximo aceitável</w:t>
            </w:r>
          </w:p>
        </w:tc>
      </w:tr>
      <w:tr w:rsidR="00124F98" w:rsidRPr="00124F98" w14:paraId="4320F3E8" w14:textId="06882993" w:rsidTr="00124F98">
        <w:trPr>
          <w:trHeight w:hRule="exact" w:val="997"/>
          <w:jc w:val="center"/>
        </w:trPr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39A3E61" w14:textId="77777777" w:rsidR="00124F98" w:rsidRPr="00124F98" w:rsidRDefault="00124F98" w:rsidP="00124F98">
            <w:pPr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124F98">
              <w:rPr>
                <w:rFonts w:ascii="Arial" w:eastAsia="Arial" w:hAnsi="Arial" w:cs="Arial"/>
                <w:b/>
                <w:bCs/>
                <w:sz w:val="18"/>
                <w:szCs w:val="18"/>
              </w:rPr>
              <w:lastRenderedPageBreak/>
              <w:t>2</w:t>
            </w:r>
          </w:p>
        </w:tc>
        <w:tc>
          <w:tcPr>
            <w:tcW w:w="6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F57F30A" w14:textId="77777777" w:rsidR="00124F98" w:rsidRPr="00124F98" w:rsidRDefault="00124F98" w:rsidP="00124F98">
            <w:pPr>
              <w:jc w:val="both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124F98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AUDITÓRIO: </w:t>
            </w:r>
            <w:r w:rsidRPr="00124F98">
              <w:rPr>
                <w:rFonts w:ascii="Arial" w:eastAsia="Arial" w:hAnsi="Arial" w:cs="Arial"/>
                <w:sz w:val="18"/>
                <w:szCs w:val="18"/>
              </w:rPr>
              <w:t>Formato escolar com capacidade mínima de 300 a 400 pessoas com tamanho aproximado de 800m² - 1 DIÁRIA PARA MONTAGEM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E2CE8A8" w14:textId="2279CF65" w:rsidR="00124F98" w:rsidRPr="00124F98" w:rsidRDefault="00124F98" w:rsidP="00124F98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24F98">
              <w:rPr>
                <w:rFonts w:ascii="Arial" w:hAnsi="Arial" w:cs="Arial"/>
                <w:sz w:val="18"/>
                <w:szCs w:val="18"/>
              </w:rPr>
              <w:t>20656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13C4BC" w14:textId="43F94DDD" w:rsidR="00124F98" w:rsidRPr="00124F98" w:rsidRDefault="00124F98" w:rsidP="00124F98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24F9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6F551C" w14:textId="005AD38A" w:rsidR="00124F98" w:rsidRPr="00124F98" w:rsidRDefault="00CE396E" w:rsidP="00124F98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  <w:r w:rsidR="00124F98" w:rsidRPr="00124F98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2A92C2" w14:textId="437F6EBD" w:rsidR="00124F98" w:rsidRPr="00124F98" w:rsidRDefault="00124F98" w:rsidP="00124F98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6.582,67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7813D5" w14:textId="50DEA289" w:rsidR="00124F98" w:rsidRPr="00124F98" w:rsidRDefault="008E1F8B" w:rsidP="00124F98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951,19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0EA950" w14:textId="0A36CB1C" w:rsidR="00124F98" w:rsidRPr="00124F98" w:rsidRDefault="008E1F8B" w:rsidP="00124F98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7.533,86</w:t>
            </w: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AFA247" w14:textId="621F112F" w:rsidR="00124F98" w:rsidRPr="00124F98" w:rsidRDefault="008E1F8B" w:rsidP="00124F98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E1F8B">
              <w:rPr>
                <w:rFonts w:ascii="Arial" w:hAnsi="Arial" w:cs="Arial"/>
                <w:sz w:val="18"/>
                <w:szCs w:val="18"/>
              </w:rPr>
              <w:t>15.067,72</w:t>
            </w:r>
          </w:p>
        </w:tc>
      </w:tr>
      <w:tr w:rsidR="00124F98" w:rsidRPr="00124F98" w14:paraId="10AFA02E" w14:textId="5CF14845" w:rsidTr="00124F98">
        <w:trPr>
          <w:trHeight w:hRule="exact" w:val="882"/>
          <w:jc w:val="center"/>
        </w:trPr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239D1DD" w14:textId="77777777" w:rsidR="00124F98" w:rsidRPr="00124F98" w:rsidRDefault="00124F98" w:rsidP="00124F98">
            <w:pPr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124F98">
              <w:rPr>
                <w:rFonts w:ascii="Arial" w:eastAsia="Arial" w:hAnsi="Arial" w:cs="Arial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6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F34E92B" w14:textId="77777777" w:rsidR="00124F98" w:rsidRPr="00124F98" w:rsidRDefault="00124F98" w:rsidP="00124F98">
            <w:pPr>
              <w:rPr>
                <w:rFonts w:ascii="Arial" w:hAnsi="Arial" w:cs="Arial"/>
                <w:sz w:val="18"/>
                <w:szCs w:val="18"/>
              </w:rPr>
            </w:pPr>
            <w:r w:rsidRPr="00124F98">
              <w:rPr>
                <w:rFonts w:ascii="Arial" w:eastAsia="Arial" w:hAnsi="Arial" w:cs="Arial"/>
                <w:b/>
                <w:bCs/>
                <w:sz w:val="18"/>
                <w:szCs w:val="18"/>
                <w:u w:val="single"/>
              </w:rPr>
              <w:t>AUDITÓRIO:</w:t>
            </w:r>
            <w:r w:rsidRPr="00124F98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 </w:t>
            </w:r>
            <w:r w:rsidRPr="00124F98">
              <w:rPr>
                <w:rFonts w:ascii="Arial" w:eastAsia="Arial" w:hAnsi="Arial" w:cs="Arial"/>
                <w:sz w:val="18"/>
                <w:szCs w:val="18"/>
              </w:rPr>
              <w:t>Formato auditório com capacidade mínima para 100 pessoas com tamanho mínimo de 200m² - 1 DIÁRIA PARA MONTAGEM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EEDC15B" w14:textId="5E8BA074" w:rsidR="00124F98" w:rsidRPr="00124F98" w:rsidRDefault="00124F98" w:rsidP="00124F98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24F98">
              <w:rPr>
                <w:rFonts w:ascii="Arial" w:hAnsi="Arial" w:cs="Arial"/>
                <w:sz w:val="18"/>
                <w:szCs w:val="18"/>
              </w:rPr>
              <w:t>20656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E20751" w14:textId="2BE658EA" w:rsidR="00124F98" w:rsidRPr="00124F98" w:rsidRDefault="00124F98" w:rsidP="00124F98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24F9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3F6917" w14:textId="37720B75" w:rsidR="00124F98" w:rsidRPr="00124F98" w:rsidRDefault="00CE396E" w:rsidP="00124F98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  <w:r w:rsidR="00124F98" w:rsidRPr="00124F98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B75A65" w14:textId="7FA30EB8" w:rsidR="00124F98" w:rsidRPr="00124F98" w:rsidRDefault="00124F98" w:rsidP="00124F98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3.509,65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CEE39F" w14:textId="77B08B10" w:rsidR="00124F98" w:rsidRPr="00124F98" w:rsidRDefault="0074728C" w:rsidP="00124F98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507,14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9F8ECF" w14:textId="195130C0" w:rsidR="00124F98" w:rsidRPr="00124F98" w:rsidRDefault="0074728C" w:rsidP="00124F98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728C">
              <w:rPr>
                <w:rFonts w:ascii="Arial" w:hAnsi="Arial" w:cs="Arial"/>
                <w:sz w:val="18"/>
                <w:szCs w:val="18"/>
              </w:rPr>
              <w:t>4.016,79</w:t>
            </w: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6E6E09" w14:textId="5EDE7108" w:rsidR="00124F98" w:rsidRPr="00124F98" w:rsidRDefault="0074728C" w:rsidP="00124F98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728C">
              <w:rPr>
                <w:rFonts w:ascii="Arial" w:hAnsi="Arial" w:cs="Arial"/>
                <w:sz w:val="18"/>
                <w:szCs w:val="18"/>
              </w:rPr>
              <w:t>8.033,58</w:t>
            </w:r>
          </w:p>
        </w:tc>
      </w:tr>
      <w:tr w:rsidR="00124F98" w:rsidRPr="00124F98" w14:paraId="289EE53E" w14:textId="3A80297C" w:rsidTr="00124F98">
        <w:trPr>
          <w:trHeight w:hRule="exact" w:val="824"/>
          <w:jc w:val="center"/>
        </w:trPr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CA0ABE6" w14:textId="77777777" w:rsidR="00124F98" w:rsidRPr="00124F98" w:rsidRDefault="00124F98" w:rsidP="00124F98">
            <w:pPr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124F98">
              <w:rPr>
                <w:rFonts w:ascii="Arial" w:eastAsia="Arial" w:hAnsi="Arial" w:cs="Arial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6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AEF7051" w14:textId="77777777" w:rsidR="00124F98" w:rsidRPr="00124F98" w:rsidRDefault="00124F98" w:rsidP="00124F98">
            <w:pPr>
              <w:jc w:val="both"/>
              <w:rPr>
                <w:rFonts w:ascii="Arial" w:eastAsia="Arial" w:hAnsi="Arial" w:cs="Arial"/>
                <w:b/>
                <w:bCs/>
                <w:sz w:val="18"/>
                <w:szCs w:val="18"/>
                <w:u w:val="single"/>
              </w:rPr>
            </w:pPr>
            <w:r w:rsidRPr="00124F98">
              <w:rPr>
                <w:rFonts w:ascii="Arial" w:eastAsia="Arial" w:hAnsi="Arial" w:cs="Arial"/>
                <w:b/>
                <w:bCs/>
                <w:sz w:val="18"/>
                <w:szCs w:val="18"/>
                <w:u w:val="single"/>
              </w:rPr>
              <w:t xml:space="preserve">SALA COM MESA EM FORMATO </w:t>
            </w:r>
            <w:r w:rsidRPr="00124F98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U </w:t>
            </w:r>
            <w:r w:rsidRPr="00124F98">
              <w:rPr>
                <w:rFonts w:ascii="Arial" w:eastAsia="Arial" w:hAnsi="Arial" w:cs="Arial"/>
                <w:sz w:val="18"/>
                <w:szCs w:val="18"/>
              </w:rPr>
              <w:t xml:space="preserve">com capacidade mínima para 60 pessoas com tamanho mínimo de 120m² 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F09F920" w14:textId="2D976BA4" w:rsidR="00124F98" w:rsidRPr="00124F98" w:rsidRDefault="00124F98" w:rsidP="00124F98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24F98">
              <w:rPr>
                <w:rFonts w:ascii="Arial" w:hAnsi="Arial" w:cs="Arial"/>
                <w:sz w:val="18"/>
                <w:szCs w:val="18"/>
              </w:rPr>
              <w:t>20656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B4C47E" w14:textId="421F8A50" w:rsidR="00124F98" w:rsidRPr="00124F98" w:rsidRDefault="00124F98" w:rsidP="00124F98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24F98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E2F35D" w14:textId="2D2E556F" w:rsidR="00124F98" w:rsidRPr="00124F98" w:rsidRDefault="00CE396E" w:rsidP="00124F98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  <w:r w:rsidR="00124F98" w:rsidRPr="00124F9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D309DB" w14:textId="6739D828" w:rsidR="00124F98" w:rsidRPr="00124F98" w:rsidRDefault="00124F98" w:rsidP="00124F98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4.294,34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DBA8BF" w14:textId="1D47A617" w:rsidR="00124F98" w:rsidRPr="00124F98" w:rsidRDefault="005C76F5" w:rsidP="00124F98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C76F5">
              <w:rPr>
                <w:rFonts w:ascii="Arial" w:hAnsi="Arial" w:cs="Arial"/>
                <w:sz w:val="18"/>
                <w:szCs w:val="18"/>
              </w:rPr>
              <w:t>620,53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4817EC" w14:textId="0403F77A" w:rsidR="00124F98" w:rsidRPr="00124F98" w:rsidRDefault="005C76F5" w:rsidP="00124F98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C76F5">
              <w:rPr>
                <w:rFonts w:ascii="Arial" w:hAnsi="Arial" w:cs="Arial"/>
                <w:sz w:val="18"/>
                <w:szCs w:val="18"/>
              </w:rPr>
              <w:t>4.914,87</w:t>
            </w: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C44832" w14:textId="09AC0B33" w:rsidR="00124F98" w:rsidRPr="00124F98" w:rsidRDefault="005C76F5" w:rsidP="00124F98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C76F5">
              <w:rPr>
                <w:rFonts w:ascii="Arial" w:hAnsi="Arial" w:cs="Arial"/>
                <w:sz w:val="18"/>
                <w:szCs w:val="18"/>
              </w:rPr>
              <w:t>19.659,48</w:t>
            </w:r>
          </w:p>
        </w:tc>
      </w:tr>
      <w:tr w:rsidR="00124F98" w:rsidRPr="00124F98" w14:paraId="52D75A15" w14:textId="42129150" w:rsidTr="00124F98">
        <w:trPr>
          <w:trHeight w:hRule="exact" w:val="850"/>
          <w:jc w:val="center"/>
        </w:trPr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2CD46AC" w14:textId="77777777" w:rsidR="00124F98" w:rsidRPr="00124F98" w:rsidRDefault="00124F98" w:rsidP="00124F98">
            <w:pPr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124F98">
              <w:rPr>
                <w:rFonts w:ascii="Arial" w:eastAsia="Arial" w:hAnsi="Arial" w:cs="Arial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6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81D3BCE" w14:textId="77777777" w:rsidR="00124F98" w:rsidRPr="00124F98" w:rsidRDefault="00124F98" w:rsidP="00124F98">
            <w:pPr>
              <w:jc w:val="both"/>
              <w:rPr>
                <w:rFonts w:ascii="Arial" w:eastAsia="Arial" w:hAnsi="Arial" w:cs="Arial"/>
                <w:b/>
                <w:bCs/>
                <w:sz w:val="18"/>
                <w:szCs w:val="18"/>
                <w:u w:val="single"/>
              </w:rPr>
            </w:pPr>
            <w:r w:rsidRPr="00124F98"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  <w:t xml:space="preserve">SALA II COM MESA EM FORMATO U </w:t>
            </w:r>
            <w:r w:rsidRPr="00124F98">
              <w:rPr>
                <w:rFonts w:ascii="Arial" w:hAnsi="Arial" w:cs="Arial"/>
                <w:sz w:val="18"/>
                <w:szCs w:val="18"/>
              </w:rPr>
              <w:t>- 10 pessoas, com tamanho mínimo de 40m²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397C2EB" w14:textId="250942D4" w:rsidR="00124F98" w:rsidRPr="00124F98" w:rsidRDefault="00124F98" w:rsidP="00124F98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24F98">
              <w:rPr>
                <w:rFonts w:ascii="Arial" w:hAnsi="Arial" w:cs="Arial"/>
                <w:sz w:val="18"/>
                <w:szCs w:val="18"/>
              </w:rPr>
              <w:t>20656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8C297A" w14:textId="4CA72734" w:rsidR="00124F98" w:rsidRPr="00124F98" w:rsidRDefault="00124F98" w:rsidP="00124F98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24F98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1FE66B" w14:textId="65904196" w:rsidR="00124F98" w:rsidRPr="00124F98" w:rsidRDefault="00CE396E" w:rsidP="00124F98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  <w:r w:rsidR="00124F98" w:rsidRPr="00124F9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6EFF16" w14:textId="5C1E63BD" w:rsidR="00124F98" w:rsidRPr="00124F98" w:rsidRDefault="00124F98" w:rsidP="00124F98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1.915,00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CE9AE2" w14:textId="0A686CCE" w:rsidR="00124F98" w:rsidRPr="00124F98" w:rsidRDefault="00CE396E" w:rsidP="00124F98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E396E">
              <w:rPr>
                <w:rFonts w:ascii="Arial" w:hAnsi="Arial" w:cs="Arial"/>
                <w:sz w:val="18"/>
                <w:szCs w:val="18"/>
              </w:rPr>
              <w:t>276,71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EF5A7C" w14:textId="2E3DD91F" w:rsidR="00124F98" w:rsidRPr="00124F98" w:rsidRDefault="00CE396E" w:rsidP="00124F98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E396E">
              <w:rPr>
                <w:rFonts w:ascii="Arial" w:hAnsi="Arial" w:cs="Arial"/>
                <w:sz w:val="18"/>
                <w:szCs w:val="18"/>
              </w:rPr>
              <w:t>2.191,71</w:t>
            </w: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5D7A29" w14:textId="3B291446" w:rsidR="00124F98" w:rsidRPr="00124F98" w:rsidRDefault="00CE396E" w:rsidP="00124F98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E396E">
              <w:rPr>
                <w:rFonts w:ascii="Arial" w:hAnsi="Arial" w:cs="Arial"/>
                <w:sz w:val="18"/>
                <w:szCs w:val="18"/>
              </w:rPr>
              <w:t>4.383,42</w:t>
            </w:r>
          </w:p>
        </w:tc>
      </w:tr>
      <w:tr w:rsidR="00124F98" w:rsidRPr="00124F98" w14:paraId="0F110F28" w14:textId="66245766" w:rsidTr="00124F98">
        <w:trPr>
          <w:trHeight w:hRule="exact" w:val="2134"/>
          <w:jc w:val="center"/>
        </w:trPr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AA7AED9" w14:textId="77777777" w:rsidR="00124F98" w:rsidRPr="00124F98" w:rsidRDefault="00124F98" w:rsidP="00124F98">
            <w:pPr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124F98">
              <w:rPr>
                <w:rFonts w:ascii="Arial" w:eastAsia="Arial" w:hAnsi="Arial" w:cs="Arial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6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DEB7ECA" w14:textId="77777777" w:rsidR="00124F98" w:rsidRPr="00124F98" w:rsidRDefault="00124F98" w:rsidP="00124F98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124F98"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  <w:t>Salão para Solenidade, Jantar Institucional e treinamento:</w:t>
            </w:r>
            <w:r w:rsidRPr="00124F98">
              <w:rPr>
                <w:rFonts w:ascii="Arial" w:hAnsi="Arial" w:cs="Arial"/>
                <w:sz w:val="18"/>
                <w:szCs w:val="18"/>
                <w:u w:val="single"/>
              </w:rPr>
              <w:t xml:space="preserve"> </w:t>
            </w:r>
            <w:r w:rsidRPr="00124F98">
              <w:rPr>
                <w:rFonts w:ascii="Arial" w:hAnsi="Arial" w:cs="Arial"/>
                <w:sz w:val="18"/>
                <w:szCs w:val="18"/>
              </w:rPr>
              <w:t xml:space="preserve">deve comportar, no mesmo ambiente, 320 (trezentos e vinte) pessoas sentadas em formato banquete, em ambiente privativo, com espaço para circulação. </w:t>
            </w:r>
          </w:p>
          <w:p w14:paraId="4E6C01EB" w14:textId="77777777" w:rsidR="00124F98" w:rsidRPr="00124F98" w:rsidRDefault="00124F98" w:rsidP="00124F98">
            <w:pPr>
              <w:jc w:val="both"/>
              <w:rPr>
                <w:rFonts w:ascii="Arial" w:eastAsia="Arial" w:hAnsi="Arial" w:cs="Arial"/>
                <w:b/>
                <w:bCs/>
                <w:sz w:val="18"/>
                <w:szCs w:val="18"/>
                <w:u w:val="single"/>
              </w:rPr>
            </w:pPr>
            <w:r w:rsidRPr="00124F98">
              <w:rPr>
                <w:rFonts w:ascii="Arial" w:hAnsi="Arial" w:cs="Arial"/>
                <w:sz w:val="18"/>
                <w:szCs w:val="18"/>
              </w:rPr>
              <w:t xml:space="preserve">A Contratada será responsável pelos custos e estrutura, incluindo montagem que tenha. Area externa multiuso que deverá ser utilizada para treinamento. 1 diária para montagem. 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6DFFA64" w14:textId="6F558718" w:rsidR="00124F98" w:rsidRPr="00124F98" w:rsidRDefault="00124F98" w:rsidP="00124F98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24F98">
              <w:rPr>
                <w:rFonts w:ascii="Arial" w:hAnsi="Arial" w:cs="Arial"/>
                <w:sz w:val="18"/>
                <w:szCs w:val="18"/>
              </w:rPr>
              <w:t>20656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927C00" w14:textId="301D80B9" w:rsidR="00124F98" w:rsidRPr="00124F98" w:rsidRDefault="00124F98" w:rsidP="00124F98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24F9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ABC77F" w14:textId="6A311585" w:rsidR="00124F98" w:rsidRPr="00124F98" w:rsidRDefault="00CE396E" w:rsidP="00124F98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  <w:r w:rsidR="00124F98" w:rsidRPr="00124F98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C8CFD7" w14:textId="3DE5DB94" w:rsidR="00124F98" w:rsidRPr="00124F98" w:rsidRDefault="00124F98" w:rsidP="00124F98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9.576,67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615BAD" w14:textId="0088725C" w:rsidR="00124F98" w:rsidRPr="00124F98" w:rsidRDefault="004F3428" w:rsidP="00124F98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F3428">
              <w:rPr>
                <w:rFonts w:ascii="Arial" w:hAnsi="Arial" w:cs="Arial"/>
                <w:sz w:val="18"/>
                <w:szCs w:val="18"/>
              </w:rPr>
              <w:t>1.383,82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41741F" w14:textId="6C2DA1A7" w:rsidR="00124F98" w:rsidRPr="00124F98" w:rsidRDefault="004F3428" w:rsidP="00124F98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F3428">
              <w:rPr>
                <w:rFonts w:ascii="Arial" w:hAnsi="Arial" w:cs="Arial"/>
                <w:sz w:val="18"/>
                <w:szCs w:val="18"/>
              </w:rPr>
              <w:t>10.960,49</w:t>
            </w: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39E276" w14:textId="1B598C2E" w:rsidR="00124F98" w:rsidRPr="00124F98" w:rsidRDefault="004F3428" w:rsidP="00124F98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F3428">
              <w:rPr>
                <w:rFonts w:ascii="Arial" w:hAnsi="Arial" w:cs="Arial"/>
                <w:sz w:val="18"/>
                <w:szCs w:val="18"/>
              </w:rPr>
              <w:t>21.920,98</w:t>
            </w:r>
          </w:p>
        </w:tc>
      </w:tr>
      <w:tr w:rsidR="00124F98" w:rsidRPr="00124F98" w14:paraId="5792CEAE" w14:textId="16B18CC1" w:rsidTr="00A6342E">
        <w:trPr>
          <w:trHeight w:hRule="exact" w:val="451"/>
          <w:jc w:val="center"/>
        </w:trPr>
        <w:tc>
          <w:tcPr>
            <w:tcW w:w="1459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</w:tcPr>
          <w:p w14:paraId="34719152" w14:textId="74AB1B9A" w:rsidR="00124F98" w:rsidRPr="00124F98" w:rsidRDefault="00124F98" w:rsidP="00124F98">
            <w:pPr>
              <w:spacing w:after="120"/>
              <w:jc w:val="center"/>
              <w:rPr>
                <w:rFonts w:ascii="Arial" w:eastAsia="ArialMT" w:hAnsi="Arial" w:cs="Arial"/>
                <w:b/>
                <w:bCs/>
                <w:color w:val="000000"/>
                <w:sz w:val="18"/>
                <w:szCs w:val="18"/>
              </w:rPr>
            </w:pPr>
            <w:r w:rsidRPr="00124F98">
              <w:rPr>
                <w:rFonts w:ascii="Arial" w:eastAsia="ArialMT" w:hAnsi="Arial" w:cs="Arial"/>
                <w:b/>
                <w:bCs/>
                <w:color w:val="000000"/>
                <w:sz w:val="18"/>
                <w:szCs w:val="18"/>
              </w:rPr>
              <w:t>INFRAESTRUTURA FÍSICA</w:t>
            </w:r>
          </w:p>
        </w:tc>
      </w:tr>
      <w:tr w:rsidR="00124F98" w:rsidRPr="00124F98" w14:paraId="54AACF2F" w14:textId="03E0BC07" w:rsidTr="000F2191">
        <w:trPr>
          <w:trHeight w:hRule="exact" w:val="1127"/>
          <w:jc w:val="center"/>
        </w:trPr>
        <w:tc>
          <w:tcPr>
            <w:tcW w:w="1459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</w:tcPr>
          <w:p w14:paraId="23710252" w14:textId="77777777" w:rsidR="00124F98" w:rsidRPr="00124F98" w:rsidRDefault="00124F98" w:rsidP="00124F98">
            <w:pPr>
              <w:spacing w:after="12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24F98">
              <w:rPr>
                <w:rFonts w:ascii="Arial" w:hAnsi="Arial" w:cs="Arial"/>
                <w:b/>
                <w:bCs/>
                <w:sz w:val="18"/>
                <w:szCs w:val="18"/>
              </w:rPr>
              <w:t>Local de Instalação/Macro descrição</w:t>
            </w:r>
          </w:p>
          <w:p w14:paraId="4172C427" w14:textId="77777777" w:rsidR="00124F98" w:rsidRPr="00124F98" w:rsidRDefault="00124F98" w:rsidP="00124F98">
            <w:pPr>
              <w:snapToGrid w:val="0"/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124F98">
              <w:rPr>
                <w:rFonts w:ascii="Arial" w:eastAsia="Arial" w:hAnsi="Arial" w:cs="Arial"/>
                <w:b/>
                <w:bCs/>
                <w:sz w:val="18"/>
                <w:szCs w:val="18"/>
              </w:rPr>
              <w:t>Auditório/</w:t>
            </w:r>
          </w:p>
          <w:p w14:paraId="5F9A05B9" w14:textId="6ADBE721" w:rsidR="00124F98" w:rsidRPr="00124F98" w:rsidRDefault="00124F98" w:rsidP="00124F98">
            <w:pPr>
              <w:spacing w:after="12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24F98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Salão Solenidade</w:t>
            </w:r>
          </w:p>
        </w:tc>
      </w:tr>
      <w:tr w:rsidR="00AE296C" w:rsidRPr="00124F98" w14:paraId="69A6CFE8" w14:textId="32DA785A" w:rsidTr="00503E86">
        <w:trPr>
          <w:trHeight w:hRule="exact" w:val="1705"/>
          <w:jc w:val="center"/>
        </w:trPr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5DCE4" w:themeFill="text2" w:themeFillTint="33"/>
          </w:tcPr>
          <w:p w14:paraId="37DB2C85" w14:textId="77777777" w:rsidR="00AE296C" w:rsidRPr="00124F98" w:rsidRDefault="00AE296C" w:rsidP="00AE296C">
            <w:pPr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124F98"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Item</w:t>
            </w:r>
          </w:p>
        </w:tc>
        <w:tc>
          <w:tcPr>
            <w:tcW w:w="6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5DCE4" w:themeFill="text2" w:themeFillTint="33"/>
            <w:vAlign w:val="center"/>
          </w:tcPr>
          <w:p w14:paraId="6E47BA1D" w14:textId="77777777" w:rsidR="00AE296C" w:rsidRPr="00124F98" w:rsidRDefault="00AE296C" w:rsidP="00AE296C">
            <w:pPr>
              <w:suppressLineNumbers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24F98">
              <w:rPr>
                <w:rFonts w:ascii="Arial" w:hAnsi="Arial" w:cs="Arial"/>
                <w:b/>
                <w:bCs/>
                <w:sz w:val="18"/>
                <w:szCs w:val="18"/>
              </w:rPr>
              <w:t>Descrição</w:t>
            </w:r>
          </w:p>
          <w:p w14:paraId="50BBD588" w14:textId="77777777" w:rsidR="00AE296C" w:rsidRPr="00124F98" w:rsidRDefault="00AE296C" w:rsidP="00AE296C">
            <w:pPr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5DCE4" w:themeFill="text2" w:themeFillTint="33"/>
          </w:tcPr>
          <w:p w14:paraId="62290760" w14:textId="77777777" w:rsidR="00AE296C" w:rsidRDefault="00AE296C" w:rsidP="00AE296C">
            <w:pPr>
              <w:spacing w:after="120"/>
              <w:jc w:val="center"/>
              <w:rPr>
                <w:rFonts w:ascii="Arial" w:eastAsia="ArialMT" w:hAnsi="Arial" w:cs="Arial"/>
                <w:b/>
                <w:bCs/>
                <w:color w:val="000000"/>
                <w:sz w:val="18"/>
                <w:szCs w:val="18"/>
              </w:rPr>
            </w:pPr>
          </w:p>
          <w:p w14:paraId="180B1E7A" w14:textId="77777777" w:rsidR="00AE296C" w:rsidRDefault="00AE296C" w:rsidP="00AE296C">
            <w:pPr>
              <w:spacing w:after="120"/>
              <w:jc w:val="center"/>
              <w:rPr>
                <w:rFonts w:ascii="Arial" w:eastAsia="ArialMT" w:hAnsi="Arial" w:cs="Arial"/>
                <w:b/>
                <w:bCs/>
                <w:color w:val="000000"/>
                <w:sz w:val="18"/>
                <w:szCs w:val="18"/>
              </w:rPr>
            </w:pPr>
          </w:p>
          <w:p w14:paraId="256088F9" w14:textId="5B0CE070" w:rsidR="00AE296C" w:rsidRPr="00124F98" w:rsidRDefault="00AE296C" w:rsidP="00AE296C">
            <w:pPr>
              <w:spacing w:after="120"/>
              <w:jc w:val="center"/>
              <w:rPr>
                <w:rFonts w:ascii="Arial" w:eastAsia="ArialMT" w:hAnsi="Arial" w:cs="Arial"/>
                <w:b/>
                <w:bCs/>
                <w:color w:val="000000"/>
                <w:sz w:val="18"/>
                <w:szCs w:val="18"/>
              </w:rPr>
            </w:pPr>
            <w:r w:rsidRPr="00124F98">
              <w:rPr>
                <w:rFonts w:ascii="Arial" w:eastAsia="ArialMT" w:hAnsi="Arial" w:cs="Arial"/>
                <w:b/>
                <w:bCs/>
                <w:color w:val="000000"/>
                <w:sz w:val="18"/>
                <w:szCs w:val="18"/>
              </w:rPr>
              <w:t>CARSER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</w:tcPr>
          <w:p w14:paraId="50FBAAEE" w14:textId="6D255143" w:rsidR="00AE296C" w:rsidRPr="00124F98" w:rsidRDefault="00AE296C" w:rsidP="00AE296C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24F98">
              <w:rPr>
                <w:rFonts w:ascii="Arial" w:eastAsia="ArialMT" w:hAnsi="Arial" w:cs="Arial"/>
                <w:b/>
                <w:bCs/>
                <w:color w:val="000000"/>
                <w:sz w:val="18"/>
                <w:szCs w:val="18"/>
              </w:rPr>
              <w:t>Quant</w:t>
            </w:r>
            <w:r>
              <w:rPr>
                <w:rFonts w:ascii="Arial" w:eastAsia="ArialMT" w:hAnsi="Arial" w:cs="Arial"/>
                <w:b/>
                <w:bCs/>
                <w:color w:val="000000"/>
                <w:sz w:val="18"/>
                <w:szCs w:val="18"/>
              </w:rPr>
              <w:t>.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</w:tcPr>
          <w:p w14:paraId="61D95535" w14:textId="32A388FF" w:rsidR="00AE296C" w:rsidRPr="00124F98" w:rsidRDefault="00AE296C" w:rsidP="00AE296C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24F98">
              <w:rPr>
                <w:rFonts w:ascii="Arial" w:eastAsia="ArialMT" w:hAnsi="Arial" w:cs="Arial"/>
                <w:b/>
                <w:bCs/>
                <w:color w:val="000000"/>
                <w:sz w:val="18"/>
                <w:szCs w:val="18"/>
              </w:rPr>
              <w:t>Quant</w:t>
            </w:r>
            <w:r>
              <w:rPr>
                <w:rFonts w:ascii="Arial" w:eastAsia="ArialMT" w:hAnsi="Arial" w:cs="Arial"/>
                <w:b/>
                <w:bCs/>
                <w:color w:val="000000"/>
                <w:sz w:val="18"/>
                <w:szCs w:val="18"/>
              </w:rPr>
              <w:t>.</w:t>
            </w:r>
            <w:r w:rsidRPr="00124F98">
              <w:rPr>
                <w:rFonts w:ascii="Arial" w:eastAsia="ArialMT" w:hAnsi="Arial" w:cs="Arial"/>
                <w:b/>
                <w:bCs/>
                <w:color w:val="000000"/>
                <w:sz w:val="18"/>
                <w:szCs w:val="18"/>
              </w:rPr>
              <w:t xml:space="preserve"> diárias</w:t>
            </w:r>
          </w:p>
        </w:tc>
        <w:tc>
          <w:tcPr>
            <w:tcW w:w="19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</w:tcPr>
          <w:p w14:paraId="40C301CC" w14:textId="66722958" w:rsidR="00AE296C" w:rsidRPr="00124F98" w:rsidRDefault="00AE296C" w:rsidP="00AE296C">
            <w:pPr>
              <w:spacing w:after="120"/>
              <w:jc w:val="center"/>
              <w:rPr>
                <w:rFonts w:ascii="Arial" w:eastAsia="ArialMT" w:hAnsi="Arial" w:cs="Arial"/>
                <w:b/>
                <w:bCs/>
                <w:color w:val="000000"/>
                <w:sz w:val="18"/>
                <w:szCs w:val="18"/>
              </w:rPr>
            </w:pPr>
            <w:r w:rsidRPr="00124F98">
              <w:rPr>
                <w:rFonts w:ascii="Arial" w:hAnsi="Arial" w:cs="Arial"/>
                <w:b/>
                <w:bCs/>
                <w:sz w:val="18"/>
                <w:szCs w:val="18"/>
              </w:rPr>
              <w:t>R$ Unit.</w:t>
            </w:r>
          </w:p>
        </w:tc>
        <w:tc>
          <w:tcPr>
            <w:tcW w:w="2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</w:tcPr>
          <w:p w14:paraId="0247EEFD" w14:textId="44A8F254" w:rsidR="00AE296C" w:rsidRPr="00124F98" w:rsidRDefault="00AE296C" w:rsidP="00AE296C">
            <w:pPr>
              <w:spacing w:after="120"/>
              <w:jc w:val="center"/>
              <w:rPr>
                <w:rFonts w:ascii="Arial" w:eastAsia="ArialMT" w:hAnsi="Arial" w:cs="Arial"/>
                <w:b/>
                <w:bCs/>
                <w:color w:val="000000"/>
                <w:sz w:val="18"/>
                <w:szCs w:val="18"/>
              </w:rPr>
            </w:pPr>
            <w:r w:rsidRPr="00124F98">
              <w:rPr>
                <w:rFonts w:ascii="Arial" w:hAnsi="Arial" w:cs="Arial"/>
                <w:b/>
                <w:bCs/>
                <w:sz w:val="18"/>
                <w:szCs w:val="18"/>
              </w:rPr>
              <w:t>R$ total máximo aceitável</w:t>
            </w:r>
          </w:p>
        </w:tc>
      </w:tr>
      <w:tr w:rsidR="00AE296C" w:rsidRPr="00124F98" w14:paraId="524BD480" w14:textId="1CA80EAB" w:rsidTr="00FB7599">
        <w:trPr>
          <w:trHeight w:hRule="exact" w:val="429"/>
          <w:jc w:val="center"/>
        </w:trPr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F82E893" w14:textId="77777777" w:rsidR="00AE296C" w:rsidRPr="00124F98" w:rsidRDefault="00AE296C" w:rsidP="00AE296C">
            <w:pPr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124F98">
              <w:rPr>
                <w:rFonts w:ascii="Arial" w:eastAsia="Arial" w:hAnsi="Arial" w:cs="Arial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6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C211B75" w14:textId="77777777" w:rsidR="00AE296C" w:rsidRPr="00124F98" w:rsidRDefault="00AE296C" w:rsidP="00AE296C">
            <w:pPr>
              <w:rPr>
                <w:rFonts w:ascii="Arial" w:eastAsia="Arial" w:hAnsi="Arial" w:cs="Arial"/>
                <w:b/>
                <w:bCs/>
                <w:sz w:val="18"/>
                <w:szCs w:val="18"/>
                <w:u w:val="single"/>
              </w:rPr>
            </w:pPr>
            <w:r w:rsidRPr="00124F98">
              <w:rPr>
                <w:rFonts w:ascii="Arial" w:eastAsia="Arial" w:hAnsi="Arial" w:cs="Arial"/>
                <w:sz w:val="18"/>
                <w:szCs w:val="18"/>
              </w:rPr>
              <w:t xml:space="preserve">Poltronas confortáveis giratórias, com pé fixo para palco. 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FE92B82" w14:textId="3A33625B" w:rsidR="00AE296C" w:rsidRPr="00124F98" w:rsidRDefault="00AE296C" w:rsidP="00AE296C">
            <w:pPr>
              <w:spacing w:after="120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C11A28">
              <w:rPr>
                <w:rFonts w:ascii="Arial" w:hAnsi="Arial" w:cs="Arial"/>
                <w:sz w:val="18"/>
                <w:szCs w:val="18"/>
              </w:rPr>
              <w:t>20656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2718FE" w14:textId="037378AD" w:rsidR="00AE296C" w:rsidRPr="00124F98" w:rsidRDefault="00AE296C" w:rsidP="00AE296C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24F98">
              <w:rPr>
                <w:rFonts w:ascii="Arial" w:eastAsia="Arial" w:hAnsi="Arial" w:cs="Arial"/>
                <w:sz w:val="18"/>
                <w:szCs w:val="18"/>
              </w:rPr>
              <w:t>12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F698AC" w14:textId="4F3142D0" w:rsidR="00AE296C" w:rsidRPr="00124F98" w:rsidRDefault="009527BE" w:rsidP="00AE296C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  <w:r w:rsidR="00AE296C" w:rsidRPr="00124F9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9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E2C1BF" w14:textId="54B6E974" w:rsidR="00AE296C" w:rsidRPr="00124F98" w:rsidRDefault="000F2191" w:rsidP="00AE296C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309,66</w:t>
            </w:r>
          </w:p>
        </w:tc>
        <w:tc>
          <w:tcPr>
            <w:tcW w:w="2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4776C9" w14:textId="755F7ABD" w:rsidR="00AE296C" w:rsidRPr="00124F98" w:rsidRDefault="000F2191" w:rsidP="00AE296C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3.715,92</w:t>
            </w:r>
          </w:p>
        </w:tc>
      </w:tr>
      <w:tr w:rsidR="00AE296C" w:rsidRPr="00124F98" w14:paraId="6F7DB97C" w14:textId="2EA4E47F" w:rsidTr="00FB7599">
        <w:trPr>
          <w:trHeight w:hRule="exact" w:val="690"/>
          <w:jc w:val="center"/>
        </w:trPr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224206C" w14:textId="77777777" w:rsidR="00AE296C" w:rsidRPr="00124F98" w:rsidRDefault="00AE296C" w:rsidP="00AE296C">
            <w:pPr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124F98">
              <w:rPr>
                <w:rFonts w:ascii="Arial" w:eastAsia="Arial" w:hAnsi="Arial" w:cs="Arial"/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6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EFC949D" w14:textId="77777777" w:rsidR="00AE296C" w:rsidRPr="00124F98" w:rsidRDefault="00AE296C" w:rsidP="00AE296C">
            <w:pPr>
              <w:rPr>
                <w:rFonts w:ascii="Arial" w:eastAsia="Arial" w:hAnsi="Arial" w:cs="Arial"/>
                <w:b/>
                <w:bCs/>
                <w:sz w:val="18"/>
                <w:szCs w:val="18"/>
                <w:u w:val="single"/>
              </w:rPr>
            </w:pPr>
            <w:r w:rsidRPr="00124F98">
              <w:rPr>
                <w:rFonts w:ascii="Arial" w:eastAsia="Arial" w:hAnsi="Arial" w:cs="Arial"/>
                <w:sz w:val="18"/>
                <w:szCs w:val="18"/>
              </w:rPr>
              <w:t xml:space="preserve">Mesas laterais de apoio para palco. 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E6B51D0" w14:textId="6051195E" w:rsidR="00AE296C" w:rsidRPr="00124F98" w:rsidRDefault="00AE296C" w:rsidP="00AE296C">
            <w:pPr>
              <w:spacing w:after="120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C11A28">
              <w:rPr>
                <w:rFonts w:ascii="Arial" w:hAnsi="Arial" w:cs="Arial"/>
                <w:sz w:val="18"/>
                <w:szCs w:val="18"/>
              </w:rPr>
              <w:t>20656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DE52E1" w14:textId="2F370FF1" w:rsidR="00AE296C" w:rsidRPr="00124F98" w:rsidRDefault="00AE296C" w:rsidP="00AE296C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24F98">
              <w:rPr>
                <w:rFonts w:ascii="Arial" w:eastAsia="Arial" w:hAnsi="Arial" w:cs="Arial"/>
                <w:sz w:val="18"/>
                <w:szCs w:val="18"/>
              </w:rPr>
              <w:t>04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1E67B6" w14:textId="2FDCF4B0" w:rsidR="00AE296C" w:rsidRPr="00124F98" w:rsidRDefault="009527BE" w:rsidP="00AE296C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  <w:r w:rsidR="00AE296C" w:rsidRPr="00124F9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9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5153F1" w14:textId="3566D817" w:rsidR="00AE296C" w:rsidRPr="00124F98" w:rsidRDefault="00135578" w:rsidP="00AE296C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119,33</w:t>
            </w:r>
          </w:p>
        </w:tc>
        <w:tc>
          <w:tcPr>
            <w:tcW w:w="2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DEB023" w14:textId="7D2CE1F3" w:rsidR="00AE296C" w:rsidRPr="00124F98" w:rsidRDefault="00135578" w:rsidP="00AE296C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477,32</w:t>
            </w:r>
          </w:p>
        </w:tc>
      </w:tr>
      <w:tr w:rsidR="00AE296C" w:rsidRPr="00124F98" w14:paraId="118422ED" w14:textId="2817D395" w:rsidTr="00FB7599">
        <w:trPr>
          <w:trHeight w:hRule="exact" w:val="573"/>
          <w:jc w:val="center"/>
        </w:trPr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541BA5D" w14:textId="77777777" w:rsidR="00AE296C" w:rsidRPr="00124F98" w:rsidRDefault="00AE296C" w:rsidP="00AE296C">
            <w:pPr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124F98">
              <w:rPr>
                <w:rFonts w:ascii="Arial" w:eastAsia="Arial" w:hAnsi="Arial" w:cs="Arial"/>
                <w:b/>
                <w:bCs/>
                <w:sz w:val="18"/>
                <w:szCs w:val="18"/>
              </w:rPr>
              <w:t>9</w:t>
            </w:r>
          </w:p>
        </w:tc>
        <w:tc>
          <w:tcPr>
            <w:tcW w:w="6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597666B" w14:textId="77777777" w:rsidR="00AE296C" w:rsidRPr="00124F98" w:rsidRDefault="00AE296C" w:rsidP="00AE296C">
            <w:pPr>
              <w:rPr>
                <w:rFonts w:ascii="Arial" w:eastAsia="Arial" w:hAnsi="Arial" w:cs="Arial"/>
                <w:b/>
                <w:bCs/>
                <w:sz w:val="18"/>
                <w:szCs w:val="18"/>
                <w:u w:val="single"/>
              </w:rPr>
            </w:pPr>
            <w:r w:rsidRPr="00124F98">
              <w:rPr>
                <w:rFonts w:ascii="Arial" w:eastAsia="Arial" w:hAnsi="Arial" w:cs="Arial"/>
                <w:sz w:val="18"/>
                <w:szCs w:val="18"/>
                <w:lang w:bidi="pt-BR"/>
              </w:rPr>
              <w:t>Pedestais de chão para microfone.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01B3D66" w14:textId="224722F6" w:rsidR="00AE296C" w:rsidRPr="00124F98" w:rsidRDefault="00AE296C" w:rsidP="00AE296C">
            <w:pPr>
              <w:spacing w:after="120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C11A28">
              <w:rPr>
                <w:rFonts w:ascii="Arial" w:hAnsi="Arial" w:cs="Arial"/>
                <w:sz w:val="18"/>
                <w:szCs w:val="18"/>
              </w:rPr>
              <w:t>20656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40C82D" w14:textId="262E7A6C" w:rsidR="00AE296C" w:rsidRPr="00124F98" w:rsidRDefault="00AE296C" w:rsidP="00AE296C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24F98">
              <w:rPr>
                <w:rFonts w:ascii="Arial" w:eastAsia="Arial" w:hAnsi="Arial" w:cs="Arial"/>
                <w:sz w:val="18"/>
                <w:szCs w:val="18"/>
              </w:rPr>
              <w:t>06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4C2DC0" w14:textId="4AA3D695" w:rsidR="00AE296C" w:rsidRPr="00124F98" w:rsidRDefault="009527BE" w:rsidP="00AE296C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  <w:r w:rsidR="00AE296C" w:rsidRPr="00124F9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9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31B728" w14:textId="6EF1BC47" w:rsidR="00AE296C" w:rsidRPr="00124F98" w:rsidRDefault="00135578" w:rsidP="00AE296C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77,33</w:t>
            </w:r>
          </w:p>
        </w:tc>
        <w:tc>
          <w:tcPr>
            <w:tcW w:w="2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1CBCB1" w14:textId="4C874026" w:rsidR="00AE296C" w:rsidRPr="00124F98" w:rsidRDefault="00135578" w:rsidP="00AE296C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463,98</w:t>
            </w:r>
          </w:p>
        </w:tc>
      </w:tr>
      <w:tr w:rsidR="00AE296C" w:rsidRPr="00124F98" w14:paraId="166BA6F1" w14:textId="2A7FA9AB" w:rsidTr="00FB7599">
        <w:trPr>
          <w:trHeight w:hRule="exact" w:val="992"/>
          <w:jc w:val="center"/>
        </w:trPr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53CA176" w14:textId="77777777" w:rsidR="00AE296C" w:rsidRPr="00124F98" w:rsidRDefault="00AE296C" w:rsidP="00AE296C">
            <w:pPr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124F98">
              <w:rPr>
                <w:rFonts w:ascii="Arial" w:eastAsia="Arial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6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20AEAA8" w14:textId="77777777" w:rsidR="00AE296C" w:rsidRPr="00124F98" w:rsidRDefault="00AE296C" w:rsidP="00AE296C">
            <w:pPr>
              <w:jc w:val="both"/>
              <w:rPr>
                <w:rFonts w:ascii="Arial" w:eastAsia="Arial" w:hAnsi="Arial" w:cs="Arial"/>
                <w:b/>
                <w:bCs/>
                <w:sz w:val="18"/>
                <w:szCs w:val="18"/>
                <w:u w:val="single"/>
              </w:rPr>
            </w:pPr>
            <w:r w:rsidRPr="00124F98">
              <w:rPr>
                <w:rFonts w:ascii="Arial" w:eastAsia="Arial" w:hAnsi="Arial" w:cs="Arial"/>
                <w:sz w:val="18"/>
                <w:szCs w:val="18"/>
                <w:lang w:bidi="pt-BR"/>
              </w:rPr>
              <w:t>Púlpito digital com Tv de 43, cor preta em estrutura metálica ou acrílica com inserção da logo do evento, nome do palestrante e que permita alterações em tempo real.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ACD4917" w14:textId="1E14FBDB" w:rsidR="00AE296C" w:rsidRPr="00124F98" w:rsidRDefault="00AE296C" w:rsidP="00AE296C">
            <w:pPr>
              <w:spacing w:after="120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C11A28">
              <w:rPr>
                <w:rFonts w:ascii="Arial" w:hAnsi="Arial" w:cs="Arial"/>
                <w:sz w:val="18"/>
                <w:szCs w:val="18"/>
              </w:rPr>
              <w:t>20656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D9111E" w14:textId="100F6CCA" w:rsidR="00AE296C" w:rsidRPr="00124F98" w:rsidRDefault="00AE296C" w:rsidP="00AE296C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24F98">
              <w:rPr>
                <w:rFonts w:ascii="Arial" w:eastAsia="Arial" w:hAnsi="Arial" w:cs="Arial"/>
                <w:sz w:val="18"/>
                <w:szCs w:val="18"/>
              </w:rPr>
              <w:t>02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725676" w14:textId="0A6BF962" w:rsidR="00AE296C" w:rsidRPr="00124F98" w:rsidRDefault="009527BE" w:rsidP="00AE296C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  <w:r w:rsidR="00AE296C" w:rsidRPr="00124F9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9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17D0C6" w14:textId="21CD4DBC" w:rsidR="00AE296C" w:rsidRPr="00124F98" w:rsidRDefault="00135578" w:rsidP="00AE296C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417,33</w:t>
            </w:r>
          </w:p>
        </w:tc>
        <w:tc>
          <w:tcPr>
            <w:tcW w:w="2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9CD704" w14:textId="0985E1C5" w:rsidR="00AE296C" w:rsidRPr="00124F98" w:rsidRDefault="00135578" w:rsidP="00AE296C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35578">
              <w:rPr>
                <w:rFonts w:ascii="Arial" w:hAnsi="Arial" w:cs="Arial"/>
                <w:sz w:val="18"/>
                <w:szCs w:val="18"/>
              </w:rPr>
              <w:t>834,66</w:t>
            </w:r>
          </w:p>
        </w:tc>
      </w:tr>
      <w:tr w:rsidR="00AE296C" w:rsidRPr="00124F98" w14:paraId="5FB7063D" w14:textId="61F1A2BF" w:rsidTr="00FB7599">
        <w:trPr>
          <w:trHeight w:hRule="exact" w:val="1133"/>
          <w:jc w:val="center"/>
        </w:trPr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AF01643" w14:textId="77777777" w:rsidR="00AE296C" w:rsidRPr="00124F98" w:rsidRDefault="00AE296C" w:rsidP="00AE296C">
            <w:pPr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124F98">
              <w:rPr>
                <w:rFonts w:ascii="Arial" w:eastAsia="Arial" w:hAnsi="Arial" w:cs="Arial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6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792D059" w14:textId="77777777" w:rsidR="00AE296C" w:rsidRPr="00124F98" w:rsidRDefault="00AE296C" w:rsidP="00AE296C">
            <w:pPr>
              <w:jc w:val="both"/>
              <w:rPr>
                <w:rFonts w:ascii="Arial" w:eastAsia="Arial" w:hAnsi="Arial" w:cs="Arial"/>
                <w:b/>
                <w:bCs/>
                <w:sz w:val="18"/>
                <w:szCs w:val="18"/>
                <w:u w:val="single"/>
              </w:rPr>
            </w:pPr>
            <w:r w:rsidRPr="00124F98">
              <w:rPr>
                <w:rFonts w:ascii="Arial" w:eastAsia="Arial" w:hAnsi="Arial" w:cs="Arial"/>
                <w:sz w:val="18"/>
                <w:szCs w:val="18"/>
              </w:rPr>
              <w:t>Microfone wireless (sem fio), com pilhas e/ou baterias reservas em quantidade suficiente para todo o período de duração do evento.</w:t>
            </w:r>
            <w:r w:rsidRPr="00124F9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124F98">
              <w:rPr>
                <w:rFonts w:ascii="Arial" w:eastAsia="Arial" w:hAnsi="Arial" w:cs="Arial"/>
                <w:sz w:val="18"/>
                <w:szCs w:val="18"/>
                <w:lang w:bidi="pt-BR"/>
              </w:rPr>
              <w:t>Os microfones deverão possuir botões/controles de LIGA/DESLIGA, MUDO/FALA e indicador luminoso ou gráfico da situação do aparelho.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B612817" w14:textId="260EB4C9" w:rsidR="00AE296C" w:rsidRPr="00124F98" w:rsidRDefault="00AE296C" w:rsidP="00AE296C">
            <w:pPr>
              <w:spacing w:after="120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C11A28">
              <w:rPr>
                <w:rFonts w:ascii="Arial" w:hAnsi="Arial" w:cs="Arial"/>
                <w:sz w:val="18"/>
                <w:szCs w:val="18"/>
              </w:rPr>
              <w:t>20656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4FAF2A" w14:textId="7079CAAC" w:rsidR="00AE296C" w:rsidRPr="00124F98" w:rsidRDefault="00AE296C" w:rsidP="00AE296C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24F98">
              <w:rPr>
                <w:rFonts w:ascii="Arial" w:eastAsia="Arial" w:hAnsi="Arial" w:cs="Arial"/>
                <w:sz w:val="18"/>
                <w:szCs w:val="18"/>
              </w:rPr>
              <w:t>17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FFA703" w14:textId="6B4AE39D" w:rsidR="00AE296C" w:rsidRPr="00124F98" w:rsidRDefault="009527BE" w:rsidP="00AE296C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  <w:r w:rsidR="00AE296C" w:rsidRPr="00124F9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9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CBCFB9" w14:textId="2179D326" w:rsidR="00AE296C" w:rsidRPr="00124F98" w:rsidRDefault="00135578" w:rsidP="00AE296C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177,19</w:t>
            </w:r>
          </w:p>
        </w:tc>
        <w:tc>
          <w:tcPr>
            <w:tcW w:w="2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FD619E" w14:textId="5AF70BA1" w:rsidR="00AE296C" w:rsidRPr="00124F98" w:rsidRDefault="00135578" w:rsidP="00AE296C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3.012,23</w:t>
            </w:r>
          </w:p>
        </w:tc>
      </w:tr>
      <w:tr w:rsidR="00AE296C" w:rsidRPr="00124F98" w14:paraId="27E334A5" w14:textId="4C9690E9" w:rsidTr="008A6D77">
        <w:trPr>
          <w:trHeight w:hRule="exact" w:val="1570"/>
          <w:jc w:val="center"/>
        </w:trPr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B773E96" w14:textId="77777777" w:rsidR="00AE296C" w:rsidRPr="00124F98" w:rsidRDefault="00AE296C" w:rsidP="00AE296C">
            <w:pPr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124F98">
              <w:rPr>
                <w:rFonts w:ascii="Arial" w:eastAsia="Arial" w:hAnsi="Arial" w:cs="Arial"/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6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FCEC9F7" w14:textId="52686B72" w:rsidR="00AE296C" w:rsidRPr="00BB2EAF" w:rsidRDefault="00AE296C" w:rsidP="00AE296C">
            <w:pPr>
              <w:jc w:val="both"/>
              <w:rPr>
                <w:rFonts w:ascii="Arial" w:hAnsi="Arial" w:cs="Arial"/>
                <w:sz w:val="18"/>
                <w:szCs w:val="18"/>
                <w:lang w:bidi="pt-BR"/>
              </w:rPr>
            </w:pPr>
            <w:r w:rsidRPr="00124F98">
              <w:rPr>
                <w:rFonts w:ascii="Arial" w:hAnsi="Arial" w:cs="Arial"/>
                <w:sz w:val="18"/>
                <w:szCs w:val="18"/>
                <w:lang w:bidi="pt-BR"/>
              </w:rPr>
              <w:t>Painel de LED OUTDOOR 3.91mm - com 1m de largura por 2 m de altura ph 2,9- Processadora de vídeo 4K c/ 4 saídas de vídeo DVI, entrada DP ou HDMI (4K)- Notebook ou desktop com sistema de gerenciamento de imagem Estrutura completa em Boxtruss em alumínio Q30, encapada com lycra preta - VALOR DEVERÁ INCLUIR DIARIA DE MONTAGEM SE NECESSÁ</w:t>
            </w:r>
            <w:r w:rsidR="00BB2EAF">
              <w:rPr>
                <w:rFonts w:ascii="Arial" w:hAnsi="Arial" w:cs="Arial"/>
                <w:sz w:val="18"/>
                <w:szCs w:val="18"/>
                <w:lang w:bidi="pt-BR"/>
              </w:rPr>
              <w:t>RI</w:t>
            </w:r>
            <w:r w:rsidRPr="00124F98">
              <w:rPr>
                <w:rFonts w:ascii="Arial" w:hAnsi="Arial" w:cs="Arial"/>
                <w:sz w:val="18"/>
                <w:szCs w:val="18"/>
                <w:lang w:bidi="pt-BR"/>
              </w:rPr>
              <w:t>O.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946FFCE" w14:textId="1D3A4DA7" w:rsidR="00AE296C" w:rsidRPr="00124F98" w:rsidRDefault="00AE296C" w:rsidP="00FB7599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11A28">
              <w:rPr>
                <w:rFonts w:ascii="Arial" w:hAnsi="Arial" w:cs="Arial"/>
                <w:sz w:val="18"/>
                <w:szCs w:val="18"/>
              </w:rPr>
              <w:t>20656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26BE27" w14:textId="294BBAB8" w:rsidR="00AE296C" w:rsidRPr="00124F98" w:rsidRDefault="00AE296C" w:rsidP="00FB7599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24F98"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59CB8F" w14:textId="6C2CF7BB" w:rsidR="00AE296C" w:rsidRPr="00124F98" w:rsidRDefault="00FB7599" w:rsidP="00FB7599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  <w:r w:rsidR="00AE296C" w:rsidRPr="00124F9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9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240955" w14:textId="723048EE" w:rsidR="00AE296C" w:rsidRPr="00124F98" w:rsidRDefault="00FB7599" w:rsidP="00FB7599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420,00</w:t>
            </w:r>
          </w:p>
        </w:tc>
        <w:tc>
          <w:tcPr>
            <w:tcW w:w="2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42226C" w14:textId="67354837" w:rsidR="00AE296C" w:rsidRPr="00124F98" w:rsidRDefault="00FB7599" w:rsidP="00FB7599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B7599">
              <w:rPr>
                <w:rFonts w:ascii="Arial" w:hAnsi="Arial" w:cs="Arial"/>
                <w:sz w:val="18"/>
                <w:szCs w:val="18"/>
              </w:rPr>
              <w:t>3.360</w:t>
            </w:r>
            <w:r>
              <w:rPr>
                <w:rFonts w:ascii="Arial" w:hAnsi="Arial" w:cs="Arial"/>
                <w:sz w:val="18"/>
                <w:szCs w:val="18"/>
              </w:rPr>
              <w:t>,00</w:t>
            </w:r>
          </w:p>
        </w:tc>
      </w:tr>
      <w:tr w:rsidR="00FB7599" w:rsidRPr="00124F98" w14:paraId="05EA6021" w14:textId="4F2F52AA" w:rsidTr="008A6D77">
        <w:trPr>
          <w:trHeight w:hRule="exact" w:val="1691"/>
          <w:jc w:val="center"/>
        </w:trPr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26775FB" w14:textId="77777777" w:rsidR="00FB7599" w:rsidRPr="00124F98" w:rsidRDefault="00FB7599" w:rsidP="00FB7599">
            <w:pPr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124F98">
              <w:rPr>
                <w:rFonts w:ascii="Arial" w:eastAsia="Arial" w:hAnsi="Arial" w:cs="Arial"/>
                <w:b/>
                <w:bCs/>
                <w:sz w:val="18"/>
                <w:szCs w:val="18"/>
              </w:rPr>
              <w:lastRenderedPageBreak/>
              <w:t>13</w:t>
            </w:r>
          </w:p>
        </w:tc>
        <w:tc>
          <w:tcPr>
            <w:tcW w:w="6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626086E" w14:textId="77777777" w:rsidR="00FB7599" w:rsidRPr="00124F98" w:rsidRDefault="00FB7599" w:rsidP="00FB7599">
            <w:pPr>
              <w:jc w:val="both"/>
              <w:rPr>
                <w:rFonts w:ascii="Arial" w:eastAsia="Arial" w:hAnsi="Arial" w:cs="Arial"/>
                <w:b/>
                <w:bCs/>
                <w:sz w:val="18"/>
                <w:szCs w:val="18"/>
                <w:u w:val="single"/>
              </w:rPr>
            </w:pPr>
            <w:r w:rsidRPr="00124F98">
              <w:rPr>
                <w:rFonts w:ascii="Arial" w:hAnsi="Arial" w:cs="Arial"/>
                <w:sz w:val="18"/>
                <w:szCs w:val="18"/>
                <w:lang w:bidi="pt-BR"/>
              </w:rPr>
              <w:t xml:space="preserve">Painel de LED OUTDOOR 3.91mm com 5m de largura por 3m de altura ph 2,9 Processadora de vídeo 4K c/ 4 saídas de vídeo DVI, entrada DP ou HDMI (4K)- e Notebook ou desktop com sistema de gerenciamento de imagem E SOM  Estrutura completa em Boxtruss em alumínio Q30, encapada com lycra preta – VALOR DEVERÁ INCLUIR DIARIA DE MONTAGEM SE NECESSÁIRO. 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E4AEBA3" w14:textId="671FD851" w:rsidR="00FB7599" w:rsidRPr="00124F98" w:rsidRDefault="00FB7599" w:rsidP="00FB7599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6B">
              <w:rPr>
                <w:rFonts w:ascii="Arial" w:hAnsi="Arial" w:cs="Arial"/>
                <w:sz w:val="18"/>
                <w:szCs w:val="18"/>
              </w:rPr>
              <w:t>20656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1E5387" w14:textId="13D06F4F" w:rsidR="00FB7599" w:rsidRPr="00124F98" w:rsidRDefault="00FB7599" w:rsidP="00FB7599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24F98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774DA5" w14:textId="1428B30D" w:rsidR="00FB7599" w:rsidRPr="00124F98" w:rsidRDefault="00FB7599" w:rsidP="00FB7599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  <w:r w:rsidRPr="00124F9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9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1DF9B9" w14:textId="5ECD6D1F" w:rsidR="00FB7599" w:rsidRPr="00124F98" w:rsidRDefault="00FB7599" w:rsidP="00FB7599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420,00</w:t>
            </w:r>
          </w:p>
        </w:tc>
        <w:tc>
          <w:tcPr>
            <w:tcW w:w="2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831DE5" w14:textId="08DEF36B" w:rsidR="00FB7599" w:rsidRPr="00124F98" w:rsidRDefault="00FB7599" w:rsidP="00FB7599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840,00</w:t>
            </w:r>
          </w:p>
        </w:tc>
      </w:tr>
      <w:tr w:rsidR="00FB7599" w:rsidRPr="00124F98" w14:paraId="00BF6600" w14:textId="721EC7BC" w:rsidTr="008A6D77">
        <w:trPr>
          <w:trHeight w:hRule="exact" w:val="881"/>
          <w:jc w:val="center"/>
        </w:trPr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B767369" w14:textId="77777777" w:rsidR="00FB7599" w:rsidRPr="00124F98" w:rsidRDefault="00FB7599" w:rsidP="00FB7599">
            <w:pPr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124F98">
              <w:rPr>
                <w:rFonts w:ascii="Arial" w:eastAsia="Arial" w:hAnsi="Arial" w:cs="Arial"/>
                <w:b/>
                <w:bCs/>
                <w:sz w:val="18"/>
                <w:szCs w:val="18"/>
              </w:rPr>
              <w:t>14</w:t>
            </w:r>
          </w:p>
        </w:tc>
        <w:tc>
          <w:tcPr>
            <w:tcW w:w="6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A363712" w14:textId="77777777" w:rsidR="00FB7599" w:rsidRPr="00124F98" w:rsidRDefault="00FB7599" w:rsidP="00FB7599">
            <w:pPr>
              <w:rPr>
                <w:rFonts w:ascii="Arial" w:eastAsia="Arial" w:hAnsi="Arial" w:cs="Arial"/>
                <w:b/>
                <w:bCs/>
                <w:sz w:val="18"/>
                <w:szCs w:val="18"/>
                <w:u w:val="single"/>
              </w:rPr>
            </w:pPr>
            <w:r w:rsidRPr="00124F98">
              <w:rPr>
                <w:rFonts w:ascii="Arial" w:hAnsi="Arial" w:cs="Arial"/>
                <w:sz w:val="18"/>
                <w:szCs w:val="18"/>
                <w:lang w:bidi="pt-BR"/>
              </w:rPr>
              <w:t>Telas de Projeção: deve possuir largura mínima de 3,50m e altura mínima de 2,20m; cor branca; bordas pretas nas laterais; superfície 100% plana sem rugas; formato 16:9 ou 16:10.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C8F431B" w14:textId="4BBA8154" w:rsidR="00FB7599" w:rsidRPr="00124F98" w:rsidRDefault="00FB7599" w:rsidP="00FB7599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6B">
              <w:rPr>
                <w:rFonts w:ascii="Arial" w:hAnsi="Arial" w:cs="Arial"/>
                <w:sz w:val="18"/>
                <w:szCs w:val="18"/>
              </w:rPr>
              <w:t>20656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EB82A8" w14:textId="5B3EA00F" w:rsidR="00FB7599" w:rsidRPr="00124F98" w:rsidRDefault="00FB7599" w:rsidP="00FB7599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24F98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004E0F" w14:textId="7869C5C6" w:rsidR="00FB7599" w:rsidRPr="00124F98" w:rsidRDefault="00FB7599" w:rsidP="00FB7599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  <w:r w:rsidRPr="00124F9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9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D03C76" w14:textId="55B9629C" w:rsidR="00FB7599" w:rsidRPr="00124F98" w:rsidRDefault="008A6D77" w:rsidP="00FB7599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400,00</w:t>
            </w:r>
          </w:p>
        </w:tc>
        <w:tc>
          <w:tcPr>
            <w:tcW w:w="2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E16691" w14:textId="0DB93CEE" w:rsidR="00FB7599" w:rsidRPr="00124F98" w:rsidRDefault="008A6D77" w:rsidP="00FB7599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2.000,00</w:t>
            </w:r>
          </w:p>
        </w:tc>
      </w:tr>
      <w:tr w:rsidR="00FB7599" w:rsidRPr="00124F98" w14:paraId="69293563" w14:textId="5F289879" w:rsidTr="008A6D77">
        <w:trPr>
          <w:trHeight w:hRule="exact" w:val="855"/>
          <w:jc w:val="center"/>
        </w:trPr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9B8CB97" w14:textId="77777777" w:rsidR="00FB7599" w:rsidRPr="00124F98" w:rsidRDefault="00FB7599" w:rsidP="00FB7599">
            <w:pPr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124F98">
              <w:rPr>
                <w:rFonts w:ascii="Arial" w:eastAsia="Arial" w:hAnsi="Arial" w:cs="Arial"/>
                <w:b/>
                <w:bCs/>
                <w:sz w:val="18"/>
                <w:szCs w:val="18"/>
              </w:rPr>
              <w:t>15</w:t>
            </w:r>
          </w:p>
        </w:tc>
        <w:tc>
          <w:tcPr>
            <w:tcW w:w="6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1674589" w14:textId="77777777" w:rsidR="00FB7599" w:rsidRPr="00124F98" w:rsidRDefault="00FB7599" w:rsidP="00FB7599">
            <w:pPr>
              <w:jc w:val="both"/>
              <w:rPr>
                <w:rFonts w:ascii="Arial" w:eastAsia="Arial" w:hAnsi="Arial" w:cs="Arial"/>
                <w:b/>
                <w:bCs/>
                <w:sz w:val="18"/>
                <w:szCs w:val="18"/>
                <w:u w:val="single"/>
              </w:rPr>
            </w:pPr>
            <w:r w:rsidRPr="00124F98">
              <w:rPr>
                <w:rFonts w:ascii="Arial" w:hAnsi="Arial" w:cs="Arial"/>
                <w:sz w:val="18"/>
                <w:szCs w:val="18"/>
              </w:rPr>
              <w:t xml:space="preserve">Notebook </w:t>
            </w:r>
            <w:r w:rsidRPr="00124F98">
              <w:rPr>
                <w:rFonts w:ascii="Arial" w:hAnsi="Arial" w:cs="Arial"/>
                <w:sz w:val="18"/>
                <w:szCs w:val="18"/>
                <w:lang w:bidi="pt-BR"/>
              </w:rPr>
              <w:t xml:space="preserve">com acesso a Internet para projeção e sonorização compatível com o ambiente e equipamentos; 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DD259A8" w14:textId="4D005A04" w:rsidR="00FB7599" w:rsidRPr="00124F98" w:rsidRDefault="00FB7599" w:rsidP="00FB7599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6B">
              <w:rPr>
                <w:rFonts w:ascii="Arial" w:hAnsi="Arial" w:cs="Arial"/>
                <w:sz w:val="18"/>
                <w:szCs w:val="18"/>
              </w:rPr>
              <w:t>20656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E36A5F" w14:textId="6F0E2C9C" w:rsidR="00FB7599" w:rsidRPr="00124F98" w:rsidRDefault="00FB7599" w:rsidP="00FB7599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24F98"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746A93" w14:textId="0CD524C9" w:rsidR="00FB7599" w:rsidRPr="00124F98" w:rsidRDefault="00FB7599" w:rsidP="00FB7599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  <w:r w:rsidRPr="00124F9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9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73F2D8" w14:textId="09B8737A" w:rsidR="00FB7599" w:rsidRPr="00124F98" w:rsidRDefault="008A6D77" w:rsidP="00FB7599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207,01</w:t>
            </w:r>
          </w:p>
        </w:tc>
        <w:tc>
          <w:tcPr>
            <w:tcW w:w="2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6E44F5" w14:textId="1403624E" w:rsidR="00FB7599" w:rsidRPr="00124F98" w:rsidRDefault="008A6D77" w:rsidP="00FB7599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1.656,08</w:t>
            </w:r>
          </w:p>
        </w:tc>
      </w:tr>
      <w:tr w:rsidR="00FB7599" w:rsidRPr="00124F98" w14:paraId="5233DDEC" w14:textId="28582D2B" w:rsidTr="008A6D77">
        <w:trPr>
          <w:trHeight w:hRule="exact" w:val="855"/>
          <w:jc w:val="center"/>
        </w:trPr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CF1F955" w14:textId="77777777" w:rsidR="00FB7599" w:rsidRPr="00124F98" w:rsidRDefault="00FB7599" w:rsidP="00FB7599">
            <w:pPr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124F98">
              <w:rPr>
                <w:rFonts w:ascii="Arial" w:eastAsia="Arial" w:hAnsi="Arial" w:cs="Arial"/>
                <w:b/>
                <w:bCs/>
                <w:sz w:val="18"/>
                <w:szCs w:val="18"/>
              </w:rPr>
              <w:t>16</w:t>
            </w:r>
          </w:p>
        </w:tc>
        <w:tc>
          <w:tcPr>
            <w:tcW w:w="6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9F735C1" w14:textId="77777777" w:rsidR="00FB7599" w:rsidRPr="00124F98" w:rsidRDefault="00FB7599" w:rsidP="00FB759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124F98">
              <w:rPr>
                <w:rFonts w:ascii="Arial" w:hAnsi="Arial" w:cs="Arial"/>
                <w:sz w:val="18"/>
                <w:szCs w:val="18"/>
                <w:lang w:bidi="pt-BR"/>
              </w:rPr>
              <w:t xml:space="preserve">Sistema de </w:t>
            </w:r>
            <w:r w:rsidRPr="00124F98">
              <w:rPr>
                <w:rFonts w:ascii="Arial" w:hAnsi="Arial" w:cs="Arial"/>
                <w:sz w:val="18"/>
                <w:szCs w:val="18"/>
              </w:rPr>
              <w:t xml:space="preserve">sonorização para auditório/Sala (inclui caixas amplificadas, tripés, mesa de som cabos e todos itens necessários para sonorização no ambiente) </w:t>
            </w:r>
          </w:p>
          <w:p w14:paraId="3BD5FAF7" w14:textId="77777777" w:rsidR="00FB7599" w:rsidRPr="00124F98" w:rsidRDefault="00FB7599" w:rsidP="00FB759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3DD0F74" w14:textId="218A37E0" w:rsidR="00FB7599" w:rsidRPr="00124F98" w:rsidRDefault="00FB7599" w:rsidP="00FB7599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6B">
              <w:rPr>
                <w:rFonts w:ascii="Arial" w:hAnsi="Arial" w:cs="Arial"/>
                <w:sz w:val="18"/>
                <w:szCs w:val="18"/>
              </w:rPr>
              <w:t>20656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09A502" w14:textId="59C6349B" w:rsidR="00FB7599" w:rsidRPr="00124F98" w:rsidRDefault="00FB7599" w:rsidP="00FB7599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24F98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0BF7F2" w14:textId="67F0DD34" w:rsidR="00FB7599" w:rsidRPr="00124F98" w:rsidRDefault="00FB7599" w:rsidP="00FB7599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  <w:r w:rsidRPr="00124F9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9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E34EEE" w14:textId="75904BA1" w:rsidR="00FB7599" w:rsidRPr="00124F98" w:rsidRDefault="008A6D77" w:rsidP="00FB7599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639,91</w:t>
            </w:r>
          </w:p>
        </w:tc>
        <w:tc>
          <w:tcPr>
            <w:tcW w:w="2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C98D02" w14:textId="7B9829A0" w:rsidR="00FB7599" w:rsidRPr="00124F98" w:rsidRDefault="008A6D77" w:rsidP="00FB7599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A6D77">
              <w:rPr>
                <w:rFonts w:ascii="Arial" w:hAnsi="Arial" w:cs="Arial"/>
                <w:sz w:val="18"/>
                <w:szCs w:val="18"/>
              </w:rPr>
              <w:t>3.199,55</w:t>
            </w:r>
          </w:p>
        </w:tc>
      </w:tr>
      <w:tr w:rsidR="00FB7599" w:rsidRPr="00124F98" w14:paraId="62476439" w14:textId="24335D05" w:rsidTr="008A6D77">
        <w:trPr>
          <w:trHeight w:hRule="exact" w:val="855"/>
          <w:jc w:val="center"/>
        </w:trPr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AD58CDD" w14:textId="77777777" w:rsidR="00FB7599" w:rsidRPr="00124F98" w:rsidRDefault="00FB7599" w:rsidP="00FB7599">
            <w:pPr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124F98">
              <w:rPr>
                <w:rFonts w:ascii="Arial" w:eastAsia="Arial" w:hAnsi="Arial" w:cs="Arial"/>
                <w:b/>
                <w:bCs/>
                <w:sz w:val="18"/>
                <w:szCs w:val="18"/>
              </w:rPr>
              <w:t>17</w:t>
            </w:r>
          </w:p>
        </w:tc>
        <w:tc>
          <w:tcPr>
            <w:tcW w:w="6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D89C3DD" w14:textId="77777777" w:rsidR="00FB7599" w:rsidRPr="00124F98" w:rsidRDefault="00FB7599" w:rsidP="00FB759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124F98">
              <w:rPr>
                <w:rFonts w:ascii="Arial" w:hAnsi="Arial" w:cs="Arial"/>
                <w:sz w:val="18"/>
                <w:szCs w:val="18"/>
              </w:rPr>
              <w:t>Monitor de vídeo (ou TV) de no mínimo 40” para ser utilizado como teleprompter, conectado ao notebook que efetuará a transmissão, contendo os cabos e conexões nas dimensões necessárias.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B6C14B4" w14:textId="4E8E5FD8" w:rsidR="00FB7599" w:rsidRPr="00124F98" w:rsidRDefault="00FB7599" w:rsidP="00FB7599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6B">
              <w:rPr>
                <w:rFonts w:ascii="Arial" w:hAnsi="Arial" w:cs="Arial"/>
                <w:sz w:val="18"/>
                <w:szCs w:val="18"/>
              </w:rPr>
              <w:t>20656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2BDD5D" w14:textId="72A69341" w:rsidR="00FB7599" w:rsidRPr="00124F98" w:rsidRDefault="00FB7599" w:rsidP="00FB7599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24F98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D7F7B9" w14:textId="1E62F7D9" w:rsidR="00FB7599" w:rsidRPr="00124F98" w:rsidRDefault="00FB7599" w:rsidP="00FB7599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  <w:r w:rsidRPr="00124F9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9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B7271B" w14:textId="114E70E9" w:rsidR="00FB7599" w:rsidRPr="00124F98" w:rsidRDefault="008A6D77" w:rsidP="00FB7599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357,15</w:t>
            </w:r>
          </w:p>
        </w:tc>
        <w:tc>
          <w:tcPr>
            <w:tcW w:w="2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8453BE" w14:textId="402F8F9D" w:rsidR="00FB7599" w:rsidRPr="00124F98" w:rsidRDefault="008A6D77" w:rsidP="00FB7599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A6D77">
              <w:rPr>
                <w:rFonts w:ascii="Arial" w:hAnsi="Arial" w:cs="Arial"/>
                <w:sz w:val="18"/>
                <w:szCs w:val="18"/>
              </w:rPr>
              <w:t>1.785,75</w:t>
            </w:r>
          </w:p>
        </w:tc>
      </w:tr>
      <w:tr w:rsidR="00FB7599" w:rsidRPr="00124F98" w14:paraId="0BB639CB" w14:textId="2C8D9271" w:rsidTr="008A6D77">
        <w:trPr>
          <w:trHeight w:hRule="exact" w:val="406"/>
          <w:jc w:val="center"/>
        </w:trPr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7DCCDD3" w14:textId="77777777" w:rsidR="00FB7599" w:rsidRPr="00124F98" w:rsidRDefault="00FB7599" w:rsidP="00FB7599">
            <w:pPr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124F98">
              <w:rPr>
                <w:rFonts w:ascii="Arial" w:eastAsia="Arial" w:hAnsi="Arial" w:cs="Arial"/>
                <w:b/>
                <w:bCs/>
                <w:sz w:val="18"/>
                <w:szCs w:val="18"/>
              </w:rPr>
              <w:t>18</w:t>
            </w:r>
          </w:p>
        </w:tc>
        <w:tc>
          <w:tcPr>
            <w:tcW w:w="6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CD0FFCE" w14:textId="77777777" w:rsidR="00FB7599" w:rsidRPr="00124F98" w:rsidRDefault="00FB7599" w:rsidP="00FB759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124F98">
              <w:rPr>
                <w:rFonts w:ascii="Arial" w:hAnsi="Arial" w:cs="Arial"/>
                <w:sz w:val="18"/>
                <w:szCs w:val="18"/>
                <w:lang w:bidi="pt-BR"/>
              </w:rPr>
              <w:t>Sistema reprodutor de som/mesa som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4B7D38F" w14:textId="46FFC8A5" w:rsidR="00FB7599" w:rsidRPr="00124F98" w:rsidRDefault="00FB7599" w:rsidP="00FB7599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6B">
              <w:rPr>
                <w:rFonts w:ascii="Arial" w:hAnsi="Arial" w:cs="Arial"/>
                <w:sz w:val="18"/>
                <w:szCs w:val="18"/>
              </w:rPr>
              <w:t>20656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F247BF" w14:textId="7C633366" w:rsidR="00FB7599" w:rsidRPr="00124F98" w:rsidRDefault="00FB7599" w:rsidP="00FB7599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24F98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B72FEC" w14:textId="55CAFF25" w:rsidR="00FB7599" w:rsidRPr="00124F98" w:rsidRDefault="00FB7599" w:rsidP="00FB7599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  <w:r w:rsidRPr="00124F9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9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BD0388" w14:textId="2B2F631D" w:rsidR="00FB7599" w:rsidRPr="00124F98" w:rsidRDefault="00DD69A0" w:rsidP="00FB7599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974,00</w:t>
            </w:r>
          </w:p>
        </w:tc>
        <w:tc>
          <w:tcPr>
            <w:tcW w:w="2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37BA8A" w14:textId="2E5AD625" w:rsidR="00FB7599" w:rsidRPr="00124F98" w:rsidRDefault="00DD69A0" w:rsidP="00FB7599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D69A0">
              <w:rPr>
                <w:rFonts w:ascii="Arial" w:hAnsi="Arial" w:cs="Arial"/>
                <w:sz w:val="18"/>
                <w:szCs w:val="18"/>
              </w:rPr>
              <w:t>4.870</w:t>
            </w:r>
            <w:r>
              <w:rPr>
                <w:rFonts w:ascii="Arial" w:hAnsi="Arial" w:cs="Arial"/>
                <w:sz w:val="18"/>
                <w:szCs w:val="18"/>
              </w:rPr>
              <w:t>,00</w:t>
            </w:r>
          </w:p>
        </w:tc>
      </w:tr>
      <w:tr w:rsidR="00FB7599" w:rsidRPr="00124F98" w14:paraId="1D717DE0" w14:textId="4AFC1088" w:rsidTr="008A6D77">
        <w:trPr>
          <w:trHeight w:hRule="exact" w:val="405"/>
          <w:jc w:val="center"/>
        </w:trPr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8D3D80A" w14:textId="77777777" w:rsidR="00FB7599" w:rsidRPr="00124F98" w:rsidRDefault="00FB7599" w:rsidP="00FB7599">
            <w:pPr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124F98">
              <w:rPr>
                <w:rFonts w:ascii="Arial" w:eastAsia="Arial" w:hAnsi="Arial" w:cs="Arial"/>
                <w:b/>
                <w:bCs/>
                <w:sz w:val="18"/>
                <w:szCs w:val="18"/>
              </w:rPr>
              <w:t>19</w:t>
            </w:r>
          </w:p>
        </w:tc>
        <w:tc>
          <w:tcPr>
            <w:tcW w:w="6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213F9C9" w14:textId="77777777" w:rsidR="00FB7599" w:rsidRPr="00124F98" w:rsidRDefault="00FB7599" w:rsidP="00FB759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124F98">
              <w:rPr>
                <w:rFonts w:ascii="Arial" w:hAnsi="Arial" w:cs="Arial"/>
                <w:sz w:val="18"/>
                <w:szCs w:val="18"/>
                <w:lang w:bidi="pt-BR"/>
              </w:rPr>
              <w:t>Mesas do tipo pranchões, devidamente forradas e cadeiras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E42DDC1" w14:textId="5DC14059" w:rsidR="00FB7599" w:rsidRPr="00124F98" w:rsidRDefault="00FB7599" w:rsidP="00FB75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6B">
              <w:rPr>
                <w:rFonts w:ascii="Arial" w:hAnsi="Arial" w:cs="Arial"/>
                <w:sz w:val="18"/>
                <w:szCs w:val="18"/>
              </w:rPr>
              <w:t>20656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625B0C" w14:textId="1B3BC009" w:rsidR="00FB7599" w:rsidRPr="00124F98" w:rsidRDefault="00FB7599" w:rsidP="00FB75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24F98">
              <w:rPr>
                <w:rFonts w:ascii="Arial" w:hAnsi="Arial" w:cs="Arial"/>
                <w:sz w:val="18"/>
                <w:szCs w:val="18"/>
              </w:rPr>
              <w:t>06</w:t>
            </w:r>
          </w:p>
          <w:p w14:paraId="1F4BE30F" w14:textId="77777777" w:rsidR="00FB7599" w:rsidRPr="00124F98" w:rsidRDefault="00FB7599" w:rsidP="00FB7599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526821" w14:textId="67AB1AEF" w:rsidR="00FB7599" w:rsidRPr="00124F98" w:rsidRDefault="00FB7599" w:rsidP="00FB7599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  <w:r w:rsidRPr="00124F9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9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617C69" w14:textId="1791E747" w:rsidR="00FB7599" w:rsidRPr="00124F98" w:rsidRDefault="00DD69A0" w:rsidP="00FB7599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77,30</w:t>
            </w:r>
          </w:p>
        </w:tc>
        <w:tc>
          <w:tcPr>
            <w:tcW w:w="2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13076D" w14:textId="78671351" w:rsidR="00FB7599" w:rsidRPr="00124F98" w:rsidRDefault="00DD69A0" w:rsidP="00FB7599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D69A0">
              <w:rPr>
                <w:rFonts w:ascii="Arial" w:hAnsi="Arial" w:cs="Arial"/>
                <w:sz w:val="18"/>
                <w:szCs w:val="18"/>
              </w:rPr>
              <w:t>463,8</w:t>
            </w: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</w:tr>
      <w:tr w:rsidR="00FB7599" w:rsidRPr="00124F98" w14:paraId="791EECAE" w14:textId="4C10A827" w:rsidTr="008A6D77">
        <w:trPr>
          <w:trHeight w:hRule="exact" w:val="447"/>
          <w:jc w:val="center"/>
        </w:trPr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5F6C395" w14:textId="77777777" w:rsidR="00FB7599" w:rsidRPr="00124F98" w:rsidRDefault="00FB7599" w:rsidP="00FB7599">
            <w:pPr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124F98">
              <w:rPr>
                <w:rFonts w:ascii="Arial" w:eastAsia="Arial" w:hAnsi="Arial" w:cs="Arial"/>
                <w:b/>
                <w:bCs/>
                <w:sz w:val="18"/>
                <w:szCs w:val="18"/>
              </w:rPr>
              <w:t>20</w:t>
            </w:r>
          </w:p>
        </w:tc>
        <w:tc>
          <w:tcPr>
            <w:tcW w:w="6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6B9F05E" w14:textId="77777777" w:rsidR="00FB7599" w:rsidRPr="00124F98" w:rsidRDefault="00FB7599" w:rsidP="00FB7599">
            <w:pPr>
              <w:rPr>
                <w:rFonts w:ascii="Arial" w:hAnsi="Arial" w:cs="Arial"/>
                <w:sz w:val="18"/>
                <w:szCs w:val="18"/>
              </w:rPr>
            </w:pPr>
            <w:r w:rsidRPr="00124F98">
              <w:rPr>
                <w:rFonts w:ascii="Arial" w:hAnsi="Arial" w:cs="Arial"/>
                <w:sz w:val="18"/>
                <w:szCs w:val="18"/>
              </w:rPr>
              <w:t xml:space="preserve">Notebook com acesso à Internet </w:t>
            </w:r>
            <w:r w:rsidRPr="00124F98">
              <w:rPr>
                <w:rFonts w:ascii="Arial" w:hAnsi="Arial" w:cs="Arial"/>
                <w:i/>
                <w:sz w:val="18"/>
                <w:szCs w:val="18"/>
              </w:rPr>
              <w:t>wireless.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F613704" w14:textId="59CE9170" w:rsidR="00FB7599" w:rsidRPr="00124F98" w:rsidRDefault="00FB7599" w:rsidP="00FB7599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6B">
              <w:rPr>
                <w:rFonts w:ascii="Arial" w:hAnsi="Arial" w:cs="Arial"/>
                <w:sz w:val="18"/>
                <w:szCs w:val="18"/>
              </w:rPr>
              <w:t>20656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46F355" w14:textId="46420FB4" w:rsidR="00FB7599" w:rsidRPr="00124F98" w:rsidRDefault="00FB7599" w:rsidP="00FB7599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24F98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F1CBAA" w14:textId="2A3543A1" w:rsidR="00FB7599" w:rsidRPr="00124F98" w:rsidRDefault="00FB7599" w:rsidP="00FB7599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  <w:r w:rsidRPr="00124F9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9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4223D0" w14:textId="05C76AEF" w:rsidR="00FB7599" w:rsidRPr="00124F98" w:rsidRDefault="00DD69A0" w:rsidP="00FB7599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278,30</w:t>
            </w:r>
          </w:p>
        </w:tc>
        <w:tc>
          <w:tcPr>
            <w:tcW w:w="2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0FCBEA" w14:textId="0199F60E" w:rsidR="00FB7599" w:rsidRPr="00124F98" w:rsidRDefault="00DD69A0" w:rsidP="00FB7599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D69A0">
              <w:rPr>
                <w:rFonts w:ascii="Arial" w:hAnsi="Arial" w:cs="Arial"/>
                <w:sz w:val="18"/>
                <w:szCs w:val="18"/>
              </w:rPr>
              <w:t>834,9</w:t>
            </w: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</w:tr>
      <w:tr w:rsidR="00091B90" w:rsidRPr="00124F98" w14:paraId="0D743AE8" w14:textId="170EB17E" w:rsidTr="009E45B5">
        <w:trPr>
          <w:trHeight w:hRule="exact" w:val="2958"/>
          <w:jc w:val="center"/>
        </w:trPr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26ACAB2" w14:textId="77777777" w:rsidR="00091B90" w:rsidRPr="00124F98" w:rsidRDefault="00091B90" w:rsidP="00091B90">
            <w:pPr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124F98">
              <w:rPr>
                <w:rFonts w:ascii="Arial" w:eastAsia="Arial" w:hAnsi="Arial" w:cs="Arial"/>
                <w:b/>
                <w:bCs/>
                <w:sz w:val="18"/>
                <w:szCs w:val="18"/>
              </w:rPr>
              <w:lastRenderedPageBreak/>
              <w:t>21</w:t>
            </w:r>
          </w:p>
        </w:tc>
        <w:tc>
          <w:tcPr>
            <w:tcW w:w="6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5EECF54" w14:textId="77777777" w:rsidR="00091B90" w:rsidRPr="00124F98" w:rsidRDefault="00091B90" w:rsidP="00091B90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124F98">
              <w:rPr>
                <w:rFonts w:ascii="Arial" w:hAnsi="Arial" w:cs="Arial"/>
                <w:sz w:val="18"/>
                <w:szCs w:val="18"/>
              </w:rPr>
              <w:t xml:space="preserve">Fornecimento, produção, transporte, montagem, manutenção e desmontagem de cenografia tridimensional (3D) </w:t>
            </w:r>
            <w:r w:rsidRPr="00124F98">
              <w:rPr>
                <w:rFonts w:ascii="Arial" w:hAnsi="Arial" w:cs="Arial"/>
                <w:b/>
                <w:bCs/>
                <w:sz w:val="18"/>
                <w:szCs w:val="18"/>
              </w:rPr>
              <w:t>personalizada com a identidade visual do evento e a logomarca do Coren-MG</w:t>
            </w:r>
            <w:r w:rsidRPr="00124F98">
              <w:rPr>
                <w:rFonts w:ascii="Arial" w:hAnsi="Arial" w:cs="Arial"/>
                <w:sz w:val="18"/>
                <w:szCs w:val="18"/>
              </w:rPr>
              <w:t xml:space="preserve"> destinada à composição de foyer ou espaço de recepção, medindo aproximadamente 4,00 metros de largura por 3,00 metros de altura, conforme layout aprovado pela Contratante.</w:t>
            </w:r>
          </w:p>
          <w:p w14:paraId="759499FC" w14:textId="77777777" w:rsidR="00091B90" w:rsidRPr="00124F98" w:rsidRDefault="00091B90" w:rsidP="00091B90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124F98">
              <w:rPr>
                <w:rFonts w:ascii="Arial" w:hAnsi="Arial" w:cs="Arial"/>
                <w:sz w:val="18"/>
                <w:szCs w:val="18"/>
              </w:rPr>
              <w:t>A cenografia deverá apresentar efeito tridimensional, com elementos sobrepostos, volumes, recortes, iluminação cênica integrada e acabamento de padrão premium, proporcionando impacto visual e servindo como cenário institucional para fotografias, entrevistas e gravações.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53D4878" w14:textId="0E55CD0E" w:rsidR="00091B90" w:rsidRPr="00124F98" w:rsidRDefault="00091B90" w:rsidP="00091B90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E4915">
              <w:rPr>
                <w:rFonts w:ascii="Arial" w:hAnsi="Arial" w:cs="Arial"/>
                <w:sz w:val="18"/>
                <w:szCs w:val="18"/>
              </w:rPr>
              <w:t>20656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E45BE5" w14:textId="7F88915B" w:rsidR="00091B90" w:rsidRPr="00124F98" w:rsidRDefault="00091B90" w:rsidP="00091B90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24F98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A64A11" w14:textId="7532942A" w:rsidR="00091B90" w:rsidRPr="00124F98" w:rsidRDefault="009E45B5" w:rsidP="00091B90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  <w:r w:rsidR="00091B90" w:rsidRPr="00124F9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9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8CA9F3" w14:textId="4B87D992" w:rsidR="00091B90" w:rsidRPr="00124F98" w:rsidRDefault="009E45B5" w:rsidP="00091B90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8.527,23</w:t>
            </w:r>
          </w:p>
        </w:tc>
        <w:tc>
          <w:tcPr>
            <w:tcW w:w="2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BBEE50" w14:textId="41C03987" w:rsidR="00091B90" w:rsidRPr="00124F98" w:rsidRDefault="009E45B5" w:rsidP="00091B90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E45B5">
              <w:rPr>
                <w:rFonts w:ascii="Arial" w:hAnsi="Arial" w:cs="Arial"/>
                <w:sz w:val="18"/>
                <w:szCs w:val="18"/>
              </w:rPr>
              <w:t>17.054,46</w:t>
            </w:r>
          </w:p>
        </w:tc>
      </w:tr>
      <w:tr w:rsidR="00091B90" w:rsidRPr="00124F98" w14:paraId="2FB5D415" w14:textId="29B24E1A" w:rsidTr="009E45B5">
        <w:trPr>
          <w:trHeight w:hRule="exact" w:val="855"/>
          <w:jc w:val="center"/>
        </w:trPr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F0489C2" w14:textId="77777777" w:rsidR="00091B90" w:rsidRPr="00124F98" w:rsidRDefault="00091B90" w:rsidP="00091B90">
            <w:pPr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124F98">
              <w:rPr>
                <w:rFonts w:ascii="Arial" w:eastAsia="Arial" w:hAnsi="Arial" w:cs="Arial"/>
                <w:b/>
                <w:bCs/>
                <w:sz w:val="18"/>
                <w:szCs w:val="18"/>
              </w:rPr>
              <w:t>22</w:t>
            </w:r>
          </w:p>
        </w:tc>
        <w:tc>
          <w:tcPr>
            <w:tcW w:w="6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C25A926" w14:textId="77777777" w:rsidR="00091B90" w:rsidRPr="00124F98" w:rsidRDefault="00091B90" w:rsidP="00091B90">
            <w:pPr>
              <w:rPr>
                <w:rFonts w:ascii="Arial" w:hAnsi="Arial" w:cs="Arial"/>
                <w:sz w:val="18"/>
                <w:szCs w:val="18"/>
              </w:rPr>
            </w:pPr>
            <w:r w:rsidRPr="00124F98">
              <w:rPr>
                <w:rFonts w:ascii="Arial" w:hAnsi="Arial" w:cs="Arial"/>
                <w:sz w:val="18"/>
                <w:szCs w:val="18"/>
              </w:rPr>
              <w:t>Impressora multifuncional colorida a laser ou jato de tinta, com 1 resma de papel A4 e cartuchos/</w:t>
            </w:r>
            <w:r w:rsidRPr="00124F98">
              <w:rPr>
                <w:rFonts w:ascii="Arial" w:hAnsi="Arial" w:cs="Arial"/>
                <w:i/>
                <w:sz w:val="18"/>
                <w:szCs w:val="18"/>
              </w:rPr>
              <w:t xml:space="preserve">tonners </w:t>
            </w:r>
            <w:r w:rsidRPr="00124F98">
              <w:rPr>
                <w:rFonts w:ascii="Arial" w:hAnsi="Arial" w:cs="Arial"/>
                <w:sz w:val="18"/>
                <w:szCs w:val="18"/>
              </w:rPr>
              <w:t>em quantidade suficiente para o evento (tinta colorida e preta).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B9EE3B8" w14:textId="0CA845A4" w:rsidR="00091B90" w:rsidRPr="00124F98" w:rsidRDefault="00091B90" w:rsidP="00091B90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E4915">
              <w:rPr>
                <w:rFonts w:ascii="Arial" w:hAnsi="Arial" w:cs="Arial"/>
                <w:sz w:val="18"/>
                <w:szCs w:val="18"/>
              </w:rPr>
              <w:t>20656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D6F032" w14:textId="0B11F98A" w:rsidR="00091B90" w:rsidRPr="00124F98" w:rsidRDefault="00091B90" w:rsidP="00091B90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24F9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C97C64" w14:textId="306AF7B6" w:rsidR="00091B90" w:rsidRPr="00124F98" w:rsidRDefault="009E45B5" w:rsidP="00091B90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  <w:r w:rsidR="00091B90" w:rsidRPr="00124F9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9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A3E853" w14:textId="62713CE3" w:rsidR="00091B90" w:rsidRPr="00124F98" w:rsidRDefault="009E45B5" w:rsidP="00091B90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575,33</w:t>
            </w:r>
          </w:p>
        </w:tc>
        <w:tc>
          <w:tcPr>
            <w:tcW w:w="2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6B0985" w14:textId="201780BC" w:rsidR="00091B90" w:rsidRPr="00124F98" w:rsidRDefault="009E45B5" w:rsidP="00091B90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575,33</w:t>
            </w:r>
          </w:p>
        </w:tc>
      </w:tr>
      <w:tr w:rsidR="00AE296C" w:rsidRPr="00124F98" w14:paraId="5ED25865" w14:textId="7D59177E" w:rsidTr="001E436D">
        <w:trPr>
          <w:trHeight w:hRule="exact" w:val="855"/>
          <w:jc w:val="center"/>
        </w:trPr>
        <w:tc>
          <w:tcPr>
            <w:tcW w:w="1459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</w:tcPr>
          <w:p w14:paraId="71970F57" w14:textId="77777777" w:rsidR="00AE296C" w:rsidRPr="00124F98" w:rsidRDefault="00AE296C" w:rsidP="00124F98">
            <w:pPr>
              <w:spacing w:after="12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24F98">
              <w:rPr>
                <w:rFonts w:ascii="Arial" w:hAnsi="Arial" w:cs="Arial"/>
                <w:b/>
                <w:bCs/>
                <w:sz w:val="18"/>
                <w:szCs w:val="18"/>
              </w:rPr>
              <w:t>Local de Instalação/Macro descrição</w:t>
            </w:r>
          </w:p>
          <w:p w14:paraId="5DE7375B" w14:textId="4B347F6E" w:rsidR="00AE296C" w:rsidRPr="00124F98" w:rsidRDefault="00AE296C" w:rsidP="00124F98">
            <w:pPr>
              <w:spacing w:after="12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24F98">
              <w:rPr>
                <w:rFonts w:ascii="Arial" w:hAnsi="Arial" w:cs="Arial"/>
                <w:b/>
                <w:bCs/>
                <w:sz w:val="18"/>
                <w:szCs w:val="18"/>
              </w:rPr>
              <w:t>Salão para Solenidade e Jantar Institucional</w:t>
            </w:r>
          </w:p>
        </w:tc>
      </w:tr>
      <w:tr w:rsidR="00AE296C" w:rsidRPr="00124F98" w14:paraId="0C6D2148" w14:textId="0A437E32" w:rsidTr="00765665">
        <w:trPr>
          <w:trHeight w:hRule="exact" w:val="1125"/>
          <w:jc w:val="center"/>
        </w:trPr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5DCE4" w:themeFill="text2" w:themeFillTint="33"/>
          </w:tcPr>
          <w:p w14:paraId="4695F74D" w14:textId="77777777" w:rsidR="00AE296C" w:rsidRPr="00124F98" w:rsidRDefault="00AE296C" w:rsidP="00AE296C">
            <w:pPr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124F98">
              <w:rPr>
                <w:rFonts w:ascii="Arial" w:hAnsi="Arial" w:cs="Arial"/>
                <w:b/>
                <w:bCs/>
                <w:sz w:val="18"/>
                <w:szCs w:val="18"/>
              </w:rPr>
              <w:t>Item</w:t>
            </w:r>
          </w:p>
        </w:tc>
        <w:tc>
          <w:tcPr>
            <w:tcW w:w="6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5DCE4" w:themeFill="text2" w:themeFillTint="33"/>
            <w:vAlign w:val="center"/>
          </w:tcPr>
          <w:p w14:paraId="023D324C" w14:textId="77777777" w:rsidR="00AE296C" w:rsidRPr="00124F98" w:rsidRDefault="00AE296C" w:rsidP="00AE296C">
            <w:pPr>
              <w:suppressLineNumbers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24F98">
              <w:rPr>
                <w:rFonts w:ascii="Arial" w:hAnsi="Arial" w:cs="Arial"/>
                <w:b/>
                <w:bCs/>
                <w:sz w:val="18"/>
                <w:szCs w:val="18"/>
              </w:rPr>
              <w:t>Descrição</w:t>
            </w:r>
          </w:p>
          <w:p w14:paraId="00BF419D" w14:textId="77777777" w:rsidR="00AE296C" w:rsidRPr="00124F98" w:rsidRDefault="00AE296C" w:rsidP="00AE296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5DCE4" w:themeFill="text2" w:themeFillTint="33"/>
          </w:tcPr>
          <w:p w14:paraId="39ED5C73" w14:textId="77777777" w:rsidR="00AE296C" w:rsidRDefault="00AE296C" w:rsidP="00AE296C">
            <w:pPr>
              <w:spacing w:after="120"/>
              <w:jc w:val="center"/>
              <w:rPr>
                <w:rFonts w:ascii="Arial" w:eastAsia="ArialMT" w:hAnsi="Arial" w:cs="Arial"/>
                <w:b/>
                <w:bCs/>
                <w:color w:val="000000"/>
                <w:sz w:val="18"/>
                <w:szCs w:val="18"/>
              </w:rPr>
            </w:pPr>
          </w:p>
          <w:p w14:paraId="62006A3D" w14:textId="77777777" w:rsidR="00AE296C" w:rsidRDefault="00AE296C" w:rsidP="00AE296C">
            <w:pPr>
              <w:spacing w:after="120"/>
              <w:jc w:val="center"/>
              <w:rPr>
                <w:rFonts w:ascii="Arial" w:eastAsia="ArialMT" w:hAnsi="Arial" w:cs="Arial"/>
                <w:b/>
                <w:bCs/>
                <w:color w:val="000000"/>
                <w:sz w:val="18"/>
                <w:szCs w:val="18"/>
              </w:rPr>
            </w:pPr>
          </w:p>
          <w:p w14:paraId="0ECD81A2" w14:textId="44F8846C" w:rsidR="00AE296C" w:rsidRPr="00124F98" w:rsidRDefault="00AE296C" w:rsidP="00AE296C">
            <w:pPr>
              <w:spacing w:after="120"/>
              <w:jc w:val="center"/>
              <w:rPr>
                <w:rFonts w:ascii="Arial" w:eastAsia="ArialMT" w:hAnsi="Arial" w:cs="Arial"/>
                <w:b/>
                <w:bCs/>
                <w:color w:val="000000"/>
                <w:sz w:val="18"/>
                <w:szCs w:val="18"/>
              </w:rPr>
            </w:pPr>
            <w:r w:rsidRPr="00124F98">
              <w:rPr>
                <w:rFonts w:ascii="Arial" w:eastAsia="ArialMT" w:hAnsi="Arial" w:cs="Arial"/>
                <w:b/>
                <w:bCs/>
                <w:color w:val="000000"/>
                <w:sz w:val="18"/>
                <w:szCs w:val="18"/>
              </w:rPr>
              <w:t>CARSER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</w:tcPr>
          <w:p w14:paraId="4444D9C3" w14:textId="5DAB746C" w:rsidR="00AE296C" w:rsidRPr="00124F98" w:rsidRDefault="00AE296C" w:rsidP="00AE296C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24F98">
              <w:rPr>
                <w:rFonts w:ascii="Arial" w:eastAsia="ArialMT" w:hAnsi="Arial" w:cs="Arial"/>
                <w:b/>
                <w:bCs/>
                <w:color w:val="000000"/>
                <w:sz w:val="18"/>
                <w:szCs w:val="18"/>
              </w:rPr>
              <w:t>Quant</w:t>
            </w:r>
            <w:r>
              <w:rPr>
                <w:rFonts w:ascii="Arial" w:eastAsia="ArialMT" w:hAnsi="Arial" w:cs="Arial"/>
                <w:b/>
                <w:bCs/>
                <w:color w:val="000000"/>
                <w:sz w:val="18"/>
                <w:szCs w:val="18"/>
              </w:rPr>
              <w:t>.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</w:tcPr>
          <w:p w14:paraId="2062E162" w14:textId="71C67177" w:rsidR="00AE296C" w:rsidRPr="00124F98" w:rsidRDefault="00AE296C" w:rsidP="00AE296C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24F98">
              <w:rPr>
                <w:rFonts w:ascii="Arial" w:eastAsia="ArialMT" w:hAnsi="Arial" w:cs="Arial"/>
                <w:b/>
                <w:bCs/>
                <w:color w:val="000000"/>
                <w:sz w:val="18"/>
                <w:szCs w:val="18"/>
              </w:rPr>
              <w:t>Quant</w:t>
            </w:r>
            <w:r>
              <w:rPr>
                <w:rFonts w:ascii="Arial" w:eastAsia="ArialMT" w:hAnsi="Arial" w:cs="Arial"/>
                <w:b/>
                <w:bCs/>
                <w:color w:val="000000"/>
                <w:sz w:val="18"/>
                <w:szCs w:val="18"/>
              </w:rPr>
              <w:t>.</w:t>
            </w:r>
            <w:r w:rsidRPr="00124F98">
              <w:rPr>
                <w:rFonts w:ascii="Arial" w:eastAsia="ArialMT" w:hAnsi="Arial" w:cs="Arial"/>
                <w:b/>
                <w:bCs/>
                <w:color w:val="000000"/>
                <w:sz w:val="18"/>
                <w:szCs w:val="18"/>
              </w:rPr>
              <w:t xml:space="preserve"> diárias</w:t>
            </w:r>
          </w:p>
        </w:tc>
        <w:tc>
          <w:tcPr>
            <w:tcW w:w="19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</w:tcPr>
          <w:p w14:paraId="10CEF88D" w14:textId="64FBE07C" w:rsidR="00AE296C" w:rsidRPr="00124F98" w:rsidRDefault="00AE296C" w:rsidP="00AE296C">
            <w:pPr>
              <w:spacing w:after="120"/>
              <w:jc w:val="center"/>
              <w:rPr>
                <w:rFonts w:ascii="Arial" w:eastAsia="ArialMT" w:hAnsi="Arial" w:cs="Arial"/>
                <w:b/>
                <w:bCs/>
                <w:color w:val="000000"/>
                <w:sz w:val="18"/>
                <w:szCs w:val="18"/>
              </w:rPr>
            </w:pPr>
            <w:r w:rsidRPr="00124F98">
              <w:rPr>
                <w:rFonts w:ascii="Arial" w:hAnsi="Arial" w:cs="Arial"/>
                <w:b/>
                <w:bCs/>
                <w:sz w:val="18"/>
                <w:szCs w:val="18"/>
              </w:rPr>
              <w:t>R$ Unit.</w:t>
            </w:r>
          </w:p>
        </w:tc>
        <w:tc>
          <w:tcPr>
            <w:tcW w:w="2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</w:tcPr>
          <w:p w14:paraId="5A4CF95D" w14:textId="2DDFD16F" w:rsidR="00AE296C" w:rsidRPr="00124F98" w:rsidRDefault="00AE296C" w:rsidP="00AE296C">
            <w:pPr>
              <w:spacing w:after="120"/>
              <w:jc w:val="center"/>
              <w:rPr>
                <w:rFonts w:ascii="Arial" w:eastAsia="ArialMT" w:hAnsi="Arial" w:cs="Arial"/>
                <w:b/>
                <w:bCs/>
                <w:color w:val="000000"/>
                <w:sz w:val="18"/>
                <w:szCs w:val="18"/>
              </w:rPr>
            </w:pPr>
            <w:r w:rsidRPr="00124F98">
              <w:rPr>
                <w:rFonts w:ascii="Arial" w:hAnsi="Arial" w:cs="Arial"/>
                <w:b/>
                <w:bCs/>
                <w:sz w:val="18"/>
                <w:szCs w:val="18"/>
              </w:rPr>
              <w:t>R$ total máximo aceitável</w:t>
            </w:r>
          </w:p>
        </w:tc>
      </w:tr>
      <w:tr w:rsidR="00BC3B73" w:rsidRPr="00124F98" w14:paraId="69ED8605" w14:textId="56073D46" w:rsidTr="009E45B5">
        <w:trPr>
          <w:trHeight w:hRule="exact" w:val="855"/>
          <w:jc w:val="center"/>
        </w:trPr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1A26EDE" w14:textId="77777777" w:rsidR="00BC3B73" w:rsidRPr="00124F98" w:rsidRDefault="00BC3B73" w:rsidP="00124F98">
            <w:pPr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124F98">
              <w:rPr>
                <w:rFonts w:ascii="Arial" w:eastAsia="Arial" w:hAnsi="Arial" w:cs="Arial"/>
                <w:b/>
                <w:bCs/>
                <w:sz w:val="18"/>
                <w:szCs w:val="18"/>
              </w:rPr>
              <w:t>23</w:t>
            </w:r>
          </w:p>
        </w:tc>
        <w:tc>
          <w:tcPr>
            <w:tcW w:w="6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F841ED3" w14:textId="77777777" w:rsidR="00BC3B73" w:rsidRPr="00124F98" w:rsidRDefault="00BC3B73" w:rsidP="00124F98">
            <w:pPr>
              <w:rPr>
                <w:rFonts w:ascii="Arial" w:hAnsi="Arial" w:cs="Arial"/>
                <w:sz w:val="18"/>
                <w:szCs w:val="18"/>
              </w:rPr>
            </w:pPr>
            <w:r w:rsidRPr="00124F98">
              <w:rPr>
                <w:rFonts w:ascii="Arial" w:hAnsi="Arial" w:cs="Arial"/>
                <w:sz w:val="18"/>
                <w:szCs w:val="18"/>
              </w:rPr>
              <w:t xml:space="preserve">Atração cultural/musical ou musical por banda ou grupo, que deverá se apresentar em palco ou praticável, incluindo os sistemas de sonorização e iluminação </w:t>
            </w:r>
            <w:r w:rsidRPr="00124F98">
              <w:rPr>
                <w:rFonts w:ascii="Arial" w:hAnsi="Arial" w:cs="Arial"/>
                <w:b/>
                <w:bCs/>
                <w:sz w:val="18"/>
                <w:szCs w:val="18"/>
              </w:rPr>
              <w:t>(carga horária 6h)</w:t>
            </w:r>
            <w:r w:rsidRPr="00124F98">
              <w:rPr>
                <w:rFonts w:ascii="Arial" w:hAnsi="Arial" w:cs="Arial"/>
                <w:sz w:val="18"/>
                <w:szCs w:val="18"/>
              </w:rPr>
              <w:t xml:space="preserve"> – INCLUINDO RIDER SE NECESSÁRIO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EF01883" w14:textId="2E8456DB" w:rsidR="00BC3B73" w:rsidRPr="00124F98" w:rsidRDefault="00091B90" w:rsidP="00124F98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6B">
              <w:rPr>
                <w:rFonts w:ascii="Arial" w:hAnsi="Arial" w:cs="Arial"/>
                <w:sz w:val="18"/>
                <w:szCs w:val="18"/>
              </w:rPr>
              <w:t>20656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9F7F3C" w14:textId="7CF2F00D" w:rsidR="00BC3B73" w:rsidRPr="00124F98" w:rsidRDefault="00BC3B73" w:rsidP="00124F98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24F9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E100EF" w14:textId="40B270A2" w:rsidR="00BC3B73" w:rsidRPr="00124F98" w:rsidRDefault="009E45B5" w:rsidP="00124F98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  <w:r w:rsidR="00BC3B73" w:rsidRPr="00124F98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9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939FED" w14:textId="088C23BD" w:rsidR="00BC3B73" w:rsidRPr="00124F98" w:rsidRDefault="009E45B5" w:rsidP="00124F98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9.729,33</w:t>
            </w:r>
          </w:p>
        </w:tc>
        <w:tc>
          <w:tcPr>
            <w:tcW w:w="2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C6941F" w14:textId="52D3072F" w:rsidR="00BC3B73" w:rsidRPr="00124F98" w:rsidRDefault="009E45B5" w:rsidP="00124F98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E45B5">
              <w:rPr>
                <w:rFonts w:ascii="Arial" w:hAnsi="Arial" w:cs="Arial"/>
                <w:sz w:val="18"/>
                <w:szCs w:val="18"/>
              </w:rPr>
              <w:t>19.458,66</w:t>
            </w:r>
          </w:p>
        </w:tc>
      </w:tr>
      <w:tr w:rsidR="00091B90" w:rsidRPr="00124F98" w14:paraId="7CDA481C" w14:textId="532D6677" w:rsidTr="00DD59FA">
        <w:trPr>
          <w:trHeight w:hRule="exact" w:val="4263"/>
          <w:jc w:val="center"/>
        </w:trPr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83B6CAB" w14:textId="77777777" w:rsidR="00091B90" w:rsidRPr="00124F98" w:rsidRDefault="00091B90" w:rsidP="00091B90">
            <w:pPr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124F98">
              <w:rPr>
                <w:rFonts w:ascii="Arial" w:eastAsia="Arial" w:hAnsi="Arial" w:cs="Arial"/>
                <w:b/>
                <w:bCs/>
                <w:sz w:val="18"/>
                <w:szCs w:val="18"/>
              </w:rPr>
              <w:lastRenderedPageBreak/>
              <w:t>24</w:t>
            </w:r>
          </w:p>
        </w:tc>
        <w:tc>
          <w:tcPr>
            <w:tcW w:w="6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AC4C9D0" w14:textId="77777777" w:rsidR="00091B90" w:rsidRPr="00124F98" w:rsidRDefault="00091B90" w:rsidP="00091B90">
            <w:pPr>
              <w:snapToGrid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124F98">
              <w:rPr>
                <w:rFonts w:ascii="Arial" w:hAnsi="Arial" w:cs="Arial"/>
                <w:sz w:val="18"/>
                <w:szCs w:val="18"/>
              </w:rPr>
              <w:t>Backdrop modular iluminado em LED, medindo 4,00 metros de largura por 3,00 metros de altura, composto por módulos (puffs) de LED nos formatos quadrado, retangular e curvo, permitindo a composição de estrutura uniforme, moderna e de alto impacto visual.</w:t>
            </w:r>
          </w:p>
          <w:p w14:paraId="6A7F2DC4" w14:textId="77777777" w:rsidR="00091B90" w:rsidRPr="00124F98" w:rsidRDefault="00091B90" w:rsidP="00091B90">
            <w:pPr>
              <w:snapToGrid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124F98">
              <w:rPr>
                <w:rFonts w:ascii="Arial" w:hAnsi="Arial" w:cs="Arial"/>
                <w:sz w:val="18"/>
                <w:szCs w:val="18"/>
              </w:rPr>
              <w:t>A estrutura deverá ser formada por módulos, empilhados e alinhados de forma a compor um painel contínuo, rígido e seguro, sem folgas aparentes ou desalinhamentos, garantindo excelente acabamento estético.</w:t>
            </w:r>
          </w:p>
          <w:p w14:paraId="2C0BA620" w14:textId="77777777" w:rsidR="00091B90" w:rsidRPr="00124F98" w:rsidRDefault="00091B90" w:rsidP="00091B90">
            <w:pPr>
              <w:snapToGrid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124F98">
              <w:rPr>
                <w:rFonts w:ascii="Arial" w:hAnsi="Arial" w:cs="Arial"/>
                <w:sz w:val="18"/>
                <w:szCs w:val="18"/>
              </w:rPr>
              <w:t>O backdrop deverá possuir iluminação em LED integrada, com possibilidade de configuração de cores e intensidade luminosa, compatível com o projeto visual do evento.</w:t>
            </w:r>
          </w:p>
          <w:p w14:paraId="14A83136" w14:textId="5D8504B6" w:rsidR="00091B90" w:rsidRPr="00124F98" w:rsidRDefault="00091B90" w:rsidP="00F47982">
            <w:pPr>
              <w:snapToGrid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124F98">
              <w:rPr>
                <w:rFonts w:ascii="Arial" w:hAnsi="Arial" w:cs="Arial"/>
                <w:sz w:val="18"/>
                <w:szCs w:val="18"/>
              </w:rPr>
              <w:t xml:space="preserve">A parte frontal deverá </w:t>
            </w:r>
            <w:r w:rsidRPr="00124F98">
              <w:rPr>
                <w:rFonts w:ascii="Arial" w:hAnsi="Arial" w:cs="Arial"/>
                <w:b/>
                <w:bCs/>
                <w:sz w:val="18"/>
                <w:szCs w:val="18"/>
              </w:rPr>
              <w:t>ser personalizada com a identidade visual do evento e a logomarca do Coren-MG</w:t>
            </w:r>
            <w:r w:rsidRPr="00124F98">
              <w:rPr>
                <w:rFonts w:ascii="Arial" w:hAnsi="Arial" w:cs="Arial"/>
                <w:sz w:val="18"/>
                <w:szCs w:val="18"/>
              </w:rPr>
              <w:t>, conforme arte fornecida pela Contratante, utilizando material de alta qualidade, resistente e com excelente acabamento. - Transporte, montagem, testes de funcionamento, manutenção durante o evento e desmontagem inclusos;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9C07328" w14:textId="0AABD65B" w:rsidR="00091B90" w:rsidRPr="00124F98" w:rsidRDefault="00091B90" w:rsidP="00091B90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32813">
              <w:rPr>
                <w:rFonts w:ascii="Arial" w:hAnsi="Arial" w:cs="Arial"/>
                <w:sz w:val="18"/>
                <w:szCs w:val="18"/>
              </w:rPr>
              <w:t>20656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74A429" w14:textId="2BE921BF" w:rsidR="00091B90" w:rsidRPr="00124F98" w:rsidRDefault="00091B90" w:rsidP="00091B90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24F9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CA6D91" w14:textId="5491E20F" w:rsidR="00091B90" w:rsidRPr="00124F98" w:rsidRDefault="00F47982" w:rsidP="00091B90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  <w:r w:rsidR="00091B90" w:rsidRPr="00124F98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9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159451" w14:textId="56BCE958" w:rsidR="00091B90" w:rsidRPr="00124F98" w:rsidRDefault="00BF140C" w:rsidP="00091B90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3.466,66</w:t>
            </w:r>
          </w:p>
        </w:tc>
        <w:tc>
          <w:tcPr>
            <w:tcW w:w="2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C0D127" w14:textId="212E18E8" w:rsidR="00091B90" w:rsidRPr="00124F98" w:rsidRDefault="00BF140C" w:rsidP="00091B90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F140C">
              <w:rPr>
                <w:rFonts w:ascii="Arial" w:hAnsi="Arial" w:cs="Arial"/>
                <w:sz w:val="18"/>
                <w:szCs w:val="18"/>
              </w:rPr>
              <w:t>6.933,32</w:t>
            </w:r>
          </w:p>
        </w:tc>
      </w:tr>
      <w:tr w:rsidR="00091B90" w:rsidRPr="00124F98" w14:paraId="16D9CEF0" w14:textId="73248A8C" w:rsidTr="00DD59FA">
        <w:trPr>
          <w:trHeight w:hRule="exact" w:val="415"/>
          <w:jc w:val="center"/>
        </w:trPr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D0D64DD" w14:textId="77777777" w:rsidR="00091B90" w:rsidRPr="00124F98" w:rsidRDefault="00091B90" w:rsidP="00091B90">
            <w:pPr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124F98">
              <w:rPr>
                <w:rFonts w:ascii="Arial" w:eastAsia="Arial" w:hAnsi="Arial" w:cs="Arial"/>
                <w:b/>
                <w:bCs/>
                <w:sz w:val="18"/>
                <w:szCs w:val="18"/>
              </w:rPr>
              <w:t>25</w:t>
            </w:r>
          </w:p>
        </w:tc>
        <w:tc>
          <w:tcPr>
            <w:tcW w:w="6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5E35484" w14:textId="77777777" w:rsidR="00091B90" w:rsidRPr="00124F98" w:rsidRDefault="00091B90" w:rsidP="00091B90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124F98">
              <w:rPr>
                <w:rFonts w:ascii="Arial" w:hAnsi="Arial" w:cs="Arial"/>
                <w:sz w:val="18"/>
                <w:szCs w:val="18"/>
              </w:rPr>
              <w:t>Plataforma (praticável), medindo no mínimo, 6m x 3m x 0,5m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3393CE5" w14:textId="7D4B0A57" w:rsidR="00091B90" w:rsidRPr="00124F98" w:rsidRDefault="00091B90" w:rsidP="00091B90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32813">
              <w:rPr>
                <w:rFonts w:ascii="Arial" w:hAnsi="Arial" w:cs="Arial"/>
                <w:sz w:val="18"/>
                <w:szCs w:val="18"/>
              </w:rPr>
              <w:t>20656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2E2AD0" w14:textId="570E860B" w:rsidR="00091B90" w:rsidRPr="00124F98" w:rsidRDefault="00091B90" w:rsidP="00091B90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24F9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2D45C1" w14:textId="7B9A3708" w:rsidR="00091B90" w:rsidRPr="00124F98" w:rsidRDefault="00F47982" w:rsidP="00091B90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  <w:r w:rsidR="00091B90" w:rsidRPr="00124F98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9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A71C29" w14:textId="2572F71A" w:rsidR="00091B90" w:rsidRPr="00124F98" w:rsidRDefault="00BF140C" w:rsidP="00091B90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230,80</w:t>
            </w:r>
          </w:p>
        </w:tc>
        <w:tc>
          <w:tcPr>
            <w:tcW w:w="2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E424B4" w14:textId="3BC38FC6" w:rsidR="00091B90" w:rsidRPr="00124F98" w:rsidRDefault="00BF140C" w:rsidP="00091B90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461,60</w:t>
            </w:r>
          </w:p>
        </w:tc>
      </w:tr>
      <w:tr w:rsidR="00091B90" w:rsidRPr="00124F98" w14:paraId="49FD2DE8" w14:textId="5A60F35E" w:rsidTr="00DD59FA">
        <w:trPr>
          <w:trHeight w:hRule="exact" w:val="855"/>
          <w:jc w:val="center"/>
        </w:trPr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CE48E27" w14:textId="77777777" w:rsidR="00091B90" w:rsidRPr="00124F98" w:rsidRDefault="00091B90" w:rsidP="00091B90">
            <w:pPr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124F98">
              <w:rPr>
                <w:rFonts w:ascii="Arial" w:eastAsia="Arial" w:hAnsi="Arial" w:cs="Arial"/>
                <w:b/>
                <w:bCs/>
                <w:sz w:val="18"/>
                <w:szCs w:val="18"/>
              </w:rPr>
              <w:t>26</w:t>
            </w:r>
          </w:p>
        </w:tc>
        <w:tc>
          <w:tcPr>
            <w:tcW w:w="6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72E3427" w14:textId="77777777" w:rsidR="00091B90" w:rsidRPr="00124F98" w:rsidRDefault="00091B90" w:rsidP="00091B90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124F98">
              <w:rPr>
                <w:rFonts w:ascii="Arial" w:hAnsi="Arial" w:cs="Arial"/>
                <w:sz w:val="18"/>
                <w:szCs w:val="18"/>
              </w:rPr>
              <w:t>Mesas redondas devidamente forradas, posta com pratos, talheres, taças, sousplat e guardanapos de tecido para jantar formal; e apropriadas para jantar formal.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A83ABEB" w14:textId="42D8AF08" w:rsidR="00091B90" w:rsidRPr="00124F98" w:rsidRDefault="00091B90" w:rsidP="00091B90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32813">
              <w:rPr>
                <w:rFonts w:ascii="Arial" w:hAnsi="Arial" w:cs="Arial"/>
                <w:sz w:val="18"/>
                <w:szCs w:val="18"/>
              </w:rPr>
              <w:t>20656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9388AC" w14:textId="25E2026C" w:rsidR="00091B90" w:rsidRPr="00124F98" w:rsidRDefault="00091B90" w:rsidP="00091B90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24F98">
              <w:rPr>
                <w:rFonts w:ascii="Arial" w:hAnsi="Arial" w:cs="Arial"/>
                <w:sz w:val="18"/>
                <w:szCs w:val="18"/>
              </w:rPr>
              <w:t>53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EEF36B" w14:textId="663E2916" w:rsidR="00091B90" w:rsidRPr="00124F98" w:rsidRDefault="00F47982" w:rsidP="00091B90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  <w:r w:rsidR="00091B90" w:rsidRPr="00124F9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9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A1E2A1" w14:textId="58DA634A" w:rsidR="00091B90" w:rsidRPr="00124F98" w:rsidRDefault="00BF140C" w:rsidP="00091B90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260,57</w:t>
            </w:r>
          </w:p>
        </w:tc>
        <w:tc>
          <w:tcPr>
            <w:tcW w:w="2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653F27" w14:textId="2D16F766" w:rsidR="00091B90" w:rsidRPr="00124F98" w:rsidRDefault="00BF140C" w:rsidP="00091B90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F140C">
              <w:rPr>
                <w:rFonts w:ascii="Arial" w:hAnsi="Arial" w:cs="Arial"/>
                <w:sz w:val="18"/>
                <w:szCs w:val="18"/>
              </w:rPr>
              <w:t>13.810,21</w:t>
            </w:r>
          </w:p>
        </w:tc>
      </w:tr>
      <w:tr w:rsidR="00091B90" w:rsidRPr="00124F98" w14:paraId="2D6FDD42" w14:textId="4B34AB7C" w:rsidTr="00DD59FA">
        <w:trPr>
          <w:trHeight w:hRule="exact" w:val="411"/>
          <w:jc w:val="center"/>
        </w:trPr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0D6F58D" w14:textId="77777777" w:rsidR="00091B90" w:rsidRPr="00124F98" w:rsidRDefault="00091B90" w:rsidP="00091B90">
            <w:pPr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124F98">
              <w:rPr>
                <w:rFonts w:ascii="Arial" w:eastAsia="Arial" w:hAnsi="Arial" w:cs="Arial"/>
                <w:b/>
                <w:bCs/>
                <w:sz w:val="18"/>
                <w:szCs w:val="18"/>
              </w:rPr>
              <w:t>27</w:t>
            </w:r>
          </w:p>
        </w:tc>
        <w:tc>
          <w:tcPr>
            <w:tcW w:w="6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196D4A7" w14:textId="77777777" w:rsidR="00091B90" w:rsidRPr="00124F98" w:rsidRDefault="00091B90" w:rsidP="00091B90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124F98">
              <w:rPr>
                <w:rFonts w:ascii="Arial" w:hAnsi="Arial" w:cs="Arial"/>
                <w:sz w:val="18"/>
                <w:szCs w:val="18"/>
              </w:rPr>
              <w:t>Cadeiras apropriadas para jantar formal.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D7CED95" w14:textId="0DBF9077" w:rsidR="00091B90" w:rsidRPr="00124F98" w:rsidRDefault="00091B90" w:rsidP="00091B90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32813">
              <w:rPr>
                <w:rFonts w:ascii="Arial" w:hAnsi="Arial" w:cs="Arial"/>
                <w:sz w:val="18"/>
                <w:szCs w:val="18"/>
              </w:rPr>
              <w:t>20656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68C783" w14:textId="58674989" w:rsidR="00091B90" w:rsidRPr="00124F98" w:rsidRDefault="00091B90" w:rsidP="00091B90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24F98">
              <w:rPr>
                <w:rFonts w:ascii="Arial" w:hAnsi="Arial" w:cs="Arial"/>
                <w:sz w:val="18"/>
                <w:szCs w:val="18"/>
              </w:rPr>
              <w:t>320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BAB2F2" w14:textId="79BB2281" w:rsidR="00091B90" w:rsidRPr="00124F98" w:rsidRDefault="00F47982" w:rsidP="00091B90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  <w:r w:rsidR="00091B90" w:rsidRPr="00124F9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9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50FAED" w14:textId="0F9F9854" w:rsidR="00091B90" w:rsidRPr="00124F98" w:rsidRDefault="00BF140C" w:rsidP="00091B90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18,07</w:t>
            </w:r>
          </w:p>
        </w:tc>
        <w:tc>
          <w:tcPr>
            <w:tcW w:w="2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A3989A" w14:textId="0FC89DFF" w:rsidR="00091B90" w:rsidRPr="00124F98" w:rsidRDefault="00BF140C" w:rsidP="00091B90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5.782,40</w:t>
            </w:r>
          </w:p>
        </w:tc>
      </w:tr>
      <w:tr w:rsidR="00091B90" w:rsidRPr="00124F98" w14:paraId="02A12F71" w14:textId="25221CA5" w:rsidTr="00DD59FA">
        <w:trPr>
          <w:trHeight w:hRule="exact" w:val="1020"/>
          <w:jc w:val="center"/>
        </w:trPr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78803D2" w14:textId="77777777" w:rsidR="00091B90" w:rsidRPr="00124F98" w:rsidRDefault="00091B90" w:rsidP="00091B90">
            <w:pPr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124F98">
              <w:rPr>
                <w:rFonts w:ascii="Arial" w:eastAsia="Arial" w:hAnsi="Arial" w:cs="Arial"/>
                <w:b/>
                <w:bCs/>
                <w:sz w:val="18"/>
                <w:szCs w:val="18"/>
              </w:rPr>
              <w:t>28</w:t>
            </w:r>
          </w:p>
        </w:tc>
        <w:tc>
          <w:tcPr>
            <w:tcW w:w="6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80756C4" w14:textId="77777777" w:rsidR="00091B90" w:rsidRPr="00124F98" w:rsidRDefault="00091B90" w:rsidP="00091B90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124F98">
              <w:rPr>
                <w:rFonts w:ascii="Arial" w:hAnsi="Arial" w:cs="Arial"/>
                <w:sz w:val="18"/>
                <w:szCs w:val="18"/>
              </w:rPr>
              <w:t>Mesa tipo bistrô, tampo redondo com aproximadamente 50 cm de diâmetro. Tampo em vidro, metal, estrutura tubular em aço carbono c/ tratamento anticorrosivo (fosfato), pintura eletrostática (cores diversas) ou madeira. Altura aproximada: 1m05cm.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D1F4130" w14:textId="0915CE72" w:rsidR="00091B90" w:rsidRPr="00124F98" w:rsidRDefault="00091B90" w:rsidP="00091B90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32813">
              <w:rPr>
                <w:rFonts w:ascii="Arial" w:hAnsi="Arial" w:cs="Arial"/>
                <w:sz w:val="18"/>
                <w:szCs w:val="18"/>
              </w:rPr>
              <w:t>20656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98A858" w14:textId="0CB31452" w:rsidR="00091B90" w:rsidRPr="00124F98" w:rsidRDefault="00091B90" w:rsidP="00091B90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24F98">
              <w:rPr>
                <w:rFonts w:ascii="Arial" w:hAnsi="Arial" w:cs="Arial"/>
                <w:sz w:val="18"/>
                <w:szCs w:val="18"/>
              </w:rPr>
              <w:t>20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7F1DA6" w14:textId="1B27B630" w:rsidR="00091B90" w:rsidRPr="00124F98" w:rsidRDefault="00F47982" w:rsidP="00091B90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  <w:r w:rsidR="00091B90" w:rsidRPr="00124F9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9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CF8A34" w14:textId="3457205B" w:rsidR="00091B90" w:rsidRPr="00124F98" w:rsidRDefault="00BF140C" w:rsidP="00091B90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54,66</w:t>
            </w:r>
          </w:p>
        </w:tc>
        <w:tc>
          <w:tcPr>
            <w:tcW w:w="2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B1B179" w14:textId="42B2CE8B" w:rsidR="00091B90" w:rsidRPr="00124F98" w:rsidRDefault="00BF140C" w:rsidP="00091B90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F140C">
              <w:rPr>
                <w:rFonts w:ascii="Arial" w:hAnsi="Arial" w:cs="Arial"/>
                <w:sz w:val="18"/>
                <w:szCs w:val="18"/>
              </w:rPr>
              <w:t>1.093,2</w:t>
            </w: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</w:tr>
      <w:tr w:rsidR="00BC3B73" w:rsidRPr="00124F98" w14:paraId="0DC7D410" w14:textId="43F22608" w:rsidTr="00DD59FA">
        <w:trPr>
          <w:trHeight w:hRule="exact" w:val="837"/>
          <w:jc w:val="center"/>
        </w:trPr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CA5B61F" w14:textId="77777777" w:rsidR="00BC3B73" w:rsidRPr="00124F98" w:rsidRDefault="00BC3B73" w:rsidP="00124F98">
            <w:pPr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124F98">
              <w:rPr>
                <w:rFonts w:ascii="Arial" w:eastAsia="Arial" w:hAnsi="Arial" w:cs="Arial"/>
                <w:b/>
                <w:bCs/>
                <w:sz w:val="18"/>
                <w:szCs w:val="18"/>
              </w:rPr>
              <w:t>29</w:t>
            </w:r>
          </w:p>
        </w:tc>
        <w:tc>
          <w:tcPr>
            <w:tcW w:w="6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C48CCAE" w14:textId="77777777" w:rsidR="00BC3B73" w:rsidRPr="00124F98" w:rsidRDefault="00BC3B73" w:rsidP="00124F98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124F98">
              <w:rPr>
                <w:rFonts w:ascii="Arial" w:hAnsi="Arial" w:cs="Arial"/>
                <w:sz w:val="18"/>
                <w:szCs w:val="18"/>
              </w:rPr>
              <w:t>Banqueta alta para mesa bistrô, estrutura tubular em aço carbono c/ tratamento anticorrosivo, pintura eletrostática (cores diversas) ou Madeira. Assento em estofado (cores diversas)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E039561" w14:textId="249D9B25" w:rsidR="00BC3B73" w:rsidRPr="00124F98" w:rsidRDefault="00091B90" w:rsidP="00124F98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6B">
              <w:rPr>
                <w:rFonts w:ascii="Arial" w:hAnsi="Arial" w:cs="Arial"/>
                <w:sz w:val="18"/>
                <w:szCs w:val="18"/>
              </w:rPr>
              <w:t>20656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E12514" w14:textId="4314BF81" w:rsidR="00BC3B73" w:rsidRPr="00124F98" w:rsidRDefault="00BC3B73" w:rsidP="00124F98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24F98">
              <w:rPr>
                <w:rFonts w:ascii="Arial" w:hAnsi="Arial" w:cs="Arial"/>
                <w:sz w:val="18"/>
                <w:szCs w:val="18"/>
              </w:rPr>
              <w:t>60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58191A" w14:textId="330AF506" w:rsidR="00BC3B73" w:rsidRPr="00124F98" w:rsidRDefault="009527BE" w:rsidP="00124F98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  <w:r w:rsidR="00BC3B73" w:rsidRPr="00124F9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9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B11554" w14:textId="5777FF9D" w:rsidR="00BC3B73" w:rsidRPr="00124F98" w:rsidRDefault="00BF140C" w:rsidP="00124F98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39,50</w:t>
            </w:r>
          </w:p>
        </w:tc>
        <w:tc>
          <w:tcPr>
            <w:tcW w:w="2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A9C7CA" w14:textId="0749921C" w:rsidR="00BC3B73" w:rsidRPr="00124F98" w:rsidRDefault="00DD59FA" w:rsidP="00124F98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D59FA">
              <w:rPr>
                <w:rFonts w:ascii="Arial" w:hAnsi="Arial" w:cs="Arial"/>
                <w:sz w:val="18"/>
                <w:szCs w:val="18"/>
              </w:rPr>
              <w:t>2.370</w:t>
            </w:r>
            <w:r>
              <w:rPr>
                <w:rFonts w:ascii="Arial" w:hAnsi="Arial" w:cs="Arial"/>
                <w:sz w:val="18"/>
                <w:szCs w:val="18"/>
              </w:rPr>
              <w:t>,00</w:t>
            </w:r>
          </w:p>
        </w:tc>
      </w:tr>
      <w:tr w:rsidR="00AE296C" w:rsidRPr="00124F98" w14:paraId="1333786C" w14:textId="7B6263C6" w:rsidTr="006C3E75">
        <w:trPr>
          <w:trHeight w:hRule="exact" w:val="1277"/>
          <w:jc w:val="center"/>
        </w:trPr>
        <w:tc>
          <w:tcPr>
            <w:tcW w:w="1459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</w:tcPr>
          <w:p w14:paraId="55F3E32A" w14:textId="77777777" w:rsidR="00AE296C" w:rsidRPr="00124F98" w:rsidRDefault="00AE296C" w:rsidP="00124F98">
            <w:pPr>
              <w:spacing w:after="12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24F98"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Local de Instalação/Macro descrição</w:t>
            </w:r>
          </w:p>
          <w:p w14:paraId="089AA981" w14:textId="085EA504" w:rsidR="00AE296C" w:rsidRPr="00124F98" w:rsidRDefault="00AE296C" w:rsidP="00124F98">
            <w:pPr>
              <w:spacing w:after="12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24F98">
              <w:rPr>
                <w:rFonts w:ascii="Arial" w:hAnsi="Arial" w:cs="Arial"/>
                <w:b/>
                <w:bCs/>
                <w:sz w:val="18"/>
                <w:szCs w:val="18"/>
              </w:rPr>
              <w:t>Decoração do auditório</w:t>
            </w:r>
          </w:p>
        </w:tc>
      </w:tr>
      <w:tr w:rsidR="00FB73B6" w:rsidRPr="00124F98" w14:paraId="3A0BEEE5" w14:textId="30657608" w:rsidTr="00FB73B6">
        <w:trPr>
          <w:trHeight w:hRule="exact" w:val="1292"/>
          <w:jc w:val="center"/>
        </w:trPr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5DCE4" w:themeFill="text2" w:themeFillTint="33"/>
          </w:tcPr>
          <w:p w14:paraId="389F7730" w14:textId="77777777" w:rsidR="00FB73B6" w:rsidRPr="00124F98" w:rsidRDefault="00FB73B6" w:rsidP="00FB73B6">
            <w:pPr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124F98">
              <w:rPr>
                <w:rFonts w:ascii="Arial" w:hAnsi="Arial" w:cs="Arial"/>
                <w:b/>
                <w:bCs/>
                <w:sz w:val="18"/>
                <w:szCs w:val="18"/>
              </w:rPr>
              <w:t>Item</w:t>
            </w:r>
          </w:p>
        </w:tc>
        <w:tc>
          <w:tcPr>
            <w:tcW w:w="6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5DCE4" w:themeFill="text2" w:themeFillTint="33"/>
            <w:vAlign w:val="center"/>
          </w:tcPr>
          <w:p w14:paraId="58AC4FDE" w14:textId="77777777" w:rsidR="00FB73B6" w:rsidRPr="00124F98" w:rsidRDefault="00FB73B6" w:rsidP="00FB73B6">
            <w:pPr>
              <w:suppressLineNumbers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24F98">
              <w:rPr>
                <w:rFonts w:ascii="Arial" w:hAnsi="Arial" w:cs="Arial"/>
                <w:b/>
                <w:bCs/>
                <w:sz w:val="18"/>
                <w:szCs w:val="18"/>
              </w:rPr>
              <w:t>Descrição</w:t>
            </w:r>
          </w:p>
          <w:p w14:paraId="6580D2E9" w14:textId="77777777" w:rsidR="00FB73B6" w:rsidRPr="00124F98" w:rsidRDefault="00FB73B6" w:rsidP="00FB73B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5DCE4" w:themeFill="text2" w:themeFillTint="33"/>
          </w:tcPr>
          <w:p w14:paraId="22D56002" w14:textId="77777777" w:rsidR="00FB73B6" w:rsidRDefault="00FB73B6" w:rsidP="00FB73B6">
            <w:pPr>
              <w:spacing w:after="120"/>
              <w:jc w:val="center"/>
              <w:rPr>
                <w:rFonts w:ascii="Arial" w:eastAsia="ArialMT" w:hAnsi="Arial" w:cs="Arial"/>
                <w:b/>
                <w:bCs/>
                <w:color w:val="000000"/>
                <w:sz w:val="18"/>
                <w:szCs w:val="18"/>
              </w:rPr>
            </w:pPr>
          </w:p>
          <w:p w14:paraId="6ED101EB" w14:textId="77777777" w:rsidR="00FB73B6" w:rsidRDefault="00FB73B6" w:rsidP="00FB73B6">
            <w:pPr>
              <w:spacing w:after="120"/>
              <w:jc w:val="center"/>
              <w:rPr>
                <w:rFonts w:ascii="Arial" w:eastAsia="ArialMT" w:hAnsi="Arial" w:cs="Arial"/>
                <w:b/>
                <w:bCs/>
                <w:color w:val="000000"/>
                <w:sz w:val="18"/>
                <w:szCs w:val="18"/>
              </w:rPr>
            </w:pPr>
          </w:p>
          <w:p w14:paraId="3626E7BC" w14:textId="6343825D" w:rsidR="00FB73B6" w:rsidRPr="00124F98" w:rsidRDefault="00FB73B6" w:rsidP="00FB73B6">
            <w:pPr>
              <w:spacing w:after="120"/>
              <w:jc w:val="center"/>
              <w:rPr>
                <w:rFonts w:ascii="Arial" w:eastAsia="ArialMT" w:hAnsi="Arial" w:cs="Arial"/>
                <w:b/>
                <w:bCs/>
                <w:color w:val="000000"/>
                <w:sz w:val="18"/>
                <w:szCs w:val="18"/>
              </w:rPr>
            </w:pPr>
            <w:r w:rsidRPr="00124F98">
              <w:rPr>
                <w:rFonts w:ascii="Arial" w:eastAsia="ArialMT" w:hAnsi="Arial" w:cs="Arial"/>
                <w:b/>
                <w:bCs/>
                <w:color w:val="000000"/>
                <w:sz w:val="18"/>
                <w:szCs w:val="18"/>
              </w:rPr>
              <w:t>CARSER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</w:tcPr>
          <w:p w14:paraId="1A2817A1" w14:textId="366B37DD" w:rsidR="00FB73B6" w:rsidRPr="00124F98" w:rsidRDefault="00FB73B6" w:rsidP="00FB73B6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24F98">
              <w:rPr>
                <w:rFonts w:ascii="Arial" w:eastAsia="ArialMT" w:hAnsi="Arial" w:cs="Arial"/>
                <w:b/>
                <w:bCs/>
                <w:color w:val="000000"/>
                <w:sz w:val="18"/>
                <w:szCs w:val="18"/>
              </w:rPr>
              <w:t>Quant</w:t>
            </w:r>
            <w:r>
              <w:rPr>
                <w:rFonts w:ascii="Arial" w:eastAsia="ArialMT" w:hAnsi="Arial" w:cs="Arial"/>
                <w:b/>
                <w:bCs/>
                <w:color w:val="000000"/>
                <w:sz w:val="18"/>
                <w:szCs w:val="18"/>
              </w:rPr>
              <w:t>.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</w:tcPr>
          <w:p w14:paraId="0F1F2CF2" w14:textId="347B510B" w:rsidR="00FB73B6" w:rsidRPr="00124F98" w:rsidRDefault="00FB73B6" w:rsidP="00FB73B6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24F98">
              <w:rPr>
                <w:rFonts w:ascii="Arial" w:eastAsia="ArialMT" w:hAnsi="Arial" w:cs="Arial"/>
                <w:b/>
                <w:bCs/>
                <w:color w:val="000000"/>
                <w:sz w:val="18"/>
                <w:szCs w:val="18"/>
              </w:rPr>
              <w:t>Quant</w:t>
            </w:r>
            <w:r>
              <w:rPr>
                <w:rFonts w:ascii="Arial" w:eastAsia="ArialMT" w:hAnsi="Arial" w:cs="Arial"/>
                <w:b/>
                <w:bCs/>
                <w:color w:val="000000"/>
                <w:sz w:val="18"/>
                <w:szCs w:val="18"/>
              </w:rPr>
              <w:t>.</w:t>
            </w:r>
            <w:r w:rsidRPr="00124F98">
              <w:rPr>
                <w:rFonts w:ascii="Arial" w:eastAsia="ArialMT" w:hAnsi="Arial" w:cs="Arial"/>
                <w:b/>
                <w:bCs/>
                <w:color w:val="000000"/>
                <w:sz w:val="18"/>
                <w:szCs w:val="18"/>
              </w:rPr>
              <w:t xml:space="preserve"> diárias</w:t>
            </w:r>
          </w:p>
        </w:tc>
        <w:tc>
          <w:tcPr>
            <w:tcW w:w="19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</w:tcPr>
          <w:p w14:paraId="5D8CB385" w14:textId="79E0F2D3" w:rsidR="00FB73B6" w:rsidRPr="00124F98" w:rsidRDefault="00FB73B6" w:rsidP="00FB73B6">
            <w:pPr>
              <w:spacing w:after="120"/>
              <w:jc w:val="center"/>
              <w:rPr>
                <w:rFonts w:ascii="Arial" w:eastAsia="ArialMT" w:hAnsi="Arial" w:cs="Arial"/>
                <w:b/>
                <w:bCs/>
                <w:color w:val="000000"/>
                <w:sz w:val="18"/>
                <w:szCs w:val="18"/>
              </w:rPr>
            </w:pPr>
            <w:r w:rsidRPr="00124F98">
              <w:rPr>
                <w:rFonts w:ascii="Arial" w:hAnsi="Arial" w:cs="Arial"/>
                <w:b/>
                <w:bCs/>
                <w:sz w:val="18"/>
                <w:szCs w:val="18"/>
              </w:rPr>
              <w:t>R$ Unit.</w:t>
            </w:r>
          </w:p>
        </w:tc>
        <w:tc>
          <w:tcPr>
            <w:tcW w:w="2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</w:tcPr>
          <w:p w14:paraId="3F6DE547" w14:textId="45D09511" w:rsidR="00FB73B6" w:rsidRPr="00124F98" w:rsidRDefault="00FB73B6" w:rsidP="00FB73B6">
            <w:pPr>
              <w:spacing w:after="120"/>
              <w:jc w:val="center"/>
              <w:rPr>
                <w:rFonts w:ascii="Arial" w:eastAsia="ArialMT" w:hAnsi="Arial" w:cs="Arial"/>
                <w:b/>
                <w:bCs/>
                <w:color w:val="000000"/>
                <w:sz w:val="18"/>
                <w:szCs w:val="18"/>
              </w:rPr>
            </w:pPr>
            <w:r w:rsidRPr="00124F98">
              <w:rPr>
                <w:rFonts w:ascii="Arial" w:hAnsi="Arial" w:cs="Arial"/>
                <w:b/>
                <w:bCs/>
                <w:sz w:val="18"/>
                <w:szCs w:val="18"/>
              </w:rPr>
              <w:t>R$ total máximo aceitável</w:t>
            </w:r>
          </w:p>
        </w:tc>
      </w:tr>
      <w:tr w:rsidR="00091B90" w:rsidRPr="00124F98" w14:paraId="297353F6" w14:textId="76019C7F" w:rsidTr="002A6385">
        <w:trPr>
          <w:trHeight w:hRule="exact" w:val="449"/>
          <w:jc w:val="center"/>
        </w:trPr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6D89CC2" w14:textId="77777777" w:rsidR="00091B90" w:rsidRPr="00124F98" w:rsidRDefault="00091B90" w:rsidP="00091B90">
            <w:pPr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124F98">
              <w:rPr>
                <w:rFonts w:ascii="Arial" w:eastAsia="Arial" w:hAnsi="Arial" w:cs="Arial"/>
                <w:b/>
                <w:bCs/>
                <w:sz w:val="18"/>
                <w:szCs w:val="18"/>
              </w:rPr>
              <w:t>30</w:t>
            </w:r>
          </w:p>
        </w:tc>
        <w:tc>
          <w:tcPr>
            <w:tcW w:w="6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F02A8F2" w14:textId="77777777" w:rsidR="00091B90" w:rsidRPr="00124F98" w:rsidRDefault="00091B90" w:rsidP="00091B90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124F98">
              <w:rPr>
                <w:rFonts w:ascii="Arial" w:hAnsi="Arial" w:cs="Arial"/>
                <w:sz w:val="18"/>
                <w:szCs w:val="18"/>
              </w:rPr>
              <w:t>Arranjo de flores naturais tipo jardineira para palco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20B4A65" w14:textId="773273AB" w:rsidR="00091B90" w:rsidRPr="00124F98" w:rsidRDefault="00091B90" w:rsidP="00091B90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165DD">
              <w:rPr>
                <w:rFonts w:ascii="Arial" w:hAnsi="Arial" w:cs="Arial"/>
                <w:sz w:val="18"/>
                <w:szCs w:val="18"/>
              </w:rPr>
              <w:t>20656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185076" w14:textId="0D94D710" w:rsidR="00091B90" w:rsidRPr="00124F98" w:rsidRDefault="00091B90" w:rsidP="00091B90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24F9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D3A525" w14:textId="2B47ED84" w:rsidR="00091B90" w:rsidRPr="00124F98" w:rsidRDefault="002A6385" w:rsidP="00091B90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  <w:r w:rsidR="00091B90" w:rsidRPr="00124F98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9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A13F53" w14:textId="0032C743" w:rsidR="00091B90" w:rsidRPr="00124F98" w:rsidRDefault="002A6385" w:rsidP="00091B90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1.285,15</w:t>
            </w:r>
          </w:p>
        </w:tc>
        <w:tc>
          <w:tcPr>
            <w:tcW w:w="2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DDADD2" w14:textId="68BEF10F" w:rsidR="00091B90" w:rsidRPr="00124F98" w:rsidRDefault="002A6385" w:rsidP="00091B90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A6385">
              <w:rPr>
                <w:rFonts w:ascii="Arial" w:hAnsi="Arial" w:cs="Arial"/>
                <w:sz w:val="18"/>
                <w:szCs w:val="18"/>
              </w:rPr>
              <w:t>2.570,3</w:t>
            </w: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</w:tr>
      <w:tr w:rsidR="00091B90" w:rsidRPr="00124F98" w14:paraId="19107B6F" w14:textId="71622A87" w:rsidTr="002A6385">
        <w:trPr>
          <w:trHeight w:hRule="exact" w:val="413"/>
          <w:jc w:val="center"/>
        </w:trPr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868BDD6" w14:textId="77777777" w:rsidR="00091B90" w:rsidRPr="00124F98" w:rsidRDefault="00091B90" w:rsidP="00091B90">
            <w:pPr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124F98">
              <w:rPr>
                <w:rFonts w:ascii="Arial" w:eastAsia="Arial" w:hAnsi="Arial" w:cs="Arial"/>
                <w:b/>
                <w:bCs/>
                <w:sz w:val="18"/>
                <w:szCs w:val="18"/>
              </w:rPr>
              <w:t>31</w:t>
            </w:r>
          </w:p>
        </w:tc>
        <w:tc>
          <w:tcPr>
            <w:tcW w:w="6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547A0CB" w14:textId="77777777" w:rsidR="00091B90" w:rsidRPr="00124F98" w:rsidRDefault="00091B90" w:rsidP="00091B90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124F98">
              <w:rPr>
                <w:rFonts w:ascii="Arial" w:hAnsi="Arial" w:cs="Arial"/>
                <w:sz w:val="18"/>
                <w:szCs w:val="18"/>
              </w:rPr>
              <w:t>Arranjo com tripés com flores naturais para a entrada do auditório e foyer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E9542B8" w14:textId="658C533E" w:rsidR="00091B90" w:rsidRPr="00124F98" w:rsidRDefault="00091B90" w:rsidP="00091B90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165DD">
              <w:rPr>
                <w:rFonts w:ascii="Arial" w:hAnsi="Arial" w:cs="Arial"/>
                <w:sz w:val="18"/>
                <w:szCs w:val="18"/>
              </w:rPr>
              <w:t>20656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F074B8" w14:textId="2631C668" w:rsidR="00091B90" w:rsidRPr="00124F98" w:rsidRDefault="00091B90" w:rsidP="00091B90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24F98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BAA31E" w14:textId="016FB3FA" w:rsidR="00091B90" w:rsidRPr="00124F98" w:rsidRDefault="002A6385" w:rsidP="00091B90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  <w:r w:rsidR="00091B90" w:rsidRPr="00124F98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9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FCED78" w14:textId="17FB5FCA" w:rsidR="00091B90" w:rsidRPr="00124F98" w:rsidRDefault="002A6385" w:rsidP="00091B90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1.919,33</w:t>
            </w:r>
          </w:p>
        </w:tc>
        <w:tc>
          <w:tcPr>
            <w:tcW w:w="2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0663B1" w14:textId="15E547AC" w:rsidR="00091B90" w:rsidRPr="00124F98" w:rsidRDefault="002A6385" w:rsidP="00091B90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A6385">
              <w:rPr>
                <w:rFonts w:ascii="Arial" w:hAnsi="Arial" w:cs="Arial"/>
                <w:sz w:val="18"/>
                <w:szCs w:val="18"/>
              </w:rPr>
              <w:t>7.677,32</w:t>
            </w:r>
          </w:p>
        </w:tc>
      </w:tr>
      <w:tr w:rsidR="00FB73B6" w:rsidRPr="00124F98" w14:paraId="1AC9CB58" w14:textId="362B77CF" w:rsidTr="005251D8">
        <w:trPr>
          <w:trHeight w:hRule="exact" w:val="855"/>
          <w:jc w:val="center"/>
        </w:trPr>
        <w:tc>
          <w:tcPr>
            <w:tcW w:w="1459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</w:tcPr>
          <w:p w14:paraId="0B03317A" w14:textId="77777777" w:rsidR="00FB73B6" w:rsidRPr="00124F98" w:rsidRDefault="00FB73B6" w:rsidP="00124F98">
            <w:pPr>
              <w:spacing w:after="12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24F98">
              <w:rPr>
                <w:rFonts w:ascii="Arial" w:hAnsi="Arial" w:cs="Arial"/>
                <w:b/>
                <w:bCs/>
                <w:sz w:val="18"/>
                <w:szCs w:val="18"/>
              </w:rPr>
              <w:t>Local de Instalação/Macro descrição</w:t>
            </w:r>
          </w:p>
          <w:p w14:paraId="3CA0195D" w14:textId="148DD370" w:rsidR="00FB73B6" w:rsidRPr="00124F98" w:rsidRDefault="00FB73B6" w:rsidP="00124F98">
            <w:pPr>
              <w:spacing w:after="12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24F98">
              <w:rPr>
                <w:rFonts w:ascii="Arial" w:hAnsi="Arial" w:cs="Arial"/>
                <w:b/>
                <w:bCs/>
                <w:sz w:val="18"/>
                <w:szCs w:val="18"/>
              </w:rPr>
              <w:t>Decoração Salão Solenidades e Jantar Institucional</w:t>
            </w:r>
          </w:p>
        </w:tc>
      </w:tr>
      <w:tr w:rsidR="00FB73B6" w:rsidRPr="00124F98" w14:paraId="232A49C6" w14:textId="64F9E477" w:rsidTr="00FB73B6">
        <w:trPr>
          <w:trHeight w:hRule="exact" w:val="1123"/>
          <w:jc w:val="center"/>
        </w:trPr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5DCE4" w:themeFill="text2" w:themeFillTint="33"/>
          </w:tcPr>
          <w:p w14:paraId="4A8AB613" w14:textId="77777777" w:rsidR="00FB73B6" w:rsidRPr="00124F98" w:rsidRDefault="00FB73B6" w:rsidP="00FB73B6">
            <w:pPr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124F98">
              <w:rPr>
                <w:rFonts w:ascii="Arial" w:hAnsi="Arial" w:cs="Arial"/>
                <w:b/>
                <w:bCs/>
                <w:sz w:val="18"/>
                <w:szCs w:val="18"/>
              </w:rPr>
              <w:t>Item</w:t>
            </w:r>
          </w:p>
        </w:tc>
        <w:tc>
          <w:tcPr>
            <w:tcW w:w="6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5DCE4" w:themeFill="text2" w:themeFillTint="33"/>
            <w:vAlign w:val="center"/>
          </w:tcPr>
          <w:p w14:paraId="4677DF34" w14:textId="77777777" w:rsidR="00FB73B6" w:rsidRPr="00124F98" w:rsidRDefault="00FB73B6" w:rsidP="00FB73B6">
            <w:pPr>
              <w:suppressLineNumbers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24F98">
              <w:rPr>
                <w:rFonts w:ascii="Arial" w:hAnsi="Arial" w:cs="Arial"/>
                <w:b/>
                <w:bCs/>
                <w:sz w:val="18"/>
                <w:szCs w:val="18"/>
              </w:rPr>
              <w:t>Descrição</w:t>
            </w:r>
          </w:p>
          <w:p w14:paraId="7FBAA1BB" w14:textId="77777777" w:rsidR="00FB73B6" w:rsidRPr="00124F98" w:rsidRDefault="00FB73B6" w:rsidP="00FB73B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5DCE4" w:themeFill="text2" w:themeFillTint="33"/>
          </w:tcPr>
          <w:p w14:paraId="1282AE2D" w14:textId="77777777" w:rsidR="00FB73B6" w:rsidRDefault="00FB73B6" w:rsidP="00FB73B6">
            <w:pPr>
              <w:spacing w:after="120"/>
              <w:jc w:val="center"/>
              <w:rPr>
                <w:rFonts w:ascii="Arial" w:eastAsia="ArialMT" w:hAnsi="Arial" w:cs="Arial"/>
                <w:b/>
                <w:bCs/>
                <w:color w:val="000000"/>
                <w:sz w:val="18"/>
                <w:szCs w:val="18"/>
              </w:rPr>
            </w:pPr>
          </w:p>
          <w:p w14:paraId="10C2B10A" w14:textId="2C93F2FA" w:rsidR="00FB73B6" w:rsidRPr="00124F98" w:rsidRDefault="00FB73B6" w:rsidP="00FB73B6">
            <w:pPr>
              <w:spacing w:after="120"/>
              <w:jc w:val="center"/>
              <w:rPr>
                <w:rFonts w:ascii="Arial" w:eastAsia="ArialMT" w:hAnsi="Arial" w:cs="Arial"/>
                <w:b/>
                <w:bCs/>
                <w:color w:val="000000"/>
                <w:sz w:val="18"/>
                <w:szCs w:val="18"/>
              </w:rPr>
            </w:pPr>
            <w:r w:rsidRPr="00124F98">
              <w:rPr>
                <w:rFonts w:ascii="Arial" w:eastAsia="ArialMT" w:hAnsi="Arial" w:cs="Arial"/>
                <w:b/>
                <w:bCs/>
                <w:color w:val="000000"/>
                <w:sz w:val="18"/>
                <w:szCs w:val="18"/>
              </w:rPr>
              <w:t>CARSER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</w:tcPr>
          <w:p w14:paraId="35DB8CF4" w14:textId="391819FC" w:rsidR="00FB73B6" w:rsidRPr="00124F98" w:rsidRDefault="00FB73B6" w:rsidP="00FB73B6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24F98">
              <w:rPr>
                <w:rFonts w:ascii="Arial" w:eastAsia="ArialMT" w:hAnsi="Arial" w:cs="Arial"/>
                <w:b/>
                <w:bCs/>
                <w:color w:val="000000"/>
                <w:sz w:val="18"/>
                <w:szCs w:val="18"/>
              </w:rPr>
              <w:t>Quant</w:t>
            </w:r>
            <w:r>
              <w:rPr>
                <w:rFonts w:ascii="Arial" w:eastAsia="ArialMT" w:hAnsi="Arial" w:cs="Arial"/>
                <w:b/>
                <w:bCs/>
                <w:color w:val="000000"/>
                <w:sz w:val="18"/>
                <w:szCs w:val="18"/>
              </w:rPr>
              <w:t>.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</w:tcPr>
          <w:p w14:paraId="42BB3698" w14:textId="4521D227" w:rsidR="00FB73B6" w:rsidRPr="00124F98" w:rsidRDefault="00FB73B6" w:rsidP="00FB73B6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24F98">
              <w:rPr>
                <w:rFonts w:ascii="Arial" w:eastAsia="ArialMT" w:hAnsi="Arial" w:cs="Arial"/>
                <w:b/>
                <w:bCs/>
                <w:color w:val="000000"/>
                <w:sz w:val="18"/>
                <w:szCs w:val="18"/>
              </w:rPr>
              <w:t>Quant</w:t>
            </w:r>
            <w:r>
              <w:rPr>
                <w:rFonts w:ascii="Arial" w:eastAsia="ArialMT" w:hAnsi="Arial" w:cs="Arial"/>
                <w:b/>
                <w:bCs/>
                <w:color w:val="000000"/>
                <w:sz w:val="18"/>
                <w:szCs w:val="18"/>
              </w:rPr>
              <w:t>.</w:t>
            </w:r>
            <w:r w:rsidRPr="00124F98">
              <w:rPr>
                <w:rFonts w:ascii="Arial" w:eastAsia="ArialMT" w:hAnsi="Arial" w:cs="Arial"/>
                <w:b/>
                <w:bCs/>
                <w:color w:val="000000"/>
                <w:sz w:val="18"/>
                <w:szCs w:val="18"/>
              </w:rPr>
              <w:t xml:space="preserve"> diárias</w:t>
            </w:r>
          </w:p>
        </w:tc>
        <w:tc>
          <w:tcPr>
            <w:tcW w:w="19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</w:tcPr>
          <w:p w14:paraId="40BFC761" w14:textId="3D880C31" w:rsidR="00FB73B6" w:rsidRPr="00124F98" w:rsidRDefault="00FB73B6" w:rsidP="00FB73B6">
            <w:pPr>
              <w:spacing w:after="120"/>
              <w:jc w:val="center"/>
              <w:rPr>
                <w:rFonts w:ascii="Arial" w:eastAsia="ArialMT" w:hAnsi="Arial" w:cs="Arial"/>
                <w:b/>
                <w:bCs/>
                <w:color w:val="000000"/>
                <w:sz w:val="18"/>
                <w:szCs w:val="18"/>
              </w:rPr>
            </w:pPr>
            <w:r w:rsidRPr="00124F98">
              <w:rPr>
                <w:rFonts w:ascii="Arial" w:hAnsi="Arial" w:cs="Arial"/>
                <w:b/>
                <w:bCs/>
                <w:sz w:val="18"/>
                <w:szCs w:val="18"/>
              </w:rPr>
              <w:t>R$ Unit.</w:t>
            </w:r>
          </w:p>
        </w:tc>
        <w:tc>
          <w:tcPr>
            <w:tcW w:w="2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</w:tcPr>
          <w:p w14:paraId="61BEA7B5" w14:textId="27488E77" w:rsidR="00FB73B6" w:rsidRPr="00124F98" w:rsidRDefault="00FB73B6" w:rsidP="00FB73B6">
            <w:pPr>
              <w:spacing w:after="120"/>
              <w:jc w:val="center"/>
              <w:rPr>
                <w:rFonts w:ascii="Arial" w:eastAsia="ArialMT" w:hAnsi="Arial" w:cs="Arial"/>
                <w:b/>
                <w:bCs/>
                <w:color w:val="000000"/>
                <w:sz w:val="18"/>
                <w:szCs w:val="18"/>
              </w:rPr>
            </w:pPr>
            <w:r w:rsidRPr="00124F98">
              <w:rPr>
                <w:rFonts w:ascii="Arial" w:hAnsi="Arial" w:cs="Arial"/>
                <w:b/>
                <w:bCs/>
                <w:sz w:val="18"/>
                <w:szCs w:val="18"/>
              </w:rPr>
              <w:t>R$ total máximo aceitável</w:t>
            </w:r>
          </w:p>
        </w:tc>
      </w:tr>
      <w:tr w:rsidR="00091B90" w:rsidRPr="00124F98" w14:paraId="0E18B984" w14:textId="6A34BBF8" w:rsidTr="002A6385">
        <w:trPr>
          <w:trHeight w:hRule="exact" w:val="855"/>
          <w:jc w:val="center"/>
        </w:trPr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85D01A1" w14:textId="77777777" w:rsidR="00091B90" w:rsidRPr="00124F98" w:rsidRDefault="00091B90" w:rsidP="00091B90">
            <w:pPr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124F98">
              <w:rPr>
                <w:rFonts w:ascii="Arial" w:eastAsia="Arial" w:hAnsi="Arial" w:cs="Arial"/>
                <w:b/>
                <w:bCs/>
                <w:sz w:val="18"/>
                <w:szCs w:val="18"/>
              </w:rPr>
              <w:t>32</w:t>
            </w:r>
          </w:p>
        </w:tc>
        <w:tc>
          <w:tcPr>
            <w:tcW w:w="6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3144905" w14:textId="77777777" w:rsidR="00091B90" w:rsidRPr="00124F98" w:rsidRDefault="00091B90" w:rsidP="00091B90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124F98">
              <w:rPr>
                <w:rFonts w:ascii="Arial" w:hAnsi="Arial" w:cs="Arial"/>
                <w:sz w:val="18"/>
                <w:szCs w:val="18"/>
              </w:rPr>
              <w:t>Arranjos de flores naturais, tipo centro de mesa, montados em base ou cachepô, com suporte em vidro ou madeira, apenas para utilização durante todo o jantar.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1FBE554" w14:textId="73EA254C" w:rsidR="00091B90" w:rsidRPr="00124F98" w:rsidRDefault="00091B90" w:rsidP="00091B90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F1110">
              <w:rPr>
                <w:rFonts w:ascii="Arial" w:hAnsi="Arial" w:cs="Arial"/>
                <w:sz w:val="18"/>
                <w:szCs w:val="18"/>
              </w:rPr>
              <w:t>20656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41FBE4" w14:textId="180E91CB" w:rsidR="00091B90" w:rsidRPr="00124F98" w:rsidRDefault="00091B90" w:rsidP="00091B90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24F98">
              <w:rPr>
                <w:rFonts w:ascii="Arial" w:hAnsi="Arial" w:cs="Arial"/>
                <w:sz w:val="18"/>
                <w:szCs w:val="18"/>
              </w:rPr>
              <w:t>53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6920B6" w14:textId="35583B30" w:rsidR="00091B90" w:rsidRPr="00124F98" w:rsidRDefault="002A6385" w:rsidP="00091B90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  <w:r w:rsidR="00091B90" w:rsidRPr="00124F9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9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103178" w14:textId="26375B91" w:rsidR="00091B90" w:rsidRPr="00124F98" w:rsidRDefault="002A6385" w:rsidP="00091B90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170,42</w:t>
            </w:r>
          </w:p>
        </w:tc>
        <w:tc>
          <w:tcPr>
            <w:tcW w:w="2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1C048B" w14:textId="4D7FD39F" w:rsidR="00091B90" w:rsidRPr="00124F98" w:rsidRDefault="002A6385" w:rsidP="00091B90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A6385">
              <w:rPr>
                <w:rFonts w:ascii="Arial" w:hAnsi="Arial" w:cs="Arial"/>
                <w:sz w:val="18"/>
                <w:szCs w:val="18"/>
              </w:rPr>
              <w:t>9.032,26</w:t>
            </w:r>
          </w:p>
        </w:tc>
      </w:tr>
      <w:tr w:rsidR="00091B90" w:rsidRPr="00124F98" w14:paraId="72691CDD" w14:textId="41E70E1B" w:rsidTr="002A6385">
        <w:trPr>
          <w:trHeight w:hRule="exact" w:val="855"/>
          <w:jc w:val="center"/>
        </w:trPr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591B6CC" w14:textId="77777777" w:rsidR="00091B90" w:rsidRPr="00124F98" w:rsidRDefault="00091B90" w:rsidP="00091B90">
            <w:pPr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124F98">
              <w:rPr>
                <w:rFonts w:ascii="Arial" w:eastAsia="Arial" w:hAnsi="Arial" w:cs="Arial"/>
                <w:b/>
                <w:bCs/>
                <w:sz w:val="18"/>
                <w:szCs w:val="18"/>
              </w:rPr>
              <w:t>33</w:t>
            </w:r>
          </w:p>
        </w:tc>
        <w:tc>
          <w:tcPr>
            <w:tcW w:w="6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21E92A4" w14:textId="77777777" w:rsidR="00091B90" w:rsidRPr="00124F98" w:rsidRDefault="00091B90" w:rsidP="00091B90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124F98">
              <w:rPr>
                <w:rFonts w:ascii="Arial" w:hAnsi="Arial" w:cs="Arial"/>
                <w:sz w:val="18"/>
                <w:szCs w:val="18"/>
              </w:rPr>
              <w:t xml:space="preserve">Arranjos de flores naturais tipo </w:t>
            </w:r>
            <w:r w:rsidRPr="00124F98">
              <w:rPr>
                <w:rFonts w:ascii="Arial" w:hAnsi="Arial" w:cs="Arial"/>
                <w:i/>
                <w:sz w:val="18"/>
                <w:szCs w:val="18"/>
              </w:rPr>
              <w:t>buffet</w:t>
            </w:r>
            <w:r w:rsidRPr="00124F98">
              <w:rPr>
                <w:rFonts w:ascii="Arial" w:hAnsi="Arial" w:cs="Arial"/>
                <w:sz w:val="18"/>
                <w:szCs w:val="18"/>
              </w:rPr>
              <w:t>, apenas para utilização durante todo o jantar.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3F98C01" w14:textId="78A5D02A" w:rsidR="00091B90" w:rsidRPr="00124F98" w:rsidRDefault="00091B90" w:rsidP="00091B90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F1110">
              <w:rPr>
                <w:rFonts w:ascii="Arial" w:hAnsi="Arial" w:cs="Arial"/>
                <w:sz w:val="18"/>
                <w:szCs w:val="18"/>
              </w:rPr>
              <w:t>20656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EC71F3" w14:textId="37996D0E" w:rsidR="00091B90" w:rsidRPr="00124F98" w:rsidRDefault="00091B90" w:rsidP="00091B90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24F98"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DC3EFC" w14:textId="14E37137" w:rsidR="00091B90" w:rsidRPr="00124F98" w:rsidRDefault="002A6385" w:rsidP="00091B90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  <w:r w:rsidR="00091B90" w:rsidRPr="00124F9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9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B843B9" w14:textId="59D6ECB6" w:rsidR="00091B90" w:rsidRPr="00124F98" w:rsidRDefault="002A6385" w:rsidP="00091B90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530,05</w:t>
            </w:r>
          </w:p>
        </w:tc>
        <w:tc>
          <w:tcPr>
            <w:tcW w:w="2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14F1D5" w14:textId="424C227A" w:rsidR="00091B90" w:rsidRPr="00124F98" w:rsidRDefault="002A6385" w:rsidP="00091B90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A6385">
              <w:rPr>
                <w:rFonts w:ascii="Arial" w:hAnsi="Arial" w:cs="Arial"/>
                <w:sz w:val="18"/>
                <w:szCs w:val="18"/>
              </w:rPr>
              <w:t>4.240,4</w:t>
            </w: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</w:tr>
      <w:tr w:rsidR="00091B90" w:rsidRPr="00124F98" w14:paraId="1783FF01" w14:textId="368E51EB" w:rsidTr="002A6385">
        <w:trPr>
          <w:trHeight w:hRule="exact" w:val="855"/>
          <w:jc w:val="center"/>
        </w:trPr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58549E3" w14:textId="77777777" w:rsidR="00091B90" w:rsidRPr="00124F98" w:rsidRDefault="00091B90" w:rsidP="00091B90">
            <w:pPr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124F98">
              <w:rPr>
                <w:rFonts w:ascii="Arial" w:eastAsia="Arial" w:hAnsi="Arial" w:cs="Arial"/>
                <w:b/>
                <w:bCs/>
                <w:sz w:val="18"/>
                <w:szCs w:val="18"/>
              </w:rPr>
              <w:t>34</w:t>
            </w:r>
          </w:p>
        </w:tc>
        <w:tc>
          <w:tcPr>
            <w:tcW w:w="6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5707032" w14:textId="77777777" w:rsidR="00091B90" w:rsidRPr="00124F98" w:rsidRDefault="00091B90" w:rsidP="00091B90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124F98">
              <w:rPr>
                <w:rFonts w:ascii="Arial" w:hAnsi="Arial" w:cs="Arial"/>
                <w:sz w:val="18"/>
                <w:szCs w:val="18"/>
                <w:lang w:bidi="pt-BR"/>
              </w:rPr>
              <w:t>Arranjo floral estilo jardineira para o palco solenidade.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99D4525" w14:textId="6D917DD2" w:rsidR="00091B90" w:rsidRPr="00124F98" w:rsidRDefault="00091B90" w:rsidP="00091B90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B445F">
              <w:rPr>
                <w:rFonts w:ascii="Arial" w:hAnsi="Arial" w:cs="Arial"/>
                <w:sz w:val="18"/>
                <w:szCs w:val="18"/>
              </w:rPr>
              <w:t>20656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8CE2C3" w14:textId="677CCBA4" w:rsidR="00091B90" w:rsidRPr="00124F98" w:rsidRDefault="00091B90" w:rsidP="00091B90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24F98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E4404F" w14:textId="747B029D" w:rsidR="00091B90" w:rsidRPr="00124F98" w:rsidRDefault="002A6385" w:rsidP="00091B90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  <w:r w:rsidR="00091B90" w:rsidRPr="00124F9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9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1199E1" w14:textId="745987C7" w:rsidR="00091B90" w:rsidRPr="00124F98" w:rsidRDefault="002A6385" w:rsidP="00091B90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1.285,15</w:t>
            </w:r>
          </w:p>
        </w:tc>
        <w:tc>
          <w:tcPr>
            <w:tcW w:w="2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E98089" w14:textId="603F3823" w:rsidR="00091B90" w:rsidRPr="00124F98" w:rsidRDefault="002A6385" w:rsidP="00091B90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A6385">
              <w:rPr>
                <w:rFonts w:ascii="Arial" w:hAnsi="Arial" w:cs="Arial"/>
                <w:sz w:val="18"/>
                <w:szCs w:val="18"/>
              </w:rPr>
              <w:t>3.855,45</w:t>
            </w:r>
          </w:p>
        </w:tc>
      </w:tr>
      <w:tr w:rsidR="00091B90" w:rsidRPr="00124F98" w14:paraId="14075B1B" w14:textId="74F4CB47" w:rsidTr="002A6385">
        <w:trPr>
          <w:trHeight w:hRule="exact" w:val="265"/>
          <w:jc w:val="center"/>
        </w:trPr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DDA76D8" w14:textId="77777777" w:rsidR="00091B90" w:rsidRPr="00124F98" w:rsidRDefault="00091B90" w:rsidP="00091B90">
            <w:pPr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124F98">
              <w:rPr>
                <w:rFonts w:ascii="Arial" w:eastAsia="Arial" w:hAnsi="Arial" w:cs="Arial"/>
                <w:b/>
                <w:bCs/>
                <w:sz w:val="18"/>
                <w:szCs w:val="18"/>
              </w:rPr>
              <w:t>35</w:t>
            </w:r>
          </w:p>
        </w:tc>
        <w:tc>
          <w:tcPr>
            <w:tcW w:w="6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10E2021" w14:textId="77777777" w:rsidR="00091B90" w:rsidRPr="00124F98" w:rsidRDefault="00091B90" w:rsidP="00091B90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124F98">
              <w:rPr>
                <w:rFonts w:ascii="Arial" w:hAnsi="Arial" w:cs="Arial"/>
                <w:sz w:val="18"/>
                <w:szCs w:val="18"/>
              </w:rPr>
              <w:t>Refletor Elipsoidal 25° ~ 50°</w:t>
            </w:r>
          </w:p>
          <w:p w14:paraId="15F3356F" w14:textId="77777777" w:rsidR="00091B90" w:rsidRPr="00124F98" w:rsidRDefault="00091B90" w:rsidP="00091B90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DA0EBCD" w14:textId="0194C40C" w:rsidR="00091B90" w:rsidRPr="00124F98" w:rsidRDefault="00091B90" w:rsidP="00091B9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B445F">
              <w:rPr>
                <w:rFonts w:ascii="Arial" w:hAnsi="Arial" w:cs="Arial"/>
                <w:sz w:val="18"/>
                <w:szCs w:val="18"/>
              </w:rPr>
              <w:t>20656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559395" w14:textId="22D1ACB5" w:rsidR="00091B90" w:rsidRPr="00124F98" w:rsidRDefault="002A6385" w:rsidP="00091B9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  <w:r w:rsidR="00091B90" w:rsidRPr="00124F98">
              <w:rPr>
                <w:rFonts w:ascii="Arial" w:hAnsi="Arial" w:cs="Arial"/>
                <w:sz w:val="18"/>
                <w:szCs w:val="18"/>
              </w:rPr>
              <w:t>8</w:t>
            </w:r>
          </w:p>
          <w:p w14:paraId="240B7936" w14:textId="77777777" w:rsidR="00091B90" w:rsidRPr="00124F98" w:rsidRDefault="00091B90" w:rsidP="00091B90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35BFAE" w14:textId="2E202900" w:rsidR="00091B90" w:rsidRPr="00124F98" w:rsidRDefault="002A6385" w:rsidP="00091B90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  <w:r w:rsidR="00091B90" w:rsidRPr="00124F9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9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1199A7" w14:textId="62A0E235" w:rsidR="00091B90" w:rsidRPr="00124F98" w:rsidRDefault="002A6385" w:rsidP="00091B90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322,92</w:t>
            </w:r>
          </w:p>
        </w:tc>
        <w:tc>
          <w:tcPr>
            <w:tcW w:w="2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2755E1" w14:textId="43B499D5" w:rsidR="00091B90" w:rsidRPr="00124F98" w:rsidRDefault="002A6385" w:rsidP="00091B90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A6385">
              <w:rPr>
                <w:rFonts w:ascii="Arial" w:hAnsi="Arial" w:cs="Arial"/>
                <w:sz w:val="18"/>
                <w:szCs w:val="18"/>
              </w:rPr>
              <w:t>2.583,36</w:t>
            </w:r>
          </w:p>
        </w:tc>
      </w:tr>
      <w:tr w:rsidR="00091B90" w:rsidRPr="00124F98" w14:paraId="22BD6B48" w14:textId="761698F0" w:rsidTr="00E34833">
        <w:trPr>
          <w:trHeight w:hRule="exact" w:val="424"/>
          <w:jc w:val="center"/>
        </w:trPr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93ED15A" w14:textId="77777777" w:rsidR="00091B90" w:rsidRPr="00124F98" w:rsidRDefault="00091B90" w:rsidP="00091B90">
            <w:pPr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124F98">
              <w:rPr>
                <w:rFonts w:ascii="Arial" w:eastAsia="Arial" w:hAnsi="Arial" w:cs="Arial"/>
                <w:b/>
                <w:bCs/>
                <w:sz w:val="18"/>
                <w:szCs w:val="18"/>
              </w:rPr>
              <w:lastRenderedPageBreak/>
              <w:t>36</w:t>
            </w:r>
          </w:p>
        </w:tc>
        <w:tc>
          <w:tcPr>
            <w:tcW w:w="6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9F272E3" w14:textId="77777777" w:rsidR="00091B90" w:rsidRPr="00124F98" w:rsidRDefault="00091B90" w:rsidP="00091B90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124F98">
              <w:rPr>
                <w:rFonts w:ascii="Arial" w:hAnsi="Arial" w:cs="Arial"/>
                <w:sz w:val="18"/>
                <w:szCs w:val="18"/>
              </w:rPr>
              <w:t>Refletor Fresnel 1000W com bandour</w:t>
            </w:r>
          </w:p>
          <w:p w14:paraId="652E5EC8" w14:textId="77777777" w:rsidR="00091B90" w:rsidRPr="00124F98" w:rsidRDefault="00091B90" w:rsidP="00091B90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CBA3EF9" w14:textId="4331C36C" w:rsidR="00091B90" w:rsidRPr="00124F98" w:rsidRDefault="00091B90" w:rsidP="00091B9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B445F">
              <w:rPr>
                <w:rFonts w:ascii="Arial" w:hAnsi="Arial" w:cs="Arial"/>
                <w:sz w:val="18"/>
                <w:szCs w:val="18"/>
              </w:rPr>
              <w:t>20656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F70349" w14:textId="5BFD0DF5" w:rsidR="00091B90" w:rsidRPr="00124F98" w:rsidRDefault="00E34833" w:rsidP="00091B9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  <w:r w:rsidR="00091B90" w:rsidRPr="00124F98">
              <w:rPr>
                <w:rFonts w:ascii="Arial" w:hAnsi="Arial" w:cs="Arial"/>
                <w:sz w:val="18"/>
                <w:szCs w:val="18"/>
              </w:rPr>
              <w:t>8</w:t>
            </w:r>
          </w:p>
          <w:p w14:paraId="2545DF30" w14:textId="77777777" w:rsidR="00091B90" w:rsidRPr="00124F98" w:rsidRDefault="00091B90" w:rsidP="00091B90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8FFBD9" w14:textId="1E557BE8" w:rsidR="00091B90" w:rsidRPr="00124F98" w:rsidRDefault="00E34833" w:rsidP="00091B90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  <w:r w:rsidR="00091B90" w:rsidRPr="00124F9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9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568B84" w14:textId="1C2DF3EB" w:rsidR="00091B90" w:rsidRPr="00124F98" w:rsidRDefault="00731208" w:rsidP="00091B90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145,65</w:t>
            </w:r>
          </w:p>
        </w:tc>
        <w:tc>
          <w:tcPr>
            <w:tcW w:w="2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F6274C" w14:textId="4FF80A89" w:rsidR="00091B90" w:rsidRPr="00124F98" w:rsidRDefault="00731208" w:rsidP="00091B90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1.165,20</w:t>
            </w:r>
          </w:p>
        </w:tc>
      </w:tr>
      <w:tr w:rsidR="00091B90" w:rsidRPr="00124F98" w14:paraId="7F19D4CF" w14:textId="0D4E6F0C" w:rsidTr="00E34833">
        <w:trPr>
          <w:trHeight w:hRule="exact" w:val="423"/>
          <w:jc w:val="center"/>
        </w:trPr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7C96C84" w14:textId="77777777" w:rsidR="00091B90" w:rsidRPr="00124F98" w:rsidRDefault="00091B90" w:rsidP="00091B90">
            <w:pPr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124F98">
              <w:rPr>
                <w:rFonts w:ascii="Arial" w:eastAsia="Arial" w:hAnsi="Arial" w:cs="Arial"/>
                <w:b/>
                <w:bCs/>
                <w:sz w:val="18"/>
                <w:szCs w:val="18"/>
              </w:rPr>
              <w:t>37</w:t>
            </w:r>
          </w:p>
        </w:tc>
        <w:tc>
          <w:tcPr>
            <w:tcW w:w="6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554E91B" w14:textId="77777777" w:rsidR="00091B90" w:rsidRPr="00124F98" w:rsidRDefault="00091B90" w:rsidP="00091B90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124F98">
              <w:rPr>
                <w:rFonts w:ascii="Arial" w:hAnsi="Arial" w:cs="Arial"/>
                <w:sz w:val="18"/>
                <w:szCs w:val="18"/>
              </w:rPr>
              <w:t>Refletor mini Brut com bandeira</w:t>
            </w:r>
          </w:p>
          <w:p w14:paraId="057F92E5" w14:textId="77777777" w:rsidR="00091B90" w:rsidRPr="00124F98" w:rsidRDefault="00091B90" w:rsidP="00091B90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D26D572" w14:textId="6722CF83" w:rsidR="00091B90" w:rsidRPr="00124F98" w:rsidRDefault="00091B90" w:rsidP="00091B9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B445F">
              <w:rPr>
                <w:rFonts w:ascii="Arial" w:hAnsi="Arial" w:cs="Arial"/>
                <w:sz w:val="18"/>
                <w:szCs w:val="18"/>
              </w:rPr>
              <w:t>20656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3305C1" w14:textId="4FAA86AA" w:rsidR="00091B90" w:rsidRPr="00124F98" w:rsidRDefault="00E34833" w:rsidP="00091B9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  <w:r w:rsidR="00091B90" w:rsidRPr="00124F98">
              <w:rPr>
                <w:rFonts w:ascii="Arial" w:hAnsi="Arial" w:cs="Arial"/>
                <w:sz w:val="18"/>
                <w:szCs w:val="18"/>
              </w:rPr>
              <w:t>8</w:t>
            </w:r>
          </w:p>
          <w:p w14:paraId="6270772E" w14:textId="77777777" w:rsidR="00091B90" w:rsidRPr="00124F98" w:rsidRDefault="00091B90" w:rsidP="00091B90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991726" w14:textId="507F404F" w:rsidR="00091B90" w:rsidRPr="00124F98" w:rsidRDefault="00E34833" w:rsidP="00091B90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  <w:r w:rsidR="00091B90" w:rsidRPr="00124F9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9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1F58B5" w14:textId="169F791A" w:rsidR="00091B90" w:rsidRPr="00124F98" w:rsidRDefault="00731208" w:rsidP="00091B90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187,88</w:t>
            </w:r>
          </w:p>
        </w:tc>
        <w:tc>
          <w:tcPr>
            <w:tcW w:w="2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06CA12" w14:textId="287F6232" w:rsidR="00091B90" w:rsidRPr="00124F98" w:rsidRDefault="00A63BE7" w:rsidP="00091B90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3BE7">
              <w:rPr>
                <w:rFonts w:ascii="Arial" w:hAnsi="Arial" w:cs="Arial"/>
                <w:sz w:val="18"/>
                <w:szCs w:val="18"/>
              </w:rPr>
              <w:t>1.503,04</w:t>
            </w:r>
          </w:p>
        </w:tc>
      </w:tr>
      <w:tr w:rsidR="00091B90" w:rsidRPr="00124F98" w14:paraId="67CB7406" w14:textId="4082DC8C" w:rsidTr="00E34833">
        <w:trPr>
          <w:trHeight w:hRule="exact" w:val="855"/>
          <w:jc w:val="center"/>
        </w:trPr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D05F865" w14:textId="77777777" w:rsidR="00091B90" w:rsidRPr="00124F98" w:rsidRDefault="00091B90" w:rsidP="00091B90">
            <w:pPr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124F98">
              <w:rPr>
                <w:rFonts w:ascii="Arial" w:eastAsia="Arial" w:hAnsi="Arial" w:cs="Arial"/>
                <w:b/>
                <w:bCs/>
                <w:sz w:val="18"/>
                <w:szCs w:val="18"/>
              </w:rPr>
              <w:t>38</w:t>
            </w:r>
          </w:p>
        </w:tc>
        <w:tc>
          <w:tcPr>
            <w:tcW w:w="6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9170373" w14:textId="77777777" w:rsidR="00091B90" w:rsidRPr="00124F98" w:rsidRDefault="00091B90" w:rsidP="00091B90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124F98">
              <w:rPr>
                <w:rFonts w:ascii="Arial" w:hAnsi="Arial" w:cs="Arial"/>
                <w:sz w:val="18"/>
                <w:szCs w:val="18"/>
              </w:rPr>
              <w:t>MOVING HEAD SPOT 75 - DMX: 12 Canais, Disco de gobo: 7 gobos + aberto + efeito de rotação, 7 cores,Strobo | Dimmer | Foco Ajustável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292E3BE" w14:textId="3D7FD29F" w:rsidR="00091B90" w:rsidRPr="00124F98" w:rsidRDefault="00091B90" w:rsidP="00091B90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B445F">
              <w:rPr>
                <w:rFonts w:ascii="Arial" w:hAnsi="Arial" w:cs="Arial"/>
                <w:sz w:val="18"/>
                <w:szCs w:val="18"/>
              </w:rPr>
              <w:t>20656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EC1490" w14:textId="6A6F6CB7" w:rsidR="00091B90" w:rsidRPr="00124F98" w:rsidRDefault="00E34833" w:rsidP="00091B90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  <w:r w:rsidR="00091B90" w:rsidRPr="00124F98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DDC495" w14:textId="3CD2E60C" w:rsidR="00091B90" w:rsidRPr="00124F98" w:rsidRDefault="00E34833" w:rsidP="00091B90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  <w:r w:rsidR="00091B90" w:rsidRPr="00124F9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9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365CC9" w14:textId="34782F19" w:rsidR="00091B90" w:rsidRPr="00124F98" w:rsidRDefault="00A63BE7" w:rsidP="00091B90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1.766,66</w:t>
            </w:r>
          </w:p>
        </w:tc>
        <w:tc>
          <w:tcPr>
            <w:tcW w:w="2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53AFB0" w14:textId="001F8394" w:rsidR="00091B90" w:rsidRPr="00124F98" w:rsidRDefault="00A63BE7" w:rsidP="00091B90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3BE7">
              <w:rPr>
                <w:rFonts w:ascii="Arial" w:hAnsi="Arial" w:cs="Arial"/>
                <w:sz w:val="18"/>
                <w:szCs w:val="18"/>
              </w:rPr>
              <w:t>8.833,3</w:t>
            </w: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</w:tr>
      <w:tr w:rsidR="00091B90" w:rsidRPr="00124F98" w14:paraId="0ADF3C5A" w14:textId="6087E20E" w:rsidTr="00E34833">
        <w:trPr>
          <w:trHeight w:hRule="exact" w:val="412"/>
          <w:jc w:val="center"/>
        </w:trPr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32EF99A" w14:textId="77777777" w:rsidR="00091B90" w:rsidRPr="00124F98" w:rsidRDefault="00091B90" w:rsidP="00091B90">
            <w:pPr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124F98">
              <w:rPr>
                <w:rFonts w:ascii="Arial" w:eastAsia="Arial" w:hAnsi="Arial" w:cs="Arial"/>
                <w:b/>
                <w:bCs/>
                <w:sz w:val="18"/>
                <w:szCs w:val="18"/>
              </w:rPr>
              <w:t>39</w:t>
            </w:r>
          </w:p>
        </w:tc>
        <w:tc>
          <w:tcPr>
            <w:tcW w:w="6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C2A403E" w14:textId="77777777" w:rsidR="00091B90" w:rsidRPr="00124F98" w:rsidRDefault="00091B90" w:rsidP="00091B90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124F98">
              <w:rPr>
                <w:rFonts w:ascii="Arial" w:hAnsi="Arial" w:cs="Arial"/>
                <w:sz w:val="18"/>
                <w:szCs w:val="18"/>
              </w:rPr>
              <w:t>PAR LED - ILUMINAÇÃO DOS ESPAÇOS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A265010" w14:textId="6BBFE52B" w:rsidR="00091B90" w:rsidRPr="00124F98" w:rsidRDefault="00091B90" w:rsidP="00091B90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B445F">
              <w:rPr>
                <w:rFonts w:ascii="Arial" w:hAnsi="Arial" w:cs="Arial"/>
                <w:sz w:val="18"/>
                <w:szCs w:val="18"/>
              </w:rPr>
              <w:t>20656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EF6650" w14:textId="7837A79E" w:rsidR="00091B90" w:rsidRPr="00124F98" w:rsidRDefault="00091B90" w:rsidP="00091B90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24F98">
              <w:rPr>
                <w:rFonts w:ascii="Arial" w:hAnsi="Arial" w:cs="Arial"/>
                <w:sz w:val="18"/>
                <w:szCs w:val="18"/>
              </w:rPr>
              <w:t>60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34E918" w14:textId="01D041EA" w:rsidR="00091B90" w:rsidRPr="00124F98" w:rsidRDefault="00E34833" w:rsidP="00091B90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  <w:r w:rsidR="00091B90" w:rsidRPr="00124F9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9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773FAE" w14:textId="638E63E5" w:rsidR="00091B90" w:rsidRPr="00124F98" w:rsidRDefault="00A63BE7" w:rsidP="00091B90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139,43</w:t>
            </w:r>
          </w:p>
        </w:tc>
        <w:tc>
          <w:tcPr>
            <w:tcW w:w="2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F81B4F" w14:textId="35C7F3B8" w:rsidR="00091B90" w:rsidRPr="00124F98" w:rsidRDefault="00A63BE7" w:rsidP="00091B90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3BE7">
              <w:rPr>
                <w:rFonts w:ascii="Arial" w:hAnsi="Arial" w:cs="Arial"/>
                <w:sz w:val="18"/>
                <w:szCs w:val="18"/>
              </w:rPr>
              <w:t>8.365,8</w:t>
            </w: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</w:tr>
      <w:tr w:rsidR="00091B90" w:rsidRPr="00124F98" w14:paraId="7188FB52" w14:textId="643C98F0" w:rsidTr="00E34833">
        <w:trPr>
          <w:trHeight w:hRule="exact" w:val="1683"/>
          <w:jc w:val="center"/>
        </w:trPr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11AFB20" w14:textId="77777777" w:rsidR="00091B90" w:rsidRPr="00124F98" w:rsidRDefault="00091B90" w:rsidP="00091B90">
            <w:pPr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124F98">
              <w:rPr>
                <w:rFonts w:ascii="Arial" w:eastAsia="Arial" w:hAnsi="Arial" w:cs="Arial"/>
                <w:b/>
                <w:bCs/>
                <w:sz w:val="18"/>
                <w:szCs w:val="18"/>
              </w:rPr>
              <w:t>40</w:t>
            </w:r>
          </w:p>
        </w:tc>
        <w:tc>
          <w:tcPr>
            <w:tcW w:w="6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320B777" w14:textId="7C957218" w:rsidR="00091B90" w:rsidRPr="00124F98" w:rsidRDefault="00091B90" w:rsidP="00091B90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124F98">
              <w:rPr>
                <w:rFonts w:ascii="Arial" w:hAnsi="Arial" w:cs="Arial"/>
                <w:sz w:val="18"/>
                <w:szCs w:val="18"/>
                <w:lang w:bidi="pt-BR"/>
              </w:rPr>
              <w:t>Totem I</w:t>
            </w:r>
            <w:r w:rsidR="00C51180">
              <w:rPr>
                <w:rFonts w:ascii="Arial" w:hAnsi="Arial" w:cs="Arial"/>
                <w:sz w:val="18"/>
                <w:szCs w:val="18"/>
                <w:lang w:bidi="pt-BR"/>
              </w:rPr>
              <w:t>n</w:t>
            </w:r>
            <w:r w:rsidRPr="00124F98">
              <w:rPr>
                <w:rFonts w:ascii="Arial" w:hAnsi="Arial" w:cs="Arial"/>
                <w:sz w:val="18"/>
                <w:szCs w:val="18"/>
                <w:lang w:bidi="pt-BR"/>
              </w:rPr>
              <w:t>terativo para Fotos - Impressão de fotos (Full HD) com moldura personalizada (10x15cm). Incluso envio instantâneo da foto para o e-mail dos convidados, juntamente com mensagem ou material de divulgação, O totem deverá ser personalizado de acordo com a necessidade do evento. Após o evento deverá ser entregue em arquivo todas as fotos tiradas no totem. Até 1000 fotos.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EE78820" w14:textId="3BC7806F" w:rsidR="00091B90" w:rsidRPr="00124F98" w:rsidRDefault="00091B90" w:rsidP="00091B90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B445F">
              <w:rPr>
                <w:rFonts w:ascii="Arial" w:hAnsi="Arial" w:cs="Arial"/>
                <w:sz w:val="18"/>
                <w:szCs w:val="18"/>
              </w:rPr>
              <w:t>20656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2B3CF4" w14:textId="395E1C46" w:rsidR="00091B90" w:rsidRPr="00124F98" w:rsidRDefault="00E34833" w:rsidP="00091B90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  <w:r w:rsidR="00091B90" w:rsidRPr="00124F9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CE25B3" w14:textId="2D7D6289" w:rsidR="00091B90" w:rsidRPr="00124F98" w:rsidRDefault="00E34833" w:rsidP="00091B90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  <w:r w:rsidR="00091B90" w:rsidRPr="00124F98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9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D4FC49" w14:textId="41C1D8AC" w:rsidR="00091B90" w:rsidRPr="00124F98" w:rsidRDefault="00AB64BF" w:rsidP="00091B90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1.839,66</w:t>
            </w:r>
          </w:p>
        </w:tc>
        <w:tc>
          <w:tcPr>
            <w:tcW w:w="2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C416F8" w14:textId="757BC0D1" w:rsidR="00091B90" w:rsidRPr="00124F98" w:rsidRDefault="00AB64BF" w:rsidP="00091B90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B64BF">
              <w:rPr>
                <w:rFonts w:ascii="Arial" w:hAnsi="Arial" w:cs="Arial"/>
                <w:sz w:val="18"/>
                <w:szCs w:val="18"/>
              </w:rPr>
              <w:t>3.679,32</w:t>
            </w:r>
          </w:p>
        </w:tc>
      </w:tr>
      <w:tr w:rsidR="00091B90" w:rsidRPr="00124F98" w14:paraId="794577DC" w14:textId="14B1CB2A" w:rsidTr="00E34833">
        <w:trPr>
          <w:trHeight w:hRule="exact" w:val="443"/>
          <w:jc w:val="center"/>
        </w:trPr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F1E7AF1" w14:textId="77777777" w:rsidR="00091B90" w:rsidRPr="00124F98" w:rsidRDefault="00091B90" w:rsidP="00091B90">
            <w:pPr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124F98">
              <w:rPr>
                <w:rFonts w:ascii="Arial" w:eastAsia="Arial" w:hAnsi="Arial" w:cs="Arial"/>
                <w:b/>
                <w:bCs/>
                <w:sz w:val="18"/>
                <w:szCs w:val="18"/>
              </w:rPr>
              <w:t>41</w:t>
            </w:r>
          </w:p>
        </w:tc>
        <w:tc>
          <w:tcPr>
            <w:tcW w:w="6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F5F36A8" w14:textId="77777777" w:rsidR="00091B90" w:rsidRPr="00124F98" w:rsidRDefault="00091B90" w:rsidP="00091B90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124F98">
              <w:rPr>
                <w:rFonts w:ascii="Arial" w:hAnsi="Arial" w:cs="Arial"/>
                <w:sz w:val="18"/>
                <w:szCs w:val="18"/>
                <w:lang w:bidi="pt-BR"/>
              </w:rPr>
              <w:t>Ecad - pagamento de direitos autorais pela execução de músicas em evento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7350290" w14:textId="6F96E5AF" w:rsidR="00091B90" w:rsidRPr="00124F98" w:rsidRDefault="00091B90" w:rsidP="00091B90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B445F">
              <w:rPr>
                <w:rFonts w:ascii="Arial" w:hAnsi="Arial" w:cs="Arial"/>
                <w:sz w:val="18"/>
                <w:szCs w:val="18"/>
              </w:rPr>
              <w:t>20656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C0B355" w14:textId="2B38B400" w:rsidR="00091B90" w:rsidRPr="00124F98" w:rsidRDefault="00E34833" w:rsidP="00091B90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  <w:r w:rsidR="00091B90" w:rsidRPr="00124F9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AC97B9" w14:textId="3E39E1E9" w:rsidR="00091B90" w:rsidRPr="00124F98" w:rsidRDefault="00E34833" w:rsidP="00091B90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  <w:r w:rsidR="00091B90" w:rsidRPr="00124F9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9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5D577C" w14:textId="29D6A1EE" w:rsidR="00091B90" w:rsidRPr="00124F98" w:rsidRDefault="0030792C" w:rsidP="00091B90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4.916,45</w:t>
            </w:r>
          </w:p>
        </w:tc>
        <w:tc>
          <w:tcPr>
            <w:tcW w:w="2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CBBE0A" w14:textId="31F1C4F1" w:rsidR="00091B90" w:rsidRPr="00124F98" w:rsidRDefault="0030792C" w:rsidP="00091B90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4.916,45</w:t>
            </w:r>
          </w:p>
        </w:tc>
      </w:tr>
      <w:tr w:rsidR="00091B90" w:rsidRPr="00124F98" w14:paraId="02C44BB1" w14:textId="3A462674" w:rsidTr="00E34833">
        <w:trPr>
          <w:trHeight w:hRule="exact" w:val="421"/>
          <w:jc w:val="center"/>
        </w:trPr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914233C" w14:textId="77777777" w:rsidR="00091B90" w:rsidRPr="00124F98" w:rsidRDefault="00091B90" w:rsidP="00091B90">
            <w:pPr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124F98">
              <w:rPr>
                <w:rFonts w:ascii="Arial" w:eastAsia="Arial" w:hAnsi="Arial" w:cs="Arial"/>
                <w:b/>
                <w:bCs/>
                <w:sz w:val="18"/>
                <w:szCs w:val="18"/>
              </w:rPr>
              <w:t>42</w:t>
            </w:r>
          </w:p>
        </w:tc>
        <w:tc>
          <w:tcPr>
            <w:tcW w:w="6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498BFCB" w14:textId="77777777" w:rsidR="00091B90" w:rsidRPr="00124F98" w:rsidRDefault="00091B90" w:rsidP="00091B90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124F98">
              <w:rPr>
                <w:rFonts w:ascii="Arial" w:hAnsi="Arial" w:cs="Arial"/>
                <w:sz w:val="18"/>
                <w:szCs w:val="18"/>
                <w:lang w:bidi="pt-BR"/>
              </w:rPr>
              <w:t>Gerador de Energia para 280KVA – apresentação artística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AB98096" w14:textId="0AF64FBB" w:rsidR="00091B90" w:rsidRPr="00124F98" w:rsidRDefault="00091B90" w:rsidP="00091B90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B445F">
              <w:rPr>
                <w:rFonts w:ascii="Arial" w:hAnsi="Arial" w:cs="Arial"/>
                <w:sz w:val="18"/>
                <w:szCs w:val="18"/>
              </w:rPr>
              <w:t>20656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028020" w14:textId="4DCC21C7" w:rsidR="00091B90" w:rsidRPr="00124F98" w:rsidRDefault="00E34833" w:rsidP="00091B90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  <w:r w:rsidR="00091B90" w:rsidRPr="00124F9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FA1A00" w14:textId="4D9C84B4" w:rsidR="00091B90" w:rsidRPr="00124F98" w:rsidRDefault="00E34833" w:rsidP="00091B90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  <w:r w:rsidR="00091B90" w:rsidRPr="00124F98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9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C842D3" w14:textId="532A6C9B" w:rsidR="00091B90" w:rsidRPr="00124F98" w:rsidRDefault="00F6337C" w:rsidP="00091B90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3.063,33</w:t>
            </w:r>
          </w:p>
        </w:tc>
        <w:tc>
          <w:tcPr>
            <w:tcW w:w="2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3DF90C" w14:textId="1E839E0E" w:rsidR="00091B90" w:rsidRPr="00124F98" w:rsidRDefault="00F6337C" w:rsidP="00091B90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6337C">
              <w:rPr>
                <w:rFonts w:ascii="Arial" w:hAnsi="Arial" w:cs="Arial"/>
                <w:sz w:val="18"/>
                <w:szCs w:val="18"/>
              </w:rPr>
              <w:t>6.126,66</w:t>
            </w:r>
          </w:p>
        </w:tc>
      </w:tr>
      <w:tr w:rsidR="00091B90" w:rsidRPr="00124F98" w14:paraId="658E85AB" w14:textId="54881115" w:rsidTr="00E34833">
        <w:trPr>
          <w:trHeight w:hRule="exact" w:val="855"/>
          <w:jc w:val="center"/>
        </w:trPr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F988909" w14:textId="77777777" w:rsidR="00091B90" w:rsidRPr="00124F98" w:rsidRDefault="00091B90" w:rsidP="00091B90">
            <w:pPr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124F98">
              <w:rPr>
                <w:rFonts w:ascii="Arial" w:eastAsia="Arial" w:hAnsi="Arial" w:cs="Arial"/>
                <w:b/>
                <w:bCs/>
                <w:sz w:val="18"/>
                <w:szCs w:val="18"/>
              </w:rPr>
              <w:t>43</w:t>
            </w:r>
          </w:p>
        </w:tc>
        <w:tc>
          <w:tcPr>
            <w:tcW w:w="6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9CDFFE7" w14:textId="77777777" w:rsidR="00091B90" w:rsidRPr="00124F98" w:rsidRDefault="00091B90" w:rsidP="00091B90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  <w:lang w:bidi="pt-BR"/>
              </w:rPr>
            </w:pPr>
            <w:r w:rsidRPr="00124F98">
              <w:rPr>
                <w:rFonts w:ascii="Arial" w:hAnsi="Arial" w:cs="Arial"/>
                <w:sz w:val="18"/>
                <w:szCs w:val="18"/>
                <w:lang w:bidi="pt-BR"/>
              </w:rPr>
              <w:t>ART (Anotação de Responsabilidade Técnica CREA) para Gerador de Energia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025C540" w14:textId="265D74CE" w:rsidR="00091B90" w:rsidRPr="00124F98" w:rsidRDefault="00091B90" w:rsidP="00091B90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B445F">
              <w:rPr>
                <w:rFonts w:ascii="Arial" w:hAnsi="Arial" w:cs="Arial"/>
                <w:sz w:val="18"/>
                <w:szCs w:val="18"/>
              </w:rPr>
              <w:t>20656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DF2565" w14:textId="1FB715CD" w:rsidR="00091B90" w:rsidRPr="00124F98" w:rsidRDefault="00E34833" w:rsidP="00091B90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  <w:r w:rsidR="00091B90" w:rsidRPr="00124F9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AA83C8" w14:textId="40AC0AAD" w:rsidR="00091B90" w:rsidRPr="00124F98" w:rsidRDefault="00E34833" w:rsidP="00091B90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  <w:r w:rsidR="00F6337C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9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EA737C" w14:textId="159D735A" w:rsidR="00091B90" w:rsidRPr="00124F98" w:rsidRDefault="00F6337C" w:rsidP="00091B90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479,17</w:t>
            </w:r>
          </w:p>
        </w:tc>
        <w:tc>
          <w:tcPr>
            <w:tcW w:w="2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0436AA" w14:textId="40A5ECDA" w:rsidR="00091B90" w:rsidRPr="00124F98" w:rsidRDefault="00F6337C" w:rsidP="00091B90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479,17</w:t>
            </w:r>
          </w:p>
        </w:tc>
      </w:tr>
      <w:tr w:rsidR="00091B90" w:rsidRPr="00124F98" w14:paraId="41312867" w14:textId="53B1B7AD" w:rsidTr="00E34833">
        <w:trPr>
          <w:trHeight w:hRule="exact" w:val="1405"/>
          <w:jc w:val="center"/>
        </w:trPr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7AACE2F" w14:textId="77777777" w:rsidR="00091B90" w:rsidRPr="00124F98" w:rsidRDefault="00091B90" w:rsidP="00091B90">
            <w:pPr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124F98">
              <w:rPr>
                <w:rFonts w:ascii="Arial" w:eastAsia="Arial" w:hAnsi="Arial" w:cs="Arial"/>
                <w:b/>
                <w:bCs/>
                <w:sz w:val="18"/>
                <w:szCs w:val="18"/>
              </w:rPr>
              <w:t>44</w:t>
            </w:r>
          </w:p>
        </w:tc>
        <w:tc>
          <w:tcPr>
            <w:tcW w:w="6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EB4AB7A" w14:textId="77777777" w:rsidR="00091B90" w:rsidRPr="00124F98" w:rsidRDefault="00091B90" w:rsidP="00091B90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124F98">
              <w:rPr>
                <w:rFonts w:ascii="Arial" w:hAnsi="Arial" w:cs="Arial"/>
                <w:sz w:val="18"/>
                <w:szCs w:val="18"/>
                <w:lang w:bidi="pt-BR"/>
              </w:rPr>
              <w:t>Microfones wireless (sem fio), conectados a um sistema de reprodução de som; - Devem ser fornecidas pilhas ou baterias suficientes para a duração do evento. Os microfones deverão possuir botões/controles de LIGA/DESLIGA, MUDO/FALA e indicador luminoso ou gráfico da situação do aparelho;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CE5F9C7" w14:textId="6A56BB54" w:rsidR="00091B90" w:rsidRPr="00124F98" w:rsidRDefault="00091B90" w:rsidP="00091B90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B445F">
              <w:rPr>
                <w:rFonts w:ascii="Arial" w:hAnsi="Arial" w:cs="Arial"/>
                <w:sz w:val="18"/>
                <w:szCs w:val="18"/>
              </w:rPr>
              <w:t>20656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234F52" w14:textId="140CDF7A" w:rsidR="00091B90" w:rsidRPr="00124F98" w:rsidRDefault="00091B90" w:rsidP="00091B90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24F98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A6DB1F" w14:textId="5EA68C88" w:rsidR="00091B90" w:rsidRPr="00124F98" w:rsidRDefault="00E34833" w:rsidP="00091B90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  <w:r w:rsidR="00091B90" w:rsidRPr="00124F98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9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0807AC" w14:textId="28EDDDB9" w:rsidR="00091B90" w:rsidRPr="00124F98" w:rsidRDefault="00F6337C" w:rsidP="00091B90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140,00</w:t>
            </w:r>
          </w:p>
        </w:tc>
        <w:tc>
          <w:tcPr>
            <w:tcW w:w="2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E05039" w14:textId="34C259B4" w:rsidR="00091B90" w:rsidRPr="00124F98" w:rsidRDefault="00F6337C" w:rsidP="00091B90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700,00</w:t>
            </w:r>
          </w:p>
        </w:tc>
      </w:tr>
      <w:tr w:rsidR="00BC3B73" w:rsidRPr="00124F98" w14:paraId="3205B71C" w14:textId="2F728C86" w:rsidTr="00E34833">
        <w:trPr>
          <w:trHeight w:hRule="exact" w:val="574"/>
          <w:jc w:val="center"/>
        </w:trPr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5E7BFBA" w14:textId="77777777" w:rsidR="00BC3B73" w:rsidRPr="00124F98" w:rsidRDefault="00BC3B73" w:rsidP="00124F98">
            <w:pPr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124F98">
              <w:rPr>
                <w:rFonts w:ascii="Arial" w:eastAsia="Arial" w:hAnsi="Arial" w:cs="Arial"/>
                <w:b/>
                <w:bCs/>
                <w:sz w:val="18"/>
                <w:szCs w:val="18"/>
              </w:rPr>
              <w:t>45</w:t>
            </w:r>
          </w:p>
        </w:tc>
        <w:tc>
          <w:tcPr>
            <w:tcW w:w="6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6B300E8" w14:textId="77777777" w:rsidR="00BC3B73" w:rsidRPr="00124F98" w:rsidRDefault="00BC3B73" w:rsidP="00124F98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  <w:lang w:bidi="pt-BR"/>
              </w:rPr>
            </w:pPr>
            <w:r w:rsidRPr="00124F98">
              <w:rPr>
                <w:rFonts w:ascii="Arial" w:hAnsi="Arial" w:cs="Arial"/>
                <w:sz w:val="18"/>
                <w:szCs w:val="18"/>
                <w:lang w:bidi="pt-BR"/>
              </w:rPr>
              <w:t>Sistema reprodutor de som/mesa som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D4C805F" w14:textId="1C5D8412" w:rsidR="00BC3B73" w:rsidRPr="00124F98" w:rsidRDefault="00091B90" w:rsidP="00124F98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6B">
              <w:rPr>
                <w:rFonts w:ascii="Arial" w:hAnsi="Arial" w:cs="Arial"/>
                <w:sz w:val="18"/>
                <w:szCs w:val="18"/>
              </w:rPr>
              <w:t>20656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36C947" w14:textId="2DAC1273" w:rsidR="00BC3B73" w:rsidRPr="00124F98" w:rsidRDefault="00BC3B73" w:rsidP="00124F98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24F98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D49284" w14:textId="366A1BBE" w:rsidR="00BC3B73" w:rsidRPr="00124F98" w:rsidRDefault="00E34833" w:rsidP="00124F98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  <w:r w:rsidR="00BC3B73" w:rsidRPr="00124F98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9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9B7B52" w14:textId="1F550918" w:rsidR="00BC3B73" w:rsidRPr="00124F98" w:rsidRDefault="00F6337C" w:rsidP="00124F98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4.667,94</w:t>
            </w:r>
          </w:p>
        </w:tc>
        <w:tc>
          <w:tcPr>
            <w:tcW w:w="2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85C725" w14:textId="4B62255E" w:rsidR="00BC3B73" w:rsidRPr="00124F98" w:rsidRDefault="00F6337C" w:rsidP="00124F98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6337C">
              <w:rPr>
                <w:rFonts w:ascii="Arial" w:hAnsi="Arial" w:cs="Arial"/>
                <w:sz w:val="18"/>
                <w:szCs w:val="18"/>
              </w:rPr>
              <w:t>14.003,82</w:t>
            </w:r>
          </w:p>
        </w:tc>
      </w:tr>
      <w:tr w:rsidR="00FB73B6" w:rsidRPr="00124F98" w14:paraId="156BE5A1" w14:textId="1F35C7CF" w:rsidTr="002F599E">
        <w:trPr>
          <w:trHeight w:hRule="exact" w:val="1097"/>
          <w:jc w:val="center"/>
        </w:trPr>
        <w:tc>
          <w:tcPr>
            <w:tcW w:w="1459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</w:tcPr>
          <w:p w14:paraId="57AA6834" w14:textId="77777777" w:rsidR="00FB73B6" w:rsidRPr="00124F98" w:rsidRDefault="00FB73B6" w:rsidP="00124F98">
            <w:pPr>
              <w:spacing w:after="120"/>
              <w:jc w:val="center"/>
              <w:rPr>
                <w:rFonts w:ascii="Arial" w:eastAsia="ArialMT" w:hAnsi="Arial" w:cs="Arial"/>
                <w:b/>
                <w:bCs/>
                <w:color w:val="000000"/>
                <w:sz w:val="18"/>
                <w:szCs w:val="18"/>
              </w:rPr>
            </w:pPr>
            <w:r w:rsidRPr="00124F98">
              <w:rPr>
                <w:rFonts w:ascii="Arial" w:eastAsia="ArialMT" w:hAnsi="Arial" w:cs="Arial"/>
                <w:b/>
                <w:bCs/>
                <w:color w:val="000000"/>
                <w:sz w:val="18"/>
                <w:szCs w:val="18"/>
              </w:rPr>
              <w:lastRenderedPageBreak/>
              <w:t>INFRAESTRUTURA DE RECURSOS HUMANOS</w:t>
            </w:r>
          </w:p>
          <w:p w14:paraId="3F6C86F4" w14:textId="77777777" w:rsidR="00FB73B6" w:rsidRPr="00124F98" w:rsidRDefault="00FB73B6" w:rsidP="00124F98">
            <w:pPr>
              <w:spacing w:after="120"/>
              <w:jc w:val="center"/>
              <w:rPr>
                <w:rFonts w:ascii="Arial" w:eastAsia="ArialMT" w:hAnsi="Arial" w:cs="Arial"/>
                <w:b/>
                <w:bCs/>
                <w:color w:val="000000"/>
                <w:sz w:val="18"/>
                <w:szCs w:val="18"/>
              </w:rPr>
            </w:pPr>
            <w:r w:rsidRPr="00124F9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Horário/Dia - De </w:t>
            </w:r>
            <w:r w:rsidRPr="00124F98">
              <w:rPr>
                <w:rFonts w:ascii="Arial" w:eastAsia="Arial" w:hAnsi="Arial" w:cs="Arial"/>
                <w:b/>
                <w:bCs/>
                <w:sz w:val="18"/>
                <w:szCs w:val="18"/>
              </w:rPr>
              <w:t>08h às 21h</w:t>
            </w:r>
          </w:p>
          <w:p w14:paraId="6D3F2338" w14:textId="77777777" w:rsidR="00FB73B6" w:rsidRPr="00124F98" w:rsidRDefault="00FB73B6" w:rsidP="00124F98">
            <w:pPr>
              <w:spacing w:after="120"/>
              <w:jc w:val="center"/>
              <w:rPr>
                <w:rFonts w:ascii="Arial" w:eastAsia="ArialMT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FB73B6" w:rsidRPr="00124F98" w14:paraId="42A64B22" w14:textId="2A36FF13" w:rsidTr="00F76677">
        <w:trPr>
          <w:trHeight w:hRule="exact" w:val="1531"/>
          <w:jc w:val="center"/>
        </w:trPr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5DCE4" w:themeFill="text2" w:themeFillTint="33"/>
          </w:tcPr>
          <w:p w14:paraId="6755196B" w14:textId="77777777" w:rsidR="00FB73B6" w:rsidRPr="00124F98" w:rsidRDefault="00FB73B6" w:rsidP="00FB73B6">
            <w:pPr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124F98">
              <w:rPr>
                <w:rFonts w:ascii="Arial" w:hAnsi="Arial" w:cs="Arial"/>
                <w:b/>
                <w:bCs/>
                <w:sz w:val="18"/>
                <w:szCs w:val="18"/>
              </w:rPr>
              <w:t>Item</w:t>
            </w:r>
          </w:p>
        </w:tc>
        <w:tc>
          <w:tcPr>
            <w:tcW w:w="6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5DCE4" w:themeFill="text2" w:themeFillTint="33"/>
            <w:vAlign w:val="center"/>
          </w:tcPr>
          <w:p w14:paraId="46BD0619" w14:textId="77777777" w:rsidR="00FB73B6" w:rsidRPr="00124F98" w:rsidRDefault="00FB73B6" w:rsidP="00FB73B6">
            <w:pPr>
              <w:suppressLineNumbers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24F98">
              <w:rPr>
                <w:rFonts w:ascii="Arial" w:hAnsi="Arial" w:cs="Arial"/>
                <w:b/>
                <w:bCs/>
                <w:sz w:val="18"/>
                <w:szCs w:val="18"/>
              </w:rPr>
              <w:t>Descrição</w:t>
            </w:r>
          </w:p>
          <w:p w14:paraId="5C9FB9F5" w14:textId="77777777" w:rsidR="00FB73B6" w:rsidRPr="00124F98" w:rsidRDefault="00FB73B6" w:rsidP="00FB73B6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5DCE4" w:themeFill="text2" w:themeFillTint="33"/>
          </w:tcPr>
          <w:p w14:paraId="4103F337" w14:textId="77777777" w:rsidR="00FB73B6" w:rsidRDefault="00FB73B6" w:rsidP="00FB73B6">
            <w:pPr>
              <w:spacing w:after="120"/>
              <w:jc w:val="center"/>
              <w:rPr>
                <w:rFonts w:ascii="Arial" w:eastAsia="ArialMT" w:hAnsi="Arial" w:cs="Arial"/>
                <w:b/>
                <w:bCs/>
                <w:color w:val="000000"/>
                <w:sz w:val="18"/>
                <w:szCs w:val="18"/>
              </w:rPr>
            </w:pPr>
          </w:p>
          <w:p w14:paraId="46DC5FD2" w14:textId="4F966B8F" w:rsidR="00FB73B6" w:rsidRPr="00124F98" w:rsidRDefault="00FB73B6" w:rsidP="00FB73B6">
            <w:pPr>
              <w:spacing w:after="120"/>
              <w:jc w:val="center"/>
              <w:rPr>
                <w:rFonts w:ascii="Arial" w:eastAsia="ArialMT" w:hAnsi="Arial" w:cs="Arial"/>
                <w:b/>
                <w:bCs/>
                <w:color w:val="000000"/>
                <w:sz w:val="18"/>
                <w:szCs w:val="18"/>
              </w:rPr>
            </w:pPr>
            <w:r w:rsidRPr="00124F98">
              <w:rPr>
                <w:rFonts w:ascii="Arial" w:eastAsia="ArialMT" w:hAnsi="Arial" w:cs="Arial"/>
                <w:b/>
                <w:bCs/>
                <w:color w:val="000000"/>
                <w:sz w:val="18"/>
                <w:szCs w:val="18"/>
              </w:rPr>
              <w:t>CARSER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</w:tcPr>
          <w:p w14:paraId="76ADD3C7" w14:textId="6A565B2B" w:rsidR="00FB73B6" w:rsidRPr="00124F98" w:rsidRDefault="00FB73B6" w:rsidP="00FB73B6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24F98">
              <w:rPr>
                <w:rFonts w:ascii="Arial" w:eastAsia="ArialMT" w:hAnsi="Arial" w:cs="Arial"/>
                <w:b/>
                <w:bCs/>
                <w:color w:val="000000"/>
                <w:sz w:val="18"/>
                <w:szCs w:val="18"/>
              </w:rPr>
              <w:t>Quant</w:t>
            </w:r>
            <w:r>
              <w:rPr>
                <w:rFonts w:ascii="Arial" w:eastAsia="ArialMT" w:hAnsi="Arial" w:cs="Arial"/>
                <w:b/>
                <w:bCs/>
                <w:color w:val="000000"/>
                <w:sz w:val="18"/>
                <w:szCs w:val="18"/>
              </w:rPr>
              <w:t>.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</w:tcPr>
          <w:p w14:paraId="05A26917" w14:textId="744D3ADF" w:rsidR="00FB73B6" w:rsidRPr="00124F98" w:rsidRDefault="00FB73B6" w:rsidP="00FB73B6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24F98">
              <w:rPr>
                <w:rFonts w:ascii="Arial" w:eastAsia="ArialMT" w:hAnsi="Arial" w:cs="Arial"/>
                <w:b/>
                <w:bCs/>
                <w:color w:val="000000"/>
                <w:sz w:val="18"/>
                <w:szCs w:val="18"/>
              </w:rPr>
              <w:t>Quant</w:t>
            </w:r>
            <w:r>
              <w:rPr>
                <w:rFonts w:ascii="Arial" w:eastAsia="ArialMT" w:hAnsi="Arial" w:cs="Arial"/>
                <w:b/>
                <w:bCs/>
                <w:color w:val="000000"/>
                <w:sz w:val="18"/>
                <w:szCs w:val="18"/>
              </w:rPr>
              <w:t>.</w:t>
            </w:r>
            <w:r w:rsidRPr="00124F98">
              <w:rPr>
                <w:rFonts w:ascii="Arial" w:eastAsia="ArialMT" w:hAnsi="Arial" w:cs="Arial"/>
                <w:b/>
                <w:bCs/>
                <w:color w:val="000000"/>
                <w:sz w:val="18"/>
                <w:szCs w:val="18"/>
              </w:rPr>
              <w:t xml:space="preserve"> diárias</w:t>
            </w:r>
          </w:p>
        </w:tc>
        <w:tc>
          <w:tcPr>
            <w:tcW w:w="19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</w:tcPr>
          <w:p w14:paraId="579B8F74" w14:textId="51D86383" w:rsidR="00FB73B6" w:rsidRPr="00124F98" w:rsidRDefault="00FB73B6" w:rsidP="00FB73B6">
            <w:pPr>
              <w:spacing w:after="120"/>
              <w:jc w:val="center"/>
              <w:rPr>
                <w:rFonts w:ascii="Arial" w:eastAsia="ArialMT" w:hAnsi="Arial" w:cs="Arial"/>
                <w:b/>
                <w:bCs/>
                <w:color w:val="000000"/>
                <w:sz w:val="18"/>
                <w:szCs w:val="18"/>
              </w:rPr>
            </w:pPr>
            <w:r w:rsidRPr="00124F98">
              <w:rPr>
                <w:rFonts w:ascii="Arial" w:hAnsi="Arial" w:cs="Arial"/>
                <w:b/>
                <w:bCs/>
                <w:sz w:val="18"/>
                <w:szCs w:val="18"/>
              </w:rPr>
              <w:t>R$ Unit.</w:t>
            </w:r>
          </w:p>
        </w:tc>
        <w:tc>
          <w:tcPr>
            <w:tcW w:w="2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</w:tcPr>
          <w:p w14:paraId="1AE44CC1" w14:textId="756E8502" w:rsidR="00FB73B6" w:rsidRPr="00124F98" w:rsidRDefault="00FB73B6" w:rsidP="00FB73B6">
            <w:pPr>
              <w:spacing w:after="120"/>
              <w:jc w:val="center"/>
              <w:rPr>
                <w:rFonts w:ascii="Arial" w:eastAsia="ArialMT" w:hAnsi="Arial" w:cs="Arial"/>
                <w:b/>
                <w:bCs/>
                <w:color w:val="000000"/>
                <w:sz w:val="18"/>
                <w:szCs w:val="18"/>
              </w:rPr>
            </w:pPr>
            <w:r w:rsidRPr="00124F98">
              <w:rPr>
                <w:rFonts w:ascii="Arial" w:hAnsi="Arial" w:cs="Arial"/>
                <w:b/>
                <w:bCs/>
                <w:sz w:val="18"/>
                <w:szCs w:val="18"/>
              </w:rPr>
              <w:t>R$ total máximo aceitável</w:t>
            </w:r>
          </w:p>
        </w:tc>
      </w:tr>
      <w:tr w:rsidR="00091B90" w:rsidRPr="00124F98" w14:paraId="455BF002" w14:textId="43613B37" w:rsidTr="007B6E2A">
        <w:trPr>
          <w:trHeight w:hRule="exact" w:val="574"/>
          <w:jc w:val="center"/>
        </w:trPr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09D1E8A" w14:textId="77777777" w:rsidR="00091B90" w:rsidRPr="00124F98" w:rsidRDefault="00091B90" w:rsidP="00091B90">
            <w:pPr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124F98">
              <w:rPr>
                <w:rFonts w:ascii="Arial" w:eastAsia="Arial" w:hAnsi="Arial" w:cs="Arial"/>
                <w:b/>
                <w:bCs/>
                <w:sz w:val="18"/>
                <w:szCs w:val="18"/>
              </w:rPr>
              <w:t>46</w:t>
            </w:r>
          </w:p>
        </w:tc>
        <w:tc>
          <w:tcPr>
            <w:tcW w:w="6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6A936AD" w14:textId="77777777" w:rsidR="00091B90" w:rsidRPr="00124F98" w:rsidRDefault="00091B90" w:rsidP="00091B90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  <w:lang w:bidi="pt-BR"/>
              </w:rPr>
            </w:pPr>
            <w:r w:rsidRPr="00124F98">
              <w:rPr>
                <w:rFonts w:ascii="Arial" w:hAnsi="Arial" w:cs="Arial"/>
                <w:sz w:val="18"/>
                <w:szCs w:val="18"/>
              </w:rPr>
              <w:t>Técnico de equipamentos audiovisuais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24DBE02" w14:textId="61D8A81F" w:rsidR="00091B90" w:rsidRPr="00124F98" w:rsidRDefault="00091B90" w:rsidP="00091B90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66D3">
              <w:rPr>
                <w:rFonts w:ascii="Arial" w:hAnsi="Arial" w:cs="Arial"/>
                <w:sz w:val="18"/>
                <w:szCs w:val="18"/>
              </w:rPr>
              <w:t>20656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A35A93" w14:textId="0F54C672" w:rsidR="00091B90" w:rsidRPr="00124F98" w:rsidRDefault="00091B90" w:rsidP="00091B90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24F98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D68292" w14:textId="02CC329E" w:rsidR="00091B90" w:rsidRPr="00124F98" w:rsidRDefault="007B6E2A" w:rsidP="00091B90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  <w:r w:rsidR="00091B90" w:rsidRPr="00124F98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9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63DC52" w14:textId="1122ECB0" w:rsidR="00091B90" w:rsidRPr="00124F98" w:rsidRDefault="00B31EBF" w:rsidP="00091B90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687,45</w:t>
            </w:r>
          </w:p>
        </w:tc>
        <w:tc>
          <w:tcPr>
            <w:tcW w:w="2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29822E" w14:textId="7AAF92BA" w:rsidR="00091B90" w:rsidRPr="00124F98" w:rsidRDefault="00B31EBF" w:rsidP="00091B90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31EBF">
              <w:rPr>
                <w:rFonts w:ascii="Arial" w:hAnsi="Arial" w:cs="Arial"/>
                <w:sz w:val="18"/>
                <w:szCs w:val="18"/>
              </w:rPr>
              <w:t>2.749,8</w:t>
            </w: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</w:tr>
      <w:tr w:rsidR="00091B90" w:rsidRPr="00124F98" w14:paraId="4B49E863" w14:textId="4773BFFB" w:rsidTr="007B6E2A">
        <w:trPr>
          <w:trHeight w:hRule="exact" w:val="574"/>
          <w:jc w:val="center"/>
        </w:trPr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31355D0" w14:textId="77777777" w:rsidR="00091B90" w:rsidRPr="00124F98" w:rsidRDefault="00091B90" w:rsidP="00091B90">
            <w:pPr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124F98">
              <w:rPr>
                <w:rFonts w:ascii="Arial" w:eastAsia="Arial" w:hAnsi="Arial" w:cs="Arial"/>
                <w:b/>
                <w:bCs/>
                <w:sz w:val="18"/>
                <w:szCs w:val="18"/>
              </w:rPr>
              <w:t>47</w:t>
            </w:r>
          </w:p>
        </w:tc>
        <w:tc>
          <w:tcPr>
            <w:tcW w:w="6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7D00BA4" w14:textId="77777777" w:rsidR="00091B90" w:rsidRPr="00124F98" w:rsidRDefault="00091B90" w:rsidP="00091B90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  <w:lang w:bidi="pt-BR"/>
              </w:rPr>
            </w:pPr>
            <w:r w:rsidRPr="00124F98">
              <w:rPr>
                <w:rFonts w:ascii="Arial" w:hAnsi="Arial" w:cs="Arial"/>
                <w:sz w:val="18"/>
                <w:szCs w:val="18"/>
              </w:rPr>
              <w:t>Recepcionista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91CC581" w14:textId="4FB692CA" w:rsidR="00091B90" w:rsidRPr="00124F98" w:rsidRDefault="00091B90" w:rsidP="00091B90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66D3">
              <w:rPr>
                <w:rFonts w:ascii="Arial" w:hAnsi="Arial" w:cs="Arial"/>
                <w:sz w:val="18"/>
                <w:szCs w:val="18"/>
              </w:rPr>
              <w:t>20656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5B6ED1" w14:textId="3B7F2E37" w:rsidR="00091B90" w:rsidRPr="00124F98" w:rsidRDefault="00091B90" w:rsidP="00091B90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24F98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B71268" w14:textId="6EBE8A46" w:rsidR="00091B90" w:rsidRPr="00124F98" w:rsidRDefault="007B6E2A" w:rsidP="00091B90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  <w:r w:rsidR="00091B90" w:rsidRPr="00124F98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9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B6EBE4" w14:textId="52A6D89A" w:rsidR="00091B90" w:rsidRPr="00124F98" w:rsidRDefault="00B31EBF" w:rsidP="00091B90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663,32</w:t>
            </w:r>
          </w:p>
        </w:tc>
        <w:tc>
          <w:tcPr>
            <w:tcW w:w="2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98CC89" w14:textId="5C1563D0" w:rsidR="00091B90" w:rsidRPr="00124F98" w:rsidRDefault="00B31EBF" w:rsidP="00091B90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31EBF">
              <w:rPr>
                <w:rFonts w:ascii="Arial" w:hAnsi="Arial" w:cs="Arial"/>
                <w:sz w:val="18"/>
                <w:szCs w:val="18"/>
              </w:rPr>
              <w:t>2.653,28</w:t>
            </w:r>
          </w:p>
        </w:tc>
      </w:tr>
      <w:tr w:rsidR="00091B90" w:rsidRPr="00124F98" w14:paraId="4FA11E9D" w14:textId="06EB8122" w:rsidTr="007B6E2A">
        <w:trPr>
          <w:trHeight w:hRule="exact" w:val="574"/>
          <w:jc w:val="center"/>
        </w:trPr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D64F82D" w14:textId="77777777" w:rsidR="00091B90" w:rsidRPr="00124F98" w:rsidRDefault="00091B90" w:rsidP="00091B90">
            <w:pPr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124F98">
              <w:rPr>
                <w:rFonts w:ascii="Arial" w:eastAsia="Arial" w:hAnsi="Arial" w:cs="Arial"/>
                <w:b/>
                <w:bCs/>
                <w:sz w:val="18"/>
                <w:szCs w:val="18"/>
              </w:rPr>
              <w:t>48</w:t>
            </w:r>
          </w:p>
        </w:tc>
        <w:tc>
          <w:tcPr>
            <w:tcW w:w="6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591CADC" w14:textId="77777777" w:rsidR="00091B90" w:rsidRPr="00124F98" w:rsidRDefault="00091B90" w:rsidP="00091B90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  <w:lang w:bidi="pt-BR"/>
              </w:rPr>
            </w:pPr>
            <w:r w:rsidRPr="00124F98">
              <w:rPr>
                <w:rFonts w:ascii="Arial" w:hAnsi="Arial" w:cs="Arial"/>
                <w:sz w:val="18"/>
                <w:szCs w:val="18"/>
              </w:rPr>
              <w:t>Mestre cerimônia/locutor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A8C46E5" w14:textId="2A2A2DF2" w:rsidR="00091B90" w:rsidRPr="00124F98" w:rsidRDefault="00091B90" w:rsidP="00091B90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66D3">
              <w:rPr>
                <w:rFonts w:ascii="Arial" w:hAnsi="Arial" w:cs="Arial"/>
                <w:sz w:val="18"/>
                <w:szCs w:val="18"/>
              </w:rPr>
              <w:t>20656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204525" w14:textId="7FD1B150" w:rsidR="00091B90" w:rsidRPr="00124F98" w:rsidRDefault="00091B90" w:rsidP="00091B90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24F98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097382" w14:textId="1ECB8616" w:rsidR="00091B90" w:rsidRPr="00124F98" w:rsidRDefault="007B6E2A" w:rsidP="00091B90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  <w:r w:rsidR="00091B90" w:rsidRPr="00124F98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9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BE0734" w14:textId="6FD81905" w:rsidR="00091B90" w:rsidRPr="00124F98" w:rsidRDefault="00B31EBF" w:rsidP="00091B90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3.563,32</w:t>
            </w:r>
          </w:p>
        </w:tc>
        <w:tc>
          <w:tcPr>
            <w:tcW w:w="2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C5B545" w14:textId="1DF14FB0" w:rsidR="00091B90" w:rsidRPr="00124F98" w:rsidRDefault="002C18E4" w:rsidP="00091B90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C18E4">
              <w:rPr>
                <w:rFonts w:ascii="Arial" w:hAnsi="Arial" w:cs="Arial"/>
                <w:sz w:val="18"/>
                <w:szCs w:val="18"/>
              </w:rPr>
              <w:t>7.126,64</w:t>
            </w:r>
          </w:p>
        </w:tc>
      </w:tr>
      <w:tr w:rsidR="00FB73B6" w:rsidRPr="00124F98" w14:paraId="38153381" w14:textId="22C7C939" w:rsidTr="0088485B">
        <w:trPr>
          <w:trHeight w:hRule="exact" w:val="574"/>
          <w:jc w:val="center"/>
        </w:trPr>
        <w:tc>
          <w:tcPr>
            <w:tcW w:w="1459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</w:tcPr>
          <w:p w14:paraId="657F492D" w14:textId="7F62EEFA" w:rsidR="00FB73B6" w:rsidRPr="00124F98" w:rsidRDefault="00FB73B6" w:rsidP="00124F98">
            <w:pPr>
              <w:spacing w:after="120"/>
              <w:jc w:val="center"/>
              <w:rPr>
                <w:rFonts w:ascii="Arial" w:eastAsia="ArialMT" w:hAnsi="Arial" w:cs="Arial"/>
                <w:b/>
                <w:bCs/>
                <w:color w:val="000000"/>
                <w:sz w:val="18"/>
                <w:szCs w:val="18"/>
              </w:rPr>
            </w:pPr>
            <w:r w:rsidRPr="00124F98">
              <w:rPr>
                <w:rFonts w:ascii="Arial" w:eastAsia="ArialMT" w:hAnsi="Arial" w:cs="Arial"/>
                <w:b/>
                <w:bCs/>
                <w:color w:val="000000"/>
                <w:sz w:val="18"/>
                <w:szCs w:val="18"/>
              </w:rPr>
              <w:t>MATERIAL INSTITUCIONAL/GRAFICO</w:t>
            </w:r>
          </w:p>
        </w:tc>
      </w:tr>
      <w:tr w:rsidR="00FB73B6" w:rsidRPr="00124F98" w14:paraId="35F7F50A" w14:textId="5F272966" w:rsidTr="00903827">
        <w:trPr>
          <w:trHeight w:hRule="exact" w:val="1233"/>
          <w:jc w:val="center"/>
        </w:trPr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5DCE4" w:themeFill="text2" w:themeFillTint="33"/>
          </w:tcPr>
          <w:p w14:paraId="2065B6E7" w14:textId="77777777" w:rsidR="00FB73B6" w:rsidRPr="00124F98" w:rsidRDefault="00FB73B6" w:rsidP="00FB73B6">
            <w:pPr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124F98">
              <w:rPr>
                <w:rFonts w:ascii="Arial" w:hAnsi="Arial" w:cs="Arial"/>
                <w:b/>
                <w:bCs/>
                <w:sz w:val="18"/>
                <w:szCs w:val="18"/>
              </w:rPr>
              <w:t>Item</w:t>
            </w:r>
          </w:p>
        </w:tc>
        <w:tc>
          <w:tcPr>
            <w:tcW w:w="6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5DCE4" w:themeFill="text2" w:themeFillTint="33"/>
            <w:vAlign w:val="center"/>
          </w:tcPr>
          <w:p w14:paraId="792689FD" w14:textId="77777777" w:rsidR="00FB73B6" w:rsidRPr="00124F98" w:rsidRDefault="00FB73B6" w:rsidP="00FB73B6">
            <w:pPr>
              <w:suppressLineNumbers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24F98">
              <w:rPr>
                <w:rFonts w:ascii="Arial" w:hAnsi="Arial" w:cs="Arial"/>
                <w:b/>
                <w:bCs/>
                <w:sz w:val="18"/>
                <w:szCs w:val="18"/>
              </w:rPr>
              <w:t>Descrição</w:t>
            </w:r>
          </w:p>
          <w:p w14:paraId="5688B974" w14:textId="77777777" w:rsidR="00FB73B6" w:rsidRPr="00124F98" w:rsidRDefault="00FB73B6" w:rsidP="00FB73B6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5DCE4" w:themeFill="text2" w:themeFillTint="33"/>
          </w:tcPr>
          <w:p w14:paraId="7C9F6695" w14:textId="77777777" w:rsidR="00FB73B6" w:rsidRDefault="00FB73B6" w:rsidP="00FB73B6">
            <w:pPr>
              <w:spacing w:after="120"/>
              <w:jc w:val="center"/>
              <w:rPr>
                <w:rFonts w:ascii="Arial" w:eastAsia="ArialMT" w:hAnsi="Arial" w:cs="Arial"/>
                <w:b/>
                <w:bCs/>
                <w:color w:val="000000"/>
                <w:sz w:val="18"/>
                <w:szCs w:val="18"/>
              </w:rPr>
            </w:pPr>
          </w:p>
          <w:p w14:paraId="75911103" w14:textId="0A2F6DA6" w:rsidR="00FB73B6" w:rsidRPr="00124F98" w:rsidRDefault="00FB73B6" w:rsidP="00FB73B6">
            <w:pPr>
              <w:spacing w:after="120"/>
              <w:jc w:val="center"/>
              <w:rPr>
                <w:rFonts w:ascii="Arial" w:eastAsia="ArialMT" w:hAnsi="Arial" w:cs="Arial"/>
                <w:b/>
                <w:bCs/>
                <w:color w:val="000000"/>
                <w:sz w:val="18"/>
                <w:szCs w:val="18"/>
              </w:rPr>
            </w:pPr>
            <w:r w:rsidRPr="00124F98">
              <w:rPr>
                <w:rFonts w:ascii="Arial" w:eastAsia="ArialMT" w:hAnsi="Arial" w:cs="Arial"/>
                <w:b/>
                <w:bCs/>
                <w:color w:val="000000"/>
                <w:sz w:val="18"/>
                <w:szCs w:val="18"/>
              </w:rPr>
              <w:t>CARSER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</w:tcPr>
          <w:p w14:paraId="563F6B6F" w14:textId="629AB7D8" w:rsidR="00FB73B6" w:rsidRPr="00124F98" w:rsidRDefault="00FB73B6" w:rsidP="00FB73B6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24F98">
              <w:rPr>
                <w:rFonts w:ascii="Arial" w:eastAsia="ArialMT" w:hAnsi="Arial" w:cs="Arial"/>
                <w:b/>
                <w:bCs/>
                <w:color w:val="000000"/>
                <w:sz w:val="18"/>
                <w:szCs w:val="18"/>
              </w:rPr>
              <w:t>Quant</w:t>
            </w:r>
            <w:r>
              <w:rPr>
                <w:rFonts w:ascii="Arial" w:eastAsia="ArialMT" w:hAnsi="Arial" w:cs="Arial"/>
                <w:b/>
                <w:bCs/>
                <w:color w:val="000000"/>
                <w:sz w:val="18"/>
                <w:szCs w:val="18"/>
              </w:rPr>
              <w:t>.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</w:tcPr>
          <w:p w14:paraId="5A09686D" w14:textId="5E2B7237" w:rsidR="00FB73B6" w:rsidRPr="00124F98" w:rsidRDefault="00FB73B6" w:rsidP="00FB73B6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24F98">
              <w:rPr>
                <w:rFonts w:ascii="Arial" w:eastAsia="ArialMT" w:hAnsi="Arial" w:cs="Arial"/>
                <w:b/>
                <w:bCs/>
                <w:color w:val="000000"/>
                <w:sz w:val="18"/>
                <w:szCs w:val="18"/>
              </w:rPr>
              <w:t>Quant</w:t>
            </w:r>
            <w:r>
              <w:rPr>
                <w:rFonts w:ascii="Arial" w:eastAsia="ArialMT" w:hAnsi="Arial" w:cs="Arial"/>
                <w:b/>
                <w:bCs/>
                <w:color w:val="000000"/>
                <w:sz w:val="18"/>
                <w:szCs w:val="18"/>
              </w:rPr>
              <w:t>.</w:t>
            </w:r>
            <w:r w:rsidRPr="00124F98">
              <w:rPr>
                <w:rFonts w:ascii="Arial" w:eastAsia="ArialMT" w:hAnsi="Arial" w:cs="Arial"/>
                <w:b/>
                <w:bCs/>
                <w:color w:val="000000"/>
                <w:sz w:val="18"/>
                <w:szCs w:val="18"/>
              </w:rPr>
              <w:t xml:space="preserve"> diárias</w:t>
            </w:r>
          </w:p>
        </w:tc>
        <w:tc>
          <w:tcPr>
            <w:tcW w:w="19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</w:tcPr>
          <w:p w14:paraId="10C2C45C" w14:textId="43C98F4F" w:rsidR="00FB73B6" w:rsidRPr="00124F98" w:rsidRDefault="00FB73B6" w:rsidP="00FB73B6">
            <w:pPr>
              <w:spacing w:after="120"/>
              <w:jc w:val="center"/>
              <w:rPr>
                <w:rFonts w:ascii="Arial" w:eastAsia="ArialMT" w:hAnsi="Arial" w:cs="Arial"/>
                <w:b/>
                <w:bCs/>
                <w:color w:val="000000"/>
                <w:sz w:val="18"/>
                <w:szCs w:val="18"/>
              </w:rPr>
            </w:pPr>
            <w:r w:rsidRPr="00124F98">
              <w:rPr>
                <w:rFonts w:ascii="Arial" w:hAnsi="Arial" w:cs="Arial"/>
                <w:b/>
                <w:bCs/>
                <w:sz w:val="18"/>
                <w:szCs w:val="18"/>
              </w:rPr>
              <w:t>R$ Unit.</w:t>
            </w:r>
          </w:p>
        </w:tc>
        <w:tc>
          <w:tcPr>
            <w:tcW w:w="2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</w:tcPr>
          <w:p w14:paraId="7C6C1707" w14:textId="268B8FAF" w:rsidR="00FB73B6" w:rsidRPr="00124F98" w:rsidRDefault="00FB73B6" w:rsidP="00FB73B6">
            <w:pPr>
              <w:spacing w:after="120"/>
              <w:jc w:val="center"/>
              <w:rPr>
                <w:rFonts w:ascii="Arial" w:eastAsia="ArialMT" w:hAnsi="Arial" w:cs="Arial"/>
                <w:b/>
                <w:bCs/>
                <w:color w:val="000000"/>
                <w:sz w:val="18"/>
                <w:szCs w:val="18"/>
              </w:rPr>
            </w:pPr>
            <w:r w:rsidRPr="00124F98">
              <w:rPr>
                <w:rFonts w:ascii="Arial" w:hAnsi="Arial" w:cs="Arial"/>
                <w:b/>
                <w:bCs/>
                <w:sz w:val="18"/>
                <w:szCs w:val="18"/>
              </w:rPr>
              <w:t>R$ total máximo aceitável</w:t>
            </w:r>
          </w:p>
        </w:tc>
      </w:tr>
      <w:tr w:rsidR="00BC3B73" w:rsidRPr="00124F98" w14:paraId="7EF9EAAF" w14:textId="59BC53BD" w:rsidTr="0003580A">
        <w:trPr>
          <w:trHeight w:hRule="exact" w:val="1026"/>
          <w:jc w:val="center"/>
        </w:trPr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4805980" w14:textId="77777777" w:rsidR="00BC3B73" w:rsidRPr="00124F98" w:rsidRDefault="00BC3B73" w:rsidP="00124F98">
            <w:pPr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124F98">
              <w:rPr>
                <w:rFonts w:ascii="Arial" w:eastAsia="Arial" w:hAnsi="Arial" w:cs="Arial"/>
                <w:b/>
                <w:bCs/>
                <w:sz w:val="18"/>
                <w:szCs w:val="18"/>
              </w:rPr>
              <w:t>49</w:t>
            </w:r>
          </w:p>
        </w:tc>
        <w:tc>
          <w:tcPr>
            <w:tcW w:w="6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AF6474F" w14:textId="77777777" w:rsidR="00BC3B73" w:rsidRPr="00124F98" w:rsidRDefault="00BC3B73" w:rsidP="00124F98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124F98">
              <w:rPr>
                <w:rFonts w:ascii="Arial" w:hAnsi="Arial" w:cs="Arial"/>
                <w:sz w:val="18"/>
                <w:szCs w:val="18"/>
              </w:rPr>
              <w:t>CORDÃO PARA CRACHÁ: cordão medindo 1,3 x 85 cm, em poliester acetinado com um toque macio e cores vivas. Logo ou arte repetidas vezes, terminal com mini argola e jacaré. Personalização 4 cores com logo do evento e do Coren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35847D4" w14:textId="2F31593C" w:rsidR="00BC3B73" w:rsidRPr="00124F98" w:rsidRDefault="00091B90" w:rsidP="00124F98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6B">
              <w:rPr>
                <w:rFonts w:ascii="Arial" w:hAnsi="Arial" w:cs="Arial"/>
                <w:sz w:val="18"/>
                <w:szCs w:val="18"/>
              </w:rPr>
              <w:t>20656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1A8A4C" w14:textId="594691E8" w:rsidR="00BC3B73" w:rsidRPr="00124F98" w:rsidRDefault="00BC3B73" w:rsidP="00124F98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24F98">
              <w:rPr>
                <w:rFonts w:ascii="Arial" w:hAnsi="Arial" w:cs="Arial"/>
                <w:sz w:val="18"/>
                <w:szCs w:val="18"/>
              </w:rPr>
              <w:t>320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387554" w14:textId="2301AAFF" w:rsidR="00BC3B73" w:rsidRPr="00124F98" w:rsidRDefault="0003580A" w:rsidP="00124F98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  <w:r w:rsidR="00BC3B73" w:rsidRPr="00124F9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9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661E46" w14:textId="4FD642A2" w:rsidR="00BC3B73" w:rsidRPr="00124F98" w:rsidRDefault="0003580A" w:rsidP="00124F98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6,68</w:t>
            </w:r>
          </w:p>
        </w:tc>
        <w:tc>
          <w:tcPr>
            <w:tcW w:w="2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E55E97" w14:textId="1ED9C25A" w:rsidR="00BC3B73" w:rsidRPr="00124F98" w:rsidRDefault="0003580A" w:rsidP="00124F98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3580A">
              <w:rPr>
                <w:rFonts w:ascii="Arial" w:hAnsi="Arial" w:cs="Arial"/>
                <w:sz w:val="18"/>
                <w:szCs w:val="18"/>
              </w:rPr>
              <w:t>2.137,6</w:t>
            </w: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</w:tr>
      <w:tr w:rsidR="00091B90" w:rsidRPr="00124F98" w14:paraId="769847C7" w14:textId="026A9409" w:rsidTr="0003580A">
        <w:trPr>
          <w:trHeight w:hRule="exact" w:val="1355"/>
          <w:jc w:val="center"/>
        </w:trPr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4AD2D3D" w14:textId="77777777" w:rsidR="00091B90" w:rsidRPr="00124F98" w:rsidRDefault="00091B90" w:rsidP="00091B90">
            <w:pPr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124F98">
              <w:rPr>
                <w:rFonts w:ascii="Arial" w:eastAsia="Arial" w:hAnsi="Arial" w:cs="Arial"/>
                <w:b/>
                <w:bCs/>
                <w:sz w:val="18"/>
                <w:szCs w:val="18"/>
              </w:rPr>
              <w:lastRenderedPageBreak/>
              <w:t>50</w:t>
            </w:r>
          </w:p>
        </w:tc>
        <w:tc>
          <w:tcPr>
            <w:tcW w:w="6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2AD6C22" w14:textId="77777777" w:rsidR="00091B90" w:rsidRPr="00124F98" w:rsidRDefault="00091B90" w:rsidP="00091B90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124F98">
              <w:rPr>
                <w:rFonts w:ascii="Arial" w:hAnsi="Arial" w:cs="Arial"/>
                <w:sz w:val="18"/>
                <w:szCs w:val="18"/>
              </w:rPr>
              <w:t>CRACHÁ EM PVC - sendo 3 modelos de impressão diferentes (participantes, staff e outros.), no formato de 11,0 cm x 15,0 cm 1 Lamina em duo-design 300 g, 4x0 cores. Prova digital, laminado Bopp fosco frente e verso, faca especial cantos arredondados, furado, colocação de cordão tipo jacaré. Personalização 4 cores com logo do evento mais e Coren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8A43806" w14:textId="4DCE6D04" w:rsidR="00091B90" w:rsidRPr="00124F98" w:rsidRDefault="00091B90" w:rsidP="00091B90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431FD">
              <w:rPr>
                <w:rFonts w:ascii="Arial" w:hAnsi="Arial" w:cs="Arial"/>
                <w:sz w:val="18"/>
                <w:szCs w:val="18"/>
              </w:rPr>
              <w:t>20656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1A0834" w14:textId="6CC83B9F" w:rsidR="00091B90" w:rsidRPr="00124F98" w:rsidRDefault="00091B90" w:rsidP="00091B90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24F98">
              <w:rPr>
                <w:rFonts w:ascii="Arial" w:hAnsi="Arial" w:cs="Arial"/>
                <w:sz w:val="18"/>
                <w:szCs w:val="18"/>
              </w:rPr>
              <w:t>320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B9810A" w14:textId="1209CA3D" w:rsidR="00091B90" w:rsidRPr="00124F98" w:rsidRDefault="0003580A" w:rsidP="00091B90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  <w:r w:rsidR="00091B90" w:rsidRPr="00124F9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9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15282F" w14:textId="3400A83E" w:rsidR="00091B90" w:rsidRPr="00124F98" w:rsidRDefault="0003580A" w:rsidP="00091B90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8,67</w:t>
            </w:r>
          </w:p>
        </w:tc>
        <w:tc>
          <w:tcPr>
            <w:tcW w:w="2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BDD431" w14:textId="6381B017" w:rsidR="00091B90" w:rsidRPr="00124F98" w:rsidRDefault="0003580A" w:rsidP="00091B90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3580A">
              <w:rPr>
                <w:rFonts w:ascii="Arial" w:hAnsi="Arial" w:cs="Arial"/>
                <w:sz w:val="18"/>
                <w:szCs w:val="18"/>
              </w:rPr>
              <w:t>2.774,4</w:t>
            </w: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</w:tr>
      <w:tr w:rsidR="00091B90" w:rsidRPr="00124F98" w14:paraId="0717EE9E" w14:textId="06823B1E" w:rsidTr="0003580A">
        <w:trPr>
          <w:trHeight w:hRule="exact" w:val="1417"/>
          <w:jc w:val="center"/>
        </w:trPr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B0693C1" w14:textId="77777777" w:rsidR="00091B90" w:rsidRPr="00124F98" w:rsidRDefault="00091B90" w:rsidP="00091B90">
            <w:pPr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124F98">
              <w:rPr>
                <w:rFonts w:ascii="Arial" w:eastAsia="Arial" w:hAnsi="Arial" w:cs="Arial"/>
                <w:b/>
                <w:bCs/>
                <w:sz w:val="18"/>
                <w:szCs w:val="18"/>
              </w:rPr>
              <w:t>51</w:t>
            </w:r>
          </w:p>
        </w:tc>
        <w:tc>
          <w:tcPr>
            <w:tcW w:w="6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65F33B2" w14:textId="77777777" w:rsidR="00091B90" w:rsidRPr="00124F98" w:rsidRDefault="00091B90" w:rsidP="00091B90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124F98">
              <w:rPr>
                <w:rFonts w:ascii="Arial" w:hAnsi="Arial" w:cs="Arial"/>
                <w:sz w:val="18"/>
                <w:szCs w:val="18"/>
              </w:rPr>
              <w:t>Camiseta confeccionada em tecido Dry Fit ou Poliéster Premium, personalizada por processo de Sublimação Total (Full Print - ou tecnologia equivalente), permitindo impressão contínua em toda a superfície da peça, incluindo frente, costas, mangas, ombros e barras, sem interrupções, em alta resolução e com cores permanentes incorporadas às fibras do tecido.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960F7A5" w14:textId="0338FF1C" w:rsidR="00091B90" w:rsidRPr="00124F98" w:rsidRDefault="00091B90" w:rsidP="00091B90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431FD">
              <w:rPr>
                <w:rFonts w:ascii="Arial" w:hAnsi="Arial" w:cs="Arial"/>
                <w:sz w:val="18"/>
                <w:szCs w:val="18"/>
              </w:rPr>
              <w:t>20656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4F12AD" w14:textId="2F06225C" w:rsidR="00091B90" w:rsidRPr="00124F98" w:rsidRDefault="00091B90" w:rsidP="00091B90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24F98">
              <w:rPr>
                <w:rFonts w:ascii="Arial" w:hAnsi="Arial" w:cs="Arial"/>
                <w:sz w:val="18"/>
                <w:szCs w:val="18"/>
              </w:rPr>
              <w:t>320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8C369C" w14:textId="1CA03238" w:rsidR="00091B90" w:rsidRPr="00124F98" w:rsidRDefault="0003580A" w:rsidP="00091B90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  <w:r w:rsidR="00091B90" w:rsidRPr="00124F9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9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9F7095" w14:textId="1A2A2CFC" w:rsidR="00091B90" w:rsidRPr="00124F98" w:rsidRDefault="0003580A" w:rsidP="00091B90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37,55</w:t>
            </w:r>
          </w:p>
        </w:tc>
        <w:tc>
          <w:tcPr>
            <w:tcW w:w="2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2293D0" w14:textId="4169F41F" w:rsidR="00091B90" w:rsidRPr="00124F98" w:rsidRDefault="0003580A" w:rsidP="00091B90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3580A">
              <w:rPr>
                <w:rFonts w:ascii="Arial" w:hAnsi="Arial" w:cs="Arial"/>
                <w:sz w:val="18"/>
                <w:szCs w:val="18"/>
              </w:rPr>
              <w:t>12.016</w:t>
            </w:r>
            <w:r>
              <w:rPr>
                <w:rFonts w:ascii="Arial" w:hAnsi="Arial" w:cs="Arial"/>
                <w:sz w:val="18"/>
                <w:szCs w:val="18"/>
              </w:rPr>
              <w:t>,00</w:t>
            </w:r>
          </w:p>
        </w:tc>
      </w:tr>
      <w:tr w:rsidR="00BC3B73" w:rsidRPr="00124F98" w14:paraId="2E4D0838" w14:textId="428D68F4" w:rsidTr="0015781C">
        <w:trPr>
          <w:trHeight w:hRule="exact" w:val="696"/>
          <w:jc w:val="center"/>
        </w:trPr>
        <w:tc>
          <w:tcPr>
            <w:tcW w:w="1459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</w:tcPr>
          <w:p w14:paraId="4600430A" w14:textId="24A86DF9" w:rsidR="00BC3B73" w:rsidRPr="00124F98" w:rsidRDefault="00BC3B73" w:rsidP="00124F98">
            <w:pPr>
              <w:spacing w:after="120"/>
              <w:jc w:val="center"/>
              <w:rPr>
                <w:rFonts w:ascii="Arial" w:eastAsia="ArialMT" w:hAnsi="Arial" w:cs="Arial"/>
                <w:b/>
                <w:bCs/>
                <w:color w:val="000000"/>
                <w:sz w:val="18"/>
                <w:szCs w:val="18"/>
              </w:rPr>
            </w:pPr>
            <w:r w:rsidRPr="00124F98">
              <w:rPr>
                <w:rFonts w:ascii="Arial" w:eastAsia="ArialMT" w:hAnsi="Arial" w:cs="Arial"/>
                <w:b/>
                <w:bCs/>
                <w:color w:val="000000"/>
                <w:sz w:val="18"/>
                <w:szCs w:val="18"/>
              </w:rPr>
              <w:t>ALIMENTAÇÃO</w:t>
            </w:r>
          </w:p>
        </w:tc>
      </w:tr>
      <w:tr w:rsidR="00BC3B73" w:rsidRPr="00124F98" w14:paraId="46B994E8" w14:textId="1318ADC7" w:rsidTr="00F300B4">
        <w:trPr>
          <w:trHeight w:hRule="exact" w:val="512"/>
          <w:jc w:val="center"/>
        </w:trPr>
        <w:tc>
          <w:tcPr>
            <w:tcW w:w="1459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</w:tcPr>
          <w:p w14:paraId="34CF6849" w14:textId="2E77805E" w:rsidR="00BC3B73" w:rsidRPr="00124F98" w:rsidRDefault="00BC3B73" w:rsidP="00124F98">
            <w:pPr>
              <w:spacing w:after="120"/>
              <w:jc w:val="center"/>
              <w:rPr>
                <w:rFonts w:ascii="Arial" w:eastAsia="ArialMT" w:hAnsi="Arial" w:cs="Arial"/>
                <w:b/>
                <w:bCs/>
                <w:color w:val="000000"/>
                <w:sz w:val="18"/>
                <w:szCs w:val="18"/>
              </w:rPr>
            </w:pPr>
            <w:r w:rsidRPr="00124F98">
              <w:rPr>
                <w:rFonts w:ascii="Arial" w:eastAsia="ArialMT" w:hAnsi="Arial" w:cs="Arial"/>
                <w:b/>
                <w:bCs/>
                <w:color w:val="000000"/>
                <w:sz w:val="18"/>
                <w:szCs w:val="18"/>
              </w:rPr>
              <w:t>POR PESSOA</w:t>
            </w:r>
          </w:p>
        </w:tc>
      </w:tr>
      <w:tr w:rsidR="00BC3B73" w:rsidRPr="00124F98" w14:paraId="120FF380" w14:textId="13E08CD1" w:rsidTr="00C80AB6">
        <w:trPr>
          <w:trHeight w:hRule="exact" w:val="2117"/>
          <w:jc w:val="center"/>
        </w:trPr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5DCE4" w:themeFill="text2" w:themeFillTint="33"/>
          </w:tcPr>
          <w:p w14:paraId="5892626B" w14:textId="77777777" w:rsidR="00BC3B73" w:rsidRPr="00124F98" w:rsidRDefault="00BC3B73" w:rsidP="00BC3B73">
            <w:pPr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124F98">
              <w:rPr>
                <w:rFonts w:ascii="Arial" w:hAnsi="Arial" w:cs="Arial"/>
                <w:b/>
                <w:bCs/>
                <w:sz w:val="18"/>
                <w:szCs w:val="18"/>
              </w:rPr>
              <w:t>Item</w:t>
            </w:r>
          </w:p>
        </w:tc>
        <w:tc>
          <w:tcPr>
            <w:tcW w:w="6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5DCE4" w:themeFill="text2" w:themeFillTint="33"/>
            <w:vAlign w:val="center"/>
          </w:tcPr>
          <w:p w14:paraId="02D6906C" w14:textId="77777777" w:rsidR="00BC3B73" w:rsidRPr="00124F98" w:rsidRDefault="00BC3B73" w:rsidP="00BC3B73">
            <w:pPr>
              <w:suppressLineNumbers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24F98">
              <w:rPr>
                <w:rFonts w:ascii="Arial" w:hAnsi="Arial" w:cs="Arial"/>
                <w:b/>
                <w:bCs/>
                <w:sz w:val="18"/>
                <w:szCs w:val="18"/>
              </w:rPr>
              <w:t>Descrição</w:t>
            </w:r>
          </w:p>
          <w:p w14:paraId="7C6F21C6" w14:textId="77777777" w:rsidR="00BC3B73" w:rsidRPr="00124F98" w:rsidRDefault="00BC3B73" w:rsidP="00BC3B7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5DCE4" w:themeFill="text2" w:themeFillTint="33"/>
          </w:tcPr>
          <w:p w14:paraId="10FCBA38" w14:textId="77777777" w:rsidR="00BC3B73" w:rsidRDefault="00BC3B73" w:rsidP="00BC3B73">
            <w:pPr>
              <w:spacing w:after="120"/>
              <w:jc w:val="center"/>
              <w:rPr>
                <w:rFonts w:ascii="Arial" w:eastAsia="ArialMT" w:hAnsi="Arial" w:cs="Arial"/>
                <w:b/>
                <w:bCs/>
                <w:color w:val="000000"/>
                <w:sz w:val="18"/>
                <w:szCs w:val="18"/>
              </w:rPr>
            </w:pPr>
          </w:p>
          <w:p w14:paraId="5CCCE847" w14:textId="4A80C312" w:rsidR="00BC3B73" w:rsidRPr="00124F98" w:rsidRDefault="00BC3B73" w:rsidP="00BC3B73">
            <w:pPr>
              <w:spacing w:after="120"/>
              <w:jc w:val="center"/>
              <w:rPr>
                <w:rFonts w:ascii="Arial" w:eastAsia="ArialMT" w:hAnsi="Arial" w:cs="Arial"/>
                <w:b/>
                <w:bCs/>
                <w:color w:val="000000"/>
                <w:sz w:val="18"/>
                <w:szCs w:val="18"/>
              </w:rPr>
            </w:pPr>
            <w:r w:rsidRPr="00124F98">
              <w:rPr>
                <w:rFonts w:ascii="Arial" w:eastAsia="ArialMT" w:hAnsi="Arial" w:cs="Arial"/>
                <w:b/>
                <w:bCs/>
                <w:color w:val="000000"/>
                <w:sz w:val="18"/>
                <w:szCs w:val="18"/>
              </w:rPr>
              <w:t>CARSER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</w:tcPr>
          <w:p w14:paraId="4E6F9F05" w14:textId="4A9951E9" w:rsidR="00BC3B73" w:rsidRPr="00124F98" w:rsidRDefault="00BC3B73" w:rsidP="00BC3B73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24F98">
              <w:rPr>
                <w:rFonts w:ascii="Arial" w:eastAsia="ArialMT" w:hAnsi="Arial" w:cs="Arial"/>
                <w:b/>
                <w:bCs/>
                <w:color w:val="000000"/>
                <w:sz w:val="18"/>
                <w:szCs w:val="18"/>
              </w:rPr>
              <w:t>Quant</w:t>
            </w:r>
            <w:r>
              <w:rPr>
                <w:rFonts w:ascii="Arial" w:eastAsia="ArialMT" w:hAnsi="Arial" w:cs="Arial"/>
                <w:b/>
                <w:bCs/>
                <w:color w:val="000000"/>
                <w:sz w:val="18"/>
                <w:szCs w:val="18"/>
              </w:rPr>
              <w:t>.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</w:tcPr>
          <w:p w14:paraId="2B345790" w14:textId="44ADF47F" w:rsidR="00BC3B73" w:rsidRPr="00124F98" w:rsidRDefault="00BC3B73" w:rsidP="00BC3B73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24F98">
              <w:rPr>
                <w:rFonts w:ascii="Arial" w:eastAsia="ArialMT" w:hAnsi="Arial" w:cs="Arial"/>
                <w:b/>
                <w:bCs/>
                <w:color w:val="000000"/>
                <w:sz w:val="18"/>
                <w:szCs w:val="18"/>
              </w:rPr>
              <w:t>Quant</w:t>
            </w:r>
            <w:r>
              <w:rPr>
                <w:rFonts w:ascii="Arial" w:eastAsia="ArialMT" w:hAnsi="Arial" w:cs="Arial"/>
                <w:b/>
                <w:bCs/>
                <w:color w:val="000000"/>
                <w:sz w:val="18"/>
                <w:szCs w:val="18"/>
              </w:rPr>
              <w:t>.</w:t>
            </w:r>
            <w:r w:rsidRPr="00124F98">
              <w:rPr>
                <w:rFonts w:ascii="Arial" w:eastAsia="ArialMT" w:hAnsi="Arial" w:cs="Arial"/>
                <w:b/>
                <w:bCs/>
                <w:color w:val="000000"/>
                <w:sz w:val="18"/>
                <w:szCs w:val="18"/>
              </w:rPr>
              <w:t xml:space="preserve"> diárias</w:t>
            </w:r>
          </w:p>
        </w:tc>
        <w:tc>
          <w:tcPr>
            <w:tcW w:w="19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</w:tcPr>
          <w:p w14:paraId="3DF0F338" w14:textId="608977E3" w:rsidR="00BC3B73" w:rsidRPr="00124F98" w:rsidRDefault="00BC3B73" w:rsidP="00BC3B73">
            <w:pPr>
              <w:spacing w:after="120"/>
              <w:jc w:val="center"/>
              <w:rPr>
                <w:rFonts w:ascii="Arial" w:eastAsia="ArialMT" w:hAnsi="Arial" w:cs="Arial"/>
                <w:b/>
                <w:bCs/>
                <w:color w:val="000000"/>
                <w:sz w:val="18"/>
                <w:szCs w:val="18"/>
              </w:rPr>
            </w:pPr>
            <w:r w:rsidRPr="00124F98">
              <w:rPr>
                <w:rFonts w:ascii="Arial" w:hAnsi="Arial" w:cs="Arial"/>
                <w:b/>
                <w:bCs/>
                <w:sz w:val="18"/>
                <w:szCs w:val="18"/>
              </w:rPr>
              <w:t>R$ Unit.</w:t>
            </w:r>
          </w:p>
        </w:tc>
        <w:tc>
          <w:tcPr>
            <w:tcW w:w="2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</w:tcPr>
          <w:p w14:paraId="2886EEAA" w14:textId="14C931CF" w:rsidR="00BC3B73" w:rsidRPr="00124F98" w:rsidRDefault="00BC3B73" w:rsidP="00BC3B73">
            <w:pPr>
              <w:spacing w:after="120"/>
              <w:jc w:val="center"/>
              <w:rPr>
                <w:rFonts w:ascii="Arial" w:eastAsia="ArialMT" w:hAnsi="Arial" w:cs="Arial"/>
                <w:b/>
                <w:bCs/>
                <w:color w:val="000000"/>
                <w:sz w:val="18"/>
                <w:szCs w:val="18"/>
              </w:rPr>
            </w:pPr>
            <w:r w:rsidRPr="00124F98">
              <w:rPr>
                <w:rFonts w:ascii="Arial" w:hAnsi="Arial" w:cs="Arial"/>
                <w:b/>
                <w:bCs/>
                <w:sz w:val="18"/>
                <w:szCs w:val="18"/>
              </w:rPr>
              <w:t>R$ total máximo aceitável</w:t>
            </w:r>
          </w:p>
        </w:tc>
      </w:tr>
      <w:tr w:rsidR="00BC3B73" w:rsidRPr="00124F98" w14:paraId="48931F26" w14:textId="5B7EC733" w:rsidTr="0003580A">
        <w:trPr>
          <w:trHeight w:hRule="exact" w:val="5950"/>
          <w:jc w:val="center"/>
        </w:trPr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8FD3438" w14:textId="77777777" w:rsidR="00BC3B73" w:rsidRPr="00124F98" w:rsidRDefault="00BC3B73" w:rsidP="00124F98">
            <w:pPr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124F98">
              <w:rPr>
                <w:rFonts w:ascii="Arial" w:eastAsia="Arial" w:hAnsi="Arial" w:cs="Arial"/>
                <w:b/>
                <w:bCs/>
                <w:sz w:val="18"/>
                <w:szCs w:val="18"/>
              </w:rPr>
              <w:lastRenderedPageBreak/>
              <w:t>52</w:t>
            </w:r>
          </w:p>
        </w:tc>
        <w:tc>
          <w:tcPr>
            <w:tcW w:w="6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4C8FD17" w14:textId="77777777" w:rsidR="00BC3B73" w:rsidRPr="00124F98" w:rsidRDefault="00BC3B73" w:rsidP="00124F98">
            <w:pP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  <w:r w:rsidRPr="00124F98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Jantar Institucional</w:t>
            </w:r>
          </w:p>
          <w:p w14:paraId="5DA256C3" w14:textId="77777777" w:rsidR="00BC3B73" w:rsidRPr="00124F98" w:rsidRDefault="00BC3B73" w:rsidP="00124F98">
            <w:pPr>
              <w:rPr>
                <w:rFonts w:ascii="Arial" w:hAnsi="Arial" w:cs="Arial"/>
                <w:sz w:val="18"/>
                <w:szCs w:val="18"/>
              </w:rPr>
            </w:pPr>
            <w:r w:rsidRPr="00124F98">
              <w:rPr>
                <w:rFonts w:ascii="Arial" w:hAnsi="Arial" w:cs="Arial"/>
                <w:sz w:val="18"/>
                <w:szCs w:val="18"/>
              </w:rPr>
              <w:t xml:space="preserve">O serviço Bufê Completo deverá incluir: </w:t>
            </w:r>
          </w:p>
          <w:p w14:paraId="37E756F9" w14:textId="77777777" w:rsidR="00BC3B73" w:rsidRPr="00124F98" w:rsidRDefault="00BC3B73" w:rsidP="00124F98">
            <w:pPr>
              <w:pStyle w:val="Default"/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124F98">
              <w:rPr>
                <w:rFonts w:ascii="Arial" w:hAnsi="Arial" w:cs="Arial"/>
                <w:sz w:val="18"/>
                <w:szCs w:val="18"/>
              </w:rPr>
              <w:t>- 05 (cinco) tipos de entradas, tipo coquetel¹; *</w:t>
            </w:r>
          </w:p>
          <w:p w14:paraId="41006A05" w14:textId="77777777" w:rsidR="00BC3B73" w:rsidRPr="00124F98" w:rsidRDefault="00BC3B73" w:rsidP="00124F98">
            <w:pPr>
              <w:pStyle w:val="Default"/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124F98">
              <w:rPr>
                <w:rFonts w:ascii="Arial" w:hAnsi="Arial" w:cs="Arial"/>
                <w:sz w:val="18"/>
                <w:szCs w:val="18"/>
              </w:rPr>
              <w:t>- 04 (quatro) tipos de Saladas;*</w:t>
            </w:r>
          </w:p>
          <w:p w14:paraId="47F01A4E" w14:textId="77777777" w:rsidR="00BC3B73" w:rsidRPr="00124F98" w:rsidRDefault="00BC3B73" w:rsidP="00124F98">
            <w:pPr>
              <w:pStyle w:val="Default"/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124F98">
              <w:rPr>
                <w:rFonts w:ascii="Arial" w:hAnsi="Arial" w:cs="Arial"/>
                <w:sz w:val="18"/>
                <w:szCs w:val="18"/>
              </w:rPr>
              <w:t>- 03 (três) tipos de Carne Vermelha; *</w:t>
            </w:r>
          </w:p>
          <w:p w14:paraId="612E1007" w14:textId="77777777" w:rsidR="00BC3B73" w:rsidRPr="00124F98" w:rsidRDefault="00BC3B73" w:rsidP="00124F98">
            <w:pPr>
              <w:pStyle w:val="Default"/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124F98">
              <w:rPr>
                <w:rFonts w:ascii="Arial" w:hAnsi="Arial" w:cs="Arial"/>
                <w:sz w:val="18"/>
                <w:szCs w:val="18"/>
              </w:rPr>
              <w:t>- 03 (três) tipo de Carne Branca;*</w:t>
            </w:r>
          </w:p>
          <w:p w14:paraId="3F29D9C0" w14:textId="77777777" w:rsidR="00BC3B73" w:rsidRPr="00124F98" w:rsidRDefault="00BC3B73" w:rsidP="00124F98">
            <w:pPr>
              <w:pStyle w:val="Default"/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124F98">
              <w:rPr>
                <w:rFonts w:ascii="Arial" w:hAnsi="Arial" w:cs="Arial"/>
                <w:sz w:val="18"/>
                <w:szCs w:val="18"/>
              </w:rPr>
              <w:t xml:space="preserve"> - 06 (seis) tipos de acompanhamento; *</w:t>
            </w:r>
          </w:p>
          <w:p w14:paraId="4393623B" w14:textId="77777777" w:rsidR="00BC3B73" w:rsidRPr="00124F98" w:rsidRDefault="00BC3B73" w:rsidP="00124F98">
            <w:pPr>
              <w:pStyle w:val="Default"/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124F98">
              <w:rPr>
                <w:rFonts w:ascii="Arial" w:hAnsi="Arial" w:cs="Arial"/>
                <w:sz w:val="18"/>
                <w:szCs w:val="18"/>
              </w:rPr>
              <w:t>- 04 (quatro) tipos de sobremesa; *</w:t>
            </w:r>
          </w:p>
          <w:p w14:paraId="082C5637" w14:textId="77777777" w:rsidR="00BC3B73" w:rsidRPr="00124F98" w:rsidRDefault="00BC3B73" w:rsidP="00124F98">
            <w:pPr>
              <w:pStyle w:val="Default"/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</w:p>
          <w:p w14:paraId="27F43B39" w14:textId="77777777" w:rsidR="00BC3B73" w:rsidRPr="00124F98" w:rsidRDefault="00BC3B73" w:rsidP="00124F98">
            <w:pPr>
              <w:pStyle w:val="Default"/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124F98">
              <w:rPr>
                <w:rFonts w:ascii="Arial" w:hAnsi="Arial" w:cs="Arial"/>
                <w:sz w:val="18"/>
                <w:szCs w:val="18"/>
              </w:rPr>
              <w:t>¹deverão ser servidas 10 (dez) unidades por pessoa, de forma volante.</w:t>
            </w:r>
          </w:p>
          <w:p w14:paraId="5F90B8DF" w14:textId="77777777" w:rsidR="00BC3B73" w:rsidRPr="00124F98" w:rsidRDefault="00BC3B73" w:rsidP="00124F98">
            <w:pPr>
              <w:pStyle w:val="Default"/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</w:p>
          <w:p w14:paraId="4E112192" w14:textId="77777777" w:rsidR="00BC3B73" w:rsidRPr="00124F98" w:rsidRDefault="00BC3B73" w:rsidP="00124F98">
            <w:pPr>
              <w:pStyle w:val="Default"/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124F98">
              <w:rPr>
                <w:rFonts w:ascii="Arial" w:hAnsi="Arial" w:cs="Arial"/>
                <w:sz w:val="18"/>
                <w:szCs w:val="18"/>
              </w:rPr>
              <w:t>*Os itens serão escolhidos nos cardápios anexo</w:t>
            </w:r>
          </w:p>
          <w:p w14:paraId="0241C0B9" w14:textId="77777777" w:rsidR="00BC3B73" w:rsidRPr="00124F98" w:rsidRDefault="00BC3B73" w:rsidP="00124F98">
            <w:pPr>
              <w:pStyle w:val="Default"/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</w:p>
          <w:p w14:paraId="2F8B3527" w14:textId="77777777" w:rsidR="00BC3B73" w:rsidRPr="00124F98" w:rsidRDefault="00BC3B73" w:rsidP="00124F98">
            <w:pPr>
              <w:pStyle w:val="Default"/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124F9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Bebidas: </w:t>
            </w:r>
          </w:p>
          <w:p w14:paraId="0A82D8A3" w14:textId="77777777" w:rsidR="00BC3B73" w:rsidRPr="00124F98" w:rsidRDefault="00BC3B73" w:rsidP="00124F98">
            <w:pPr>
              <w:pStyle w:val="Default"/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124F98">
              <w:rPr>
                <w:rFonts w:ascii="Arial" w:hAnsi="Arial" w:cs="Arial"/>
                <w:sz w:val="18"/>
                <w:szCs w:val="18"/>
              </w:rPr>
              <w:t xml:space="preserve">- 03 (três variedades de refrigerante normal e 01 (uma) variedade de refrigerante zero (marcas de referência: Coca-Cola, Guaraná Antarctica, Guaraná Kuat); </w:t>
            </w:r>
          </w:p>
          <w:p w14:paraId="58BDA9EC" w14:textId="77777777" w:rsidR="00BC3B73" w:rsidRPr="00124F98" w:rsidRDefault="00BC3B73" w:rsidP="00124F98">
            <w:pPr>
              <w:pStyle w:val="Default"/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124F98">
              <w:rPr>
                <w:rFonts w:ascii="Arial" w:hAnsi="Arial" w:cs="Arial"/>
                <w:sz w:val="18"/>
                <w:szCs w:val="18"/>
              </w:rPr>
              <w:t xml:space="preserve">- 03 (três) tipo de suco de fruta natural </w:t>
            </w:r>
          </w:p>
          <w:p w14:paraId="7F2CB239" w14:textId="77777777" w:rsidR="00BC3B73" w:rsidRPr="00124F98" w:rsidRDefault="00BC3B73" w:rsidP="00124F98">
            <w:pPr>
              <w:rPr>
                <w:rFonts w:ascii="Arial" w:hAnsi="Arial" w:cs="Arial"/>
                <w:sz w:val="18"/>
                <w:szCs w:val="18"/>
              </w:rPr>
            </w:pPr>
            <w:r w:rsidRPr="00124F98">
              <w:rPr>
                <w:rFonts w:ascii="Arial" w:hAnsi="Arial" w:cs="Arial"/>
                <w:sz w:val="18"/>
                <w:szCs w:val="18"/>
              </w:rPr>
              <w:t xml:space="preserve">- água mineral sem gás. </w:t>
            </w:r>
          </w:p>
          <w:p w14:paraId="70BE3FB2" w14:textId="77777777" w:rsidR="00BC3B73" w:rsidRPr="00124F98" w:rsidRDefault="00BC3B73" w:rsidP="00124F98">
            <w:pPr>
              <w:rPr>
                <w:rFonts w:ascii="Arial" w:hAnsi="Arial" w:cs="Arial"/>
                <w:sz w:val="18"/>
                <w:szCs w:val="18"/>
              </w:rPr>
            </w:pPr>
            <w:r w:rsidRPr="00124F98">
              <w:rPr>
                <w:rFonts w:ascii="Arial" w:hAnsi="Arial" w:cs="Arial"/>
                <w:sz w:val="18"/>
                <w:szCs w:val="18"/>
              </w:rPr>
              <w:t>- Drinks e coquetéis não alcóolicos</w:t>
            </w:r>
          </w:p>
          <w:p w14:paraId="4D9E8DC5" w14:textId="77777777" w:rsidR="00BC3B73" w:rsidRPr="00124F98" w:rsidRDefault="00BC3B73" w:rsidP="00124F98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E14AA9E" w14:textId="3C9F81AE" w:rsidR="00BC3B73" w:rsidRPr="00124F98" w:rsidRDefault="00091B90" w:rsidP="00124F98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6B">
              <w:rPr>
                <w:rFonts w:ascii="Arial" w:hAnsi="Arial" w:cs="Arial"/>
                <w:sz w:val="18"/>
                <w:szCs w:val="18"/>
              </w:rPr>
              <w:t>20656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B18D04" w14:textId="3BF7D78A" w:rsidR="00BC3B73" w:rsidRPr="00124F98" w:rsidRDefault="00BC3B73" w:rsidP="00124F98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24F98">
              <w:rPr>
                <w:rFonts w:ascii="Arial" w:hAnsi="Arial" w:cs="Arial"/>
                <w:sz w:val="18"/>
                <w:szCs w:val="18"/>
              </w:rPr>
              <w:t>320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7BB31C" w14:textId="18C73204" w:rsidR="00BC3B73" w:rsidRPr="00124F98" w:rsidRDefault="0003580A" w:rsidP="00124F98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  <w:r w:rsidR="00BC3B73" w:rsidRPr="00124F9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9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8982C0" w14:textId="056DF487" w:rsidR="00BC3B73" w:rsidRPr="00124F98" w:rsidRDefault="0003580A" w:rsidP="00124F98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132,16</w:t>
            </w:r>
          </w:p>
        </w:tc>
        <w:tc>
          <w:tcPr>
            <w:tcW w:w="2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ACC865" w14:textId="43E342A1" w:rsidR="00BC3B73" w:rsidRPr="00124F98" w:rsidRDefault="0003580A" w:rsidP="00124F98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3580A">
              <w:rPr>
                <w:rFonts w:ascii="Arial" w:hAnsi="Arial" w:cs="Arial"/>
                <w:sz w:val="18"/>
                <w:szCs w:val="18"/>
              </w:rPr>
              <w:t>42.291,2</w:t>
            </w: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</w:tr>
      <w:tr w:rsidR="00BC3B73" w:rsidRPr="00124F98" w14:paraId="4A97689D" w14:textId="64908E80" w:rsidTr="00282A8C">
        <w:trPr>
          <w:trHeight w:hRule="exact" w:val="10337"/>
          <w:jc w:val="center"/>
        </w:trPr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F1ED6E3" w14:textId="77777777" w:rsidR="00BC3B73" w:rsidRPr="00124F98" w:rsidRDefault="00BC3B73" w:rsidP="00124F98">
            <w:pPr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124F98">
              <w:rPr>
                <w:rFonts w:ascii="Arial" w:eastAsia="Arial" w:hAnsi="Arial" w:cs="Arial"/>
                <w:b/>
                <w:bCs/>
                <w:sz w:val="18"/>
                <w:szCs w:val="18"/>
              </w:rPr>
              <w:lastRenderedPageBreak/>
              <w:t>53</w:t>
            </w:r>
          </w:p>
        </w:tc>
        <w:tc>
          <w:tcPr>
            <w:tcW w:w="6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D269363" w14:textId="77777777" w:rsidR="00BC3B73" w:rsidRPr="00124F98" w:rsidRDefault="00BC3B73" w:rsidP="00124F98">
            <w:pPr>
              <w:suppressLineNumbers/>
              <w:jc w:val="both"/>
              <w:rPr>
                <w:rFonts w:ascii="Arial" w:hAnsi="Arial" w:cs="Arial"/>
                <w:b/>
                <w:bCs/>
                <w:i/>
                <w:sz w:val="18"/>
                <w:szCs w:val="18"/>
              </w:rPr>
            </w:pPr>
            <w:r w:rsidRPr="00124F98">
              <w:rPr>
                <w:rFonts w:ascii="Arial" w:hAnsi="Arial" w:cs="Arial"/>
                <w:b/>
                <w:bCs/>
                <w:i/>
                <w:sz w:val="18"/>
                <w:szCs w:val="18"/>
              </w:rPr>
              <w:t xml:space="preserve">Coffee Break </w:t>
            </w:r>
          </w:p>
          <w:p w14:paraId="7BF11D65" w14:textId="77777777" w:rsidR="00BC3B73" w:rsidRPr="00124F98" w:rsidRDefault="00BC3B73" w:rsidP="00124F98">
            <w:pPr>
              <w:pStyle w:val="Default"/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124F98">
              <w:rPr>
                <w:rFonts w:ascii="Arial" w:hAnsi="Arial" w:cs="Arial"/>
                <w:sz w:val="18"/>
                <w:szCs w:val="18"/>
              </w:rPr>
              <w:t xml:space="preserve">- 05 (cinco) tipos de salgados, tipo coquetel assados (folhado, assado, </w:t>
            </w:r>
            <w:r w:rsidRPr="00124F98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croissant </w:t>
            </w:r>
            <w:r w:rsidRPr="00124F98">
              <w:rPr>
                <w:rFonts w:ascii="Arial" w:hAnsi="Arial" w:cs="Arial"/>
                <w:sz w:val="18"/>
                <w:szCs w:val="18"/>
              </w:rPr>
              <w:t>etc)¹; *</w:t>
            </w:r>
          </w:p>
          <w:p w14:paraId="6C01A333" w14:textId="77777777" w:rsidR="00BC3B73" w:rsidRPr="00124F98" w:rsidRDefault="00BC3B73" w:rsidP="00124F98">
            <w:pPr>
              <w:pStyle w:val="Default"/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124F98">
              <w:rPr>
                <w:rFonts w:ascii="Arial" w:hAnsi="Arial" w:cs="Arial"/>
                <w:sz w:val="18"/>
                <w:szCs w:val="18"/>
              </w:rPr>
              <w:t>- 04 (quatro) tipos de salgados, tipo coquetel (fritos)</w:t>
            </w:r>
            <w:r w:rsidRPr="00124F98">
              <w:rPr>
                <w:rFonts w:ascii="Arial" w:hAnsi="Arial" w:cs="Arial"/>
                <w:sz w:val="18"/>
                <w:szCs w:val="18"/>
                <w:vertAlign w:val="superscript"/>
              </w:rPr>
              <w:t>2</w:t>
            </w:r>
            <w:r w:rsidRPr="00124F98">
              <w:rPr>
                <w:rFonts w:ascii="Arial" w:hAnsi="Arial" w:cs="Arial"/>
                <w:sz w:val="18"/>
                <w:szCs w:val="18"/>
              </w:rPr>
              <w:t>;*</w:t>
            </w:r>
          </w:p>
          <w:p w14:paraId="15DED0F1" w14:textId="77777777" w:rsidR="00BC3B73" w:rsidRPr="00124F98" w:rsidRDefault="00BC3B73" w:rsidP="00124F98">
            <w:pPr>
              <w:pStyle w:val="Default"/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124F98">
              <w:rPr>
                <w:rFonts w:ascii="Arial" w:hAnsi="Arial" w:cs="Arial"/>
                <w:sz w:val="18"/>
                <w:szCs w:val="18"/>
              </w:rPr>
              <w:t>- pão de queijo tipo coquetel</w:t>
            </w:r>
            <w:r w:rsidRPr="00124F98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124F98">
              <w:rPr>
                <w:rFonts w:ascii="Arial" w:hAnsi="Arial" w:cs="Arial"/>
                <w:sz w:val="18"/>
                <w:szCs w:val="18"/>
              </w:rPr>
              <w:t>; *</w:t>
            </w:r>
          </w:p>
          <w:p w14:paraId="2002794E" w14:textId="77777777" w:rsidR="00BC3B73" w:rsidRPr="00124F98" w:rsidRDefault="00BC3B73" w:rsidP="00124F98">
            <w:pPr>
              <w:pStyle w:val="Default"/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124F98">
              <w:rPr>
                <w:rFonts w:ascii="Arial" w:hAnsi="Arial" w:cs="Arial"/>
                <w:sz w:val="18"/>
                <w:szCs w:val="18"/>
              </w:rPr>
              <w:t>- 02 (dois) tipos de minissanduíche</w:t>
            </w:r>
            <w:r w:rsidRPr="00124F98">
              <w:rPr>
                <w:rFonts w:ascii="Arial" w:hAnsi="Arial" w:cs="Arial"/>
                <w:sz w:val="18"/>
                <w:szCs w:val="18"/>
                <w:vertAlign w:val="superscript"/>
              </w:rPr>
              <w:t>4</w:t>
            </w:r>
            <w:r w:rsidRPr="00124F98">
              <w:rPr>
                <w:rFonts w:ascii="Arial" w:hAnsi="Arial" w:cs="Arial"/>
                <w:sz w:val="18"/>
                <w:szCs w:val="18"/>
              </w:rPr>
              <w:t>; *</w:t>
            </w:r>
          </w:p>
          <w:p w14:paraId="19F47151" w14:textId="77777777" w:rsidR="00BC3B73" w:rsidRPr="00124F98" w:rsidRDefault="00BC3B73" w:rsidP="00124F98">
            <w:pPr>
              <w:pStyle w:val="Default"/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124F98">
              <w:rPr>
                <w:rFonts w:ascii="Arial" w:hAnsi="Arial" w:cs="Arial"/>
                <w:sz w:val="18"/>
                <w:szCs w:val="18"/>
              </w:rPr>
              <w:t>- 02 (dois) tipos de mini pães</w:t>
            </w:r>
            <w:r w:rsidRPr="00124F98">
              <w:rPr>
                <w:rFonts w:ascii="Arial" w:hAnsi="Arial" w:cs="Arial"/>
                <w:sz w:val="18"/>
                <w:szCs w:val="18"/>
                <w:vertAlign w:val="superscript"/>
              </w:rPr>
              <w:t>5</w:t>
            </w:r>
            <w:r w:rsidRPr="00124F98">
              <w:rPr>
                <w:rFonts w:ascii="Arial" w:hAnsi="Arial" w:cs="Arial"/>
                <w:sz w:val="18"/>
                <w:szCs w:val="18"/>
              </w:rPr>
              <w:t>; *</w:t>
            </w:r>
          </w:p>
          <w:p w14:paraId="51ABEAF2" w14:textId="77777777" w:rsidR="00BC3B73" w:rsidRPr="00124F98" w:rsidRDefault="00BC3B73" w:rsidP="00124F98">
            <w:pPr>
              <w:pStyle w:val="Default"/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124F98">
              <w:rPr>
                <w:rFonts w:ascii="Arial" w:hAnsi="Arial" w:cs="Arial"/>
                <w:sz w:val="18"/>
                <w:szCs w:val="18"/>
              </w:rPr>
              <w:t>- 02 (dois) tipos de pasta</w:t>
            </w:r>
            <w:r w:rsidRPr="00124F98">
              <w:rPr>
                <w:rFonts w:ascii="Arial" w:hAnsi="Arial" w:cs="Arial"/>
                <w:sz w:val="18"/>
                <w:szCs w:val="18"/>
                <w:vertAlign w:val="superscript"/>
              </w:rPr>
              <w:t>6</w:t>
            </w:r>
            <w:r w:rsidRPr="00124F98">
              <w:rPr>
                <w:rFonts w:ascii="Arial" w:hAnsi="Arial" w:cs="Arial"/>
                <w:sz w:val="18"/>
                <w:szCs w:val="18"/>
              </w:rPr>
              <w:t>; *</w:t>
            </w:r>
          </w:p>
          <w:p w14:paraId="4B611A6F" w14:textId="77777777" w:rsidR="00BC3B73" w:rsidRPr="00124F98" w:rsidRDefault="00BC3B73" w:rsidP="00124F98">
            <w:pPr>
              <w:pStyle w:val="Default"/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124F98">
              <w:rPr>
                <w:rFonts w:ascii="Arial" w:hAnsi="Arial" w:cs="Arial"/>
                <w:sz w:val="18"/>
                <w:szCs w:val="18"/>
              </w:rPr>
              <w:t>- queijos e frios fatiados</w:t>
            </w:r>
            <w:r w:rsidRPr="00124F98">
              <w:rPr>
                <w:rFonts w:ascii="Arial" w:hAnsi="Arial" w:cs="Arial"/>
                <w:sz w:val="18"/>
                <w:szCs w:val="18"/>
                <w:vertAlign w:val="superscript"/>
              </w:rPr>
              <w:t>7</w:t>
            </w:r>
            <w:r w:rsidRPr="00124F98">
              <w:rPr>
                <w:rFonts w:ascii="Arial" w:hAnsi="Arial" w:cs="Arial"/>
                <w:sz w:val="18"/>
                <w:szCs w:val="18"/>
              </w:rPr>
              <w:t>; *</w:t>
            </w:r>
          </w:p>
          <w:p w14:paraId="673FE9F7" w14:textId="77777777" w:rsidR="00BC3B73" w:rsidRPr="00124F98" w:rsidRDefault="00BC3B73" w:rsidP="00124F98">
            <w:pPr>
              <w:pStyle w:val="Default"/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124F98">
              <w:rPr>
                <w:rFonts w:ascii="Arial" w:hAnsi="Arial" w:cs="Arial"/>
                <w:sz w:val="18"/>
                <w:szCs w:val="18"/>
              </w:rPr>
              <w:t>- Salada de frutas em porções individuais</w:t>
            </w:r>
            <w:r w:rsidRPr="00124F98">
              <w:rPr>
                <w:rFonts w:ascii="Arial" w:hAnsi="Arial" w:cs="Arial"/>
                <w:sz w:val="18"/>
                <w:szCs w:val="18"/>
                <w:vertAlign w:val="superscript"/>
              </w:rPr>
              <w:t>.8</w:t>
            </w:r>
            <w:r w:rsidRPr="00124F98">
              <w:rPr>
                <w:rFonts w:ascii="Arial" w:hAnsi="Arial" w:cs="Arial"/>
                <w:sz w:val="18"/>
                <w:szCs w:val="18"/>
              </w:rPr>
              <w:t>;*</w:t>
            </w:r>
          </w:p>
          <w:p w14:paraId="19FF9A2D" w14:textId="77777777" w:rsidR="00BC3B73" w:rsidRPr="00124F98" w:rsidRDefault="00BC3B73" w:rsidP="00124F98">
            <w:pPr>
              <w:pStyle w:val="Default"/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124F98">
              <w:rPr>
                <w:rFonts w:ascii="Arial" w:hAnsi="Arial" w:cs="Arial"/>
                <w:sz w:val="18"/>
                <w:szCs w:val="18"/>
              </w:rPr>
              <w:t>- 02 Tipos de cupcake</w:t>
            </w:r>
            <w:r w:rsidRPr="00124F98">
              <w:rPr>
                <w:rFonts w:ascii="Arial" w:hAnsi="Arial" w:cs="Arial"/>
                <w:sz w:val="18"/>
                <w:szCs w:val="18"/>
                <w:vertAlign w:val="superscript"/>
              </w:rPr>
              <w:t>9;*</w:t>
            </w:r>
          </w:p>
          <w:p w14:paraId="7DCA63F8" w14:textId="77777777" w:rsidR="00BC3B73" w:rsidRPr="00124F98" w:rsidRDefault="00BC3B73" w:rsidP="00124F98">
            <w:pPr>
              <w:pStyle w:val="Default"/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124F98">
              <w:rPr>
                <w:rFonts w:ascii="Arial" w:hAnsi="Arial" w:cs="Arial"/>
                <w:sz w:val="18"/>
                <w:szCs w:val="18"/>
              </w:rPr>
              <w:t>- 02 tipos de sobremesa individual</w:t>
            </w:r>
            <w:r w:rsidRPr="00124F98">
              <w:rPr>
                <w:rFonts w:ascii="Arial" w:hAnsi="Arial" w:cs="Arial"/>
                <w:sz w:val="18"/>
                <w:szCs w:val="18"/>
                <w:vertAlign w:val="superscript"/>
              </w:rPr>
              <w:t>10</w:t>
            </w:r>
            <w:r w:rsidRPr="00124F98">
              <w:rPr>
                <w:rFonts w:ascii="Arial" w:hAnsi="Arial" w:cs="Arial"/>
                <w:sz w:val="18"/>
                <w:szCs w:val="18"/>
              </w:rPr>
              <w:t>. *(brownie, pão de mel, etc) *</w:t>
            </w:r>
          </w:p>
          <w:p w14:paraId="586A2710" w14:textId="77777777" w:rsidR="00BC3B73" w:rsidRPr="00124F98" w:rsidRDefault="00BC3B73" w:rsidP="00124F98">
            <w:pPr>
              <w:pStyle w:val="Default"/>
              <w:spacing w:line="276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7B698852" w14:textId="77777777" w:rsidR="00BC3B73" w:rsidRPr="00124F98" w:rsidRDefault="00BC3B73" w:rsidP="00124F98">
            <w:pPr>
              <w:pStyle w:val="Default"/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124F98">
              <w:rPr>
                <w:rFonts w:ascii="Arial" w:hAnsi="Arial" w:cs="Arial"/>
                <w:sz w:val="18"/>
                <w:szCs w:val="18"/>
              </w:rPr>
              <w:t xml:space="preserve">¹Deverão ser servidas 06 (seis) unidades por pessoa. </w:t>
            </w:r>
          </w:p>
          <w:p w14:paraId="1A9FA721" w14:textId="77777777" w:rsidR="00BC3B73" w:rsidRPr="00124F98" w:rsidRDefault="00BC3B73" w:rsidP="00124F98">
            <w:pPr>
              <w:pStyle w:val="Default"/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124F98">
              <w:rPr>
                <w:rFonts w:ascii="Arial" w:hAnsi="Arial" w:cs="Arial"/>
                <w:sz w:val="18"/>
                <w:szCs w:val="18"/>
                <w:vertAlign w:val="superscript"/>
              </w:rPr>
              <w:t>2</w:t>
            </w:r>
            <w:r w:rsidRPr="00124F98">
              <w:rPr>
                <w:rFonts w:ascii="Arial" w:hAnsi="Arial" w:cs="Arial"/>
                <w:sz w:val="18"/>
                <w:szCs w:val="18"/>
              </w:rPr>
              <w:t xml:space="preserve">Deverão ser servidas 06 (seis) unidades por pessoa. </w:t>
            </w:r>
          </w:p>
          <w:p w14:paraId="79DB61D8" w14:textId="77777777" w:rsidR="00BC3B73" w:rsidRPr="00124F98" w:rsidRDefault="00BC3B73" w:rsidP="00124F98">
            <w:pPr>
              <w:pStyle w:val="Default"/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124F98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124F98">
              <w:rPr>
                <w:rFonts w:ascii="Arial" w:hAnsi="Arial" w:cs="Arial"/>
                <w:sz w:val="18"/>
                <w:szCs w:val="18"/>
              </w:rPr>
              <w:t xml:space="preserve">Deverão ser servidas 02 (duas) unidades por pessoa. </w:t>
            </w:r>
          </w:p>
          <w:p w14:paraId="704598E5" w14:textId="77777777" w:rsidR="00BC3B73" w:rsidRPr="00124F98" w:rsidRDefault="00BC3B73" w:rsidP="00124F98">
            <w:pPr>
              <w:pStyle w:val="Default"/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124F98">
              <w:rPr>
                <w:rFonts w:ascii="Arial" w:hAnsi="Arial" w:cs="Arial"/>
                <w:sz w:val="18"/>
                <w:szCs w:val="18"/>
                <w:vertAlign w:val="superscript"/>
              </w:rPr>
              <w:t>4</w:t>
            </w:r>
            <w:r w:rsidRPr="00124F98">
              <w:rPr>
                <w:rFonts w:ascii="Arial" w:hAnsi="Arial" w:cs="Arial"/>
                <w:sz w:val="18"/>
                <w:szCs w:val="18"/>
              </w:rPr>
              <w:t xml:space="preserve">Deverão ser servidas 02 (duas) unidades por pessoa. </w:t>
            </w:r>
          </w:p>
          <w:p w14:paraId="39078C18" w14:textId="77777777" w:rsidR="00BC3B73" w:rsidRPr="00124F98" w:rsidRDefault="00BC3B73" w:rsidP="00124F98">
            <w:pPr>
              <w:pStyle w:val="Default"/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124F98">
              <w:rPr>
                <w:rFonts w:ascii="Arial" w:hAnsi="Arial" w:cs="Arial"/>
                <w:sz w:val="18"/>
                <w:szCs w:val="18"/>
                <w:vertAlign w:val="superscript"/>
              </w:rPr>
              <w:t>5</w:t>
            </w:r>
            <w:r w:rsidRPr="00124F98">
              <w:rPr>
                <w:rFonts w:ascii="Arial" w:hAnsi="Arial" w:cs="Arial"/>
                <w:sz w:val="18"/>
                <w:szCs w:val="18"/>
              </w:rPr>
              <w:t xml:space="preserve">Deverão ser servidas 02 (duas) unidades por pessoa. </w:t>
            </w:r>
          </w:p>
          <w:p w14:paraId="719634C8" w14:textId="77777777" w:rsidR="00BC3B73" w:rsidRPr="00124F98" w:rsidRDefault="00BC3B73" w:rsidP="00124F98">
            <w:pPr>
              <w:pStyle w:val="Default"/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124F98">
              <w:rPr>
                <w:rFonts w:ascii="Arial" w:hAnsi="Arial" w:cs="Arial"/>
                <w:sz w:val="18"/>
                <w:szCs w:val="18"/>
                <w:vertAlign w:val="superscript"/>
              </w:rPr>
              <w:t>6</w:t>
            </w:r>
            <w:r w:rsidRPr="00124F98">
              <w:rPr>
                <w:rFonts w:ascii="Arial" w:hAnsi="Arial" w:cs="Arial"/>
                <w:sz w:val="18"/>
                <w:szCs w:val="18"/>
              </w:rPr>
              <w:t>50 gramas por pessoa</w:t>
            </w:r>
          </w:p>
          <w:p w14:paraId="2A73C21C" w14:textId="77777777" w:rsidR="00BC3B73" w:rsidRPr="00124F98" w:rsidRDefault="00BC3B73" w:rsidP="00124F98">
            <w:pPr>
              <w:pStyle w:val="Default"/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124F98">
              <w:rPr>
                <w:rFonts w:ascii="Arial" w:hAnsi="Arial" w:cs="Arial"/>
                <w:sz w:val="18"/>
                <w:szCs w:val="18"/>
                <w:vertAlign w:val="superscript"/>
              </w:rPr>
              <w:t>7</w:t>
            </w:r>
            <w:r w:rsidRPr="00124F98">
              <w:rPr>
                <w:rFonts w:ascii="Arial" w:hAnsi="Arial" w:cs="Arial"/>
                <w:sz w:val="18"/>
                <w:szCs w:val="18"/>
              </w:rPr>
              <w:t>75 gramas por pessoa</w:t>
            </w:r>
          </w:p>
          <w:p w14:paraId="35EA83EA" w14:textId="77777777" w:rsidR="00BC3B73" w:rsidRPr="00124F98" w:rsidRDefault="00BC3B73" w:rsidP="00124F98">
            <w:pPr>
              <w:pStyle w:val="Default"/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124F98">
              <w:rPr>
                <w:rFonts w:ascii="Arial" w:hAnsi="Arial" w:cs="Arial"/>
                <w:sz w:val="18"/>
                <w:szCs w:val="18"/>
                <w:vertAlign w:val="superscript"/>
              </w:rPr>
              <w:t>8</w:t>
            </w:r>
            <w:r w:rsidRPr="00124F98">
              <w:rPr>
                <w:rFonts w:ascii="Arial" w:hAnsi="Arial" w:cs="Arial"/>
                <w:sz w:val="18"/>
                <w:szCs w:val="18"/>
              </w:rPr>
              <w:t xml:space="preserve">Deverá ser servida 01 (uma) unidade por pessoa. </w:t>
            </w:r>
          </w:p>
          <w:p w14:paraId="00D37663" w14:textId="77777777" w:rsidR="00BC3B73" w:rsidRPr="00124F98" w:rsidRDefault="00BC3B73" w:rsidP="00124F98">
            <w:pPr>
              <w:pStyle w:val="Default"/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124F98">
              <w:rPr>
                <w:rFonts w:ascii="Arial" w:hAnsi="Arial" w:cs="Arial"/>
                <w:sz w:val="18"/>
                <w:szCs w:val="18"/>
                <w:vertAlign w:val="superscript"/>
              </w:rPr>
              <w:t>9</w:t>
            </w:r>
            <w:r w:rsidRPr="00124F98">
              <w:rPr>
                <w:rFonts w:ascii="Arial" w:hAnsi="Arial" w:cs="Arial"/>
                <w:sz w:val="18"/>
                <w:szCs w:val="18"/>
              </w:rPr>
              <w:t>Deverá ser servida 01 (uma) unidade por pessoa.</w:t>
            </w:r>
          </w:p>
          <w:p w14:paraId="4B71674A" w14:textId="77777777" w:rsidR="00BC3B73" w:rsidRPr="00124F98" w:rsidRDefault="00BC3B73" w:rsidP="00124F98">
            <w:pPr>
              <w:pStyle w:val="Default"/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124F98">
              <w:rPr>
                <w:rFonts w:ascii="Arial" w:hAnsi="Arial" w:cs="Arial"/>
                <w:sz w:val="18"/>
                <w:szCs w:val="18"/>
                <w:vertAlign w:val="superscript"/>
              </w:rPr>
              <w:t>10</w:t>
            </w:r>
            <w:r w:rsidRPr="00124F98">
              <w:rPr>
                <w:rFonts w:ascii="Arial" w:hAnsi="Arial" w:cs="Arial"/>
                <w:sz w:val="18"/>
                <w:szCs w:val="18"/>
              </w:rPr>
              <w:t xml:space="preserve"> Deverá ser servida 01 (uma) unidade por pessoa. </w:t>
            </w:r>
          </w:p>
          <w:p w14:paraId="58946BFB" w14:textId="77777777" w:rsidR="00BC3B73" w:rsidRPr="00124F98" w:rsidRDefault="00BC3B73" w:rsidP="00124F98">
            <w:pPr>
              <w:pStyle w:val="Default"/>
              <w:spacing w:line="276" w:lineRule="auto"/>
              <w:rPr>
                <w:rFonts w:ascii="Arial" w:hAnsi="Arial" w:cs="Arial"/>
                <w:i/>
                <w:sz w:val="18"/>
                <w:szCs w:val="18"/>
              </w:rPr>
            </w:pPr>
            <w:r w:rsidRPr="00124F98">
              <w:rPr>
                <w:rFonts w:ascii="Arial" w:hAnsi="Arial" w:cs="Arial"/>
                <w:sz w:val="18"/>
                <w:szCs w:val="18"/>
              </w:rPr>
              <w:t>*Os itens serão escolhidos no cardápio anexo</w:t>
            </w:r>
          </w:p>
          <w:p w14:paraId="50FF6947" w14:textId="77777777" w:rsidR="00BC3B73" w:rsidRPr="00124F98" w:rsidRDefault="00BC3B73" w:rsidP="00124F98">
            <w:pPr>
              <w:pStyle w:val="Default"/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124F9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Bebidas: </w:t>
            </w:r>
          </w:p>
          <w:p w14:paraId="7176B49D" w14:textId="77777777" w:rsidR="00BC3B73" w:rsidRPr="00124F98" w:rsidRDefault="00BC3B73" w:rsidP="00124F98">
            <w:pPr>
              <w:pStyle w:val="Default"/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124F98">
              <w:rPr>
                <w:rFonts w:ascii="Arial" w:hAnsi="Arial" w:cs="Arial"/>
                <w:sz w:val="18"/>
                <w:szCs w:val="18"/>
              </w:rPr>
              <w:t xml:space="preserve">- Café com e sem açúcar (marcas de referência: 3 Corações, Melita, Pilão); </w:t>
            </w:r>
          </w:p>
          <w:p w14:paraId="71FBD37C" w14:textId="77777777" w:rsidR="00BC3B73" w:rsidRPr="00124F98" w:rsidRDefault="00BC3B73" w:rsidP="00124F98">
            <w:pPr>
              <w:pStyle w:val="Default"/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124F98">
              <w:rPr>
                <w:rFonts w:ascii="Arial" w:hAnsi="Arial" w:cs="Arial"/>
                <w:sz w:val="18"/>
                <w:szCs w:val="18"/>
              </w:rPr>
              <w:t>- Chá (2 variedades)</w:t>
            </w:r>
          </w:p>
          <w:p w14:paraId="64ED1DFA" w14:textId="77777777" w:rsidR="00BC3B73" w:rsidRPr="00124F98" w:rsidRDefault="00BC3B73" w:rsidP="00124F98">
            <w:pPr>
              <w:pStyle w:val="Default"/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124F98">
              <w:rPr>
                <w:rFonts w:ascii="Arial" w:hAnsi="Arial" w:cs="Arial"/>
                <w:sz w:val="18"/>
                <w:szCs w:val="18"/>
              </w:rPr>
              <w:t xml:space="preserve">- 03 (três variedades de refrigerante normal e 01 (uma) variedade de refrigerante zero (marcas de referência: Coca-Cola,  Guaraná Antarctica, Guaraná Kuat); </w:t>
            </w:r>
          </w:p>
          <w:p w14:paraId="77A3E93E" w14:textId="77777777" w:rsidR="00BC3B73" w:rsidRPr="00124F98" w:rsidRDefault="00BC3B73" w:rsidP="00124F98">
            <w:pPr>
              <w:pStyle w:val="Default"/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124F98">
              <w:rPr>
                <w:rFonts w:ascii="Arial" w:hAnsi="Arial" w:cs="Arial"/>
                <w:sz w:val="18"/>
                <w:szCs w:val="18"/>
              </w:rPr>
              <w:t xml:space="preserve">- 03 (três) tipo de suco de fruta natural </w:t>
            </w:r>
          </w:p>
          <w:p w14:paraId="2EBE6DD2" w14:textId="38747327" w:rsidR="00BC3B73" w:rsidRPr="00124F98" w:rsidRDefault="00BC3B73" w:rsidP="00E70E8F">
            <w:pPr>
              <w:rPr>
                <w:rFonts w:ascii="Arial" w:hAnsi="Arial" w:cs="Arial"/>
                <w:sz w:val="18"/>
                <w:szCs w:val="18"/>
              </w:rPr>
            </w:pPr>
            <w:r w:rsidRPr="00124F98">
              <w:rPr>
                <w:rFonts w:ascii="Arial" w:hAnsi="Arial" w:cs="Arial"/>
                <w:sz w:val="18"/>
                <w:szCs w:val="18"/>
              </w:rPr>
              <w:t xml:space="preserve">- água mineral sem gás. 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52F883A" w14:textId="4E3EC601" w:rsidR="00BC3B73" w:rsidRPr="00124F98" w:rsidRDefault="00091B90" w:rsidP="00124F98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9426B">
              <w:rPr>
                <w:rFonts w:ascii="Arial" w:hAnsi="Arial" w:cs="Arial"/>
                <w:sz w:val="18"/>
                <w:szCs w:val="18"/>
              </w:rPr>
              <w:t>20656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87D134" w14:textId="69E22EEF" w:rsidR="00BC3B73" w:rsidRPr="00124F98" w:rsidRDefault="00BC3B73" w:rsidP="00124F98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24F98">
              <w:rPr>
                <w:rFonts w:ascii="Arial" w:hAnsi="Arial" w:cs="Arial"/>
                <w:sz w:val="18"/>
                <w:szCs w:val="18"/>
              </w:rPr>
              <w:t>320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718F69" w14:textId="77777777" w:rsidR="00BC3B73" w:rsidRPr="00124F98" w:rsidRDefault="00BC3B73" w:rsidP="00124F98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24F98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19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BB2EE7" w14:textId="380F27B4" w:rsidR="00BC3B73" w:rsidRPr="00124F98" w:rsidRDefault="00282A8C" w:rsidP="00124F98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35,82</w:t>
            </w:r>
          </w:p>
        </w:tc>
        <w:tc>
          <w:tcPr>
            <w:tcW w:w="2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B7AD1A" w14:textId="33E06FBF" w:rsidR="00BC3B73" w:rsidRPr="00124F98" w:rsidRDefault="00282A8C" w:rsidP="00124F98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82A8C">
              <w:rPr>
                <w:rFonts w:ascii="Arial" w:hAnsi="Arial" w:cs="Arial"/>
                <w:sz w:val="18"/>
                <w:szCs w:val="18"/>
              </w:rPr>
              <w:t>22.924,8</w:t>
            </w: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</w:tr>
      <w:tr w:rsidR="00091B90" w:rsidRPr="00124F98" w14:paraId="1EF5EEB9" w14:textId="597887CD" w:rsidTr="00282A8C">
        <w:trPr>
          <w:trHeight w:hRule="exact" w:val="574"/>
          <w:jc w:val="center"/>
        </w:trPr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D953517" w14:textId="1AF787A1" w:rsidR="00091B90" w:rsidRPr="00124F98" w:rsidRDefault="00091B90" w:rsidP="00091B90">
            <w:pPr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124F98">
              <w:rPr>
                <w:rFonts w:ascii="Arial" w:eastAsia="Arial" w:hAnsi="Arial" w:cs="Arial"/>
                <w:b/>
                <w:bCs/>
                <w:sz w:val="18"/>
                <w:szCs w:val="18"/>
              </w:rPr>
              <w:lastRenderedPageBreak/>
              <w:t>54</w:t>
            </w:r>
          </w:p>
        </w:tc>
        <w:tc>
          <w:tcPr>
            <w:tcW w:w="6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02275F7" w14:textId="77777777" w:rsidR="00091B90" w:rsidRPr="00124F98" w:rsidRDefault="00091B90" w:rsidP="00091B90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124F98">
              <w:rPr>
                <w:rFonts w:ascii="Arial" w:hAnsi="Arial" w:cs="Arial"/>
                <w:sz w:val="18"/>
                <w:szCs w:val="18"/>
              </w:rPr>
              <w:t xml:space="preserve">05 (cinco) Mesas de Café/Água </w:t>
            </w:r>
            <w:r w:rsidRPr="00124F98">
              <w:rPr>
                <w:rFonts w:ascii="Arial" w:hAnsi="Arial" w:cs="Arial"/>
                <w:b/>
                <w:bCs/>
                <w:sz w:val="18"/>
                <w:szCs w:val="18"/>
              </w:rPr>
              <w:t>Auditório/Sala de Reunião 09:00 as 18:00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4755A9E" w14:textId="0DFCA276" w:rsidR="00091B90" w:rsidRPr="00124F98" w:rsidRDefault="00091B90" w:rsidP="00091B90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D5ABA">
              <w:rPr>
                <w:rFonts w:ascii="Arial" w:hAnsi="Arial" w:cs="Arial"/>
                <w:sz w:val="18"/>
                <w:szCs w:val="18"/>
              </w:rPr>
              <w:t>20656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1470ED" w14:textId="2B89E726" w:rsidR="00091B90" w:rsidRPr="00124F98" w:rsidRDefault="00091B90" w:rsidP="00091B90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24F98">
              <w:rPr>
                <w:rFonts w:ascii="Arial" w:hAnsi="Arial" w:cs="Arial"/>
                <w:sz w:val="18"/>
                <w:szCs w:val="18"/>
              </w:rPr>
              <w:t>320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3D1908" w14:textId="7BAE5487" w:rsidR="00091B90" w:rsidRPr="00124F98" w:rsidRDefault="00282A8C" w:rsidP="00091B90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19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1EB038" w14:textId="44D2ED6D" w:rsidR="00091B90" w:rsidRPr="00124F98" w:rsidRDefault="00282A8C" w:rsidP="00091B90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47,36</w:t>
            </w:r>
          </w:p>
        </w:tc>
        <w:tc>
          <w:tcPr>
            <w:tcW w:w="2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FE96A4" w14:textId="59BEFE64" w:rsidR="00091B90" w:rsidRPr="00124F98" w:rsidRDefault="00282A8C" w:rsidP="00091B90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82A8C">
              <w:rPr>
                <w:rFonts w:ascii="Arial" w:hAnsi="Arial" w:cs="Arial"/>
                <w:sz w:val="18"/>
                <w:szCs w:val="18"/>
              </w:rPr>
              <w:t>15.155,2</w:t>
            </w: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</w:tr>
      <w:tr w:rsidR="00091B90" w:rsidRPr="00124F98" w14:paraId="1ECE5B6A" w14:textId="64E6033E" w:rsidTr="00282A8C">
        <w:trPr>
          <w:trHeight w:hRule="exact" w:val="574"/>
          <w:jc w:val="center"/>
        </w:trPr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BD3E621" w14:textId="164C9459" w:rsidR="00091B90" w:rsidRPr="00124F98" w:rsidRDefault="00091B90" w:rsidP="00091B90">
            <w:pPr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124F98">
              <w:rPr>
                <w:rFonts w:ascii="Arial" w:eastAsia="Arial" w:hAnsi="Arial" w:cs="Arial"/>
                <w:b/>
                <w:bCs/>
                <w:sz w:val="18"/>
                <w:szCs w:val="18"/>
              </w:rPr>
              <w:t>55</w:t>
            </w:r>
          </w:p>
        </w:tc>
        <w:tc>
          <w:tcPr>
            <w:tcW w:w="6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B305F4B" w14:textId="77777777" w:rsidR="00091B90" w:rsidRPr="00124F98" w:rsidRDefault="00091B90" w:rsidP="00091B90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124F98">
              <w:rPr>
                <w:rFonts w:ascii="Arial" w:hAnsi="Arial" w:cs="Arial"/>
                <w:sz w:val="18"/>
                <w:szCs w:val="18"/>
              </w:rPr>
              <w:t xml:space="preserve">01 (uma) Mesa de Café  </w:t>
            </w:r>
            <w:r w:rsidRPr="00124F98">
              <w:rPr>
                <w:rFonts w:ascii="Arial" w:hAnsi="Arial" w:cs="Arial"/>
                <w:b/>
                <w:bCs/>
                <w:sz w:val="18"/>
                <w:szCs w:val="18"/>
              </w:rPr>
              <w:t>Sala da Presidência/Diretoria:</w:t>
            </w:r>
            <w:r w:rsidRPr="00124F98">
              <w:rPr>
                <w:rFonts w:ascii="Arial" w:hAnsi="Arial" w:cs="Arial"/>
                <w:sz w:val="18"/>
                <w:szCs w:val="18"/>
              </w:rPr>
              <w:t xml:space="preserve"> 09h às 18hs para 10 pessoas.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1E2D252" w14:textId="2FF1402A" w:rsidR="00091B90" w:rsidRPr="00124F98" w:rsidRDefault="00091B90" w:rsidP="00091B90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D5ABA">
              <w:rPr>
                <w:rFonts w:ascii="Arial" w:hAnsi="Arial" w:cs="Arial"/>
                <w:sz w:val="18"/>
                <w:szCs w:val="18"/>
              </w:rPr>
              <w:t>20656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C4C23F" w14:textId="052259FC" w:rsidR="00091B90" w:rsidRPr="00124F98" w:rsidRDefault="00091B90" w:rsidP="00091B90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24F9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5CCA6B" w14:textId="5C0AC3FD" w:rsidR="00091B90" w:rsidRPr="00124F98" w:rsidRDefault="00282A8C" w:rsidP="00091B90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  <w:r w:rsidR="00091B90" w:rsidRPr="00124F9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9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B204AA" w14:textId="6EE6CB8C" w:rsidR="00091B90" w:rsidRPr="00124F98" w:rsidRDefault="00282A8C" w:rsidP="00091B90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303,92</w:t>
            </w:r>
          </w:p>
        </w:tc>
        <w:tc>
          <w:tcPr>
            <w:tcW w:w="2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17507D" w14:textId="559CB8AF" w:rsidR="00091B90" w:rsidRPr="00124F98" w:rsidRDefault="00282A8C" w:rsidP="00091B90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303,92</w:t>
            </w:r>
          </w:p>
        </w:tc>
      </w:tr>
    </w:tbl>
    <w:p w14:paraId="2C25D9E6" w14:textId="77777777" w:rsidR="00074D13" w:rsidRDefault="00074D13"/>
    <w:sectPr w:rsidR="00074D13" w:rsidSect="00A46852">
      <w:pgSz w:w="16838" w:h="11906" w:orient="landscape"/>
      <w:pgMar w:top="1701" w:right="1418" w:bottom="170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MT"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7294"/>
    <w:rsid w:val="0003580A"/>
    <w:rsid w:val="00074D13"/>
    <w:rsid w:val="00091B90"/>
    <w:rsid w:val="000F2191"/>
    <w:rsid w:val="0011132A"/>
    <w:rsid w:val="00124F98"/>
    <w:rsid w:val="00135578"/>
    <w:rsid w:val="001D76E8"/>
    <w:rsid w:val="00282A8C"/>
    <w:rsid w:val="002A6385"/>
    <w:rsid w:val="002C18E4"/>
    <w:rsid w:val="0030792C"/>
    <w:rsid w:val="00395EF6"/>
    <w:rsid w:val="0049500C"/>
    <w:rsid w:val="004F3428"/>
    <w:rsid w:val="0053027B"/>
    <w:rsid w:val="005C76F5"/>
    <w:rsid w:val="00613166"/>
    <w:rsid w:val="006F7AC2"/>
    <w:rsid w:val="00731208"/>
    <w:rsid w:val="0074728C"/>
    <w:rsid w:val="00747596"/>
    <w:rsid w:val="007B6E2A"/>
    <w:rsid w:val="00803442"/>
    <w:rsid w:val="00835C65"/>
    <w:rsid w:val="008A6D77"/>
    <w:rsid w:val="008E1F8B"/>
    <w:rsid w:val="009527BE"/>
    <w:rsid w:val="009E45B5"/>
    <w:rsid w:val="00A46852"/>
    <w:rsid w:val="00A63BE7"/>
    <w:rsid w:val="00AB1CE7"/>
    <w:rsid w:val="00AB64BF"/>
    <w:rsid w:val="00AE296C"/>
    <w:rsid w:val="00B31EBF"/>
    <w:rsid w:val="00B3733D"/>
    <w:rsid w:val="00B5743F"/>
    <w:rsid w:val="00BB2EAF"/>
    <w:rsid w:val="00BC3B73"/>
    <w:rsid w:val="00BF140C"/>
    <w:rsid w:val="00C31352"/>
    <w:rsid w:val="00C435C6"/>
    <w:rsid w:val="00C51180"/>
    <w:rsid w:val="00CA7294"/>
    <w:rsid w:val="00CE396E"/>
    <w:rsid w:val="00DD59FA"/>
    <w:rsid w:val="00DD69A0"/>
    <w:rsid w:val="00E34833"/>
    <w:rsid w:val="00E70E8F"/>
    <w:rsid w:val="00F47982"/>
    <w:rsid w:val="00F6337C"/>
    <w:rsid w:val="00FB73B6"/>
    <w:rsid w:val="00FB75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129EF3"/>
  <w15:chartTrackingRefBased/>
  <w15:docId w15:val="{121FB9A6-4E45-4B97-9A4C-F72B7C3022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7294"/>
    <w:pPr>
      <w:suppressAutoHyphens/>
      <w:spacing w:after="200" w:line="276" w:lineRule="auto"/>
    </w:pPr>
    <w:rPr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CA729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CA729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A729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CA729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CA729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CA729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CA729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CA729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CA729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CA729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CA729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A729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CA7294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CA7294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CA7294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CA7294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CA7294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CA729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CA729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CA729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CA729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CA729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CA729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CA7294"/>
    <w:rPr>
      <w:i/>
      <w:iCs/>
      <w:color w:val="404040" w:themeColor="text1" w:themeTint="BF"/>
    </w:rPr>
  </w:style>
  <w:style w:type="paragraph" w:styleId="PargrafodaLista">
    <w:name w:val="List Paragraph"/>
    <w:basedOn w:val="Normal"/>
    <w:link w:val="PargrafodaListaChar"/>
    <w:qFormat/>
    <w:rsid w:val="00CA7294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CA7294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CA729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CA7294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CA7294"/>
    <w:rPr>
      <w:b/>
      <w:bCs/>
      <w:smallCaps/>
      <w:color w:val="2F5496" w:themeColor="accent1" w:themeShade="BF"/>
      <w:spacing w:val="5"/>
    </w:rPr>
  </w:style>
  <w:style w:type="character" w:customStyle="1" w:styleId="PargrafodaListaChar">
    <w:name w:val="Parágrafo da Lista Char"/>
    <w:link w:val="PargrafodaLista"/>
    <w:qFormat/>
    <w:locked/>
    <w:rsid w:val="00CA7294"/>
  </w:style>
  <w:style w:type="paragraph" w:customStyle="1" w:styleId="Default">
    <w:name w:val="Default"/>
    <w:qFormat/>
    <w:rsid w:val="00CA7294"/>
    <w:pPr>
      <w:spacing w:after="0" w:line="240" w:lineRule="auto"/>
    </w:pPr>
    <w:rPr>
      <w:rFonts w:ascii="Calibri" w:eastAsia="Calibri" w:hAnsi="Calibri" w:cs="Calibri"/>
      <w:color w:val="000000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Pages>14</Pages>
  <Words>2228</Words>
  <Characters>12034</Characters>
  <Application>Microsoft Office Word</Application>
  <DocSecurity>0</DocSecurity>
  <Lines>100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Viviane Leticia Matias Dos Santos</dc:creator>
  <cp:keywords/>
  <dc:description/>
  <cp:lastModifiedBy>Viviane Leticia Matias Dos Santos</cp:lastModifiedBy>
  <cp:revision>39</cp:revision>
  <dcterms:created xsi:type="dcterms:W3CDTF">2026-09-22T19:27:00Z</dcterms:created>
  <dcterms:modified xsi:type="dcterms:W3CDTF">2026-09-24T16:42:00Z</dcterms:modified>
</cp:coreProperties>
</file>