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nºs.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2431C84E" w14:textId="77777777" w:rsidR="0071211B" w:rsidRDefault="0071211B" w:rsidP="008D2B61">
      <w:pPr>
        <w:spacing w:line="360" w:lineRule="auto"/>
        <w:ind w:left="142"/>
        <w:jc w:val="both"/>
      </w:pPr>
    </w:p>
    <w:p w14:paraId="55E20021" w14:textId="0A57946F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5B5879">
        <w:t>28</w:t>
      </w:r>
      <w:r w:rsidRPr="008D2B61">
        <w:t>/0</w:t>
      </w:r>
      <w:r w:rsidR="005B5879">
        <w:t>2</w:t>
      </w:r>
      <w:r w:rsidRPr="008D2B61">
        <w:t>/202</w:t>
      </w:r>
      <w:r w:rsidR="001C7A63">
        <w:t>5</w:t>
      </w:r>
      <w:r w:rsidRPr="008D2B61">
        <w:t xml:space="preserve"> às </w:t>
      </w:r>
      <w:r w:rsidR="00677228">
        <w:t>1</w:t>
      </w:r>
      <w:r w:rsidR="005B5879">
        <w:t>6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1CA6DB4E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5B5879">
        <w:t>07</w:t>
      </w:r>
      <w:r w:rsidRPr="008D2B61">
        <w:t>/0</w:t>
      </w:r>
      <w:r w:rsidR="005B5879">
        <w:t>3</w:t>
      </w:r>
      <w:r w:rsidRPr="008D2B61">
        <w:t>/202</w:t>
      </w:r>
      <w:r w:rsidR="001C7A63">
        <w:t>5</w:t>
      </w:r>
      <w:r w:rsidRPr="008D2B61">
        <w:t xml:space="preserve"> às </w:t>
      </w:r>
      <w:r w:rsidR="006A3069">
        <w:t>1</w:t>
      </w:r>
      <w:r w:rsidR="005B5879">
        <w:t>6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5DB8AFDE" w14:textId="14254AC5" w:rsidR="008D2B61" w:rsidRDefault="008D2B61" w:rsidP="008D2B61">
      <w:pPr>
        <w:spacing w:line="360" w:lineRule="auto"/>
        <w:jc w:val="center"/>
      </w:pPr>
      <w:r w:rsidRPr="008D2B61">
        <w:t>Atenciosamente,</w:t>
      </w:r>
    </w:p>
    <w:p w14:paraId="03DB7631" w14:textId="77777777" w:rsidR="008D2B61" w:rsidRPr="008D2B61" w:rsidRDefault="008D2B61" w:rsidP="008D2B61">
      <w:pPr>
        <w:jc w:val="center"/>
      </w:pPr>
    </w:p>
    <w:p w14:paraId="113FB769" w14:textId="4E936CFC" w:rsidR="008D2B61" w:rsidRPr="008D2B61" w:rsidRDefault="008D2B61" w:rsidP="008D2B61">
      <w:pPr>
        <w:jc w:val="center"/>
      </w:pPr>
      <w:r w:rsidRPr="008D2B61">
        <w:t>Diretoria Administrativo e Financeiro</w:t>
      </w: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057A4E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C58E1" w14:textId="77777777" w:rsidR="00D507FB" w:rsidRDefault="00D507FB">
      <w:pPr>
        <w:spacing w:after="0" w:line="240" w:lineRule="auto"/>
      </w:pPr>
      <w:r>
        <w:separator/>
      </w:r>
    </w:p>
  </w:endnote>
  <w:endnote w:type="continuationSeparator" w:id="0">
    <w:p w14:paraId="6552BBFD" w14:textId="77777777" w:rsidR="00D507FB" w:rsidRDefault="00D5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350C9" w14:textId="77777777" w:rsidR="00D507FB" w:rsidRDefault="00D507FB">
      <w:pPr>
        <w:spacing w:after="0" w:line="240" w:lineRule="auto"/>
      </w:pPr>
      <w:r>
        <w:separator/>
      </w:r>
    </w:p>
  </w:footnote>
  <w:footnote w:type="continuationSeparator" w:id="0">
    <w:p w14:paraId="633BE561" w14:textId="77777777" w:rsidR="00D507FB" w:rsidRDefault="00D50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77777777" w:rsidR="00833CFA" w:rsidRDefault="007B4AEF">
    <w:pPr>
      <w:pStyle w:val="Cabealho"/>
      <w:rPr>
        <w:rFonts w:cs="Arial"/>
        <w:b/>
        <w:sz w:val="28"/>
        <w:szCs w:val="28"/>
      </w:rPr>
    </w:pPr>
    <w:r>
      <w:rPr>
        <w:noProof/>
      </w:rPr>
      <w:drawing>
        <wp:inline distT="0" distB="0" distL="0" distR="0" wp14:anchorId="73FA76E6" wp14:editId="2A751EC9">
          <wp:extent cx="6219825" cy="1078230"/>
          <wp:effectExtent l="0" t="0" r="9525" b="7620"/>
          <wp:docPr id="127134669" name="Imagem 127134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57A4E"/>
    <w:rsid w:val="000911E5"/>
    <w:rsid w:val="001672D1"/>
    <w:rsid w:val="001C7A63"/>
    <w:rsid w:val="002600CB"/>
    <w:rsid w:val="002C7615"/>
    <w:rsid w:val="00417632"/>
    <w:rsid w:val="0047327B"/>
    <w:rsid w:val="005B5879"/>
    <w:rsid w:val="005D513E"/>
    <w:rsid w:val="005F48D8"/>
    <w:rsid w:val="00677228"/>
    <w:rsid w:val="006775EB"/>
    <w:rsid w:val="006A3069"/>
    <w:rsid w:val="00705B76"/>
    <w:rsid w:val="0071211B"/>
    <w:rsid w:val="0074797A"/>
    <w:rsid w:val="007B4AEF"/>
    <w:rsid w:val="00833CFA"/>
    <w:rsid w:val="0089559C"/>
    <w:rsid w:val="008D2B61"/>
    <w:rsid w:val="0094633F"/>
    <w:rsid w:val="009A1189"/>
    <w:rsid w:val="00A45352"/>
    <w:rsid w:val="00AE4E13"/>
    <w:rsid w:val="00B070D5"/>
    <w:rsid w:val="00B75F07"/>
    <w:rsid w:val="00B777EA"/>
    <w:rsid w:val="00BF3284"/>
    <w:rsid w:val="00C91671"/>
    <w:rsid w:val="00D06A7E"/>
    <w:rsid w:val="00D22B1F"/>
    <w:rsid w:val="00D507FB"/>
    <w:rsid w:val="00D66C7D"/>
    <w:rsid w:val="00E80291"/>
    <w:rsid w:val="00EA2579"/>
    <w:rsid w:val="00EA7FCC"/>
    <w:rsid w:val="00EC5DFE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SRJ Compras - Tatiana Oliveira</cp:lastModifiedBy>
  <cp:revision>15</cp:revision>
  <dcterms:created xsi:type="dcterms:W3CDTF">2023-07-27T16:01:00Z</dcterms:created>
  <dcterms:modified xsi:type="dcterms:W3CDTF">2025-02-28T17:56:00Z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