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9776"/>
      </w:tblGrid>
      <w:tr w:rsidR="00AD7AED" w:rsidRPr="00DD33B3" w14:paraId="30D6E4F3" w14:textId="77777777" w:rsidTr="00E643DA">
        <w:trPr>
          <w:trHeight w:val="214"/>
        </w:trPr>
        <w:tc>
          <w:tcPr>
            <w:tcW w:w="9776" w:type="dxa"/>
            <w:shd w:val="clear" w:color="auto" w:fill="E2EF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A8BFE7" w14:textId="77777777" w:rsidR="00AD7AED" w:rsidRPr="00DD33B3" w:rsidRDefault="00AD7AED" w:rsidP="00E643DA">
            <w:pPr>
              <w:jc w:val="center"/>
              <w:rPr>
                <w:rFonts w:eastAsia="Times New Roman" w:cs="Times New Roman"/>
                <w:b/>
                <w:bCs/>
              </w:rPr>
            </w:pPr>
            <w:r w:rsidRPr="00DD33B3">
              <w:rPr>
                <w:rFonts w:eastAsia="Times New Roman" w:cs="Times New Roman"/>
                <w:b/>
                <w:bCs/>
              </w:rPr>
              <w:t>DOCUMENTO DE FORMALIZAÇÃO DE DEMANDA – DFD</w:t>
            </w:r>
          </w:p>
        </w:tc>
      </w:tr>
      <w:tr w:rsidR="00AD7AED" w:rsidRPr="00DD33B3" w14:paraId="4BB7ACF7" w14:textId="77777777" w:rsidTr="00515E38">
        <w:trPr>
          <w:trHeight w:val="20"/>
        </w:trPr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1A048F" w14:textId="77777777" w:rsidR="00AD7AED" w:rsidRPr="00DD33B3" w:rsidRDefault="00AD7AED" w:rsidP="002770FF">
            <w:pPr>
              <w:ind w:firstLine="0"/>
              <w:rPr>
                <w:rFonts w:eastAsia="Times New Roman" w:cs="Times New Roman"/>
              </w:rPr>
            </w:pPr>
            <w:r w:rsidRPr="00DD33B3">
              <w:rPr>
                <w:rFonts w:eastAsia="Times New Roman" w:cs="Times New Roman"/>
                <w:b/>
                <w:bCs/>
              </w:rPr>
              <w:t>ÓRGÃO/UNIDADE ADMINISTRATIVA REQUISITANTE:</w:t>
            </w:r>
          </w:p>
          <w:p w14:paraId="642DCA53" w14:textId="22C3908B" w:rsidR="00AD7AED" w:rsidRPr="00DD33B3" w:rsidRDefault="002770FF" w:rsidP="002373A7">
            <w:pPr>
              <w:ind w:firstLine="0"/>
              <w:rPr>
                <w:rFonts w:eastAsia="Times New Roman" w:cs="Times New Roman"/>
              </w:rPr>
            </w:pPr>
            <w:r w:rsidRPr="00DD33B3">
              <w:rPr>
                <w:rFonts w:eastAsia="Times New Roman" w:cs="Times New Roman"/>
              </w:rPr>
              <w:t>SECRETARIA MUNICIPAL DE ADMINISTRAÇÃO</w:t>
            </w:r>
          </w:p>
        </w:tc>
      </w:tr>
      <w:tr w:rsidR="00AD7AED" w:rsidRPr="00DD33B3" w14:paraId="245C1A33" w14:textId="77777777" w:rsidTr="00515E38">
        <w:trPr>
          <w:trHeight w:val="20"/>
        </w:trPr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735F43" w14:textId="77777777" w:rsidR="00AD7AED" w:rsidRPr="00DD33B3" w:rsidRDefault="00AD7AED" w:rsidP="002770FF">
            <w:pPr>
              <w:ind w:firstLine="0"/>
              <w:rPr>
                <w:rFonts w:eastAsia="Times New Roman" w:cs="Times New Roman"/>
                <w:b/>
              </w:rPr>
            </w:pPr>
            <w:r w:rsidRPr="00DD33B3">
              <w:rPr>
                <w:rFonts w:eastAsia="Times New Roman" w:cs="Times New Roman"/>
                <w:b/>
                <w:bCs/>
              </w:rPr>
              <w:t>RESPONSÁVEL PELA DEMANDA:</w:t>
            </w:r>
          </w:p>
          <w:p w14:paraId="451A7DE2" w14:textId="59B40811" w:rsidR="00AD7AED" w:rsidRPr="002770FF" w:rsidRDefault="002770FF" w:rsidP="00AC018E">
            <w:pPr>
              <w:ind w:firstLine="0"/>
              <w:rPr>
                <w:rFonts w:eastAsia="Times New Roman" w:cs="Times New Roman"/>
                <w:lang w:eastAsia="pt-BR"/>
              </w:rPr>
            </w:pPr>
            <w:r w:rsidRPr="002770FF">
              <w:rPr>
                <w:rFonts w:eastAsia="Times New Roman" w:cs="Times New Roman"/>
                <w:lang w:eastAsia="pt-BR"/>
              </w:rPr>
              <w:t>ROGÉRIO SERELLI MACEDO</w:t>
            </w:r>
          </w:p>
        </w:tc>
      </w:tr>
      <w:tr w:rsidR="00AD7AED" w:rsidRPr="00DD33B3" w14:paraId="4F84F622" w14:textId="77777777" w:rsidTr="00515E38">
        <w:trPr>
          <w:trHeight w:val="20"/>
        </w:trPr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65DADC" w14:textId="5785C28E" w:rsidR="00AD7AED" w:rsidRPr="00DD33B3" w:rsidRDefault="00E643DA" w:rsidP="00E643DA">
            <w:pPr>
              <w:pStyle w:val="PargrafodaLista"/>
              <w:numPr>
                <w:ilvl w:val="0"/>
                <w:numId w:val="11"/>
              </w:numPr>
              <w:ind w:left="0"/>
              <w:rPr>
                <w:rFonts w:eastAsia="Times New Roman" w:cs="Times New Roman"/>
                <w:b/>
              </w:rPr>
            </w:pPr>
            <w:r w:rsidRPr="00DD33B3">
              <w:rPr>
                <w:rFonts w:eastAsia="Times New Roman" w:cs="Times New Roman"/>
                <w:b/>
              </w:rPr>
              <w:t xml:space="preserve">1. </w:t>
            </w:r>
            <w:r w:rsidR="00AD7AED" w:rsidRPr="00DD33B3">
              <w:rPr>
                <w:rFonts w:eastAsia="Times New Roman" w:cs="Times New Roman"/>
                <w:b/>
              </w:rPr>
              <w:t>OBJETO:</w:t>
            </w:r>
          </w:p>
          <w:p w14:paraId="6F3DF8DD" w14:textId="77777777" w:rsidR="00544364" w:rsidRPr="00DD33B3" w:rsidRDefault="00544364" w:rsidP="00E643DA">
            <w:pPr>
              <w:pStyle w:val="PargrafodaLista"/>
              <w:ind w:left="0" w:firstLine="0"/>
              <w:rPr>
                <w:rFonts w:eastAsia="Times New Roman" w:cs="Times New Roman"/>
                <w:b/>
              </w:rPr>
            </w:pPr>
          </w:p>
          <w:p w14:paraId="04DBFB1B" w14:textId="77777777" w:rsidR="00B80796" w:rsidRPr="002770FF" w:rsidRDefault="00B80796" w:rsidP="00B80796">
            <w:pPr>
              <w:ind w:firstLine="720"/>
              <w:rPr>
                <w:rFonts w:eastAsia="Times New Roman" w:cs="Times New Roman"/>
                <w:lang w:eastAsia="pt-BR"/>
              </w:rPr>
            </w:pPr>
            <w:r w:rsidRPr="002770FF">
              <w:rPr>
                <w:rFonts w:eastAsia="Times New Roman" w:cs="Times New Roman"/>
                <w:lang w:eastAsia="pt-BR"/>
              </w:rPr>
              <w:t>CONTRATAÇÃO DE EMPRESA ESPECIALIZADA PARA PRESTAÇÃO SERVIÇOS DE MANUTENÇÃO DO AMBIENTE DE REDE, CORREÇÃO, INSTALAÇÃO, CONFIGURAÇÃO, MONITORAMENTO E SUBSTITUIÇÃO DE ELEMENTOS ATIVOS E PASSIVOS DA REDE DE DADOS E OUTROS ELEMENTOS PASSIVOS DE CABEAMENTO ESTRUTURADO E SUPORTE, PARA ATENDER AS NECESSIDADES DA SECRETARIA MUNICIPAL DE ADMINISTRAÇÃO DO MUNICÍPIO DE CURIONÓPOLIS-PA.</w:t>
            </w:r>
          </w:p>
          <w:p w14:paraId="6A8A1CEF" w14:textId="03664118" w:rsidR="00AD7AED" w:rsidRPr="00DD33B3" w:rsidRDefault="00AD7AED" w:rsidP="00E643DA">
            <w:pPr>
              <w:rPr>
                <w:rFonts w:eastAsia="Times New Roman" w:cs="Times New Roman"/>
              </w:rPr>
            </w:pPr>
          </w:p>
        </w:tc>
      </w:tr>
      <w:tr w:rsidR="00AD7AED" w:rsidRPr="00DD33B3" w14:paraId="78474C76" w14:textId="77777777" w:rsidTr="00515E38">
        <w:trPr>
          <w:trHeight w:val="20"/>
        </w:trPr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E3531D" w14:textId="77777777" w:rsidR="00AD7AED" w:rsidRPr="00DD33B3" w:rsidRDefault="00AD7AED" w:rsidP="00E643DA">
            <w:pPr>
              <w:ind w:firstLine="0"/>
              <w:rPr>
                <w:rFonts w:eastAsia="Times New Roman" w:cs="Times New Roman"/>
                <w:b/>
              </w:rPr>
            </w:pPr>
            <w:r w:rsidRPr="00DD33B3">
              <w:rPr>
                <w:rFonts w:eastAsia="Times New Roman" w:cs="Times New Roman"/>
                <w:b/>
              </w:rPr>
              <w:t>2. FORMA DE CONTRATAÇÃO SUGERIDA E BASE LEGAL DE REGULAMENTAÇÃO:</w:t>
            </w:r>
          </w:p>
          <w:p w14:paraId="1B476C71" w14:textId="77777777" w:rsidR="00E643DA" w:rsidRPr="00DD33B3" w:rsidRDefault="00E643DA" w:rsidP="00E643DA">
            <w:pPr>
              <w:rPr>
                <w:rFonts w:eastAsia="Times New Roman" w:cs="Times New Roman"/>
                <w:b/>
              </w:rPr>
            </w:pPr>
          </w:p>
          <w:p w14:paraId="3DF8546E" w14:textId="5D86E68C" w:rsidR="00AD7AED" w:rsidRPr="00DD33B3" w:rsidRDefault="00AD7AED" w:rsidP="00E643DA">
            <w:pPr>
              <w:ind w:firstLine="0"/>
              <w:rPr>
                <w:rFonts w:eastAsia="Times New Roman" w:cs="Times New Roman"/>
                <w:bCs/>
              </w:rPr>
            </w:pPr>
            <w:r w:rsidRPr="00DD33B3">
              <w:rPr>
                <w:rFonts w:eastAsia="Times New Roman" w:cs="Times New Roman"/>
                <w:b/>
              </w:rPr>
              <w:t xml:space="preserve">2.1. Forma Sugerida: </w:t>
            </w:r>
            <w:r w:rsidRPr="00DD33B3">
              <w:rPr>
                <w:rFonts w:eastAsia="Times New Roman" w:cs="Times New Roman"/>
                <w:bCs/>
              </w:rPr>
              <w:t xml:space="preserve">Contratação Direta por meio de Dispensa de Licitação </w:t>
            </w:r>
            <w:r w:rsidR="00515E38" w:rsidRPr="00DD33B3">
              <w:rPr>
                <w:rFonts w:eastAsia="Times New Roman" w:cs="Times New Roman"/>
                <w:bCs/>
              </w:rPr>
              <w:t>Presencial.</w:t>
            </w:r>
          </w:p>
          <w:p w14:paraId="170DF835" w14:textId="77777777" w:rsidR="00E643DA" w:rsidRPr="00DD33B3" w:rsidRDefault="00E643DA" w:rsidP="00E643DA">
            <w:pPr>
              <w:rPr>
                <w:rFonts w:eastAsia="Times New Roman" w:cs="Times New Roman"/>
                <w:b/>
              </w:rPr>
            </w:pPr>
          </w:p>
          <w:p w14:paraId="7ACBD214" w14:textId="1E17EDE4" w:rsidR="00AD7AED" w:rsidRPr="00DD33B3" w:rsidRDefault="00AD7AED" w:rsidP="00E643DA">
            <w:pPr>
              <w:ind w:firstLine="0"/>
              <w:rPr>
                <w:rFonts w:eastAsia="Times New Roman" w:cs="Times New Roman"/>
                <w:b/>
              </w:rPr>
            </w:pPr>
            <w:r w:rsidRPr="00DD33B3">
              <w:rPr>
                <w:rFonts w:eastAsia="Times New Roman" w:cs="Times New Roman"/>
                <w:b/>
              </w:rPr>
              <w:t xml:space="preserve">2.2. Base Legal de Regulamentação: </w:t>
            </w:r>
            <w:r w:rsidRPr="00DD33B3">
              <w:rPr>
                <w:rFonts w:eastAsia="Times New Roman" w:cs="Times New Roman"/>
                <w:bCs/>
              </w:rPr>
              <w:t xml:space="preserve">O DFD está regulamentado pelo </w:t>
            </w:r>
            <w:r w:rsidRPr="00DD33B3">
              <w:rPr>
                <w:rFonts w:cs="Times New Roman"/>
              </w:rPr>
              <w:t>Decreto Municipal n.º 136 de 10 de janeiro de 2024, que regulamenta, no âmbito do Poder Executivo do Município de Curionópolis, a Lei Federal n.º 14.133, de 1º de abril de 2021 – Lei de Licitações e Contratos Administrativos.</w:t>
            </w:r>
          </w:p>
        </w:tc>
      </w:tr>
      <w:tr w:rsidR="00AD7AED" w:rsidRPr="00DD33B3" w14:paraId="01153CD2" w14:textId="77777777" w:rsidTr="00515E38">
        <w:trPr>
          <w:trHeight w:val="20"/>
        </w:trPr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3E28C6" w14:textId="5FBED6B1" w:rsidR="00DA22CA" w:rsidRDefault="002770FF" w:rsidP="00025B82">
            <w:pPr>
              <w:ind w:firstLine="0"/>
              <w:rPr>
                <w:rFonts w:ascii="Arial" w:eastAsia="Times New Roman" w:hAnsi="Arial" w:cs="Arial"/>
                <w:b/>
              </w:rPr>
            </w:pPr>
            <w:r w:rsidRPr="002770FF">
              <w:rPr>
                <w:rFonts w:ascii="Arial" w:eastAsia="Times New Roman" w:hAnsi="Arial" w:cs="Arial"/>
                <w:b/>
              </w:rPr>
              <w:t>3. JUSTIFICATIVA DA NECESSIDADE DA CONTRATAÇÃO:</w:t>
            </w:r>
          </w:p>
          <w:p w14:paraId="0E5C9B42" w14:textId="77777777" w:rsidR="00025B82" w:rsidRPr="00025B82" w:rsidRDefault="00025B82" w:rsidP="00025B82">
            <w:pPr>
              <w:ind w:firstLine="0"/>
              <w:rPr>
                <w:rFonts w:ascii="Arial" w:eastAsia="Times New Roman" w:hAnsi="Arial" w:cs="Arial"/>
                <w:b/>
              </w:rPr>
            </w:pPr>
          </w:p>
          <w:p w14:paraId="537A9A82" w14:textId="19E450B2" w:rsidR="009F15D5" w:rsidRPr="009F15D5" w:rsidRDefault="009F15D5" w:rsidP="009F15D5">
            <w:pPr>
              <w:ind w:firstLine="0"/>
              <w:rPr>
                <w:rFonts w:eastAsia="Calibri" w:cs="Times New Roman"/>
              </w:rPr>
            </w:pPr>
            <w:r w:rsidRPr="008B0D21">
              <w:rPr>
                <w:rFonts w:eastAsia="Calibri" w:cs="Times New Roman"/>
                <w:b/>
                <w:bCs/>
              </w:rPr>
              <w:t>3.</w:t>
            </w:r>
            <w:r w:rsidR="00DA22CA" w:rsidRPr="008B0D21">
              <w:rPr>
                <w:rFonts w:eastAsia="Calibri" w:cs="Times New Roman"/>
                <w:b/>
                <w:bCs/>
              </w:rPr>
              <w:t>1.</w:t>
            </w:r>
            <w:r w:rsidRPr="009F15D5">
              <w:rPr>
                <w:rFonts w:eastAsia="Calibri" w:cs="Times New Roman"/>
              </w:rPr>
              <w:t xml:space="preserve"> A contratação acima descrita está sendo solicitada para atender as necessidades d</w:t>
            </w:r>
            <w:r>
              <w:rPr>
                <w:rFonts w:eastAsia="Calibri" w:cs="Times New Roman"/>
              </w:rPr>
              <w:t xml:space="preserve">esta secretaria de administração </w:t>
            </w:r>
            <w:r w:rsidRPr="009F15D5">
              <w:rPr>
                <w:rFonts w:eastAsia="Calibri" w:cs="Times New Roman"/>
              </w:rPr>
              <w:t>pelas seguintes</w:t>
            </w:r>
            <w:r>
              <w:rPr>
                <w:rFonts w:eastAsia="Calibri" w:cs="Times New Roman"/>
              </w:rPr>
              <w:t xml:space="preserve"> </w:t>
            </w:r>
            <w:r w:rsidRPr="009F15D5">
              <w:rPr>
                <w:rFonts w:eastAsia="Calibri" w:cs="Times New Roman"/>
              </w:rPr>
              <w:t>razões:</w:t>
            </w:r>
          </w:p>
          <w:p w14:paraId="346E2DDE" w14:textId="34F3CD78" w:rsidR="009F15D5" w:rsidRPr="009F15D5" w:rsidRDefault="009F15D5" w:rsidP="009F15D5">
            <w:pPr>
              <w:ind w:firstLine="0"/>
              <w:rPr>
                <w:rFonts w:eastAsia="Calibri" w:cs="Times New Roman"/>
              </w:rPr>
            </w:pPr>
            <w:r w:rsidRPr="008B0D21">
              <w:rPr>
                <w:rFonts w:eastAsia="Calibri" w:cs="Times New Roman"/>
                <w:b/>
                <w:bCs/>
              </w:rPr>
              <w:t>3.</w:t>
            </w:r>
            <w:r w:rsidR="00025B82" w:rsidRPr="008B0D21">
              <w:rPr>
                <w:rFonts w:eastAsia="Calibri" w:cs="Times New Roman"/>
                <w:b/>
                <w:bCs/>
              </w:rPr>
              <w:t>2.</w:t>
            </w:r>
            <w:r w:rsidRPr="009F15D5">
              <w:rPr>
                <w:rFonts w:eastAsia="Calibri" w:cs="Times New Roman"/>
              </w:rPr>
              <w:t xml:space="preserve"> A crescente demanda por acesso aos recursos da Internet no âmbito municipal para o melhor desenvolvimento</w:t>
            </w:r>
            <w:r>
              <w:rPr>
                <w:rFonts w:eastAsia="Calibri" w:cs="Times New Roman"/>
              </w:rPr>
              <w:t xml:space="preserve"> </w:t>
            </w:r>
            <w:r w:rsidRPr="009F15D5">
              <w:rPr>
                <w:rFonts w:eastAsia="Calibri" w:cs="Times New Roman"/>
              </w:rPr>
              <w:t>dos trabalhos Institucionais;</w:t>
            </w:r>
          </w:p>
          <w:p w14:paraId="20554369" w14:textId="09897EDE" w:rsidR="009F15D5" w:rsidRPr="009F15D5" w:rsidRDefault="009F15D5" w:rsidP="009F15D5">
            <w:pPr>
              <w:ind w:firstLine="0"/>
              <w:rPr>
                <w:rFonts w:eastAsia="Calibri" w:cs="Times New Roman"/>
              </w:rPr>
            </w:pPr>
            <w:r w:rsidRPr="008B0D21">
              <w:rPr>
                <w:rFonts w:eastAsia="Calibri" w:cs="Times New Roman"/>
                <w:b/>
                <w:bCs/>
              </w:rPr>
              <w:t>3.</w:t>
            </w:r>
            <w:r w:rsidR="00025B82" w:rsidRPr="008B0D21">
              <w:rPr>
                <w:rFonts w:eastAsia="Calibri" w:cs="Times New Roman"/>
                <w:b/>
                <w:bCs/>
              </w:rPr>
              <w:t>3.</w:t>
            </w:r>
            <w:r w:rsidRPr="009F15D5">
              <w:rPr>
                <w:rFonts w:eastAsia="Calibri" w:cs="Times New Roman"/>
              </w:rPr>
              <w:t xml:space="preserve"> A existência de infraestrutura de rede interna de comunicação de dados adequada à situação a ser contratada;</w:t>
            </w:r>
          </w:p>
          <w:p w14:paraId="0AA5AB52" w14:textId="00CFBDCC" w:rsidR="009F15D5" w:rsidRPr="008B6185" w:rsidRDefault="009F15D5" w:rsidP="008B6185">
            <w:pPr>
              <w:ind w:firstLine="0"/>
              <w:rPr>
                <w:rFonts w:eastAsia="Calibri" w:cs="Times New Roman"/>
              </w:rPr>
            </w:pPr>
            <w:r w:rsidRPr="00644262">
              <w:rPr>
                <w:rFonts w:eastAsia="Calibri" w:cs="Times New Roman"/>
                <w:b/>
                <w:bCs/>
              </w:rPr>
              <w:t>3.</w:t>
            </w:r>
            <w:r w:rsidR="00025B82" w:rsidRPr="00644262">
              <w:rPr>
                <w:rFonts w:eastAsia="Calibri" w:cs="Times New Roman"/>
                <w:b/>
                <w:bCs/>
              </w:rPr>
              <w:t>4.</w:t>
            </w:r>
            <w:r w:rsidRPr="009F15D5">
              <w:rPr>
                <w:rFonts w:eastAsia="Calibri" w:cs="Times New Roman"/>
              </w:rPr>
              <w:t xml:space="preserve"> Pela necessidade de disponibilizar acesso</w:t>
            </w:r>
            <w:r w:rsidR="00DA22CA">
              <w:rPr>
                <w:rFonts w:eastAsia="Calibri" w:cs="Times New Roman"/>
              </w:rPr>
              <w:t xml:space="preserve"> de rede</w:t>
            </w:r>
            <w:r>
              <w:rPr>
                <w:rFonts w:eastAsia="Calibri" w:cs="Times New Roman"/>
              </w:rPr>
              <w:t xml:space="preserve"> adequado</w:t>
            </w:r>
            <w:r w:rsidRPr="009F15D5">
              <w:rPr>
                <w:rFonts w:eastAsia="Calibri" w:cs="Times New Roman"/>
              </w:rPr>
              <w:t xml:space="preserve"> para um número cada vez maior de microcomputadores</w:t>
            </w:r>
            <w:r w:rsidR="008B6185">
              <w:rPr>
                <w:rFonts w:eastAsia="Calibri" w:cs="Times New Roman"/>
              </w:rPr>
              <w:t>.</w:t>
            </w:r>
            <w:r w:rsidRPr="002770FF">
              <w:rPr>
                <w:rFonts w:eastAsia="Calibri" w:cs="Times New Roman"/>
              </w:rPr>
              <w:t xml:space="preserve"> </w:t>
            </w:r>
            <w:r w:rsidR="008B6185">
              <w:rPr>
                <w:rFonts w:eastAsia="Calibri" w:cs="Times New Roman"/>
              </w:rPr>
              <w:t>É</w:t>
            </w:r>
            <w:r w:rsidRPr="002770FF">
              <w:rPr>
                <w:rFonts w:eastAsia="Calibri" w:cs="Times New Roman"/>
              </w:rPr>
              <w:t xml:space="preserve"> notório de que quase todas as atividades administrativas desenvolvidas por esta secretaria, se dá por meio de microcomputadores, tecnologia de informação, envolvendo softwares e rede de dados, cujo o funcionamento operacional depende de mão de obra especializada, o que demanda por parte do município a contratação de empresa no ramo de informática;</w:t>
            </w:r>
          </w:p>
          <w:p w14:paraId="6AF05E78" w14:textId="14FA0462" w:rsidR="00BF211F" w:rsidRPr="002F72F2" w:rsidRDefault="00DA22CA" w:rsidP="009F15D5">
            <w:pPr>
              <w:ind w:firstLine="0"/>
              <w:rPr>
                <w:rFonts w:eastAsia="Calibri" w:cs="Times New Roman"/>
              </w:rPr>
            </w:pPr>
            <w:r w:rsidRPr="00644262">
              <w:rPr>
                <w:rFonts w:eastAsia="Calibri" w:cs="Times New Roman"/>
                <w:b/>
                <w:bCs/>
              </w:rPr>
              <w:t>3.</w:t>
            </w:r>
            <w:r w:rsidR="00025B82" w:rsidRPr="00644262">
              <w:rPr>
                <w:rFonts w:eastAsia="Calibri" w:cs="Times New Roman"/>
                <w:b/>
                <w:bCs/>
              </w:rPr>
              <w:t>5.</w:t>
            </w:r>
            <w:r>
              <w:rPr>
                <w:rFonts w:eastAsia="Calibri" w:cs="Times New Roman"/>
              </w:rPr>
              <w:t xml:space="preserve"> </w:t>
            </w:r>
            <w:r w:rsidR="00BF211F" w:rsidRPr="002F72F2">
              <w:rPr>
                <w:rFonts w:eastAsia="Calibri" w:cs="Times New Roman"/>
              </w:rPr>
              <w:t>Trata-se de um serviço essencial para a realização das atividades rotineiras dos serviços administrativos com base no levantamento do consumo necessário para atender as demandas desta secretaria.</w:t>
            </w:r>
            <w:r w:rsidR="003E589D">
              <w:rPr>
                <w:rFonts w:eastAsia="Calibri" w:cs="Times New Roman"/>
              </w:rPr>
              <w:t xml:space="preserve"> </w:t>
            </w:r>
            <w:r w:rsidR="00BF211F" w:rsidRPr="002F72F2">
              <w:rPr>
                <w:rFonts w:eastAsia="Calibri" w:cs="Times New Roman"/>
              </w:rPr>
              <w:t xml:space="preserve">Nesta linha, o crescimento constante do número de usuários internos e externos. </w:t>
            </w:r>
          </w:p>
          <w:p w14:paraId="6E83DF9E" w14:textId="34F4B019" w:rsidR="00355410" w:rsidRPr="008B6185" w:rsidRDefault="00DA22CA" w:rsidP="00355410">
            <w:pPr>
              <w:ind w:firstLine="0"/>
              <w:rPr>
                <w:rFonts w:eastAsia="Calibri" w:cs="Times New Roman"/>
              </w:rPr>
            </w:pPr>
            <w:r w:rsidRPr="00644262">
              <w:rPr>
                <w:rFonts w:eastAsia="Calibri" w:cs="Times New Roman"/>
                <w:b/>
                <w:bCs/>
              </w:rPr>
              <w:t>3.</w:t>
            </w:r>
            <w:r w:rsidR="00025B82" w:rsidRPr="00644262">
              <w:rPr>
                <w:rFonts w:eastAsia="Calibri" w:cs="Times New Roman"/>
                <w:b/>
                <w:bCs/>
              </w:rPr>
              <w:t>6.</w:t>
            </w:r>
            <w:r>
              <w:rPr>
                <w:rFonts w:eastAsia="Calibri" w:cs="Times New Roman"/>
              </w:rPr>
              <w:t xml:space="preserve"> </w:t>
            </w:r>
            <w:r w:rsidR="00BF211F" w:rsidRPr="002F72F2">
              <w:rPr>
                <w:rFonts w:eastAsia="Calibri" w:cs="Times New Roman"/>
              </w:rPr>
              <w:t>A prestação de serviços de manutenção de Rede (física e lógica), tem a necessidade de manter o pleno funcionamento e sem riscos de paralizações de longos prazos estes recursos, e ainda preventivamente pode</w:t>
            </w:r>
            <w:r>
              <w:rPr>
                <w:rFonts w:eastAsia="Calibri" w:cs="Times New Roman"/>
              </w:rPr>
              <w:t>ndo</w:t>
            </w:r>
            <w:r w:rsidR="00BF211F" w:rsidRPr="002F72F2">
              <w:rPr>
                <w:rFonts w:eastAsia="Calibri" w:cs="Times New Roman"/>
              </w:rPr>
              <w:t xml:space="preserve"> realizar </w:t>
            </w:r>
            <w:r>
              <w:rPr>
                <w:rFonts w:eastAsia="Calibri" w:cs="Times New Roman"/>
              </w:rPr>
              <w:t>manutenção</w:t>
            </w:r>
            <w:r w:rsidR="00BF211F" w:rsidRPr="002F72F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 xml:space="preserve">na mesma, </w:t>
            </w:r>
            <w:r w:rsidR="00BF211F" w:rsidRPr="002F72F2">
              <w:rPr>
                <w:rFonts w:eastAsia="Calibri" w:cs="Times New Roman"/>
              </w:rPr>
              <w:t>objetivando otimizar o uso em condições seguras, de forma a apoiar, tempestivamente, os processos, atividades e serviços executados por estes</w:t>
            </w:r>
            <w:r w:rsidR="00355410">
              <w:rPr>
                <w:rFonts w:eastAsia="Calibri" w:cs="Times New Roman"/>
              </w:rPr>
              <w:t xml:space="preserve">, </w:t>
            </w:r>
            <w:r w:rsidR="00355410" w:rsidRPr="002F72F2">
              <w:rPr>
                <w:rFonts w:eastAsia="Calibri" w:cs="Times New Roman"/>
              </w:rPr>
              <w:t xml:space="preserve">beneficiando os usuários e servidores, diminuindo o tempo de espera para a resolução de </w:t>
            </w:r>
            <w:r w:rsidR="00355410" w:rsidRPr="002F72F2">
              <w:rPr>
                <w:rFonts w:eastAsia="Calibri" w:cs="Times New Roman"/>
              </w:rPr>
              <w:lastRenderedPageBreak/>
              <w:t>problemas, mantendo um nível de respostas satisfatório no atendimento, bem como na qualidade e satisfação dos usuários e jurisdicionados desta secretaria;</w:t>
            </w:r>
          </w:p>
          <w:p w14:paraId="0F50C6BC" w14:textId="28A3E42E" w:rsidR="008B6185" w:rsidRPr="002F72F2" w:rsidRDefault="008B6185" w:rsidP="00355410">
            <w:pPr>
              <w:ind w:firstLine="466"/>
              <w:rPr>
                <w:rFonts w:eastAsia="Calibri" w:cs="Times New Roman"/>
              </w:rPr>
            </w:pPr>
            <w:r w:rsidRPr="008B6185">
              <w:rPr>
                <w:rFonts w:eastAsia="Calibri" w:cs="Times New Roman"/>
              </w:rPr>
              <w:t>Portanto, a contratação de uma empresa especializada para prestação de serviços de manutenção do ambiente de rede se mostra uma escolha estratégica e vantajosa para atender às necessidades da Secretaria Municipal de Administração do Município de Curionópolis-PA, garantindo eficiência</w:t>
            </w:r>
            <w:r>
              <w:rPr>
                <w:rFonts w:eastAsia="Calibri" w:cs="Times New Roman"/>
              </w:rPr>
              <w:t xml:space="preserve"> e</w:t>
            </w:r>
            <w:r w:rsidRPr="008B6185">
              <w:rPr>
                <w:rFonts w:eastAsia="Calibri" w:cs="Times New Roman"/>
              </w:rPr>
              <w:t xml:space="preserve"> segurança </w:t>
            </w:r>
            <w:r>
              <w:rPr>
                <w:rFonts w:eastAsia="Calibri" w:cs="Times New Roman"/>
              </w:rPr>
              <w:t>na rede de dados.</w:t>
            </w:r>
          </w:p>
          <w:p w14:paraId="4A963FAA" w14:textId="56A5A85E" w:rsidR="00544364" w:rsidRPr="00DD33B3" w:rsidRDefault="00544364" w:rsidP="00E643DA">
            <w:pPr>
              <w:rPr>
                <w:rFonts w:cs="Times New Roman"/>
              </w:rPr>
            </w:pPr>
          </w:p>
        </w:tc>
      </w:tr>
      <w:tr w:rsidR="00AD7AED" w:rsidRPr="00DD33B3" w14:paraId="2C17E0EC" w14:textId="77777777" w:rsidTr="00515E38">
        <w:trPr>
          <w:trHeight w:val="20"/>
        </w:trPr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CAF286" w14:textId="77777777" w:rsidR="00AD7AED" w:rsidRPr="00DD33B3" w:rsidRDefault="00AD7AED" w:rsidP="00891CE3">
            <w:pPr>
              <w:ind w:firstLine="0"/>
              <w:rPr>
                <w:rFonts w:eastAsia="Times New Roman" w:cs="Times New Roman"/>
                <w:b/>
              </w:rPr>
            </w:pPr>
            <w:r w:rsidRPr="00DD33B3">
              <w:rPr>
                <w:rFonts w:eastAsia="Times New Roman" w:cs="Times New Roman"/>
                <w:b/>
              </w:rPr>
              <w:lastRenderedPageBreak/>
              <w:t>4. DESCRIÇÕES E QUANTIDADES:</w:t>
            </w:r>
          </w:p>
          <w:p w14:paraId="4B702996" w14:textId="77777777" w:rsidR="00891CE3" w:rsidRPr="00DD33B3" w:rsidRDefault="00891CE3" w:rsidP="00E643DA">
            <w:pPr>
              <w:rPr>
                <w:rFonts w:eastAsia="Times New Roman" w:cs="Times New Roman"/>
                <w:bCs/>
              </w:rPr>
            </w:pPr>
          </w:p>
          <w:p w14:paraId="52C6B4EE" w14:textId="662E910E" w:rsidR="00AD7AED" w:rsidRPr="00DD33B3" w:rsidRDefault="00713996" w:rsidP="00E643DA">
            <w:pPr>
              <w:rPr>
                <w:rFonts w:eastAsia="Times New Roman" w:cs="Times New Roman"/>
              </w:rPr>
            </w:pPr>
            <w:r w:rsidRPr="00713996">
              <w:rPr>
                <w:rFonts w:eastAsia="Times New Roman" w:cs="Times New Roman"/>
                <w:bCs/>
              </w:rPr>
              <w:t xml:space="preserve">A descrição e quantitativos dos itens estão encartados nas Solicitações de Despesas nº </w:t>
            </w:r>
            <w:r w:rsidRPr="008D16BF">
              <w:rPr>
                <w:rFonts w:eastAsia="Times New Roman" w:cs="Times New Roman"/>
                <w:bCs/>
                <w:color w:val="FF0000"/>
              </w:rPr>
              <w:t>20240</w:t>
            </w:r>
            <w:r w:rsidR="00B72C1C" w:rsidRPr="008D16BF">
              <w:rPr>
                <w:rFonts w:eastAsia="Times New Roman" w:cs="Times New Roman"/>
                <w:bCs/>
                <w:color w:val="FF0000"/>
              </w:rPr>
              <w:t>325002</w:t>
            </w:r>
            <w:r w:rsidRPr="00713996">
              <w:rPr>
                <w:rFonts w:eastAsia="Times New Roman" w:cs="Times New Roman"/>
                <w:bCs/>
              </w:rPr>
              <w:t>, em anexo</w:t>
            </w:r>
          </w:p>
        </w:tc>
      </w:tr>
      <w:tr w:rsidR="00AD7AED" w:rsidRPr="00DD33B3" w14:paraId="25DE4614" w14:textId="77777777" w:rsidTr="00515E38">
        <w:trPr>
          <w:trHeight w:val="20"/>
        </w:trPr>
        <w:tc>
          <w:tcPr>
            <w:tcW w:w="97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1C806C" w14:textId="77777777" w:rsidR="00AD7AED" w:rsidRPr="00DD33B3" w:rsidRDefault="00AD7AED" w:rsidP="00E643DA">
            <w:pPr>
              <w:pStyle w:val="textojustificadorecuoprimeiralinh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DD33B3">
              <w:rPr>
                <w:b/>
              </w:rPr>
              <w:t xml:space="preserve">5. </w:t>
            </w:r>
            <w:r w:rsidRPr="00DD33B3">
              <w:rPr>
                <w:b/>
                <w:bCs/>
              </w:rPr>
              <w:t>DEMONSTRATIVO DA PREVISÃO DA CONTRATAÇÃO NO PCA – PLANO DE CONTRATAÇÕES ANUAL:</w:t>
            </w:r>
          </w:p>
          <w:p w14:paraId="57D8AB3D" w14:textId="77777777" w:rsidR="00891CE3" w:rsidRPr="00DD33B3" w:rsidRDefault="00891CE3" w:rsidP="00E643DA">
            <w:pPr>
              <w:rPr>
                <w:rFonts w:cs="Times New Roman"/>
              </w:rPr>
            </w:pPr>
          </w:p>
          <w:p w14:paraId="7F777C08" w14:textId="28F8476B" w:rsidR="00AD7AED" w:rsidRPr="00DD33B3" w:rsidRDefault="00AD7AED" w:rsidP="00E643DA">
            <w:pPr>
              <w:rPr>
                <w:rFonts w:cs="Times New Roman"/>
                <w:b/>
              </w:rPr>
            </w:pPr>
            <w:r w:rsidRPr="00DD33B3">
              <w:rPr>
                <w:rFonts w:cs="Times New Roman"/>
              </w:rPr>
              <w:t>Procederemos à inserção da presente solução no âmbito do Plano de Contratações Anual (PCA), referente ao exercício de 2024, com efetividade a partir do exercício subsequente de 2025. Cumprindo ressaltar que a realização da contratação em apreço está em consonância com o planejamento estratégico desta instituição, conforme estabelecido nos termos do Decreto Municipal n.º 136 de 10 de janeiro de 2024.</w:t>
            </w:r>
          </w:p>
        </w:tc>
      </w:tr>
      <w:tr w:rsidR="00AD7AED" w:rsidRPr="00DD33B3" w14:paraId="3B9F7A01" w14:textId="77777777" w:rsidTr="00515E38">
        <w:trPr>
          <w:trHeight w:val="20"/>
        </w:trPr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333AD1" w14:textId="77777777" w:rsidR="00AD7AED" w:rsidRPr="00DD33B3" w:rsidRDefault="00AD7AED" w:rsidP="00891CE3">
            <w:pPr>
              <w:ind w:firstLine="0"/>
              <w:rPr>
                <w:rFonts w:eastAsia="Times New Roman" w:cs="Times New Roman"/>
                <w:b/>
              </w:rPr>
            </w:pPr>
            <w:r w:rsidRPr="00DD33B3">
              <w:rPr>
                <w:rFonts w:eastAsia="Times New Roman" w:cs="Times New Roman"/>
                <w:b/>
              </w:rPr>
              <w:t>6. PREVISÃO DA DATA EM QUE DEVE SER ASSINADA O INSTRUMENTO CONTRATUAL:</w:t>
            </w:r>
          </w:p>
          <w:p w14:paraId="38EAA862" w14:textId="77777777" w:rsidR="00891CE3" w:rsidRPr="00DD33B3" w:rsidRDefault="00891CE3" w:rsidP="00E643DA">
            <w:pPr>
              <w:rPr>
                <w:rFonts w:eastAsia="Times New Roman" w:cs="Times New Roman"/>
                <w:bCs/>
              </w:rPr>
            </w:pPr>
          </w:p>
          <w:p w14:paraId="57643DB0" w14:textId="4057241D" w:rsidR="00055868" w:rsidRPr="004D2C65" w:rsidRDefault="00CF57D9" w:rsidP="004D2C65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 w:right="-1"/>
            </w:pPr>
            <w:r w:rsidRPr="00CF57D9">
              <w:t>A assinatura ocorrerá após a concretização do procedimento, na forma da lei.</w:t>
            </w:r>
          </w:p>
        </w:tc>
      </w:tr>
      <w:tr w:rsidR="00AD7AED" w:rsidRPr="00DD33B3" w14:paraId="41E3C06B" w14:textId="77777777" w:rsidTr="00515E38">
        <w:trPr>
          <w:trHeight w:val="20"/>
        </w:trPr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1855DF" w14:textId="521D9C3F" w:rsidR="00AD7AED" w:rsidRPr="00DD33B3" w:rsidRDefault="00AD7AED" w:rsidP="00E643DA">
            <w:pPr>
              <w:ind w:firstLine="0"/>
              <w:rPr>
                <w:rFonts w:eastAsia="Times New Roman" w:cs="Times New Roman"/>
                <w:b/>
                <w:bCs/>
              </w:rPr>
            </w:pPr>
            <w:r w:rsidRPr="00DD33B3">
              <w:rPr>
                <w:rFonts w:eastAsia="Times New Roman" w:cs="Times New Roman"/>
                <w:b/>
                <w:bCs/>
              </w:rPr>
              <w:t>7. ESTIMATIVA FINANCEIRA:</w:t>
            </w:r>
          </w:p>
          <w:p w14:paraId="70A34039" w14:textId="77777777" w:rsidR="00AD7AED" w:rsidRPr="00DD33B3" w:rsidRDefault="00AD7AED" w:rsidP="00E643DA">
            <w:pPr>
              <w:rPr>
                <w:rFonts w:eastAsia="Times New Roman" w:cs="Times New Roman"/>
                <w:b/>
                <w:bCs/>
              </w:rPr>
            </w:pPr>
            <w:r w:rsidRPr="00DD33B3">
              <w:rPr>
                <w:rFonts w:eastAsia="Times New Roman" w:cs="Times New Roman"/>
              </w:rPr>
              <w:t>Estimar-se-á o valor estimado mediante Pesquisa, proferida pelo Departamento de Compras, que realizará as cotações e estudos indispensáveis com base em parâmetros, nos termos do disposto no artigo 23 da Lei Federal n.º 14.133, de 1º de abril de 2021.</w:t>
            </w:r>
          </w:p>
        </w:tc>
      </w:tr>
      <w:tr w:rsidR="00AD7AED" w:rsidRPr="00DD33B3" w14:paraId="60BBC7A7" w14:textId="77777777" w:rsidTr="00515E38">
        <w:trPr>
          <w:trHeight w:val="20"/>
        </w:trPr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59B07F" w14:textId="77777777" w:rsidR="00AD7AED" w:rsidRPr="00DD33B3" w:rsidRDefault="00AD7AED" w:rsidP="00D22BE3">
            <w:pPr>
              <w:ind w:firstLine="0"/>
              <w:rPr>
                <w:rFonts w:eastAsia="Times New Roman" w:cs="Times New Roman"/>
                <w:b/>
                <w:bCs/>
              </w:rPr>
            </w:pPr>
            <w:r w:rsidRPr="00DD33B3">
              <w:rPr>
                <w:rFonts w:eastAsia="Times New Roman" w:cs="Times New Roman"/>
                <w:b/>
                <w:bCs/>
              </w:rPr>
              <w:t xml:space="preserve">8. LOCAL DA ENTREGA/EXECUÇÃO: </w:t>
            </w:r>
          </w:p>
          <w:p w14:paraId="60D4D9FE" w14:textId="01A8F725" w:rsidR="00AD7AED" w:rsidRPr="00DD33B3" w:rsidRDefault="00B80796" w:rsidP="00E643DA">
            <w:pPr>
              <w:rPr>
                <w:rFonts w:eastAsia="Times New Roman" w:cs="Times New Roman"/>
                <w:color w:val="FF0000"/>
              </w:rPr>
            </w:pPr>
            <w:r w:rsidRPr="00DD33B3">
              <w:rPr>
                <w:rFonts w:eastAsia="Times New Roman" w:cs="Times New Roman"/>
              </w:rPr>
              <w:t>Secretaria</w:t>
            </w:r>
            <w:r w:rsidR="00D22BE3" w:rsidRPr="00DD33B3">
              <w:rPr>
                <w:rFonts w:eastAsia="Times New Roman" w:cs="Times New Roman"/>
              </w:rPr>
              <w:t xml:space="preserve"> Municipal</w:t>
            </w:r>
            <w:r w:rsidRPr="00DD33B3">
              <w:rPr>
                <w:rFonts w:eastAsia="Times New Roman" w:cs="Times New Roman"/>
              </w:rPr>
              <w:t xml:space="preserve"> de Administração</w:t>
            </w:r>
            <w:r w:rsidR="00D22BE3" w:rsidRPr="00DD33B3">
              <w:rPr>
                <w:rFonts w:eastAsia="Times New Roman" w:cs="Times New Roman"/>
              </w:rPr>
              <w:t xml:space="preserve"> de Curionópolis</w:t>
            </w:r>
            <w:r w:rsidRPr="00DD33B3">
              <w:rPr>
                <w:rFonts w:eastAsia="Times New Roman" w:cs="Times New Roman"/>
              </w:rPr>
              <w:t>-PA</w:t>
            </w:r>
            <w:r w:rsidR="00D22BE3" w:rsidRPr="00DD33B3">
              <w:rPr>
                <w:rFonts w:eastAsia="Times New Roman" w:cs="Times New Roman"/>
              </w:rPr>
              <w:t>,</w:t>
            </w:r>
            <w:r w:rsidR="00A77608" w:rsidRPr="00DD33B3">
              <w:rPr>
                <w:rFonts w:eastAsia="Times New Roman" w:cs="Times New Roman"/>
              </w:rPr>
              <w:t xml:space="preserve"> que fica </w:t>
            </w:r>
            <w:r w:rsidR="002E2E6F" w:rsidRPr="00DD33B3">
              <w:rPr>
                <w:rFonts w:eastAsia="Times New Roman" w:cs="Times New Roman"/>
              </w:rPr>
              <w:t>localiza</w:t>
            </w:r>
            <w:r w:rsidRPr="00DD33B3">
              <w:rPr>
                <w:rFonts w:eastAsia="Times New Roman" w:cs="Times New Roman"/>
              </w:rPr>
              <w:t>da</w:t>
            </w:r>
            <w:r w:rsidR="002E2E6F" w:rsidRPr="00DD33B3">
              <w:rPr>
                <w:rFonts w:eastAsia="Times New Roman" w:cs="Times New Roman"/>
              </w:rPr>
              <w:t xml:space="preserve"> na </w:t>
            </w:r>
            <w:r w:rsidRPr="00DD33B3">
              <w:rPr>
                <w:rFonts w:eastAsia="Times New Roman" w:cs="Times New Roman"/>
              </w:rPr>
              <w:t>Avenida Minas Gerais</w:t>
            </w:r>
            <w:r w:rsidR="002E2E6F" w:rsidRPr="00DD33B3">
              <w:rPr>
                <w:rFonts w:eastAsia="Times New Roman" w:cs="Times New Roman"/>
              </w:rPr>
              <w:t xml:space="preserve">, N° </w:t>
            </w:r>
            <w:r w:rsidR="009E3585" w:rsidRPr="00DD33B3">
              <w:rPr>
                <w:rFonts w:eastAsia="Times New Roman" w:cs="Times New Roman"/>
              </w:rPr>
              <w:t>188</w:t>
            </w:r>
            <w:r w:rsidR="002E2E6F" w:rsidRPr="00DD33B3">
              <w:rPr>
                <w:rFonts w:eastAsia="Times New Roman" w:cs="Times New Roman"/>
              </w:rPr>
              <w:t>, Bairro Centro</w:t>
            </w:r>
            <w:r w:rsidR="009E3585" w:rsidRPr="00DD33B3">
              <w:rPr>
                <w:rFonts w:eastAsia="Times New Roman" w:cs="Times New Roman"/>
              </w:rPr>
              <w:t>.</w:t>
            </w:r>
            <w:r w:rsidR="002E2E6F" w:rsidRPr="00DD33B3">
              <w:rPr>
                <w:rFonts w:eastAsia="Times New Roman" w:cs="Times New Roman"/>
              </w:rPr>
              <w:t xml:space="preserve"> </w:t>
            </w:r>
          </w:p>
        </w:tc>
      </w:tr>
      <w:tr w:rsidR="00AD7AED" w:rsidRPr="00DD33B3" w14:paraId="413FE870" w14:textId="77777777" w:rsidTr="00515E38">
        <w:trPr>
          <w:trHeight w:val="20"/>
        </w:trPr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E73E77" w14:textId="0814BC0E" w:rsidR="00AD7AED" w:rsidRPr="00DD33B3" w:rsidRDefault="00AD7AED" w:rsidP="00B2138F">
            <w:pPr>
              <w:ind w:firstLine="0"/>
              <w:rPr>
                <w:rFonts w:eastAsia="Times New Roman" w:cs="Times New Roman"/>
                <w:b/>
                <w:bCs/>
              </w:rPr>
            </w:pPr>
            <w:r w:rsidRPr="00DD33B3">
              <w:rPr>
                <w:rFonts w:eastAsia="Times New Roman" w:cs="Times New Roman"/>
                <w:b/>
                <w:bCs/>
              </w:rPr>
              <w:t xml:space="preserve">9. INDICAÇÃO DA </w:t>
            </w:r>
            <w:r w:rsidR="002E2E6F" w:rsidRPr="00DD33B3">
              <w:rPr>
                <w:rFonts w:eastAsia="Times New Roman" w:cs="Times New Roman"/>
                <w:b/>
                <w:bCs/>
              </w:rPr>
              <w:t>AGENTE</w:t>
            </w:r>
            <w:r w:rsidRPr="00DD33B3">
              <w:rPr>
                <w:rFonts w:eastAsia="Times New Roman" w:cs="Times New Roman"/>
                <w:b/>
                <w:bCs/>
              </w:rPr>
              <w:t xml:space="preserve"> RESPONSÁVEL PELO PLANEJAMENTO DA CONTRATAÇÃO:</w:t>
            </w:r>
          </w:p>
          <w:p w14:paraId="1C5196DD" w14:textId="77777777" w:rsidR="00B2138F" w:rsidRPr="00DD33B3" w:rsidRDefault="00B2138F" w:rsidP="00E643DA">
            <w:pPr>
              <w:rPr>
                <w:rFonts w:eastAsia="Times New Roman" w:cs="Times New Roman"/>
              </w:rPr>
            </w:pPr>
          </w:p>
          <w:p w14:paraId="28542B2E" w14:textId="00A29315" w:rsidR="00AD7AED" w:rsidRPr="00DD33B3" w:rsidRDefault="00AD7AED" w:rsidP="00E643DA">
            <w:pPr>
              <w:rPr>
                <w:rFonts w:eastAsia="Times New Roman" w:cs="Times New Roman"/>
              </w:rPr>
            </w:pPr>
            <w:r w:rsidRPr="00DD33B3">
              <w:rPr>
                <w:rFonts w:eastAsia="Times New Roman" w:cs="Times New Roman"/>
              </w:rPr>
              <w:t xml:space="preserve">Os membros foram designados, nomeados e empossados por meio da Portaria nº </w:t>
            </w:r>
            <w:r w:rsidR="002E2E6F" w:rsidRPr="00DD33B3">
              <w:rPr>
                <w:rFonts w:eastAsia="Times New Roman" w:cs="Times New Roman"/>
              </w:rPr>
              <w:t>002</w:t>
            </w:r>
            <w:r w:rsidR="00B2138F" w:rsidRPr="00DD33B3">
              <w:rPr>
                <w:rFonts w:eastAsia="Times New Roman" w:cs="Times New Roman"/>
              </w:rPr>
              <w:t xml:space="preserve"> </w:t>
            </w:r>
            <w:r w:rsidR="002E2E6F" w:rsidRPr="00DD33B3">
              <w:rPr>
                <w:rFonts w:eastAsia="Times New Roman" w:cs="Times New Roman"/>
              </w:rPr>
              <w:t xml:space="preserve">de 29 de </w:t>
            </w:r>
            <w:r w:rsidR="00055868" w:rsidRPr="00DD33B3">
              <w:rPr>
                <w:rFonts w:eastAsia="Times New Roman" w:cs="Times New Roman"/>
              </w:rPr>
              <w:t>janeiro</w:t>
            </w:r>
            <w:r w:rsidR="002E2E6F" w:rsidRPr="00DD33B3">
              <w:rPr>
                <w:rFonts w:eastAsia="Times New Roman" w:cs="Times New Roman"/>
              </w:rPr>
              <w:t xml:space="preserve"> de 2024</w:t>
            </w:r>
            <w:r w:rsidRPr="00DD33B3">
              <w:rPr>
                <w:rFonts w:eastAsia="Times New Roman" w:cs="Times New Roman"/>
              </w:rPr>
              <w:t>, a seguir identificados:</w:t>
            </w:r>
          </w:p>
          <w:p w14:paraId="77F13251" w14:textId="77777777" w:rsidR="00B2138F" w:rsidRPr="00DD33B3" w:rsidRDefault="00B2138F" w:rsidP="00E643DA">
            <w:pPr>
              <w:rPr>
                <w:rFonts w:eastAsia="Times New Roman" w:cs="Times New Roman"/>
              </w:rPr>
            </w:pPr>
          </w:p>
          <w:p w14:paraId="40095648" w14:textId="58D6C2B6" w:rsidR="00AD7AED" w:rsidRPr="00DD33B3" w:rsidRDefault="00AD7AED" w:rsidP="00E643DA">
            <w:pPr>
              <w:rPr>
                <w:rFonts w:eastAsia="Times New Roman" w:cs="Times New Roman"/>
                <w:b/>
                <w:bCs/>
              </w:rPr>
            </w:pPr>
            <w:r w:rsidRPr="00DD33B3">
              <w:rPr>
                <w:rFonts w:eastAsia="Times New Roman" w:cs="Times New Roman"/>
                <w:b/>
                <w:bCs/>
              </w:rPr>
              <w:t xml:space="preserve">NOME: </w:t>
            </w:r>
            <w:r w:rsidR="00B72C1C" w:rsidRPr="00DD33B3">
              <w:rPr>
                <w:rFonts w:eastAsia="Times New Roman" w:cs="Times New Roman"/>
              </w:rPr>
              <w:t>PATRÍCIA SILVA DE MORAES</w:t>
            </w:r>
            <w:r w:rsidRPr="00DD33B3">
              <w:rPr>
                <w:rFonts w:eastAsia="Times New Roman" w:cs="Times New Roman"/>
                <w:b/>
                <w:bCs/>
              </w:rPr>
              <w:t xml:space="preserve">. </w:t>
            </w:r>
            <w:r w:rsidR="00B2138F" w:rsidRPr="00DD33B3">
              <w:rPr>
                <w:rFonts w:eastAsia="Times New Roman" w:cs="Times New Roman"/>
                <w:b/>
                <w:bCs/>
              </w:rPr>
              <w:t xml:space="preserve">                    </w:t>
            </w:r>
            <w:r w:rsidRPr="00DD33B3">
              <w:rPr>
                <w:rFonts w:eastAsia="Times New Roman" w:cs="Times New Roman"/>
                <w:b/>
                <w:bCs/>
              </w:rPr>
              <w:t xml:space="preserve">MATRÍCULA: </w:t>
            </w:r>
            <w:r w:rsidR="00DD33B3" w:rsidRPr="00DD33B3">
              <w:rPr>
                <w:rFonts w:eastAsia="Times New Roman" w:cs="Times New Roman"/>
              </w:rPr>
              <w:t>28645</w:t>
            </w:r>
          </w:p>
        </w:tc>
      </w:tr>
      <w:tr w:rsidR="00AD7AED" w:rsidRPr="00DD33B3" w14:paraId="5C23EC08" w14:textId="77777777" w:rsidTr="00515E38">
        <w:trPr>
          <w:trHeight w:val="20"/>
        </w:trPr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C4FA30" w14:textId="77777777" w:rsidR="00AD7AED" w:rsidRPr="00DD33B3" w:rsidRDefault="00AD7AED" w:rsidP="00B2138F">
            <w:pPr>
              <w:ind w:firstLine="0"/>
              <w:rPr>
                <w:rFonts w:eastAsia="Times New Roman" w:cs="Times New Roman"/>
                <w:b/>
                <w:bCs/>
              </w:rPr>
            </w:pPr>
            <w:r w:rsidRPr="00DD33B3">
              <w:rPr>
                <w:rFonts w:eastAsia="Times New Roman" w:cs="Times New Roman"/>
                <w:b/>
                <w:bCs/>
              </w:rPr>
              <w:t>10. PRAZO PROJETADO PARA PAGAMENTO:</w:t>
            </w:r>
          </w:p>
          <w:p w14:paraId="5ECCB804" w14:textId="77777777" w:rsidR="00B2138F" w:rsidRPr="00DD33B3" w:rsidRDefault="00B2138F" w:rsidP="00E643DA">
            <w:pPr>
              <w:rPr>
                <w:rFonts w:eastAsia="Times New Roman" w:cs="Times New Roman"/>
              </w:rPr>
            </w:pPr>
          </w:p>
          <w:p w14:paraId="7AD1C29D" w14:textId="4524DC4E" w:rsidR="00AD7AED" w:rsidRPr="000E3D12" w:rsidRDefault="000E3D12" w:rsidP="000E3D12">
            <w:pPr>
              <w:pStyle w:val="Corpodetexto"/>
              <w:spacing w:line="276" w:lineRule="auto"/>
              <w:ind w:right="-1"/>
              <w:contextualSpacing/>
              <w:rPr>
                <w:rFonts w:cs="Times New Roman"/>
                <w:bCs/>
              </w:rPr>
            </w:pPr>
            <w:r w:rsidRPr="00AC188F">
              <w:rPr>
                <w:rFonts w:cs="Times New Roman"/>
                <w:bCs/>
              </w:rPr>
              <w:t xml:space="preserve">O pagamento será </w:t>
            </w:r>
            <w:r w:rsidR="00B72C1C" w:rsidRPr="00AC188F">
              <w:rPr>
                <w:rFonts w:cs="Times New Roman"/>
                <w:bCs/>
              </w:rPr>
              <w:t xml:space="preserve">efetuado </w:t>
            </w:r>
            <w:r w:rsidR="00B72C1C" w:rsidRPr="00297392">
              <w:rPr>
                <w:rFonts w:cs="Times New Roman"/>
                <w:bCs/>
                <w:color w:val="FF0000"/>
              </w:rPr>
              <w:t>MENSALMENTE</w:t>
            </w:r>
            <w:r w:rsidR="00B72C1C" w:rsidRPr="00AC188F">
              <w:rPr>
                <w:rFonts w:cs="Times New Roman"/>
                <w:bCs/>
              </w:rPr>
              <w:t xml:space="preserve"> </w:t>
            </w:r>
            <w:r w:rsidRPr="00AC188F">
              <w:rPr>
                <w:rFonts w:cs="Times New Roman"/>
                <w:bCs/>
              </w:rPr>
              <w:t xml:space="preserve">mediante a apresentação da nota fiscal devidamente certificada/atestada pelo servidor competente. </w:t>
            </w:r>
          </w:p>
        </w:tc>
      </w:tr>
      <w:tr w:rsidR="00AD7AED" w:rsidRPr="00DD33B3" w14:paraId="178E0819" w14:textId="77777777" w:rsidTr="00515E38">
        <w:trPr>
          <w:trHeight w:val="20"/>
        </w:trPr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06CFE6" w14:textId="5FE398AB" w:rsidR="00AD7AED" w:rsidRPr="00DD33B3" w:rsidRDefault="00AD7AED" w:rsidP="00E643DA">
            <w:pPr>
              <w:rPr>
                <w:rFonts w:eastAsia="Times New Roman" w:cs="Times New Roman"/>
              </w:rPr>
            </w:pPr>
            <w:r w:rsidRPr="00DD33B3">
              <w:rPr>
                <w:rFonts w:eastAsia="Times New Roman" w:cs="Times New Roman"/>
              </w:rPr>
              <w:lastRenderedPageBreak/>
              <w:t xml:space="preserve">Em conformidade com a legislação vigente, submeto o presente DFD para </w:t>
            </w:r>
            <w:r w:rsidR="00CD64F2" w:rsidRPr="00DD33B3">
              <w:rPr>
                <w:rFonts w:eastAsia="Times New Roman" w:cs="Times New Roman"/>
              </w:rPr>
              <w:t>Equipe de Planejamento dar prosseguimento ao feito.</w:t>
            </w:r>
          </w:p>
          <w:p w14:paraId="5DE42827" w14:textId="77777777" w:rsidR="00AD7AED" w:rsidRPr="00DD33B3" w:rsidRDefault="00AD7AED" w:rsidP="00E643DA">
            <w:pPr>
              <w:rPr>
                <w:rFonts w:eastAsia="Times New Roman" w:cs="Times New Roman"/>
              </w:rPr>
            </w:pPr>
          </w:p>
          <w:p w14:paraId="6AA3D2A7" w14:textId="77777777" w:rsidR="00CD64F2" w:rsidRPr="00DD33B3" w:rsidRDefault="00CD64F2" w:rsidP="00E643DA">
            <w:pPr>
              <w:jc w:val="center"/>
              <w:rPr>
                <w:rFonts w:eastAsia="Times New Roman" w:cs="Times New Roman"/>
              </w:rPr>
            </w:pPr>
          </w:p>
          <w:p w14:paraId="0B629542" w14:textId="0576895A" w:rsidR="00AD7AED" w:rsidRPr="00BB2619" w:rsidRDefault="00AD7AED" w:rsidP="00CD64F2">
            <w:pPr>
              <w:jc w:val="right"/>
              <w:rPr>
                <w:rFonts w:eastAsia="Times New Roman" w:cs="Times New Roman"/>
              </w:rPr>
            </w:pPr>
            <w:r w:rsidRPr="00BB2619">
              <w:rPr>
                <w:rFonts w:eastAsia="Times New Roman" w:cs="Times New Roman"/>
              </w:rPr>
              <w:t xml:space="preserve">Curionópolis – PA, </w:t>
            </w:r>
            <w:r w:rsidR="00F14309">
              <w:rPr>
                <w:rFonts w:eastAsia="Times New Roman" w:cs="Times New Roman"/>
              </w:rPr>
              <w:t>2</w:t>
            </w:r>
            <w:r w:rsidR="00B72C1C">
              <w:rPr>
                <w:rFonts w:eastAsia="Times New Roman" w:cs="Times New Roman"/>
              </w:rPr>
              <w:t>5</w:t>
            </w:r>
            <w:r w:rsidR="00CD64F2" w:rsidRPr="00BB2619">
              <w:rPr>
                <w:rFonts w:eastAsia="Times New Roman" w:cs="Times New Roman"/>
              </w:rPr>
              <w:t xml:space="preserve"> de </w:t>
            </w:r>
            <w:r w:rsidR="00B72C1C">
              <w:rPr>
                <w:rFonts w:eastAsia="Times New Roman" w:cs="Times New Roman"/>
              </w:rPr>
              <w:t>março</w:t>
            </w:r>
            <w:r w:rsidR="00CD64F2" w:rsidRPr="00BB2619">
              <w:rPr>
                <w:rFonts w:eastAsia="Times New Roman" w:cs="Times New Roman"/>
              </w:rPr>
              <w:t xml:space="preserve"> de 2024</w:t>
            </w:r>
          </w:p>
          <w:p w14:paraId="37EF04BB" w14:textId="06D86F31" w:rsidR="00854CAF" w:rsidRDefault="00854CAF" w:rsidP="00AC2890">
            <w:pPr>
              <w:ind w:firstLine="0"/>
              <w:rPr>
                <w:rFonts w:eastAsia="Times New Roman" w:cs="Times New Roman"/>
              </w:rPr>
            </w:pPr>
          </w:p>
          <w:p w14:paraId="550D8A06" w14:textId="77777777" w:rsidR="008D16BF" w:rsidRDefault="008D16BF" w:rsidP="00AC2890">
            <w:pPr>
              <w:ind w:firstLine="0"/>
              <w:rPr>
                <w:rFonts w:eastAsia="Times New Roman" w:cs="Times New Roman"/>
              </w:rPr>
            </w:pPr>
          </w:p>
          <w:p w14:paraId="37FB3560" w14:textId="77777777" w:rsidR="008D16BF" w:rsidRPr="00DD33B3" w:rsidRDefault="008D16BF" w:rsidP="00AC2890">
            <w:pPr>
              <w:ind w:firstLine="0"/>
              <w:rPr>
                <w:rFonts w:eastAsia="Times New Roman" w:cs="Times New Roman"/>
              </w:rPr>
            </w:pPr>
          </w:p>
          <w:p w14:paraId="382E56C9" w14:textId="77777777" w:rsidR="00CD64F2" w:rsidRPr="00DD33B3" w:rsidRDefault="00CD64F2" w:rsidP="00E643DA">
            <w:pPr>
              <w:jc w:val="center"/>
              <w:rPr>
                <w:rFonts w:eastAsia="Times New Roman" w:cs="Times New Roman"/>
              </w:rPr>
            </w:pPr>
          </w:p>
          <w:p w14:paraId="26900604" w14:textId="77777777" w:rsidR="009C2B22" w:rsidRPr="00DD33B3" w:rsidRDefault="009C2B22" w:rsidP="009C2B22">
            <w:pPr>
              <w:ind w:firstLine="0"/>
              <w:jc w:val="center"/>
              <w:rPr>
                <w:rFonts w:eastAsia="Times New Roman" w:cs="Times New Roman"/>
                <w:b/>
                <w:bCs/>
                <w:lang w:eastAsia="pt-BR"/>
              </w:rPr>
            </w:pPr>
            <w:r w:rsidRPr="00DD33B3">
              <w:rPr>
                <w:rFonts w:eastAsia="Times New Roman" w:cs="Times New Roman"/>
                <w:b/>
                <w:bCs/>
                <w:lang w:eastAsia="pt-BR"/>
              </w:rPr>
              <w:t>ROGÉRIO SERELLI MACEDO</w:t>
            </w:r>
          </w:p>
          <w:p w14:paraId="7F8D5A15" w14:textId="57B832D6" w:rsidR="009C2B22" w:rsidRPr="00DD33B3" w:rsidRDefault="009C2B22" w:rsidP="009C2B22">
            <w:pPr>
              <w:ind w:firstLine="0"/>
              <w:jc w:val="center"/>
              <w:rPr>
                <w:rFonts w:eastAsia="Times New Roman" w:cs="Times New Roman"/>
                <w:b/>
                <w:bCs/>
                <w:lang w:eastAsia="pt-BR"/>
              </w:rPr>
            </w:pPr>
            <w:r w:rsidRPr="00DD33B3">
              <w:rPr>
                <w:rFonts w:eastAsia="Times New Roman" w:cs="Times New Roman"/>
                <w:b/>
                <w:bCs/>
                <w:lang w:eastAsia="pt-BR"/>
              </w:rPr>
              <w:t>Secretário Municipal de Administração</w:t>
            </w:r>
          </w:p>
          <w:p w14:paraId="6776BFA5" w14:textId="0317396B" w:rsidR="00AD7AED" w:rsidRPr="00DD33B3" w:rsidRDefault="00AD7AED" w:rsidP="00E643DA">
            <w:pPr>
              <w:pStyle w:val="Corpodetexto3"/>
              <w:widowControl w:val="0"/>
              <w:tabs>
                <w:tab w:val="left" w:pos="1985"/>
                <w:tab w:val="left" w:pos="2268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DD33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Portaria Nº 00</w:t>
            </w:r>
            <w:r w:rsidR="00B9221F" w:rsidRPr="00DD33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3</w:t>
            </w:r>
            <w:r w:rsidRPr="00DD33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/2021</w:t>
            </w:r>
            <w:r w:rsidRPr="00DD33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softHyphen/>
            </w:r>
          </w:p>
          <w:p w14:paraId="5C20EDB4" w14:textId="77777777" w:rsidR="00AD7AED" w:rsidRPr="00DD33B3" w:rsidRDefault="00AD7AED" w:rsidP="00E643DA">
            <w:pPr>
              <w:jc w:val="center"/>
              <w:rPr>
                <w:rFonts w:eastAsia="Times New Roman" w:cs="Times New Roman"/>
              </w:rPr>
            </w:pPr>
          </w:p>
          <w:p w14:paraId="0AD7E58D" w14:textId="77777777" w:rsidR="00AD7AED" w:rsidRPr="00DD33B3" w:rsidRDefault="00AD7AED" w:rsidP="00E643DA">
            <w:pPr>
              <w:pStyle w:val="NormalWeb"/>
              <w:spacing w:before="0" w:beforeAutospacing="0" w:after="0" w:afterAutospacing="0"/>
              <w:ind w:firstLine="0"/>
            </w:pPr>
          </w:p>
        </w:tc>
      </w:tr>
    </w:tbl>
    <w:p w14:paraId="4A42D6DC" w14:textId="01399B27" w:rsidR="00DE599F" w:rsidRPr="00DD33B3" w:rsidRDefault="00DE599F" w:rsidP="00E643DA">
      <w:pPr>
        <w:pStyle w:val="Corpodetexto3"/>
        <w:widowControl w:val="0"/>
        <w:tabs>
          <w:tab w:val="left" w:pos="1985"/>
          <w:tab w:val="left" w:pos="2268"/>
        </w:tabs>
        <w:spacing w:after="0"/>
        <w:jc w:val="center"/>
        <w:outlineLvl w:val="0"/>
        <w:rPr>
          <w:rFonts w:ascii="Times New Roman" w:hAnsi="Times New Roman" w:cs="Times New Roman"/>
          <w:noProof/>
          <w:sz w:val="24"/>
          <w:szCs w:val="24"/>
        </w:rPr>
      </w:pPr>
    </w:p>
    <w:sectPr w:rsidR="00DE599F" w:rsidRPr="00DD33B3" w:rsidSect="00AD43DA">
      <w:headerReference w:type="default" r:id="rId8"/>
      <w:footerReference w:type="default" r:id="rId9"/>
      <w:pgSz w:w="11900" w:h="16840"/>
      <w:pgMar w:top="1134" w:right="169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90F5AC" w14:textId="77777777" w:rsidR="00AD43DA" w:rsidRDefault="00AD43DA" w:rsidP="00BA368E">
      <w:r>
        <w:separator/>
      </w:r>
    </w:p>
  </w:endnote>
  <w:endnote w:type="continuationSeparator" w:id="0">
    <w:p w14:paraId="0BAF7D89" w14:textId="77777777" w:rsidR="00AD43DA" w:rsidRDefault="00AD43DA" w:rsidP="00BA3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7FB55E" w14:textId="1EE57A4C" w:rsidR="00314983" w:rsidRDefault="001964DD" w:rsidP="00FB0E5B">
    <w:pPr>
      <w:pStyle w:val="Rodap"/>
      <w:tabs>
        <w:tab w:val="clear" w:pos="4680"/>
        <w:tab w:val="clear" w:pos="9360"/>
        <w:tab w:val="right" w:pos="9020"/>
      </w:tabs>
    </w:pPr>
    <w:r w:rsidRPr="007E6E9C">
      <w:rPr>
        <w:rFonts w:cs="Times New Roman"/>
        <w:noProof/>
        <w:lang w:eastAsia="pt-BR"/>
      </w:rPr>
      <w:drawing>
        <wp:anchor distT="0" distB="0" distL="114300" distR="114300" simplePos="0" relativeHeight="251670528" behindDoc="0" locked="0" layoutInCell="1" allowOverlap="1" wp14:anchorId="64918A20" wp14:editId="7D8E1E8D">
          <wp:simplePos x="0" y="0"/>
          <wp:positionH relativeFrom="margin">
            <wp:align>right</wp:align>
          </wp:positionH>
          <wp:positionV relativeFrom="page">
            <wp:posOffset>10371170</wp:posOffset>
          </wp:positionV>
          <wp:extent cx="4927600" cy="203200"/>
          <wp:effectExtent l="0" t="0" r="635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27600" cy="20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498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3E8215" w14:textId="77777777" w:rsidR="00AD43DA" w:rsidRDefault="00AD43DA" w:rsidP="00BA368E">
      <w:r>
        <w:separator/>
      </w:r>
    </w:p>
  </w:footnote>
  <w:footnote w:type="continuationSeparator" w:id="0">
    <w:p w14:paraId="0A8BC5A2" w14:textId="77777777" w:rsidR="00AD43DA" w:rsidRDefault="00AD43DA" w:rsidP="00BA3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38CD2" w14:textId="17939A8E" w:rsidR="00314983" w:rsidRDefault="002770FF">
    <w:pPr>
      <w:pStyle w:val="Cabealho"/>
    </w:pPr>
    <w:r>
      <w:rPr>
        <w:noProof/>
      </w:rPr>
      <w:drawing>
        <wp:anchor distT="0" distB="0" distL="114300" distR="114300" simplePos="0" relativeHeight="251666432" behindDoc="0" locked="0" layoutInCell="1" allowOverlap="1" wp14:anchorId="6CB9A60D" wp14:editId="1C4FBAE3">
          <wp:simplePos x="0" y="0"/>
          <wp:positionH relativeFrom="column">
            <wp:posOffset>5795010</wp:posOffset>
          </wp:positionH>
          <wp:positionV relativeFrom="paragraph">
            <wp:posOffset>-231140</wp:posOffset>
          </wp:positionV>
          <wp:extent cx="850878" cy="857250"/>
          <wp:effectExtent l="0" t="0" r="6985" b="0"/>
          <wp:wrapNone/>
          <wp:docPr id="57713865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0878" cy="857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color w:val="000000"/>
        <w:lang w:eastAsia="pt-BR"/>
      </w:rPr>
      <w:drawing>
        <wp:anchor distT="0" distB="0" distL="114300" distR="114300" simplePos="0" relativeHeight="251668480" behindDoc="0" locked="0" layoutInCell="1" allowOverlap="1" wp14:anchorId="4021E35B" wp14:editId="7F60BE75">
          <wp:simplePos x="0" y="0"/>
          <wp:positionH relativeFrom="margin">
            <wp:align>right</wp:align>
          </wp:positionH>
          <wp:positionV relativeFrom="page">
            <wp:posOffset>170815</wp:posOffset>
          </wp:positionV>
          <wp:extent cx="6280150" cy="1000125"/>
          <wp:effectExtent l="0" t="0" r="635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0150" cy="1000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64DD"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64C3322D" wp14:editId="779372FC">
          <wp:simplePos x="0" y="0"/>
          <wp:positionH relativeFrom="column">
            <wp:posOffset>-885825</wp:posOffset>
          </wp:positionH>
          <wp:positionV relativeFrom="page">
            <wp:align>bottom</wp:align>
          </wp:positionV>
          <wp:extent cx="4287520" cy="10799445"/>
          <wp:effectExtent l="0" t="0" r="0" b="1905"/>
          <wp:wrapNone/>
          <wp:docPr id="484654658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3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7520" cy="10799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2E2AFB" w14:textId="77777777" w:rsidR="00314983" w:rsidRDefault="00314983">
    <w:pPr>
      <w:pStyle w:val="Cabealho"/>
    </w:pPr>
  </w:p>
  <w:p w14:paraId="0133BF19" w14:textId="77777777" w:rsidR="00314983" w:rsidRDefault="00314983">
    <w:pPr>
      <w:pStyle w:val="Cabealho"/>
    </w:pPr>
  </w:p>
  <w:p w14:paraId="3936C260" w14:textId="77777777" w:rsidR="00314983" w:rsidRDefault="00314983">
    <w:pPr>
      <w:pStyle w:val="Cabealho"/>
    </w:pPr>
  </w:p>
  <w:p w14:paraId="04CBC1BC" w14:textId="2FD2311F" w:rsidR="00314983" w:rsidRDefault="0031498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D"/>
    <w:multiLevelType w:val="singleLevel"/>
    <w:tmpl w:val="0000000D"/>
    <w:name w:val="WW8Num3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ADB1874"/>
    <w:multiLevelType w:val="hybridMultilevel"/>
    <w:tmpl w:val="F7DC41C4"/>
    <w:lvl w:ilvl="0" w:tplc="2938B2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582BD9"/>
    <w:multiLevelType w:val="multilevel"/>
    <w:tmpl w:val="6BFAF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13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3" w15:restartNumberingAfterBreak="0">
    <w:nsid w:val="207F5FCE"/>
    <w:multiLevelType w:val="hybridMultilevel"/>
    <w:tmpl w:val="656A108C"/>
    <w:lvl w:ilvl="0" w:tplc="0416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2A9252D9"/>
    <w:multiLevelType w:val="multilevel"/>
    <w:tmpl w:val="E28A51A4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61" w:hanging="51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  <w:b/>
      </w:rPr>
    </w:lvl>
  </w:abstractNum>
  <w:abstractNum w:abstractNumId="5" w15:restartNumberingAfterBreak="0">
    <w:nsid w:val="2CCE1CB0"/>
    <w:multiLevelType w:val="multilevel"/>
    <w:tmpl w:val="717E625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3D6A580B"/>
    <w:multiLevelType w:val="hybridMultilevel"/>
    <w:tmpl w:val="F1A613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DA6C63"/>
    <w:multiLevelType w:val="multilevel"/>
    <w:tmpl w:val="1F1850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6391" w:hanging="720"/>
      </w:pPr>
      <w:rPr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" w15:restartNumberingAfterBreak="0">
    <w:nsid w:val="3FDC0E16"/>
    <w:multiLevelType w:val="multilevel"/>
    <w:tmpl w:val="8638B9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485539F"/>
    <w:multiLevelType w:val="hybridMultilevel"/>
    <w:tmpl w:val="1A00F668"/>
    <w:lvl w:ilvl="0" w:tplc="E550BA56">
      <w:start w:val="1"/>
      <w:numFmt w:val="lowerLetter"/>
      <w:lvlText w:val="%1)"/>
      <w:lvlJc w:val="left"/>
      <w:pPr>
        <w:ind w:left="927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812F69"/>
    <w:multiLevelType w:val="multilevel"/>
    <w:tmpl w:val="846481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914246E"/>
    <w:multiLevelType w:val="hybridMultilevel"/>
    <w:tmpl w:val="AAB44CA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FA75295"/>
    <w:multiLevelType w:val="hybridMultilevel"/>
    <w:tmpl w:val="BD32B5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212A52"/>
    <w:multiLevelType w:val="multilevel"/>
    <w:tmpl w:val="6FBAB0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67796124"/>
    <w:multiLevelType w:val="multilevel"/>
    <w:tmpl w:val="B50C14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96" w:hanging="1800"/>
      </w:pPr>
      <w:rPr>
        <w:rFonts w:hint="default"/>
      </w:rPr>
    </w:lvl>
  </w:abstractNum>
  <w:abstractNum w:abstractNumId="15" w15:restartNumberingAfterBreak="0">
    <w:nsid w:val="7A777FB0"/>
    <w:multiLevelType w:val="hybridMultilevel"/>
    <w:tmpl w:val="A0E86BF6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7BB1139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DD17C40"/>
    <w:multiLevelType w:val="hybridMultilevel"/>
    <w:tmpl w:val="09F428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3132492">
    <w:abstractNumId w:val="6"/>
  </w:num>
  <w:num w:numId="2" w16cid:durableId="904025039">
    <w:abstractNumId w:val="15"/>
  </w:num>
  <w:num w:numId="3" w16cid:durableId="950209902">
    <w:abstractNumId w:val="11"/>
  </w:num>
  <w:num w:numId="4" w16cid:durableId="909660056">
    <w:abstractNumId w:val="3"/>
  </w:num>
  <w:num w:numId="5" w16cid:durableId="775444651">
    <w:abstractNumId w:val="2"/>
  </w:num>
  <w:num w:numId="6" w16cid:durableId="637537012">
    <w:abstractNumId w:val="8"/>
  </w:num>
  <w:num w:numId="7" w16cid:durableId="2121367078">
    <w:abstractNumId w:val="0"/>
  </w:num>
  <w:num w:numId="8" w16cid:durableId="16201877">
    <w:abstractNumId w:val="5"/>
  </w:num>
  <w:num w:numId="9" w16cid:durableId="11995605">
    <w:abstractNumId w:val="13"/>
  </w:num>
  <w:num w:numId="10" w16cid:durableId="93351760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79791497">
    <w:abstractNumId w:val="1"/>
  </w:num>
  <w:num w:numId="12" w16cid:durableId="1085616230">
    <w:abstractNumId w:val="4"/>
  </w:num>
  <w:num w:numId="13" w16cid:durableId="5959472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80938856">
    <w:abstractNumId w:val="12"/>
  </w:num>
  <w:num w:numId="15" w16cid:durableId="1539509258">
    <w:abstractNumId w:val="16"/>
  </w:num>
  <w:num w:numId="16" w16cid:durableId="1776904922">
    <w:abstractNumId w:val="10"/>
  </w:num>
  <w:num w:numId="17" w16cid:durableId="1248660082">
    <w:abstractNumId w:val="14"/>
  </w:num>
  <w:num w:numId="18" w16cid:durableId="6981675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68E"/>
    <w:rsid w:val="000104DB"/>
    <w:rsid w:val="00014C23"/>
    <w:rsid w:val="00020BBB"/>
    <w:rsid w:val="0002131D"/>
    <w:rsid w:val="00025B82"/>
    <w:rsid w:val="000327BC"/>
    <w:rsid w:val="00033B7A"/>
    <w:rsid w:val="00041CB2"/>
    <w:rsid w:val="000460A9"/>
    <w:rsid w:val="00050ACA"/>
    <w:rsid w:val="00050E78"/>
    <w:rsid w:val="00055868"/>
    <w:rsid w:val="0006488E"/>
    <w:rsid w:val="00076ABD"/>
    <w:rsid w:val="00076D40"/>
    <w:rsid w:val="0008380C"/>
    <w:rsid w:val="000841AF"/>
    <w:rsid w:val="00086493"/>
    <w:rsid w:val="00087BE5"/>
    <w:rsid w:val="0009276A"/>
    <w:rsid w:val="000B49E6"/>
    <w:rsid w:val="000C07B2"/>
    <w:rsid w:val="000C2EDE"/>
    <w:rsid w:val="000C41FD"/>
    <w:rsid w:val="000D74E6"/>
    <w:rsid w:val="000E3D12"/>
    <w:rsid w:val="000E7279"/>
    <w:rsid w:val="000F3349"/>
    <w:rsid w:val="00106826"/>
    <w:rsid w:val="00106991"/>
    <w:rsid w:val="001108AB"/>
    <w:rsid w:val="00123B2F"/>
    <w:rsid w:val="00124684"/>
    <w:rsid w:val="00127446"/>
    <w:rsid w:val="00143320"/>
    <w:rsid w:val="00166970"/>
    <w:rsid w:val="00172ED5"/>
    <w:rsid w:val="00174B24"/>
    <w:rsid w:val="00186DF2"/>
    <w:rsid w:val="001964DD"/>
    <w:rsid w:val="00197A4B"/>
    <w:rsid w:val="001B0106"/>
    <w:rsid w:val="001B1C6F"/>
    <w:rsid w:val="001B7D40"/>
    <w:rsid w:val="001C5DF6"/>
    <w:rsid w:val="001D7AA5"/>
    <w:rsid w:val="001E26F0"/>
    <w:rsid w:val="001F581F"/>
    <w:rsid w:val="001F6897"/>
    <w:rsid w:val="00214D2E"/>
    <w:rsid w:val="00234326"/>
    <w:rsid w:val="002373A7"/>
    <w:rsid w:val="00243DD9"/>
    <w:rsid w:val="002448BC"/>
    <w:rsid w:val="00246695"/>
    <w:rsid w:val="00247DB0"/>
    <w:rsid w:val="00260779"/>
    <w:rsid w:val="00271CEA"/>
    <w:rsid w:val="00276A1E"/>
    <w:rsid w:val="002770FF"/>
    <w:rsid w:val="00297392"/>
    <w:rsid w:val="00297866"/>
    <w:rsid w:val="002A0095"/>
    <w:rsid w:val="002A193D"/>
    <w:rsid w:val="002A591B"/>
    <w:rsid w:val="002B789B"/>
    <w:rsid w:val="002C3C95"/>
    <w:rsid w:val="002C60C8"/>
    <w:rsid w:val="002C7805"/>
    <w:rsid w:val="002D0297"/>
    <w:rsid w:val="002D0BDC"/>
    <w:rsid w:val="002E2D82"/>
    <w:rsid w:val="002E2E6F"/>
    <w:rsid w:val="002F72F2"/>
    <w:rsid w:val="00314983"/>
    <w:rsid w:val="00322023"/>
    <w:rsid w:val="0034420C"/>
    <w:rsid w:val="00353A42"/>
    <w:rsid w:val="00355410"/>
    <w:rsid w:val="00360420"/>
    <w:rsid w:val="003837D8"/>
    <w:rsid w:val="00391E4D"/>
    <w:rsid w:val="0039327F"/>
    <w:rsid w:val="003A1A14"/>
    <w:rsid w:val="003A1B79"/>
    <w:rsid w:val="003B5CBA"/>
    <w:rsid w:val="003C511B"/>
    <w:rsid w:val="003D4B83"/>
    <w:rsid w:val="003E589D"/>
    <w:rsid w:val="003F4266"/>
    <w:rsid w:val="00406477"/>
    <w:rsid w:val="004154DE"/>
    <w:rsid w:val="0042223F"/>
    <w:rsid w:val="00431B57"/>
    <w:rsid w:val="0045091E"/>
    <w:rsid w:val="00450D53"/>
    <w:rsid w:val="00454B17"/>
    <w:rsid w:val="00464E5A"/>
    <w:rsid w:val="00483317"/>
    <w:rsid w:val="004872E8"/>
    <w:rsid w:val="0049206E"/>
    <w:rsid w:val="00494DA5"/>
    <w:rsid w:val="004A0243"/>
    <w:rsid w:val="004A4BAC"/>
    <w:rsid w:val="004A7953"/>
    <w:rsid w:val="004C26EB"/>
    <w:rsid w:val="004C3C69"/>
    <w:rsid w:val="004D2C65"/>
    <w:rsid w:val="004E3F79"/>
    <w:rsid w:val="004E4144"/>
    <w:rsid w:val="004E5C4B"/>
    <w:rsid w:val="004F4D36"/>
    <w:rsid w:val="004F72F5"/>
    <w:rsid w:val="00503D4E"/>
    <w:rsid w:val="00504949"/>
    <w:rsid w:val="005061D8"/>
    <w:rsid w:val="00515E38"/>
    <w:rsid w:val="005246E1"/>
    <w:rsid w:val="005336D0"/>
    <w:rsid w:val="00537070"/>
    <w:rsid w:val="00540E17"/>
    <w:rsid w:val="005421CE"/>
    <w:rsid w:val="00544364"/>
    <w:rsid w:val="00563BB3"/>
    <w:rsid w:val="00564704"/>
    <w:rsid w:val="00595988"/>
    <w:rsid w:val="005A0430"/>
    <w:rsid w:val="005A26FB"/>
    <w:rsid w:val="005B4577"/>
    <w:rsid w:val="005C27B6"/>
    <w:rsid w:val="005C35DD"/>
    <w:rsid w:val="005C7761"/>
    <w:rsid w:val="005D2223"/>
    <w:rsid w:val="005E0DB8"/>
    <w:rsid w:val="005F1D84"/>
    <w:rsid w:val="005F5903"/>
    <w:rsid w:val="00623AA0"/>
    <w:rsid w:val="006265A8"/>
    <w:rsid w:val="00626FF6"/>
    <w:rsid w:val="00644262"/>
    <w:rsid w:val="0064650F"/>
    <w:rsid w:val="006515A8"/>
    <w:rsid w:val="0066385A"/>
    <w:rsid w:val="0066798E"/>
    <w:rsid w:val="00673CE7"/>
    <w:rsid w:val="0069451D"/>
    <w:rsid w:val="00694A26"/>
    <w:rsid w:val="006B0D3A"/>
    <w:rsid w:val="006B59DF"/>
    <w:rsid w:val="006E295D"/>
    <w:rsid w:val="006E2AB7"/>
    <w:rsid w:val="006E6030"/>
    <w:rsid w:val="00701D4B"/>
    <w:rsid w:val="0071191C"/>
    <w:rsid w:val="00713996"/>
    <w:rsid w:val="00724C26"/>
    <w:rsid w:val="00726B32"/>
    <w:rsid w:val="0073734F"/>
    <w:rsid w:val="00742340"/>
    <w:rsid w:val="00742A54"/>
    <w:rsid w:val="00753D40"/>
    <w:rsid w:val="007836CD"/>
    <w:rsid w:val="0079006C"/>
    <w:rsid w:val="00790A20"/>
    <w:rsid w:val="007B28CB"/>
    <w:rsid w:val="007B4A7C"/>
    <w:rsid w:val="007B73EF"/>
    <w:rsid w:val="007C5AF9"/>
    <w:rsid w:val="007D0A06"/>
    <w:rsid w:val="007D0DD2"/>
    <w:rsid w:val="007D5C66"/>
    <w:rsid w:val="007E0012"/>
    <w:rsid w:val="007F0D39"/>
    <w:rsid w:val="007F1C6B"/>
    <w:rsid w:val="007F23AE"/>
    <w:rsid w:val="00802BEF"/>
    <w:rsid w:val="008058C6"/>
    <w:rsid w:val="00807A66"/>
    <w:rsid w:val="00807A86"/>
    <w:rsid w:val="00816DE5"/>
    <w:rsid w:val="008334A1"/>
    <w:rsid w:val="0083636D"/>
    <w:rsid w:val="0084486B"/>
    <w:rsid w:val="00854CAF"/>
    <w:rsid w:val="00871069"/>
    <w:rsid w:val="0087282C"/>
    <w:rsid w:val="0088421B"/>
    <w:rsid w:val="00884714"/>
    <w:rsid w:val="00891CE3"/>
    <w:rsid w:val="0089696D"/>
    <w:rsid w:val="008A1CDE"/>
    <w:rsid w:val="008A4B36"/>
    <w:rsid w:val="008B0D21"/>
    <w:rsid w:val="008B1146"/>
    <w:rsid w:val="008B3C86"/>
    <w:rsid w:val="008B6185"/>
    <w:rsid w:val="008C5AC5"/>
    <w:rsid w:val="008C7E96"/>
    <w:rsid w:val="008D16BF"/>
    <w:rsid w:val="008D218D"/>
    <w:rsid w:val="008E7AED"/>
    <w:rsid w:val="008F1681"/>
    <w:rsid w:val="008F7C67"/>
    <w:rsid w:val="0090080C"/>
    <w:rsid w:val="00917DE1"/>
    <w:rsid w:val="00922FB0"/>
    <w:rsid w:val="00962460"/>
    <w:rsid w:val="00962E97"/>
    <w:rsid w:val="009775DF"/>
    <w:rsid w:val="009907FB"/>
    <w:rsid w:val="009A603B"/>
    <w:rsid w:val="009B07DB"/>
    <w:rsid w:val="009B2860"/>
    <w:rsid w:val="009B50B9"/>
    <w:rsid w:val="009B7E90"/>
    <w:rsid w:val="009C087E"/>
    <w:rsid w:val="009C2B22"/>
    <w:rsid w:val="009C756C"/>
    <w:rsid w:val="009D3334"/>
    <w:rsid w:val="009D4C98"/>
    <w:rsid w:val="009E2862"/>
    <w:rsid w:val="009E3585"/>
    <w:rsid w:val="009F15D5"/>
    <w:rsid w:val="00A002E9"/>
    <w:rsid w:val="00A0248F"/>
    <w:rsid w:val="00A10CCF"/>
    <w:rsid w:val="00A16644"/>
    <w:rsid w:val="00A23AAA"/>
    <w:rsid w:val="00A25A74"/>
    <w:rsid w:val="00A322BD"/>
    <w:rsid w:val="00A42EAF"/>
    <w:rsid w:val="00A77608"/>
    <w:rsid w:val="00AB6E85"/>
    <w:rsid w:val="00AC018E"/>
    <w:rsid w:val="00AC10BB"/>
    <w:rsid w:val="00AC2890"/>
    <w:rsid w:val="00AD23B5"/>
    <w:rsid w:val="00AD43DA"/>
    <w:rsid w:val="00AD7586"/>
    <w:rsid w:val="00AD7AED"/>
    <w:rsid w:val="00AE3A1A"/>
    <w:rsid w:val="00B022A2"/>
    <w:rsid w:val="00B03423"/>
    <w:rsid w:val="00B07019"/>
    <w:rsid w:val="00B2138F"/>
    <w:rsid w:val="00B23CF6"/>
    <w:rsid w:val="00B30EA3"/>
    <w:rsid w:val="00B34682"/>
    <w:rsid w:val="00B4190C"/>
    <w:rsid w:val="00B4543D"/>
    <w:rsid w:val="00B47C72"/>
    <w:rsid w:val="00B523CA"/>
    <w:rsid w:val="00B53525"/>
    <w:rsid w:val="00B54172"/>
    <w:rsid w:val="00B54744"/>
    <w:rsid w:val="00B727F4"/>
    <w:rsid w:val="00B72C1C"/>
    <w:rsid w:val="00B80796"/>
    <w:rsid w:val="00B921BB"/>
    <w:rsid w:val="00B9221F"/>
    <w:rsid w:val="00B92B36"/>
    <w:rsid w:val="00BA3116"/>
    <w:rsid w:val="00BA368E"/>
    <w:rsid w:val="00BB2619"/>
    <w:rsid w:val="00BB3A7A"/>
    <w:rsid w:val="00BC701F"/>
    <w:rsid w:val="00BD4B3D"/>
    <w:rsid w:val="00BD5ABC"/>
    <w:rsid w:val="00BF211F"/>
    <w:rsid w:val="00C20E22"/>
    <w:rsid w:val="00C643A3"/>
    <w:rsid w:val="00C7347C"/>
    <w:rsid w:val="00C76974"/>
    <w:rsid w:val="00C849E7"/>
    <w:rsid w:val="00C92EA5"/>
    <w:rsid w:val="00C96D23"/>
    <w:rsid w:val="00CA589D"/>
    <w:rsid w:val="00CA6930"/>
    <w:rsid w:val="00CB2ACD"/>
    <w:rsid w:val="00CB4021"/>
    <w:rsid w:val="00CD1C89"/>
    <w:rsid w:val="00CD2558"/>
    <w:rsid w:val="00CD64F2"/>
    <w:rsid w:val="00CF57D9"/>
    <w:rsid w:val="00D037C8"/>
    <w:rsid w:val="00D16847"/>
    <w:rsid w:val="00D22BE3"/>
    <w:rsid w:val="00D3382F"/>
    <w:rsid w:val="00D34698"/>
    <w:rsid w:val="00D40392"/>
    <w:rsid w:val="00D415D5"/>
    <w:rsid w:val="00D464FE"/>
    <w:rsid w:val="00D51877"/>
    <w:rsid w:val="00D608AF"/>
    <w:rsid w:val="00D6417C"/>
    <w:rsid w:val="00D641ED"/>
    <w:rsid w:val="00D74404"/>
    <w:rsid w:val="00D768C2"/>
    <w:rsid w:val="00D867B7"/>
    <w:rsid w:val="00D86B0D"/>
    <w:rsid w:val="00D976E0"/>
    <w:rsid w:val="00D97C95"/>
    <w:rsid w:val="00DA22CA"/>
    <w:rsid w:val="00DB1C9C"/>
    <w:rsid w:val="00DB3ADC"/>
    <w:rsid w:val="00DB4E9F"/>
    <w:rsid w:val="00DC00FF"/>
    <w:rsid w:val="00DC05E8"/>
    <w:rsid w:val="00DD33B3"/>
    <w:rsid w:val="00DE27D3"/>
    <w:rsid w:val="00DE5902"/>
    <w:rsid w:val="00DE599F"/>
    <w:rsid w:val="00E16CDC"/>
    <w:rsid w:val="00E236C2"/>
    <w:rsid w:val="00E27A82"/>
    <w:rsid w:val="00E44CAB"/>
    <w:rsid w:val="00E45BD6"/>
    <w:rsid w:val="00E47B13"/>
    <w:rsid w:val="00E57922"/>
    <w:rsid w:val="00E60758"/>
    <w:rsid w:val="00E624B6"/>
    <w:rsid w:val="00E643DA"/>
    <w:rsid w:val="00E669A4"/>
    <w:rsid w:val="00E70528"/>
    <w:rsid w:val="00E74115"/>
    <w:rsid w:val="00E844DB"/>
    <w:rsid w:val="00EA1438"/>
    <w:rsid w:val="00EB07EF"/>
    <w:rsid w:val="00EB5CC8"/>
    <w:rsid w:val="00EB782D"/>
    <w:rsid w:val="00EC0BE8"/>
    <w:rsid w:val="00EC327B"/>
    <w:rsid w:val="00EC7E05"/>
    <w:rsid w:val="00EF454C"/>
    <w:rsid w:val="00EF73DC"/>
    <w:rsid w:val="00F14309"/>
    <w:rsid w:val="00F1457F"/>
    <w:rsid w:val="00F34ADD"/>
    <w:rsid w:val="00F362CA"/>
    <w:rsid w:val="00F37CFC"/>
    <w:rsid w:val="00F70CF2"/>
    <w:rsid w:val="00F83153"/>
    <w:rsid w:val="00F8746F"/>
    <w:rsid w:val="00F95B00"/>
    <w:rsid w:val="00FB0E5B"/>
    <w:rsid w:val="00FD1134"/>
    <w:rsid w:val="00FD6951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6C3EA"/>
  <w15:docId w15:val="{2485A92E-6EB4-4F7F-ADB4-7F94E1F4C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4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454C"/>
  </w:style>
  <w:style w:type="paragraph" w:styleId="Ttulo5">
    <w:name w:val="heading 5"/>
    <w:basedOn w:val="Normal"/>
    <w:next w:val="Normal"/>
    <w:link w:val="Ttulo5Char"/>
    <w:qFormat/>
    <w:rsid w:val="00AD7586"/>
    <w:pPr>
      <w:spacing w:before="240" w:after="60"/>
      <w:ind w:firstLine="0"/>
      <w:jc w:val="left"/>
      <w:outlineLvl w:val="4"/>
    </w:pPr>
    <w:rPr>
      <w:rFonts w:eastAsia="Times New Roman" w:cs="Times New Roman"/>
      <w:b/>
      <w:bCs/>
      <w:i/>
      <w:iCs/>
      <w:sz w:val="26"/>
      <w:szCs w:val="26"/>
      <w:lang w:eastAsia="pt-BR"/>
    </w:rPr>
  </w:style>
  <w:style w:type="paragraph" w:styleId="Ttulo7">
    <w:name w:val="heading 7"/>
    <w:basedOn w:val="Normal"/>
    <w:next w:val="Normal"/>
    <w:link w:val="Ttulo7Char"/>
    <w:qFormat/>
    <w:rsid w:val="00AD7586"/>
    <w:pPr>
      <w:spacing w:before="240" w:after="60"/>
      <w:ind w:firstLine="0"/>
      <w:jc w:val="left"/>
      <w:outlineLvl w:val="6"/>
    </w:pPr>
    <w:rPr>
      <w:rFonts w:eastAsia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AD7586"/>
    <w:rPr>
      <w:rFonts w:eastAsia="Times New Roman" w:cs="Times New Roman"/>
      <w:b/>
      <w:bCs/>
      <w:i/>
      <w:iCs/>
      <w:sz w:val="26"/>
      <w:szCs w:val="26"/>
      <w:lang w:eastAsia="pt-BR"/>
    </w:rPr>
  </w:style>
  <w:style w:type="character" w:customStyle="1" w:styleId="Ttulo7Char">
    <w:name w:val="Título 7 Char"/>
    <w:basedOn w:val="Fontepargpadro"/>
    <w:link w:val="Ttulo7"/>
    <w:rsid w:val="00AD7586"/>
    <w:rPr>
      <w:rFonts w:eastAsia="Times New Roman" w:cs="Times New Roman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A368E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368E"/>
  </w:style>
  <w:style w:type="paragraph" w:styleId="Rodap">
    <w:name w:val="footer"/>
    <w:basedOn w:val="Normal"/>
    <w:link w:val="RodapChar"/>
    <w:uiPriority w:val="99"/>
    <w:unhideWhenUsed/>
    <w:rsid w:val="00BA368E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BA368E"/>
  </w:style>
  <w:style w:type="paragraph" w:styleId="NormalWeb">
    <w:name w:val="Normal (Web)"/>
    <w:basedOn w:val="Normal"/>
    <w:uiPriority w:val="99"/>
    <w:unhideWhenUsed/>
    <w:rsid w:val="00F70CF2"/>
    <w:pPr>
      <w:spacing w:before="100" w:beforeAutospacing="1" w:after="100" w:afterAutospacing="1"/>
    </w:pPr>
    <w:rPr>
      <w:rFonts w:eastAsia="Times New Roman" w:cs="Times New Roman"/>
    </w:rPr>
  </w:style>
  <w:style w:type="paragraph" w:styleId="PargrafodaLista">
    <w:name w:val="List Paragraph"/>
    <w:basedOn w:val="Normal"/>
    <w:uiPriority w:val="34"/>
    <w:qFormat/>
    <w:rsid w:val="004E3F79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6B59DF"/>
    <w:rPr>
      <w:b/>
      <w:bCs/>
    </w:rPr>
  </w:style>
  <w:style w:type="paragraph" w:styleId="Corpodetexto2">
    <w:name w:val="Body Text 2"/>
    <w:basedOn w:val="Normal"/>
    <w:link w:val="Corpodetexto2Char"/>
    <w:semiHidden/>
    <w:rsid w:val="00AD7586"/>
    <w:pPr>
      <w:spacing w:line="360" w:lineRule="auto"/>
      <w:ind w:firstLine="0"/>
    </w:pPr>
    <w:rPr>
      <w:rFonts w:eastAsia="Times New Roman" w:cs="Times New Roman"/>
      <w:color w:val="000000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AD7586"/>
    <w:rPr>
      <w:rFonts w:eastAsia="Times New Roman" w:cs="Times New Roman"/>
      <w:color w:val="000000"/>
      <w:sz w:val="28"/>
      <w:szCs w:val="20"/>
      <w:lang w:eastAsia="pt-BR"/>
    </w:rPr>
  </w:style>
  <w:style w:type="paragraph" w:customStyle="1" w:styleId="Corpodetexto31">
    <w:name w:val="Corpo de texto 31"/>
    <w:basedOn w:val="Normal"/>
    <w:rsid w:val="00AD7586"/>
    <w:pPr>
      <w:suppressAutoHyphens/>
      <w:ind w:firstLine="0"/>
    </w:pPr>
    <w:rPr>
      <w:rFonts w:eastAsia="Times New Roman" w:cs="Times New Roman"/>
      <w:sz w:val="28"/>
      <w:szCs w:val="20"/>
      <w:lang w:eastAsia="ar-SA"/>
    </w:rPr>
  </w:style>
  <w:style w:type="character" w:styleId="nfase">
    <w:name w:val="Emphasis"/>
    <w:qFormat/>
    <w:rsid w:val="00AD7586"/>
    <w:rPr>
      <w:i/>
      <w:iCs/>
    </w:rPr>
  </w:style>
  <w:style w:type="table" w:styleId="Tabelacomgrade">
    <w:name w:val="Table Grid"/>
    <w:basedOn w:val="Tabelanormal"/>
    <w:uiPriority w:val="59"/>
    <w:rsid w:val="00C849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D641E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641ED"/>
  </w:style>
  <w:style w:type="paragraph" w:styleId="Textodebalo">
    <w:name w:val="Balloon Text"/>
    <w:basedOn w:val="Normal"/>
    <w:link w:val="TextodebaloChar"/>
    <w:uiPriority w:val="99"/>
    <w:semiHidden/>
    <w:unhideWhenUsed/>
    <w:rsid w:val="007D0D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0DD2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unhideWhenUsed/>
    <w:rsid w:val="00DB3ADC"/>
    <w:pPr>
      <w:spacing w:after="120"/>
      <w:ind w:firstLine="0"/>
      <w:jc w:val="left"/>
    </w:pPr>
    <w:rPr>
      <w:rFonts w:asciiTheme="minorHAnsi" w:eastAsiaTheme="minorEastAsia" w:hAnsiTheme="minorHAnsi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B3ADC"/>
    <w:rPr>
      <w:rFonts w:asciiTheme="minorHAnsi" w:eastAsiaTheme="minorEastAsia" w:hAnsiTheme="minorHAnsi"/>
      <w:sz w:val="16"/>
      <w:szCs w:val="16"/>
    </w:rPr>
  </w:style>
  <w:style w:type="character" w:styleId="Hyperlink">
    <w:name w:val="Hyperlink"/>
    <w:uiPriority w:val="99"/>
    <w:semiHidden/>
    <w:unhideWhenUsed/>
    <w:rsid w:val="000F3349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semiHidden/>
    <w:unhideWhenUsed/>
    <w:rsid w:val="000F3349"/>
    <w:pPr>
      <w:spacing w:after="120" w:line="480" w:lineRule="auto"/>
      <w:ind w:left="283" w:firstLine="0"/>
      <w:jc w:val="left"/>
    </w:pPr>
    <w:rPr>
      <w:rFonts w:eastAsia="Times New Roman" w:cs="Times New Roman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0F3349"/>
    <w:rPr>
      <w:rFonts w:eastAsia="Times New Roman" w:cs="Times New Roman"/>
      <w:lang w:eastAsia="pt-BR"/>
    </w:rPr>
  </w:style>
  <w:style w:type="character" w:customStyle="1" w:styleId="Estilo2Char">
    <w:name w:val="Estilo2 Char"/>
    <w:link w:val="Estilo2"/>
    <w:locked/>
    <w:rsid w:val="000F3349"/>
    <w:rPr>
      <w:rFonts w:ascii="Arial" w:hAnsi="Arial" w:cs="Arial"/>
      <w:b/>
      <w:smallCaps/>
      <w:sz w:val="21"/>
      <w:szCs w:val="22"/>
    </w:rPr>
  </w:style>
  <w:style w:type="paragraph" w:customStyle="1" w:styleId="Estilo2">
    <w:name w:val="Estilo2"/>
    <w:basedOn w:val="Ttulo"/>
    <w:link w:val="Estilo2Char"/>
    <w:qFormat/>
    <w:rsid w:val="000F3349"/>
    <w:pPr>
      <w:pBdr>
        <w:bottom w:val="none" w:sz="0" w:space="0" w:color="auto"/>
      </w:pBdr>
      <w:tabs>
        <w:tab w:val="left" w:pos="3828"/>
      </w:tabs>
      <w:spacing w:after="0" w:line="300" w:lineRule="atLeast"/>
      <w:ind w:right="-77" w:firstLine="0"/>
      <w:contextualSpacing w:val="0"/>
      <w:jc w:val="center"/>
    </w:pPr>
    <w:rPr>
      <w:rFonts w:ascii="Arial" w:eastAsiaTheme="minorHAnsi" w:hAnsi="Arial" w:cs="Arial"/>
      <w:b/>
      <w:smallCaps/>
      <w:color w:val="auto"/>
      <w:spacing w:val="0"/>
      <w:kern w:val="0"/>
      <w:sz w:val="21"/>
      <w:szCs w:val="22"/>
    </w:rPr>
  </w:style>
  <w:style w:type="paragraph" w:styleId="Ttulo">
    <w:name w:val="Title"/>
    <w:basedOn w:val="Normal"/>
    <w:next w:val="Normal"/>
    <w:link w:val="TtuloChar"/>
    <w:qFormat/>
    <w:rsid w:val="000F334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0F334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0F3349"/>
    <w:pPr>
      <w:autoSpaceDE w:val="0"/>
      <w:autoSpaceDN w:val="0"/>
      <w:adjustRightInd w:val="0"/>
      <w:ind w:firstLine="0"/>
      <w:jc w:val="left"/>
    </w:pPr>
    <w:rPr>
      <w:rFonts w:ascii="Verdana" w:eastAsia="Times New Roman" w:hAnsi="Verdana" w:cs="Verdana"/>
      <w:color w:val="000000"/>
      <w:lang w:eastAsia="pt-BR"/>
    </w:rPr>
  </w:style>
  <w:style w:type="character" w:customStyle="1" w:styleId="fontstyle01">
    <w:name w:val="fontstyle01"/>
    <w:basedOn w:val="Fontepargpadro"/>
    <w:rsid w:val="00CB4021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numbering" w:customStyle="1" w:styleId="Semlista1">
    <w:name w:val="Sem lista1"/>
    <w:next w:val="Semlista"/>
    <w:uiPriority w:val="99"/>
    <w:semiHidden/>
    <w:unhideWhenUsed/>
    <w:rsid w:val="00DE599F"/>
  </w:style>
  <w:style w:type="character" w:styleId="HiperlinkVisitado">
    <w:name w:val="FollowedHyperlink"/>
    <w:basedOn w:val="Fontepargpadro"/>
    <w:uiPriority w:val="99"/>
    <w:semiHidden/>
    <w:unhideWhenUsed/>
    <w:rsid w:val="00DE599F"/>
    <w:rPr>
      <w:color w:val="954F72"/>
      <w:u w:val="single"/>
    </w:rPr>
  </w:style>
  <w:style w:type="paragraph" w:customStyle="1" w:styleId="msonormal0">
    <w:name w:val="msonormal"/>
    <w:basedOn w:val="Normal"/>
    <w:rsid w:val="00DE599F"/>
    <w:pPr>
      <w:spacing w:before="100" w:beforeAutospacing="1" w:after="100" w:afterAutospacing="1"/>
      <w:ind w:firstLine="0"/>
      <w:jc w:val="left"/>
    </w:pPr>
    <w:rPr>
      <w:rFonts w:eastAsia="Times New Roman" w:cs="Times New Roman"/>
      <w:lang w:eastAsia="pt-BR"/>
    </w:rPr>
  </w:style>
  <w:style w:type="paragraph" w:customStyle="1" w:styleId="xl65">
    <w:name w:val="xl65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DCDCD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sz w:val="12"/>
      <w:szCs w:val="12"/>
      <w:lang w:eastAsia="pt-BR"/>
    </w:rPr>
  </w:style>
  <w:style w:type="paragraph" w:customStyle="1" w:styleId="xl66">
    <w:name w:val="xl66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DCDCD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67">
    <w:name w:val="xl67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DCDCD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68">
    <w:name w:val="xl68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69">
    <w:name w:val="xl69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right"/>
      <w:textAlignment w:val="center"/>
    </w:pPr>
    <w:rPr>
      <w:rFonts w:eastAsia="Times New Roman" w:cs="Times New Roman"/>
      <w:sz w:val="14"/>
      <w:szCs w:val="14"/>
      <w:lang w:eastAsia="pt-BR"/>
    </w:rPr>
  </w:style>
  <w:style w:type="paragraph" w:customStyle="1" w:styleId="xl70">
    <w:name w:val="xl70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71">
    <w:name w:val="xl71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72">
    <w:name w:val="xl72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ind w:firstLine="0"/>
      <w:jc w:val="right"/>
      <w:textAlignment w:val="center"/>
    </w:pPr>
    <w:rPr>
      <w:rFonts w:eastAsia="Times New Roman" w:cs="Times New Roman"/>
      <w:sz w:val="14"/>
      <w:szCs w:val="14"/>
      <w:lang w:eastAsia="pt-BR"/>
    </w:rPr>
  </w:style>
  <w:style w:type="paragraph" w:customStyle="1" w:styleId="xl73">
    <w:name w:val="xl73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74">
    <w:name w:val="xl74"/>
    <w:basedOn w:val="Normal"/>
    <w:rsid w:val="00DE599F"/>
    <w:pPr>
      <w:shd w:val="clear" w:color="000000" w:fill="FFFF00"/>
      <w:spacing w:before="100" w:beforeAutospacing="1" w:after="100" w:afterAutospacing="1"/>
      <w:ind w:firstLine="0"/>
      <w:jc w:val="left"/>
    </w:pPr>
    <w:rPr>
      <w:rFonts w:eastAsia="Times New Roman" w:cs="Times New Roman"/>
      <w:lang w:eastAsia="pt-BR"/>
    </w:rPr>
  </w:style>
  <w:style w:type="paragraph" w:customStyle="1" w:styleId="xl75">
    <w:name w:val="xl75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DCDCD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76">
    <w:name w:val="xl76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78">
    <w:name w:val="xl78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DCDCD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79">
    <w:name w:val="xl79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right"/>
      <w:textAlignment w:val="center"/>
    </w:pPr>
    <w:rPr>
      <w:rFonts w:eastAsia="Times New Roman" w:cs="Times New Roman"/>
      <w:sz w:val="14"/>
      <w:szCs w:val="14"/>
      <w:lang w:eastAsia="pt-BR"/>
    </w:rPr>
  </w:style>
  <w:style w:type="paragraph" w:customStyle="1" w:styleId="xl81">
    <w:name w:val="xl81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ind w:firstLine="0"/>
      <w:jc w:val="right"/>
      <w:textAlignment w:val="center"/>
    </w:pPr>
    <w:rPr>
      <w:rFonts w:eastAsia="Times New Roman" w:cs="Times New Roman"/>
      <w:sz w:val="14"/>
      <w:szCs w:val="14"/>
      <w:lang w:eastAsia="pt-BR"/>
    </w:rPr>
  </w:style>
  <w:style w:type="paragraph" w:customStyle="1" w:styleId="xl82">
    <w:name w:val="xl82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83">
    <w:name w:val="xl83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84">
    <w:name w:val="xl84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85">
    <w:name w:val="xl85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86">
    <w:name w:val="xl86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/>
      <w:ind w:firstLine="0"/>
      <w:jc w:val="right"/>
      <w:textAlignment w:val="center"/>
    </w:pPr>
    <w:rPr>
      <w:rFonts w:eastAsia="Times New Roman" w:cs="Times New Roman"/>
      <w:sz w:val="14"/>
      <w:szCs w:val="14"/>
      <w:lang w:eastAsia="pt-BR"/>
    </w:rPr>
  </w:style>
  <w:style w:type="paragraph" w:customStyle="1" w:styleId="xl87">
    <w:name w:val="xl87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/>
      <w:ind w:firstLine="0"/>
      <w:jc w:val="right"/>
      <w:textAlignment w:val="center"/>
    </w:pPr>
    <w:rPr>
      <w:rFonts w:eastAsia="Times New Roman" w:cs="Times New Roman"/>
      <w:sz w:val="14"/>
      <w:szCs w:val="14"/>
      <w:lang w:eastAsia="pt-BR"/>
    </w:rPr>
  </w:style>
  <w:style w:type="paragraph" w:customStyle="1" w:styleId="xl88">
    <w:name w:val="xl88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89">
    <w:name w:val="xl89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90">
    <w:name w:val="xl90"/>
    <w:basedOn w:val="Normal"/>
    <w:rsid w:val="00DE599F"/>
    <w:pPr>
      <w:shd w:val="clear" w:color="000000" w:fill="FFC000"/>
      <w:spacing w:before="100" w:beforeAutospacing="1" w:after="100" w:afterAutospacing="1"/>
      <w:ind w:firstLine="0"/>
      <w:jc w:val="left"/>
    </w:pPr>
    <w:rPr>
      <w:rFonts w:eastAsia="Times New Roman" w:cs="Times New Roman"/>
      <w:lang w:eastAsia="pt-BR"/>
    </w:rPr>
  </w:style>
  <w:style w:type="paragraph" w:customStyle="1" w:styleId="xl91">
    <w:name w:val="xl91"/>
    <w:basedOn w:val="Normal"/>
    <w:rsid w:val="00DE59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2"/>
      <w:szCs w:val="12"/>
      <w:lang w:eastAsia="pt-BR"/>
    </w:rPr>
  </w:style>
  <w:style w:type="paragraph" w:customStyle="1" w:styleId="xl77">
    <w:name w:val="xl77"/>
    <w:basedOn w:val="Normal"/>
    <w:rsid w:val="00E844D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14"/>
      <w:szCs w:val="14"/>
      <w:lang w:eastAsia="pt-BR"/>
    </w:rPr>
  </w:style>
  <w:style w:type="paragraph" w:customStyle="1" w:styleId="xl80">
    <w:name w:val="xl80"/>
    <w:basedOn w:val="Normal"/>
    <w:rsid w:val="00E844D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DCDCD"/>
      <w:spacing w:before="100" w:beforeAutospacing="1" w:after="100" w:afterAutospacing="1"/>
      <w:ind w:firstLine="0"/>
    </w:pPr>
    <w:rPr>
      <w:rFonts w:eastAsia="Times New Roman" w:cs="Times New Roman"/>
      <w:sz w:val="14"/>
      <w:szCs w:val="14"/>
      <w:lang w:eastAsia="pt-BR"/>
    </w:rPr>
  </w:style>
  <w:style w:type="paragraph" w:customStyle="1" w:styleId="xl92">
    <w:name w:val="xl92"/>
    <w:basedOn w:val="Normal"/>
    <w:rsid w:val="00E84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4"/>
      <w:szCs w:val="14"/>
      <w:lang w:eastAsia="pt-BR"/>
    </w:rPr>
  </w:style>
  <w:style w:type="paragraph" w:customStyle="1" w:styleId="xl93">
    <w:name w:val="xl93"/>
    <w:basedOn w:val="Normal"/>
    <w:rsid w:val="00E844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F00"/>
      <w:spacing w:before="100" w:beforeAutospacing="1" w:after="100" w:afterAutospacing="1"/>
      <w:ind w:firstLine="0"/>
      <w:jc w:val="left"/>
    </w:pPr>
    <w:rPr>
      <w:rFonts w:eastAsia="Times New Roman" w:cs="Times New Roman"/>
      <w:sz w:val="14"/>
      <w:szCs w:val="14"/>
      <w:lang w:eastAsia="pt-BR"/>
    </w:rPr>
  </w:style>
  <w:style w:type="paragraph" w:customStyle="1" w:styleId="xl94">
    <w:name w:val="xl94"/>
    <w:basedOn w:val="Normal"/>
    <w:rsid w:val="00E844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left"/>
    </w:pPr>
    <w:rPr>
      <w:rFonts w:eastAsia="Times New Roman" w:cs="Times New Roman"/>
      <w:lang w:eastAsia="pt-BR"/>
    </w:rPr>
  </w:style>
  <w:style w:type="paragraph" w:customStyle="1" w:styleId="xl95">
    <w:name w:val="xl95"/>
    <w:basedOn w:val="Normal"/>
    <w:rsid w:val="00E844D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DCDCD"/>
      <w:spacing w:before="100" w:beforeAutospacing="1" w:after="100" w:afterAutospacing="1"/>
      <w:ind w:firstLine="0"/>
      <w:jc w:val="left"/>
    </w:pPr>
    <w:rPr>
      <w:rFonts w:eastAsia="Times New Roman" w:cs="Times New Roman"/>
      <w:sz w:val="14"/>
      <w:szCs w:val="14"/>
      <w:lang w:eastAsia="pt-BR"/>
    </w:rPr>
  </w:style>
  <w:style w:type="paragraph" w:customStyle="1" w:styleId="xl96">
    <w:name w:val="xl96"/>
    <w:basedOn w:val="Normal"/>
    <w:rsid w:val="00E84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4"/>
      <w:szCs w:val="14"/>
      <w:lang w:eastAsia="pt-BR"/>
    </w:rPr>
  </w:style>
  <w:style w:type="paragraph" w:customStyle="1" w:styleId="xl97">
    <w:name w:val="xl97"/>
    <w:basedOn w:val="Normal"/>
    <w:rsid w:val="00E844DB"/>
    <w:pPr>
      <w:pBdr>
        <w:left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4"/>
      <w:szCs w:val="14"/>
      <w:lang w:eastAsia="pt-BR"/>
    </w:rPr>
  </w:style>
  <w:style w:type="paragraph" w:customStyle="1" w:styleId="textojustificadorecuoprimeiralinha">
    <w:name w:val="texto_justificado_recuo_primeira_linha"/>
    <w:basedOn w:val="Normal"/>
    <w:rsid w:val="00AD7AED"/>
    <w:pPr>
      <w:spacing w:before="100" w:beforeAutospacing="1" w:after="100" w:afterAutospacing="1"/>
      <w:ind w:firstLine="0"/>
      <w:jc w:val="left"/>
    </w:pPr>
    <w:rPr>
      <w:rFonts w:eastAsia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98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0130C19-81E4-4F05-BC82-0734E78F6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792</Words>
  <Characters>4277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HD-HOME</cp:lastModifiedBy>
  <cp:revision>38</cp:revision>
  <cp:lastPrinted>2024-04-02T12:17:00Z</cp:lastPrinted>
  <dcterms:created xsi:type="dcterms:W3CDTF">2024-02-27T12:46:00Z</dcterms:created>
  <dcterms:modified xsi:type="dcterms:W3CDTF">2024-04-08T12:00:00Z</dcterms:modified>
</cp:coreProperties>
</file>