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72402E2E" w:rsidR="006109FF" w:rsidRPr="006109FF" w:rsidRDefault="0046011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AVISO DE </w:t>
      </w:r>
      <w:r w:rsidR="006109FF" w:rsidRPr="006109FF">
        <w:rPr>
          <w:rFonts w:ascii="Arial" w:hAnsi="Arial" w:cs="Arial"/>
          <w:sz w:val="24"/>
          <w:szCs w:val="24"/>
        </w:rPr>
        <w:t xml:space="preserve">DISPENSA DE LICITAÇÃO Nº </w:t>
      </w:r>
      <w:r w:rsidR="006109FF">
        <w:rPr>
          <w:rFonts w:ascii="Arial" w:hAnsi="Arial" w:cs="Arial"/>
          <w:sz w:val="24"/>
          <w:szCs w:val="24"/>
        </w:rPr>
        <w:t>7.202</w:t>
      </w:r>
      <w:r w:rsidR="00F2071A">
        <w:rPr>
          <w:rFonts w:ascii="Arial" w:hAnsi="Arial" w:cs="Arial"/>
          <w:sz w:val="24"/>
          <w:szCs w:val="24"/>
        </w:rPr>
        <w:t>6</w:t>
      </w:r>
      <w:r w:rsidR="006109FF">
        <w:rPr>
          <w:rFonts w:ascii="Arial" w:hAnsi="Arial" w:cs="Arial"/>
          <w:sz w:val="24"/>
          <w:szCs w:val="24"/>
        </w:rPr>
        <w:t>-0</w:t>
      </w:r>
      <w:r w:rsidR="00BC77DD">
        <w:rPr>
          <w:rFonts w:ascii="Arial" w:hAnsi="Arial" w:cs="Arial"/>
          <w:sz w:val="24"/>
          <w:szCs w:val="24"/>
        </w:rPr>
        <w:t>5</w:t>
      </w:r>
      <w:r w:rsidR="00F2071A">
        <w:rPr>
          <w:rFonts w:ascii="Arial" w:hAnsi="Arial" w:cs="Arial"/>
          <w:sz w:val="24"/>
          <w:szCs w:val="24"/>
        </w:rPr>
        <w:t>3</w:t>
      </w:r>
      <w:r w:rsidR="006109FF">
        <w:rPr>
          <w:rFonts w:ascii="Arial" w:hAnsi="Arial" w:cs="Arial"/>
          <w:sz w:val="24"/>
          <w:szCs w:val="24"/>
        </w:rPr>
        <w:t>-PMC</w:t>
      </w:r>
    </w:p>
    <w:p w14:paraId="2B7D8188" w14:textId="50DA3195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II, § 3º DA LEI FEDERAL Nº 14.13</w:t>
      </w:r>
      <w:r w:rsidR="00131970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BEF7151" w14:textId="46E3F75A" w:rsidR="00DA6880" w:rsidRPr="00D7029D" w:rsidRDefault="006109FF" w:rsidP="00F2071A">
      <w:pPr>
        <w:ind w:firstLine="425"/>
        <w:rPr>
          <w:rFonts w:ascii="Arial" w:hAnsi="Arial" w:cs="Arial"/>
          <w:b/>
          <w:bCs/>
          <w:color w:val="0A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>CURIONÓPOLIS, através da SECRETARIA MUNICIPAL DE SAÚDE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BC77DD" w:rsidRPr="00BC77DD">
        <w:rPr>
          <w:rFonts w:ascii="Arial" w:hAnsi="Arial" w:cs="Arial"/>
          <w:b/>
          <w:bCs/>
          <w:color w:val="0A0000"/>
          <w:sz w:val="24"/>
          <w:szCs w:val="24"/>
        </w:rPr>
        <w:t>AQUISIÇÃO DE FOCO CIRÚRGICO DESTINADO AO ATENDIMENTO DAS DEMANDAS DO HOSPITAL MUNICIPAL DE CURIONÓPOLIS/PA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 xml:space="preserve">, mediante dispensa de licitação com fulcro no art. 75, inciso II da Lei Federal nº 14.133 de 01 de </w:t>
      </w:r>
      <w:r w:rsidR="00490192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719AFB97" w14:textId="48270865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>SECRETARIA MUNICIPAL DE SAÚDE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1682823A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2E464D">
        <w:rPr>
          <w:rStyle w:val="Forte"/>
          <w:rFonts w:ascii="Arial" w:hAnsi="Arial" w:cs="Arial"/>
          <w:sz w:val="24"/>
          <w:szCs w:val="24"/>
        </w:rPr>
        <w:t>10</w:t>
      </w:r>
      <w:r w:rsidRPr="006109FF">
        <w:rPr>
          <w:rStyle w:val="Forte"/>
          <w:rFonts w:ascii="Arial" w:hAnsi="Arial" w:cs="Arial"/>
          <w:sz w:val="24"/>
          <w:szCs w:val="24"/>
        </w:rPr>
        <w:t>h</w:t>
      </w:r>
      <w:r w:rsidR="00831796">
        <w:rPr>
          <w:rStyle w:val="Forte"/>
          <w:rFonts w:ascii="Arial" w:hAnsi="Arial" w:cs="Arial"/>
          <w:sz w:val="24"/>
          <w:szCs w:val="24"/>
        </w:rPr>
        <w:t>0</w:t>
      </w:r>
      <w:r w:rsidRPr="006109FF">
        <w:rPr>
          <w:rStyle w:val="Forte"/>
          <w:rFonts w:ascii="Arial" w:hAnsi="Arial" w:cs="Arial"/>
          <w:sz w:val="24"/>
          <w:szCs w:val="24"/>
        </w:rPr>
        <w:t>0</w:t>
      </w:r>
      <w:r w:rsidR="00BC77DD">
        <w:rPr>
          <w:rStyle w:val="Forte"/>
          <w:rFonts w:ascii="Arial" w:hAnsi="Arial" w:cs="Arial"/>
          <w:sz w:val="24"/>
          <w:szCs w:val="24"/>
        </w:rPr>
        <w:t xml:space="preserve"> hs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do dia </w:t>
      </w:r>
      <w:r w:rsidR="00BC77DD">
        <w:rPr>
          <w:rStyle w:val="Forte"/>
          <w:rFonts w:ascii="Arial" w:hAnsi="Arial" w:cs="Arial"/>
          <w:sz w:val="24"/>
          <w:szCs w:val="24"/>
        </w:rPr>
        <w:t>20</w:t>
      </w:r>
      <w:r w:rsidR="00831796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de </w:t>
      </w:r>
      <w:r w:rsidR="00BC77DD">
        <w:rPr>
          <w:rStyle w:val="Forte"/>
          <w:rFonts w:ascii="Arial" w:hAnsi="Arial" w:cs="Arial"/>
          <w:sz w:val="24"/>
          <w:szCs w:val="24"/>
        </w:rPr>
        <w:t>maio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202</w:t>
      </w:r>
      <w:r w:rsidR="00F2071A">
        <w:rPr>
          <w:rStyle w:val="Forte"/>
          <w:rFonts w:ascii="Arial" w:hAnsi="Arial" w:cs="Arial"/>
          <w:sz w:val="24"/>
          <w:szCs w:val="24"/>
        </w:rPr>
        <w:t>6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108DF2BC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proposta de Preços deverá ser entregue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Pr="006109FF">
        <w:rPr>
          <w:rFonts w:ascii="Arial" w:hAnsi="Arial" w:cs="Arial"/>
          <w:sz w:val="24"/>
          <w:szCs w:val="24"/>
        </w:rPr>
        <w:t>, no horário de 08h00</w:t>
      </w:r>
      <w:r w:rsidR="00BC77DD">
        <w:rPr>
          <w:rFonts w:ascii="Arial" w:hAnsi="Arial" w:cs="Arial"/>
          <w:sz w:val="24"/>
          <w:szCs w:val="24"/>
        </w:rPr>
        <w:t>hs</w:t>
      </w:r>
      <w:r w:rsidRPr="006109FF">
        <w:rPr>
          <w:rFonts w:ascii="Arial" w:hAnsi="Arial" w:cs="Arial"/>
          <w:sz w:val="24"/>
          <w:szCs w:val="24"/>
        </w:rPr>
        <w:t xml:space="preserve"> às 1</w:t>
      </w:r>
      <w:r w:rsidR="0040693E">
        <w:rPr>
          <w:rFonts w:ascii="Arial" w:hAnsi="Arial" w:cs="Arial"/>
          <w:sz w:val="24"/>
          <w:szCs w:val="24"/>
        </w:rPr>
        <w:t>1</w:t>
      </w:r>
      <w:r w:rsidRPr="006109FF">
        <w:rPr>
          <w:rFonts w:ascii="Arial" w:hAnsi="Arial" w:cs="Arial"/>
          <w:sz w:val="24"/>
          <w:szCs w:val="24"/>
        </w:rPr>
        <w:t>h</w:t>
      </w:r>
      <w:r w:rsidR="0040693E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</w:t>
      </w:r>
      <w:r w:rsidR="00BC77DD">
        <w:rPr>
          <w:rFonts w:ascii="Arial" w:hAnsi="Arial" w:cs="Arial"/>
          <w:sz w:val="24"/>
          <w:szCs w:val="24"/>
        </w:rPr>
        <w:t>hs</w:t>
      </w:r>
      <w:r w:rsidRPr="006109FF">
        <w:rPr>
          <w:rFonts w:ascii="Arial" w:hAnsi="Arial" w:cs="Arial"/>
          <w:sz w:val="24"/>
          <w:szCs w:val="24"/>
        </w:rPr>
        <w:t>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5B2601D0" w14:textId="77777777" w:rsidR="00F2071A" w:rsidRDefault="006109FF" w:rsidP="00F2071A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F2071A">
        <w:rPr>
          <w:rFonts w:ascii="Arial" w:hAnsi="Arial" w:cs="Arial"/>
          <w:sz w:val="24"/>
          <w:szCs w:val="24"/>
        </w:rPr>
        <w:t xml:space="preserve">Edital com o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="007F039A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da Dispensa e os documentos exigidos para</w:t>
      </w:r>
      <w:r w:rsidR="00F2071A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dispensa de licitação estarão disponíveis no Site Oficial do Município na aba licitações no endereço</w:t>
      </w:r>
      <w:r w:rsidR="00F2071A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eletrônico:</w:t>
      </w:r>
    </w:p>
    <w:p w14:paraId="0E99FDF9" w14:textId="19152480" w:rsidR="006109FF" w:rsidRPr="003F47CC" w:rsidRDefault="00F2071A" w:rsidP="00F2071A">
      <w:pPr>
        <w:spacing w:after="0" w:line="240" w:lineRule="auto"/>
        <w:ind w:left="567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https://www.portaldecompraspublicas.com.br/</w:t>
      </w:r>
      <w:r w:rsidR="0040693E" w:rsidRPr="007E62E8">
        <w:rPr>
          <w:rFonts w:ascii="Arial" w:hAnsi="Arial" w:cs="Arial"/>
          <w:color w:val="0000FF"/>
          <w:sz w:val="24"/>
          <w:szCs w:val="24"/>
        </w:rPr>
        <w:sym w:font="Wingdings" w:char="F0E0"/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https://curionopolis.pa.gov.br/editais</w:t>
      </w:r>
    </w:p>
    <w:p w14:paraId="340EC06C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62FDC1E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B0E571" w14:textId="1B7C0A07" w:rsidR="006109FF" w:rsidRPr="0040693E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40693E">
        <w:rPr>
          <w:rFonts w:ascii="Arial" w:hAnsi="Arial" w:cs="Arial"/>
          <w:sz w:val="24"/>
          <w:szCs w:val="24"/>
        </w:rPr>
        <w:t>CURIONÓPOLIS</w:t>
      </w:r>
      <w:r w:rsidR="00F2071A">
        <w:rPr>
          <w:rFonts w:ascii="Arial" w:hAnsi="Arial" w:cs="Arial"/>
          <w:sz w:val="24"/>
          <w:szCs w:val="24"/>
        </w:rPr>
        <w:t>/PA,</w:t>
      </w:r>
      <w:r w:rsidR="006109FF" w:rsidRPr="0040693E">
        <w:rPr>
          <w:rFonts w:ascii="Arial" w:hAnsi="Arial" w:cs="Arial"/>
          <w:sz w:val="24"/>
          <w:szCs w:val="24"/>
        </w:rPr>
        <w:t xml:space="preserve"> </w:t>
      </w:r>
      <w:r w:rsidR="00BC77DD">
        <w:rPr>
          <w:rFonts w:ascii="Arial" w:hAnsi="Arial" w:cs="Arial"/>
          <w:sz w:val="24"/>
          <w:szCs w:val="24"/>
        </w:rPr>
        <w:t>14</w:t>
      </w:r>
      <w:r w:rsidR="006109FF" w:rsidRPr="0040693E">
        <w:rPr>
          <w:rFonts w:ascii="Arial" w:hAnsi="Arial" w:cs="Arial"/>
          <w:sz w:val="24"/>
          <w:szCs w:val="24"/>
        </w:rPr>
        <w:t xml:space="preserve"> de </w:t>
      </w:r>
      <w:r w:rsidR="00BC77DD">
        <w:rPr>
          <w:rFonts w:ascii="Arial" w:hAnsi="Arial" w:cs="Arial"/>
          <w:sz w:val="24"/>
          <w:szCs w:val="24"/>
        </w:rPr>
        <w:t>maio</w:t>
      </w:r>
      <w:r w:rsidR="006109FF" w:rsidRPr="0040693E">
        <w:rPr>
          <w:rFonts w:ascii="Arial" w:hAnsi="Arial" w:cs="Arial"/>
          <w:sz w:val="24"/>
          <w:szCs w:val="24"/>
        </w:rPr>
        <w:t xml:space="preserve"> de 202</w:t>
      </w:r>
      <w:r w:rsidR="00F2071A">
        <w:rPr>
          <w:rFonts w:ascii="Arial" w:hAnsi="Arial" w:cs="Arial"/>
          <w:sz w:val="24"/>
          <w:szCs w:val="24"/>
        </w:rPr>
        <w:t>6</w:t>
      </w:r>
      <w:r w:rsidR="006109FF" w:rsidRPr="0040693E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51FE1588" w14:textId="77777777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9A4C9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05DCF" w14:textId="77777777" w:rsidR="00F52431" w:rsidRDefault="00F52431" w:rsidP="003E3CF2">
      <w:pPr>
        <w:spacing w:after="0" w:line="240" w:lineRule="auto"/>
      </w:pPr>
      <w:r>
        <w:separator/>
      </w:r>
    </w:p>
  </w:endnote>
  <w:endnote w:type="continuationSeparator" w:id="0">
    <w:p w14:paraId="6E239C8D" w14:textId="77777777" w:rsidR="00F52431" w:rsidRDefault="00F52431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0116C" w14:textId="77777777" w:rsidR="00F52431" w:rsidRDefault="00F52431" w:rsidP="003E3CF2">
      <w:pPr>
        <w:spacing w:after="0" w:line="240" w:lineRule="auto"/>
      </w:pPr>
      <w:r>
        <w:separator/>
      </w:r>
    </w:p>
  </w:footnote>
  <w:footnote w:type="continuationSeparator" w:id="0">
    <w:p w14:paraId="69D04875" w14:textId="77777777" w:rsidR="00F52431" w:rsidRDefault="00F52431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4143E23F" w:rsidR="00487031" w:rsidRDefault="00F2071A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</w:rPr>
      <w:drawing>
        <wp:anchor distT="0" distB="0" distL="114300" distR="114300" simplePos="0" relativeHeight="251666432" behindDoc="0" locked="0" layoutInCell="1" allowOverlap="1" wp14:anchorId="0DDB3370" wp14:editId="4067C819">
          <wp:simplePos x="0" y="0"/>
          <wp:positionH relativeFrom="margin">
            <wp:posOffset>5956300</wp:posOffset>
          </wp:positionH>
          <wp:positionV relativeFrom="paragraph">
            <wp:posOffset>-189865</wp:posOffset>
          </wp:positionV>
          <wp:extent cx="889000" cy="889000"/>
          <wp:effectExtent l="0" t="0" r="6350" b="6350"/>
          <wp:wrapNone/>
          <wp:docPr id="7402854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0285482" name="Imagem 74028548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2C8A7A84">
          <wp:simplePos x="0" y="0"/>
          <wp:positionH relativeFrom="column">
            <wp:posOffset>419735</wp:posOffset>
          </wp:positionH>
          <wp:positionV relativeFrom="paragraph">
            <wp:posOffset>-189865</wp:posOffset>
          </wp:positionV>
          <wp:extent cx="5492750" cy="850900"/>
          <wp:effectExtent l="0" t="0" r="0" b="635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49275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090288B9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AC99F82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269B5"/>
    <w:rsid w:val="00034D3C"/>
    <w:rsid w:val="00040AF5"/>
    <w:rsid w:val="00042948"/>
    <w:rsid w:val="00064FF7"/>
    <w:rsid w:val="0009673A"/>
    <w:rsid w:val="000B17D3"/>
    <w:rsid w:val="000B200C"/>
    <w:rsid w:val="000B3C87"/>
    <w:rsid w:val="000C044A"/>
    <w:rsid w:val="000C1066"/>
    <w:rsid w:val="000D5630"/>
    <w:rsid w:val="000D5F25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71F3"/>
    <w:rsid w:val="00127574"/>
    <w:rsid w:val="00131970"/>
    <w:rsid w:val="00133518"/>
    <w:rsid w:val="00135A37"/>
    <w:rsid w:val="00147ACC"/>
    <w:rsid w:val="00155FE7"/>
    <w:rsid w:val="001650B4"/>
    <w:rsid w:val="00184239"/>
    <w:rsid w:val="00184D32"/>
    <w:rsid w:val="00195FB5"/>
    <w:rsid w:val="00196935"/>
    <w:rsid w:val="001A15D9"/>
    <w:rsid w:val="001A2D11"/>
    <w:rsid w:val="001A3F60"/>
    <w:rsid w:val="001C136D"/>
    <w:rsid w:val="001D273A"/>
    <w:rsid w:val="001D6C83"/>
    <w:rsid w:val="001E3CBB"/>
    <w:rsid w:val="001F594F"/>
    <w:rsid w:val="00206E84"/>
    <w:rsid w:val="00212422"/>
    <w:rsid w:val="002209C7"/>
    <w:rsid w:val="00221291"/>
    <w:rsid w:val="002273F2"/>
    <w:rsid w:val="00230337"/>
    <w:rsid w:val="00231B14"/>
    <w:rsid w:val="00236CFB"/>
    <w:rsid w:val="002429E4"/>
    <w:rsid w:val="00246830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2621"/>
    <w:rsid w:val="002C5E9D"/>
    <w:rsid w:val="002C7B4C"/>
    <w:rsid w:val="002D5002"/>
    <w:rsid w:val="002E464D"/>
    <w:rsid w:val="002F4A9F"/>
    <w:rsid w:val="00333A51"/>
    <w:rsid w:val="003358BB"/>
    <w:rsid w:val="00342D20"/>
    <w:rsid w:val="003448FC"/>
    <w:rsid w:val="003558FD"/>
    <w:rsid w:val="00367372"/>
    <w:rsid w:val="003708CA"/>
    <w:rsid w:val="00374A2C"/>
    <w:rsid w:val="00381109"/>
    <w:rsid w:val="00387A50"/>
    <w:rsid w:val="003A0C16"/>
    <w:rsid w:val="003A3AE1"/>
    <w:rsid w:val="003A7349"/>
    <w:rsid w:val="003B2999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0693E"/>
    <w:rsid w:val="00417584"/>
    <w:rsid w:val="00430C71"/>
    <w:rsid w:val="00434FA2"/>
    <w:rsid w:val="0044291C"/>
    <w:rsid w:val="00442BC2"/>
    <w:rsid w:val="00446543"/>
    <w:rsid w:val="00447176"/>
    <w:rsid w:val="0045018A"/>
    <w:rsid w:val="00454956"/>
    <w:rsid w:val="0046011F"/>
    <w:rsid w:val="0046486A"/>
    <w:rsid w:val="0047334D"/>
    <w:rsid w:val="004750E2"/>
    <w:rsid w:val="00487031"/>
    <w:rsid w:val="00490192"/>
    <w:rsid w:val="00493C93"/>
    <w:rsid w:val="004952EE"/>
    <w:rsid w:val="004B6767"/>
    <w:rsid w:val="004C1E2C"/>
    <w:rsid w:val="004C396E"/>
    <w:rsid w:val="004C3DB0"/>
    <w:rsid w:val="004C6D0B"/>
    <w:rsid w:val="004C7DC3"/>
    <w:rsid w:val="004D162F"/>
    <w:rsid w:val="004D2D70"/>
    <w:rsid w:val="004E47EB"/>
    <w:rsid w:val="004F6DC0"/>
    <w:rsid w:val="004F7F83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5867"/>
    <w:rsid w:val="005E0440"/>
    <w:rsid w:val="005E2ADD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4472"/>
    <w:rsid w:val="00624B62"/>
    <w:rsid w:val="00631CC0"/>
    <w:rsid w:val="006375D5"/>
    <w:rsid w:val="006433D0"/>
    <w:rsid w:val="006516D3"/>
    <w:rsid w:val="0066735E"/>
    <w:rsid w:val="006747E4"/>
    <w:rsid w:val="006909D5"/>
    <w:rsid w:val="00691B15"/>
    <w:rsid w:val="00692338"/>
    <w:rsid w:val="00693677"/>
    <w:rsid w:val="006A3E82"/>
    <w:rsid w:val="006A59BD"/>
    <w:rsid w:val="006A59CA"/>
    <w:rsid w:val="006B19D5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6F4A13"/>
    <w:rsid w:val="007067CF"/>
    <w:rsid w:val="00710904"/>
    <w:rsid w:val="00711035"/>
    <w:rsid w:val="00715E03"/>
    <w:rsid w:val="00715EE4"/>
    <w:rsid w:val="00725061"/>
    <w:rsid w:val="00725667"/>
    <w:rsid w:val="00731B94"/>
    <w:rsid w:val="00732F10"/>
    <w:rsid w:val="0073777C"/>
    <w:rsid w:val="00747865"/>
    <w:rsid w:val="00752E93"/>
    <w:rsid w:val="00756AE2"/>
    <w:rsid w:val="00765770"/>
    <w:rsid w:val="007701E2"/>
    <w:rsid w:val="00775CF9"/>
    <w:rsid w:val="007B37BA"/>
    <w:rsid w:val="007B73FE"/>
    <w:rsid w:val="007E00C5"/>
    <w:rsid w:val="007F039A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1796"/>
    <w:rsid w:val="00831A20"/>
    <w:rsid w:val="00836945"/>
    <w:rsid w:val="00837B01"/>
    <w:rsid w:val="00840BEE"/>
    <w:rsid w:val="00842305"/>
    <w:rsid w:val="00845B15"/>
    <w:rsid w:val="0087310C"/>
    <w:rsid w:val="00874696"/>
    <w:rsid w:val="00876AF1"/>
    <w:rsid w:val="00876B45"/>
    <w:rsid w:val="00886976"/>
    <w:rsid w:val="00893FA3"/>
    <w:rsid w:val="00897D46"/>
    <w:rsid w:val="008A3391"/>
    <w:rsid w:val="008A570F"/>
    <w:rsid w:val="008B0082"/>
    <w:rsid w:val="008B76B7"/>
    <w:rsid w:val="008C62F6"/>
    <w:rsid w:val="008D04A8"/>
    <w:rsid w:val="008D173E"/>
    <w:rsid w:val="008D5CBA"/>
    <w:rsid w:val="008D6015"/>
    <w:rsid w:val="008F36A3"/>
    <w:rsid w:val="008F3BAF"/>
    <w:rsid w:val="008F5E5C"/>
    <w:rsid w:val="009008E1"/>
    <w:rsid w:val="00910F1C"/>
    <w:rsid w:val="00916421"/>
    <w:rsid w:val="00930B1E"/>
    <w:rsid w:val="00933D60"/>
    <w:rsid w:val="00937CA5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A4C94"/>
    <w:rsid w:val="009A5E37"/>
    <w:rsid w:val="009B004A"/>
    <w:rsid w:val="009B1609"/>
    <w:rsid w:val="009B25FB"/>
    <w:rsid w:val="009B3446"/>
    <w:rsid w:val="009B799B"/>
    <w:rsid w:val="009D37C8"/>
    <w:rsid w:val="009D6C1E"/>
    <w:rsid w:val="009E5D98"/>
    <w:rsid w:val="009F3E46"/>
    <w:rsid w:val="00A026F6"/>
    <w:rsid w:val="00A02ED8"/>
    <w:rsid w:val="00A0618F"/>
    <w:rsid w:val="00A210C1"/>
    <w:rsid w:val="00A25760"/>
    <w:rsid w:val="00A2593F"/>
    <w:rsid w:val="00A27793"/>
    <w:rsid w:val="00A342FD"/>
    <w:rsid w:val="00A3462D"/>
    <w:rsid w:val="00A35234"/>
    <w:rsid w:val="00A367B1"/>
    <w:rsid w:val="00A43051"/>
    <w:rsid w:val="00A44727"/>
    <w:rsid w:val="00A47E50"/>
    <w:rsid w:val="00A51398"/>
    <w:rsid w:val="00A56DB6"/>
    <w:rsid w:val="00A6009A"/>
    <w:rsid w:val="00A65AFA"/>
    <w:rsid w:val="00A76005"/>
    <w:rsid w:val="00A77F5E"/>
    <w:rsid w:val="00A8005D"/>
    <w:rsid w:val="00A85781"/>
    <w:rsid w:val="00A85ED4"/>
    <w:rsid w:val="00A8608B"/>
    <w:rsid w:val="00A878D1"/>
    <w:rsid w:val="00A87F42"/>
    <w:rsid w:val="00A904DC"/>
    <w:rsid w:val="00A90CDB"/>
    <w:rsid w:val="00A92DBD"/>
    <w:rsid w:val="00A93A67"/>
    <w:rsid w:val="00A979E8"/>
    <w:rsid w:val="00AB066F"/>
    <w:rsid w:val="00AB11F3"/>
    <w:rsid w:val="00AE3EC6"/>
    <w:rsid w:val="00B274BE"/>
    <w:rsid w:val="00B337A9"/>
    <w:rsid w:val="00B40B44"/>
    <w:rsid w:val="00B4513A"/>
    <w:rsid w:val="00B557D0"/>
    <w:rsid w:val="00B563B8"/>
    <w:rsid w:val="00B63848"/>
    <w:rsid w:val="00B717D2"/>
    <w:rsid w:val="00B7336F"/>
    <w:rsid w:val="00B753D8"/>
    <w:rsid w:val="00B8188D"/>
    <w:rsid w:val="00B9642C"/>
    <w:rsid w:val="00B977C5"/>
    <w:rsid w:val="00BA1BE4"/>
    <w:rsid w:val="00BA4F61"/>
    <w:rsid w:val="00BA6AA7"/>
    <w:rsid w:val="00BB0E39"/>
    <w:rsid w:val="00BB5B66"/>
    <w:rsid w:val="00BC4A4D"/>
    <w:rsid w:val="00BC77DD"/>
    <w:rsid w:val="00BD0855"/>
    <w:rsid w:val="00BD49FD"/>
    <w:rsid w:val="00BE114E"/>
    <w:rsid w:val="00C03ADD"/>
    <w:rsid w:val="00C055EB"/>
    <w:rsid w:val="00C10811"/>
    <w:rsid w:val="00C109CB"/>
    <w:rsid w:val="00C113E4"/>
    <w:rsid w:val="00C2679E"/>
    <w:rsid w:val="00C31BF5"/>
    <w:rsid w:val="00C377B8"/>
    <w:rsid w:val="00C40303"/>
    <w:rsid w:val="00C42740"/>
    <w:rsid w:val="00C45EE2"/>
    <w:rsid w:val="00C540F3"/>
    <w:rsid w:val="00C574F5"/>
    <w:rsid w:val="00C66CD7"/>
    <w:rsid w:val="00C7381A"/>
    <w:rsid w:val="00C8160A"/>
    <w:rsid w:val="00C81B17"/>
    <w:rsid w:val="00C826C2"/>
    <w:rsid w:val="00C82E2D"/>
    <w:rsid w:val="00C851B9"/>
    <w:rsid w:val="00C87C8E"/>
    <w:rsid w:val="00C91248"/>
    <w:rsid w:val="00C93870"/>
    <w:rsid w:val="00C963C2"/>
    <w:rsid w:val="00CA5D79"/>
    <w:rsid w:val="00CE5635"/>
    <w:rsid w:val="00CE7A1B"/>
    <w:rsid w:val="00CF273A"/>
    <w:rsid w:val="00D03D73"/>
    <w:rsid w:val="00D03E86"/>
    <w:rsid w:val="00D03ECC"/>
    <w:rsid w:val="00D0608F"/>
    <w:rsid w:val="00D1062F"/>
    <w:rsid w:val="00D16130"/>
    <w:rsid w:val="00D20C18"/>
    <w:rsid w:val="00D361DC"/>
    <w:rsid w:val="00D40F70"/>
    <w:rsid w:val="00D44CFC"/>
    <w:rsid w:val="00D52461"/>
    <w:rsid w:val="00D53013"/>
    <w:rsid w:val="00D61D28"/>
    <w:rsid w:val="00D668A5"/>
    <w:rsid w:val="00D7029D"/>
    <w:rsid w:val="00D730C5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32EC"/>
    <w:rsid w:val="00DA6880"/>
    <w:rsid w:val="00DB2DB8"/>
    <w:rsid w:val="00DB6D31"/>
    <w:rsid w:val="00DC1075"/>
    <w:rsid w:val="00DC595B"/>
    <w:rsid w:val="00DC7A17"/>
    <w:rsid w:val="00DD17F9"/>
    <w:rsid w:val="00DE1165"/>
    <w:rsid w:val="00DE5BDB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66F0F"/>
    <w:rsid w:val="00E6708A"/>
    <w:rsid w:val="00E81EEB"/>
    <w:rsid w:val="00E8396F"/>
    <w:rsid w:val="00E8585D"/>
    <w:rsid w:val="00E86B78"/>
    <w:rsid w:val="00E91F73"/>
    <w:rsid w:val="00EA22A3"/>
    <w:rsid w:val="00EB59D8"/>
    <w:rsid w:val="00EC47C2"/>
    <w:rsid w:val="00ED22C2"/>
    <w:rsid w:val="00EF4AFB"/>
    <w:rsid w:val="00EF7DF3"/>
    <w:rsid w:val="00F0034F"/>
    <w:rsid w:val="00F02B19"/>
    <w:rsid w:val="00F04C56"/>
    <w:rsid w:val="00F04FFB"/>
    <w:rsid w:val="00F071B5"/>
    <w:rsid w:val="00F13B9B"/>
    <w:rsid w:val="00F1729F"/>
    <w:rsid w:val="00F17EFD"/>
    <w:rsid w:val="00F2071A"/>
    <w:rsid w:val="00F2369A"/>
    <w:rsid w:val="00F238D3"/>
    <w:rsid w:val="00F23EAC"/>
    <w:rsid w:val="00F25CFD"/>
    <w:rsid w:val="00F278C7"/>
    <w:rsid w:val="00F303EC"/>
    <w:rsid w:val="00F322E3"/>
    <w:rsid w:val="00F32A96"/>
    <w:rsid w:val="00F52431"/>
    <w:rsid w:val="00F5551B"/>
    <w:rsid w:val="00F63A58"/>
    <w:rsid w:val="00F8763B"/>
    <w:rsid w:val="00FA6FDB"/>
    <w:rsid w:val="00FB12D0"/>
    <w:rsid w:val="00FB45C8"/>
    <w:rsid w:val="00FD032C"/>
    <w:rsid w:val="00FD2BA8"/>
    <w:rsid w:val="00FE0F50"/>
    <w:rsid w:val="00FE2919"/>
    <w:rsid w:val="00FF311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43</cp:revision>
  <cp:lastPrinted>2026-02-02T12:04:00Z</cp:lastPrinted>
  <dcterms:created xsi:type="dcterms:W3CDTF">2024-01-22T13:51:00Z</dcterms:created>
  <dcterms:modified xsi:type="dcterms:W3CDTF">2026-05-14T15:41:00Z</dcterms:modified>
</cp:coreProperties>
</file>