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2DD3C813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DISPENSA DE LICITAÇÃO Nº </w:t>
      </w:r>
      <w:r>
        <w:rPr>
          <w:rFonts w:ascii="Arial" w:hAnsi="Arial" w:cs="Arial"/>
          <w:sz w:val="24"/>
          <w:szCs w:val="24"/>
        </w:rPr>
        <w:t>7.202</w:t>
      </w:r>
      <w:r w:rsidR="007F034F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</w:t>
      </w:r>
      <w:r w:rsidR="00A14037">
        <w:rPr>
          <w:rFonts w:ascii="Arial" w:hAnsi="Arial" w:cs="Arial"/>
          <w:sz w:val="24"/>
          <w:szCs w:val="24"/>
        </w:rPr>
        <w:t>5</w:t>
      </w:r>
      <w:r w:rsidR="007775EA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-PMC</w:t>
      </w:r>
    </w:p>
    <w:p w14:paraId="7E8766BE" w14:textId="77777777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INTENÇÃO DE DISPENSA DE LICITAÇÃO</w:t>
      </w:r>
    </w:p>
    <w:p w14:paraId="2B7D8188" w14:textId="77777777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II, § 3º DA LEI FEDERAL Nº 14.133/2021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BEF7151" w14:textId="4FD74A25" w:rsidR="00DA6880" w:rsidRPr="00D7029D" w:rsidRDefault="006109FF" w:rsidP="007775EA">
      <w:pPr>
        <w:ind w:firstLine="425"/>
        <w:rPr>
          <w:rFonts w:ascii="Arial" w:hAnsi="Arial" w:cs="Arial"/>
          <w:b/>
          <w:bCs/>
          <w:color w:val="0A0000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 xml:space="preserve">CURIONÓPOLIS, através da SECRETARIA MUNICIPAL DE </w:t>
      </w:r>
      <w:r w:rsidR="007A6CAA" w:rsidRPr="007A6CAA">
        <w:rPr>
          <w:rFonts w:ascii="Arial" w:hAnsi="Arial" w:cs="Arial"/>
          <w:sz w:val="24"/>
          <w:szCs w:val="24"/>
        </w:rPr>
        <w:t>ASSISTÊNCIA SOCIAL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7775EA" w:rsidRPr="007775EA">
        <w:rPr>
          <w:rFonts w:ascii="Arial" w:hAnsi="Arial" w:cs="Arial"/>
          <w:b/>
          <w:bCs/>
          <w:color w:val="0A0000"/>
          <w:sz w:val="24"/>
          <w:szCs w:val="24"/>
        </w:rPr>
        <w:t>CONTRATAÇÃO DE EMPRESA ESPECIALIZADA PARA FORNECIMENTO E INSTALAÇÃO DE ITENS DE DIVISÓRIAS, VISANDO ATENDER AS NECESSIDADES DA SECRETARIA MUNICIPAL DE ASSISTÊNCIA SOCIAL DO MUNICÍPIO DE CURIONÓPOLIS-PA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7F039A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 xml:space="preserve">, mediante dispensa de licitação com fulcro no art. 75, inciso II da Lei Federal nº 14.133 de 01 de </w:t>
      </w:r>
      <w:r w:rsidR="00490192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719AFB97" w14:textId="37A8F76F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 xml:space="preserve">SECRETARIA MUNICIPAL DE </w:t>
      </w:r>
      <w:r w:rsidR="007A6CAA" w:rsidRPr="007A6CAA">
        <w:rPr>
          <w:rFonts w:ascii="Arial" w:hAnsi="Arial" w:cs="Arial"/>
          <w:sz w:val="24"/>
          <w:szCs w:val="24"/>
        </w:rPr>
        <w:t>ASSISTÊNCIA SOCIAL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1B2CA36" w14:textId="1DF8F44A" w:rsidR="006109FF" w:rsidRPr="006109FF" w:rsidRDefault="006109FF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sz w:val="24"/>
          <w:szCs w:val="24"/>
        </w:rPr>
      </w:pPr>
      <w:r w:rsidRPr="006109FF">
        <w:rPr>
          <w:rStyle w:val="Forte"/>
          <w:rFonts w:ascii="Arial" w:hAnsi="Arial" w:cs="Arial"/>
          <w:sz w:val="24"/>
          <w:szCs w:val="24"/>
        </w:rPr>
        <w:t xml:space="preserve">Limite para Apresentação da Proposta de Preços: até às </w:t>
      </w:r>
      <w:r w:rsidR="007775EA">
        <w:rPr>
          <w:rStyle w:val="Forte"/>
          <w:rFonts w:ascii="Arial" w:hAnsi="Arial" w:cs="Arial"/>
          <w:sz w:val="24"/>
          <w:szCs w:val="24"/>
        </w:rPr>
        <w:t>10</w:t>
      </w:r>
      <w:r w:rsidRPr="006109FF">
        <w:rPr>
          <w:rStyle w:val="Forte"/>
          <w:rFonts w:ascii="Arial" w:hAnsi="Arial" w:cs="Arial"/>
          <w:sz w:val="24"/>
          <w:szCs w:val="24"/>
        </w:rPr>
        <w:t>h</w:t>
      </w:r>
      <w:r w:rsidR="00831796">
        <w:rPr>
          <w:rStyle w:val="Forte"/>
          <w:rFonts w:ascii="Arial" w:hAnsi="Arial" w:cs="Arial"/>
          <w:sz w:val="24"/>
          <w:szCs w:val="24"/>
        </w:rPr>
        <w:t>0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0 do dia </w:t>
      </w:r>
      <w:r w:rsidR="007775EA">
        <w:rPr>
          <w:rStyle w:val="Forte"/>
          <w:rFonts w:ascii="Arial" w:hAnsi="Arial" w:cs="Arial"/>
          <w:sz w:val="24"/>
          <w:szCs w:val="24"/>
        </w:rPr>
        <w:t>03</w:t>
      </w:r>
      <w:r w:rsidR="00831796">
        <w:rPr>
          <w:rStyle w:val="Forte"/>
          <w:rFonts w:ascii="Arial" w:hAnsi="Arial" w:cs="Arial"/>
          <w:sz w:val="24"/>
          <w:szCs w:val="24"/>
        </w:rPr>
        <w:t xml:space="preserve"> 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de </w:t>
      </w:r>
      <w:bookmarkStart w:id="0" w:name="_Hlk193125197"/>
      <w:r w:rsidR="007775EA">
        <w:rPr>
          <w:rStyle w:val="Forte"/>
          <w:rFonts w:ascii="Arial" w:hAnsi="Arial" w:cs="Arial"/>
          <w:sz w:val="24"/>
          <w:szCs w:val="24"/>
        </w:rPr>
        <w:t>junho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de 202</w:t>
      </w:r>
      <w:r w:rsidR="007F034F">
        <w:rPr>
          <w:rStyle w:val="Forte"/>
          <w:rFonts w:ascii="Arial" w:hAnsi="Arial" w:cs="Arial"/>
          <w:sz w:val="24"/>
          <w:szCs w:val="24"/>
        </w:rPr>
        <w:t>6</w:t>
      </w:r>
      <w:r w:rsidRPr="006109FF">
        <w:rPr>
          <w:rStyle w:val="Forte"/>
          <w:rFonts w:ascii="Arial" w:hAnsi="Arial" w:cs="Arial"/>
          <w:sz w:val="24"/>
          <w:szCs w:val="24"/>
        </w:rPr>
        <w:t>.</w:t>
      </w:r>
      <w:bookmarkEnd w:id="0"/>
    </w:p>
    <w:p w14:paraId="745A3C85" w14:textId="44D0A6E3" w:rsidR="006433D0" w:rsidRDefault="006433D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3046B49" w14:textId="23907772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 proposta de Preços</w:t>
      </w:r>
      <w:r w:rsidR="000A45E1">
        <w:rPr>
          <w:rFonts w:ascii="Arial" w:hAnsi="Arial" w:cs="Arial"/>
          <w:sz w:val="24"/>
          <w:szCs w:val="24"/>
        </w:rPr>
        <w:t xml:space="preserve"> e documentação de habilitação </w:t>
      </w:r>
      <w:r w:rsidRPr="006109FF">
        <w:rPr>
          <w:rFonts w:ascii="Arial" w:hAnsi="Arial" w:cs="Arial"/>
          <w:sz w:val="24"/>
          <w:szCs w:val="24"/>
        </w:rPr>
        <w:t>dever</w:t>
      </w:r>
      <w:r w:rsidR="000A45E1">
        <w:rPr>
          <w:rFonts w:ascii="Arial" w:hAnsi="Arial" w:cs="Arial"/>
          <w:sz w:val="24"/>
          <w:szCs w:val="24"/>
        </w:rPr>
        <w:t>ão</w:t>
      </w:r>
      <w:r w:rsidRPr="006109FF">
        <w:rPr>
          <w:rFonts w:ascii="Arial" w:hAnsi="Arial" w:cs="Arial"/>
          <w:sz w:val="24"/>
          <w:szCs w:val="24"/>
        </w:rPr>
        <w:t xml:space="preserve"> ser entregue</w:t>
      </w:r>
      <w:r w:rsidR="000A45E1">
        <w:rPr>
          <w:rFonts w:ascii="Arial" w:hAnsi="Arial" w:cs="Arial"/>
          <w:sz w:val="24"/>
          <w:szCs w:val="24"/>
        </w:rPr>
        <w:t>s</w:t>
      </w:r>
      <w:r w:rsidRPr="006109FF">
        <w:rPr>
          <w:rFonts w:ascii="Arial" w:hAnsi="Arial" w:cs="Arial"/>
          <w:sz w:val="24"/>
          <w:szCs w:val="24"/>
        </w:rPr>
        <w:t xml:space="preserve"> no Setor de licitação da Prefeitura Municipal de </w:t>
      </w:r>
      <w:r w:rsidR="006433D0">
        <w:rPr>
          <w:rFonts w:ascii="Arial" w:hAnsi="Arial" w:cs="Arial"/>
          <w:sz w:val="24"/>
          <w:szCs w:val="24"/>
        </w:rPr>
        <w:t>Curionópolis</w:t>
      </w:r>
      <w:r w:rsidRPr="006109FF">
        <w:rPr>
          <w:rFonts w:ascii="Arial" w:hAnsi="Arial" w:cs="Arial"/>
          <w:sz w:val="24"/>
          <w:szCs w:val="24"/>
        </w:rPr>
        <w:t xml:space="preserve">, sito à </w:t>
      </w:r>
      <w:r w:rsidR="006433D0">
        <w:rPr>
          <w:rFonts w:ascii="Arial" w:hAnsi="Arial" w:cs="Arial"/>
          <w:sz w:val="24"/>
          <w:szCs w:val="24"/>
        </w:rPr>
        <w:t>Avenida Minas Gerais</w:t>
      </w:r>
      <w:r w:rsidRPr="006109FF">
        <w:rPr>
          <w:rFonts w:ascii="Arial" w:hAnsi="Arial" w:cs="Arial"/>
          <w:sz w:val="24"/>
          <w:szCs w:val="24"/>
        </w:rPr>
        <w:t>, nº</w:t>
      </w:r>
      <w:r w:rsidR="006433D0">
        <w:rPr>
          <w:rFonts w:ascii="Arial" w:hAnsi="Arial" w:cs="Arial"/>
          <w:sz w:val="24"/>
          <w:szCs w:val="24"/>
        </w:rPr>
        <w:t xml:space="preserve"> 190</w:t>
      </w:r>
      <w:r w:rsidRPr="006109FF">
        <w:rPr>
          <w:rFonts w:ascii="Arial" w:hAnsi="Arial" w:cs="Arial"/>
          <w:sz w:val="24"/>
          <w:szCs w:val="24"/>
        </w:rPr>
        <w:t xml:space="preserve">, Bairro: </w:t>
      </w:r>
      <w:r w:rsidR="006433D0">
        <w:rPr>
          <w:rFonts w:ascii="Arial" w:hAnsi="Arial" w:cs="Arial"/>
          <w:sz w:val="24"/>
          <w:szCs w:val="24"/>
        </w:rPr>
        <w:t>Centro</w:t>
      </w:r>
      <w:r w:rsidRPr="006109FF">
        <w:rPr>
          <w:rFonts w:ascii="Arial" w:hAnsi="Arial" w:cs="Arial"/>
          <w:sz w:val="24"/>
          <w:szCs w:val="24"/>
        </w:rPr>
        <w:t xml:space="preserve">, CEP: </w:t>
      </w:r>
      <w:r w:rsidR="006A3E82">
        <w:rPr>
          <w:rFonts w:ascii="Arial" w:hAnsi="Arial" w:cs="Arial"/>
          <w:sz w:val="24"/>
          <w:szCs w:val="24"/>
        </w:rPr>
        <w:t>68.523-000</w:t>
      </w:r>
      <w:r w:rsidRPr="006109FF">
        <w:rPr>
          <w:rFonts w:ascii="Arial" w:hAnsi="Arial" w:cs="Arial"/>
          <w:sz w:val="24"/>
          <w:szCs w:val="24"/>
        </w:rPr>
        <w:t>, no horário de 08h</w:t>
      </w:r>
      <w:r w:rsidR="00E7523D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 às 1</w:t>
      </w:r>
      <w:r w:rsidR="0040693E">
        <w:rPr>
          <w:rFonts w:ascii="Arial" w:hAnsi="Arial" w:cs="Arial"/>
          <w:sz w:val="24"/>
          <w:szCs w:val="24"/>
        </w:rPr>
        <w:t>1</w:t>
      </w:r>
      <w:r w:rsidRPr="006109FF">
        <w:rPr>
          <w:rFonts w:ascii="Arial" w:hAnsi="Arial" w:cs="Arial"/>
          <w:sz w:val="24"/>
          <w:szCs w:val="24"/>
        </w:rPr>
        <w:t>h</w:t>
      </w:r>
      <w:r w:rsidR="0040693E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0, em dias úteis até a data limite estipulada.</w:t>
      </w:r>
    </w:p>
    <w:p w14:paraId="749619AF" w14:textId="77777777" w:rsidR="006A3E82" w:rsidRPr="006109FF" w:rsidRDefault="006A3E8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0E99FDF9" w14:textId="4F5C2364" w:rsidR="006109FF" w:rsidRPr="003F47CC" w:rsidRDefault="006109FF" w:rsidP="0040693E">
      <w:pPr>
        <w:spacing w:after="0" w:line="240" w:lineRule="auto"/>
        <w:ind w:left="567" w:firstLine="567"/>
        <w:rPr>
          <w:rFonts w:ascii="Arial" w:hAnsi="Arial" w:cs="Arial"/>
          <w:color w:val="FF0000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0A45E1">
        <w:rPr>
          <w:rFonts w:ascii="Arial" w:hAnsi="Arial" w:cs="Arial"/>
          <w:sz w:val="24"/>
          <w:szCs w:val="24"/>
        </w:rPr>
        <w:t>Edital</w:t>
      </w:r>
      <w:r w:rsidR="007F039A" w:rsidRPr="006109FF">
        <w:rPr>
          <w:rFonts w:ascii="Arial" w:hAnsi="Arial" w:cs="Arial"/>
          <w:sz w:val="24"/>
          <w:szCs w:val="24"/>
        </w:rPr>
        <w:t xml:space="preserve"> </w:t>
      </w:r>
      <w:r w:rsidR="000A45E1">
        <w:rPr>
          <w:rFonts w:ascii="Arial" w:hAnsi="Arial" w:cs="Arial"/>
          <w:sz w:val="24"/>
          <w:szCs w:val="24"/>
        </w:rPr>
        <w:t>com</w:t>
      </w:r>
      <w:r w:rsidRPr="006109FF">
        <w:rPr>
          <w:rFonts w:ascii="Arial" w:hAnsi="Arial" w:cs="Arial"/>
          <w:sz w:val="24"/>
          <w:szCs w:val="24"/>
        </w:rPr>
        <w:t xml:space="preserve"> os documentos exigidos para dispensa de licitação estarão disponíveis no Site Oficial do Município na aba licitações no endereço eletrônico:</w:t>
      </w:r>
      <w:r w:rsidR="009008E1">
        <w:rPr>
          <w:rFonts w:ascii="Arial" w:hAnsi="Arial" w:cs="Arial"/>
          <w:sz w:val="24"/>
          <w:szCs w:val="24"/>
        </w:rPr>
        <w:t xml:space="preserve"> </w:t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https://www.portaldecompraspublicas.com.br/</w:t>
      </w:r>
      <w:r w:rsidR="0040693E" w:rsidRPr="007E62E8">
        <w:rPr>
          <w:rFonts w:ascii="Arial" w:hAnsi="Arial" w:cs="Arial"/>
          <w:color w:val="0000FF"/>
          <w:sz w:val="24"/>
          <w:szCs w:val="24"/>
        </w:rPr>
        <w:sym w:font="Wingdings" w:char="F0E0"/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https://curionopolis.pa.gov.br/editais</w:t>
      </w:r>
    </w:p>
    <w:p w14:paraId="340EC06C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62FDC1E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B0E571" w14:textId="4B9E34D6" w:rsidR="006109FF" w:rsidRPr="0040693E" w:rsidRDefault="003F47CC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40693E">
        <w:rPr>
          <w:rFonts w:ascii="Arial" w:hAnsi="Arial" w:cs="Arial"/>
          <w:sz w:val="24"/>
          <w:szCs w:val="24"/>
        </w:rPr>
        <w:t>CURIONÓPOLIS</w:t>
      </w:r>
      <w:r w:rsidR="00D53CF2">
        <w:rPr>
          <w:rFonts w:ascii="Arial" w:hAnsi="Arial" w:cs="Arial"/>
          <w:sz w:val="24"/>
          <w:szCs w:val="24"/>
        </w:rPr>
        <w:t>,</w:t>
      </w:r>
      <w:r w:rsidR="006109FF" w:rsidRPr="0040693E">
        <w:rPr>
          <w:rFonts w:ascii="Arial" w:hAnsi="Arial" w:cs="Arial"/>
          <w:sz w:val="24"/>
          <w:szCs w:val="24"/>
        </w:rPr>
        <w:t xml:space="preserve"> </w:t>
      </w:r>
      <w:r w:rsidR="007775EA">
        <w:rPr>
          <w:rFonts w:ascii="Arial" w:hAnsi="Arial" w:cs="Arial"/>
          <w:sz w:val="24"/>
          <w:szCs w:val="24"/>
        </w:rPr>
        <w:t>28</w:t>
      </w:r>
      <w:r w:rsidR="006109FF" w:rsidRPr="0040693E">
        <w:rPr>
          <w:rFonts w:ascii="Arial" w:hAnsi="Arial" w:cs="Arial"/>
          <w:sz w:val="24"/>
          <w:szCs w:val="24"/>
        </w:rPr>
        <w:t xml:space="preserve"> de </w:t>
      </w:r>
      <w:r w:rsidR="00A14037">
        <w:rPr>
          <w:rFonts w:ascii="Arial" w:hAnsi="Arial" w:cs="Arial"/>
          <w:sz w:val="24"/>
          <w:szCs w:val="24"/>
        </w:rPr>
        <w:t>maio</w:t>
      </w:r>
      <w:r w:rsidR="00DC3555" w:rsidRPr="00DC3555">
        <w:rPr>
          <w:rFonts w:ascii="Arial" w:hAnsi="Arial" w:cs="Arial"/>
          <w:sz w:val="24"/>
          <w:szCs w:val="24"/>
        </w:rPr>
        <w:t xml:space="preserve"> de 202</w:t>
      </w:r>
      <w:r w:rsidR="007F034F">
        <w:rPr>
          <w:rFonts w:ascii="Arial" w:hAnsi="Arial" w:cs="Arial"/>
          <w:sz w:val="24"/>
          <w:szCs w:val="24"/>
        </w:rPr>
        <w:t>6</w:t>
      </w:r>
      <w:r w:rsidR="006109FF" w:rsidRPr="0040693E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51FE1588" w14:textId="77777777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9A4C9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A01A1" w14:textId="77777777" w:rsidR="005E06FB" w:rsidRDefault="005E06FB" w:rsidP="003E3CF2">
      <w:pPr>
        <w:spacing w:after="0" w:line="240" w:lineRule="auto"/>
      </w:pPr>
      <w:r>
        <w:separator/>
      </w:r>
    </w:p>
  </w:endnote>
  <w:endnote w:type="continuationSeparator" w:id="0">
    <w:p w14:paraId="6C9F7A64" w14:textId="77777777" w:rsidR="005E06FB" w:rsidRDefault="005E06FB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43E94" w14:textId="77777777" w:rsidR="005E06FB" w:rsidRDefault="005E06FB" w:rsidP="003E3CF2">
      <w:pPr>
        <w:spacing w:after="0" w:line="240" w:lineRule="auto"/>
      </w:pPr>
      <w:r>
        <w:separator/>
      </w:r>
    </w:p>
  </w:footnote>
  <w:footnote w:type="continuationSeparator" w:id="0">
    <w:p w14:paraId="3F74C7C1" w14:textId="77777777" w:rsidR="005E06FB" w:rsidRDefault="005E06FB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3BA7618A" w:rsidR="00487031" w:rsidRDefault="007F034F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5F9173AF">
          <wp:simplePos x="0" y="0"/>
          <wp:positionH relativeFrom="column">
            <wp:posOffset>280035</wp:posOffset>
          </wp:positionH>
          <wp:positionV relativeFrom="paragraph">
            <wp:posOffset>-227965</wp:posOffset>
          </wp:positionV>
          <wp:extent cx="5501640" cy="850900"/>
          <wp:effectExtent l="0" t="0" r="3810" b="6350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01640" cy="85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4841">
      <w:rPr>
        <w:noProof/>
      </w:rPr>
      <w:drawing>
        <wp:anchor distT="0" distB="0" distL="114300" distR="114300" simplePos="0" relativeHeight="251666432" behindDoc="0" locked="0" layoutInCell="1" allowOverlap="1" wp14:anchorId="4A0347E7" wp14:editId="38B9B25D">
          <wp:simplePos x="0" y="0"/>
          <wp:positionH relativeFrom="column">
            <wp:posOffset>5807760</wp:posOffset>
          </wp:positionH>
          <wp:positionV relativeFrom="paragraph">
            <wp:posOffset>-289560</wp:posOffset>
          </wp:positionV>
          <wp:extent cx="914400" cy="914400"/>
          <wp:effectExtent l="0" t="0" r="0" b="0"/>
          <wp:wrapNone/>
          <wp:docPr id="17131440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3144011" name="Imagem 171314401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46B03ADD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365D30C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269B5"/>
    <w:rsid w:val="00034D3C"/>
    <w:rsid w:val="00040AF5"/>
    <w:rsid w:val="00042948"/>
    <w:rsid w:val="00064FF7"/>
    <w:rsid w:val="0009673A"/>
    <w:rsid w:val="000A45E1"/>
    <w:rsid w:val="000B17D3"/>
    <w:rsid w:val="000B200C"/>
    <w:rsid w:val="000B3C87"/>
    <w:rsid w:val="000C044A"/>
    <w:rsid w:val="000C1066"/>
    <w:rsid w:val="000D5630"/>
    <w:rsid w:val="000D5F25"/>
    <w:rsid w:val="000D65B9"/>
    <w:rsid w:val="000D6948"/>
    <w:rsid w:val="000D711D"/>
    <w:rsid w:val="000E51BB"/>
    <w:rsid w:val="000E5B3D"/>
    <w:rsid w:val="000F182D"/>
    <w:rsid w:val="001014F9"/>
    <w:rsid w:val="00101B06"/>
    <w:rsid w:val="00103BBD"/>
    <w:rsid w:val="00111193"/>
    <w:rsid w:val="00113FBD"/>
    <w:rsid w:val="001239B4"/>
    <w:rsid w:val="001271F3"/>
    <w:rsid w:val="00127574"/>
    <w:rsid w:val="00133518"/>
    <w:rsid w:val="00135A37"/>
    <w:rsid w:val="00147ACC"/>
    <w:rsid w:val="00155FE7"/>
    <w:rsid w:val="001650B4"/>
    <w:rsid w:val="00184239"/>
    <w:rsid w:val="00184D32"/>
    <w:rsid w:val="00195FB5"/>
    <w:rsid w:val="00196935"/>
    <w:rsid w:val="001A15D9"/>
    <w:rsid w:val="001A2D11"/>
    <w:rsid w:val="001A3F60"/>
    <w:rsid w:val="001C136D"/>
    <w:rsid w:val="001D273A"/>
    <w:rsid w:val="001D6C83"/>
    <w:rsid w:val="001E3CBB"/>
    <w:rsid w:val="001F594F"/>
    <w:rsid w:val="00206E84"/>
    <w:rsid w:val="00212422"/>
    <w:rsid w:val="002209C7"/>
    <w:rsid w:val="00221291"/>
    <w:rsid w:val="002273F2"/>
    <w:rsid w:val="00230337"/>
    <w:rsid w:val="00231B14"/>
    <w:rsid w:val="00236CFB"/>
    <w:rsid w:val="002429E4"/>
    <w:rsid w:val="00246830"/>
    <w:rsid w:val="002501AF"/>
    <w:rsid w:val="00254108"/>
    <w:rsid w:val="00260ADB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5E9D"/>
    <w:rsid w:val="002C7B4C"/>
    <w:rsid w:val="002D5002"/>
    <w:rsid w:val="002F4A9F"/>
    <w:rsid w:val="00333A51"/>
    <w:rsid w:val="003358BB"/>
    <w:rsid w:val="00342D20"/>
    <w:rsid w:val="003448FC"/>
    <w:rsid w:val="003558FD"/>
    <w:rsid w:val="003708CA"/>
    <w:rsid w:val="00374A2C"/>
    <w:rsid w:val="00381109"/>
    <w:rsid w:val="00387A50"/>
    <w:rsid w:val="003A0C16"/>
    <w:rsid w:val="003A3AE1"/>
    <w:rsid w:val="003A7349"/>
    <w:rsid w:val="003B2999"/>
    <w:rsid w:val="003B6C6A"/>
    <w:rsid w:val="003B6FE4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01122"/>
    <w:rsid w:val="0040693E"/>
    <w:rsid w:val="00417584"/>
    <w:rsid w:val="00430BA3"/>
    <w:rsid w:val="00430C71"/>
    <w:rsid w:val="00434FA2"/>
    <w:rsid w:val="0044291C"/>
    <w:rsid w:val="00442BC2"/>
    <w:rsid w:val="00446543"/>
    <w:rsid w:val="00447176"/>
    <w:rsid w:val="0045018A"/>
    <w:rsid w:val="00454956"/>
    <w:rsid w:val="0046486A"/>
    <w:rsid w:val="0047334D"/>
    <w:rsid w:val="004750E2"/>
    <w:rsid w:val="00487031"/>
    <w:rsid w:val="00490192"/>
    <w:rsid w:val="00493C93"/>
    <w:rsid w:val="004952EE"/>
    <w:rsid w:val="004A1F83"/>
    <w:rsid w:val="004B6767"/>
    <w:rsid w:val="004C1E2C"/>
    <w:rsid w:val="004C396E"/>
    <w:rsid w:val="004C3DB0"/>
    <w:rsid w:val="004C6D0B"/>
    <w:rsid w:val="004C7DC3"/>
    <w:rsid w:val="004D162F"/>
    <w:rsid w:val="004D2D70"/>
    <w:rsid w:val="004E47EB"/>
    <w:rsid w:val="004F6DC0"/>
    <w:rsid w:val="004F7F83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5867"/>
    <w:rsid w:val="005E0440"/>
    <w:rsid w:val="005E06FB"/>
    <w:rsid w:val="005E2ADD"/>
    <w:rsid w:val="005F1FC9"/>
    <w:rsid w:val="005F247B"/>
    <w:rsid w:val="005F2CF0"/>
    <w:rsid w:val="005F50BF"/>
    <w:rsid w:val="005F78A5"/>
    <w:rsid w:val="00600965"/>
    <w:rsid w:val="006027FE"/>
    <w:rsid w:val="006065D5"/>
    <w:rsid w:val="006109FF"/>
    <w:rsid w:val="006155EF"/>
    <w:rsid w:val="00621B3E"/>
    <w:rsid w:val="00624472"/>
    <w:rsid w:val="00624B62"/>
    <w:rsid w:val="00631CC0"/>
    <w:rsid w:val="006375D5"/>
    <w:rsid w:val="006433D0"/>
    <w:rsid w:val="006516D3"/>
    <w:rsid w:val="0066735E"/>
    <w:rsid w:val="00667D2F"/>
    <w:rsid w:val="006747E4"/>
    <w:rsid w:val="006909D5"/>
    <w:rsid w:val="00691B15"/>
    <w:rsid w:val="00692338"/>
    <w:rsid w:val="00693677"/>
    <w:rsid w:val="006A3E82"/>
    <w:rsid w:val="006A59BD"/>
    <w:rsid w:val="006A59CA"/>
    <w:rsid w:val="006B19D5"/>
    <w:rsid w:val="006B7BC5"/>
    <w:rsid w:val="006B7D21"/>
    <w:rsid w:val="006C2C64"/>
    <w:rsid w:val="006C35FA"/>
    <w:rsid w:val="006D0576"/>
    <w:rsid w:val="006D5B5B"/>
    <w:rsid w:val="006E5773"/>
    <w:rsid w:val="006F3550"/>
    <w:rsid w:val="006F42B3"/>
    <w:rsid w:val="006F4A13"/>
    <w:rsid w:val="007067CF"/>
    <w:rsid w:val="00710904"/>
    <w:rsid w:val="00711035"/>
    <w:rsid w:val="00715E03"/>
    <w:rsid w:val="00715EE4"/>
    <w:rsid w:val="00725061"/>
    <w:rsid w:val="00725667"/>
    <w:rsid w:val="00731B94"/>
    <w:rsid w:val="00732F10"/>
    <w:rsid w:val="0073777C"/>
    <w:rsid w:val="00747865"/>
    <w:rsid w:val="00752E93"/>
    <w:rsid w:val="00756AE2"/>
    <w:rsid w:val="00765770"/>
    <w:rsid w:val="007701E2"/>
    <w:rsid w:val="00775CF9"/>
    <w:rsid w:val="007775EA"/>
    <w:rsid w:val="007A6CAA"/>
    <w:rsid w:val="007B37BA"/>
    <w:rsid w:val="007B73FE"/>
    <w:rsid w:val="007E00C5"/>
    <w:rsid w:val="007F034F"/>
    <w:rsid w:val="007F039A"/>
    <w:rsid w:val="007F0A85"/>
    <w:rsid w:val="00802AFD"/>
    <w:rsid w:val="00804C2D"/>
    <w:rsid w:val="00806E29"/>
    <w:rsid w:val="0081029C"/>
    <w:rsid w:val="008206C7"/>
    <w:rsid w:val="008220D4"/>
    <w:rsid w:val="00822EF2"/>
    <w:rsid w:val="0082715B"/>
    <w:rsid w:val="00830E2B"/>
    <w:rsid w:val="00831796"/>
    <w:rsid w:val="00831A20"/>
    <w:rsid w:val="00836945"/>
    <w:rsid w:val="00837B01"/>
    <w:rsid w:val="00840BEE"/>
    <w:rsid w:val="00842305"/>
    <w:rsid w:val="00845B15"/>
    <w:rsid w:val="00850653"/>
    <w:rsid w:val="00854841"/>
    <w:rsid w:val="0087310C"/>
    <w:rsid w:val="00874696"/>
    <w:rsid w:val="00876AF1"/>
    <w:rsid w:val="00876B45"/>
    <w:rsid w:val="00886976"/>
    <w:rsid w:val="00893FA3"/>
    <w:rsid w:val="00897D46"/>
    <w:rsid w:val="008A3391"/>
    <w:rsid w:val="008A570F"/>
    <w:rsid w:val="008B0082"/>
    <w:rsid w:val="008B76B7"/>
    <w:rsid w:val="008C62F6"/>
    <w:rsid w:val="008D04A8"/>
    <w:rsid w:val="008D173E"/>
    <w:rsid w:val="008D5CBA"/>
    <w:rsid w:val="008D6015"/>
    <w:rsid w:val="008F36A3"/>
    <w:rsid w:val="008F3BAF"/>
    <w:rsid w:val="008F5E5C"/>
    <w:rsid w:val="009008E1"/>
    <w:rsid w:val="00910F1C"/>
    <w:rsid w:val="00916421"/>
    <w:rsid w:val="00924A83"/>
    <w:rsid w:val="00930B1E"/>
    <w:rsid w:val="00933D60"/>
    <w:rsid w:val="00937CA5"/>
    <w:rsid w:val="0094068A"/>
    <w:rsid w:val="00943717"/>
    <w:rsid w:val="009442FB"/>
    <w:rsid w:val="00945FB9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9078B"/>
    <w:rsid w:val="009A4C94"/>
    <w:rsid w:val="009A5E37"/>
    <w:rsid w:val="009B004A"/>
    <w:rsid w:val="009B1609"/>
    <w:rsid w:val="009B25FB"/>
    <w:rsid w:val="009B3446"/>
    <w:rsid w:val="009B799B"/>
    <w:rsid w:val="009D37C8"/>
    <w:rsid w:val="009D6C1E"/>
    <w:rsid w:val="009E5D98"/>
    <w:rsid w:val="009F3E46"/>
    <w:rsid w:val="00A026F6"/>
    <w:rsid w:val="00A02ED8"/>
    <w:rsid w:val="00A0618F"/>
    <w:rsid w:val="00A14037"/>
    <w:rsid w:val="00A210C1"/>
    <w:rsid w:val="00A25760"/>
    <w:rsid w:val="00A2593F"/>
    <w:rsid w:val="00A27793"/>
    <w:rsid w:val="00A342FD"/>
    <w:rsid w:val="00A3462D"/>
    <w:rsid w:val="00A367B1"/>
    <w:rsid w:val="00A43051"/>
    <w:rsid w:val="00A44727"/>
    <w:rsid w:val="00A47E50"/>
    <w:rsid w:val="00A51398"/>
    <w:rsid w:val="00A56DB6"/>
    <w:rsid w:val="00A6009A"/>
    <w:rsid w:val="00A65AFA"/>
    <w:rsid w:val="00A76005"/>
    <w:rsid w:val="00A77F5E"/>
    <w:rsid w:val="00A8005D"/>
    <w:rsid w:val="00A85781"/>
    <w:rsid w:val="00A85ED4"/>
    <w:rsid w:val="00A8608B"/>
    <w:rsid w:val="00A878D1"/>
    <w:rsid w:val="00A904DC"/>
    <w:rsid w:val="00A90CDB"/>
    <w:rsid w:val="00A92DBD"/>
    <w:rsid w:val="00A93A67"/>
    <w:rsid w:val="00A979E8"/>
    <w:rsid w:val="00AB066F"/>
    <w:rsid w:val="00AB11F3"/>
    <w:rsid w:val="00AE3EC6"/>
    <w:rsid w:val="00AF55E9"/>
    <w:rsid w:val="00B274BE"/>
    <w:rsid w:val="00B337A9"/>
    <w:rsid w:val="00B40B44"/>
    <w:rsid w:val="00B4513A"/>
    <w:rsid w:val="00B557D0"/>
    <w:rsid w:val="00B563B8"/>
    <w:rsid w:val="00B63848"/>
    <w:rsid w:val="00B717D2"/>
    <w:rsid w:val="00B7336F"/>
    <w:rsid w:val="00B753D8"/>
    <w:rsid w:val="00B8188D"/>
    <w:rsid w:val="00B9642C"/>
    <w:rsid w:val="00B977C5"/>
    <w:rsid w:val="00BA1BE4"/>
    <w:rsid w:val="00BA4F61"/>
    <w:rsid w:val="00BA6AA7"/>
    <w:rsid w:val="00BB0E39"/>
    <w:rsid w:val="00BB5B66"/>
    <w:rsid w:val="00BC4A4D"/>
    <w:rsid w:val="00BD0855"/>
    <w:rsid w:val="00BD49FD"/>
    <w:rsid w:val="00BE114E"/>
    <w:rsid w:val="00C03ADD"/>
    <w:rsid w:val="00C055EB"/>
    <w:rsid w:val="00C10811"/>
    <w:rsid w:val="00C109CB"/>
    <w:rsid w:val="00C113E4"/>
    <w:rsid w:val="00C2679E"/>
    <w:rsid w:val="00C31BF5"/>
    <w:rsid w:val="00C377B8"/>
    <w:rsid w:val="00C40303"/>
    <w:rsid w:val="00C42740"/>
    <w:rsid w:val="00C45EE2"/>
    <w:rsid w:val="00C540F3"/>
    <w:rsid w:val="00C574F5"/>
    <w:rsid w:val="00C66ACA"/>
    <w:rsid w:val="00C66CD7"/>
    <w:rsid w:val="00C7381A"/>
    <w:rsid w:val="00C8160A"/>
    <w:rsid w:val="00C81B17"/>
    <w:rsid w:val="00C826C2"/>
    <w:rsid w:val="00C82E2D"/>
    <w:rsid w:val="00C87C8E"/>
    <w:rsid w:val="00C91248"/>
    <w:rsid w:val="00C93870"/>
    <w:rsid w:val="00C963C2"/>
    <w:rsid w:val="00CA5D79"/>
    <w:rsid w:val="00CB084C"/>
    <w:rsid w:val="00CC720D"/>
    <w:rsid w:val="00CE5635"/>
    <w:rsid w:val="00CE7A1B"/>
    <w:rsid w:val="00CF273A"/>
    <w:rsid w:val="00CF39E3"/>
    <w:rsid w:val="00D03D73"/>
    <w:rsid w:val="00D03E86"/>
    <w:rsid w:val="00D03ECC"/>
    <w:rsid w:val="00D0608F"/>
    <w:rsid w:val="00D1062F"/>
    <w:rsid w:val="00D12B94"/>
    <w:rsid w:val="00D16130"/>
    <w:rsid w:val="00D20C18"/>
    <w:rsid w:val="00D361DC"/>
    <w:rsid w:val="00D40F70"/>
    <w:rsid w:val="00D44CFC"/>
    <w:rsid w:val="00D52461"/>
    <w:rsid w:val="00D53013"/>
    <w:rsid w:val="00D53CF2"/>
    <w:rsid w:val="00D61D28"/>
    <w:rsid w:val="00D668A5"/>
    <w:rsid w:val="00D7029D"/>
    <w:rsid w:val="00D730C5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32EC"/>
    <w:rsid w:val="00DA6718"/>
    <w:rsid w:val="00DA6880"/>
    <w:rsid w:val="00DB2DB8"/>
    <w:rsid w:val="00DB6D31"/>
    <w:rsid w:val="00DC1075"/>
    <w:rsid w:val="00DC3555"/>
    <w:rsid w:val="00DC595B"/>
    <w:rsid w:val="00DC7A17"/>
    <w:rsid w:val="00DD17F9"/>
    <w:rsid w:val="00DE1165"/>
    <w:rsid w:val="00DE5BDB"/>
    <w:rsid w:val="00DE7AA0"/>
    <w:rsid w:val="00DF0C24"/>
    <w:rsid w:val="00E05D16"/>
    <w:rsid w:val="00E11B9F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57ED1"/>
    <w:rsid w:val="00E6708A"/>
    <w:rsid w:val="00E7523D"/>
    <w:rsid w:val="00E81EEB"/>
    <w:rsid w:val="00E8396F"/>
    <w:rsid w:val="00E8585D"/>
    <w:rsid w:val="00E86B78"/>
    <w:rsid w:val="00E91F73"/>
    <w:rsid w:val="00E94F30"/>
    <w:rsid w:val="00EA22A3"/>
    <w:rsid w:val="00EB45FE"/>
    <w:rsid w:val="00EB59D8"/>
    <w:rsid w:val="00EC47C2"/>
    <w:rsid w:val="00ED22C2"/>
    <w:rsid w:val="00EF4AFB"/>
    <w:rsid w:val="00EF7DF3"/>
    <w:rsid w:val="00F0034F"/>
    <w:rsid w:val="00F02B19"/>
    <w:rsid w:val="00F04C56"/>
    <w:rsid w:val="00F04FFB"/>
    <w:rsid w:val="00F13B9B"/>
    <w:rsid w:val="00F1729F"/>
    <w:rsid w:val="00F17EFD"/>
    <w:rsid w:val="00F2369A"/>
    <w:rsid w:val="00F238D3"/>
    <w:rsid w:val="00F23EAC"/>
    <w:rsid w:val="00F25CFD"/>
    <w:rsid w:val="00F278C7"/>
    <w:rsid w:val="00F303EC"/>
    <w:rsid w:val="00F322E3"/>
    <w:rsid w:val="00F32A96"/>
    <w:rsid w:val="00F5551B"/>
    <w:rsid w:val="00F63A58"/>
    <w:rsid w:val="00F8763B"/>
    <w:rsid w:val="00F97ACE"/>
    <w:rsid w:val="00FA6FDB"/>
    <w:rsid w:val="00FB12D0"/>
    <w:rsid w:val="00FB45C8"/>
    <w:rsid w:val="00FD032C"/>
    <w:rsid w:val="00FD2BA8"/>
    <w:rsid w:val="00FD484F"/>
    <w:rsid w:val="00FE0F50"/>
    <w:rsid w:val="00FE2919"/>
    <w:rsid w:val="00FF3110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47</cp:revision>
  <cp:lastPrinted>2026-05-28T17:41:00Z</cp:lastPrinted>
  <dcterms:created xsi:type="dcterms:W3CDTF">2024-01-22T13:51:00Z</dcterms:created>
  <dcterms:modified xsi:type="dcterms:W3CDTF">2026-05-28T17:41:00Z</dcterms:modified>
</cp:coreProperties>
</file>