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FE7" w14:textId="7A50A9CE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DISPENSA DE LICITAÇÃO Nº </w:t>
      </w:r>
      <w:r>
        <w:rPr>
          <w:rFonts w:ascii="Arial" w:hAnsi="Arial" w:cs="Arial"/>
          <w:sz w:val="24"/>
          <w:szCs w:val="24"/>
        </w:rPr>
        <w:t>7.202</w:t>
      </w:r>
      <w:r w:rsidR="0014120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</w:t>
      </w:r>
      <w:r w:rsidR="00141200">
        <w:rPr>
          <w:rFonts w:ascii="Arial" w:hAnsi="Arial" w:cs="Arial"/>
          <w:sz w:val="24"/>
          <w:szCs w:val="24"/>
        </w:rPr>
        <w:t>62</w:t>
      </w:r>
      <w:r>
        <w:rPr>
          <w:rFonts w:ascii="Arial" w:hAnsi="Arial" w:cs="Arial"/>
          <w:sz w:val="24"/>
          <w:szCs w:val="24"/>
        </w:rPr>
        <w:t>-PMC</w:t>
      </w:r>
    </w:p>
    <w:p w14:paraId="7E8766BE" w14:textId="77777777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INTENÇÃO DE DISPENSA DE LICITAÇÃO</w:t>
      </w:r>
    </w:p>
    <w:p w14:paraId="2B7D8188" w14:textId="6D2DDD0E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ART. 75, INCISO I</w:t>
      </w:r>
      <w:r w:rsidR="004D4B91">
        <w:rPr>
          <w:rFonts w:ascii="Arial" w:hAnsi="Arial" w:cs="Arial"/>
          <w:sz w:val="24"/>
          <w:szCs w:val="24"/>
        </w:rPr>
        <w:t>I</w:t>
      </w:r>
      <w:r w:rsidRPr="006109FF">
        <w:rPr>
          <w:rFonts w:ascii="Arial" w:hAnsi="Arial" w:cs="Arial"/>
          <w:sz w:val="24"/>
          <w:szCs w:val="24"/>
        </w:rPr>
        <w:t>, § 3º DA LEI FEDERAL Nº 14.133/2021</w:t>
      </w:r>
    </w:p>
    <w:p w14:paraId="53B521F4" w14:textId="262875A0" w:rsidR="005C7EA1" w:rsidRDefault="005C7EA1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08DF17A6" w14:textId="5E21F850" w:rsidR="006109FF" w:rsidRDefault="006109FF" w:rsidP="000B17D3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Prefeitura Municipal de </w:t>
      </w:r>
      <w:r>
        <w:rPr>
          <w:rFonts w:ascii="Arial" w:hAnsi="Arial" w:cs="Arial"/>
          <w:sz w:val="24"/>
          <w:szCs w:val="24"/>
        </w:rPr>
        <w:t xml:space="preserve">CURIONÓPOLIS, através da SECRETARIA MUNICIPAL DE </w:t>
      </w:r>
      <w:r w:rsidR="004C2194" w:rsidRPr="004C2194">
        <w:rPr>
          <w:rFonts w:ascii="Arial" w:hAnsi="Arial" w:cs="Arial"/>
          <w:sz w:val="24"/>
          <w:szCs w:val="24"/>
        </w:rPr>
        <w:t>INFRAESTRUTURA</w:t>
      </w:r>
      <w:r w:rsidRPr="006109FF">
        <w:rPr>
          <w:rFonts w:ascii="Arial" w:hAnsi="Arial" w:cs="Arial"/>
          <w:sz w:val="24"/>
          <w:szCs w:val="24"/>
        </w:rPr>
        <w:t>, torna público que intenciona em realizar a:</w:t>
      </w:r>
      <w:r w:rsidRPr="006109FF">
        <w:rPr>
          <w:rFonts w:ascii="Arial" w:hAnsi="Arial" w:cs="Arial"/>
          <w:b/>
          <w:sz w:val="24"/>
          <w:szCs w:val="24"/>
        </w:rPr>
        <w:t xml:space="preserve"> </w:t>
      </w:r>
      <w:r w:rsidR="00141200" w:rsidRPr="00141200">
        <w:rPr>
          <w:rFonts w:ascii="Arial" w:hAnsi="Arial" w:cs="Arial"/>
          <w:b/>
          <w:bCs/>
          <w:color w:val="0A0000"/>
          <w:sz w:val="24"/>
          <w:szCs w:val="24"/>
        </w:rPr>
        <w:t>CONTRATAÇÃO DE PESSOA JURÍDICA PARA A PRESTAÇÃO DE SERVIÇO DE LAVAGEM DE VEÍCULOS DA SECRETARIA DE INFRAESTRUTURA DE CURIONÓPOLIS/PA</w:t>
      </w:r>
      <w:r w:rsidRPr="006109FF">
        <w:rPr>
          <w:rFonts w:ascii="Arial" w:hAnsi="Arial" w:cs="Arial"/>
          <w:sz w:val="24"/>
          <w:szCs w:val="24"/>
        </w:rPr>
        <w:t xml:space="preserve">, conforme </w:t>
      </w:r>
      <w:r w:rsidR="004D4B91">
        <w:rPr>
          <w:rFonts w:ascii="Arial" w:hAnsi="Arial" w:cs="Arial"/>
          <w:sz w:val="24"/>
          <w:szCs w:val="24"/>
        </w:rPr>
        <w:t>Termo de Referência</w:t>
      </w:r>
      <w:r w:rsidRPr="006109FF">
        <w:rPr>
          <w:rFonts w:ascii="Arial" w:hAnsi="Arial" w:cs="Arial"/>
          <w:sz w:val="24"/>
          <w:szCs w:val="24"/>
        </w:rPr>
        <w:t>, mediante dispensa de licitação com fulcro no art. 75, inciso I</w:t>
      </w:r>
      <w:r w:rsidR="004D4B91">
        <w:rPr>
          <w:rFonts w:ascii="Arial" w:hAnsi="Arial" w:cs="Arial"/>
          <w:sz w:val="24"/>
          <w:szCs w:val="24"/>
        </w:rPr>
        <w:t>I</w:t>
      </w:r>
      <w:r w:rsidRPr="006109FF">
        <w:rPr>
          <w:rFonts w:ascii="Arial" w:hAnsi="Arial" w:cs="Arial"/>
          <w:sz w:val="24"/>
          <w:szCs w:val="24"/>
        </w:rPr>
        <w:t xml:space="preserve"> da Lei Federal nº 14.133 de 01 de </w:t>
      </w:r>
      <w:r w:rsidR="00DD23B6" w:rsidRPr="006109FF">
        <w:rPr>
          <w:rFonts w:ascii="Arial" w:hAnsi="Arial" w:cs="Arial"/>
          <w:sz w:val="24"/>
          <w:szCs w:val="24"/>
        </w:rPr>
        <w:t>abril</w:t>
      </w:r>
      <w:r w:rsidRPr="006109FF">
        <w:rPr>
          <w:rFonts w:ascii="Arial" w:hAnsi="Arial" w:cs="Arial"/>
          <w:sz w:val="24"/>
          <w:szCs w:val="24"/>
        </w:rPr>
        <w:t xml:space="preserve"> de 2021.</w:t>
      </w:r>
    </w:p>
    <w:p w14:paraId="2BEF7151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719AFB97" w14:textId="298A7D8F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Informamos que a </w:t>
      </w:r>
      <w:r w:rsidR="00DA6880">
        <w:rPr>
          <w:rFonts w:ascii="Arial" w:hAnsi="Arial" w:cs="Arial"/>
          <w:sz w:val="24"/>
          <w:szCs w:val="24"/>
        </w:rPr>
        <w:t xml:space="preserve">SECRETARIA MUNICIPAL DE </w:t>
      </w:r>
      <w:r w:rsidR="004C2194" w:rsidRPr="004C2194">
        <w:rPr>
          <w:rFonts w:ascii="Arial" w:hAnsi="Arial" w:cs="Arial"/>
          <w:sz w:val="24"/>
          <w:szCs w:val="24"/>
        </w:rPr>
        <w:t>INFRAESTRUTURA</w:t>
      </w:r>
      <w:r w:rsidR="00735F33">
        <w:rPr>
          <w:rFonts w:ascii="Arial" w:hAnsi="Arial" w:cs="Arial"/>
          <w:sz w:val="24"/>
          <w:szCs w:val="24"/>
        </w:rPr>
        <w:t>,</w:t>
      </w:r>
      <w:r w:rsidR="00DA6880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tem interesse em obter propostas adicionais e, considerando o que preconiza o § 3º do Art. 75 da Lei Federal nº 14.133/2021, fica aberto </w:t>
      </w:r>
      <w:r w:rsidRPr="006109FF">
        <w:rPr>
          <w:rFonts w:ascii="Arial" w:hAnsi="Arial" w:cs="Arial"/>
          <w:b/>
          <w:sz w:val="24"/>
          <w:szCs w:val="24"/>
        </w:rPr>
        <w:t>o prazo de 03 (três) dias úteis</w:t>
      </w:r>
      <w:r w:rsidRPr="006109FF">
        <w:rPr>
          <w:rFonts w:ascii="Arial" w:hAnsi="Arial" w:cs="Arial"/>
          <w:sz w:val="24"/>
          <w:szCs w:val="24"/>
        </w:rPr>
        <w:t xml:space="preserve"> a contar desta publicação para que qualquer interessado, caso queira, apresente sua proposta. </w:t>
      </w:r>
    </w:p>
    <w:p w14:paraId="3BC5D11A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61B2CA36" w14:textId="14C48D60" w:rsidR="006109FF" w:rsidRPr="006109FF" w:rsidRDefault="006109FF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sz w:val="24"/>
          <w:szCs w:val="24"/>
        </w:rPr>
      </w:pPr>
      <w:r w:rsidRPr="006109FF">
        <w:rPr>
          <w:rStyle w:val="Forte"/>
          <w:rFonts w:ascii="Arial" w:hAnsi="Arial" w:cs="Arial"/>
          <w:sz w:val="24"/>
          <w:szCs w:val="24"/>
        </w:rPr>
        <w:t xml:space="preserve">Limite para Apresentação da Proposta de Preços: até às </w:t>
      </w:r>
      <w:r w:rsidR="00141200">
        <w:rPr>
          <w:rStyle w:val="Forte"/>
          <w:rFonts w:ascii="Arial" w:hAnsi="Arial" w:cs="Arial"/>
          <w:sz w:val="24"/>
          <w:szCs w:val="24"/>
        </w:rPr>
        <w:t>10</w:t>
      </w:r>
      <w:r w:rsidRPr="006109FF">
        <w:rPr>
          <w:rStyle w:val="Forte"/>
          <w:rFonts w:ascii="Arial" w:hAnsi="Arial" w:cs="Arial"/>
          <w:sz w:val="24"/>
          <w:szCs w:val="24"/>
        </w:rPr>
        <w:t>h</w:t>
      </w:r>
      <w:r w:rsidR="008D2B53">
        <w:rPr>
          <w:rStyle w:val="Forte"/>
          <w:rFonts w:ascii="Arial" w:hAnsi="Arial" w:cs="Arial"/>
          <w:sz w:val="24"/>
          <w:szCs w:val="24"/>
        </w:rPr>
        <w:t>00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</w:t>
      </w:r>
      <w:r w:rsidR="00141200">
        <w:rPr>
          <w:rStyle w:val="Forte"/>
          <w:rFonts w:ascii="Arial" w:hAnsi="Arial" w:cs="Arial"/>
          <w:sz w:val="24"/>
          <w:szCs w:val="24"/>
        </w:rPr>
        <w:t xml:space="preserve">h 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do dia </w:t>
      </w:r>
      <w:r w:rsidR="00141200">
        <w:rPr>
          <w:rStyle w:val="Forte"/>
          <w:rFonts w:ascii="Arial" w:hAnsi="Arial" w:cs="Arial"/>
          <w:sz w:val="24"/>
          <w:szCs w:val="24"/>
        </w:rPr>
        <w:t>11</w:t>
      </w:r>
      <w:r w:rsidR="0000444B">
        <w:rPr>
          <w:rStyle w:val="Forte"/>
          <w:rFonts w:ascii="Arial" w:hAnsi="Arial" w:cs="Arial"/>
          <w:sz w:val="24"/>
          <w:szCs w:val="24"/>
        </w:rPr>
        <w:t xml:space="preserve"> 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de </w:t>
      </w:r>
      <w:r w:rsidR="00141200">
        <w:rPr>
          <w:rStyle w:val="Forte"/>
          <w:rFonts w:ascii="Arial" w:hAnsi="Arial" w:cs="Arial"/>
          <w:sz w:val="24"/>
          <w:szCs w:val="24"/>
        </w:rPr>
        <w:t>junho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de 202</w:t>
      </w:r>
      <w:r w:rsidR="00141200">
        <w:rPr>
          <w:rStyle w:val="Forte"/>
          <w:rFonts w:ascii="Arial" w:hAnsi="Arial" w:cs="Arial"/>
          <w:sz w:val="24"/>
          <w:szCs w:val="24"/>
        </w:rPr>
        <w:t>6</w:t>
      </w:r>
      <w:r w:rsidRPr="006109FF">
        <w:rPr>
          <w:rStyle w:val="Forte"/>
          <w:rFonts w:ascii="Arial" w:hAnsi="Arial" w:cs="Arial"/>
          <w:sz w:val="24"/>
          <w:szCs w:val="24"/>
        </w:rPr>
        <w:t>.</w:t>
      </w:r>
    </w:p>
    <w:p w14:paraId="745A3C85" w14:textId="44D0A6E3" w:rsidR="006433D0" w:rsidRDefault="006433D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3046B49" w14:textId="269A753F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 proposta de Preços</w:t>
      </w:r>
      <w:r w:rsidR="008D2B53">
        <w:rPr>
          <w:rFonts w:ascii="Arial" w:hAnsi="Arial" w:cs="Arial"/>
          <w:sz w:val="24"/>
          <w:szCs w:val="24"/>
        </w:rPr>
        <w:t>, juntamente com os documentos de habilitação</w:t>
      </w:r>
      <w:r w:rsidRPr="006109FF">
        <w:rPr>
          <w:rFonts w:ascii="Arial" w:hAnsi="Arial" w:cs="Arial"/>
          <w:sz w:val="24"/>
          <w:szCs w:val="24"/>
        </w:rPr>
        <w:t xml:space="preserve"> dever</w:t>
      </w:r>
      <w:r w:rsidR="008D2B53">
        <w:rPr>
          <w:rFonts w:ascii="Arial" w:hAnsi="Arial" w:cs="Arial"/>
          <w:sz w:val="24"/>
          <w:szCs w:val="24"/>
        </w:rPr>
        <w:t>ão</w:t>
      </w:r>
      <w:r w:rsidRPr="006109FF">
        <w:rPr>
          <w:rFonts w:ascii="Arial" w:hAnsi="Arial" w:cs="Arial"/>
          <w:sz w:val="24"/>
          <w:szCs w:val="24"/>
        </w:rPr>
        <w:t xml:space="preserve"> ser entregue</w:t>
      </w:r>
      <w:r w:rsidR="008D2B53">
        <w:rPr>
          <w:rFonts w:ascii="Arial" w:hAnsi="Arial" w:cs="Arial"/>
          <w:sz w:val="24"/>
          <w:szCs w:val="24"/>
        </w:rPr>
        <w:t>s</w:t>
      </w:r>
      <w:r w:rsidRPr="006109FF">
        <w:rPr>
          <w:rFonts w:ascii="Arial" w:hAnsi="Arial" w:cs="Arial"/>
          <w:sz w:val="24"/>
          <w:szCs w:val="24"/>
        </w:rPr>
        <w:t xml:space="preserve"> no Setor de licitação da Prefeitura Municipal de </w:t>
      </w:r>
      <w:r w:rsidR="006433D0">
        <w:rPr>
          <w:rFonts w:ascii="Arial" w:hAnsi="Arial" w:cs="Arial"/>
          <w:sz w:val="24"/>
          <w:szCs w:val="24"/>
        </w:rPr>
        <w:t>Curionópolis</w:t>
      </w:r>
      <w:r w:rsidRPr="006109FF">
        <w:rPr>
          <w:rFonts w:ascii="Arial" w:hAnsi="Arial" w:cs="Arial"/>
          <w:sz w:val="24"/>
          <w:szCs w:val="24"/>
        </w:rPr>
        <w:t xml:space="preserve">, sito à </w:t>
      </w:r>
      <w:r w:rsidR="006433D0">
        <w:rPr>
          <w:rFonts w:ascii="Arial" w:hAnsi="Arial" w:cs="Arial"/>
          <w:sz w:val="24"/>
          <w:szCs w:val="24"/>
        </w:rPr>
        <w:t>Avenida Minas Gerais</w:t>
      </w:r>
      <w:r w:rsidRPr="006109FF">
        <w:rPr>
          <w:rFonts w:ascii="Arial" w:hAnsi="Arial" w:cs="Arial"/>
          <w:sz w:val="24"/>
          <w:szCs w:val="24"/>
        </w:rPr>
        <w:t>, nº</w:t>
      </w:r>
      <w:r w:rsidR="006433D0">
        <w:rPr>
          <w:rFonts w:ascii="Arial" w:hAnsi="Arial" w:cs="Arial"/>
          <w:sz w:val="24"/>
          <w:szCs w:val="24"/>
        </w:rPr>
        <w:t xml:space="preserve"> 190</w:t>
      </w:r>
      <w:r w:rsidRPr="006109FF">
        <w:rPr>
          <w:rFonts w:ascii="Arial" w:hAnsi="Arial" w:cs="Arial"/>
          <w:sz w:val="24"/>
          <w:szCs w:val="24"/>
        </w:rPr>
        <w:t xml:space="preserve">, Bairro: </w:t>
      </w:r>
      <w:r w:rsidR="006433D0">
        <w:rPr>
          <w:rFonts w:ascii="Arial" w:hAnsi="Arial" w:cs="Arial"/>
          <w:sz w:val="24"/>
          <w:szCs w:val="24"/>
        </w:rPr>
        <w:t>Centro</w:t>
      </w:r>
      <w:r w:rsidRPr="006109FF">
        <w:rPr>
          <w:rFonts w:ascii="Arial" w:hAnsi="Arial" w:cs="Arial"/>
          <w:sz w:val="24"/>
          <w:szCs w:val="24"/>
        </w:rPr>
        <w:t xml:space="preserve">, CEP: </w:t>
      </w:r>
      <w:r w:rsidR="006A3E82">
        <w:rPr>
          <w:rFonts w:ascii="Arial" w:hAnsi="Arial" w:cs="Arial"/>
          <w:sz w:val="24"/>
          <w:szCs w:val="24"/>
        </w:rPr>
        <w:t>68.523-000</w:t>
      </w:r>
      <w:r w:rsidRPr="006109FF">
        <w:rPr>
          <w:rFonts w:ascii="Arial" w:hAnsi="Arial" w:cs="Arial"/>
          <w:sz w:val="24"/>
          <w:szCs w:val="24"/>
        </w:rPr>
        <w:t>, no horário de 0</w:t>
      </w:r>
      <w:r w:rsidR="006536A7">
        <w:rPr>
          <w:rFonts w:ascii="Arial" w:hAnsi="Arial" w:cs="Arial"/>
          <w:sz w:val="24"/>
          <w:szCs w:val="24"/>
        </w:rPr>
        <w:t>9</w:t>
      </w:r>
      <w:r w:rsidRPr="006109FF">
        <w:rPr>
          <w:rFonts w:ascii="Arial" w:hAnsi="Arial" w:cs="Arial"/>
          <w:sz w:val="24"/>
          <w:szCs w:val="24"/>
        </w:rPr>
        <w:t>h</w:t>
      </w:r>
      <w:r w:rsidR="006536A7">
        <w:rPr>
          <w:rFonts w:ascii="Arial" w:hAnsi="Arial" w:cs="Arial"/>
          <w:sz w:val="24"/>
          <w:szCs w:val="24"/>
        </w:rPr>
        <w:t>0</w:t>
      </w:r>
      <w:r w:rsidRPr="006109FF">
        <w:rPr>
          <w:rFonts w:ascii="Arial" w:hAnsi="Arial" w:cs="Arial"/>
          <w:sz w:val="24"/>
          <w:szCs w:val="24"/>
        </w:rPr>
        <w:t>0 às 1</w:t>
      </w:r>
      <w:r w:rsidR="0000444B">
        <w:rPr>
          <w:rFonts w:ascii="Arial" w:hAnsi="Arial" w:cs="Arial"/>
          <w:sz w:val="24"/>
          <w:szCs w:val="24"/>
        </w:rPr>
        <w:t>1</w:t>
      </w:r>
      <w:r w:rsidRPr="006109FF">
        <w:rPr>
          <w:rFonts w:ascii="Arial" w:hAnsi="Arial" w:cs="Arial"/>
          <w:sz w:val="24"/>
          <w:szCs w:val="24"/>
        </w:rPr>
        <w:t>h</w:t>
      </w:r>
      <w:r w:rsidR="0000444B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0, em dias úteis até a data limite estipulada.</w:t>
      </w:r>
    </w:p>
    <w:p w14:paraId="749619AF" w14:textId="77777777" w:rsidR="006A3E82" w:rsidRPr="006109FF" w:rsidRDefault="006A3E8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7B94980C" w14:textId="5688940A" w:rsidR="006109FF" w:rsidRPr="0000444B" w:rsidRDefault="006109FF" w:rsidP="006A3E82">
      <w:pPr>
        <w:spacing w:after="0" w:line="240" w:lineRule="auto"/>
        <w:ind w:left="567" w:firstLine="567"/>
        <w:rPr>
          <w:rFonts w:ascii="Arial" w:hAnsi="Arial" w:cs="Arial"/>
          <w:b/>
          <w:color w:val="113DF7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O </w:t>
      </w:r>
      <w:r w:rsidR="008D2B53">
        <w:rPr>
          <w:rFonts w:ascii="Arial" w:hAnsi="Arial" w:cs="Arial"/>
          <w:sz w:val="24"/>
          <w:szCs w:val="24"/>
        </w:rPr>
        <w:t>Edital</w:t>
      </w:r>
      <w:r w:rsidRPr="006109FF">
        <w:rPr>
          <w:rFonts w:ascii="Arial" w:hAnsi="Arial" w:cs="Arial"/>
          <w:sz w:val="24"/>
          <w:szCs w:val="24"/>
        </w:rPr>
        <w:t xml:space="preserve"> da Dispensa e os documentos exigidos para dispensa de licitação estarão disponíveis no Site Oficial do Município na aba licitações no endereço eletrônico: </w:t>
      </w:r>
      <w:r w:rsidRPr="003F47CC">
        <w:rPr>
          <w:rFonts w:ascii="Arial" w:hAnsi="Arial" w:cs="Arial"/>
          <w:color w:val="FF0000"/>
          <w:sz w:val="24"/>
          <w:szCs w:val="24"/>
        </w:rPr>
        <w:t xml:space="preserve"> </w:t>
      </w:r>
      <w:r w:rsidR="00200076" w:rsidRPr="0000444B">
        <w:rPr>
          <w:rFonts w:ascii="Arial" w:hAnsi="Arial" w:cs="Arial"/>
          <w:color w:val="113DF7"/>
          <w:sz w:val="24"/>
          <w:szCs w:val="24"/>
        </w:rPr>
        <w:t>https://www.portaldecompraspublicas.com.br/</w:t>
      </w:r>
      <w:r w:rsidRPr="0000444B">
        <w:rPr>
          <w:rFonts w:ascii="Arial" w:hAnsi="Arial" w:cs="Arial"/>
          <w:color w:val="113DF7"/>
          <w:sz w:val="24"/>
          <w:szCs w:val="24"/>
        </w:rPr>
        <w:sym w:font="Wingdings" w:char="F0E0"/>
      </w:r>
      <w:r w:rsidRPr="0000444B">
        <w:rPr>
          <w:rFonts w:ascii="Arial" w:hAnsi="Arial" w:cs="Arial"/>
          <w:color w:val="113DF7"/>
          <w:sz w:val="24"/>
          <w:szCs w:val="24"/>
        </w:rPr>
        <w:t xml:space="preserve"> </w:t>
      </w:r>
      <w:r w:rsidR="00200076" w:rsidRPr="0000444B">
        <w:rPr>
          <w:rFonts w:ascii="Arial" w:hAnsi="Arial" w:cs="Arial"/>
          <w:color w:val="113DF7"/>
          <w:sz w:val="24"/>
          <w:szCs w:val="24"/>
        </w:rPr>
        <w:t>https://curionopolis.pa.gov.br/</w:t>
      </w:r>
    </w:p>
    <w:p w14:paraId="0E99FDF9" w14:textId="77777777" w:rsidR="006109FF" w:rsidRPr="0000444B" w:rsidRDefault="006109FF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340EC06C" w14:textId="77777777" w:rsidR="003F47CC" w:rsidRPr="0000444B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462FDC1E" w14:textId="77777777" w:rsidR="003F47CC" w:rsidRPr="0000444B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44B0E571" w14:textId="60814C69" w:rsidR="006109FF" w:rsidRPr="0000444B" w:rsidRDefault="003F47CC" w:rsidP="003F47CC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00444B">
        <w:rPr>
          <w:rFonts w:ascii="Arial" w:hAnsi="Arial" w:cs="Arial"/>
          <w:sz w:val="24"/>
          <w:szCs w:val="24"/>
        </w:rPr>
        <w:t>CURIONÓPOLIS</w:t>
      </w:r>
      <w:r w:rsidR="008D2B53">
        <w:rPr>
          <w:rFonts w:ascii="Arial" w:hAnsi="Arial" w:cs="Arial"/>
          <w:sz w:val="24"/>
          <w:szCs w:val="24"/>
        </w:rPr>
        <w:t>/</w:t>
      </w:r>
      <w:r w:rsidR="00141200">
        <w:rPr>
          <w:rFonts w:ascii="Arial" w:hAnsi="Arial" w:cs="Arial"/>
          <w:sz w:val="24"/>
          <w:szCs w:val="24"/>
        </w:rPr>
        <w:t>PA, 03</w:t>
      </w:r>
      <w:r w:rsidR="006109FF" w:rsidRPr="0000444B">
        <w:rPr>
          <w:rFonts w:ascii="Arial" w:hAnsi="Arial" w:cs="Arial"/>
          <w:sz w:val="24"/>
          <w:szCs w:val="24"/>
        </w:rPr>
        <w:t xml:space="preserve"> de </w:t>
      </w:r>
      <w:r w:rsidR="00141200">
        <w:rPr>
          <w:rFonts w:ascii="Arial" w:hAnsi="Arial" w:cs="Arial"/>
          <w:sz w:val="24"/>
          <w:szCs w:val="24"/>
        </w:rPr>
        <w:t>junho</w:t>
      </w:r>
      <w:r w:rsidR="0000444B" w:rsidRPr="0000444B">
        <w:rPr>
          <w:rFonts w:ascii="Arial" w:hAnsi="Arial" w:cs="Arial"/>
          <w:sz w:val="24"/>
          <w:szCs w:val="24"/>
        </w:rPr>
        <w:t xml:space="preserve"> </w:t>
      </w:r>
      <w:r w:rsidR="006109FF" w:rsidRPr="0000444B">
        <w:rPr>
          <w:rFonts w:ascii="Arial" w:hAnsi="Arial" w:cs="Arial"/>
          <w:sz w:val="24"/>
          <w:szCs w:val="24"/>
        </w:rPr>
        <w:t>de 202</w:t>
      </w:r>
      <w:r w:rsidR="00141200">
        <w:rPr>
          <w:rFonts w:ascii="Arial" w:hAnsi="Arial" w:cs="Arial"/>
          <w:sz w:val="24"/>
          <w:szCs w:val="24"/>
        </w:rPr>
        <w:t>6</w:t>
      </w:r>
      <w:r w:rsidR="006109FF" w:rsidRPr="0000444B">
        <w:rPr>
          <w:rFonts w:ascii="Arial" w:hAnsi="Arial" w:cs="Arial"/>
          <w:sz w:val="24"/>
          <w:szCs w:val="24"/>
        </w:rPr>
        <w:t>.</w:t>
      </w:r>
    </w:p>
    <w:p w14:paraId="7379F5F1" w14:textId="28DD15EA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9E731F" w14:textId="77777777" w:rsidR="003F47CC" w:rsidRPr="006109FF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51FE1588" w14:textId="77777777" w:rsidR="009D37C8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  <w:r w:rsidRPr="006109FF">
        <w:rPr>
          <w:rFonts w:ascii="Arial" w:hAnsi="Arial" w:cs="Arial"/>
          <w:kern w:val="0"/>
          <w:sz w:val="24"/>
          <w:szCs w:val="24"/>
          <w:lang w:val="x-none"/>
        </w:rPr>
        <w:t xml:space="preserve"> </w:t>
      </w:r>
    </w:p>
    <w:p w14:paraId="18F9E59D" w14:textId="77777777" w:rsidR="00DA037D" w:rsidRPr="006109FF" w:rsidRDefault="00DA037D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68253D0C" w14:textId="77777777" w:rsidR="0087310C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02E97154" w14:textId="664D576E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6109FF">
        <w:rPr>
          <w:rFonts w:ascii="Arial" w:hAnsi="Arial" w:cs="Arial"/>
          <w:b/>
          <w:bCs/>
          <w:kern w:val="0"/>
          <w:sz w:val="24"/>
          <w:szCs w:val="24"/>
        </w:rPr>
        <w:t>ADRIANA DA SILVA CAJADO</w:t>
      </w:r>
    </w:p>
    <w:p w14:paraId="50AD46F5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Comissão Permanente de Contratações</w:t>
      </w:r>
    </w:p>
    <w:p w14:paraId="2287FBA0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Portaria nº 001/2024-GP</w:t>
      </w:r>
    </w:p>
    <w:p w14:paraId="27430702" w14:textId="622E147C" w:rsidR="002273F2" w:rsidRPr="006109FF" w:rsidRDefault="002273F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3F2" w:rsidRPr="006109FF" w:rsidSect="00E82E39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1160B" w14:textId="77777777" w:rsidR="000C16C0" w:rsidRDefault="000C16C0" w:rsidP="003E3CF2">
      <w:pPr>
        <w:spacing w:after="0" w:line="240" w:lineRule="auto"/>
      </w:pPr>
      <w:r>
        <w:separator/>
      </w:r>
    </w:p>
  </w:endnote>
  <w:endnote w:type="continuationSeparator" w:id="0">
    <w:p w14:paraId="1884C18E" w14:textId="77777777" w:rsidR="000C16C0" w:rsidRDefault="000C16C0" w:rsidP="003E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8CD8" w14:textId="5AEC75E1" w:rsidR="00775CF9" w:rsidRDefault="00EF7DF3" w:rsidP="00487031">
    <w:pPr>
      <w:pStyle w:val="Cabealho"/>
      <w:spacing w:before="240" w:line="276" w:lineRule="auto"/>
      <w:ind w:left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C7310C8" wp14:editId="7437AC87">
          <wp:simplePos x="0" y="0"/>
          <wp:positionH relativeFrom="column">
            <wp:posOffset>2714625</wp:posOffset>
          </wp:positionH>
          <wp:positionV relativeFrom="paragraph">
            <wp:posOffset>170815</wp:posOffset>
          </wp:positionV>
          <wp:extent cx="3238500" cy="203200"/>
          <wp:effectExtent l="0" t="0" r="0" b="0"/>
          <wp:wrapSquare wrapText="bothSides" distT="0" distB="0" distL="114300" distR="114300"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38500" cy="20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13CBE" w14:textId="131C2D17" w:rsidR="00487031" w:rsidRPr="00230337" w:rsidRDefault="00487031" w:rsidP="00EF7DF3">
    <w:pPr>
      <w:pStyle w:val="Cabealho"/>
      <w:spacing w:before="240" w:line="276" w:lineRule="auto"/>
      <w:ind w:left="0"/>
      <w:jc w:val="right"/>
      <w:rPr>
        <w:rFonts w:ascii="Arial" w:hAnsi="Arial" w:cs="Arial"/>
        <w:b/>
        <w:bCs/>
        <w:color w:val="FF0000"/>
      </w:rPr>
    </w:pPr>
    <w:r w:rsidRPr="00230337">
      <w:rPr>
        <w:rFonts w:ascii="Arial" w:hAnsi="Arial" w:cs="Arial"/>
        <w:sz w:val="16"/>
        <w:szCs w:val="16"/>
      </w:rPr>
      <w:t xml:space="preserve">Página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PAGE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1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  <w:r w:rsidRPr="00230337">
      <w:rPr>
        <w:rFonts w:ascii="Arial" w:hAnsi="Arial" w:cs="Arial"/>
        <w:sz w:val="16"/>
        <w:szCs w:val="16"/>
      </w:rPr>
      <w:t xml:space="preserve"> de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NUMPAGES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69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</w:p>
  <w:p w14:paraId="3A4D6F4E" w14:textId="77777777" w:rsidR="00487031" w:rsidRPr="00230337" w:rsidRDefault="00487031" w:rsidP="00487031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498B4" w14:textId="77777777" w:rsidR="000C16C0" w:rsidRDefault="000C16C0" w:rsidP="003E3CF2">
      <w:pPr>
        <w:spacing w:after="0" w:line="240" w:lineRule="auto"/>
      </w:pPr>
      <w:r>
        <w:separator/>
      </w:r>
    </w:p>
  </w:footnote>
  <w:footnote w:type="continuationSeparator" w:id="0">
    <w:p w14:paraId="71481B60" w14:textId="77777777" w:rsidR="000C16C0" w:rsidRDefault="000C16C0" w:rsidP="003E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765F" w14:textId="24A743F3" w:rsidR="00487031" w:rsidRDefault="00000000">
    <w:pPr>
      <w:pStyle w:val="Cabealho"/>
    </w:pPr>
    <w:r>
      <w:rPr>
        <w:noProof/>
      </w:rPr>
      <w:pict w14:anchorId="3FE684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8" o:spid="_x0000_s1027" type="#_x0000_t75" style="position:absolute;left:0;text-align:left;margin-left:0;margin-top:0;width:571.9pt;height:820.1pt;z-index:-251657216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94E9" w14:textId="39169031" w:rsidR="00487031" w:rsidRDefault="00141200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D43A3DE" wp14:editId="5F844C5E">
          <wp:simplePos x="0" y="0"/>
          <wp:positionH relativeFrom="column">
            <wp:posOffset>305435</wp:posOffset>
          </wp:positionH>
          <wp:positionV relativeFrom="paragraph">
            <wp:posOffset>-208915</wp:posOffset>
          </wp:positionV>
          <wp:extent cx="5501640" cy="850900"/>
          <wp:effectExtent l="0" t="0" r="3810" b="6350"/>
          <wp:wrapNone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01640" cy="85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C2194">
      <w:rPr>
        <w:rFonts w:ascii="Times New Roman" w:hAnsi="Times New Roman" w:cs="Times New Roman"/>
        <w:noProof/>
      </w:rPr>
      <w:drawing>
        <wp:anchor distT="0" distB="0" distL="114300" distR="114300" simplePos="0" relativeHeight="251666432" behindDoc="0" locked="0" layoutInCell="1" allowOverlap="1" wp14:anchorId="768030BB" wp14:editId="140EB181">
          <wp:simplePos x="0" y="0"/>
          <wp:positionH relativeFrom="margin">
            <wp:posOffset>5952012</wp:posOffset>
          </wp:positionH>
          <wp:positionV relativeFrom="paragraph">
            <wp:posOffset>-195308</wp:posOffset>
          </wp:positionV>
          <wp:extent cx="813460" cy="813460"/>
          <wp:effectExtent l="0" t="0" r="5715" b="5715"/>
          <wp:wrapNone/>
          <wp:docPr id="124043044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0430447" name="Imagem 124043044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13460" cy="813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B3E57B" w14:textId="46B03ADD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4E2A256" w14:textId="7365D30C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FC967D9" w14:textId="10EF05A1" w:rsidR="003E3CF2" w:rsidRPr="003A0C16" w:rsidRDefault="003E3CF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616F" w14:textId="274C7979" w:rsidR="00487031" w:rsidRDefault="00000000">
    <w:pPr>
      <w:pStyle w:val="Cabealho"/>
    </w:pPr>
    <w:r>
      <w:rPr>
        <w:noProof/>
      </w:rPr>
      <w:pict w14:anchorId="3BDCE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7" o:spid="_x0000_s1026" type="#_x0000_t75" style="position:absolute;left:0;text-align:left;margin-left:0;margin-top:0;width:571.9pt;height:820.1pt;z-index:-251658240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217A9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D5CFD"/>
    <w:multiLevelType w:val="hybridMultilevel"/>
    <w:tmpl w:val="54FA820A"/>
    <w:lvl w:ilvl="0" w:tplc="C5A49690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D531B97"/>
    <w:multiLevelType w:val="hybridMultilevel"/>
    <w:tmpl w:val="3B34C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11F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5047841">
    <w:abstractNumId w:val="0"/>
  </w:num>
  <w:num w:numId="2" w16cid:durableId="2017684400">
    <w:abstractNumId w:val="2"/>
  </w:num>
  <w:num w:numId="3" w16cid:durableId="611132051">
    <w:abstractNumId w:val="3"/>
  </w:num>
  <w:num w:numId="4" w16cid:durableId="1360427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F2"/>
    <w:rsid w:val="000014B3"/>
    <w:rsid w:val="0000444B"/>
    <w:rsid w:val="00020DB9"/>
    <w:rsid w:val="000269B5"/>
    <w:rsid w:val="00034D3C"/>
    <w:rsid w:val="00040AF5"/>
    <w:rsid w:val="00042948"/>
    <w:rsid w:val="00064FF7"/>
    <w:rsid w:val="0009673A"/>
    <w:rsid w:val="000A0C4F"/>
    <w:rsid w:val="000B17D3"/>
    <w:rsid w:val="000B200C"/>
    <w:rsid w:val="000B3C87"/>
    <w:rsid w:val="000B4C10"/>
    <w:rsid w:val="000C044A"/>
    <w:rsid w:val="000C16C0"/>
    <w:rsid w:val="000D5630"/>
    <w:rsid w:val="000D5F25"/>
    <w:rsid w:val="000D6948"/>
    <w:rsid w:val="000D711D"/>
    <w:rsid w:val="000E51BB"/>
    <w:rsid w:val="000E5B3D"/>
    <w:rsid w:val="000F182D"/>
    <w:rsid w:val="001014F9"/>
    <w:rsid w:val="00101B06"/>
    <w:rsid w:val="00103BBD"/>
    <w:rsid w:val="00111193"/>
    <w:rsid w:val="00113FBD"/>
    <w:rsid w:val="001271F3"/>
    <w:rsid w:val="00127574"/>
    <w:rsid w:val="00133518"/>
    <w:rsid w:val="00135A37"/>
    <w:rsid w:val="00141200"/>
    <w:rsid w:val="00147ACC"/>
    <w:rsid w:val="00155FE7"/>
    <w:rsid w:val="001650B4"/>
    <w:rsid w:val="00184239"/>
    <w:rsid w:val="00195FB5"/>
    <w:rsid w:val="00196935"/>
    <w:rsid w:val="001A15D9"/>
    <w:rsid w:val="001A2D11"/>
    <w:rsid w:val="001A3F60"/>
    <w:rsid w:val="001C136D"/>
    <w:rsid w:val="001C26A5"/>
    <w:rsid w:val="001D273A"/>
    <w:rsid w:val="001D6C83"/>
    <w:rsid w:val="001E3CBB"/>
    <w:rsid w:val="001F594F"/>
    <w:rsid w:val="00200076"/>
    <w:rsid w:val="00206E84"/>
    <w:rsid w:val="00212422"/>
    <w:rsid w:val="002209C7"/>
    <w:rsid w:val="00221291"/>
    <w:rsid w:val="002273F2"/>
    <w:rsid w:val="00230337"/>
    <w:rsid w:val="00231B14"/>
    <w:rsid w:val="00236CFB"/>
    <w:rsid w:val="002429E4"/>
    <w:rsid w:val="002501AF"/>
    <w:rsid w:val="00254108"/>
    <w:rsid w:val="00260ADB"/>
    <w:rsid w:val="0026274B"/>
    <w:rsid w:val="002634DF"/>
    <w:rsid w:val="002659CA"/>
    <w:rsid w:val="002667FD"/>
    <w:rsid w:val="00271358"/>
    <w:rsid w:val="00276114"/>
    <w:rsid w:val="00276F2B"/>
    <w:rsid w:val="00293C99"/>
    <w:rsid w:val="002A3AE2"/>
    <w:rsid w:val="002A3AEE"/>
    <w:rsid w:val="002B34FF"/>
    <w:rsid w:val="002B40AF"/>
    <w:rsid w:val="002B4549"/>
    <w:rsid w:val="002B4AD3"/>
    <w:rsid w:val="002B5B99"/>
    <w:rsid w:val="002B63F6"/>
    <w:rsid w:val="002B6657"/>
    <w:rsid w:val="002C5E9D"/>
    <w:rsid w:val="002C7B4C"/>
    <w:rsid w:val="002D5002"/>
    <w:rsid w:val="002F4A9F"/>
    <w:rsid w:val="00333A51"/>
    <w:rsid w:val="003358BB"/>
    <w:rsid w:val="00342D20"/>
    <w:rsid w:val="003448FC"/>
    <w:rsid w:val="003708CA"/>
    <w:rsid w:val="00376921"/>
    <w:rsid w:val="00381109"/>
    <w:rsid w:val="00387A50"/>
    <w:rsid w:val="003A0C16"/>
    <w:rsid w:val="003A3AE1"/>
    <w:rsid w:val="003A7349"/>
    <w:rsid w:val="003B2999"/>
    <w:rsid w:val="003B6C6A"/>
    <w:rsid w:val="003B6FE4"/>
    <w:rsid w:val="003C784A"/>
    <w:rsid w:val="003D3FB5"/>
    <w:rsid w:val="003D5AE1"/>
    <w:rsid w:val="003E153D"/>
    <w:rsid w:val="003E30B4"/>
    <w:rsid w:val="003E3CF2"/>
    <w:rsid w:val="003E5104"/>
    <w:rsid w:val="003E67CF"/>
    <w:rsid w:val="003F2745"/>
    <w:rsid w:val="003F47CC"/>
    <w:rsid w:val="00400507"/>
    <w:rsid w:val="00404F50"/>
    <w:rsid w:val="00430C71"/>
    <w:rsid w:val="00434FA2"/>
    <w:rsid w:val="0044291C"/>
    <w:rsid w:val="00442BC2"/>
    <w:rsid w:val="00444C7B"/>
    <w:rsid w:val="00446543"/>
    <w:rsid w:val="00447176"/>
    <w:rsid w:val="0045018A"/>
    <w:rsid w:val="00454956"/>
    <w:rsid w:val="0046486A"/>
    <w:rsid w:val="0047334D"/>
    <w:rsid w:val="004750E2"/>
    <w:rsid w:val="00487031"/>
    <w:rsid w:val="004952EE"/>
    <w:rsid w:val="004B6767"/>
    <w:rsid w:val="004C2194"/>
    <w:rsid w:val="004C396E"/>
    <w:rsid w:val="004C3DB0"/>
    <w:rsid w:val="004C6D0B"/>
    <w:rsid w:val="004C7DC3"/>
    <w:rsid w:val="004D162F"/>
    <w:rsid w:val="004D2D70"/>
    <w:rsid w:val="004D4B91"/>
    <w:rsid w:val="004E47EB"/>
    <w:rsid w:val="004F6DC0"/>
    <w:rsid w:val="004F7F83"/>
    <w:rsid w:val="0051061F"/>
    <w:rsid w:val="00511D9A"/>
    <w:rsid w:val="0051414D"/>
    <w:rsid w:val="005151C2"/>
    <w:rsid w:val="0051544E"/>
    <w:rsid w:val="00517258"/>
    <w:rsid w:val="00520C90"/>
    <w:rsid w:val="00523B8A"/>
    <w:rsid w:val="00535976"/>
    <w:rsid w:val="005504DC"/>
    <w:rsid w:val="00576C85"/>
    <w:rsid w:val="00595FB6"/>
    <w:rsid w:val="0059618D"/>
    <w:rsid w:val="005966CA"/>
    <w:rsid w:val="00596B89"/>
    <w:rsid w:val="005A0D2D"/>
    <w:rsid w:val="005B6F21"/>
    <w:rsid w:val="005C3552"/>
    <w:rsid w:val="005C45E9"/>
    <w:rsid w:val="005C7EA1"/>
    <w:rsid w:val="005D5867"/>
    <w:rsid w:val="005E0440"/>
    <w:rsid w:val="005E2ADD"/>
    <w:rsid w:val="005E523C"/>
    <w:rsid w:val="005F1FC9"/>
    <w:rsid w:val="005F247B"/>
    <w:rsid w:val="005F2CF0"/>
    <w:rsid w:val="005F50BF"/>
    <w:rsid w:val="005F78A5"/>
    <w:rsid w:val="00600965"/>
    <w:rsid w:val="006065D5"/>
    <w:rsid w:val="006109FF"/>
    <w:rsid w:val="006155EF"/>
    <w:rsid w:val="00621B3E"/>
    <w:rsid w:val="00624472"/>
    <w:rsid w:val="00624B62"/>
    <w:rsid w:val="00626BE9"/>
    <w:rsid w:val="00631CC0"/>
    <w:rsid w:val="006433D0"/>
    <w:rsid w:val="006516D3"/>
    <w:rsid w:val="006536A7"/>
    <w:rsid w:val="0066735E"/>
    <w:rsid w:val="006747E4"/>
    <w:rsid w:val="006909D5"/>
    <w:rsid w:val="00691B15"/>
    <w:rsid w:val="00692338"/>
    <w:rsid w:val="00693677"/>
    <w:rsid w:val="006A3E82"/>
    <w:rsid w:val="006A59BD"/>
    <w:rsid w:val="006A59CA"/>
    <w:rsid w:val="006B7BC5"/>
    <w:rsid w:val="006B7D21"/>
    <w:rsid w:val="006C2C64"/>
    <w:rsid w:val="006C35FA"/>
    <w:rsid w:val="006D0576"/>
    <w:rsid w:val="006D5B5B"/>
    <w:rsid w:val="006E5773"/>
    <w:rsid w:val="006F3550"/>
    <w:rsid w:val="006F42B3"/>
    <w:rsid w:val="007067CF"/>
    <w:rsid w:val="00710904"/>
    <w:rsid w:val="00711035"/>
    <w:rsid w:val="00715E03"/>
    <w:rsid w:val="00715EE4"/>
    <w:rsid w:val="00725061"/>
    <w:rsid w:val="00725667"/>
    <w:rsid w:val="00732F10"/>
    <w:rsid w:val="00735F33"/>
    <w:rsid w:val="0073777C"/>
    <w:rsid w:val="00747865"/>
    <w:rsid w:val="00752E93"/>
    <w:rsid w:val="00756AE2"/>
    <w:rsid w:val="00765770"/>
    <w:rsid w:val="007701E2"/>
    <w:rsid w:val="00775CF9"/>
    <w:rsid w:val="007B37BA"/>
    <w:rsid w:val="007B73FE"/>
    <w:rsid w:val="007E00C5"/>
    <w:rsid w:val="007F0A85"/>
    <w:rsid w:val="00802AFD"/>
    <w:rsid w:val="00804C2D"/>
    <w:rsid w:val="00806E29"/>
    <w:rsid w:val="0081029C"/>
    <w:rsid w:val="008206C7"/>
    <w:rsid w:val="008220D4"/>
    <w:rsid w:val="00822EF2"/>
    <w:rsid w:val="0082715B"/>
    <w:rsid w:val="00830E2B"/>
    <w:rsid w:val="00836945"/>
    <w:rsid w:val="00837B01"/>
    <w:rsid w:val="00840BEE"/>
    <w:rsid w:val="00842305"/>
    <w:rsid w:val="00845B15"/>
    <w:rsid w:val="0087310C"/>
    <w:rsid w:val="00876AF1"/>
    <w:rsid w:val="00876B45"/>
    <w:rsid w:val="00886976"/>
    <w:rsid w:val="00893FA3"/>
    <w:rsid w:val="00897D46"/>
    <w:rsid w:val="008A3391"/>
    <w:rsid w:val="008A570F"/>
    <w:rsid w:val="008B0082"/>
    <w:rsid w:val="008B2E66"/>
    <w:rsid w:val="008B76B7"/>
    <w:rsid w:val="008C62F6"/>
    <w:rsid w:val="008D04A8"/>
    <w:rsid w:val="008D173E"/>
    <w:rsid w:val="008D2B53"/>
    <w:rsid w:val="008D5CBA"/>
    <w:rsid w:val="008D6015"/>
    <w:rsid w:val="008F36A3"/>
    <w:rsid w:val="008F3BAF"/>
    <w:rsid w:val="008F5E5C"/>
    <w:rsid w:val="00910F1C"/>
    <w:rsid w:val="00916421"/>
    <w:rsid w:val="00930B1E"/>
    <w:rsid w:val="00933D60"/>
    <w:rsid w:val="00937CA5"/>
    <w:rsid w:val="00943717"/>
    <w:rsid w:val="009442FB"/>
    <w:rsid w:val="00945FB9"/>
    <w:rsid w:val="00947D1C"/>
    <w:rsid w:val="00950072"/>
    <w:rsid w:val="0095205C"/>
    <w:rsid w:val="00953710"/>
    <w:rsid w:val="00954694"/>
    <w:rsid w:val="00961AD9"/>
    <w:rsid w:val="009623E8"/>
    <w:rsid w:val="00971581"/>
    <w:rsid w:val="009812CC"/>
    <w:rsid w:val="00981EF0"/>
    <w:rsid w:val="0098242D"/>
    <w:rsid w:val="0098777A"/>
    <w:rsid w:val="009A5E37"/>
    <w:rsid w:val="009B1609"/>
    <w:rsid w:val="009B25FB"/>
    <w:rsid w:val="009B3446"/>
    <w:rsid w:val="009B799B"/>
    <w:rsid w:val="009D37C8"/>
    <w:rsid w:val="009D6C1E"/>
    <w:rsid w:val="009E5D98"/>
    <w:rsid w:val="009F3E46"/>
    <w:rsid w:val="00A0067C"/>
    <w:rsid w:val="00A026F6"/>
    <w:rsid w:val="00A02ED8"/>
    <w:rsid w:val="00A0618F"/>
    <w:rsid w:val="00A210C1"/>
    <w:rsid w:val="00A25760"/>
    <w:rsid w:val="00A27793"/>
    <w:rsid w:val="00A342FD"/>
    <w:rsid w:val="00A3462D"/>
    <w:rsid w:val="00A367B1"/>
    <w:rsid w:val="00A43051"/>
    <w:rsid w:val="00A44727"/>
    <w:rsid w:val="00A47E50"/>
    <w:rsid w:val="00A51398"/>
    <w:rsid w:val="00A56DB6"/>
    <w:rsid w:val="00A6009A"/>
    <w:rsid w:val="00A65AFA"/>
    <w:rsid w:val="00A76005"/>
    <w:rsid w:val="00A77F5E"/>
    <w:rsid w:val="00A8005D"/>
    <w:rsid w:val="00A85ED4"/>
    <w:rsid w:val="00A8608B"/>
    <w:rsid w:val="00A878D1"/>
    <w:rsid w:val="00A904DC"/>
    <w:rsid w:val="00A90CDB"/>
    <w:rsid w:val="00A92DBD"/>
    <w:rsid w:val="00A93A67"/>
    <w:rsid w:val="00A979E8"/>
    <w:rsid w:val="00AB066F"/>
    <w:rsid w:val="00AB11F3"/>
    <w:rsid w:val="00AE3EC6"/>
    <w:rsid w:val="00B274BE"/>
    <w:rsid w:val="00B40B44"/>
    <w:rsid w:val="00B4513A"/>
    <w:rsid w:val="00B557D0"/>
    <w:rsid w:val="00B563B8"/>
    <w:rsid w:val="00B63848"/>
    <w:rsid w:val="00B717D2"/>
    <w:rsid w:val="00B7336F"/>
    <w:rsid w:val="00B753D8"/>
    <w:rsid w:val="00B8188D"/>
    <w:rsid w:val="00B9642C"/>
    <w:rsid w:val="00B977C5"/>
    <w:rsid w:val="00BA1BE4"/>
    <w:rsid w:val="00BA4F61"/>
    <w:rsid w:val="00BA6AA7"/>
    <w:rsid w:val="00BB0E39"/>
    <w:rsid w:val="00BB5B66"/>
    <w:rsid w:val="00BC4A4D"/>
    <w:rsid w:val="00BD0855"/>
    <w:rsid w:val="00BD49FD"/>
    <w:rsid w:val="00BE114E"/>
    <w:rsid w:val="00C03ADD"/>
    <w:rsid w:val="00C055EB"/>
    <w:rsid w:val="00C109CB"/>
    <w:rsid w:val="00C113E4"/>
    <w:rsid w:val="00C2679E"/>
    <w:rsid w:val="00C31BF5"/>
    <w:rsid w:val="00C377B8"/>
    <w:rsid w:val="00C42740"/>
    <w:rsid w:val="00C45EE2"/>
    <w:rsid w:val="00C540F3"/>
    <w:rsid w:val="00C66CD7"/>
    <w:rsid w:val="00C8160A"/>
    <w:rsid w:val="00C826C2"/>
    <w:rsid w:val="00C82E2D"/>
    <w:rsid w:val="00C87C8E"/>
    <w:rsid w:val="00C91248"/>
    <w:rsid w:val="00C93870"/>
    <w:rsid w:val="00C963C2"/>
    <w:rsid w:val="00CA5D79"/>
    <w:rsid w:val="00CE5635"/>
    <w:rsid w:val="00CE7A1B"/>
    <w:rsid w:val="00CF273A"/>
    <w:rsid w:val="00D03D73"/>
    <w:rsid w:val="00D03E86"/>
    <w:rsid w:val="00D03ECC"/>
    <w:rsid w:val="00D0608F"/>
    <w:rsid w:val="00D1062F"/>
    <w:rsid w:val="00D16130"/>
    <w:rsid w:val="00D20C18"/>
    <w:rsid w:val="00D361DC"/>
    <w:rsid w:val="00D40F70"/>
    <w:rsid w:val="00D44CFC"/>
    <w:rsid w:val="00D52461"/>
    <w:rsid w:val="00D53013"/>
    <w:rsid w:val="00D61D28"/>
    <w:rsid w:val="00D668A5"/>
    <w:rsid w:val="00D730C5"/>
    <w:rsid w:val="00D735D9"/>
    <w:rsid w:val="00D762B9"/>
    <w:rsid w:val="00D81D7E"/>
    <w:rsid w:val="00D860A5"/>
    <w:rsid w:val="00D87967"/>
    <w:rsid w:val="00D91944"/>
    <w:rsid w:val="00D96401"/>
    <w:rsid w:val="00DA037D"/>
    <w:rsid w:val="00DA04BE"/>
    <w:rsid w:val="00DA09B6"/>
    <w:rsid w:val="00DA32EC"/>
    <w:rsid w:val="00DA6880"/>
    <w:rsid w:val="00DB2DB8"/>
    <w:rsid w:val="00DB6D31"/>
    <w:rsid w:val="00DC1075"/>
    <w:rsid w:val="00DC595B"/>
    <w:rsid w:val="00DC7A17"/>
    <w:rsid w:val="00DD17F9"/>
    <w:rsid w:val="00DD23B6"/>
    <w:rsid w:val="00DE1165"/>
    <w:rsid w:val="00DE7AA0"/>
    <w:rsid w:val="00DF0C24"/>
    <w:rsid w:val="00E05D16"/>
    <w:rsid w:val="00E11B9F"/>
    <w:rsid w:val="00E22D87"/>
    <w:rsid w:val="00E338D8"/>
    <w:rsid w:val="00E338EA"/>
    <w:rsid w:val="00E36403"/>
    <w:rsid w:val="00E36E33"/>
    <w:rsid w:val="00E44598"/>
    <w:rsid w:val="00E45D12"/>
    <w:rsid w:val="00E51196"/>
    <w:rsid w:val="00E516E7"/>
    <w:rsid w:val="00E52358"/>
    <w:rsid w:val="00E55044"/>
    <w:rsid w:val="00E553A9"/>
    <w:rsid w:val="00E6708A"/>
    <w:rsid w:val="00E81EEB"/>
    <w:rsid w:val="00E82E39"/>
    <w:rsid w:val="00E8396F"/>
    <w:rsid w:val="00E8585D"/>
    <w:rsid w:val="00E86B78"/>
    <w:rsid w:val="00E91F73"/>
    <w:rsid w:val="00EA22A3"/>
    <w:rsid w:val="00EB59D8"/>
    <w:rsid w:val="00EC47C2"/>
    <w:rsid w:val="00ED1169"/>
    <w:rsid w:val="00ED22C2"/>
    <w:rsid w:val="00ED785A"/>
    <w:rsid w:val="00EF4AFB"/>
    <w:rsid w:val="00EF7DF3"/>
    <w:rsid w:val="00F0034F"/>
    <w:rsid w:val="00F02B19"/>
    <w:rsid w:val="00F04C56"/>
    <w:rsid w:val="00F04FFB"/>
    <w:rsid w:val="00F13B9B"/>
    <w:rsid w:val="00F1729F"/>
    <w:rsid w:val="00F17EFD"/>
    <w:rsid w:val="00F2369A"/>
    <w:rsid w:val="00F238D3"/>
    <w:rsid w:val="00F23EAC"/>
    <w:rsid w:val="00F25CFD"/>
    <w:rsid w:val="00F278C7"/>
    <w:rsid w:val="00F303EC"/>
    <w:rsid w:val="00F322E3"/>
    <w:rsid w:val="00F32A96"/>
    <w:rsid w:val="00F5551B"/>
    <w:rsid w:val="00F63A58"/>
    <w:rsid w:val="00F8763B"/>
    <w:rsid w:val="00FA6FDB"/>
    <w:rsid w:val="00FB12D0"/>
    <w:rsid w:val="00FB45C8"/>
    <w:rsid w:val="00FD032C"/>
    <w:rsid w:val="00FD2BA8"/>
    <w:rsid w:val="00FE0F50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EDCA6"/>
  <w15:chartTrackingRefBased/>
  <w15:docId w15:val="{4D73752B-38D4-4F97-864A-6C6D8852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40" w:line="276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09FF"/>
    <w:pPr>
      <w:keepNext/>
      <w:spacing w:after="0" w:line="240" w:lineRule="auto"/>
      <w:ind w:left="0"/>
      <w:jc w:val="center"/>
      <w:outlineLvl w:val="0"/>
    </w:pPr>
    <w:rPr>
      <w:rFonts w:eastAsia="Times New Roman"/>
      <w:b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*Header,Cabeçalho superior Char Char Char Char,Cabeçalho superior Char Char Char,Cabeçalho superior Char Char,Char,he Char Char Char,he Char Char Char Char Char Char,he Char Char Char Char Char"/>
    <w:basedOn w:val="Normal"/>
    <w:link w:val="Cabealho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*Header Char,Cabeçalho superior Char Char Char Char Char,Cabeçalho superior Char Char Char Char1,Cabeçalho superior Char Char Char1,Char Char,he Char Char Char Char"/>
    <w:basedOn w:val="Fontepargpadro"/>
    <w:link w:val="Cabealho"/>
    <w:uiPriority w:val="99"/>
    <w:rsid w:val="003E3CF2"/>
  </w:style>
  <w:style w:type="paragraph" w:styleId="Rodap">
    <w:name w:val="footer"/>
    <w:basedOn w:val="Normal"/>
    <w:link w:val="Rodap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3CF2"/>
  </w:style>
  <w:style w:type="table" w:styleId="Tabelacomgrade">
    <w:name w:val="Table Grid"/>
    <w:basedOn w:val="Tabelanormal"/>
    <w:uiPriority w:val="39"/>
    <w:rsid w:val="00D06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03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3B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B12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8D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F0034F"/>
    <w:rPr>
      <w:color w:val="954F72" w:themeColor="followedHyperlink"/>
      <w:u w:val="single"/>
    </w:rPr>
  </w:style>
  <w:style w:type="character" w:customStyle="1" w:styleId="apple-tab-span">
    <w:name w:val="apple-tab-span"/>
    <w:basedOn w:val="Fontepargpadro"/>
    <w:rsid w:val="000B200C"/>
  </w:style>
  <w:style w:type="character" w:customStyle="1" w:styleId="Ttulo1Char">
    <w:name w:val="Título 1 Char"/>
    <w:basedOn w:val="Fontepargpadro"/>
    <w:link w:val="Ttulo1"/>
    <w:uiPriority w:val="9"/>
    <w:rsid w:val="006109FF"/>
    <w:rPr>
      <w:rFonts w:eastAsia="Times New Roman"/>
      <w:b/>
      <w:kern w:val="0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9FF"/>
    <w:pPr>
      <w:spacing w:after="200"/>
      <w:ind w:left="0"/>
      <w:jc w:val="center"/>
    </w:pPr>
    <w:rPr>
      <w:b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9FF"/>
    <w:rPr>
      <w:b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610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Gonçalves</dc:creator>
  <cp:keywords/>
  <dc:description/>
  <cp:lastModifiedBy>Adriana Cajado</cp:lastModifiedBy>
  <cp:revision>37</cp:revision>
  <cp:lastPrinted>2026-06-03T12:49:00Z</cp:lastPrinted>
  <dcterms:created xsi:type="dcterms:W3CDTF">2024-01-22T13:51:00Z</dcterms:created>
  <dcterms:modified xsi:type="dcterms:W3CDTF">2026-06-03T12:49:00Z</dcterms:modified>
</cp:coreProperties>
</file>