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62F170A8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DE3212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044ECB">
        <w:rPr>
          <w:rFonts w:ascii="Arial" w:hAnsi="Arial" w:cs="Arial"/>
          <w:sz w:val="24"/>
          <w:szCs w:val="24"/>
        </w:rPr>
        <w:t>8</w:t>
      </w:r>
      <w:r w:rsidR="00DE3212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55ED06B5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</w:t>
      </w:r>
      <w:r w:rsidR="001E7197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>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8DF17A6" w14:textId="219C465A" w:rsidR="006109FF" w:rsidRDefault="006109FF" w:rsidP="000B17D3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260E5F" w:rsidRPr="00260E5F">
        <w:rPr>
          <w:rFonts w:ascii="Arial" w:hAnsi="Arial" w:cs="Arial"/>
          <w:sz w:val="24"/>
          <w:szCs w:val="24"/>
        </w:rPr>
        <w:t>SAÚDE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DE3212" w:rsidRPr="00DE3212">
        <w:rPr>
          <w:rFonts w:ascii="Arial" w:eastAsia="Times New Roman" w:hAnsi="Arial" w:cs="Arial"/>
          <w:b/>
          <w:bCs/>
          <w:lang w:eastAsia="pt-BR"/>
        </w:rPr>
        <w:t>CONTRATAÇÃO DE EMPRESA ESPECIALIZADA PARA FORNECIMENTO DE PLATAFORMA DE GESTÃO HOSPITALAR, PARA ATENDER AS NECESSIDADES DO HOSPITAL MUNICIPAL DE CURIONÓPOLIS, COM LOCAÇÃO DE APLICAÇÃO/SOFTWARE QUE AUXILIE NA EFETIVAÇÃO DOS SERVIÇOS OFERECIDOS PELO O HOSPITAL MUNICIPAL, INCLUINDO ASSESSORIA E TREINAMENTO, CAPACITAÇÃO, EDUCAÇÃO CONTINUADA E REPLICAÇÃO DE CONHECIMENTO PARA OS TRABALHOS DE UTILIZAÇÃO DO PRONTUÁRIO ELETRÔNICO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630552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>, mediante dispensa de licitação com fulcro no art. 75, inciso I</w:t>
      </w:r>
      <w:r w:rsidR="001E7197">
        <w:rPr>
          <w:rFonts w:ascii="Arial" w:hAnsi="Arial" w:cs="Arial"/>
          <w:sz w:val="24"/>
          <w:szCs w:val="24"/>
        </w:rPr>
        <w:t>I</w:t>
      </w:r>
      <w:r w:rsidRPr="006109FF">
        <w:rPr>
          <w:rFonts w:ascii="Arial" w:hAnsi="Arial" w:cs="Arial"/>
          <w:sz w:val="24"/>
          <w:szCs w:val="24"/>
        </w:rPr>
        <w:t xml:space="preserve"> da Lei Federal nº 14.133 de 01 de </w:t>
      </w:r>
      <w:r w:rsidR="00A70928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2BEF7151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719AFB97" w14:textId="32347DE7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260E5F" w:rsidRPr="00260E5F">
        <w:rPr>
          <w:rFonts w:ascii="Arial" w:hAnsi="Arial" w:cs="Arial"/>
          <w:sz w:val="24"/>
          <w:szCs w:val="24"/>
        </w:rPr>
        <w:t>SAÚDE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004F5EDB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5D0497">
        <w:rPr>
          <w:rStyle w:val="Forte"/>
          <w:rFonts w:ascii="Arial" w:hAnsi="Arial" w:cs="Arial"/>
          <w:sz w:val="24"/>
          <w:szCs w:val="24"/>
        </w:rPr>
        <w:t>09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h do dia </w:t>
      </w:r>
      <w:r w:rsidR="00DE3212">
        <w:rPr>
          <w:rStyle w:val="Forte"/>
          <w:rFonts w:ascii="Arial" w:hAnsi="Arial" w:cs="Arial"/>
          <w:sz w:val="24"/>
          <w:szCs w:val="24"/>
        </w:rPr>
        <w:t>01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</w:t>
      </w:r>
      <w:r w:rsidR="00DE3212">
        <w:rPr>
          <w:rStyle w:val="Forte"/>
          <w:rFonts w:ascii="Arial" w:hAnsi="Arial" w:cs="Arial"/>
          <w:sz w:val="24"/>
          <w:szCs w:val="24"/>
        </w:rPr>
        <w:t>setembro</w:t>
      </w:r>
      <w:r w:rsidR="00B84507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>de 202</w:t>
      </w:r>
      <w:r w:rsidR="00DE3212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42EBE643" w:rsidR="006109FF" w:rsidRDefault="00044ECB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 proposta de Preços</w:t>
      </w:r>
      <w:r>
        <w:rPr>
          <w:rFonts w:ascii="Arial" w:hAnsi="Arial" w:cs="Arial"/>
          <w:sz w:val="24"/>
          <w:szCs w:val="24"/>
        </w:rPr>
        <w:t xml:space="preserve"> juntamente com os documentos de habilitação</w:t>
      </w:r>
      <w:r w:rsidRPr="006109FF">
        <w:rPr>
          <w:rFonts w:ascii="Arial" w:hAnsi="Arial" w:cs="Arial"/>
          <w:sz w:val="24"/>
          <w:szCs w:val="24"/>
        </w:rPr>
        <w:t xml:space="preserve"> dever</w:t>
      </w:r>
      <w:r>
        <w:rPr>
          <w:rFonts w:ascii="Arial" w:hAnsi="Arial" w:cs="Arial"/>
          <w:sz w:val="24"/>
          <w:szCs w:val="24"/>
        </w:rPr>
        <w:t>á</w:t>
      </w:r>
      <w:r w:rsidR="006109FF" w:rsidRPr="006109FF">
        <w:rPr>
          <w:rFonts w:ascii="Arial" w:hAnsi="Arial" w:cs="Arial"/>
          <w:sz w:val="24"/>
          <w:szCs w:val="24"/>
        </w:rPr>
        <w:t xml:space="preserve"> ser </w:t>
      </w:r>
      <w:r w:rsidRPr="006109FF">
        <w:rPr>
          <w:rFonts w:ascii="Arial" w:hAnsi="Arial" w:cs="Arial"/>
          <w:sz w:val="24"/>
          <w:szCs w:val="24"/>
        </w:rPr>
        <w:t>entregue</w:t>
      </w:r>
      <w:r w:rsidR="006109FF" w:rsidRPr="006109FF">
        <w:rPr>
          <w:rFonts w:ascii="Arial" w:hAnsi="Arial" w:cs="Arial"/>
          <w:sz w:val="24"/>
          <w:szCs w:val="24"/>
        </w:rPr>
        <w:t xml:space="preserve">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="006109FF"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="006109FF"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="006109FF"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="006109FF"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="006109FF" w:rsidRPr="006109FF">
        <w:rPr>
          <w:rFonts w:ascii="Arial" w:hAnsi="Arial" w:cs="Arial"/>
          <w:sz w:val="24"/>
          <w:szCs w:val="24"/>
        </w:rPr>
        <w:t xml:space="preserve">, no horário de </w:t>
      </w:r>
      <w:r w:rsidR="005D0497">
        <w:rPr>
          <w:rFonts w:ascii="Arial" w:hAnsi="Arial" w:cs="Arial"/>
          <w:sz w:val="24"/>
          <w:szCs w:val="24"/>
        </w:rPr>
        <w:t>08</w:t>
      </w:r>
      <w:r w:rsidR="006109FF" w:rsidRPr="006109FF">
        <w:rPr>
          <w:rFonts w:ascii="Arial" w:hAnsi="Arial" w:cs="Arial"/>
          <w:sz w:val="24"/>
          <w:szCs w:val="24"/>
        </w:rPr>
        <w:t>h</w:t>
      </w:r>
      <w:r w:rsidR="005D0497">
        <w:rPr>
          <w:rFonts w:ascii="Arial" w:hAnsi="Arial" w:cs="Arial"/>
          <w:sz w:val="24"/>
          <w:szCs w:val="24"/>
        </w:rPr>
        <w:t>3</w:t>
      </w:r>
      <w:r w:rsidR="006109FF" w:rsidRPr="006109FF">
        <w:rPr>
          <w:rFonts w:ascii="Arial" w:hAnsi="Arial" w:cs="Arial"/>
          <w:sz w:val="24"/>
          <w:szCs w:val="24"/>
        </w:rPr>
        <w:t>0 às 1</w:t>
      </w:r>
      <w:r w:rsidR="00352316">
        <w:rPr>
          <w:rFonts w:ascii="Arial" w:hAnsi="Arial" w:cs="Arial"/>
          <w:sz w:val="24"/>
          <w:szCs w:val="24"/>
        </w:rPr>
        <w:t>1</w:t>
      </w:r>
      <w:r w:rsidR="006109FF" w:rsidRPr="006109FF">
        <w:rPr>
          <w:rFonts w:ascii="Arial" w:hAnsi="Arial" w:cs="Arial"/>
          <w:sz w:val="24"/>
          <w:szCs w:val="24"/>
        </w:rPr>
        <w:t>h</w:t>
      </w:r>
      <w:r w:rsidR="00352316">
        <w:rPr>
          <w:rFonts w:ascii="Arial" w:hAnsi="Arial" w:cs="Arial"/>
          <w:sz w:val="24"/>
          <w:szCs w:val="24"/>
        </w:rPr>
        <w:t>3</w:t>
      </w:r>
      <w:r w:rsidR="006109FF"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340EC06C" w14:textId="1002315C" w:rsidR="003F47CC" w:rsidRPr="00E61DDF" w:rsidRDefault="006109FF" w:rsidP="00E61DDF">
      <w:pPr>
        <w:spacing w:after="0" w:line="240" w:lineRule="auto"/>
        <w:ind w:left="567" w:firstLine="567"/>
        <w:rPr>
          <w:rFonts w:ascii="Arial" w:hAnsi="Arial" w:cs="Arial"/>
          <w:color w:val="0000FF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5D0497">
        <w:rPr>
          <w:rFonts w:ascii="Arial" w:hAnsi="Arial" w:cs="Arial"/>
          <w:sz w:val="24"/>
          <w:szCs w:val="24"/>
        </w:rPr>
        <w:t>Edital com o Termo de Referência</w:t>
      </w:r>
      <w:r w:rsidR="005D0497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e os documentos exigidos para dispensa de licitação estarão disponíveis no Site Oficial do Município na aba licitações no endereço </w:t>
      </w:r>
      <w:proofErr w:type="spellStart"/>
      <w:r w:rsidRPr="006109FF">
        <w:rPr>
          <w:rFonts w:ascii="Arial" w:hAnsi="Arial" w:cs="Arial"/>
          <w:sz w:val="24"/>
          <w:szCs w:val="24"/>
        </w:rPr>
        <w:t>eletrônico:</w:t>
      </w:r>
      <w:r w:rsidR="00B84507" w:rsidRPr="007E62E8">
        <w:rPr>
          <w:rFonts w:ascii="Arial" w:hAnsi="Arial" w:cs="Arial"/>
          <w:color w:val="0000FF"/>
          <w:sz w:val="24"/>
          <w:szCs w:val="24"/>
        </w:rPr>
        <w:t>https</w:t>
      </w:r>
      <w:proofErr w:type="spellEnd"/>
      <w:r w:rsidR="00B84507" w:rsidRPr="007E62E8">
        <w:rPr>
          <w:rFonts w:ascii="Arial" w:hAnsi="Arial" w:cs="Arial"/>
          <w:color w:val="0000FF"/>
          <w:sz w:val="24"/>
          <w:szCs w:val="24"/>
        </w:rPr>
        <w:t>://www.portaldecompraspublicas.com.br/</w:t>
      </w:r>
      <w:r w:rsidR="00B84507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B84507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0EA1C3D4" w:rsidR="006109FF" w:rsidRPr="007A7E1B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7A7E1B">
        <w:rPr>
          <w:rFonts w:ascii="Arial" w:hAnsi="Arial" w:cs="Arial"/>
          <w:sz w:val="24"/>
          <w:szCs w:val="24"/>
        </w:rPr>
        <w:t>CURIONÓPOLIS</w:t>
      </w:r>
      <w:r w:rsidR="005D0497">
        <w:rPr>
          <w:rFonts w:ascii="Arial" w:hAnsi="Arial" w:cs="Arial"/>
          <w:sz w:val="24"/>
          <w:szCs w:val="24"/>
        </w:rPr>
        <w:t>,</w:t>
      </w:r>
      <w:r w:rsidR="006109FF" w:rsidRPr="007A7E1B">
        <w:rPr>
          <w:rFonts w:ascii="Arial" w:hAnsi="Arial" w:cs="Arial"/>
          <w:sz w:val="24"/>
          <w:szCs w:val="24"/>
        </w:rPr>
        <w:t xml:space="preserve"> </w:t>
      </w:r>
      <w:r w:rsidR="00044ECB">
        <w:rPr>
          <w:rFonts w:ascii="Arial" w:hAnsi="Arial" w:cs="Arial"/>
          <w:sz w:val="24"/>
          <w:szCs w:val="24"/>
        </w:rPr>
        <w:t>2</w:t>
      </w:r>
      <w:r w:rsidR="00DE3212">
        <w:rPr>
          <w:rFonts w:ascii="Arial" w:hAnsi="Arial" w:cs="Arial"/>
          <w:sz w:val="24"/>
          <w:szCs w:val="24"/>
        </w:rPr>
        <w:t>6</w:t>
      </w:r>
      <w:r w:rsidR="006109FF" w:rsidRPr="007A7E1B">
        <w:rPr>
          <w:rFonts w:ascii="Arial" w:hAnsi="Arial" w:cs="Arial"/>
          <w:sz w:val="24"/>
          <w:szCs w:val="24"/>
        </w:rPr>
        <w:t xml:space="preserve"> de</w:t>
      </w:r>
      <w:r w:rsidR="00B84507" w:rsidRPr="007A7E1B">
        <w:rPr>
          <w:rFonts w:ascii="Arial" w:hAnsi="Arial" w:cs="Arial"/>
          <w:sz w:val="24"/>
          <w:szCs w:val="24"/>
        </w:rPr>
        <w:t xml:space="preserve"> </w:t>
      </w:r>
      <w:r w:rsidR="00044ECB">
        <w:rPr>
          <w:rFonts w:ascii="Arial" w:hAnsi="Arial" w:cs="Arial"/>
          <w:sz w:val="24"/>
          <w:szCs w:val="24"/>
        </w:rPr>
        <w:t>agosto</w:t>
      </w:r>
      <w:r w:rsidR="00B84507" w:rsidRPr="007A7E1B">
        <w:rPr>
          <w:rFonts w:ascii="Arial" w:hAnsi="Arial" w:cs="Arial"/>
          <w:sz w:val="24"/>
          <w:szCs w:val="24"/>
        </w:rPr>
        <w:t xml:space="preserve"> </w:t>
      </w:r>
      <w:r w:rsidR="006109FF" w:rsidRPr="007A7E1B">
        <w:rPr>
          <w:rFonts w:ascii="Arial" w:hAnsi="Arial" w:cs="Arial"/>
          <w:sz w:val="24"/>
          <w:szCs w:val="24"/>
        </w:rPr>
        <w:t>de 202</w:t>
      </w:r>
      <w:r w:rsidR="00DE3212">
        <w:rPr>
          <w:rFonts w:ascii="Arial" w:hAnsi="Arial" w:cs="Arial"/>
          <w:sz w:val="24"/>
          <w:szCs w:val="24"/>
        </w:rPr>
        <w:t>6</w:t>
      </w:r>
      <w:r w:rsidR="006109FF" w:rsidRPr="007A7E1B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Pr="007A7E1B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34A8EB8A" w14:textId="77777777" w:rsidR="00B84507" w:rsidRDefault="00B84507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</w:p>
    <w:p w14:paraId="211BCE3B" w14:textId="77777777" w:rsidR="00E61DDF" w:rsidRDefault="00E61DDF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</w:p>
    <w:p w14:paraId="51FE1588" w14:textId="3F2C49E6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E61DD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127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D632E" w14:textId="77777777" w:rsidR="009F5F08" w:rsidRDefault="009F5F08" w:rsidP="003E3CF2">
      <w:pPr>
        <w:spacing w:after="0" w:line="240" w:lineRule="auto"/>
      </w:pPr>
      <w:r>
        <w:separator/>
      </w:r>
    </w:p>
  </w:endnote>
  <w:endnote w:type="continuationSeparator" w:id="0">
    <w:p w14:paraId="04C80CEE" w14:textId="77777777" w:rsidR="009F5F08" w:rsidRDefault="009F5F08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19338293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72DF3" w14:textId="77777777" w:rsidR="009F5F08" w:rsidRDefault="009F5F08" w:rsidP="003E3CF2">
      <w:pPr>
        <w:spacing w:after="0" w:line="240" w:lineRule="auto"/>
      </w:pPr>
      <w:r>
        <w:separator/>
      </w:r>
    </w:p>
  </w:footnote>
  <w:footnote w:type="continuationSeparator" w:id="0">
    <w:p w14:paraId="1FC128C7" w14:textId="77777777" w:rsidR="009F5F08" w:rsidRDefault="009F5F08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6D3A34A4" w:rsidR="00487031" w:rsidRDefault="00E61DDF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594A911D" wp14:editId="6B394B14">
          <wp:simplePos x="0" y="0"/>
          <wp:positionH relativeFrom="margin">
            <wp:posOffset>5905677</wp:posOffset>
          </wp:positionH>
          <wp:positionV relativeFrom="paragraph">
            <wp:posOffset>-83921</wp:posOffset>
          </wp:positionV>
          <wp:extent cx="848563" cy="848563"/>
          <wp:effectExtent l="0" t="0" r="8890" b="8890"/>
          <wp:wrapNone/>
          <wp:docPr id="175061326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3743537" name="Imagem 15637435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563" cy="8485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417BD354">
          <wp:simplePos x="0" y="0"/>
          <wp:positionH relativeFrom="column">
            <wp:posOffset>346507</wp:posOffset>
          </wp:positionH>
          <wp:positionV relativeFrom="paragraph">
            <wp:posOffset>-158496</wp:posOffset>
          </wp:positionV>
          <wp:extent cx="5511800" cy="852170"/>
          <wp:effectExtent l="0" t="0" r="0" b="5080"/>
          <wp:wrapNone/>
          <wp:docPr id="101554930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5549308" name="image1.png"/>
                  <pic:cNvPicPr preferRelativeResize="0"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511800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44ECB"/>
    <w:rsid w:val="00064FF7"/>
    <w:rsid w:val="00074ACC"/>
    <w:rsid w:val="0009673A"/>
    <w:rsid w:val="000B17D3"/>
    <w:rsid w:val="000B200C"/>
    <w:rsid w:val="000B3C87"/>
    <w:rsid w:val="000C044A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3518"/>
    <w:rsid w:val="00135A37"/>
    <w:rsid w:val="00147ACC"/>
    <w:rsid w:val="00155FE7"/>
    <w:rsid w:val="001650B4"/>
    <w:rsid w:val="001820D0"/>
    <w:rsid w:val="00184239"/>
    <w:rsid w:val="00195FB5"/>
    <w:rsid w:val="00196935"/>
    <w:rsid w:val="001A15D9"/>
    <w:rsid w:val="001A2D11"/>
    <w:rsid w:val="001A3F60"/>
    <w:rsid w:val="001C009E"/>
    <w:rsid w:val="001C136D"/>
    <w:rsid w:val="001C57CA"/>
    <w:rsid w:val="001D273A"/>
    <w:rsid w:val="001D6C83"/>
    <w:rsid w:val="001E3CBB"/>
    <w:rsid w:val="001E7197"/>
    <w:rsid w:val="001F594F"/>
    <w:rsid w:val="00206E84"/>
    <w:rsid w:val="00212422"/>
    <w:rsid w:val="002209C7"/>
    <w:rsid w:val="00221291"/>
    <w:rsid w:val="002273F2"/>
    <w:rsid w:val="00230337"/>
    <w:rsid w:val="00231B14"/>
    <w:rsid w:val="00233D5E"/>
    <w:rsid w:val="00236CFB"/>
    <w:rsid w:val="002429E4"/>
    <w:rsid w:val="002501AF"/>
    <w:rsid w:val="00254108"/>
    <w:rsid w:val="00260ADB"/>
    <w:rsid w:val="00260E5F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52316"/>
    <w:rsid w:val="003708CA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30C71"/>
    <w:rsid w:val="00434FA2"/>
    <w:rsid w:val="0044291C"/>
    <w:rsid w:val="00442BC2"/>
    <w:rsid w:val="00446543"/>
    <w:rsid w:val="00447176"/>
    <w:rsid w:val="0045018A"/>
    <w:rsid w:val="00454956"/>
    <w:rsid w:val="0046486A"/>
    <w:rsid w:val="0047334D"/>
    <w:rsid w:val="004750E2"/>
    <w:rsid w:val="00487031"/>
    <w:rsid w:val="004952EE"/>
    <w:rsid w:val="004B6767"/>
    <w:rsid w:val="004C396E"/>
    <w:rsid w:val="004C3DB0"/>
    <w:rsid w:val="004C48C0"/>
    <w:rsid w:val="004C6D0B"/>
    <w:rsid w:val="004C7DC3"/>
    <w:rsid w:val="004D162F"/>
    <w:rsid w:val="004D2D70"/>
    <w:rsid w:val="004E47EB"/>
    <w:rsid w:val="004F6DC0"/>
    <w:rsid w:val="004F7F83"/>
    <w:rsid w:val="00507D37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0497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36BB"/>
    <w:rsid w:val="00624472"/>
    <w:rsid w:val="00624B62"/>
    <w:rsid w:val="00630552"/>
    <w:rsid w:val="00631CC0"/>
    <w:rsid w:val="006433D0"/>
    <w:rsid w:val="006516D3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7067CF"/>
    <w:rsid w:val="00710904"/>
    <w:rsid w:val="00711035"/>
    <w:rsid w:val="00715E03"/>
    <w:rsid w:val="00715EE4"/>
    <w:rsid w:val="00725061"/>
    <w:rsid w:val="00725667"/>
    <w:rsid w:val="00732F10"/>
    <w:rsid w:val="0073777C"/>
    <w:rsid w:val="00747865"/>
    <w:rsid w:val="00752E93"/>
    <w:rsid w:val="00756AE2"/>
    <w:rsid w:val="00765770"/>
    <w:rsid w:val="007701E2"/>
    <w:rsid w:val="00775CF9"/>
    <w:rsid w:val="007A7E1B"/>
    <w:rsid w:val="007B37BA"/>
    <w:rsid w:val="007B73FE"/>
    <w:rsid w:val="007D789B"/>
    <w:rsid w:val="007E00C5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6945"/>
    <w:rsid w:val="00837B01"/>
    <w:rsid w:val="00840BEE"/>
    <w:rsid w:val="00842305"/>
    <w:rsid w:val="00845B15"/>
    <w:rsid w:val="008568B9"/>
    <w:rsid w:val="0087310C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67F3"/>
    <w:rsid w:val="00910F1C"/>
    <w:rsid w:val="00916421"/>
    <w:rsid w:val="00930B1E"/>
    <w:rsid w:val="00933D60"/>
    <w:rsid w:val="009373E7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A5E37"/>
    <w:rsid w:val="009B1609"/>
    <w:rsid w:val="009B25FB"/>
    <w:rsid w:val="009B3446"/>
    <w:rsid w:val="009B799B"/>
    <w:rsid w:val="009C79C0"/>
    <w:rsid w:val="009D37C8"/>
    <w:rsid w:val="009D6C1E"/>
    <w:rsid w:val="009E5D98"/>
    <w:rsid w:val="009F3E46"/>
    <w:rsid w:val="009F5F08"/>
    <w:rsid w:val="00A026F6"/>
    <w:rsid w:val="00A02ED8"/>
    <w:rsid w:val="00A0618F"/>
    <w:rsid w:val="00A210C1"/>
    <w:rsid w:val="00A25760"/>
    <w:rsid w:val="00A27793"/>
    <w:rsid w:val="00A342FD"/>
    <w:rsid w:val="00A3462D"/>
    <w:rsid w:val="00A367B1"/>
    <w:rsid w:val="00A40959"/>
    <w:rsid w:val="00A43051"/>
    <w:rsid w:val="00A44727"/>
    <w:rsid w:val="00A47E50"/>
    <w:rsid w:val="00A51398"/>
    <w:rsid w:val="00A56DB6"/>
    <w:rsid w:val="00A6009A"/>
    <w:rsid w:val="00A65AFA"/>
    <w:rsid w:val="00A70928"/>
    <w:rsid w:val="00A76005"/>
    <w:rsid w:val="00A77F5E"/>
    <w:rsid w:val="00A8005D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AF3974"/>
    <w:rsid w:val="00B239BB"/>
    <w:rsid w:val="00B274BE"/>
    <w:rsid w:val="00B342DC"/>
    <w:rsid w:val="00B40B44"/>
    <w:rsid w:val="00B425DC"/>
    <w:rsid w:val="00B4513A"/>
    <w:rsid w:val="00B557D0"/>
    <w:rsid w:val="00B563B8"/>
    <w:rsid w:val="00B61283"/>
    <w:rsid w:val="00B63848"/>
    <w:rsid w:val="00B717D2"/>
    <w:rsid w:val="00B7336F"/>
    <w:rsid w:val="00B753D8"/>
    <w:rsid w:val="00B8188D"/>
    <w:rsid w:val="00B84507"/>
    <w:rsid w:val="00B9642C"/>
    <w:rsid w:val="00B977C5"/>
    <w:rsid w:val="00BA1BE4"/>
    <w:rsid w:val="00BA4F61"/>
    <w:rsid w:val="00BA64AB"/>
    <w:rsid w:val="00BA6AA7"/>
    <w:rsid w:val="00BB0E39"/>
    <w:rsid w:val="00BB5B66"/>
    <w:rsid w:val="00BC4A4D"/>
    <w:rsid w:val="00BD0855"/>
    <w:rsid w:val="00BD49FD"/>
    <w:rsid w:val="00BE114E"/>
    <w:rsid w:val="00C03ADD"/>
    <w:rsid w:val="00C055EB"/>
    <w:rsid w:val="00C109CB"/>
    <w:rsid w:val="00C113E4"/>
    <w:rsid w:val="00C14312"/>
    <w:rsid w:val="00C2679E"/>
    <w:rsid w:val="00C31BF5"/>
    <w:rsid w:val="00C377B8"/>
    <w:rsid w:val="00C42740"/>
    <w:rsid w:val="00C45EE2"/>
    <w:rsid w:val="00C540F3"/>
    <w:rsid w:val="00C66CD7"/>
    <w:rsid w:val="00C8160A"/>
    <w:rsid w:val="00C826C2"/>
    <w:rsid w:val="00C82E2D"/>
    <w:rsid w:val="00C87C8E"/>
    <w:rsid w:val="00C91248"/>
    <w:rsid w:val="00C93870"/>
    <w:rsid w:val="00C963C2"/>
    <w:rsid w:val="00CA5D79"/>
    <w:rsid w:val="00CA79DE"/>
    <w:rsid w:val="00CE5635"/>
    <w:rsid w:val="00CE7A1B"/>
    <w:rsid w:val="00CF1A80"/>
    <w:rsid w:val="00CF273A"/>
    <w:rsid w:val="00D03D73"/>
    <w:rsid w:val="00D03E86"/>
    <w:rsid w:val="00D03ECC"/>
    <w:rsid w:val="00D0608F"/>
    <w:rsid w:val="00D102A5"/>
    <w:rsid w:val="00D1062F"/>
    <w:rsid w:val="00D16130"/>
    <w:rsid w:val="00D20C18"/>
    <w:rsid w:val="00D25FC8"/>
    <w:rsid w:val="00D361DC"/>
    <w:rsid w:val="00D40F70"/>
    <w:rsid w:val="00D44CFC"/>
    <w:rsid w:val="00D52461"/>
    <w:rsid w:val="00D53013"/>
    <w:rsid w:val="00D61D28"/>
    <w:rsid w:val="00D668A5"/>
    <w:rsid w:val="00D730C5"/>
    <w:rsid w:val="00D7336C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147F"/>
    <w:rsid w:val="00DA32EC"/>
    <w:rsid w:val="00DA6880"/>
    <w:rsid w:val="00DB2DB8"/>
    <w:rsid w:val="00DB6D31"/>
    <w:rsid w:val="00DC1075"/>
    <w:rsid w:val="00DC595B"/>
    <w:rsid w:val="00DC7A17"/>
    <w:rsid w:val="00DD17F9"/>
    <w:rsid w:val="00DD1946"/>
    <w:rsid w:val="00DD53CA"/>
    <w:rsid w:val="00DE1165"/>
    <w:rsid w:val="00DE3212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1DDF"/>
    <w:rsid w:val="00E6708A"/>
    <w:rsid w:val="00E81EEB"/>
    <w:rsid w:val="00E8396F"/>
    <w:rsid w:val="00E8585D"/>
    <w:rsid w:val="00E86B78"/>
    <w:rsid w:val="00E91F73"/>
    <w:rsid w:val="00EA22A3"/>
    <w:rsid w:val="00EB59D8"/>
    <w:rsid w:val="00EC47C2"/>
    <w:rsid w:val="00ED22C2"/>
    <w:rsid w:val="00EF09A4"/>
    <w:rsid w:val="00EF4098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41</cp:revision>
  <cp:lastPrinted>2026-08-25T18:50:00Z</cp:lastPrinted>
  <dcterms:created xsi:type="dcterms:W3CDTF">2024-01-22T13:51:00Z</dcterms:created>
  <dcterms:modified xsi:type="dcterms:W3CDTF">2026-08-25T18:50:00Z</dcterms:modified>
</cp:coreProperties>
</file>