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747FCF01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3B7597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5662A0">
        <w:rPr>
          <w:rFonts w:ascii="Arial" w:hAnsi="Arial" w:cs="Arial"/>
          <w:sz w:val="24"/>
          <w:szCs w:val="24"/>
        </w:rPr>
        <w:t>97</w:t>
      </w:r>
      <w:r>
        <w:rPr>
          <w:rFonts w:ascii="Arial" w:hAnsi="Arial" w:cs="Arial"/>
          <w:sz w:val="24"/>
          <w:szCs w:val="24"/>
        </w:rPr>
        <w:t>-PMC</w:t>
      </w:r>
    </w:p>
    <w:p w14:paraId="7E8766BE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INTENÇÃO DE DISPENSA DE LICITAÇÃO</w:t>
      </w:r>
    </w:p>
    <w:p w14:paraId="2B7D8188" w14:textId="68886B0A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</w:t>
      </w:r>
      <w:r w:rsidR="005662A0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>I,</w:t>
      </w:r>
      <w:r w:rsidR="005662A0" w:rsidRPr="005662A0">
        <w:rPr>
          <w:rFonts w:ascii="Arial" w:eastAsia="Calibri" w:hAnsi="Arial" w:cs="Arial"/>
          <w:b w:val="0"/>
          <w:color w:val="000000"/>
          <w:kern w:val="2"/>
          <w14:ligatures w14:val="standardContextual"/>
        </w:rPr>
        <w:t xml:space="preserve"> </w:t>
      </w:r>
      <w:r w:rsidR="005662A0" w:rsidRPr="005662A0">
        <w:rPr>
          <w:rFonts w:ascii="Arial" w:hAnsi="Arial" w:cs="Arial"/>
          <w:sz w:val="24"/>
          <w:szCs w:val="24"/>
        </w:rPr>
        <w:t>alínea “a”,</w:t>
      </w:r>
      <w:r w:rsidRPr="006109FF">
        <w:rPr>
          <w:rFonts w:ascii="Arial" w:hAnsi="Arial" w:cs="Arial"/>
          <w:sz w:val="24"/>
          <w:szCs w:val="24"/>
        </w:rPr>
        <w:t xml:space="preserve">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BEF7151" w14:textId="713B934D" w:rsidR="00DA6880" w:rsidRPr="00D7029D" w:rsidRDefault="006109FF" w:rsidP="00704200">
      <w:pPr>
        <w:ind w:firstLine="425"/>
        <w:rPr>
          <w:rFonts w:ascii="Arial" w:hAnsi="Arial" w:cs="Arial"/>
          <w:b/>
          <w:bCs/>
          <w:color w:val="0A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5662A0" w:rsidRPr="005662A0">
        <w:rPr>
          <w:rFonts w:ascii="Arial" w:hAnsi="Arial" w:cs="Arial"/>
          <w:sz w:val="24"/>
          <w:szCs w:val="24"/>
        </w:rPr>
        <w:t>ASSISTÊNCIA SOCIAL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5662A0" w:rsidRPr="005662A0">
        <w:rPr>
          <w:rFonts w:ascii="Arial" w:hAnsi="Arial" w:cs="Arial"/>
          <w:b/>
          <w:bCs/>
          <w:color w:val="0A0000"/>
          <w:sz w:val="24"/>
          <w:szCs w:val="24"/>
        </w:rPr>
        <w:t>CONTRATAÇÃO DE EMPRESA PARA FORNECIMENTO DE BRINQUEDOS DIVERSOS DESTINADOS AO EVENTO COMEMORATIVO DO DIA DAS CRIANÇAS PROMOVIDO PELA SECRETARIA MUNICIPAL DE ASSISTÊNCIA SOCIAL NO MUNICÍPIO DE CURIONÓPOLIS-PA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 xml:space="preserve">, mediante dispensa de licitação com fulcro no art. 75, inciso II da Lei Federal nº 14.133 de 01 de </w:t>
      </w:r>
      <w:r w:rsidR="00490192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719AFB97" w14:textId="5D6E21DD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FD484F" w:rsidRPr="00FD484F">
        <w:rPr>
          <w:rFonts w:ascii="Arial" w:hAnsi="Arial" w:cs="Arial"/>
          <w:sz w:val="24"/>
          <w:szCs w:val="24"/>
        </w:rPr>
        <w:t>ADMINISTRAÇÃO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5A632E29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3B7597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31796">
        <w:rPr>
          <w:rStyle w:val="Forte"/>
          <w:rFonts w:ascii="Arial" w:hAnsi="Arial" w:cs="Arial"/>
          <w:sz w:val="24"/>
          <w:szCs w:val="24"/>
        </w:rPr>
        <w:t>0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0 do dia </w:t>
      </w:r>
      <w:r w:rsidR="005662A0">
        <w:rPr>
          <w:rStyle w:val="Forte"/>
          <w:rFonts w:ascii="Arial" w:hAnsi="Arial" w:cs="Arial"/>
          <w:sz w:val="24"/>
          <w:szCs w:val="24"/>
        </w:rPr>
        <w:t>13</w:t>
      </w:r>
      <w:r w:rsidR="00831796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bookmarkStart w:id="0" w:name="_Hlk193125197"/>
      <w:r w:rsidR="005662A0">
        <w:rPr>
          <w:rStyle w:val="Forte"/>
          <w:rFonts w:ascii="Arial" w:hAnsi="Arial" w:cs="Arial"/>
          <w:sz w:val="24"/>
          <w:szCs w:val="24"/>
        </w:rPr>
        <w:t>outubro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3B7597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  <w:bookmarkEnd w:id="0"/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23907772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 proposta de Preços</w:t>
      </w:r>
      <w:r w:rsidR="000A45E1">
        <w:rPr>
          <w:rFonts w:ascii="Arial" w:hAnsi="Arial" w:cs="Arial"/>
          <w:sz w:val="24"/>
          <w:szCs w:val="24"/>
        </w:rPr>
        <w:t xml:space="preserve"> e documentação de habilitação </w:t>
      </w:r>
      <w:r w:rsidRPr="006109FF">
        <w:rPr>
          <w:rFonts w:ascii="Arial" w:hAnsi="Arial" w:cs="Arial"/>
          <w:sz w:val="24"/>
          <w:szCs w:val="24"/>
        </w:rPr>
        <w:t>dever</w:t>
      </w:r>
      <w:r w:rsidR="000A45E1">
        <w:rPr>
          <w:rFonts w:ascii="Arial" w:hAnsi="Arial" w:cs="Arial"/>
          <w:sz w:val="24"/>
          <w:szCs w:val="24"/>
        </w:rPr>
        <w:t>ão</w:t>
      </w:r>
      <w:r w:rsidRPr="006109FF">
        <w:rPr>
          <w:rFonts w:ascii="Arial" w:hAnsi="Arial" w:cs="Arial"/>
          <w:sz w:val="24"/>
          <w:szCs w:val="24"/>
        </w:rPr>
        <w:t xml:space="preserve"> ser entregue</w:t>
      </w:r>
      <w:r w:rsidR="000A45E1">
        <w:rPr>
          <w:rFonts w:ascii="Arial" w:hAnsi="Arial" w:cs="Arial"/>
          <w:sz w:val="24"/>
          <w:szCs w:val="24"/>
        </w:rPr>
        <w:t>s</w:t>
      </w:r>
      <w:r w:rsidRPr="006109FF">
        <w:rPr>
          <w:rFonts w:ascii="Arial" w:hAnsi="Arial" w:cs="Arial"/>
          <w:sz w:val="24"/>
          <w:szCs w:val="24"/>
        </w:rPr>
        <w:t xml:space="preserve">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>, no horário de 08h</w:t>
      </w:r>
      <w:r w:rsidR="00E7523D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 às 1</w:t>
      </w:r>
      <w:r w:rsidR="0040693E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40693E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E99FDF9" w14:textId="4F5C2364" w:rsidR="006109FF" w:rsidRPr="003F47CC" w:rsidRDefault="006109FF" w:rsidP="0040693E">
      <w:pPr>
        <w:spacing w:after="0" w:line="240" w:lineRule="auto"/>
        <w:ind w:left="567" w:firstLine="567"/>
        <w:rPr>
          <w:rFonts w:ascii="Arial" w:hAnsi="Arial" w:cs="Arial"/>
          <w:color w:val="FF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0A45E1">
        <w:rPr>
          <w:rFonts w:ascii="Arial" w:hAnsi="Arial" w:cs="Arial"/>
          <w:sz w:val="24"/>
          <w:szCs w:val="24"/>
        </w:rPr>
        <w:t>Edital</w:t>
      </w:r>
      <w:r w:rsidR="007F039A" w:rsidRPr="006109FF">
        <w:rPr>
          <w:rFonts w:ascii="Arial" w:hAnsi="Arial" w:cs="Arial"/>
          <w:sz w:val="24"/>
          <w:szCs w:val="24"/>
        </w:rPr>
        <w:t xml:space="preserve"> </w:t>
      </w:r>
      <w:r w:rsidR="000A45E1">
        <w:rPr>
          <w:rFonts w:ascii="Arial" w:hAnsi="Arial" w:cs="Arial"/>
          <w:sz w:val="24"/>
          <w:szCs w:val="24"/>
        </w:rPr>
        <w:t>com</w:t>
      </w:r>
      <w:r w:rsidRPr="006109FF">
        <w:rPr>
          <w:rFonts w:ascii="Arial" w:hAnsi="Arial" w:cs="Arial"/>
          <w:sz w:val="24"/>
          <w:szCs w:val="24"/>
        </w:rPr>
        <w:t xml:space="preserve"> os documentos exigidos para dispensa de licitação estarão disponíveis no Site Oficial do Município na aba licitações no endereço eletrônico:</w:t>
      </w:r>
      <w:r w:rsidR="009008E1">
        <w:rPr>
          <w:rFonts w:ascii="Arial" w:hAnsi="Arial" w:cs="Arial"/>
          <w:sz w:val="24"/>
          <w:szCs w:val="24"/>
        </w:rPr>
        <w:t xml:space="preserve"> </w:t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40693E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340EC06C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266F10BF" w:rsidR="006109FF" w:rsidRPr="0040693E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40693E">
        <w:rPr>
          <w:rFonts w:ascii="Arial" w:hAnsi="Arial" w:cs="Arial"/>
          <w:sz w:val="24"/>
          <w:szCs w:val="24"/>
        </w:rPr>
        <w:t>CURIONÓPOLIS</w:t>
      </w:r>
      <w:r w:rsidR="00D53CF2">
        <w:rPr>
          <w:rFonts w:ascii="Arial" w:hAnsi="Arial" w:cs="Arial"/>
          <w:sz w:val="24"/>
          <w:szCs w:val="24"/>
        </w:rPr>
        <w:t>,</w:t>
      </w:r>
      <w:r w:rsidR="006109FF" w:rsidRPr="0040693E">
        <w:rPr>
          <w:rFonts w:ascii="Arial" w:hAnsi="Arial" w:cs="Arial"/>
          <w:sz w:val="24"/>
          <w:szCs w:val="24"/>
        </w:rPr>
        <w:t xml:space="preserve"> </w:t>
      </w:r>
      <w:r w:rsidR="005662A0">
        <w:rPr>
          <w:rFonts w:ascii="Arial" w:hAnsi="Arial" w:cs="Arial"/>
          <w:sz w:val="24"/>
          <w:szCs w:val="24"/>
        </w:rPr>
        <w:t>06</w:t>
      </w:r>
      <w:r w:rsidR="006109FF" w:rsidRPr="0040693E">
        <w:rPr>
          <w:rFonts w:ascii="Arial" w:hAnsi="Arial" w:cs="Arial"/>
          <w:sz w:val="24"/>
          <w:szCs w:val="24"/>
        </w:rPr>
        <w:t xml:space="preserve"> de </w:t>
      </w:r>
      <w:r w:rsidR="005662A0">
        <w:rPr>
          <w:rFonts w:ascii="Arial" w:hAnsi="Arial" w:cs="Arial"/>
          <w:sz w:val="24"/>
          <w:szCs w:val="24"/>
        </w:rPr>
        <w:t>outubro</w:t>
      </w:r>
      <w:r w:rsidR="00DC3555" w:rsidRPr="00DC3555">
        <w:rPr>
          <w:rFonts w:ascii="Arial" w:hAnsi="Arial" w:cs="Arial"/>
          <w:sz w:val="24"/>
          <w:szCs w:val="24"/>
        </w:rPr>
        <w:t xml:space="preserve"> de 202</w:t>
      </w:r>
      <w:r w:rsidR="003B7597">
        <w:rPr>
          <w:rFonts w:ascii="Arial" w:hAnsi="Arial" w:cs="Arial"/>
          <w:sz w:val="24"/>
          <w:szCs w:val="24"/>
        </w:rPr>
        <w:t>6</w:t>
      </w:r>
      <w:r w:rsidR="006109FF" w:rsidRPr="0040693E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9A4C9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BE10C" w14:textId="77777777" w:rsidR="006B70CA" w:rsidRDefault="006B70CA" w:rsidP="003E3CF2">
      <w:pPr>
        <w:spacing w:after="0" w:line="240" w:lineRule="auto"/>
      </w:pPr>
      <w:r>
        <w:separator/>
      </w:r>
    </w:p>
  </w:endnote>
  <w:endnote w:type="continuationSeparator" w:id="0">
    <w:p w14:paraId="02F0D600" w14:textId="77777777" w:rsidR="006B70CA" w:rsidRDefault="006B70CA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5096A" w14:textId="77777777" w:rsidR="006B70CA" w:rsidRDefault="006B70CA" w:rsidP="003E3CF2">
      <w:pPr>
        <w:spacing w:after="0" w:line="240" w:lineRule="auto"/>
      </w:pPr>
      <w:r>
        <w:separator/>
      </w:r>
    </w:p>
  </w:footnote>
  <w:footnote w:type="continuationSeparator" w:id="0">
    <w:p w14:paraId="2CED7685" w14:textId="77777777" w:rsidR="006B70CA" w:rsidRDefault="006B70CA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54E0BDC7" w:rsidR="00487031" w:rsidRDefault="003B7597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32DD961C">
          <wp:simplePos x="0" y="0"/>
          <wp:positionH relativeFrom="column">
            <wp:posOffset>293456</wp:posOffset>
          </wp:positionH>
          <wp:positionV relativeFrom="paragraph">
            <wp:posOffset>-211606</wp:posOffset>
          </wp:positionV>
          <wp:extent cx="5501640" cy="850900"/>
          <wp:effectExtent l="0" t="0" r="381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0164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4841">
      <w:rPr>
        <w:noProof/>
      </w:rPr>
      <w:drawing>
        <wp:anchor distT="0" distB="0" distL="114300" distR="114300" simplePos="0" relativeHeight="251666432" behindDoc="0" locked="0" layoutInCell="1" allowOverlap="1" wp14:anchorId="4A0347E7" wp14:editId="7F821909">
          <wp:simplePos x="0" y="0"/>
          <wp:positionH relativeFrom="column">
            <wp:posOffset>5807760</wp:posOffset>
          </wp:positionH>
          <wp:positionV relativeFrom="paragraph">
            <wp:posOffset>-289560</wp:posOffset>
          </wp:positionV>
          <wp:extent cx="914400" cy="914400"/>
          <wp:effectExtent l="0" t="0" r="0" b="0"/>
          <wp:wrapNone/>
          <wp:docPr id="17131440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3144011" name="Imagem 171314401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64FF7"/>
    <w:rsid w:val="0009673A"/>
    <w:rsid w:val="000A45E1"/>
    <w:rsid w:val="000B17D3"/>
    <w:rsid w:val="000B200C"/>
    <w:rsid w:val="000B3C87"/>
    <w:rsid w:val="000C044A"/>
    <w:rsid w:val="000C1066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39B4"/>
    <w:rsid w:val="001271F3"/>
    <w:rsid w:val="00127574"/>
    <w:rsid w:val="00133518"/>
    <w:rsid w:val="00135A37"/>
    <w:rsid w:val="00147ACC"/>
    <w:rsid w:val="00155FE7"/>
    <w:rsid w:val="001650B4"/>
    <w:rsid w:val="00184239"/>
    <w:rsid w:val="00184D32"/>
    <w:rsid w:val="00195FB5"/>
    <w:rsid w:val="00196935"/>
    <w:rsid w:val="001A15D9"/>
    <w:rsid w:val="001A2D11"/>
    <w:rsid w:val="001A3F60"/>
    <w:rsid w:val="001C136D"/>
    <w:rsid w:val="001D273A"/>
    <w:rsid w:val="001D329F"/>
    <w:rsid w:val="001D6C83"/>
    <w:rsid w:val="001E3CBB"/>
    <w:rsid w:val="001F594F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46830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5002"/>
    <w:rsid w:val="002F4A9F"/>
    <w:rsid w:val="00333A51"/>
    <w:rsid w:val="003358BB"/>
    <w:rsid w:val="00342D20"/>
    <w:rsid w:val="003448FC"/>
    <w:rsid w:val="003558FD"/>
    <w:rsid w:val="003708CA"/>
    <w:rsid w:val="00374A2C"/>
    <w:rsid w:val="00381109"/>
    <w:rsid w:val="00387A50"/>
    <w:rsid w:val="003A0C16"/>
    <w:rsid w:val="003A3AE1"/>
    <w:rsid w:val="003A7349"/>
    <w:rsid w:val="003B2999"/>
    <w:rsid w:val="003B6C6A"/>
    <w:rsid w:val="003B6FE4"/>
    <w:rsid w:val="003B7597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1122"/>
    <w:rsid w:val="0040693E"/>
    <w:rsid w:val="00417584"/>
    <w:rsid w:val="00430C71"/>
    <w:rsid w:val="00434FA2"/>
    <w:rsid w:val="0044291C"/>
    <w:rsid w:val="00442BC2"/>
    <w:rsid w:val="00446543"/>
    <w:rsid w:val="00447176"/>
    <w:rsid w:val="0045018A"/>
    <w:rsid w:val="00454956"/>
    <w:rsid w:val="0046486A"/>
    <w:rsid w:val="0047334D"/>
    <w:rsid w:val="004750E2"/>
    <w:rsid w:val="00487031"/>
    <w:rsid w:val="00490192"/>
    <w:rsid w:val="00493C93"/>
    <w:rsid w:val="004952EE"/>
    <w:rsid w:val="004A1F83"/>
    <w:rsid w:val="004B6767"/>
    <w:rsid w:val="004C1E2C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662A0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31CC0"/>
    <w:rsid w:val="006375D5"/>
    <w:rsid w:val="006433D0"/>
    <w:rsid w:val="006516D3"/>
    <w:rsid w:val="0066735E"/>
    <w:rsid w:val="00667D2F"/>
    <w:rsid w:val="006747E4"/>
    <w:rsid w:val="006909D5"/>
    <w:rsid w:val="00691B15"/>
    <w:rsid w:val="00692338"/>
    <w:rsid w:val="00693677"/>
    <w:rsid w:val="006A3E82"/>
    <w:rsid w:val="006A59BD"/>
    <w:rsid w:val="006A59CA"/>
    <w:rsid w:val="006B19D5"/>
    <w:rsid w:val="006B70CA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6F4A13"/>
    <w:rsid w:val="00704200"/>
    <w:rsid w:val="007067CF"/>
    <w:rsid w:val="00710904"/>
    <w:rsid w:val="00711035"/>
    <w:rsid w:val="00715E03"/>
    <w:rsid w:val="00715EE4"/>
    <w:rsid w:val="00725061"/>
    <w:rsid w:val="00725667"/>
    <w:rsid w:val="00731B94"/>
    <w:rsid w:val="00732F10"/>
    <w:rsid w:val="0073777C"/>
    <w:rsid w:val="00747865"/>
    <w:rsid w:val="00752E93"/>
    <w:rsid w:val="00756AE2"/>
    <w:rsid w:val="00765770"/>
    <w:rsid w:val="007701E2"/>
    <w:rsid w:val="00775CF9"/>
    <w:rsid w:val="007B37BA"/>
    <w:rsid w:val="007B73FE"/>
    <w:rsid w:val="007C503F"/>
    <w:rsid w:val="007C5F57"/>
    <w:rsid w:val="007D6EAD"/>
    <w:rsid w:val="007E00C5"/>
    <w:rsid w:val="007F039A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1796"/>
    <w:rsid w:val="00831A20"/>
    <w:rsid w:val="00836945"/>
    <w:rsid w:val="00837B01"/>
    <w:rsid w:val="00840BEE"/>
    <w:rsid w:val="00842305"/>
    <w:rsid w:val="00845B15"/>
    <w:rsid w:val="00850653"/>
    <w:rsid w:val="00854841"/>
    <w:rsid w:val="0087310C"/>
    <w:rsid w:val="00874696"/>
    <w:rsid w:val="00876AF1"/>
    <w:rsid w:val="00876B45"/>
    <w:rsid w:val="00881653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08E1"/>
    <w:rsid w:val="00910F1C"/>
    <w:rsid w:val="00916421"/>
    <w:rsid w:val="00930B1E"/>
    <w:rsid w:val="00933D60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9078B"/>
    <w:rsid w:val="009A40ED"/>
    <w:rsid w:val="009A4C94"/>
    <w:rsid w:val="009A5E37"/>
    <w:rsid w:val="009B004A"/>
    <w:rsid w:val="009B1609"/>
    <w:rsid w:val="009B25FB"/>
    <w:rsid w:val="009B3446"/>
    <w:rsid w:val="009B799B"/>
    <w:rsid w:val="009D37C8"/>
    <w:rsid w:val="009D6C1E"/>
    <w:rsid w:val="009E5D98"/>
    <w:rsid w:val="009F3E46"/>
    <w:rsid w:val="00A026F6"/>
    <w:rsid w:val="00A02ED8"/>
    <w:rsid w:val="00A0618F"/>
    <w:rsid w:val="00A210C1"/>
    <w:rsid w:val="00A25760"/>
    <w:rsid w:val="00A2593F"/>
    <w:rsid w:val="00A27793"/>
    <w:rsid w:val="00A342FD"/>
    <w:rsid w:val="00A3462D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781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AF55E9"/>
    <w:rsid w:val="00B274BE"/>
    <w:rsid w:val="00B337A9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38CC"/>
    <w:rsid w:val="00BB5B66"/>
    <w:rsid w:val="00BC4A4D"/>
    <w:rsid w:val="00BD0855"/>
    <w:rsid w:val="00BD49FD"/>
    <w:rsid w:val="00BE114E"/>
    <w:rsid w:val="00C03ADD"/>
    <w:rsid w:val="00C055EB"/>
    <w:rsid w:val="00C10811"/>
    <w:rsid w:val="00C109CB"/>
    <w:rsid w:val="00C113E4"/>
    <w:rsid w:val="00C2679E"/>
    <w:rsid w:val="00C31BF5"/>
    <w:rsid w:val="00C377B8"/>
    <w:rsid w:val="00C40303"/>
    <w:rsid w:val="00C42740"/>
    <w:rsid w:val="00C45EE2"/>
    <w:rsid w:val="00C540F3"/>
    <w:rsid w:val="00C574F5"/>
    <w:rsid w:val="00C66CD7"/>
    <w:rsid w:val="00C7381A"/>
    <w:rsid w:val="00C8160A"/>
    <w:rsid w:val="00C81B17"/>
    <w:rsid w:val="00C826C2"/>
    <w:rsid w:val="00C82E2D"/>
    <w:rsid w:val="00C87C8E"/>
    <w:rsid w:val="00C91248"/>
    <w:rsid w:val="00C93870"/>
    <w:rsid w:val="00C963C2"/>
    <w:rsid w:val="00CA5D79"/>
    <w:rsid w:val="00CB084C"/>
    <w:rsid w:val="00CC720D"/>
    <w:rsid w:val="00CE5635"/>
    <w:rsid w:val="00CE7A1B"/>
    <w:rsid w:val="00CF273A"/>
    <w:rsid w:val="00CF39E3"/>
    <w:rsid w:val="00D03D73"/>
    <w:rsid w:val="00D03E86"/>
    <w:rsid w:val="00D03ECC"/>
    <w:rsid w:val="00D0608F"/>
    <w:rsid w:val="00D1062F"/>
    <w:rsid w:val="00D12B94"/>
    <w:rsid w:val="00D16130"/>
    <w:rsid w:val="00D20C18"/>
    <w:rsid w:val="00D361DC"/>
    <w:rsid w:val="00D40F70"/>
    <w:rsid w:val="00D44CFC"/>
    <w:rsid w:val="00D52461"/>
    <w:rsid w:val="00D53013"/>
    <w:rsid w:val="00D53CF2"/>
    <w:rsid w:val="00D61D28"/>
    <w:rsid w:val="00D668A5"/>
    <w:rsid w:val="00D7029D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880"/>
    <w:rsid w:val="00DB2DB8"/>
    <w:rsid w:val="00DB6D31"/>
    <w:rsid w:val="00DC1075"/>
    <w:rsid w:val="00DC3555"/>
    <w:rsid w:val="00DC595B"/>
    <w:rsid w:val="00DC7A17"/>
    <w:rsid w:val="00DD17F9"/>
    <w:rsid w:val="00DD6A9A"/>
    <w:rsid w:val="00DE1165"/>
    <w:rsid w:val="00DE5BDB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57ED1"/>
    <w:rsid w:val="00E6708A"/>
    <w:rsid w:val="00E7523D"/>
    <w:rsid w:val="00E81EEB"/>
    <w:rsid w:val="00E8396F"/>
    <w:rsid w:val="00E8585D"/>
    <w:rsid w:val="00E86B78"/>
    <w:rsid w:val="00E91F73"/>
    <w:rsid w:val="00E94F30"/>
    <w:rsid w:val="00EA22A3"/>
    <w:rsid w:val="00EB45FE"/>
    <w:rsid w:val="00EB59D8"/>
    <w:rsid w:val="00EC47C2"/>
    <w:rsid w:val="00ED22C2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8763B"/>
    <w:rsid w:val="00F97ACE"/>
    <w:rsid w:val="00FA6FDB"/>
    <w:rsid w:val="00FB12D0"/>
    <w:rsid w:val="00FB45C8"/>
    <w:rsid w:val="00FD032C"/>
    <w:rsid w:val="00FD2BA8"/>
    <w:rsid w:val="00FD484F"/>
    <w:rsid w:val="00FE0F50"/>
    <w:rsid w:val="00FE2919"/>
    <w:rsid w:val="00FF311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47</cp:revision>
  <cp:lastPrinted>2026-04-14T20:31:00Z</cp:lastPrinted>
  <dcterms:created xsi:type="dcterms:W3CDTF">2024-01-22T13:51:00Z</dcterms:created>
  <dcterms:modified xsi:type="dcterms:W3CDTF">2026-10-06T18:44:00Z</dcterms:modified>
</cp:coreProperties>
</file>