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C9D" w:rsidRDefault="00013C9D" w:rsidP="001C1B77">
      <w:pPr>
        <w:rPr>
          <w:rFonts w:eastAsiaTheme="minorHAnsi"/>
          <w:b/>
          <w:bCs/>
          <w:sz w:val="20"/>
          <w:szCs w:val="20"/>
        </w:rPr>
      </w:pPr>
    </w:p>
    <w:p w:rsidR="00013C9D" w:rsidRDefault="00013C9D" w:rsidP="00027F4F">
      <w:pPr>
        <w:autoSpaceDE w:val="0"/>
        <w:autoSpaceDN w:val="0"/>
        <w:adjustRightInd w:val="0"/>
        <w:ind w:left="426"/>
        <w:jc w:val="center"/>
        <w:rPr>
          <w:rFonts w:eastAsiaTheme="minorHAnsi"/>
          <w:b/>
          <w:bCs/>
          <w:sz w:val="20"/>
          <w:szCs w:val="20"/>
        </w:rPr>
      </w:pPr>
    </w:p>
    <w:p w:rsidR="00F16D7F" w:rsidRDefault="00F16D7F">
      <w:pPr>
        <w:autoSpaceDE w:val="0"/>
        <w:autoSpaceDN w:val="0"/>
        <w:adjustRightInd w:val="0"/>
        <w:ind w:left="426"/>
        <w:jc w:val="center"/>
        <w:rPr>
          <w:rFonts w:eastAsiaTheme="minorHAnsi"/>
          <w:b/>
          <w:bCs/>
          <w:sz w:val="20"/>
          <w:szCs w:val="20"/>
        </w:rPr>
      </w:pPr>
    </w:p>
    <w:p w:rsidR="00F16D7F" w:rsidRPr="00227CA7" w:rsidRDefault="00F16D7F">
      <w:pPr>
        <w:autoSpaceDE w:val="0"/>
        <w:autoSpaceDN w:val="0"/>
        <w:adjustRightInd w:val="0"/>
        <w:ind w:left="426"/>
        <w:jc w:val="center"/>
        <w:rPr>
          <w:rFonts w:eastAsiaTheme="minorHAnsi"/>
          <w:b/>
          <w:bCs/>
        </w:rPr>
      </w:pPr>
    </w:p>
    <w:p w:rsidR="00013C9D" w:rsidRPr="00227CA7" w:rsidRDefault="00450719">
      <w:pPr>
        <w:autoSpaceDE w:val="0"/>
        <w:autoSpaceDN w:val="0"/>
        <w:adjustRightInd w:val="0"/>
        <w:ind w:left="426"/>
        <w:jc w:val="center"/>
        <w:rPr>
          <w:rFonts w:eastAsiaTheme="minorHAnsi"/>
          <w:b/>
          <w:bCs/>
        </w:rPr>
      </w:pPr>
      <w:r w:rsidRPr="00227CA7">
        <w:rPr>
          <w:rFonts w:eastAsiaTheme="minorHAnsi"/>
          <w:b/>
          <w:bCs/>
        </w:rPr>
        <w:t>EXTRATO</w:t>
      </w:r>
      <w:r w:rsidR="00227CA7" w:rsidRPr="00227CA7">
        <w:rPr>
          <w:rFonts w:eastAsiaTheme="minorHAnsi"/>
          <w:b/>
          <w:bCs/>
        </w:rPr>
        <w:t xml:space="preserve"> DE DISPENSA DE LICITAÇÃO</w:t>
      </w:r>
    </w:p>
    <w:p w:rsidR="00227CA7" w:rsidRPr="00227CA7" w:rsidRDefault="00227CA7">
      <w:pPr>
        <w:autoSpaceDE w:val="0"/>
        <w:autoSpaceDN w:val="0"/>
        <w:adjustRightInd w:val="0"/>
        <w:ind w:left="426"/>
        <w:jc w:val="center"/>
        <w:rPr>
          <w:rFonts w:eastAsiaTheme="minorHAnsi"/>
        </w:rPr>
      </w:pPr>
      <w:r w:rsidRPr="00227CA7">
        <w:rPr>
          <w:rFonts w:eastAsiaTheme="minorHAnsi"/>
          <w:b/>
          <w:bCs/>
        </w:rPr>
        <w:t>COMPRAS DIRETAS</w:t>
      </w:r>
    </w:p>
    <w:p w:rsidR="00013C9D" w:rsidRPr="00227CA7" w:rsidRDefault="00013C9D">
      <w:pPr>
        <w:autoSpaceDE w:val="0"/>
        <w:autoSpaceDN w:val="0"/>
        <w:adjustRightInd w:val="0"/>
        <w:ind w:left="426"/>
        <w:rPr>
          <w:rFonts w:eastAsiaTheme="minorHAnsi"/>
        </w:rPr>
      </w:pPr>
    </w:p>
    <w:p w:rsidR="00013C9D" w:rsidRDefault="00013C9D">
      <w:pPr>
        <w:autoSpaceDE w:val="0"/>
        <w:autoSpaceDN w:val="0"/>
        <w:adjustRightInd w:val="0"/>
        <w:ind w:left="426"/>
        <w:rPr>
          <w:rFonts w:eastAsiaTheme="minorHAnsi"/>
          <w:sz w:val="20"/>
          <w:szCs w:val="20"/>
        </w:rPr>
      </w:pPr>
    </w:p>
    <w:p w:rsidR="00013C9D" w:rsidRPr="00227CA7" w:rsidRDefault="00227CA7" w:rsidP="00227CA7">
      <w:r w:rsidRPr="00227CA7">
        <w:rPr>
          <w:b/>
          <w:bCs/>
        </w:rPr>
        <w:t>DISPENSA</w:t>
      </w:r>
      <w:r>
        <w:rPr>
          <w:b/>
          <w:bCs/>
        </w:rPr>
        <w:t xml:space="preserve"> Nº</w:t>
      </w:r>
      <w:r w:rsidRPr="00227CA7">
        <w:rPr>
          <w:b/>
          <w:bCs/>
        </w:rPr>
        <w:t>:</w:t>
      </w:r>
      <w:r w:rsidRPr="00227CA7">
        <w:rPr>
          <w:bCs/>
        </w:rPr>
        <w:t xml:space="preserve"> </w:t>
      </w:r>
      <w:r w:rsidR="00450719" w:rsidRPr="00227CA7">
        <w:t xml:space="preserve"> </w:t>
      </w:r>
      <w:r w:rsidR="00921DE9">
        <w:t>7.2024-FMS9443</w:t>
      </w:r>
    </w:p>
    <w:p w:rsidR="00227CA7" w:rsidRPr="00227CA7" w:rsidRDefault="00227CA7" w:rsidP="00227CA7"/>
    <w:p w:rsidR="00013C9D" w:rsidRPr="00227CA7" w:rsidRDefault="00450719" w:rsidP="00227CA7">
      <w:pPr>
        <w:rPr>
          <w:bCs/>
        </w:rPr>
      </w:pPr>
      <w:r w:rsidRPr="00227CA7">
        <w:rPr>
          <w:b/>
          <w:bCs/>
        </w:rPr>
        <w:t>CONTRATANTE:</w:t>
      </w:r>
      <w:r w:rsidRPr="00227CA7">
        <w:rPr>
          <w:bCs/>
        </w:rPr>
        <w:t xml:space="preserve"> </w:t>
      </w:r>
      <w:r w:rsidR="00227CA7" w:rsidRPr="00227CA7">
        <w:rPr>
          <w:bCs/>
        </w:rPr>
        <w:t>FUNDO MUNICIPAL DE SAÚDE-FMS</w:t>
      </w:r>
    </w:p>
    <w:p w:rsidR="00227CA7" w:rsidRPr="00227CA7" w:rsidRDefault="00227CA7" w:rsidP="00227CA7"/>
    <w:p w:rsidR="00013C9D" w:rsidRPr="00227CA7" w:rsidRDefault="00450719" w:rsidP="00227CA7">
      <w:pPr>
        <w:rPr>
          <w:bCs/>
        </w:rPr>
      </w:pPr>
      <w:r w:rsidRPr="00227CA7">
        <w:rPr>
          <w:b/>
          <w:bCs/>
        </w:rPr>
        <w:t>CONTRATADA</w:t>
      </w:r>
      <w:r w:rsidRPr="00227CA7">
        <w:rPr>
          <w:bCs/>
        </w:rPr>
        <w:t>:</w:t>
      </w:r>
      <w:r w:rsidR="001C1B77" w:rsidRPr="00227CA7">
        <w:rPr>
          <w:bCs/>
        </w:rPr>
        <w:t xml:space="preserve"> </w:t>
      </w:r>
      <w:r w:rsidR="00921DE9">
        <w:rPr>
          <w:bCs/>
        </w:rPr>
        <w:t xml:space="preserve">LOBÃO SPORT’S COMÉRCIO </w:t>
      </w:r>
      <w:r w:rsidR="00B077A3">
        <w:rPr>
          <w:bCs/>
        </w:rPr>
        <w:t>LTDA</w:t>
      </w:r>
      <w:r w:rsidR="005506F7">
        <w:rPr>
          <w:bCs/>
        </w:rPr>
        <w:t>.</w:t>
      </w:r>
    </w:p>
    <w:p w:rsidR="00227CA7" w:rsidRPr="00227CA7" w:rsidRDefault="00227CA7" w:rsidP="00227CA7"/>
    <w:p w:rsidR="00276110" w:rsidRDefault="00450719" w:rsidP="00BD6AD8">
      <w:pPr>
        <w:jc w:val="both"/>
        <w:rPr>
          <w:bCs/>
        </w:rPr>
      </w:pPr>
      <w:r w:rsidRPr="00227CA7">
        <w:rPr>
          <w:b/>
          <w:bCs/>
        </w:rPr>
        <w:t>OBJETO:</w:t>
      </w:r>
      <w:r w:rsidRPr="00227CA7">
        <w:rPr>
          <w:bCs/>
        </w:rPr>
        <w:t xml:space="preserve"> </w:t>
      </w:r>
      <w:r w:rsidR="00276110">
        <w:rPr>
          <w:bCs/>
        </w:rPr>
        <w:t xml:space="preserve">Contratação de empresa especializada </w:t>
      </w:r>
      <w:r w:rsidR="00CB71B9">
        <w:rPr>
          <w:bCs/>
        </w:rPr>
        <w:t xml:space="preserve">em </w:t>
      </w:r>
      <w:r w:rsidR="00921DE9">
        <w:rPr>
          <w:bCs/>
        </w:rPr>
        <w:t>materiais necessários para atendimento fisioterapêutico para atender a demandada Diretoria de Atenção Primária a Saúde</w:t>
      </w:r>
      <w:r w:rsidR="00764291">
        <w:rPr>
          <w:bCs/>
        </w:rPr>
        <w:t>.</w:t>
      </w:r>
      <w:r w:rsidR="00276110">
        <w:rPr>
          <w:bCs/>
        </w:rPr>
        <w:t xml:space="preserve"> </w:t>
      </w:r>
    </w:p>
    <w:p w:rsidR="004A5DA2" w:rsidRDefault="004A5DA2" w:rsidP="00BD6AD8">
      <w:pPr>
        <w:jc w:val="both"/>
        <w:rPr>
          <w:bCs/>
        </w:rPr>
      </w:pPr>
    </w:p>
    <w:p w:rsidR="00227CA7" w:rsidRPr="00493F14" w:rsidRDefault="00227CA7" w:rsidP="00227CA7">
      <w:r w:rsidRPr="00493F14">
        <w:rPr>
          <w:b/>
        </w:rPr>
        <w:t>VALOR TOTAL:</w:t>
      </w:r>
      <w:r w:rsidRPr="00493F14">
        <w:t xml:space="preserve"> </w:t>
      </w:r>
      <w:r w:rsidR="00752C82" w:rsidRPr="00493F14">
        <w:rPr>
          <w:lang w:val="x-none"/>
        </w:rPr>
        <w:t xml:space="preserve">R$ </w:t>
      </w:r>
      <w:r w:rsidR="00921DE9">
        <w:t>58.999</w:t>
      </w:r>
      <w:r w:rsidRPr="00493F14">
        <w:t>,</w:t>
      </w:r>
      <w:r w:rsidR="00921DE9">
        <w:t>88</w:t>
      </w:r>
      <w:r w:rsidRPr="00493F14">
        <w:rPr>
          <w:lang w:val="x-none"/>
        </w:rPr>
        <w:t xml:space="preserve"> (</w:t>
      </w:r>
      <w:r w:rsidR="00B077A3">
        <w:t xml:space="preserve">cinquenta e </w:t>
      </w:r>
      <w:r w:rsidR="00921DE9">
        <w:t>oito</w:t>
      </w:r>
      <w:r w:rsidR="00B077A3">
        <w:t xml:space="preserve"> mil, </w:t>
      </w:r>
      <w:r w:rsidR="00921DE9">
        <w:t>novecentos e noventa e nove reais e oitenta e oito centavos</w:t>
      </w:r>
      <w:r w:rsidR="00CB71B9" w:rsidRPr="00493F14">
        <w:t>).</w:t>
      </w:r>
    </w:p>
    <w:p w:rsidR="00752C82" w:rsidRPr="00227CA7" w:rsidRDefault="00752C82" w:rsidP="00227CA7">
      <w:r w:rsidRPr="00493F14">
        <w:rPr>
          <w:b/>
        </w:rPr>
        <w:t>VIGÊNCIA</w:t>
      </w:r>
      <w:r w:rsidR="00227CA7" w:rsidRPr="00493F14">
        <w:rPr>
          <w:b/>
          <w:spacing w:val="-5"/>
        </w:rPr>
        <w:t>:</w:t>
      </w:r>
      <w:r w:rsidR="002830D5" w:rsidRPr="00493F14">
        <w:t xml:space="preserve"> </w:t>
      </w:r>
      <w:r w:rsidR="00B077A3">
        <w:t>1</w:t>
      </w:r>
      <w:r w:rsidR="00921DE9">
        <w:t>8</w:t>
      </w:r>
      <w:r w:rsidRPr="00493F14">
        <w:rPr>
          <w:lang w:val="x-none"/>
        </w:rPr>
        <w:t xml:space="preserve"> de </w:t>
      </w:r>
      <w:r w:rsidR="00921DE9">
        <w:t>junho</w:t>
      </w:r>
      <w:r w:rsidR="00D77515">
        <w:t xml:space="preserve"> </w:t>
      </w:r>
      <w:r w:rsidRPr="00493F14">
        <w:rPr>
          <w:lang w:val="x-none"/>
        </w:rPr>
        <w:t>de 202</w:t>
      </w:r>
      <w:r w:rsidR="00227CA7" w:rsidRPr="00493F14">
        <w:t>4</w:t>
      </w:r>
      <w:r w:rsidR="002830D5" w:rsidRPr="00493F14">
        <w:rPr>
          <w:lang w:val="x-none"/>
        </w:rPr>
        <w:t xml:space="preserve"> </w:t>
      </w:r>
      <w:r w:rsidR="00493F14" w:rsidRPr="00493F14">
        <w:t>a 1</w:t>
      </w:r>
      <w:r w:rsidR="00921DE9">
        <w:t>8</w:t>
      </w:r>
      <w:r w:rsidR="00442E3A" w:rsidRPr="00493F14">
        <w:t xml:space="preserve"> de </w:t>
      </w:r>
      <w:r w:rsidR="00921DE9">
        <w:t>junho</w:t>
      </w:r>
      <w:r w:rsidR="00442E3A" w:rsidRPr="00493F14">
        <w:t xml:space="preserve"> de 202</w:t>
      </w:r>
      <w:r w:rsidR="00764291">
        <w:t>5</w:t>
      </w:r>
      <w:r w:rsidR="008C4C54" w:rsidRPr="00493F14">
        <w:t>.</w:t>
      </w:r>
    </w:p>
    <w:p w:rsidR="00227CA7" w:rsidRPr="00227CA7" w:rsidRDefault="00227CA7" w:rsidP="00227CA7">
      <w:pPr>
        <w:rPr>
          <w:b/>
        </w:rPr>
      </w:pPr>
    </w:p>
    <w:p w:rsidR="00227CA7" w:rsidRDefault="00227CA7" w:rsidP="00CF2AB6">
      <w:pPr>
        <w:jc w:val="both"/>
      </w:pPr>
      <w:r w:rsidRPr="00227CA7">
        <w:rPr>
          <w:b/>
        </w:rPr>
        <w:t>FUNDAMENTO LEGAL:</w:t>
      </w:r>
      <w:r w:rsidRPr="00227CA7">
        <w:t xml:space="preserve"> Art. 75, inciso II da Lei Federal nº 14.133/2021 e suas alterações posteriores; </w:t>
      </w:r>
    </w:p>
    <w:p w:rsidR="00227CA7" w:rsidRPr="00227CA7" w:rsidRDefault="00227CA7" w:rsidP="00CF2AB6">
      <w:pPr>
        <w:jc w:val="both"/>
      </w:pPr>
    </w:p>
    <w:p w:rsidR="00227CA7" w:rsidRPr="00227CA7" w:rsidRDefault="00227CA7" w:rsidP="00227CA7">
      <w:pPr>
        <w:rPr>
          <w:b/>
        </w:rPr>
      </w:pPr>
      <w:r w:rsidRPr="00227CA7">
        <w:rPr>
          <w:b/>
        </w:rPr>
        <w:t xml:space="preserve">SUBCLASSE CNAE: </w:t>
      </w:r>
      <w:r w:rsidR="00921DE9">
        <w:rPr>
          <w:b/>
        </w:rPr>
        <w:t>4763</w:t>
      </w:r>
      <w:r w:rsidR="00CB71B9">
        <w:rPr>
          <w:b/>
        </w:rPr>
        <w:t>-</w:t>
      </w:r>
      <w:r w:rsidR="00921DE9">
        <w:rPr>
          <w:b/>
        </w:rPr>
        <w:t>6</w:t>
      </w:r>
      <w:r w:rsidR="00555420">
        <w:rPr>
          <w:b/>
        </w:rPr>
        <w:t>/</w:t>
      </w:r>
      <w:r w:rsidR="00EA7C1B">
        <w:rPr>
          <w:b/>
        </w:rPr>
        <w:t>0</w:t>
      </w:r>
      <w:r w:rsidR="00921DE9">
        <w:rPr>
          <w:b/>
        </w:rPr>
        <w:t>2</w:t>
      </w:r>
      <w:bookmarkStart w:id="0" w:name="_GoBack"/>
      <w:bookmarkEnd w:id="0"/>
    </w:p>
    <w:p w:rsidR="00227CA7" w:rsidRPr="00227CA7" w:rsidRDefault="00227CA7" w:rsidP="00227CA7"/>
    <w:p w:rsidR="008C4C54" w:rsidRPr="00227CA7" w:rsidRDefault="008C4C54" w:rsidP="00227CA7">
      <w:pPr>
        <w:rPr>
          <w:lang w:eastAsia="en-US"/>
        </w:rPr>
      </w:pPr>
    </w:p>
    <w:sectPr w:rsidR="008C4C54" w:rsidRPr="00227CA7">
      <w:headerReference w:type="default" r:id="rId7"/>
      <w:footerReference w:type="default" r:id="rId8"/>
      <w:type w:val="continuous"/>
      <w:pgSz w:w="11906" w:h="16838"/>
      <w:pgMar w:top="1418" w:right="851" w:bottom="1418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C9D" w:rsidRDefault="00450719">
      <w:r>
        <w:separator/>
      </w:r>
    </w:p>
  </w:endnote>
  <w:endnote w:type="continuationSeparator" w:id="0">
    <w:p w:rsidR="00013C9D" w:rsidRDefault="00450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C9D" w:rsidRDefault="00013C9D">
    <w:pPr>
      <w:pStyle w:val="Rodap"/>
      <w:tabs>
        <w:tab w:val="center" w:pos="5031"/>
        <w:tab w:val="left" w:pos="5576"/>
      </w:tabs>
      <w:rPr>
        <w:rFonts w:ascii="Times New Roman" w:hAnsi="Times New Roman" w:cs="Times New Roman"/>
        <w:sz w:val="18"/>
        <w:szCs w:val="18"/>
      </w:rPr>
    </w:pPr>
  </w:p>
  <w:p w:rsidR="00013C9D" w:rsidRDefault="00450719">
    <w:pPr>
      <w:pStyle w:val="Rodap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Comissão Especial de Licitação-CEL/SEMSA</w:t>
    </w:r>
  </w:p>
  <w:p w:rsidR="00013C9D" w:rsidRDefault="00450719">
    <w:pPr>
      <w:pStyle w:val="Rodap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Rua </w:t>
    </w:r>
    <w:proofErr w:type="spellStart"/>
    <w:proofErr w:type="gramStart"/>
    <w:r>
      <w:rPr>
        <w:rFonts w:ascii="Times New Roman" w:hAnsi="Times New Roman"/>
        <w:bCs/>
        <w:sz w:val="16"/>
        <w:szCs w:val="16"/>
      </w:rPr>
      <w:t>E,nº</w:t>
    </w:r>
    <w:proofErr w:type="spellEnd"/>
    <w:proofErr w:type="gramEnd"/>
    <w:r>
      <w:rPr>
        <w:rFonts w:ascii="Times New Roman" w:hAnsi="Times New Roman"/>
        <w:bCs/>
        <w:sz w:val="16"/>
        <w:szCs w:val="16"/>
      </w:rPr>
      <w:t xml:space="preserve"> 481 Sede Administrativa da Secretaria de Saúde-SEMSA/2ºandar</w:t>
    </w:r>
  </w:p>
  <w:p w:rsidR="00013C9D" w:rsidRDefault="00450719">
    <w:pPr>
      <w:pStyle w:val="Rodap"/>
      <w:jc w:val="center"/>
      <w:rPr>
        <w:bCs/>
        <w:sz w:val="16"/>
        <w:szCs w:val="16"/>
      </w:rPr>
    </w:pPr>
    <w:r>
      <w:rPr>
        <w:bCs/>
        <w:sz w:val="16"/>
        <w:szCs w:val="16"/>
      </w:rPr>
      <w:t>Bairro Cidade Nova, Parauapebas-PA, CEP 68.515-000</w:t>
    </w:r>
  </w:p>
  <w:p w:rsidR="00013C9D" w:rsidRDefault="00450719">
    <w:pPr>
      <w:jc w:val="center"/>
      <w:rPr>
        <w:sz w:val="16"/>
        <w:szCs w:val="16"/>
      </w:rPr>
    </w:pPr>
    <w:r>
      <w:rPr>
        <w:bCs/>
        <w:sz w:val="16"/>
        <w:szCs w:val="16"/>
      </w:rPr>
      <w:t xml:space="preserve">                                                                                         </w:t>
    </w:r>
    <w:hyperlink r:id="rId1" w:history="1">
      <w:r>
        <w:rPr>
          <w:rStyle w:val="Hyperlink"/>
          <w:bCs/>
          <w:sz w:val="16"/>
          <w:szCs w:val="16"/>
        </w:rPr>
        <w:t>Coordlicitação.semsa@parauapebas.pa.gov.br</w:t>
      </w:r>
    </w:hyperlink>
    <w:r>
      <w:rPr>
        <w:bCs/>
        <w:sz w:val="16"/>
        <w:szCs w:val="16"/>
      </w:rPr>
      <w:t xml:space="preserve">                                                                                   </w:t>
    </w:r>
    <w:r>
      <w:rPr>
        <w:bCs/>
        <w:sz w:val="13"/>
        <w:szCs w:val="13"/>
      </w:rPr>
      <w:t xml:space="preserve">  HR       </w:t>
    </w:r>
    <w:r>
      <w:rPr>
        <w:bCs/>
        <w:sz w:val="16"/>
        <w:szCs w:val="16"/>
      </w:rPr>
      <w:t xml:space="preserve">       </w:t>
    </w:r>
    <w:r>
      <w:rPr>
        <w:bCs/>
        <w:sz w:val="15"/>
        <w:szCs w:val="15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C9D" w:rsidRDefault="00450719">
      <w:r>
        <w:separator/>
      </w:r>
    </w:p>
  </w:footnote>
  <w:footnote w:type="continuationSeparator" w:id="0">
    <w:p w:rsidR="00013C9D" w:rsidRDefault="004507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C9D" w:rsidRDefault="00450719">
    <w:pPr>
      <w:jc w:val="center"/>
      <w:rPr>
        <w:b/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238125</wp:posOffset>
          </wp:positionH>
          <wp:positionV relativeFrom="paragraph">
            <wp:posOffset>-220980</wp:posOffset>
          </wp:positionV>
          <wp:extent cx="1043305" cy="956310"/>
          <wp:effectExtent l="0" t="0" r="4445" b="0"/>
          <wp:wrapNone/>
          <wp:docPr id="5" name="Imagem 5" descr="http://www.parauapebas.pa.gov.br/imagens/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http://www.parauapebas.pa.gov.br/imagens/brasa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3305" cy="956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5451475</wp:posOffset>
          </wp:positionH>
          <wp:positionV relativeFrom="paragraph">
            <wp:posOffset>-217170</wp:posOffset>
          </wp:positionV>
          <wp:extent cx="985520" cy="978535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2"/>
                  <a:stretch>
                    <a:fillRect/>
                  </a:stretch>
                </pic:blipFill>
                <pic:spPr>
                  <a:xfrm>
                    <a:off x="0" y="0"/>
                    <a:ext cx="985520" cy="978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20"/>
        <w:szCs w:val="20"/>
      </w:rPr>
      <w:t>Estado do Pará</w:t>
    </w:r>
  </w:p>
  <w:p w:rsidR="00013C9D" w:rsidRDefault="00450719">
    <w:pPr>
      <w:jc w:val="center"/>
      <w:rPr>
        <w:b/>
        <w:sz w:val="20"/>
        <w:szCs w:val="20"/>
      </w:rPr>
    </w:pPr>
    <w:r>
      <w:rPr>
        <w:b/>
        <w:sz w:val="20"/>
        <w:szCs w:val="20"/>
      </w:rPr>
      <w:t>GOVERNO MUNICIPAL DE PARAUAPEBAS</w:t>
    </w:r>
  </w:p>
  <w:p w:rsidR="00013C9D" w:rsidRDefault="00450719">
    <w:pPr>
      <w:jc w:val="center"/>
      <w:rPr>
        <w:b/>
        <w:sz w:val="20"/>
        <w:szCs w:val="20"/>
      </w:rPr>
    </w:pPr>
    <w:r>
      <w:rPr>
        <w:b/>
        <w:sz w:val="20"/>
        <w:szCs w:val="20"/>
      </w:rPr>
      <w:t>PREFEITURA MUNICIPAL DE PARAUAPEBAS</w:t>
    </w:r>
  </w:p>
  <w:p w:rsidR="00013C9D" w:rsidRDefault="00450719">
    <w:pPr>
      <w:jc w:val="center"/>
      <w:rPr>
        <w:b/>
        <w:sz w:val="20"/>
        <w:szCs w:val="20"/>
      </w:rPr>
    </w:pPr>
    <w:r>
      <w:rPr>
        <w:b/>
        <w:sz w:val="20"/>
        <w:szCs w:val="20"/>
      </w:rPr>
      <w:t>SECRETARIA MUNICIPAL DE SAÚDE</w:t>
    </w:r>
  </w:p>
  <w:p w:rsidR="00013C9D" w:rsidRDefault="00450719">
    <w:pPr>
      <w:jc w:val="center"/>
      <w:rPr>
        <w:rFonts w:ascii="Arial" w:hAnsi="Arial" w:cs="Arial"/>
        <w:b/>
        <w:sz w:val="20"/>
        <w:szCs w:val="20"/>
      </w:rPr>
    </w:pPr>
    <w:r>
      <w:rPr>
        <w:b/>
        <w:sz w:val="20"/>
        <w:szCs w:val="20"/>
      </w:rPr>
      <w:t>COMISSÃO ESPECIAL DE LICITAÇÃO-SEMSA</w:t>
    </w:r>
  </w:p>
  <w:p w:rsidR="00013C9D" w:rsidRDefault="00013C9D">
    <w:pPr>
      <w:jc w:val="center"/>
      <w:rPr>
        <w:b/>
        <w:sz w:val="20"/>
        <w:szCs w:val="20"/>
      </w:rPr>
    </w:pPr>
  </w:p>
  <w:p w:rsidR="00013C9D" w:rsidRDefault="00013C9D">
    <w:pPr>
      <w:jc w:val="center"/>
      <w:rPr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07A9"/>
    <w:rsid w:val="000007E0"/>
    <w:rsid w:val="00003A5B"/>
    <w:rsid w:val="00004971"/>
    <w:rsid w:val="00007A15"/>
    <w:rsid w:val="00007D76"/>
    <w:rsid w:val="00013C9D"/>
    <w:rsid w:val="00017931"/>
    <w:rsid w:val="00020152"/>
    <w:rsid w:val="0002218A"/>
    <w:rsid w:val="00022670"/>
    <w:rsid w:val="00027F4F"/>
    <w:rsid w:val="000322CC"/>
    <w:rsid w:val="00034EDF"/>
    <w:rsid w:val="00035621"/>
    <w:rsid w:val="00035FE5"/>
    <w:rsid w:val="00040E76"/>
    <w:rsid w:val="0004137A"/>
    <w:rsid w:val="0004370B"/>
    <w:rsid w:val="000458E2"/>
    <w:rsid w:val="00047DCE"/>
    <w:rsid w:val="00050C08"/>
    <w:rsid w:val="00051566"/>
    <w:rsid w:val="000524F2"/>
    <w:rsid w:val="000537B6"/>
    <w:rsid w:val="000557A3"/>
    <w:rsid w:val="00056A93"/>
    <w:rsid w:val="000571BA"/>
    <w:rsid w:val="00062B36"/>
    <w:rsid w:val="00063228"/>
    <w:rsid w:val="00066777"/>
    <w:rsid w:val="00066F7B"/>
    <w:rsid w:val="0006738E"/>
    <w:rsid w:val="00070492"/>
    <w:rsid w:val="00071197"/>
    <w:rsid w:val="00073068"/>
    <w:rsid w:val="00073773"/>
    <w:rsid w:val="00075B3A"/>
    <w:rsid w:val="00082228"/>
    <w:rsid w:val="0008238D"/>
    <w:rsid w:val="0009126F"/>
    <w:rsid w:val="00093D98"/>
    <w:rsid w:val="00095489"/>
    <w:rsid w:val="000A04D0"/>
    <w:rsid w:val="000A082C"/>
    <w:rsid w:val="000A1572"/>
    <w:rsid w:val="000A5B4C"/>
    <w:rsid w:val="000A6AE3"/>
    <w:rsid w:val="000A6DE4"/>
    <w:rsid w:val="000B03EC"/>
    <w:rsid w:val="000B0BF9"/>
    <w:rsid w:val="000B34AB"/>
    <w:rsid w:val="000C11EB"/>
    <w:rsid w:val="000C471F"/>
    <w:rsid w:val="000C4A79"/>
    <w:rsid w:val="000C5D54"/>
    <w:rsid w:val="000D472E"/>
    <w:rsid w:val="000D4FFA"/>
    <w:rsid w:val="000E200F"/>
    <w:rsid w:val="000E311B"/>
    <w:rsid w:val="000E371E"/>
    <w:rsid w:val="000E3D1B"/>
    <w:rsid w:val="000E3EA1"/>
    <w:rsid w:val="000E3EA5"/>
    <w:rsid w:val="000E4FE9"/>
    <w:rsid w:val="000E67AF"/>
    <w:rsid w:val="000E6E1A"/>
    <w:rsid w:val="000E7757"/>
    <w:rsid w:val="000F5EA5"/>
    <w:rsid w:val="00102018"/>
    <w:rsid w:val="00104355"/>
    <w:rsid w:val="00112B6A"/>
    <w:rsid w:val="00120665"/>
    <w:rsid w:val="001252F2"/>
    <w:rsid w:val="001254B9"/>
    <w:rsid w:val="001304D9"/>
    <w:rsid w:val="00130E65"/>
    <w:rsid w:val="0013200C"/>
    <w:rsid w:val="001329DF"/>
    <w:rsid w:val="001363EA"/>
    <w:rsid w:val="0013720C"/>
    <w:rsid w:val="00140D47"/>
    <w:rsid w:val="001419A0"/>
    <w:rsid w:val="001434D7"/>
    <w:rsid w:val="0014501E"/>
    <w:rsid w:val="001479BC"/>
    <w:rsid w:val="00147A1B"/>
    <w:rsid w:val="00151183"/>
    <w:rsid w:val="001534D6"/>
    <w:rsid w:val="001541BD"/>
    <w:rsid w:val="00156D52"/>
    <w:rsid w:val="00157474"/>
    <w:rsid w:val="00165190"/>
    <w:rsid w:val="0017033A"/>
    <w:rsid w:val="00172A27"/>
    <w:rsid w:val="00174946"/>
    <w:rsid w:val="00176748"/>
    <w:rsid w:val="0017705F"/>
    <w:rsid w:val="00177D2C"/>
    <w:rsid w:val="00181256"/>
    <w:rsid w:val="00181E60"/>
    <w:rsid w:val="0018559F"/>
    <w:rsid w:val="00190BF4"/>
    <w:rsid w:val="00194223"/>
    <w:rsid w:val="00196D95"/>
    <w:rsid w:val="00196DC6"/>
    <w:rsid w:val="00197DCC"/>
    <w:rsid w:val="001A23FF"/>
    <w:rsid w:val="001A42E7"/>
    <w:rsid w:val="001A42F4"/>
    <w:rsid w:val="001B0127"/>
    <w:rsid w:val="001B16ED"/>
    <w:rsid w:val="001B2C64"/>
    <w:rsid w:val="001B3088"/>
    <w:rsid w:val="001B65A2"/>
    <w:rsid w:val="001B7218"/>
    <w:rsid w:val="001B7C59"/>
    <w:rsid w:val="001C1B77"/>
    <w:rsid w:val="001C3AA9"/>
    <w:rsid w:val="001C5A51"/>
    <w:rsid w:val="001D2CB7"/>
    <w:rsid w:val="001E1D39"/>
    <w:rsid w:val="001E38B8"/>
    <w:rsid w:val="001E3B99"/>
    <w:rsid w:val="001E6A7D"/>
    <w:rsid w:val="001E73DC"/>
    <w:rsid w:val="001F5403"/>
    <w:rsid w:val="001F5464"/>
    <w:rsid w:val="001F7A67"/>
    <w:rsid w:val="0020198E"/>
    <w:rsid w:val="00203152"/>
    <w:rsid w:val="00203EB6"/>
    <w:rsid w:val="0021131D"/>
    <w:rsid w:val="00214186"/>
    <w:rsid w:val="002146F2"/>
    <w:rsid w:val="00220135"/>
    <w:rsid w:val="002238DE"/>
    <w:rsid w:val="00225075"/>
    <w:rsid w:val="00225332"/>
    <w:rsid w:val="00226495"/>
    <w:rsid w:val="00227CA7"/>
    <w:rsid w:val="002345F0"/>
    <w:rsid w:val="0023636D"/>
    <w:rsid w:val="00241545"/>
    <w:rsid w:val="0024222B"/>
    <w:rsid w:val="00243896"/>
    <w:rsid w:val="00244E7C"/>
    <w:rsid w:val="00246B3C"/>
    <w:rsid w:val="00246D30"/>
    <w:rsid w:val="00247075"/>
    <w:rsid w:val="002501BA"/>
    <w:rsid w:val="0025133E"/>
    <w:rsid w:val="0025303D"/>
    <w:rsid w:val="002603D3"/>
    <w:rsid w:val="00261FB8"/>
    <w:rsid w:val="00264824"/>
    <w:rsid w:val="00270602"/>
    <w:rsid w:val="002744A3"/>
    <w:rsid w:val="00276110"/>
    <w:rsid w:val="002825AC"/>
    <w:rsid w:val="002830D5"/>
    <w:rsid w:val="0028310A"/>
    <w:rsid w:val="00284096"/>
    <w:rsid w:val="00285756"/>
    <w:rsid w:val="00291D20"/>
    <w:rsid w:val="00294712"/>
    <w:rsid w:val="00294928"/>
    <w:rsid w:val="0029784D"/>
    <w:rsid w:val="002A614F"/>
    <w:rsid w:val="002A7FE5"/>
    <w:rsid w:val="002B003D"/>
    <w:rsid w:val="002B30B6"/>
    <w:rsid w:val="002B30E6"/>
    <w:rsid w:val="002B4BA6"/>
    <w:rsid w:val="002C0CB7"/>
    <w:rsid w:val="002C4B9F"/>
    <w:rsid w:val="002C6E0E"/>
    <w:rsid w:val="002C703F"/>
    <w:rsid w:val="002D24C0"/>
    <w:rsid w:val="002D27A8"/>
    <w:rsid w:val="002D3639"/>
    <w:rsid w:val="002D68A3"/>
    <w:rsid w:val="002E06E5"/>
    <w:rsid w:val="002E1CAA"/>
    <w:rsid w:val="002E2006"/>
    <w:rsid w:val="002E2F60"/>
    <w:rsid w:val="002E4398"/>
    <w:rsid w:val="002E46DA"/>
    <w:rsid w:val="002F00E6"/>
    <w:rsid w:val="002F6E8C"/>
    <w:rsid w:val="002F77D3"/>
    <w:rsid w:val="003036A9"/>
    <w:rsid w:val="00303BD6"/>
    <w:rsid w:val="003042CA"/>
    <w:rsid w:val="00304627"/>
    <w:rsid w:val="003100DB"/>
    <w:rsid w:val="00310286"/>
    <w:rsid w:val="00311B49"/>
    <w:rsid w:val="0031393F"/>
    <w:rsid w:val="00317F2D"/>
    <w:rsid w:val="00320697"/>
    <w:rsid w:val="003216A6"/>
    <w:rsid w:val="00324C3B"/>
    <w:rsid w:val="0032586F"/>
    <w:rsid w:val="00326302"/>
    <w:rsid w:val="00326420"/>
    <w:rsid w:val="003271E8"/>
    <w:rsid w:val="00327870"/>
    <w:rsid w:val="003341BC"/>
    <w:rsid w:val="00334753"/>
    <w:rsid w:val="003375D7"/>
    <w:rsid w:val="003414E5"/>
    <w:rsid w:val="00347625"/>
    <w:rsid w:val="00351358"/>
    <w:rsid w:val="0035313D"/>
    <w:rsid w:val="003571F1"/>
    <w:rsid w:val="00363FCB"/>
    <w:rsid w:val="00364391"/>
    <w:rsid w:val="00364B5E"/>
    <w:rsid w:val="00364D3C"/>
    <w:rsid w:val="00365E00"/>
    <w:rsid w:val="003669C8"/>
    <w:rsid w:val="003703DB"/>
    <w:rsid w:val="00372BF2"/>
    <w:rsid w:val="00373723"/>
    <w:rsid w:val="00377366"/>
    <w:rsid w:val="00380207"/>
    <w:rsid w:val="00380FE2"/>
    <w:rsid w:val="00382AA0"/>
    <w:rsid w:val="00387506"/>
    <w:rsid w:val="00393336"/>
    <w:rsid w:val="003940B0"/>
    <w:rsid w:val="003A103C"/>
    <w:rsid w:val="003A1764"/>
    <w:rsid w:val="003A632F"/>
    <w:rsid w:val="003B1DCC"/>
    <w:rsid w:val="003B23A8"/>
    <w:rsid w:val="003B2D45"/>
    <w:rsid w:val="003B3725"/>
    <w:rsid w:val="003B5CE6"/>
    <w:rsid w:val="003B7161"/>
    <w:rsid w:val="003C0746"/>
    <w:rsid w:val="003C70BC"/>
    <w:rsid w:val="003D28A8"/>
    <w:rsid w:val="003D4518"/>
    <w:rsid w:val="003D7CAD"/>
    <w:rsid w:val="003D7CF5"/>
    <w:rsid w:val="003E2837"/>
    <w:rsid w:val="003E37D7"/>
    <w:rsid w:val="003E67FE"/>
    <w:rsid w:val="003E720B"/>
    <w:rsid w:val="003F350E"/>
    <w:rsid w:val="003F5C51"/>
    <w:rsid w:val="003F703B"/>
    <w:rsid w:val="004000C1"/>
    <w:rsid w:val="00401D92"/>
    <w:rsid w:val="004110E3"/>
    <w:rsid w:val="00413068"/>
    <w:rsid w:val="004133DD"/>
    <w:rsid w:val="004156D2"/>
    <w:rsid w:val="00416277"/>
    <w:rsid w:val="004163AB"/>
    <w:rsid w:val="0042230A"/>
    <w:rsid w:val="00424E8E"/>
    <w:rsid w:val="00425A95"/>
    <w:rsid w:val="00430B2F"/>
    <w:rsid w:val="00431ED1"/>
    <w:rsid w:val="00432310"/>
    <w:rsid w:val="00432488"/>
    <w:rsid w:val="00435503"/>
    <w:rsid w:val="0043669E"/>
    <w:rsid w:val="00442792"/>
    <w:rsid w:val="00442E3A"/>
    <w:rsid w:val="00444FA6"/>
    <w:rsid w:val="0044690A"/>
    <w:rsid w:val="0044712A"/>
    <w:rsid w:val="004472BF"/>
    <w:rsid w:val="00450719"/>
    <w:rsid w:val="0045453D"/>
    <w:rsid w:val="00454BE0"/>
    <w:rsid w:val="004555C0"/>
    <w:rsid w:val="004578A2"/>
    <w:rsid w:val="0046256B"/>
    <w:rsid w:val="00462C5A"/>
    <w:rsid w:val="00463CF9"/>
    <w:rsid w:val="00464861"/>
    <w:rsid w:val="0046561C"/>
    <w:rsid w:val="004666E3"/>
    <w:rsid w:val="00467927"/>
    <w:rsid w:val="004757E0"/>
    <w:rsid w:val="00477446"/>
    <w:rsid w:val="004874D4"/>
    <w:rsid w:val="00490AAC"/>
    <w:rsid w:val="00493F14"/>
    <w:rsid w:val="00494B07"/>
    <w:rsid w:val="004953AA"/>
    <w:rsid w:val="00497921"/>
    <w:rsid w:val="004A0E57"/>
    <w:rsid w:val="004A1EF7"/>
    <w:rsid w:val="004A3D12"/>
    <w:rsid w:val="004A5DA2"/>
    <w:rsid w:val="004B4068"/>
    <w:rsid w:val="004B600A"/>
    <w:rsid w:val="004B616C"/>
    <w:rsid w:val="004C03B8"/>
    <w:rsid w:val="004C20E2"/>
    <w:rsid w:val="004D02FC"/>
    <w:rsid w:val="004D1CE3"/>
    <w:rsid w:val="004D1EC0"/>
    <w:rsid w:val="004D2A15"/>
    <w:rsid w:val="004D4413"/>
    <w:rsid w:val="004D6C2F"/>
    <w:rsid w:val="004E0309"/>
    <w:rsid w:val="004E276B"/>
    <w:rsid w:val="004E33EE"/>
    <w:rsid w:val="004E749E"/>
    <w:rsid w:val="004F1A03"/>
    <w:rsid w:val="004F426E"/>
    <w:rsid w:val="004F469E"/>
    <w:rsid w:val="00500F1B"/>
    <w:rsid w:val="00501CE1"/>
    <w:rsid w:val="00503E93"/>
    <w:rsid w:val="00505502"/>
    <w:rsid w:val="00507569"/>
    <w:rsid w:val="00507AE1"/>
    <w:rsid w:val="005107FC"/>
    <w:rsid w:val="0051335E"/>
    <w:rsid w:val="0051516C"/>
    <w:rsid w:val="00515A82"/>
    <w:rsid w:val="0051660F"/>
    <w:rsid w:val="00517774"/>
    <w:rsid w:val="00520350"/>
    <w:rsid w:val="00521FDB"/>
    <w:rsid w:val="00523616"/>
    <w:rsid w:val="00524C54"/>
    <w:rsid w:val="00524D39"/>
    <w:rsid w:val="00525971"/>
    <w:rsid w:val="00525AD0"/>
    <w:rsid w:val="00527560"/>
    <w:rsid w:val="00532780"/>
    <w:rsid w:val="00535C84"/>
    <w:rsid w:val="00543445"/>
    <w:rsid w:val="005506F7"/>
    <w:rsid w:val="00551376"/>
    <w:rsid w:val="00551CA7"/>
    <w:rsid w:val="00551E26"/>
    <w:rsid w:val="00555420"/>
    <w:rsid w:val="005656A8"/>
    <w:rsid w:val="0056782B"/>
    <w:rsid w:val="0057019A"/>
    <w:rsid w:val="00571438"/>
    <w:rsid w:val="005775B0"/>
    <w:rsid w:val="005801AC"/>
    <w:rsid w:val="0058238F"/>
    <w:rsid w:val="00583A07"/>
    <w:rsid w:val="00590475"/>
    <w:rsid w:val="00596BE3"/>
    <w:rsid w:val="00597B91"/>
    <w:rsid w:val="005A0D6A"/>
    <w:rsid w:val="005A0DE6"/>
    <w:rsid w:val="005A25EC"/>
    <w:rsid w:val="005B1759"/>
    <w:rsid w:val="005B2980"/>
    <w:rsid w:val="005B386F"/>
    <w:rsid w:val="005B6F0B"/>
    <w:rsid w:val="005C4043"/>
    <w:rsid w:val="005C41D8"/>
    <w:rsid w:val="005C4367"/>
    <w:rsid w:val="005C43F3"/>
    <w:rsid w:val="005C5D32"/>
    <w:rsid w:val="005C5EF6"/>
    <w:rsid w:val="005C6EE5"/>
    <w:rsid w:val="005D3438"/>
    <w:rsid w:val="005D449B"/>
    <w:rsid w:val="005E2E61"/>
    <w:rsid w:val="005E5D37"/>
    <w:rsid w:val="005E7D16"/>
    <w:rsid w:val="005F23DF"/>
    <w:rsid w:val="005F47F4"/>
    <w:rsid w:val="005F6EED"/>
    <w:rsid w:val="006028BB"/>
    <w:rsid w:val="00603E91"/>
    <w:rsid w:val="006054FA"/>
    <w:rsid w:val="00607130"/>
    <w:rsid w:val="00612C4E"/>
    <w:rsid w:val="0061374E"/>
    <w:rsid w:val="00614771"/>
    <w:rsid w:val="00615DFF"/>
    <w:rsid w:val="00616205"/>
    <w:rsid w:val="00616DBC"/>
    <w:rsid w:val="00620F3B"/>
    <w:rsid w:val="00622F26"/>
    <w:rsid w:val="006268D1"/>
    <w:rsid w:val="00630A67"/>
    <w:rsid w:val="00633855"/>
    <w:rsid w:val="00635B5C"/>
    <w:rsid w:val="006406F2"/>
    <w:rsid w:val="0064217A"/>
    <w:rsid w:val="00644D4C"/>
    <w:rsid w:val="00646ACE"/>
    <w:rsid w:val="00646C08"/>
    <w:rsid w:val="00646ED6"/>
    <w:rsid w:val="00651CFB"/>
    <w:rsid w:val="00654047"/>
    <w:rsid w:val="0065458A"/>
    <w:rsid w:val="0065581C"/>
    <w:rsid w:val="006572A6"/>
    <w:rsid w:val="0066092C"/>
    <w:rsid w:val="0066302B"/>
    <w:rsid w:val="00664989"/>
    <w:rsid w:val="00670095"/>
    <w:rsid w:val="00670A71"/>
    <w:rsid w:val="0067144B"/>
    <w:rsid w:val="00673125"/>
    <w:rsid w:val="00675B7B"/>
    <w:rsid w:val="006814C7"/>
    <w:rsid w:val="00684034"/>
    <w:rsid w:val="0068563B"/>
    <w:rsid w:val="00690F32"/>
    <w:rsid w:val="00691C9A"/>
    <w:rsid w:val="006927D0"/>
    <w:rsid w:val="00694D5A"/>
    <w:rsid w:val="006950A4"/>
    <w:rsid w:val="006961CF"/>
    <w:rsid w:val="006A32C1"/>
    <w:rsid w:val="006A5CF1"/>
    <w:rsid w:val="006A7CBB"/>
    <w:rsid w:val="006B0FB0"/>
    <w:rsid w:val="006B6609"/>
    <w:rsid w:val="006B7EDD"/>
    <w:rsid w:val="006C03C8"/>
    <w:rsid w:val="006C05BC"/>
    <w:rsid w:val="006C0815"/>
    <w:rsid w:val="006C59D2"/>
    <w:rsid w:val="006C67EE"/>
    <w:rsid w:val="006D1904"/>
    <w:rsid w:val="006D2FF5"/>
    <w:rsid w:val="006D5CAE"/>
    <w:rsid w:val="006D5D60"/>
    <w:rsid w:val="006E1C90"/>
    <w:rsid w:val="006E4874"/>
    <w:rsid w:val="006E51E5"/>
    <w:rsid w:val="006F42BA"/>
    <w:rsid w:val="006F50D5"/>
    <w:rsid w:val="006F7373"/>
    <w:rsid w:val="0070093C"/>
    <w:rsid w:val="007027B3"/>
    <w:rsid w:val="00702E2F"/>
    <w:rsid w:val="00704EAE"/>
    <w:rsid w:val="00712741"/>
    <w:rsid w:val="00715AEA"/>
    <w:rsid w:val="00715BF6"/>
    <w:rsid w:val="00717ADE"/>
    <w:rsid w:val="007205AD"/>
    <w:rsid w:val="00720861"/>
    <w:rsid w:val="00725147"/>
    <w:rsid w:val="00725548"/>
    <w:rsid w:val="007277BE"/>
    <w:rsid w:val="00732C25"/>
    <w:rsid w:val="0073716E"/>
    <w:rsid w:val="0074182C"/>
    <w:rsid w:val="00743A40"/>
    <w:rsid w:val="0074574C"/>
    <w:rsid w:val="00752C82"/>
    <w:rsid w:val="00754A0B"/>
    <w:rsid w:val="00754E62"/>
    <w:rsid w:val="00755201"/>
    <w:rsid w:val="00756D35"/>
    <w:rsid w:val="00760D24"/>
    <w:rsid w:val="00764291"/>
    <w:rsid w:val="00765AFE"/>
    <w:rsid w:val="00765D0C"/>
    <w:rsid w:val="00765E5F"/>
    <w:rsid w:val="00766265"/>
    <w:rsid w:val="00767177"/>
    <w:rsid w:val="007707AD"/>
    <w:rsid w:val="00772839"/>
    <w:rsid w:val="00773838"/>
    <w:rsid w:val="00776474"/>
    <w:rsid w:val="007819B7"/>
    <w:rsid w:val="007828AB"/>
    <w:rsid w:val="00782DFF"/>
    <w:rsid w:val="007833F7"/>
    <w:rsid w:val="007853EC"/>
    <w:rsid w:val="007866CA"/>
    <w:rsid w:val="00786AA7"/>
    <w:rsid w:val="00786E76"/>
    <w:rsid w:val="00790F86"/>
    <w:rsid w:val="00792677"/>
    <w:rsid w:val="00796EDB"/>
    <w:rsid w:val="007A1353"/>
    <w:rsid w:val="007A18CE"/>
    <w:rsid w:val="007A1D58"/>
    <w:rsid w:val="007A6DB1"/>
    <w:rsid w:val="007B531C"/>
    <w:rsid w:val="007B6073"/>
    <w:rsid w:val="007B7B0B"/>
    <w:rsid w:val="007C1207"/>
    <w:rsid w:val="007C1F68"/>
    <w:rsid w:val="007C3517"/>
    <w:rsid w:val="007C3A48"/>
    <w:rsid w:val="007C52DD"/>
    <w:rsid w:val="007C7125"/>
    <w:rsid w:val="007D1FA1"/>
    <w:rsid w:val="007D23F6"/>
    <w:rsid w:val="007D2478"/>
    <w:rsid w:val="007D26F9"/>
    <w:rsid w:val="007D28FF"/>
    <w:rsid w:val="007E3EB2"/>
    <w:rsid w:val="007E667C"/>
    <w:rsid w:val="007E7C92"/>
    <w:rsid w:val="007F0A75"/>
    <w:rsid w:val="007F290C"/>
    <w:rsid w:val="007F2B8F"/>
    <w:rsid w:val="007F78FC"/>
    <w:rsid w:val="008025D3"/>
    <w:rsid w:val="0080632F"/>
    <w:rsid w:val="00806BED"/>
    <w:rsid w:val="008077C6"/>
    <w:rsid w:val="00807CDB"/>
    <w:rsid w:val="00810DC4"/>
    <w:rsid w:val="008136DB"/>
    <w:rsid w:val="00815045"/>
    <w:rsid w:val="008156FA"/>
    <w:rsid w:val="0081671C"/>
    <w:rsid w:val="00816DB1"/>
    <w:rsid w:val="00822858"/>
    <w:rsid w:val="008251A2"/>
    <w:rsid w:val="00826C0A"/>
    <w:rsid w:val="0083031E"/>
    <w:rsid w:val="0083067F"/>
    <w:rsid w:val="008311FF"/>
    <w:rsid w:val="00833D7A"/>
    <w:rsid w:val="00834BE8"/>
    <w:rsid w:val="008367F5"/>
    <w:rsid w:val="008411E8"/>
    <w:rsid w:val="00843123"/>
    <w:rsid w:val="008458E8"/>
    <w:rsid w:val="008466C5"/>
    <w:rsid w:val="008473CE"/>
    <w:rsid w:val="00847D05"/>
    <w:rsid w:val="00854DE7"/>
    <w:rsid w:val="00856945"/>
    <w:rsid w:val="00856D1B"/>
    <w:rsid w:val="008609C7"/>
    <w:rsid w:val="008650C3"/>
    <w:rsid w:val="008661D2"/>
    <w:rsid w:val="00866DAB"/>
    <w:rsid w:val="0086789B"/>
    <w:rsid w:val="00871E7F"/>
    <w:rsid w:val="00872A16"/>
    <w:rsid w:val="00875535"/>
    <w:rsid w:val="008761B8"/>
    <w:rsid w:val="00877017"/>
    <w:rsid w:val="00881C87"/>
    <w:rsid w:val="0088204A"/>
    <w:rsid w:val="008917B2"/>
    <w:rsid w:val="0089288B"/>
    <w:rsid w:val="00894EA7"/>
    <w:rsid w:val="008965E9"/>
    <w:rsid w:val="008A52CD"/>
    <w:rsid w:val="008A6223"/>
    <w:rsid w:val="008A71D7"/>
    <w:rsid w:val="008B0D29"/>
    <w:rsid w:val="008B20FC"/>
    <w:rsid w:val="008B3B4A"/>
    <w:rsid w:val="008C1E13"/>
    <w:rsid w:val="008C4C54"/>
    <w:rsid w:val="008D1B02"/>
    <w:rsid w:val="008D20BA"/>
    <w:rsid w:val="008D2404"/>
    <w:rsid w:val="008D257E"/>
    <w:rsid w:val="008D3D87"/>
    <w:rsid w:val="008D7B02"/>
    <w:rsid w:val="008E08F6"/>
    <w:rsid w:val="008E258E"/>
    <w:rsid w:val="008E294A"/>
    <w:rsid w:val="008E3AAA"/>
    <w:rsid w:val="008E6089"/>
    <w:rsid w:val="008F035E"/>
    <w:rsid w:val="008F5B99"/>
    <w:rsid w:val="008F6035"/>
    <w:rsid w:val="009006F0"/>
    <w:rsid w:val="0090115A"/>
    <w:rsid w:val="00904FB2"/>
    <w:rsid w:val="009054F4"/>
    <w:rsid w:val="009069A8"/>
    <w:rsid w:val="00910353"/>
    <w:rsid w:val="009104C0"/>
    <w:rsid w:val="0091469B"/>
    <w:rsid w:val="00914700"/>
    <w:rsid w:val="00914B41"/>
    <w:rsid w:val="00914E69"/>
    <w:rsid w:val="00916B13"/>
    <w:rsid w:val="00921DE9"/>
    <w:rsid w:val="00921E24"/>
    <w:rsid w:val="00924442"/>
    <w:rsid w:val="00925715"/>
    <w:rsid w:val="009266AB"/>
    <w:rsid w:val="00934871"/>
    <w:rsid w:val="00935851"/>
    <w:rsid w:val="009379A4"/>
    <w:rsid w:val="0094022E"/>
    <w:rsid w:val="00947F8C"/>
    <w:rsid w:val="00951229"/>
    <w:rsid w:val="00952781"/>
    <w:rsid w:val="009540AA"/>
    <w:rsid w:val="00954C70"/>
    <w:rsid w:val="0095546D"/>
    <w:rsid w:val="00957A5E"/>
    <w:rsid w:val="0097257C"/>
    <w:rsid w:val="0097282A"/>
    <w:rsid w:val="00972A1C"/>
    <w:rsid w:val="009741D2"/>
    <w:rsid w:val="00974227"/>
    <w:rsid w:val="00974C70"/>
    <w:rsid w:val="00976584"/>
    <w:rsid w:val="009779B5"/>
    <w:rsid w:val="009815FD"/>
    <w:rsid w:val="00981D54"/>
    <w:rsid w:val="009823F0"/>
    <w:rsid w:val="00986480"/>
    <w:rsid w:val="00997846"/>
    <w:rsid w:val="009A028C"/>
    <w:rsid w:val="009A1369"/>
    <w:rsid w:val="009A5597"/>
    <w:rsid w:val="009A57CE"/>
    <w:rsid w:val="009A5AB1"/>
    <w:rsid w:val="009A5CF2"/>
    <w:rsid w:val="009A71E7"/>
    <w:rsid w:val="009B0B00"/>
    <w:rsid w:val="009B1772"/>
    <w:rsid w:val="009B7A81"/>
    <w:rsid w:val="009C0544"/>
    <w:rsid w:val="009C1B64"/>
    <w:rsid w:val="009C3B25"/>
    <w:rsid w:val="009C71D4"/>
    <w:rsid w:val="009C7716"/>
    <w:rsid w:val="009D2E4E"/>
    <w:rsid w:val="009D56C9"/>
    <w:rsid w:val="009D666F"/>
    <w:rsid w:val="009E16E6"/>
    <w:rsid w:val="009E1CA7"/>
    <w:rsid w:val="009E3986"/>
    <w:rsid w:val="009E6652"/>
    <w:rsid w:val="009F0558"/>
    <w:rsid w:val="009F1ACF"/>
    <w:rsid w:val="009F309D"/>
    <w:rsid w:val="009F3ED1"/>
    <w:rsid w:val="009F4588"/>
    <w:rsid w:val="009F522E"/>
    <w:rsid w:val="009F6D0A"/>
    <w:rsid w:val="009F7786"/>
    <w:rsid w:val="00A00133"/>
    <w:rsid w:val="00A00166"/>
    <w:rsid w:val="00A01ABF"/>
    <w:rsid w:val="00A064CC"/>
    <w:rsid w:val="00A065C9"/>
    <w:rsid w:val="00A066A4"/>
    <w:rsid w:val="00A12E37"/>
    <w:rsid w:val="00A16957"/>
    <w:rsid w:val="00A20CB5"/>
    <w:rsid w:val="00A22CA3"/>
    <w:rsid w:val="00A23ECB"/>
    <w:rsid w:val="00A25E03"/>
    <w:rsid w:val="00A36E5C"/>
    <w:rsid w:val="00A3729B"/>
    <w:rsid w:val="00A37996"/>
    <w:rsid w:val="00A45946"/>
    <w:rsid w:val="00A460BA"/>
    <w:rsid w:val="00A51995"/>
    <w:rsid w:val="00A52D4D"/>
    <w:rsid w:val="00A61DCA"/>
    <w:rsid w:val="00A62B98"/>
    <w:rsid w:val="00A63CE6"/>
    <w:rsid w:val="00A660B3"/>
    <w:rsid w:val="00A6665B"/>
    <w:rsid w:val="00A6761A"/>
    <w:rsid w:val="00A719FC"/>
    <w:rsid w:val="00A73EAC"/>
    <w:rsid w:val="00A73F48"/>
    <w:rsid w:val="00A74123"/>
    <w:rsid w:val="00A751C9"/>
    <w:rsid w:val="00A8018B"/>
    <w:rsid w:val="00A8595C"/>
    <w:rsid w:val="00A86F3D"/>
    <w:rsid w:val="00A907FE"/>
    <w:rsid w:val="00A911CC"/>
    <w:rsid w:val="00A918FE"/>
    <w:rsid w:val="00A9323A"/>
    <w:rsid w:val="00A966D0"/>
    <w:rsid w:val="00A96A1C"/>
    <w:rsid w:val="00A96F2D"/>
    <w:rsid w:val="00A9732D"/>
    <w:rsid w:val="00AA29B6"/>
    <w:rsid w:val="00AB0DD7"/>
    <w:rsid w:val="00AB10F8"/>
    <w:rsid w:val="00AB127F"/>
    <w:rsid w:val="00AB3314"/>
    <w:rsid w:val="00AB3D8B"/>
    <w:rsid w:val="00AB6D52"/>
    <w:rsid w:val="00AC0108"/>
    <w:rsid w:val="00AC0EDB"/>
    <w:rsid w:val="00AC1F57"/>
    <w:rsid w:val="00AC4148"/>
    <w:rsid w:val="00AC4978"/>
    <w:rsid w:val="00AC4CB1"/>
    <w:rsid w:val="00AC4DF6"/>
    <w:rsid w:val="00AD054D"/>
    <w:rsid w:val="00AD2D8D"/>
    <w:rsid w:val="00AD3FAF"/>
    <w:rsid w:val="00AD4971"/>
    <w:rsid w:val="00AD5B21"/>
    <w:rsid w:val="00AD608A"/>
    <w:rsid w:val="00AD67BB"/>
    <w:rsid w:val="00AD79A3"/>
    <w:rsid w:val="00AE228E"/>
    <w:rsid w:val="00AE34EA"/>
    <w:rsid w:val="00AE4AB6"/>
    <w:rsid w:val="00AF19CE"/>
    <w:rsid w:val="00AF43A3"/>
    <w:rsid w:val="00AF64FA"/>
    <w:rsid w:val="00AF66C4"/>
    <w:rsid w:val="00AF7AB7"/>
    <w:rsid w:val="00AF7B3C"/>
    <w:rsid w:val="00B01327"/>
    <w:rsid w:val="00B04D39"/>
    <w:rsid w:val="00B077A3"/>
    <w:rsid w:val="00B1320D"/>
    <w:rsid w:val="00B1498C"/>
    <w:rsid w:val="00B1499D"/>
    <w:rsid w:val="00B15559"/>
    <w:rsid w:val="00B21311"/>
    <w:rsid w:val="00B21EF0"/>
    <w:rsid w:val="00B21FBA"/>
    <w:rsid w:val="00B30701"/>
    <w:rsid w:val="00B346D2"/>
    <w:rsid w:val="00B347B7"/>
    <w:rsid w:val="00B347FE"/>
    <w:rsid w:val="00B36EFC"/>
    <w:rsid w:val="00B40E08"/>
    <w:rsid w:val="00B42698"/>
    <w:rsid w:val="00B55BA8"/>
    <w:rsid w:val="00B577E3"/>
    <w:rsid w:val="00B64036"/>
    <w:rsid w:val="00B64F97"/>
    <w:rsid w:val="00B651C1"/>
    <w:rsid w:val="00B6520F"/>
    <w:rsid w:val="00B66486"/>
    <w:rsid w:val="00B66A06"/>
    <w:rsid w:val="00B71BE4"/>
    <w:rsid w:val="00B72714"/>
    <w:rsid w:val="00B748D1"/>
    <w:rsid w:val="00B74931"/>
    <w:rsid w:val="00B75110"/>
    <w:rsid w:val="00B75A79"/>
    <w:rsid w:val="00B76924"/>
    <w:rsid w:val="00B80C81"/>
    <w:rsid w:val="00B81B15"/>
    <w:rsid w:val="00B83365"/>
    <w:rsid w:val="00B833DA"/>
    <w:rsid w:val="00B84919"/>
    <w:rsid w:val="00B904CB"/>
    <w:rsid w:val="00B908C0"/>
    <w:rsid w:val="00B920ED"/>
    <w:rsid w:val="00B95C71"/>
    <w:rsid w:val="00B96264"/>
    <w:rsid w:val="00BA07AC"/>
    <w:rsid w:val="00BA179D"/>
    <w:rsid w:val="00BA17A5"/>
    <w:rsid w:val="00BA2B9A"/>
    <w:rsid w:val="00BA2DE7"/>
    <w:rsid w:val="00BA3285"/>
    <w:rsid w:val="00BA5AC5"/>
    <w:rsid w:val="00BB007E"/>
    <w:rsid w:val="00BB2EEB"/>
    <w:rsid w:val="00BB42A1"/>
    <w:rsid w:val="00BB7D52"/>
    <w:rsid w:val="00BC3C16"/>
    <w:rsid w:val="00BC6990"/>
    <w:rsid w:val="00BD226B"/>
    <w:rsid w:val="00BD2B88"/>
    <w:rsid w:val="00BD4543"/>
    <w:rsid w:val="00BD6AD8"/>
    <w:rsid w:val="00BD6B08"/>
    <w:rsid w:val="00BE3A21"/>
    <w:rsid w:val="00BE477D"/>
    <w:rsid w:val="00BE5185"/>
    <w:rsid w:val="00BE664E"/>
    <w:rsid w:val="00BE6F38"/>
    <w:rsid w:val="00BF0FBB"/>
    <w:rsid w:val="00BF16A6"/>
    <w:rsid w:val="00BF570F"/>
    <w:rsid w:val="00BF5B21"/>
    <w:rsid w:val="00BF7A29"/>
    <w:rsid w:val="00C00115"/>
    <w:rsid w:val="00C00ED1"/>
    <w:rsid w:val="00C02A2B"/>
    <w:rsid w:val="00C02D36"/>
    <w:rsid w:val="00C03E3E"/>
    <w:rsid w:val="00C051B9"/>
    <w:rsid w:val="00C057F3"/>
    <w:rsid w:val="00C079EB"/>
    <w:rsid w:val="00C10904"/>
    <w:rsid w:val="00C13685"/>
    <w:rsid w:val="00C1500F"/>
    <w:rsid w:val="00C15DD7"/>
    <w:rsid w:val="00C17A2C"/>
    <w:rsid w:val="00C207BC"/>
    <w:rsid w:val="00C2143D"/>
    <w:rsid w:val="00C23CFC"/>
    <w:rsid w:val="00C3114B"/>
    <w:rsid w:val="00C31847"/>
    <w:rsid w:val="00C333F4"/>
    <w:rsid w:val="00C43273"/>
    <w:rsid w:val="00C45E82"/>
    <w:rsid w:val="00C514C2"/>
    <w:rsid w:val="00C522BD"/>
    <w:rsid w:val="00C529C6"/>
    <w:rsid w:val="00C54223"/>
    <w:rsid w:val="00C54E2B"/>
    <w:rsid w:val="00C57439"/>
    <w:rsid w:val="00C62872"/>
    <w:rsid w:val="00C640B9"/>
    <w:rsid w:val="00C73384"/>
    <w:rsid w:val="00C739CA"/>
    <w:rsid w:val="00C73ECF"/>
    <w:rsid w:val="00C756D1"/>
    <w:rsid w:val="00C75DD8"/>
    <w:rsid w:val="00C81025"/>
    <w:rsid w:val="00C8599A"/>
    <w:rsid w:val="00C90301"/>
    <w:rsid w:val="00C9072F"/>
    <w:rsid w:val="00C91793"/>
    <w:rsid w:val="00C945DF"/>
    <w:rsid w:val="00C963D6"/>
    <w:rsid w:val="00CA0FF9"/>
    <w:rsid w:val="00CA3016"/>
    <w:rsid w:val="00CA4D95"/>
    <w:rsid w:val="00CA679C"/>
    <w:rsid w:val="00CA69D6"/>
    <w:rsid w:val="00CA6E46"/>
    <w:rsid w:val="00CB1113"/>
    <w:rsid w:val="00CB1961"/>
    <w:rsid w:val="00CB25FA"/>
    <w:rsid w:val="00CB3BEB"/>
    <w:rsid w:val="00CB71B9"/>
    <w:rsid w:val="00CC19EC"/>
    <w:rsid w:val="00CC27D7"/>
    <w:rsid w:val="00CC32DD"/>
    <w:rsid w:val="00CD004F"/>
    <w:rsid w:val="00CD0BF8"/>
    <w:rsid w:val="00CD0E8B"/>
    <w:rsid w:val="00CD231E"/>
    <w:rsid w:val="00CD495E"/>
    <w:rsid w:val="00CD4C39"/>
    <w:rsid w:val="00CD613E"/>
    <w:rsid w:val="00CE298F"/>
    <w:rsid w:val="00CE49E7"/>
    <w:rsid w:val="00CE513D"/>
    <w:rsid w:val="00CF2901"/>
    <w:rsid w:val="00CF2AB6"/>
    <w:rsid w:val="00CF6C94"/>
    <w:rsid w:val="00CF7264"/>
    <w:rsid w:val="00CF7508"/>
    <w:rsid w:val="00D02142"/>
    <w:rsid w:val="00D037B9"/>
    <w:rsid w:val="00D039F3"/>
    <w:rsid w:val="00D049C0"/>
    <w:rsid w:val="00D04F77"/>
    <w:rsid w:val="00D07869"/>
    <w:rsid w:val="00D1337F"/>
    <w:rsid w:val="00D1753F"/>
    <w:rsid w:val="00D221FD"/>
    <w:rsid w:val="00D23AC5"/>
    <w:rsid w:val="00D272A6"/>
    <w:rsid w:val="00D30BE6"/>
    <w:rsid w:val="00D3291E"/>
    <w:rsid w:val="00D32B85"/>
    <w:rsid w:val="00D33CED"/>
    <w:rsid w:val="00D34B9D"/>
    <w:rsid w:val="00D41CD6"/>
    <w:rsid w:val="00D42683"/>
    <w:rsid w:val="00D4425F"/>
    <w:rsid w:val="00D466F4"/>
    <w:rsid w:val="00D46E00"/>
    <w:rsid w:val="00D528F2"/>
    <w:rsid w:val="00D557CD"/>
    <w:rsid w:val="00D57CDE"/>
    <w:rsid w:val="00D6076A"/>
    <w:rsid w:val="00D612CA"/>
    <w:rsid w:val="00D64EE0"/>
    <w:rsid w:val="00D653E7"/>
    <w:rsid w:val="00D66DF0"/>
    <w:rsid w:val="00D713ED"/>
    <w:rsid w:val="00D72EF4"/>
    <w:rsid w:val="00D74EF9"/>
    <w:rsid w:val="00D75239"/>
    <w:rsid w:val="00D756C6"/>
    <w:rsid w:val="00D77260"/>
    <w:rsid w:val="00D77515"/>
    <w:rsid w:val="00D77831"/>
    <w:rsid w:val="00D826B6"/>
    <w:rsid w:val="00D867DD"/>
    <w:rsid w:val="00D87E7B"/>
    <w:rsid w:val="00D90B20"/>
    <w:rsid w:val="00D92E9C"/>
    <w:rsid w:val="00D95828"/>
    <w:rsid w:val="00D973C3"/>
    <w:rsid w:val="00DA1042"/>
    <w:rsid w:val="00DA3E6C"/>
    <w:rsid w:val="00DA5074"/>
    <w:rsid w:val="00DB06BA"/>
    <w:rsid w:val="00DB210F"/>
    <w:rsid w:val="00DB25FC"/>
    <w:rsid w:val="00DB6F2E"/>
    <w:rsid w:val="00DC0939"/>
    <w:rsid w:val="00DC2741"/>
    <w:rsid w:val="00DC3656"/>
    <w:rsid w:val="00DC5C3A"/>
    <w:rsid w:val="00DD1992"/>
    <w:rsid w:val="00DD4F44"/>
    <w:rsid w:val="00DD75BF"/>
    <w:rsid w:val="00DE0EFC"/>
    <w:rsid w:val="00DE204A"/>
    <w:rsid w:val="00DE4834"/>
    <w:rsid w:val="00DE5D37"/>
    <w:rsid w:val="00DF1069"/>
    <w:rsid w:val="00DF1A2D"/>
    <w:rsid w:val="00DF2B94"/>
    <w:rsid w:val="00E00193"/>
    <w:rsid w:val="00E00C5E"/>
    <w:rsid w:val="00E10995"/>
    <w:rsid w:val="00E10B96"/>
    <w:rsid w:val="00E11EC1"/>
    <w:rsid w:val="00E15CB6"/>
    <w:rsid w:val="00E34EA1"/>
    <w:rsid w:val="00E3549D"/>
    <w:rsid w:val="00E37215"/>
    <w:rsid w:val="00E41C48"/>
    <w:rsid w:val="00E45393"/>
    <w:rsid w:val="00E50824"/>
    <w:rsid w:val="00E51DFF"/>
    <w:rsid w:val="00E52878"/>
    <w:rsid w:val="00E56F9B"/>
    <w:rsid w:val="00E6022F"/>
    <w:rsid w:val="00E6305B"/>
    <w:rsid w:val="00E631E7"/>
    <w:rsid w:val="00E640F2"/>
    <w:rsid w:val="00E6588B"/>
    <w:rsid w:val="00E65B2B"/>
    <w:rsid w:val="00E65BC9"/>
    <w:rsid w:val="00E6620C"/>
    <w:rsid w:val="00E670DA"/>
    <w:rsid w:val="00E715F8"/>
    <w:rsid w:val="00E71B1E"/>
    <w:rsid w:val="00E7582F"/>
    <w:rsid w:val="00E77A24"/>
    <w:rsid w:val="00E80DEE"/>
    <w:rsid w:val="00E82732"/>
    <w:rsid w:val="00E82A76"/>
    <w:rsid w:val="00E863A6"/>
    <w:rsid w:val="00E8723C"/>
    <w:rsid w:val="00E90A90"/>
    <w:rsid w:val="00E90B40"/>
    <w:rsid w:val="00E912B0"/>
    <w:rsid w:val="00E922F2"/>
    <w:rsid w:val="00E93280"/>
    <w:rsid w:val="00EA208F"/>
    <w:rsid w:val="00EA28F9"/>
    <w:rsid w:val="00EA4914"/>
    <w:rsid w:val="00EA6A3C"/>
    <w:rsid w:val="00EA74A4"/>
    <w:rsid w:val="00EA7C1B"/>
    <w:rsid w:val="00EB1402"/>
    <w:rsid w:val="00EB1AE3"/>
    <w:rsid w:val="00EB1F8D"/>
    <w:rsid w:val="00EB1FB6"/>
    <w:rsid w:val="00EB4B2B"/>
    <w:rsid w:val="00EB7673"/>
    <w:rsid w:val="00EC009D"/>
    <w:rsid w:val="00EC0212"/>
    <w:rsid w:val="00EC47B0"/>
    <w:rsid w:val="00EC6B16"/>
    <w:rsid w:val="00ED1678"/>
    <w:rsid w:val="00ED3623"/>
    <w:rsid w:val="00ED7F77"/>
    <w:rsid w:val="00EE271B"/>
    <w:rsid w:val="00EE2D29"/>
    <w:rsid w:val="00EE6559"/>
    <w:rsid w:val="00F00838"/>
    <w:rsid w:val="00F00A73"/>
    <w:rsid w:val="00F01C4B"/>
    <w:rsid w:val="00F110E3"/>
    <w:rsid w:val="00F1299D"/>
    <w:rsid w:val="00F1663B"/>
    <w:rsid w:val="00F16BAA"/>
    <w:rsid w:val="00F16D7F"/>
    <w:rsid w:val="00F22EAE"/>
    <w:rsid w:val="00F320AD"/>
    <w:rsid w:val="00F37144"/>
    <w:rsid w:val="00F40B39"/>
    <w:rsid w:val="00F41DE6"/>
    <w:rsid w:val="00F47DF7"/>
    <w:rsid w:val="00F50E11"/>
    <w:rsid w:val="00F53066"/>
    <w:rsid w:val="00F56035"/>
    <w:rsid w:val="00F61453"/>
    <w:rsid w:val="00F61965"/>
    <w:rsid w:val="00F61E63"/>
    <w:rsid w:val="00F6358F"/>
    <w:rsid w:val="00F64C7C"/>
    <w:rsid w:val="00F67886"/>
    <w:rsid w:val="00F67E62"/>
    <w:rsid w:val="00F70DBE"/>
    <w:rsid w:val="00F74E19"/>
    <w:rsid w:val="00F77BD2"/>
    <w:rsid w:val="00F77CD4"/>
    <w:rsid w:val="00F77D84"/>
    <w:rsid w:val="00F807F1"/>
    <w:rsid w:val="00F82765"/>
    <w:rsid w:val="00F84E8D"/>
    <w:rsid w:val="00F85C12"/>
    <w:rsid w:val="00F8778A"/>
    <w:rsid w:val="00F87B49"/>
    <w:rsid w:val="00F9144E"/>
    <w:rsid w:val="00F943AE"/>
    <w:rsid w:val="00FA2203"/>
    <w:rsid w:val="00FA2C9E"/>
    <w:rsid w:val="00FA4C7E"/>
    <w:rsid w:val="00FA5AE0"/>
    <w:rsid w:val="00FB0947"/>
    <w:rsid w:val="00FB1A6D"/>
    <w:rsid w:val="00FB5C81"/>
    <w:rsid w:val="00FB6489"/>
    <w:rsid w:val="00FB7C4B"/>
    <w:rsid w:val="00FC1E2D"/>
    <w:rsid w:val="00FC30F3"/>
    <w:rsid w:val="00FC5667"/>
    <w:rsid w:val="00FC58B0"/>
    <w:rsid w:val="00FC5A49"/>
    <w:rsid w:val="00FD0BFB"/>
    <w:rsid w:val="00FD3CE0"/>
    <w:rsid w:val="00FD53D2"/>
    <w:rsid w:val="00FD6549"/>
    <w:rsid w:val="00FD671B"/>
    <w:rsid w:val="00FE646D"/>
    <w:rsid w:val="00FF5FCA"/>
    <w:rsid w:val="06390BB1"/>
    <w:rsid w:val="084752CC"/>
    <w:rsid w:val="118E2939"/>
    <w:rsid w:val="1BAE26B4"/>
    <w:rsid w:val="1C5A79AA"/>
    <w:rsid w:val="23462A6F"/>
    <w:rsid w:val="2E165C6D"/>
    <w:rsid w:val="2E474A2F"/>
    <w:rsid w:val="40DC4AF4"/>
    <w:rsid w:val="560C1580"/>
    <w:rsid w:val="596C15C6"/>
    <w:rsid w:val="6322050F"/>
    <w:rsid w:val="65434131"/>
    <w:rsid w:val="6BC74916"/>
    <w:rsid w:val="6FF93870"/>
    <w:rsid w:val="71395FA2"/>
    <w:rsid w:val="72AA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5BFFDD-AD37-41A9-88B6-CDC8FE756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uiPriority="0" w:qFormat="1"/>
    <w:lsdException w:name="heading 6" w:qFormat="1"/>
    <w:lsdException w:name="heading 7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kinsoku w:val="0"/>
      <w:overflowPunct w:val="0"/>
      <w:textAlignment w:val="baseline"/>
    </w:pPr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pPr>
      <w:keepNext/>
      <w:widowControl/>
      <w:kinsoku/>
      <w:overflowPunct/>
      <w:jc w:val="center"/>
      <w:textAlignment w:val="auto"/>
      <w:outlineLvl w:val="2"/>
    </w:pPr>
    <w:rPr>
      <w:rFonts w:ascii="Arial" w:eastAsia="Times New Roman" w:hAnsi="Arial"/>
      <w:szCs w:val="20"/>
      <w:lang w:val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widowControl/>
      <w:kinsoku/>
      <w:overflowPunct/>
      <w:spacing w:before="40" w:line="360" w:lineRule="auto"/>
      <w:ind w:firstLine="360"/>
      <w:jc w:val="both"/>
      <w:textAlignment w:val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eastAsia="es-ES"/>
    </w:rPr>
  </w:style>
  <w:style w:type="paragraph" w:styleId="Ttulo5">
    <w:name w:val="heading 5"/>
    <w:basedOn w:val="Normal"/>
    <w:next w:val="Normal"/>
    <w:link w:val="Ttulo5Char"/>
    <w:qFormat/>
    <w:pPr>
      <w:widowControl/>
      <w:kinsoku/>
      <w:overflowPunct/>
      <w:autoSpaceDE w:val="0"/>
      <w:autoSpaceDN w:val="0"/>
      <w:adjustRightInd w:val="0"/>
      <w:textAlignment w:val="auto"/>
      <w:outlineLvl w:val="4"/>
    </w:pPr>
    <w:rPr>
      <w:rFonts w:ascii="Arial" w:eastAsiaTheme="minorHAnsi" w:hAnsi="Arial" w:cs="Arial"/>
      <w:lang w:val="zh-CN" w:eastAsia="en-US"/>
    </w:rPr>
  </w:style>
  <w:style w:type="paragraph" w:styleId="Ttulo6">
    <w:name w:val="heading 6"/>
    <w:basedOn w:val="Normal"/>
    <w:next w:val="Normal"/>
    <w:link w:val="Ttulo6Char"/>
    <w:uiPriority w:val="99"/>
    <w:qFormat/>
    <w:pPr>
      <w:widowControl/>
      <w:kinsoku/>
      <w:overflowPunct/>
      <w:autoSpaceDE w:val="0"/>
      <w:autoSpaceDN w:val="0"/>
      <w:adjustRightInd w:val="0"/>
      <w:textAlignment w:val="auto"/>
      <w:outlineLvl w:val="5"/>
    </w:pPr>
    <w:rPr>
      <w:rFonts w:eastAsiaTheme="minorHAnsi"/>
      <w:lang w:eastAsia="en-US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widowControl/>
      <w:kinsoku/>
      <w:overflowPunct/>
      <w:jc w:val="center"/>
      <w:textAlignment w:val="auto"/>
      <w:outlineLvl w:val="6"/>
    </w:pPr>
    <w:rPr>
      <w:rFonts w:eastAsia="Times New Roman"/>
      <w:b/>
      <w:bCs/>
      <w:color w:val="00000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widowControl/>
      <w:kinsoku/>
      <w:overflowPunct/>
      <w:spacing w:before="40" w:line="276" w:lineRule="auto"/>
      <w:textAlignment w:val="auto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widowControl/>
      <w:kinsoku/>
      <w:overflowPunct/>
      <w:spacing w:before="40" w:line="276" w:lineRule="auto"/>
      <w:textAlignment w:val="auto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800080"/>
      <w:u w:val="single"/>
    </w:rPr>
  </w:style>
  <w:style w:type="character" w:styleId="Refdenotaderodap">
    <w:name w:val="footnote reference"/>
    <w:basedOn w:val="Fontepargpadro"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000FF"/>
      <w:u w:val="single"/>
    </w:rPr>
  </w:style>
  <w:style w:type="character" w:styleId="Nmerodepgina">
    <w:name w:val="page number"/>
    <w:unhideWhenUsed/>
    <w:qFormat/>
    <w:rPr>
      <w:rFonts w:eastAsia="Times New Roman" w:cs="Times New Roman"/>
      <w:szCs w:val="22"/>
      <w:lang w:val="pt-BR"/>
    </w:rPr>
  </w:style>
  <w:style w:type="paragraph" w:styleId="Corpodetexto">
    <w:name w:val="Body Text"/>
    <w:basedOn w:val="Normal"/>
    <w:link w:val="CorpodetextoChar"/>
    <w:uiPriority w:val="99"/>
    <w:qFormat/>
    <w:pPr>
      <w:widowControl/>
      <w:kinsoku/>
      <w:overflowPunct/>
      <w:jc w:val="both"/>
      <w:textAlignment w:val="auto"/>
    </w:pPr>
    <w:rPr>
      <w:rFonts w:eastAsia="Times New Roman"/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widowControl/>
      <w:kinsoku/>
      <w:overflowPunct/>
      <w:spacing w:after="200"/>
      <w:textAlignment w:val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qFormat/>
    <w:pPr>
      <w:widowControl/>
      <w:kinsoku/>
      <w:overflowPunct/>
      <w:spacing w:before="100" w:beforeAutospacing="1" w:after="100" w:afterAutospacing="1"/>
      <w:textAlignment w:val="auto"/>
    </w:pPr>
    <w:rPr>
      <w:rFonts w:eastAsia="Times New Roman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widowControl/>
      <w:kinsoku/>
      <w:overflowPunct/>
      <w:spacing w:after="120" w:line="276" w:lineRule="auto"/>
      <w:textAlignment w:val="auto"/>
    </w:pPr>
    <w:rPr>
      <w:rFonts w:ascii="Calibri" w:eastAsia="Calibri" w:hAnsi="Calibri"/>
      <w:sz w:val="16"/>
      <w:szCs w:val="16"/>
      <w:lang w:eastAsia="en-US"/>
    </w:rPr>
  </w:style>
  <w:style w:type="paragraph" w:styleId="Cabealho">
    <w:name w:val="header"/>
    <w:basedOn w:val="Normal"/>
    <w:link w:val="CabealhoChar"/>
    <w:unhideWhenUsed/>
    <w:qFormat/>
    <w:pPr>
      <w:widowControl/>
      <w:tabs>
        <w:tab w:val="center" w:pos="4252"/>
        <w:tab w:val="right" w:pos="8504"/>
      </w:tabs>
      <w:kinsoku/>
      <w:overflowPunct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widowControl/>
      <w:tabs>
        <w:tab w:val="center" w:pos="4252"/>
        <w:tab w:val="right" w:pos="8504"/>
      </w:tabs>
      <w:kinsoku/>
      <w:overflowPunct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pPr>
      <w:widowControl/>
      <w:kinsoku/>
      <w:overflowPunct/>
      <w:ind w:firstLine="360"/>
      <w:jc w:val="both"/>
      <w:textAlignment w:val="auto"/>
    </w:pPr>
    <w:rPr>
      <w:lang w:eastAsia="es-ES"/>
    </w:rPr>
  </w:style>
  <w:style w:type="paragraph" w:styleId="Legenda">
    <w:name w:val="caption"/>
    <w:basedOn w:val="Normal"/>
    <w:next w:val="Normal"/>
    <w:uiPriority w:val="35"/>
    <w:unhideWhenUsed/>
    <w:qFormat/>
    <w:pPr>
      <w:widowControl/>
      <w:kinsoku/>
      <w:overflowPunct/>
      <w:spacing w:after="200"/>
      <w:textAlignment w:val="auto"/>
    </w:pPr>
    <w:rPr>
      <w:rFonts w:eastAsiaTheme="minorHAnsi"/>
      <w:i/>
      <w:iCs/>
      <w:color w:val="1F497D" w:themeColor="text2"/>
      <w:sz w:val="18"/>
      <w:szCs w:val="18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pPr>
      <w:widowControl/>
      <w:kinsoku/>
      <w:overflowPunct/>
      <w:spacing w:after="120" w:line="276" w:lineRule="auto"/>
      <w:ind w:left="283"/>
      <w:textAlignment w:val="auto"/>
    </w:pPr>
    <w:rPr>
      <w:rFonts w:ascii="Calibri" w:eastAsia="Calibri" w:hAnsi="Calibri"/>
      <w:sz w:val="16"/>
      <w:szCs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widowControl/>
      <w:kinsoku/>
      <w:overflowPunct/>
      <w:textAlignment w:val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table" w:styleId="Tabelacomgrade">
    <w:name w:val="Table Grid"/>
    <w:basedOn w:val="Tabelanormal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5Char">
    <w:name w:val="Título 5 Char"/>
    <w:basedOn w:val="Fontepargpadro"/>
    <w:link w:val="Ttulo5"/>
    <w:qFormat/>
    <w:rPr>
      <w:rFonts w:ascii="Arial" w:hAnsi="Arial" w:cs="Arial"/>
      <w:sz w:val="24"/>
      <w:szCs w:val="24"/>
      <w:lang w:val="zh-CN"/>
    </w:rPr>
  </w:style>
  <w:style w:type="paragraph" w:styleId="PargrafodaLista">
    <w:name w:val="List Paragraph"/>
    <w:basedOn w:val="Normal"/>
    <w:link w:val="PargrafodaListaChar"/>
    <w:qFormat/>
    <w:pPr>
      <w:widowControl/>
      <w:kinsoku/>
      <w:overflowPunct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">
    <w:name w:val="Style 1"/>
    <w:basedOn w:val="Normal"/>
    <w:uiPriority w:val="99"/>
    <w:qFormat/>
    <w:pPr>
      <w:kinsoku/>
      <w:overflowPunct/>
      <w:autoSpaceDE w:val="0"/>
      <w:autoSpaceDN w:val="0"/>
      <w:adjustRightInd w:val="0"/>
      <w:textAlignment w:val="auto"/>
    </w:pPr>
    <w:rPr>
      <w:sz w:val="20"/>
      <w:szCs w:val="20"/>
    </w:rPr>
  </w:style>
  <w:style w:type="character" w:customStyle="1" w:styleId="CharacterStyle1">
    <w:name w:val="Character Style 1"/>
    <w:uiPriority w:val="99"/>
    <w:qFormat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customStyle="1" w:styleId="xl63">
    <w:name w:val="xl63"/>
    <w:basedOn w:val="Normal"/>
    <w:uiPriority w:val="99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kinsoku/>
      <w:overflowPunct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64">
    <w:name w:val="xl64"/>
    <w:basedOn w:val="Normal"/>
    <w:uiPriority w:val="99"/>
    <w:qFormat/>
    <w:pPr>
      <w:widowControl/>
      <w:pBdr>
        <w:bottom w:val="single" w:sz="4" w:space="0" w:color="000000"/>
        <w:right w:val="single" w:sz="4" w:space="0" w:color="000000"/>
      </w:pBdr>
      <w:kinsoku/>
      <w:overflowPunct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65">
    <w:name w:val="xl65"/>
    <w:basedOn w:val="Normal"/>
    <w:uiPriority w:val="99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kinsoku/>
      <w:overflowPunct/>
      <w:spacing w:before="100" w:beforeAutospacing="1" w:after="100" w:afterAutospacing="1"/>
      <w:textAlignment w:val="center"/>
    </w:pPr>
    <w:rPr>
      <w:rFonts w:eastAsia="Times New Roman"/>
      <w:b/>
      <w:bCs/>
      <w:sz w:val="14"/>
      <w:szCs w:val="14"/>
    </w:rPr>
  </w:style>
  <w:style w:type="paragraph" w:customStyle="1" w:styleId="xl66">
    <w:name w:val="xl66"/>
    <w:basedOn w:val="Normal"/>
    <w:uiPriority w:val="99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</w:rPr>
  </w:style>
  <w:style w:type="paragraph" w:customStyle="1" w:styleId="xl67">
    <w:name w:val="xl67"/>
    <w:basedOn w:val="Normal"/>
    <w:uiPriority w:val="99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kinsoku/>
      <w:overflowPunct/>
      <w:spacing w:before="100" w:beforeAutospacing="1" w:after="100" w:afterAutospacing="1"/>
      <w:jc w:val="both"/>
      <w:textAlignment w:val="auto"/>
    </w:pPr>
    <w:rPr>
      <w:rFonts w:eastAsia="Times New Roman"/>
      <w:sz w:val="14"/>
      <w:szCs w:val="14"/>
    </w:rPr>
  </w:style>
  <w:style w:type="paragraph" w:customStyle="1" w:styleId="xl68">
    <w:name w:val="xl68"/>
    <w:basedOn w:val="Normal"/>
    <w:uiPriority w:val="99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</w:rPr>
  </w:style>
  <w:style w:type="paragraph" w:customStyle="1" w:styleId="xl69">
    <w:name w:val="xl69"/>
    <w:basedOn w:val="Normal"/>
    <w:uiPriority w:val="99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</w:rPr>
  </w:style>
  <w:style w:type="paragraph" w:customStyle="1" w:styleId="xl70">
    <w:name w:val="xl70"/>
    <w:basedOn w:val="Normal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</w:rPr>
  </w:style>
  <w:style w:type="paragraph" w:customStyle="1" w:styleId="xl71">
    <w:name w:val="xl71"/>
    <w:basedOn w:val="Normal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</w:rPr>
  </w:style>
  <w:style w:type="paragraph" w:customStyle="1" w:styleId="xl72">
    <w:name w:val="xl72"/>
    <w:basedOn w:val="Normal"/>
    <w:qFormat/>
    <w:pPr>
      <w:widowControl/>
      <w:kinsoku/>
      <w:overflowPunct/>
      <w:spacing w:before="100" w:beforeAutospacing="1" w:after="100" w:afterAutospacing="1"/>
      <w:jc w:val="both"/>
      <w:textAlignment w:val="auto"/>
    </w:pPr>
    <w:rPr>
      <w:rFonts w:eastAsia="Times New Roman"/>
      <w:i/>
      <w:iCs/>
      <w:sz w:val="12"/>
      <w:szCs w:val="12"/>
    </w:rPr>
  </w:style>
  <w:style w:type="paragraph" w:customStyle="1" w:styleId="xl73">
    <w:name w:val="xl73"/>
    <w:basedOn w:val="Normal"/>
    <w:qFormat/>
    <w:pPr>
      <w:widowControl/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74">
    <w:name w:val="xl74"/>
    <w:basedOn w:val="Normal"/>
    <w:qFormat/>
    <w:pPr>
      <w:widowControl/>
      <w:shd w:val="clear" w:color="CCCCFF" w:fill="CDCDCD"/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</w:rPr>
  </w:style>
  <w:style w:type="paragraph" w:customStyle="1" w:styleId="xl75">
    <w:name w:val="xl75"/>
    <w:basedOn w:val="Normal"/>
    <w:qFormat/>
    <w:pPr>
      <w:widowControl/>
      <w:kinsoku/>
      <w:overflowPunct/>
      <w:spacing w:before="100" w:beforeAutospacing="1" w:after="100" w:afterAutospacing="1"/>
      <w:textAlignment w:val="auto"/>
    </w:pPr>
    <w:rPr>
      <w:rFonts w:eastAsia="Times New Roman"/>
      <w:sz w:val="14"/>
      <w:szCs w:val="14"/>
    </w:rPr>
  </w:style>
  <w:style w:type="paragraph" w:customStyle="1" w:styleId="xl76">
    <w:name w:val="xl76"/>
    <w:basedOn w:val="Normal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kinsoku/>
      <w:overflowPunct/>
      <w:spacing w:before="100" w:beforeAutospacing="1" w:after="100" w:afterAutospacing="1"/>
      <w:textAlignment w:val="auto"/>
    </w:pPr>
    <w:rPr>
      <w:rFonts w:eastAsia="Times New Roman"/>
      <w:sz w:val="10"/>
      <w:szCs w:val="10"/>
    </w:rPr>
  </w:style>
  <w:style w:type="paragraph" w:customStyle="1" w:styleId="xl77">
    <w:name w:val="xl77"/>
    <w:basedOn w:val="Normal"/>
    <w:qFormat/>
    <w:pPr>
      <w:widowControl/>
      <w:shd w:val="clear" w:color="CCCCFF" w:fill="CDCDCD"/>
      <w:kinsoku/>
      <w:overflowPunct/>
      <w:spacing w:before="100" w:beforeAutospacing="1" w:after="100" w:afterAutospacing="1"/>
      <w:textAlignment w:val="auto"/>
    </w:pPr>
    <w:rPr>
      <w:rFonts w:eastAsia="Times New Roman"/>
      <w:sz w:val="12"/>
      <w:szCs w:val="12"/>
    </w:rPr>
  </w:style>
  <w:style w:type="paragraph" w:customStyle="1" w:styleId="xl78">
    <w:name w:val="xl78"/>
    <w:basedOn w:val="Normal"/>
    <w:qFormat/>
    <w:pPr>
      <w:widowControl/>
      <w:kinsoku/>
      <w:overflowPunct/>
      <w:spacing w:before="100" w:beforeAutospacing="1" w:after="100" w:afterAutospacing="1"/>
      <w:jc w:val="both"/>
      <w:textAlignment w:val="auto"/>
    </w:pPr>
    <w:rPr>
      <w:rFonts w:eastAsia="Times New Roman"/>
      <w:sz w:val="14"/>
      <w:szCs w:val="1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Bodytext2">
    <w:name w:val="Body text (2)_"/>
    <w:link w:val="Bodytext20"/>
    <w:qFormat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shd w:val="clear" w:color="auto" w:fill="FFFFFF"/>
      <w:kinsoku/>
      <w:overflowPunct/>
      <w:spacing w:before="240" w:after="420" w:line="230" w:lineRule="exact"/>
      <w:ind w:hanging="580"/>
      <w:jc w:val="both"/>
      <w:textAlignment w:val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qFormat/>
    <w:rPr>
      <w:rFonts w:ascii="Arial" w:eastAsia="Times New Roman" w:hAnsi="Arial" w:cs="Times New Roman"/>
      <w:sz w:val="24"/>
      <w:szCs w:val="20"/>
      <w:lang w:val="en-US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Ttulo6Char">
    <w:name w:val="Título 6 Char"/>
    <w:basedOn w:val="Fontepargpadro"/>
    <w:link w:val="Ttulo6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PargrafodaListaChar">
    <w:name w:val="Parágrafo da Lista Char"/>
    <w:link w:val="PargrafodaLista"/>
    <w:qFormat/>
    <w:locked/>
  </w:style>
  <w:style w:type="paragraph" w:customStyle="1" w:styleId="Style3">
    <w:name w:val="Style 3"/>
    <w:basedOn w:val="Normal"/>
    <w:uiPriority w:val="99"/>
    <w:qFormat/>
    <w:pPr>
      <w:kinsoku/>
      <w:overflowPunct/>
      <w:autoSpaceDE w:val="0"/>
      <w:autoSpaceDN w:val="0"/>
      <w:spacing w:before="252"/>
      <w:ind w:left="504" w:firstLine="72"/>
      <w:jc w:val="both"/>
      <w:textAlignment w:val="auto"/>
    </w:pPr>
    <w:rPr>
      <w:sz w:val="21"/>
      <w:szCs w:val="21"/>
    </w:rPr>
  </w:style>
  <w:style w:type="paragraph" w:customStyle="1" w:styleId="Style2">
    <w:name w:val="Style 2"/>
    <w:basedOn w:val="Normal"/>
    <w:uiPriority w:val="99"/>
    <w:qFormat/>
    <w:pPr>
      <w:kinsoku/>
      <w:overflowPunct/>
      <w:autoSpaceDE w:val="0"/>
      <w:autoSpaceDN w:val="0"/>
      <w:adjustRightInd w:val="0"/>
      <w:textAlignment w:val="auto"/>
    </w:pPr>
    <w:rPr>
      <w:sz w:val="20"/>
      <w:szCs w:val="20"/>
    </w:rPr>
  </w:style>
  <w:style w:type="paragraph" w:customStyle="1" w:styleId="Style6">
    <w:name w:val="Style 6"/>
    <w:basedOn w:val="Normal"/>
    <w:uiPriority w:val="99"/>
    <w:qFormat/>
    <w:pPr>
      <w:kinsoku/>
      <w:overflowPunct/>
      <w:autoSpaceDE w:val="0"/>
      <w:autoSpaceDN w:val="0"/>
      <w:spacing w:before="216"/>
      <w:ind w:left="504" w:firstLine="72"/>
      <w:jc w:val="both"/>
      <w:textAlignment w:val="auto"/>
    </w:pPr>
    <w:rPr>
      <w:sz w:val="22"/>
      <w:szCs w:val="22"/>
    </w:rPr>
  </w:style>
  <w:style w:type="character" w:customStyle="1" w:styleId="CharacterStyle4">
    <w:name w:val="Character Style 4"/>
    <w:uiPriority w:val="99"/>
    <w:qFormat/>
    <w:rPr>
      <w:sz w:val="20"/>
    </w:rPr>
  </w:style>
  <w:style w:type="character" w:customStyle="1" w:styleId="CharacterStyle6">
    <w:name w:val="Character Style 6"/>
    <w:uiPriority w:val="99"/>
    <w:qFormat/>
    <w:rPr>
      <w:sz w:val="22"/>
    </w:rPr>
  </w:style>
  <w:style w:type="paragraph" w:customStyle="1" w:styleId="Style4">
    <w:name w:val="Style 4"/>
    <w:basedOn w:val="Normal"/>
    <w:uiPriority w:val="99"/>
    <w:qFormat/>
    <w:pPr>
      <w:kinsoku/>
      <w:overflowPunct/>
      <w:autoSpaceDE w:val="0"/>
      <w:autoSpaceDN w:val="0"/>
      <w:spacing w:before="216"/>
      <w:ind w:left="504" w:firstLine="72"/>
      <w:jc w:val="both"/>
      <w:textAlignment w:val="auto"/>
    </w:pPr>
    <w:rPr>
      <w:sz w:val="21"/>
      <w:szCs w:val="21"/>
    </w:rPr>
  </w:style>
  <w:style w:type="paragraph" w:customStyle="1" w:styleId="Style5">
    <w:name w:val="Style 5"/>
    <w:basedOn w:val="Normal"/>
    <w:uiPriority w:val="99"/>
    <w:qFormat/>
    <w:pPr>
      <w:kinsoku/>
      <w:overflowPunct/>
      <w:autoSpaceDE w:val="0"/>
      <w:autoSpaceDN w:val="0"/>
      <w:spacing w:before="252" w:line="268" w:lineRule="auto"/>
      <w:ind w:left="432" w:right="144" w:firstLine="72"/>
      <w:jc w:val="both"/>
      <w:textAlignment w:val="auto"/>
    </w:pPr>
    <w:rPr>
      <w:rFonts w:ascii="Tahoma" w:hAnsi="Tahoma" w:cs="Tahoma"/>
      <w:sz w:val="18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haracterStyle2">
    <w:name w:val="Character Style 2"/>
    <w:uiPriority w:val="99"/>
    <w:qFormat/>
    <w:rPr>
      <w:rFonts w:ascii="Garamond" w:hAnsi="Garamond"/>
      <w:sz w:val="26"/>
    </w:rPr>
  </w:style>
  <w:style w:type="character" w:customStyle="1" w:styleId="CharacterStyle3">
    <w:name w:val="Character Style 3"/>
    <w:uiPriority w:val="99"/>
    <w:qFormat/>
    <w:rPr>
      <w:sz w:val="20"/>
    </w:rPr>
  </w:style>
  <w:style w:type="paragraph" w:customStyle="1" w:styleId="Standard">
    <w:name w:val="Standard"/>
    <w:uiPriority w:val="99"/>
    <w:qFormat/>
    <w:pPr>
      <w:widowControl w:val="0"/>
      <w:suppressAutoHyphens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rFonts w:ascii="Calibri" w:eastAsia="Calibri" w:hAnsi="Calibri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Pr>
      <w:rFonts w:ascii="Calibri" w:eastAsia="Calibri" w:hAnsi="Calibri" w:cs="Times New Roman"/>
      <w:sz w:val="16"/>
      <w:szCs w:val="16"/>
    </w:rPr>
  </w:style>
  <w:style w:type="paragraph" w:styleId="SemEspaamento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b/>
      <w:bCs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xl79">
    <w:name w:val="xl79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ascii="Agency FB" w:eastAsia="Times New Roman" w:hAnsi="Agency FB"/>
      <w:b/>
      <w:bCs/>
      <w:sz w:val="16"/>
      <w:szCs w:val="16"/>
    </w:rPr>
  </w:style>
  <w:style w:type="paragraph" w:customStyle="1" w:styleId="xl80">
    <w:name w:val="xl80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</w:rPr>
  </w:style>
  <w:style w:type="paragraph" w:customStyle="1" w:styleId="xl81">
    <w:name w:val="xl81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</w:rPr>
  </w:style>
  <w:style w:type="paragraph" w:customStyle="1" w:styleId="xl82">
    <w:name w:val="xl82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</w:rPr>
  </w:style>
  <w:style w:type="paragraph" w:customStyle="1" w:styleId="xl83">
    <w:name w:val="xl83"/>
    <w:basedOn w:val="Normal"/>
    <w:qFormat/>
    <w:pPr>
      <w:widowControl/>
      <w:kinsoku/>
      <w:overflowPunct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</w:rPr>
  </w:style>
  <w:style w:type="paragraph" w:customStyle="1" w:styleId="xl84">
    <w:name w:val="xl84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</w:rPr>
  </w:style>
  <w:style w:type="paragraph" w:customStyle="1" w:styleId="xl85">
    <w:name w:val="xl85"/>
    <w:basedOn w:val="Normal"/>
    <w:qFormat/>
    <w:pPr>
      <w:widowControl/>
      <w:pBdr>
        <w:top w:val="single" w:sz="4" w:space="0" w:color="auto"/>
        <w:bottom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</w:rPr>
  </w:style>
  <w:style w:type="paragraph" w:customStyle="1" w:styleId="xl86">
    <w:name w:val="xl86"/>
    <w:basedOn w:val="Normal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</w:rPr>
  </w:style>
  <w:style w:type="table" w:customStyle="1" w:styleId="Tabelacomgrade1">
    <w:name w:val="Tabela com grade1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cterStyle15">
    <w:name w:val="Character Style 15"/>
    <w:uiPriority w:val="99"/>
    <w:qFormat/>
    <w:rPr>
      <w:sz w:val="20"/>
    </w:rPr>
  </w:style>
  <w:style w:type="character" w:customStyle="1" w:styleId="CharacterStyle16">
    <w:name w:val="Character Style 16"/>
    <w:uiPriority w:val="99"/>
    <w:qFormat/>
    <w:rPr>
      <w:sz w:val="22"/>
    </w:rPr>
  </w:style>
  <w:style w:type="paragraph" w:customStyle="1" w:styleId="Style10">
    <w:name w:val="Style 10"/>
    <w:basedOn w:val="Normal"/>
    <w:uiPriority w:val="99"/>
    <w:qFormat/>
    <w:pPr>
      <w:kinsoku/>
      <w:overflowPunct/>
      <w:autoSpaceDE w:val="0"/>
      <w:autoSpaceDN w:val="0"/>
      <w:spacing w:before="216"/>
      <w:ind w:left="288" w:firstLine="720"/>
      <w:textAlignment w:val="auto"/>
    </w:pPr>
    <w:rPr>
      <w:b/>
      <w:bCs/>
      <w:sz w:val="22"/>
      <w:szCs w:val="22"/>
    </w:rPr>
  </w:style>
  <w:style w:type="paragraph" w:customStyle="1" w:styleId="Style11">
    <w:name w:val="Style 11"/>
    <w:basedOn w:val="Normal"/>
    <w:uiPriority w:val="99"/>
    <w:qFormat/>
    <w:pPr>
      <w:kinsoku/>
      <w:overflowPunct/>
      <w:autoSpaceDE w:val="0"/>
      <w:autoSpaceDN w:val="0"/>
      <w:ind w:left="1800"/>
      <w:textAlignment w:val="auto"/>
    </w:pPr>
    <w:rPr>
      <w:b/>
      <w:bCs/>
      <w:sz w:val="22"/>
      <w:szCs w:val="22"/>
    </w:rPr>
  </w:style>
  <w:style w:type="paragraph" w:customStyle="1" w:styleId="Style13">
    <w:name w:val="Style 13"/>
    <w:basedOn w:val="Normal"/>
    <w:uiPriority w:val="99"/>
    <w:qFormat/>
    <w:pPr>
      <w:kinsoku/>
      <w:overflowPunct/>
      <w:autoSpaceDE w:val="0"/>
      <w:autoSpaceDN w:val="0"/>
      <w:spacing w:before="216"/>
      <w:ind w:left="288"/>
      <w:textAlignment w:val="auto"/>
    </w:pPr>
    <w:rPr>
      <w:b/>
      <w:bCs/>
      <w:sz w:val="22"/>
      <w:szCs w:val="22"/>
    </w:rPr>
  </w:style>
  <w:style w:type="paragraph" w:customStyle="1" w:styleId="Style8">
    <w:name w:val="Style 8"/>
    <w:basedOn w:val="Normal"/>
    <w:uiPriority w:val="99"/>
    <w:qFormat/>
    <w:pPr>
      <w:kinsoku/>
      <w:overflowPunct/>
      <w:autoSpaceDE w:val="0"/>
      <w:autoSpaceDN w:val="0"/>
      <w:spacing w:before="252"/>
      <w:ind w:left="288" w:right="1080" w:firstLine="1440"/>
      <w:jc w:val="both"/>
      <w:textAlignment w:val="auto"/>
    </w:pPr>
    <w:rPr>
      <w:sz w:val="23"/>
      <w:szCs w:val="23"/>
    </w:rPr>
  </w:style>
  <w:style w:type="paragraph" w:customStyle="1" w:styleId="Style31">
    <w:name w:val="Style 31"/>
    <w:basedOn w:val="Normal"/>
    <w:uiPriority w:val="99"/>
    <w:qFormat/>
    <w:pPr>
      <w:kinsoku/>
      <w:overflowPunct/>
      <w:autoSpaceDE w:val="0"/>
      <w:autoSpaceDN w:val="0"/>
      <w:ind w:left="2448"/>
      <w:textAlignment w:val="auto"/>
    </w:pPr>
    <w:rPr>
      <w:sz w:val="23"/>
      <w:szCs w:val="23"/>
    </w:rPr>
  </w:style>
  <w:style w:type="paragraph" w:customStyle="1" w:styleId="Style34">
    <w:name w:val="Style 34"/>
    <w:basedOn w:val="Normal"/>
    <w:uiPriority w:val="99"/>
    <w:qFormat/>
    <w:pPr>
      <w:kinsoku/>
      <w:overflowPunct/>
      <w:autoSpaceDE w:val="0"/>
      <w:autoSpaceDN w:val="0"/>
      <w:spacing w:before="216"/>
      <w:ind w:left="288" w:right="1080" w:firstLine="792"/>
      <w:jc w:val="both"/>
      <w:textAlignment w:val="auto"/>
    </w:pPr>
    <w:rPr>
      <w:sz w:val="22"/>
      <w:szCs w:val="22"/>
    </w:rPr>
  </w:style>
  <w:style w:type="character" w:customStyle="1" w:styleId="CharacterStyle14">
    <w:name w:val="Character Style 14"/>
    <w:uiPriority w:val="99"/>
    <w:qFormat/>
    <w:rPr>
      <w:sz w:val="23"/>
    </w:rPr>
  </w:style>
  <w:style w:type="character" w:customStyle="1" w:styleId="CharacterStyle20">
    <w:name w:val="Character Style 20"/>
    <w:uiPriority w:val="99"/>
    <w:qFormat/>
    <w:rPr>
      <w:sz w:val="23"/>
    </w:rPr>
  </w:style>
  <w:style w:type="paragraph" w:customStyle="1" w:styleId="font5">
    <w:name w:val="font5"/>
    <w:basedOn w:val="Normal"/>
    <w:qFormat/>
    <w:pPr>
      <w:widowControl/>
      <w:kinsoku/>
      <w:overflowPunct/>
      <w:spacing w:before="100" w:beforeAutospacing="1" w:after="100" w:afterAutospacing="1"/>
      <w:textAlignment w:val="auto"/>
    </w:pPr>
    <w:rPr>
      <w:rFonts w:ascii="Arial" w:eastAsia="Times New Roman" w:hAnsi="Arial" w:cs="Arial"/>
      <w:sz w:val="18"/>
      <w:szCs w:val="18"/>
    </w:rPr>
  </w:style>
  <w:style w:type="paragraph" w:customStyle="1" w:styleId="font6">
    <w:name w:val="font6"/>
    <w:basedOn w:val="Normal"/>
    <w:qFormat/>
    <w:pPr>
      <w:widowControl/>
      <w:kinsoku/>
      <w:overflowPunct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7">
    <w:name w:val="xl87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91">
    <w:name w:val="xl91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Normal2">
    <w:name w:val="Normal2"/>
    <w:qFormat/>
    <w:pPr>
      <w:widowControl w:val="0"/>
    </w:pPr>
    <w:rPr>
      <w:rFonts w:ascii="Times New Roman" w:eastAsia="Times New Roman" w:hAnsi="Times New Roman" w:cs="Times New Roman"/>
      <w:color w:val="000000"/>
      <w:sz w:val="22"/>
      <w:szCs w:val="24"/>
    </w:rPr>
  </w:style>
  <w:style w:type="paragraph" w:customStyle="1" w:styleId="Textopadro">
    <w:name w:val="Texto padrão"/>
    <w:basedOn w:val="Normal"/>
    <w:qFormat/>
    <w:pPr>
      <w:kinsoku/>
      <w:overflowPunct/>
      <w:textAlignment w:val="auto"/>
    </w:pPr>
    <w:rPr>
      <w:rFonts w:eastAsia="Calibri"/>
      <w:lang w:val="en-US"/>
    </w:rPr>
  </w:style>
  <w:style w:type="character" w:customStyle="1" w:styleId="CabealhoChar1">
    <w:name w:val="Cabeçalho Char1"/>
    <w:basedOn w:val="Fontepargpadro"/>
    <w:uiPriority w:val="99"/>
    <w:semiHidden/>
    <w:qFormat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font7">
    <w:name w:val="font7"/>
    <w:basedOn w:val="Normal"/>
    <w:qFormat/>
    <w:pPr>
      <w:widowControl/>
      <w:kinsoku/>
      <w:overflowPunct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000000"/>
      <w:sz w:val="22"/>
      <w:szCs w:val="22"/>
    </w:rPr>
  </w:style>
  <w:style w:type="paragraph" w:customStyle="1" w:styleId="font8">
    <w:name w:val="font8"/>
    <w:basedOn w:val="Normal"/>
    <w:qFormat/>
    <w:pPr>
      <w:widowControl/>
      <w:kinsoku/>
      <w:overflowPunct/>
      <w:spacing w:before="100" w:beforeAutospacing="1" w:after="100" w:afterAutospacing="1"/>
      <w:textAlignment w:val="auto"/>
    </w:pPr>
    <w:rPr>
      <w:rFonts w:ascii="Arial" w:eastAsia="Times New Roman" w:hAnsi="Arial" w:cs="Arial"/>
      <w:color w:val="000000"/>
      <w:sz w:val="22"/>
      <w:szCs w:val="22"/>
    </w:rPr>
  </w:style>
  <w:style w:type="paragraph" w:customStyle="1" w:styleId="xl92">
    <w:name w:val="xl92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2"/>
      <w:szCs w:val="22"/>
    </w:rPr>
  </w:style>
  <w:style w:type="paragraph" w:customStyle="1" w:styleId="xl93">
    <w:name w:val="xl93"/>
    <w:basedOn w:val="Normal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2"/>
      <w:szCs w:val="22"/>
    </w:rPr>
  </w:style>
  <w:style w:type="paragraph" w:customStyle="1" w:styleId="xl94">
    <w:name w:val="xl94"/>
    <w:basedOn w:val="Normal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2"/>
      <w:szCs w:val="22"/>
    </w:rPr>
  </w:style>
  <w:style w:type="paragraph" w:customStyle="1" w:styleId="xl95">
    <w:name w:val="xl95"/>
    <w:basedOn w:val="Normal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2"/>
      <w:szCs w:val="22"/>
    </w:rPr>
  </w:style>
  <w:style w:type="paragraph" w:customStyle="1" w:styleId="xl96">
    <w:name w:val="xl96"/>
    <w:basedOn w:val="Normal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2"/>
      <w:szCs w:val="22"/>
    </w:rPr>
  </w:style>
  <w:style w:type="paragraph" w:customStyle="1" w:styleId="xl97">
    <w:name w:val="xl97"/>
    <w:basedOn w:val="Normal"/>
    <w:qFormat/>
    <w:pPr>
      <w:widowControl/>
      <w:pBdr>
        <w:top w:val="single" w:sz="4" w:space="0" w:color="auto"/>
        <w:bottom w:val="single" w:sz="4" w:space="0" w:color="auto"/>
      </w:pBdr>
      <w:kinsoku/>
      <w:overflowPunct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qFormat/>
    <w:rPr>
      <w:rFonts w:ascii="Times New Roman" w:eastAsia="Times New Roman" w:hAnsi="Times New Roman" w:cs="Times New Roman"/>
      <w:b/>
      <w:bCs/>
      <w:color w:val="00000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ordlicita&#231;&#227;o.semsa@parauapebas.pa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parauapebas.pa.gov.br/imagens/brasa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EE352-1A9C-4AF7-AC5C-B046B3BF0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Adriane</dc:creator>
  <cp:lastModifiedBy>user</cp:lastModifiedBy>
  <cp:revision>125</cp:revision>
  <cp:lastPrinted>2024-11-27T14:59:00Z</cp:lastPrinted>
  <dcterms:created xsi:type="dcterms:W3CDTF">2023-09-18T19:24:00Z</dcterms:created>
  <dcterms:modified xsi:type="dcterms:W3CDTF">2024-12-04T19:15:00Z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1046-12.2.0.13201</vt:lpwstr>
  </property>
  <property fmtid="{D5CDD505-2E9C-101B-9397-08002B2CF9AE}" pid="3" name="ICV">
    <vt:lpwstr>1F15112A09924923AF0AF91C45FA6FB2_12</vt:lpwstr>
  </property>
</Properties>
</file>