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E03666" w14:textId="67856B65" w:rsidR="00936524" w:rsidRDefault="006F0240">
      <w:r w:rsidRPr="006F0240">
        <w:drawing>
          <wp:inline distT="0" distB="0" distL="0" distR="0" wp14:anchorId="29B32251" wp14:editId="61AEFC76">
            <wp:extent cx="5400040" cy="3441700"/>
            <wp:effectExtent l="0" t="0" r="0" b="635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441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75DE75" w14:textId="2DD39713" w:rsidR="006F0240" w:rsidRDefault="006F0240">
      <w:r w:rsidRPr="006F0240">
        <w:drawing>
          <wp:inline distT="0" distB="0" distL="0" distR="0" wp14:anchorId="29576CA0" wp14:editId="0FE29FB9">
            <wp:extent cx="5400040" cy="3876040"/>
            <wp:effectExtent l="0" t="0" r="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876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F024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6524"/>
    <w:rsid w:val="006F0240"/>
    <w:rsid w:val="00936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182D10"/>
  <w15:chartTrackingRefBased/>
  <w15:docId w15:val="{ED9E10E1-A9A0-4D0B-A6A8-1DDB36DF35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José Augusto Fonseca</dc:creator>
  <cp:keywords/>
  <dc:description/>
  <cp:lastModifiedBy>José Augusto Fonseca</cp:lastModifiedBy>
  <cp:revision>2</cp:revision>
  <dcterms:created xsi:type="dcterms:W3CDTF">2026-02-19T13:20:00Z</dcterms:created>
  <dcterms:modified xsi:type="dcterms:W3CDTF">2026-02-19T13:22:00Z</dcterms:modified>
</cp:coreProperties>
</file>