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73EEB" w14:textId="16981196" w:rsidR="00907885" w:rsidRDefault="00BB6FE5">
      <w:r w:rsidRPr="00BB6FE5">
        <w:drawing>
          <wp:inline distT="0" distB="0" distL="0" distR="0" wp14:anchorId="62E76934" wp14:editId="168E4603">
            <wp:extent cx="7795260" cy="4983480"/>
            <wp:effectExtent l="0" t="0" r="0" b="7620"/>
            <wp:docPr id="15955876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587664" name=""/>
                    <pic:cNvPicPr/>
                  </pic:nvPicPr>
                  <pic:blipFill rotWithShape="1">
                    <a:blip r:embed="rId4"/>
                    <a:srcRect t="5355" r="969"/>
                    <a:stretch/>
                  </pic:blipFill>
                  <pic:spPr bwMode="auto">
                    <a:xfrm>
                      <a:off x="0" y="0"/>
                      <a:ext cx="7795260" cy="498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07885" w:rsidSect="00BB6FE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FE5"/>
    <w:rsid w:val="00220A8A"/>
    <w:rsid w:val="00907885"/>
    <w:rsid w:val="00BB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E0A91"/>
  <w15:chartTrackingRefBased/>
  <w15:docId w15:val="{A1365894-6AA2-48E4-9283-28F3F76B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NFE Camara</dc:creator>
  <cp:keywords/>
  <dc:description/>
  <cp:lastModifiedBy>NFE Camara</cp:lastModifiedBy>
  <cp:revision>1</cp:revision>
  <dcterms:created xsi:type="dcterms:W3CDTF">2024-02-29T11:31:00Z</dcterms:created>
  <dcterms:modified xsi:type="dcterms:W3CDTF">2024-02-29T11:33:00Z</dcterms:modified>
</cp:coreProperties>
</file>