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08C" w:rsidRDefault="005B32BF">
      <w:r w:rsidRPr="005B32BF">
        <w:t xml:space="preserve">O SAAE de Recreio-MG, torna </w:t>
      </w:r>
      <w:proofErr w:type="gramStart"/>
      <w:r w:rsidRPr="005B32BF">
        <w:t>a público</w:t>
      </w:r>
      <w:proofErr w:type="gramEnd"/>
      <w:r w:rsidRPr="005B32BF">
        <w:t xml:space="preserve"> a abertura do Processo Administrativo nº 0</w:t>
      </w:r>
      <w:r>
        <w:t>0</w:t>
      </w:r>
      <w:r w:rsidR="00B07DEC">
        <w:t>3</w:t>
      </w:r>
      <w:r w:rsidRPr="005B32BF">
        <w:t>/202</w:t>
      </w:r>
      <w:r w:rsidR="005406E9">
        <w:t>6</w:t>
      </w:r>
      <w:r w:rsidRPr="005B32BF">
        <w:t>, Dispensa nº 0</w:t>
      </w:r>
      <w:r>
        <w:t>0</w:t>
      </w:r>
      <w:r w:rsidR="00B07DEC">
        <w:t>3</w:t>
      </w:r>
      <w:r w:rsidRPr="005B32BF">
        <w:t>/202</w:t>
      </w:r>
      <w:r w:rsidR="005406E9">
        <w:t>6</w:t>
      </w:r>
      <w:r w:rsidRPr="005B32BF">
        <w:t xml:space="preserve">, em sua forma eletrônica, cujo objeto é </w:t>
      </w:r>
      <w:r w:rsidR="00333D1C">
        <w:rPr>
          <w:rFonts w:ascii="Cambria" w:eastAsia="Cambria" w:hAnsi="Cambria" w:cs="Cambria"/>
          <w:color w:val="000000"/>
          <w:sz w:val="23"/>
          <w:szCs w:val="23"/>
        </w:rPr>
        <w:t xml:space="preserve">Contratação de empresa para Registro de preços para futura e eventual </w:t>
      </w:r>
      <w:r w:rsidR="00B07DEC">
        <w:rPr>
          <w:rFonts w:ascii="Cambria" w:eastAsia="Cambria" w:hAnsi="Cambria" w:cs="Cambria"/>
          <w:color w:val="000000"/>
          <w:sz w:val="23"/>
          <w:szCs w:val="23"/>
        </w:rPr>
        <w:t>fornecimento de SERVIÇO DE MANUTENÇÃO DA FROTA</w:t>
      </w:r>
      <w:r w:rsidR="00B07DEC" w:rsidRPr="005B32BF">
        <w:t xml:space="preserve"> </w:t>
      </w:r>
      <w:r w:rsidRPr="005B32BF">
        <w:t xml:space="preserve">conforme especificações constantes no Termo de Referência, em atendimento as necessidades do Serviço Autônomo de Água e Esgoto de Recreio-MG. Data e horário de início da sessão para envio de lances </w:t>
      </w:r>
      <w:r w:rsidR="00B07DEC">
        <w:t>10</w:t>
      </w:r>
      <w:r w:rsidRPr="005B32BF">
        <w:t>/0</w:t>
      </w:r>
      <w:r w:rsidR="00B07DEC">
        <w:t>2</w:t>
      </w:r>
      <w:r w:rsidRPr="005B32BF">
        <w:t>/202</w:t>
      </w:r>
      <w:r w:rsidR="00A04952">
        <w:t>6</w:t>
      </w:r>
      <w:r w:rsidRPr="005B32BF">
        <w:t xml:space="preserve"> às 08h00min, data e horário de término da sessão para envio de lances </w:t>
      </w:r>
      <w:r w:rsidR="00B07DEC">
        <w:t>10</w:t>
      </w:r>
      <w:r w:rsidRPr="005B32BF">
        <w:t>/0</w:t>
      </w:r>
      <w:r w:rsidR="00B07DEC">
        <w:t>2</w:t>
      </w:r>
      <w:r w:rsidRPr="005B32BF">
        <w:t>/202</w:t>
      </w:r>
      <w:r w:rsidR="00A04952">
        <w:t>6</w:t>
      </w:r>
      <w:r w:rsidRPr="005B32BF">
        <w:t xml:space="preserve"> às 14h00min, através da plataforma eletrônica www.licitardigital.com.br. Recreio/MG, </w:t>
      </w:r>
      <w:r w:rsidR="00B07DEC">
        <w:t>04</w:t>
      </w:r>
      <w:r w:rsidRPr="005B32BF">
        <w:t xml:space="preserve"> de </w:t>
      </w:r>
      <w:r w:rsidR="00B07DEC">
        <w:t>Fevereiro</w:t>
      </w:r>
      <w:bookmarkStart w:id="0" w:name="_GoBack"/>
      <w:bookmarkEnd w:id="0"/>
      <w:r w:rsidRPr="005B32BF">
        <w:t xml:space="preserve"> de 202</w:t>
      </w:r>
      <w:r w:rsidR="005406E9">
        <w:t>6</w:t>
      </w:r>
      <w:r w:rsidRPr="005B32BF">
        <w:t>, Agente de Contratação.</w:t>
      </w:r>
    </w:p>
    <w:sectPr w:rsidR="008C70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2BF"/>
    <w:rsid w:val="00333D1C"/>
    <w:rsid w:val="005406E9"/>
    <w:rsid w:val="005B32BF"/>
    <w:rsid w:val="008C708C"/>
    <w:rsid w:val="00A04952"/>
    <w:rsid w:val="00B0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PATRIMONIO</cp:lastModifiedBy>
  <cp:revision>2</cp:revision>
  <cp:lastPrinted>2026-01-16T12:59:00Z</cp:lastPrinted>
  <dcterms:created xsi:type="dcterms:W3CDTF">2026-02-04T12:35:00Z</dcterms:created>
  <dcterms:modified xsi:type="dcterms:W3CDTF">2026-02-04T12:35:00Z</dcterms:modified>
</cp:coreProperties>
</file>