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29C98" w14:textId="67A4B876" w:rsidR="004C49BC" w:rsidRPr="004C49BC" w:rsidRDefault="004C49BC" w:rsidP="004C49BC">
      <w:pPr>
        <w:jc w:val="center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b/>
          <w:bCs/>
          <w:sz w:val="24"/>
          <w:szCs w:val="24"/>
        </w:rPr>
        <w:t>ANEXO II</w:t>
      </w:r>
    </w:p>
    <w:p w14:paraId="50EE3CA6" w14:textId="3E33F1ED" w:rsidR="004C49BC" w:rsidRPr="004C49BC" w:rsidRDefault="004C49BC" w:rsidP="004C49BC">
      <w:pPr>
        <w:jc w:val="center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b/>
          <w:bCs/>
          <w:sz w:val="24"/>
          <w:szCs w:val="24"/>
        </w:rPr>
        <w:t>PROCESSO LICITATÓRIO N° 00</w:t>
      </w:r>
      <w:r w:rsidRPr="004C49B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C49BC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Pr="004C49BC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5E998671" w14:textId="282ECBE5" w:rsidR="004C49BC" w:rsidRPr="004C49BC" w:rsidRDefault="004C49BC" w:rsidP="004C49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49BC">
        <w:rPr>
          <w:rFonts w:ascii="Times New Roman" w:hAnsi="Times New Roman" w:cs="Times New Roman"/>
          <w:b/>
          <w:bCs/>
          <w:sz w:val="24"/>
          <w:szCs w:val="24"/>
        </w:rPr>
        <w:t>CREDENCIAMENTO Nº 001/202</w:t>
      </w:r>
      <w:r w:rsidRPr="004C49BC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084ED0AB" w14:textId="77777777" w:rsidR="004C49BC" w:rsidRPr="004C49BC" w:rsidRDefault="004C49BC" w:rsidP="004C49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C78A99" w14:textId="044E3B35" w:rsidR="004C49BC" w:rsidRPr="004C49BC" w:rsidRDefault="004C49BC" w:rsidP="004C49BC">
      <w:pPr>
        <w:jc w:val="center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b/>
          <w:bCs/>
          <w:sz w:val="24"/>
          <w:szCs w:val="24"/>
        </w:rPr>
        <w:t>SOLICITAÇÃO DE CREDENCIAMENTO E DECLARAÇÕES</w:t>
      </w:r>
    </w:p>
    <w:p w14:paraId="2704E0C0" w14:textId="77777777" w:rsidR="004C49BC" w:rsidRPr="004C49BC" w:rsidRDefault="004C49BC" w:rsidP="004C49BC">
      <w:pPr>
        <w:rPr>
          <w:rFonts w:ascii="Times New Roman" w:hAnsi="Times New Roman" w:cs="Times New Roman"/>
          <w:sz w:val="24"/>
          <w:szCs w:val="24"/>
        </w:rPr>
      </w:pPr>
    </w:p>
    <w:p w14:paraId="7C1CD87C" w14:textId="7533B83E" w:rsidR="004C49BC" w:rsidRDefault="004C49BC" w:rsidP="004C49BC">
      <w:pPr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 xml:space="preserve">À </w:t>
      </w:r>
      <w:r w:rsidRPr="004C49BC">
        <w:rPr>
          <w:rFonts w:ascii="Times New Roman" w:hAnsi="Times New Roman" w:cs="Times New Roman"/>
          <w:sz w:val="24"/>
          <w:szCs w:val="24"/>
        </w:rPr>
        <w:t>CÂMARA MUNICIPAL DE PORTO DOS GAÚCHOS</w:t>
      </w:r>
      <w:r w:rsidRPr="004C49BC">
        <w:rPr>
          <w:rFonts w:ascii="Times New Roman" w:hAnsi="Times New Roman" w:cs="Times New Roman"/>
          <w:sz w:val="24"/>
          <w:szCs w:val="24"/>
        </w:rPr>
        <w:t>/</w:t>
      </w:r>
      <w:r w:rsidRPr="004C49BC">
        <w:rPr>
          <w:rFonts w:ascii="Times New Roman" w:hAnsi="Times New Roman" w:cs="Times New Roman"/>
          <w:sz w:val="24"/>
          <w:szCs w:val="24"/>
        </w:rPr>
        <w:t>MT</w:t>
      </w:r>
      <w:r w:rsidRPr="004C49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0A6F75" w14:textId="77777777" w:rsidR="004C49BC" w:rsidRPr="004C49BC" w:rsidRDefault="004C49BC" w:rsidP="004C49BC">
      <w:pPr>
        <w:rPr>
          <w:rFonts w:ascii="Times New Roman" w:hAnsi="Times New Roman" w:cs="Times New Roman"/>
          <w:sz w:val="24"/>
          <w:szCs w:val="24"/>
        </w:rPr>
      </w:pPr>
    </w:p>
    <w:p w14:paraId="79AA0321" w14:textId="77777777" w:rsidR="004C49BC" w:rsidRPr="004C49BC" w:rsidRDefault="004C49BC" w:rsidP="004C49BC">
      <w:pPr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b/>
          <w:bCs/>
          <w:sz w:val="24"/>
          <w:szCs w:val="24"/>
        </w:rPr>
        <w:t xml:space="preserve">Dados Cadastrais: </w:t>
      </w:r>
    </w:p>
    <w:p w14:paraId="0A471362" w14:textId="77777777" w:rsidR="004C49BC" w:rsidRPr="004C49BC" w:rsidRDefault="004C49BC" w:rsidP="004C49BC">
      <w:pPr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 xml:space="preserve">Razão Social: </w:t>
      </w:r>
    </w:p>
    <w:p w14:paraId="63BF5CF5" w14:textId="77777777" w:rsidR="004C49BC" w:rsidRPr="004C49BC" w:rsidRDefault="004C49BC" w:rsidP="004C49BC">
      <w:pPr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 xml:space="preserve">CNPJ: </w:t>
      </w:r>
    </w:p>
    <w:p w14:paraId="3F5E1259" w14:textId="77777777" w:rsidR="004C49BC" w:rsidRPr="004C49BC" w:rsidRDefault="004C49BC" w:rsidP="004C49BC">
      <w:pPr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 xml:space="preserve">Endereço: Cidade: </w:t>
      </w:r>
    </w:p>
    <w:p w14:paraId="16F2B707" w14:textId="77777777" w:rsidR="004C49BC" w:rsidRPr="004C49BC" w:rsidRDefault="004C49BC" w:rsidP="004C49BC">
      <w:pPr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 xml:space="preserve">Telefones: E-mail: </w:t>
      </w:r>
    </w:p>
    <w:p w14:paraId="78644116" w14:textId="77777777" w:rsidR="004C49BC" w:rsidRPr="004C49BC" w:rsidRDefault="004C49BC" w:rsidP="004C49BC">
      <w:pPr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 xml:space="preserve">Banco: Agência: Conta Corrente: </w:t>
      </w:r>
    </w:p>
    <w:p w14:paraId="3921D603" w14:textId="77777777" w:rsidR="004C49BC" w:rsidRDefault="004C49BC" w:rsidP="004C49BC">
      <w:pPr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 xml:space="preserve">Representante Legal: </w:t>
      </w:r>
    </w:p>
    <w:p w14:paraId="591E7F47" w14:textId="77777777" w:rsidR="004C49BC" w:rsidRP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1C1604" w14:textId="77777777" w:rsid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 xml:space="preserve">xxxxxxxxxx, conforme dados cadastrais acima, vem, por meio da presente, solicitar seu CREDENCIAMENTO para prestação de serviços de: (especificar para qual (is) serviços se credencia, conforme objeto do Termo de Referência). </w:t>
      </w:r>
    </w:p>
    <w:p w14:paraId="2E0FAB98" w14:textId="77777777" w:rsidR="004C49BC" w:rsidRP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858AFE" w14:textId="77777777" w:rsid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b/>
          <w:bCs/>
          <w:sz w:val="24"/>
          <w:szCs w:val="24"/>
        </w:rPr>
        <w:t>DECLARA</w:t>
      </w:r>
      <w:r w:rsidRPr="004C49BC">
        <w:rPr>
          <w:rFonts w:ascii="Times New Roman" w:hAnsi="Times New Roman" w:cs="Times New Roman"/>
          <w:sz w:val="24"/>
          <w:szCs w:val="24"/>
        </w:rPr>
        <w:t xml:space="preserve">, para os devidos fins: </w:t>
      </w:r>
    </w:p>
    <w:p w14:paraId="0D1D5A0C" w14:textId="77777777" w:rsidR="004C49BC" w:rsidRP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320F90" w14:textId="77777777" w:rsidR="004C49BC" w:rsidRP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 xml:space="preserve">QUE não emprega menor de dezoito anos em trabalho noturno, perigoso ou insalubre e não emprega menor de dezesseis anos, salvo na condição de aprendiz a partir de 14 anos, nos termos do art. 7º, XXXIII, da Constituição Federal e art. 68, VI, da Lei Federal 14.133/2021; </w:t>
      </w:r>
    </w:p>
    <w:p w14:paraId="3B8BC042" w14:textId="63A3AEDB" w:rsidR="004C49BC" w:rsidRP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 xml:space="preserve">QUE não existem quaisquer fatos impeditivos de sua habilitação e que a mesma não foi declarada inidônea por Ato do Poder Público </w:t>
      </w:r>
      <w:r>
        <w:rPr>
          <w:rFonts w:ascii="Times New Roman" w:hAnsi="Times New Roman" w:cs="Times New Roman"/>
          <w:sz w:val="24"/>
          <w:szCs w:val="24"/>
        </w:rPr>
        <w:t xml:space="preserve">Legislativo </w:t>
      </w:r>
      <w:r w:rsidRPr="004C49BC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Porto dos Gaúchos</w:t>
      </w:r>
      <w:r w:rsidRPr="004C49BC">
        <w:rPr>
          <w:rFonts w:ascii="Times New Roman" w:hAnsi="Times New Roman" w:cs="Times New Roman"/>
          <w:sz w:val="24"/>
          <w:szCs w:val="24"/>
        </w:rPr>
        <w:t xml:space="preserve">, ou que esteja temporariamente impedida de licitar, contratar ou transacionar com a Administração Pública Municipal ou quaisquer de seus órgãos descentralizado. </w:t>
      </w:r>
    </w:p>
    <w:p w14:paraId="2B2871FF" w14:textId="4C9101AD" w:rsidR="004C49BC" w:rsidRP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>QUE recebeu todos os documentos e informações, sendo orientado acerca de todas as regras,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49BC">
        <w:rPr>
          <w:rFonts w:ascii="Times New Roman" w:hAnsi="Times New Roman" w:cs="Times New Roman"/>
          <w:sz w:val="24"/>
          <w:szCs w:val="24"/>
        </w:rPr>
        <w:t>direitos e obrigações previstas no Edital de Credenciamento nº 001/202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C49BC">
        <w:rPr>
          <w:rFonts w:ascii="Times New Roman" w:hAnsi="Times New Roman" w:cs="Times New Roman"/>
          <w:sz w:val="24"/>
          <w:szCs w:val="24"/>
        </w:rPr>
        <w:t xml:space="preserve">, acatando-as em sua totalidade; </w:t>
      </w:r>
    </w:p>
    <w:p w14:paraId="49AA068C" w14:textId="77777777" w:rsidR="004C49BC" w:rsidRP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lastRenderedPageBreak/>
        <w:t xml:space="preserve">QUE tem conhecimento do objeto para o qual solicita credenciamento e que o realizará de forma satisfatória; </w:t>
      </w:r>
    </w:p>
    <w:p w14:paraId="1ACA0A92" w14:textId="77777777" w:rsidR="004C49BC" w:rsidRP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 xml:space="preserve">QUE tem conhecimento das formas de seleção e convocação para a prestação e realização do objeto, bem como das formas e condições de pagamento; </w:t>
      </w:r>
    </w:p>
    <w:p w14:paraId="5404311E" w14:textId="77777777" w:rsid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 xml:space="preserve">QUE concorda e aceita em entregar os serviços para os quais se credencia; </w:t>
      </w:r>
    </w:p>
    <w:p w14:paraId="23D90CE1" w14:textId="77777777" w:rsid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2DF738" w14:textId="77777777" w:rsidR="004C49BC" w:rsidRP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2D58E2" w14:textId="26110663" w:rsidR="00FC2C07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>Local,</w:t>
      </w:r>
    </w:p>
    <w:p w14:paraId="33E1EF3C" w14:textId="77777777" w:rsid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D9634B" w14:textId="77777777" w:rsid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BC92DA" w14:textId="77777777" w:rsidR="004C49BC" w:rsidRDefault="004C49BC" w:rsidP="004C4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B91CCD" w14:textId="50D6C85D" w:rsidR="004C49BC" w:rsidRPr="004C49BC" w:rsidRDefault="004C49BC" w:rsidP="004C49BC">
      <w:pPr>
        <w:jc w:val="center"/>
        <w:rPr>
          <w:rFonts w:ascii="Times New Roman" w:hAnsi="Times New Roman" w:cs="Times New Roman"/>
          <w:sz w:val="24"/>
          <w:szCs w:val="24"/>
        </w:rPr>
      </w:pPr>
      <w:r w:rsidRPr="004C49BC">
        <w:rPr>
          <w:rFonts w:ascii="Times New Roman" w:hAnsi="Times New Roman" w:cs="Times New Roman"/>
          <w:sz w:val="24"/>
          <w:szCs w:val="24"/>
        </w:rPr>
        <w:t>Assinatura representante legal, com nome e CPF</w:t>
      </w:r>
    </w:p>
    <w:sectPr w:rsidR="004C49BC" w:rsidRPr="004C49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43A"/>
    <w:rsid w:val="002A6A3B"/>
    <w:rsid w:val="002F7634"/>
    <w:rsid w:val="004C49BC"/>
    <w:rsid w:val="00A55775"/>
    <w:rsid w:val="00AE6701"/>
    <w:rsid w:val="00B6043A"/>
    <w:rsid w:val="00FC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B3DAC"/>
  <w15:chartTrackingRefBased/>
  <w15:docId w15:val="{3F64ECFA-4292-4203-A659-17B451A25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604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04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604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604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04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04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604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04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04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04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604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604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6043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6043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604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6043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604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604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604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604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604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604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604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6043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6043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6043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604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6043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6043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2026-03-09T12:07:00Z</dcterms:created>
  <dcterms:modified xsi:type="dcterms:W3CDTF">2026-03-09T12:11:00Z</dcterms:modified>
</cp:coreProperties>
</file>