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13622" w14:textId="78DA8D4B" w:rsidR="00954668" w:rsidRDefault="001F4175" w:rsidP="001F4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Fornecedor: _____________________________________________________</w:t>
      </w:r>
    </w:p>
    <w:p w14:paraId="7F74EC72" w14:textId="2DCB9B56" w:rsidR="001F4175" w:rsidRDefault="001F4175" w:rsidP="001F4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CNPJ nº: _______________________________________________________</w:t>
      </w:r>
    </w:p>
    <w:p w14:paraId="225B264F" w14:textId="1CD665AA" w:rsidR="001F4175" w:rsidRDefault="001F4175" w:rsidP="001F4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Endereço: ______________________________________________________</w:t>
      </w:r>
    </w:p>
    <w:p w14:paraId="1DCB58BD" w14:textId="56D4304A" w:rsidR="001F4175" w:rsidRDefault="001F4175" w:rsidP="001F4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E-mail: ________________________________________________________</w:t>
      </w:r>
    </w:p>
    <w:p w14:paraId="3DB17F4A" w14:textId="7A30025E" w:rsidR="001F4175" w:rsidRDefault="001F4175" w:rsidP="001F4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Telefone: _______________________________________________________</w:t>
      </w:r>
    </w:p>
    <w:p w14:paraId="46F3047C" w14:textId="77777777" w:rsidR="001F4175" w:rsidRDefault="001F4175" w:rsidP="001F4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Responsável: ____________________________________________________</w:t>
      </w:r>
    </w:p>
    <w:p w14:paraId="7D12C336" w14:textId="2D20308B" w:rsidR="000F7FA1" w:rsidRPr="001F4175" w:rsidRDefault="00B43184" w:rsidP="001F4175">
      <w:pPr>
        <w:spacing w:line="360" w:lineRule="auto"/>
        <w:jc w:val="both"/>
        <w:rPr>
          <w:sz w:val="28"/>
          <w:szCs w:val="28"/>
        </w:rPr>
      </w:pPr>
      <w:r w:rsidRPr="001F4175">
        <w:rPr>
          <w:b/>
        </w:rPr>
        <w:t>OBJETO</w:t>
      </w:r>
    </w:p>
    <w:p w14:paraId="5EC3F156" w14:textId="26B69DA6" w:rsidR="000F0760" w:rsidRDefault="00663210" w:rsidP="000F7FA1">
      <w:pPr>
        <w:pStyle w:val="PargrafodaLista"/>
        <w:spacing w:line="360" w:lineRule="auto"/>
        <w:ind w:left="0"/>
        <w:jc w:val="both"/>
        <w:rPr>
          <w:rFonts w:ascii="Times New Roman" w:hAnsi="Times New Roman"/>
        </w:rPr>
      </w:pPr>
      <w:r w:rsidRPr="00663210">
        <w:rPr>
          <w:rFonts w:ascii="Times New Roman" w:hAnsi="Times New Roman"/>
        </w:rPr>
        <w:t xml:space="preserve">Aquisição de material de expediente visando atender as necessidades diárias para o funcionamento do Legislativo Municipal. </w:t>
      </w:r>
    </w:p>
    <w:p w14:paraId="30D26F1E" w14:textId="77777777" w:rsidR="00863E7B" w:rsidRDefault="00863E7B" w:rsidP="00863E7B">
      <w:pPr>
        <w:pStyle w:val="PargrafodaLista"/>
        <w:spacing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PROPOSTA</w:t>
      </w:r>
    </w:p>
    <w:tbl>
      <w:tblPr>
        <w:tblW w:w="1035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1276"/>
        <w:gridCol w:w="1276"/>
        <w:gridCol w:w="1276"/>
        <w:gridCol w:w="1276"/>
        <w:gridCol w:w="1276"/>
      </w:tblGrid>
      <w:tr w:rsidR="000B431E" w:rsidRPr="00503EE4" w14:paraId="270F84E7" w14:textId="2527D4E4" w:rsidTr="00863E7B">
        <w:trPr>
          <w:trHeight w:val="111"/>
        </w:trPr>
        <w:tc>
          <w:tcPr>
            <w:tcW w:w="851" w:type="dxa"/>
            <w:hideMark/>
          </w:tcPr>
          <w:p w14:paraId="00097F0E" w14:textId="77777777" w:rsidR="000B431E" w:rsidRPr="00503EE4" w:rsidRDefault="000B431E" w:rsidP="00863E7B">
            <w:pPr>
              <w:pStyle w:val="Ttulo"/>
              <w:rPr>
                <w:sz w:val="20"/>
                <w:szCs w:val="20"/>
              </w:rPr>
            </w:pPr>
            <w:r w:rsidRPr="00503EE4">
              <w:rPr>
                <w:sz w:val="20"/>
                <w:szCs w:val="20"/>
              </w:rPr>
              <w:t>ITEM</w:t>
            </w:r>
          </w:p>
        </w:tc>
        <w:tc>
          <w:tcPr>
            <w:tcW w:w="3119" w:type="dxa"/>
            <w:hideMark/>
          </w:tcPr>
          <w:p w14:paraId="075BDC02" w14:textId="77777777" w:rsidR="000B431E" w:rsidRPr="00503EE4" w:rsidRDefault="000B431E" w:rsidP="00863E7B">
            <w:pPr>
              <w:pStyle w:val="Ttulo"/>
              <w:rPr>
                <w:sz w:val="20"/>
                <w:szCs w:val="20"/>
              </w:rPr>
            </w:pPr>
            <w:r w:rsidRPr="00503EE4">
              <w:rPr>
                <w:sz w:val="20"/>
                <w:szCs w:val="20"/>
              </w:rPr>
              <w:t>NOME DO PRODUTO</w:t>
            </w:r>
          </w:p>
        </w:tc>
        <w:tc>
          <w:tcPr>
            <w:tcW w:w="1276" w:type="dxa"/>
            <w:hideMark/>
          </w:tcPr>
          <w:p w14:paraId="6A13FABD" w14:textId="77777777" w:rsidR="000B431E" w:rsidRPr="00503EE4" w:rsidRDefault="000B431E" w:rsidP="00863E7B">
            <w:pPr>
              <w:pStyle w:val="Ttulo"/>
              <w:rPr>
                <w:sz w:val="20"/>
                <w:szCs w:val="20"/>
              </w:rPr>
            </w:pPr>
            <w:r w:rsidRPr="00503EE4">
              <w:rPr>
                <w:sz w:val="20"/>
                <w:szCs w:val="20"/>
              </w:rPr>
              <w:t>UN. MEDIDA</w:t>
            </w:r>
          </w:p>
        </w:tc>
        <w:tc>
          <w:tcPr>
            <w:tcW w:w="1276" w:type="dxa"/>
            <w:hideMark/>
          </w:tcPr>
          <w:p w14:paraId="1B870D22" w14:textId="3ACFA067" w:rsidR="000B431E" w:rsidRPr="00503EE4" w:rsidRDefault="000B431E" w:rsidP="00863E7B">
            <w:pPr>
              <w:pStyle w:val="Ttulo"/>
              <w:rPr>
                <w:sz w:val="20"/>
                <w:szCs w:val="20"/>
              </w:rPr>
            </w:pPr>
            <w:r w:rsidRPr="00503EE4">
              <w:rPr>
                <w:sz w:val="20"/>
                <w:szCs w:val="20"/>
              </w:rPr>
              <w:t>QU</w:t>
            </w:r>
            <w:r>
              <w:rPr>
                <w:sz w:val="20"/>
                <w:szCs w:val="20"/>
              </w:rPr>
              <w:t>ANT.</w:t>
            </w:r>
          </w:p>
        </w:tc>
        <w:tc>
          <w:tcPr>
            <w:tcW w:w="1276" w:type="dxa"/>
          </w:tcPr>
          <w:p w14:paraId="54C72BD4" w14:textId="09C9F1CA" w:rsidR="000B431E" w:rsidRPr="00503EE4" w:rsidRDefault="000B431E" w:rsidP="00863E7B">
            <w:pPr>
              <w:pStyle w:val="Ttul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MARCA</w:t>
            </w:r>
          </w:p>
        </w:tc>
        <w:tc>
          <w:tcPr>
            <w:tcW w:w="1276" w:type="dxa"/>
          </w:tcPr>
          <w:p w14:paraId="7100F489" w14:textId="33040C15" w:rsidR="000B431E" w:rsidRDefault="000B431E" w:rsidP="00863E7B">
            <w:pPr>
              <w:pStyle w:val="Ttul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UNITÁRIO</w:t>
            </w:r>
          </w:p>
        </w:tc>
        <w:tc>
          <w:tcPr>
            <w:tcW w:w="1276" w:type="dxa"/>
          </w:tcPr>
          <w:p w14:paraId="041EE382" w14:textId="4EB1EA68" w:rsidR="000B431E" w:rsidRDefault="000B431E" w:rsidP="00863E7B">
            <w:pPr>
              <w:pStyle w:val="Ttul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TOTAL</w:t>
            </w:r>
          </w:p>
        </w:tc>
      </w:tr>
      <w:tr w:rsidR="000B431E" w:rsidRPr="00503EE4" w14:paraId="50C3E02D" w14:textId="300A99F1" w:rsidTr="00863E7B">
        <w:trPr>
          <w:trHeight w:val="289"/>
        </w:trPr>
        <w:tc>
          <w:tcPr>
            <w:tcW w:w="851" w:type="dxa"/>
            <w:hideMark/>
          </w:tcPr>
          <w:p w14:paraId="196A6A9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01</w:t>
            </w:r>
          </w:p>
        </w:tc>
        <w:tc>
          <w:tcPr>
            <w:tcW w:w="3119" w:type="dxa"/>
            <w:hideMark/>
          </w:tcPr>
          <w:p w14:paraId="2286C538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CANETA ESFEROGRÁFICA 1.0MM, CRISTAL, AZUL </w:t>
            </w:r>
          </w:p>
        </w:tc>
        <w:tc>
          <w:tcPr>
            <w:tcW w:w="1276" w:type="dxa"/>
            <w:hideMark/>
          </w:tcPr>
          <w:p w14:paraId="2748C3F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2D91E32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4BE535F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99007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C0705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2E29664C" w14:textId="6EA39A5E" w:rsidTr="00863E7B">
        <w:trPr>
          <w:trHeight w:val="289"/>
        </w:trPr>
        <w:tc>
          <w:tcPr>
            <w:tcW w:w="851" w:type="dxa"/>
            <w:hideMark/>
          </w:tcPr>
          <w:p w14:paraId="057C011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02</w:t>
            </w:r>
          </w:p>
        </w:tc>
        <w:tc>
          <w:tcPr>
            <w:tcW w:w="3119" w:type="dxa"/>
            <w:hideMark/>
          </w:tcPr>
          <w:p w14:paraId="01432BB9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PASTA A/Z, LOMBO LARGO, TAMANHO: 28,5 X 34,5 X 7,3 CM </w:t>
            </w:r>
          </w:p>
        </w:tc>
        <w:tc>
          <w:tcPr>
            <w:tcW w:w="1276" w:type="dxa"/>
            <w:hideMark/>
          </w:tcPr>
          <w:p w14:paraId="08F1138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2387DCA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5CDB2B7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F2F26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565E84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09947EB6" w14:textId="018CEDCC" w:rsidTr="00863E7B">
        <w:trPr>
          <w:trHeight w:val="110"/>
        </w:trPr>
        <w:tc>
          <w:tcPr>
            <w:tcW w:w="851" w:type="dxa"/>
            <w:hideMark/>
          </w:tcPr>
          <w:p w14:paraId="05464F7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03</w:t>
            </w:r>
          </w:p>
        </w:tc>
        <w:tc>
          <w:tcPr>
            <w:tcW w:w="3119" w:type="dxa"/>
            <w:hideMark/>
          </w:tcPr>
          <w:p w14:paraId="75631587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PINCEL MARCA TEXTO AMARELO </w:t>
            </w:r>
          </w:p>
        </w:tc>
        <w:tc>
          <w:tcPr>
            <w:tcW w:w="1276" w:type="dxa"/>
            <w:hideMark/>
          </w:tcPr>
          <w:p w14:paraId="753DD25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5FBA4FC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7ADEA11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D718A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8B643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2CE31267" w14:textId="7C900876" w:rsidTr="00863E7B">
        <w:trPr>
          <w:trHeight w:val="289"/>
        </w:trPr>
        <w:tc>
          <w:tcPr>
            <w:tcW w:w="851" w:type="dxa"/>
            <w:hideMark/>
          </w:tcPr>
          <w:p w14:paraId="20CDBCA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04</w:t>
            </w:r>
          </w:p>
        </w:tc>
        <w:tc>
          <w:tcPr>
            <w:tcW w:w="3119" w:type="dxa"/>
            <w:hideMark/>
          </w:tcPr>
          <w:p w14:paraId="0FCBE0F0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GRAMPO 26/6 GALVANIZADO COM 5000 UN </w:t>
            </w:r>
          </w:p>
        </w:tc>
        <w:tc>
          <w:tcPr>
            <w:tcW w:w="1276" w:type="dxa"/>
            <w:hideMark/>
          </w:tcPr>
          <w:p w14:paraId="1B81117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418881A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29FD8A0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53A5E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A19FF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2B65DB3A" w14:textId="1F81FFED" w:rsidTr="00863E7B">
        <w:trPr>
          <w:trHeight w:val="291"/>
        </w:trPr>
        <w:tc>
          <w:tcPr>
            <w:tcW w:w="851" w:type="dxa"/>
            <w:hideMark/>
          </w:tcPr>
          <w:p w14:paraId="1E45C36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05</w:t>
            </w:r>
          </w:p>
        </w:tc>
        <w:tc>
          <w:tcPr>
            <w:tcW w:w="3119" w:type="dxa"/>
            <w:hideMark/>
          </w:tcPr>
          <w:p w14:paraId="7564F810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RESMA DE PAPEL A4, 75G/M², 500 FOLHAS </w:t>
            </w:r>
          </w:p>
        </w:tc>
        <w:tc>
          <w:tcPr>
            <w:tcW w:w="1276" w:type="dxa"/>
            <w:hideMark/>
          </w:tcPr>
          <w:p w14:paraId="3D8D74E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76C980F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2377B61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E1352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943E7F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4897EB33" w14:textId="1D2793ED" w:rsidTr="00863E7B">
        <w:trPr>
          <w:trHeight w:val="289"/>
        </w:trPr>
        <w:tc>
          <w:tcPr>
            <w:tcW w:w="851" w:type="dxa"/>
            <w:hideMark/>
          </w:tcPr>
          <w:p w14:paraId="7D9802D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06</w:t>
            </w:r>
          </w:p>
        </w:tc>
        <w:tc>
          <w:tcPr>
            <w:tcW w:w="3119" w:type="dxa"/>
            <w:hideMark/>
          </w:tcPr>
          <w:p w14:paraId="4BB17926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AGENDA/PLANNER, COM ESPIRAL TAMANHO 200MMX275MM </w:t>
            </w:r>
          </w:p>
        </w:tc>
        <w:tc>
          <w:tcPr>
            <w:tcW w:w="1276" w:type="dxa"/>
            <w:hideMark/>
          </w:tcPr>
          <w:p w14:paraId="728183A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6DA4067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076947C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C1AAE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62BBB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46A5E7EB" w14:textId="70C86CC4" w:rsidTr="00863E7B">
        <w:trPr>
          <w:trHeight w:val="289"/>
        </w:trPr>
        <w:tc>
          <w:tcPr>
            <w:tcW w:w="851" w:type="dxa"/>
            <w:hideMark/>
          </w:tcPr>
          <w:p w14:paraId="0726EEC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07</w:t>
            </w:r>
          </w:p>
        </w:tc>
        <w:tc>
          <w:tcPr>
            <w:tcW w:w="3119" w:type="dxa"/>
            <w:hideMark/>
          </w:tcPr>
          <w:p w14:paraId="7BA212D0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VISOR E ETIQUETA PARA PASTA SUSPENSA</w:t>
            </w:r>
          </w:p>
        </w:tc>
        <w:tc>
          <w:tcPr>
            <w:tcW w:w="1276" w:type="dxa"/>
            <w:hideMark/>
          </w:tcPr>
          <w:p w14:paraId="13B8B85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3083AD8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3F0F0CC7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2EE332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017CC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31584A06" w14:textId="581C0B7F" w:rsidTr="00863E7B">
        <w:trPr>
          <w:trHeight w:val="289"/>
        </w:trPr>
        <w:tc>
          <w:tcPr>
            <w:tcW w:w="851" w:type="dxa"/>
            <w:hideMark/>
          </w:tcPr>
          <w:p w14:paraId="65BEF93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08</w:t>
            </w:r>
          </w:p>
        </w:tc>
        <w:tc>
          <w:tcPr>
            <w:tcW w:w="3119" w:type="dxa"/>
            <w:hideMark/>
          </w:tcPr>
          <w:p w14:paraId="6A6B7A76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GRAMPO TRILHO PLÁSTICO PACOTE COM 50UN</w:t>
            </w:r>
          </w:p>
        </w:tc>
        <w:tc>
          <w:tcPr>
            <w:tcW w:w="1276" w:type="dxa"/>
            <w:hideMark/>
          </w:tcPr>
          <w:p w14:paraId="3845E5A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6C87D08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5EDB73A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3D8547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F1EBFD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333A6F66" w14:textId="49F7357B" w:rsidTr="00863E7B">
        <w:trPr>
          <w:trHeight w:val="669"/>
        </w:trPr>
        <w:tc>
          <w:tcPr>
            <w:tcW w:w="851" w:type="dxa"/>
            <w:hideMark/>
          </w:tcPr>
          <w:p w14:paraId="231CA6D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09</w:t>
            </w:r>
          </w:p>
        </w:tc>
        <w:tc>
          <w:tcPr>
            <w:tcW w:w="3119" w:type="dxa"/>
            <w:hideMark/>
          </w:tcPr>
          <w:p w14:paraId="1D386337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KIT NOTA ADESIVA PARA ESCRITÓRIO COLORIDO AUTOCOLANTE, 38MMx50MM, KIT COM 4 BLOCOS</w:t>
            </w:r>
          </w:p>
        </w:tc>
        <w:tc>
          <w:tcPr>
            <w:tcW w:w="1276" w:type="dxa"/>
            <w:hideMark/>
          </w:tcPr>
          <w:p w14:paraId="1742ECC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7D835AA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5C1E7F8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FEB37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CB9118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67D75EE9" w14:textId="3B89FE4A" w:rsidTr="00863E7B">
        <w:trPr>
          <w:trHeight w:val="670"/>
        </w:trPr>
        <w:tc>
          <w:tcPr>
            <w:tcW w:w="851" w:type="dxa"/>
            <w:hideMark/>
          </w:tcPr>
          <w:p w14:paraId="63D059B8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3119" w:type="dxa"/>
            <w:hideMark/>
          </w:tcPr>
          <w:p w14:paraId="4B0ED47D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PASTA CLASSIFICADORA COM GRAMPO PLÁSTICO. COMPOSIÇÃO/MATERIAL: POLIPROPILENO. </w:t>
            </w:r>
          </w:p>
        </w:tc>
        <w:tc>
          <w:tcPr>
            <w:tcW w:w="1276" w:type="dxa"/>
            <w:hideMark/>
          </w:tcPr>
          <w:p w14:paraId="12FAA7C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3503A4D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11BE80C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ABF3D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ED3C0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7FAA8ABC" w14:textId="23253FB3" w:rsidTr="00863E7B">
        <w:trPr>
          <w:trHeight w:val="289"/>
        </w:trPr>
        <w:tc>
          <w:tcPr>
            <w:tcW w:w="851" w:type="dxa"/>
            <w:hideMark/>
          </w:tcPr>
          <w:p w14:paraId="4C61013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lastRenderedPageBreak/>
              <w:t>11</w:t>
            </w:r>
          </w:p>
        </w:tc>
        <w:tc>
          <w:tcPr>
            <w:tcW w:w="3119" w:type="dxa"/>
            <w:hideMark/>
          </w:tcPr>
          <w:p w14:paraId="40776189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FITA ADESIVA TRANSPARENTE, 45MMX45M </w:t>
            </w:r>
          </w:p>
        </w:tc>
        <w:tc>
          <w:tcPr>
            <w:tcW w:w="1276" w:type="dxa"/>
            <w:hideMark/>
          </w:tcPr>
          <w:p w14:paraId="3EE5891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06C99D77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0D39B63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AF15A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09775D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0571C78E" w14:textId="7135139B" w:rsidTr="00863E7B">
        <w:trPr>
          <w:trHeight w:val="456"/>
        </w:trPr>
        <w:tc>
          <w:tcPr>
            <w:tcW w:w="851" w:type="dxa"/>
            <w:hideMark/>
          </w:tcPr>
          <w:p w14:paraId="4C994A7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3119" w:type="dxa"/>
            <w:hideMark/>
          </w:tcPr>
          <w:p w14:paraId="2FCA1D3B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MARCADOR PERMANENTE CD/DVD, PRETO, 2 MM </w:t>
            </w:r>
          </w:p>
        </w:tc>
        <w:tc>
          <w:tcPr>
            <w:tcW w:w="1276" w:type="dxa"/>
            <w:hideMark/>
          </w:tcPr>
          <w:p w14:paraId="77D0392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0A2D430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3372D1AC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81C32C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3E25E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19C21A1A" w14:textId="174208C9" w:rsidTr="00863E7B">
        <w:trPr>
          <w:trHeight w:val="455"/>
        </w:trPr>
        <w:tc>
          <w:tcPr>
            <w:tcW w:w="851" w:type="dxa"/>
            <w:hideMark/>
          </w:tcPr>
          <w:p w14:paraId="79013BC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3119" w:type="dxa"/>
            <w:hideMark/>
          </w:tcPr>
          <w:p w14:paraId="3F5FD734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MARCADOR PERMANENTE CD/DVD, AZUL, 2 MM </w:t>
            </w:r>
          </w:p>
        </w:tc>
        <w:tc>
          <w:tcPr>
            <w:tcW w:w="1276" w:type="dxa"/>
            <w:hideMark/>
          </w:tcPr>
          <w:p w14:paraId="5ACFB47D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6D4C0E0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4A888F8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57B3D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57BB0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451721A6" w14:textId="4FAE8AE7" w:rsidTr="00863E7B">
        <w:trPr>
          <w:trHeight w:val="455"/>
        </w:trPr>
        <w:tc>
          <w:tcPr>
            <w:tcW w:w="851" w:type="dxa"/>
            <w:hideMark/>
          </w:tcPr>
          <w:p w14:paraId="467013E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14</w:t>
            </w:r>
          </w:p>
        </w:tc>
        <w:tc>
          <w:tcPr>
            <w:tcW w:w="3119" w:type="dxa"/>
            <w:hideMark/>
          </w:tcPr>
          <w:p w14:paraId="54B8C1E3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CLIPS PARA PAPEL N° 2/0, CAIXA COM 100UN </w:t>
            </w:r>
          </w:p>
        </w:tc>
        <w:tc>
          <w:tcPr>
            <w:tcW w:w="1276" w:type="dxa"/>
            <w:hideMark/>
          </w:tcPr>
          <w:p w14:paraId="4EF2FF0D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5B2F6A8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56B9B5C7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BA11F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13A2D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1D7BA2F6" w14:textId="6A5A497F" w:rsidTr="00863E7B">
        <w:trPr>
          <w:trHeight w:val="455"/>
        </w:trPr>
        <w:tc>
          <w:tcPr>
            <w:tcW w:w="851" w:type="dxa"/>
            <w:hideMark/>
          </w:tcPr>
          <w:p w14:paraId="2372BE4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3119" w:type="dxa"/>
            <w:hideMark/>
          </w:tcPr>
          <w:p w14:paraId="03F9EBD5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CLIPS PARA PAPEL Nº 4/0, CAIXA COM 100UN</w:t>
            </w:r>
          </w:p>
        </w:tc>
        <w:tc>
          <w:tcPr>
            <w:tcW w:w="1276" w:type="dxa"/>
            <w:hideMark/>
          </w:tcPr>
          <w:p w14:paraId="25D8F58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0F507A97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14:paraId="0E61EDD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C6486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C28D0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5FC79AE8" w14:textId="56A994CB" w:rsidTr="00863E7B">
        <w:trPr>
          <w:trHeight w:val="455"/>
        </w:trPr>
        <w:tc>
          <w:tcPr>
            <w:tcW w:w="851" w:type="dxa"/>
            <w:hideMark/>
          </w:tcPr>
          <w:p w14:paraId="2B27825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16</w:t>
            </w:r>
          </w:p>
        </w:tc>
        <w:tc>
          <w:tcPr>
            <w:tcW w:w="3119" w:type="dxa"/>
            <w:hideMark/>
          </w:tcPr>
          <w:p w14:paraId="25C14989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CALCULADORA DE MESA, 12 DIGÍTOS </w:t>
            </w:r>
          </w:p>
        </w:tc>
        <w:tc>
          <w:tcPr>
            <w:tcW w:w="1276" w:type="dxa"/>
            <w:hideMark/>
          </w:tcPr>
          <w:p w14:paraId="032ECA2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350D717D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6ED64E8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39FDC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2BE199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6790D3B4" w14:textId="11E9B57E" w:rsidTr="00863E7B">
        <w:trPr>
          <w:trHeight w:val="455"/>
        </w:trPr>
        <w:tc>
          <w:tcPr>
            <w:tcW w:w="851" w:type="dxa"/>
            <w:hideMark/>
          </w:tcPr>
          <w:p w14:paraId="078EA69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3119" w:type="dxa"/>
            <w:hideMark/>
          </w:tcPr>
          <w:p w14:paraId="069A2024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GRAMPEADOR PARA PAPEL DE METAL REFORÇADO PARA ATÉ 40FLS</w:t>
            </w:r>
          </w:p>
        </w:tc>
        <w:tc>
          <w:tcPr>
            <w:tcW w:w="1276" w:type="dxa"/>
            <w:hideMark/>
          </w:tcPr>
          <w:p w14:paraId="61CFAF6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UM</w:t>
            </w:r>
          </w:p>
        </w:tc>
        <w:tc>
          <w:tcPr>
            <w:tcW w:w="1276" w:type="dxa"/>
            <w:hideMark/>
          </w:tcPr>
          <w:p w14:paraId="77894108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4117D23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6EE48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E4564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401691CE" w14:textId="4BCDA6EC" w:rsidTr="00863E7B">
        <w:trPr>
          <w:trHeight w:val="455"/>
        </w:trPr>
        <w:tc>
          <w:tcPr>
            <w:tcW w:w="851" w:type="dxa"/>
            <w:hideMark/>
          </w:tcPr>
          <w:p w14:paraId="3A168DB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3119" w:type="dxa"/>
            <w:hideMark/>
          </w:tcPr>
          <w:p w14:paraId="0E47597C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LIVRO ATA 100FLS</w:t>
            </w:r>
          </w:p>
        </w:tc>
        <w:tc>
          <w:tcPr>
            <w:tcW w:w="1276" w:type="dxa"/>
            <w:hideMark/>
          </w:tcPr>
          <w:p w14:paraId="62409FC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643E2B78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6F62D07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B9B228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89852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5EAFB717" w14:textId="55C4EAD9" w:rsidTr="00863E7B">
        <w:trPr>
          <w:trHeight w:val="455"/>
        </w:trPr>
        <w:tc>
          <w:tcPr>
            <w:tcW w:w="851" w:type="dxa"/>
            <w:hideMark/>
          </w:tcPr>
          <w:p w14:paraId="3CE4654D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3119" w:type="dxa"/>
            <w:hideMark/>
          </w:tcPr>
          <w:p w14:paraId="210F102B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PERFURADOR DE PAPEL COM 2 FUROS, PARA 60 FOLHAS</w:t>
            </w:r>
          </w:p>
        </w:tc>
        <w:tc>
          <w:tcPr>
            <w:tcW w:w="1276" w:type="dxa"/>
            <w:hideMark/>
          </w:tcPr>
          <w:p w14:paraId="59EC094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4F2BCEF7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2988A39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09C16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E7278F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77E993A4" w14:textId="0896CE42" w:rsidTr="00863E7B">
        <w:trPr>
          <w:trHeight w:val="455"/>
        </w:trPr>
        <w:tc>
          <w:tcPr>
            <w:tcW w:w="851" w:type="dxa"/>
            <w:hideMark/>
          </w:tcPr>
          <w:p w14:paraId="160FD3A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20</w:t>
            </w:r>
          </w:p>
        </w:tc>
        <w:tc>
          <w:tcPr>
            <w:tcW w:w="3119" w:type="dxa"/>
            <w:hideMark/>
          </w:tcPr>
          <w:p w14:paraId="7836C55D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 xml:space="preserve">CARIMBO NUMERADOR AUTOMÁTICO 6 DÍGITOS, MATERIAL AÇO </w:t>
            </w:r>
          </w:p>
        </w:tc>
        <w:tc>
          <w:tcPr>
            <w:tcW w:w="1276" w:type="dxa"/>
            <w:hideMark/>
          </w:tcPr>
          <w:p w14:paraId="683E86F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41CD315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77D6D77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F9E7E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7374A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27A5EF5E" w14:textId="144EC066" w:rsidTr="00863E7B">
        <w:trPr>
          <w:trHeight w:val="455"/>
        </w:trPr>
        <w:tc>
          <w:tcPr>
            <w:tcW w:w="851" w:type="dxa"/>
            <w:hideMark/>
          </w:tcPr>
          <w:p w14:paraId="56D1E2A7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21</w:t>
            </w:r>
          </w:p>
        </w:tc>
        <w:tc>
          <w:tcPr>
            <w:tcW w:w="3119" w:type="dxa"/>
            <w:hideMark/>
          </w:tcPr>
          <w:p w14:paraId="4CF1060C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APONTADOR PLÁSTICO COM DEPÓSITO BLOCO 6CM</w:t>
            </w:r>
          </w:p>
        </w:tc>
        <w:tc>
          <w:tcPr>
            <w:tcW w:w="1276" w:type="dxa"/>
            <w:hideMark/>
          </w:tcPr>
          <w:p w14:paraId="5581CAF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6F54EA1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C8B0D4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26541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37D675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2F4BEBC9" w14:textId="752B1254" w:rsidTr="00863E7B">
        <w:trPr>
          <w:trHeight w:val="455"/>
        </w:trPr>
        <w:tc>
          <w:tcPr>
            <w:tcW w:w="851" w:type="dxa"/>
            <w:hideMark/>
          </w:tcPr>
          <w:p w14:paraId="23DCAFC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22</w:t>
            </w:r>
          </w:p>
        </w:tc>
        <w:tc>
          <w:tcPr>
            <w:tcW w:w="3119" w:type="dxa"/>
            <w:hideMark/>
          </w:tcPr>
          <w:p w14:paraId="645156B0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BORRACHA BRANCA</w:t>
            </w:r>
          </w:p>
        </w:tc>
        <w:tc>
          <w:tcPr>
            <w:tcW w:w="1276" w:type="dxa"/>
            <w:hideMark/>
          </w:tcPr>
          <w:p w14:paraId="1F778A83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48097EA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D281DB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15C86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6B19D4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5C824881" w14:textId="77CA907C" w:rsidTr="00863E7B">
        <w:trPr>
          <w:trHeight w:val="455"/>
        </w:trPr>
        <w:tc>
          <w:tcPr>
            <w:tcW w:w="851" w:type="dxa"/>
            <w:hideMark/>
          </w:tcPr>
          <w:p w14:paraId="0EA15D2F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23</w:t>
            </w:r>
          </w:p>
        </w:tc>
        <w:tc>
          <w:tcPr>
            <w:tcW w:w="3119" w:type="dxa"/>
            <w:hideMark/>
          </w:tcPr>
          <w:p w14:paraId="5F807B69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TESOURA PROFISSIONAL MULTIUSO ESCRITÓRIO INOX 21CM.</w:t>
            </w:r>
          </w:p>
        </w:tc>
        <w:tc>
          <w:tcPr>
            <w:tcW w:w="1276" w:type="dxa"/>
            <w:hideMark/>
          </w:tcPr>
          <w:p w14:paraId="5F0B52D8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5076114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746E5022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3EA701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115E746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0B431E" w:rsidRPr="00503EE4" w14:paraId="387A90DA" w14:textId="30563695" w:rsidTr="00863E7B">
        <w:trPr>
          <w:trHeight w:val="455"/>
        </w:trPr>
        <w:tc>
          <w:tcPr>
            <w:tcW w:w="851" w:type="dxa"/>
            <w:hideMark/>
          </w:tcPr>
          <w:p w14:paraId="0D246A0A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24</w:t>
            </w:r>
          </w:p>
        </w:tc>
        <w:tc>
          <w:tcPr>
            <w:tcW w:w="3119" w:type="dxa"/>
            <w:hideMark/>
          </w:tcPr>
          <w:p w14:paraId="4904A7B2" w14:textId="77777777" w:rsidR="000B431E" w:rsidRPr="00503EE4" w:rsidRDefault="000B431E" w:rsidP="00CC6B1E">
            <w:pPr>
              <w:pStyle w:val="Ttulo"/>
              <w:spacing w:line="276" w:lineRule="auto"/>
              <w:jc w:val="both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CREME UMEDECEDOR DE DEDOS PARA MANUSEAR PAPÉIS E PAPEL MOEDA</w:t>
            </w:r>
          </w:p>
        </w:tc>
        <w:tc>
          <w:tcPr>
            <w:tcW w:w="1276" w:type="dxa"/>
            <w:hideMark/>
          </w:tcPr>
          <w:p w14:paraId="52A23BF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UN</w:t>
            </w:r>
          </w:p>
        </w:tc>
        <w:tc>
          <w:tcPr>
            <w:tcW w:w="1276" w:type="dxa"/>
            <w:hideMark/>
          </w:tcPr>
          <w:p w14:paraId="34E4616E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  <w:r w:rsidRPr="00503EE4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28B8A660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49648B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78B6E9" w14:textId="77777777" w:rsidR="000B431E" w:rsidRPr="00503EE4" w:rsidRDefault="000B431E" w:rsidP="00CC6B1E">
            <w:pPr>
              <w:pStyle w:val="Ttulo"/>
              <w:spacing w:line="276" w:lineRule="auto"/>
              <w:rPr>
                <w:b w:val="0"/>
                <w:bCs w:val="0"/>
                <w:sz w:val="20"/>
                <w:szCs w:val="20"/>
              </w:rPr>
            </w:pPr>
          </w:p>
        </w:tc>
      </w:tr>
    </w:tbl>
    <w:p w14:paraId="229F8F36" w14:textId="77777777" w:rsidR="00340C05" w:rsidRDefault="00340C05" w:rsidP="00B43184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5A8CD02B" w14:textId="3E3C179D" w:rsidR="00B43184" w:rsidRDefault="00B43184" w:rsidP="00B43184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104548">
        <w:rPr>
          <w:b/>
          <w:bCs/>
        </w:rPr>
        <w:t xml:space="preserve">Validade da </w:t>
      </w:r>
      <w:r>
        <w:rPr>
          <w:b/>
          <w:bCs/>
        </w:rPr>
        <w:t>Cotação</w:t>
      </w:r>
      <w:r w:rsidRPr="00104548">
        <w:rPr>
          <w:bCs/>
        </w:rPr>
        <w:t xml:space="preserve">: </w:t>
      </w:r>
      <w:r w:rsidR="00863E7B">
        <w:rPr>
          <w:bCs/>
        </w:rPr>
        <w:t>90</w:t>
      </w:r>
      <w:r w:rsidR="001663BD" w:rsidRPr="00104548">
        <w:rPr>
          <w:bCs/>
        </w:rPr>
        <w:t xml:space="preserve"> (</w:t>
      </w:r>
      <w:r w:rsidR="00863E7B">
        <w:rPr>
          <w:bCs/>
        </w:rPr>
        <w:t>noventa</w:t>
      </w:r>
      <w:r w:rsidRPr="00104548">
        <w:rPr>
          <w:bCs/>
        </w:rPr>
        <w:t>) dias.</w:t>
      </w:r>
    </w:p>
    <w:p w14:paraId="671AE62C" w14:textId="77777777" w:rsidR="00B43184" w:rsidRDefault="00B43184" w:rsidP="00B43184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14:paraId="0DFD1D0C" w14:textId="77777777" w:rsidR="00B43184" w:rsidRPr="00104548" w:rsidRDefault="00B43184" w:rsidP="00B43184">
      <w:pPr>
        <w:autoSpaceDE w:val="0"/>
        <w:autoSpaceDN w:val="0"/>
        <w:adjustRightInd w:val="0"/>
        <w:spacing w:line="276" w:lineRule="auto"/>
        <w:jc w:val="center"/>
        <w:rPr>
          <w:bCs/>
        </w:rPr>
      </w:pPr>
      <w:r>
        <w:rPr>
          <w:bCs/>
        </w:rPr>
        <w:t>________________________, ______/_______/_________</w:t>
      </w:r>
    </w:p>
    <w:p w14:paraId="425020E3" w14:textId="25A113CC" w:rsidR="00B43184" w:rsidRDefault="00B43184" w:rsidP="00B43184">
      <w:pPr>
        <w:autoSpaceDE w:val="0"/>
        <w:autoSpaceDN w:val="0"/>
        <w:adjustRightInd w:val="0"/>
        <w:spacing w:line="276" w:lineRule="auto"/>
        <w:jc w:val="center"/>
        <w:rPr>
          <w:bCs/>
        </w:rPr>
      </w:pPr>
    </w:p>
    <w:p w14:paraId="170A81E7" w14:textId="1CD15470" w:rsidR="00B43184" w:rsidRPr="00104548" w:rsidRDefault="00B43184" w:rsidP="00B43184">
      <w:pPr>
        <w:pStyle w:val="SemEspaamento"/>
        <w:spacing w:line="276" w:lineRule="auto"/>
        <w:jc w:val="center"/>
        <w:rPr>
          <w:sz w:val="24"/>
          <w:szCs w:val="24"/>
        </w:rPr>
      </w:pPr>
      <w:r w:rsidRPr="00104548">
        <w:rPr>
          <w:sz w:val="24"/>
          <w:szCs w:val="24"/>
        </w:rPr>
        <w:t>___________________________________</w:t>
      </w:r>
    </w:p>
    <w:p w14:paraId="092641CE" w14:textId="77777777" w:rsidR="00B43184" w:rsidRDefault="00B43184" w:rsidP="00B43184">
      <w:pPr>
        <w:pStyle w:val="SemEspaamento"/>
        <w:spacing w:line="276" w:lineRule="auto"/>
        <w:jc w:val="center"/>
        <w:rPr>
          <w:sz w:val="24"/>
          <w:szCs w:val="24"/>
        </w:rPr>
      </w:pPr>
      <w:r w:rsidRPr="00104548">
        <w:rPr>
          <w:sz w:val="24"/>
          <w:szCs w:val="24"/>
        </w:rPr>
        <w:t>Assinatura do Representante Legal</w:t>
      </w:r>
    </w:p>
    <w:p w14:paraId="1BB728DF" w14:textId="77777777" w:rsidR="00B43184" w:rsidRDefault="00B43184" w:rsidP="00B43184">
      <w:pPr>
        <w:pStyle w:val="SemEspaamento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Nome:</w:t>
      </w:r>
    </w:p>
    <w:p w14:paraId="5CA7ACDB" w14:textId="77777777" w:rsidR="00B43184" w:rsidRDefault="00B43184" w:rsidP="00B43184">
      <w:pPr>
        <w:pStyle w:val="SemEspaamento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CPF:</w:t>
      </w:r>
    </w:p>
    <w:p w14:paraId="7D9621C8" w14:textId="73F4ABC6" w:rsidR="00EB339E" w:rsidRPr="00413F80" w:rsidRDefault="00B43184" w:rsidP="001F0A8F">
      <w:pPr>
        <w:pStyle w:val="SemEspaamento"/>
        <w:spacing w:line="276" w:lineRule="auto"/>
        <w:jc w:val="center"/>
      </w:pPr>
      <w:r>
        <w:rPr>
          <w:sz w:val="24"/>
          <w:szCs w:val="24"/>
        </w:rPr>
        <w:t>RG:</w:t>
      </w:r>
    </w:p>
    <w:sectPr w:rsidR="00EB339E" w:rsidRPr="00413F80" w:rsidSect="00863E7B">
      <w:headerReference w:type="default" r:id="rId7"/>
      <w:pgSz w:w="12240" w:h="15840"/>
      <w:pgMar w:top="1701" w:right="1701" w:bottom="2268" w:left="1701" w:header="142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EAA1B" w14:textId="77777777" w:rsidR="00644408" w:rsidRDefault="00644408" w:rsidP="00D35746">
      <w:r>
        <w:separator/>
      </w:r>
    </w:p>
  </w:endnote>
  <w:endnote w:type="continuationSeparator" w:id="0">
    <w:p w14:paraId="499500D7" w14:textId="77777777" w:rsidR="00644408" w:rsidRDefault="00644408" w:rsidP="00D3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A7C19" w14:textId="77777777" w:rsidR="00644408" w:rsidRDefault="00644408" w:rsidP="00D35746">
      <w:r>
        <w:separator/>
      </w:r>
    </w:p>
  </w:footnote>
  <w:footnote w:type="continuationSeparator" w:id="0">
    <w:p w14:paraId="6B68DE4E" w14:textId="77777777" w:rsidR="00644408" w:rsidRDefault="00644408" w:rsidP="00D35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41040" w14:textId="77777777" w:rsidR="001F4175" w:rsidRDefault="001F4175" w:rsidP="001F4175">
    <w:pPr>
      <w:pStyle w:val="Cabealho"/>
      <w:ind w:right="51"/>
      <w:jc w:val="center"/>
      <w:outlineLvl w:val="0"/>
      <w:rPr>
        <w:sz w:val="52"/>
        <w:szCs w:val="52"/>
      </w:rPr>
    </w:pPr>
  </w:p>
  <w:p w14:paraId="71482303" w14:textId="27A468C5" w:rsidR="001F4175" w:rsidRPr="001F4175" w:rsidRDefault="001F4175" w:rsidP="001F4175">
    <w:pPr>
      <w:pStyle w:val="Cabealho"/>
      <w:ind w:right="51"/>
      <w:jc w:val="center"/>
      <w:outlineLvl w:val="0"/>
      <w:rPr>
        <w:b/>
        <w:bCs/>
        <w:sz w:val="52"/>
        <w:szCs w:val="52"/>
      </w:rPr>
    </w:pPr>
    <w:r w:rsidRPr="001F4175">
      <w:rPr>
        <w:b/>
        <w:bCs/>
        <w:sz w:val="52"/>
        <w:szCs w:val="52"/>
      </w:rPr>
      <w:t>TIMBRE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23B0F6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915B1D"/>
    <w:multiLevelType w:val="hybridMultilevel"/>
    <w:tmpl w:val="FC48F2D2"/>
    <w:lvl w:ilvl="0" w:tplc="E3AA8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05024"/>
    <w:multiLevelType w:val="hybridMultilevel"/>
    <w:tmpl w:val="32DCA5E4"/>
    <w:lvl w:ilvl="0" w:tplc="5A18DD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1773A"/>
    <w:multiLevelType w:val="multilevel"/>
    <w:tmpl w:val="C63EE74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  <w:b w:val="0"/>
      </w:rPr>
    </w:lvl>
  </w:abstractNum>
  <w:num w:numId="1" w16cid:durableId="1699357538">
    <w:abstractNumId w:val="2"/>
  </w:num>
  <w:num w:numId="2" w16cid:durableId="1131366069">
    <w:abstractNumId w:val="3"/>
  </w:num>
  <w:num w:numId="3" w16cid:durableId="468472274">
    <w:abstractNumId w:val="1"/>
  </w:num>
  <w:num w:numId="4" w16cid:durableId="340396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A20"/>
    <w:rsid w:val="000734CA"/>
    <w:rsid w:val="00080AD5"/>
    <w:rsid w:val="00084E69"/>
    <w:rsid w:val="00090F98"/>
    <w:rsid w:val="000A03DD"/>
    <w:rsid w:val="000B431E"/>
    <w:rsid w:val="000D2FA9"/>
    <w:rsid w:val="000F0760"/>
    <w:rsid w:val="000F3056"/>
    <w:rsid w:val="000F7FA1"/>
    <w:rsid w:val="0011430B"/>
    <w:rsid w:val="00117667"/>
    <w:rsid w:val="00126BBE"/>
    <w:rsid w:val="00151A25"/>
    <w:rsid w:val="001663BD"/>
    <w:rsid w:val="001860CC"/>
    <w:rsid w:val="00191955"/>
    <w:rsid w:val="001971B5"/>
    <w:rsid w:val="001C6B77"/>
    <w:rsid w:val="001F06CC"/>
    <w:rsid w:val="001F0A8F"/>
    <w:rsid w:val="001F4175"/>
    <w:rsid w:val="0020041C"/>
    <w:rsid w:val="00212300"/>
    <w:rsid w:val="002274CB"/>
    <w:rsid w:val="002753DF"/>
    <w:rsid w:val="002833AA"/>
    <w:rsid w:val="00284926"/>
    <w:rsid w:val="00285CDC"/>
    <w:rsid w:val="00294C58"/>
    <w:rsid w:val="00295059"/>
    <w:rsid w:val="002B7974"/>
    <w:rsid w:val="002D78EF"/>
    <w:rsid w:val="002F37DA"/>
    <w:rsid w:val="002F72EE"/>
    <w:rsid w:val="003108CA"/>
    <w:rsid w:val="003215FE"/>
    <w:rsid w:val="00330F3F"/>
    <w:rsid w:val="00335ED9"/>
    <w:rsid w:val="00340C05"/>
    <w:rsid w:val="0036754C"/>
    <w:rsid w:val="003F1D4D"/>
    <w:rsid w:val="003F6733"/>
    <w:rsid w:val="004004B6"/>
    <w:rsid w:val="0040450D"/>
    <w:rsid w:val="00413406"/>
    <w:rsid w:val="00413F80"/>
    <w:rsid w:val="00416713"/>
    <w:rsid w:val="00474484"/>
    <w:rsid w:val="00477E2D"/>
    <w:rsid w:val="004B0598"/>
    <w:rsid w:val="004D2A57"/>
    <w:rsid w:val="004E795D"/>
    <w:rsid w:val="00501E34"/>
    <w:rsid w:val="00503CB2"/>
    <w:rsid w:val="00504759"/>
    <w:rsid w:val="00527A9B"/>
    <w:rsid w:val="0054699E"/>
    <w:rsid w:val="00562A20"/>
    <w:rsid w:val="0057528E"/>
    <w:rsid w:val="005A013B"/>
    <w:rsid w:val="00627676"/>
    <w:rsid w:val="006301C8"/>
    <w:rsid w:val="00636EE5"/>
    <w:rsid w:val="00644408"/>
    <w:rsid w:val="006477A7"/>
    <w:rsid w:val="00663210"/>
    <w:rsid w:val="00663415"/>
    <w:rsid w:val="00676178"/>
    <w:rsid w:val="006D1D63"/>
    <w:rsid w:val="006D2840"/>
    <w:rsid w:val="006E0E7E"/>
    <w:rsid w:val="006E4AE2"/>
    <w:rsid w:val="006F6081"/>
    <w:rsid w:val="00713C4D"/>
    <w:rsid w:val="00741B5B"/>
    <w:rsid w:val="007432E0"/>
    <w:rsid w:val="00764831"/>
    <w:rsid w:val="00793855"/>
    <w:rsid w:val="007B784D"/>
    <w:rsid w:val="007C1BBC"/>
    <w:rsid w:val="007D2B7E"/>
    <w:rsid w:val="007E33A9"/>
    <w:rsid w:val="007E4DF3"/>
    <w:rsid w:val="00810A3E"/>
    <w:rsid w:val="008175BB"/>
    <w:rsid w:val="00862EFA"/>
    <w:rsid w:val="00863E7B"/>
    <w:rsid w:val="0087299E"/>
    <w:rsid w:val="00876199"/>
    <w:rsid w:val="008C6F96"/>
    <w:rsid w:val="008E0CB3"/>
    <w:rsid w:val="00905BFB"/>
    <w:rsid w:val="0091023C"/>
    <w:rsid w:val="0093270E"/>
    <w:rsid w:val="00942B92"/>
    <w:rsid w:val="00944069"/>
    <w:rsid w:val="00950D3B"/>
    <w:rsid w:val="00954668"/>
    <w:rsid w:val="009854CE"/>
    <w:rsid w:val="00986B70"/>
    <w:rsid w:val="009B5F83"/>
    <w:rsid w:val="009D7807"/>
    <w:rsid w:val="009E1661"/>
    <w:rsid w:val="00A12439"/>
    <w:rsid w:val="00A162E8"/>
    <w:rsid w:val="00A36D27"/>
    <w:rsid w:val="00A84B39"/>
    <w:rsid w:val="00A90699"/>
    <w:rsid w:val="00AA505E"/>
    <w:rsid w:val="00AA655D"/>
    <w:rsid w:val="00AB6951"/>
    <w:rsid w:val="00AD638A"/>
    <w:rsid w:val="00AE12FD"/>
    <w:rsid w:val="00AE4A60"/>
    <w:rsid w:val="00B12680"/>
    <w:rsid w:val="00B25880"/>
    <w:rsid w:val="00B43184"/>
    <w:rsid w:val="00B44668"/>
    <w:rsid w:val="00B603B8"/>
    <w:rsid w:val="00B71315"/>
    <w:rsid w:val="00B80E82"/>
    <w:rsid w:val="00B84ADF"/>
    <w:rsid w:val="00B920F1"/>
    <w:rsid w:val="00B92853"/>
    <w:rsid w:val="00BC5E0F"/>
    <w:rsid w:val="00BE207D"/>
    <w:rsid w:val="00C04414"/>
    <w:rsid w:val="00C1193E"/>
    <w:rsid w:val="00C4497E"/>
    <w:rsid w:val="00C678C0"/>
    <w:rsid w:val="00C74534"/>
    <w:rsid w:val="00C86B16"/>
    <w:rsid w:val="00C97E50"/>
    <w:rsid w:val="00CB554F"/>
    <w:rsid w:val="00CC5F71"/>
    <w:rsid w:val="00CE3AB5"/>
    <w:rsid w:val="00CF21ED"/>
    <w:rsid w:val="00D0284F"/>
    <w:rsid w:val="00D02EC0"/>
    <w:rsid w:val="00D13B1A"/>
    <w:rsid w:val="00D14424"/>
    <w:rsid w:val="00D35746"/>
    <w:rsid w:val="00D5158D"/>
    <w:rsid w:val="00D5378D"/>
    <w:rsid w:val="00D62CCA"/>
    <w:rsid w:val="00D62FFE"/>
    <w:rsid w:val="00D7658B"/>
    <w:rsid w:val="00D76947"/>
    <w:rsid w:val="00DA4878"/>
    <w:rsid w:val="00DD171D"/>
    <w:rsid w:val="00DF544A"/>
    <w:rsid w:val="00E21A78"/>
    <w:rsid w:val="00E424E8"/>
    <w:rsid w:val="00E44B42"/>
    <w:rsid w:val="00E500D1"/>
    <w:rsid w:val="00E56BAF"/>
    <w:rsid w:val="00E64BB0"/>
    <w:rsid w:val="00E66F3D"/>
    <w:rsid w:val="00E74EB1"/>
    <w:rsid w:val="00E77E1C"/>
    <w:rsid w:val="00E77EF5"/>
    <w:rsid w:val="00E8421F"/>
    <w:rsid w:val="00E9144F"/>
    <w:rsid w:val="00EB339E"/>
    <w:rsid w:val="00ED6BE5"/>
    <w:rsid w:val="00F00F20"/>
    <w:rsid w:val="00F04CC1"/>
    <w:rsid w:val="00F104CE"/>
    <w:rsid w:val="00F12138"/>
    <w:rsid w:val="00F42106"/>
    <w:rsid w:val="00F5781C"/>
    <w:rsid w:val="00F6289C"/>
    <w:rsid w:val="00F633D3"/>
    <w:rsid w:val="00F63534"/>
    <w:rsid w:val="00F83C25"/>
    <w:rsid w:val="00FD3B3A"/>
    <w:rsid w:val="00FE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E1B2EA"/>
  <w15:chartTrackingRefBased/>
  <w15:docId w15:val="{72BDC0E8-D5C3-4927-A46E-79E59028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C5E0F"/>
    <w:pPr>
      <w:keepNext/>
      <w:jc w:val="both"/>
      <w:outlineLvl w:val="0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57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D35746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D3574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D35746"/>
    <w:rPr>
      <w:sz w:val="24"/>
      <w:szCs w:val="24"/>
    </w:rPr>
  </w:style>
  <w:style w:type="character" w:customStyle="1" w:styleId="Ttulo1Char">
    <w:name w:val="Título 1 Char"/>
    <w:link w:val="Ttulo1"/>
    <w:rsid w:val="00BC5E0F"/>
    <w:rPr>
      <w:b/>
      <w:bCs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04B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4004B6"/>
    <w:rPr>
      <w:rFonts w:ascii="Segoe UI" w:hAnsi="Segoe UI" w:cs="Segoe UI"/>
      <w:sz w:val="18"/>
      <w:szCs w:val="18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B43184"/>
  </w:style>
  <w:style w:type="paragraph" w:styleId="SemEspaamento">
    <w:name w:val="No Spacing"/>
    <w:link w:val="SemEspaamentoChar"/>
    <w:uiPriority w:val="1"/>
    <w:qFormat/>
    <w:rsid w:val="00B43184"/>
  </w:style>
  <w:style w:type="paragraph" w:styleId="PargrafodaLista">
    <w:name w:val="List Paragraph"/>
    <w:basedOn w:val="Normal"/>
    <w:link w:val="PargrafodaListaChar"/>
    <w:uiPriority w:val="34"/>
    <w:qFormat/>
    <w:rsid w:val="00B4318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B43184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B431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-text">
    <w:name w:val="selectable-text"/>
    <w:basedOn w:val="Fontepargpadro"/>
    <w:rsid w:val="001F0A8F"/>
  </w:style>
  <w:style w:type="paragraph" w:customStyle="1" w:styleId="Default">
    <w:name w:val="Default"/>
    <w:rsid w:val="00340C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tulo">
    <w:name w:val="Title"/>
    <w:basedOn w:val="Normal"/>
    <w:link w:val="TtuloChar"/>
    <w:qFormat/>
    <w:rsid w:val="000B431E"/>
    <w:pPr>
      <w:jc w:val="center"/>
    </w:pPr>
    <w:rPr>
      <w:b/>
      <w:bCs/>
      <w:lang w:val="x-none" w:eastAsia="x-none"/>
    </w:rPr>
  </w:style>
  <w:style w:type="character" w:customStyle="1" w:styleId="TtuloChar">
    <w:name w:val="Título Char"/>
    <w:basedOn w:val="Fontepargpadro"/>
    <w:link w:val="Ttulo"/>
    <w:rsid w:val="000B431E"/>
    <w:rPr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3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1838</Characters>
  <Application>Microsoft Office Word</Application>
  <DocSecurity>0</DocSecurity>
  <Lines>39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GOIÁS</vt:lpstr>
    </vt:vector>
  </TitlesOfParts>
  <Company>Elite Informática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GOIÁS</dc:title>
  <dc:subject/>
  <dc:creator>Cãmara Municipal de Itarumã</dc:creator>
  <cp:keywords/>
  <cp:lastModifiedBy>Aline Aguilar Gomes</cp:lastModifiedBy>
  <cp:revision>2</cp:revision>
  <cp:lastPrinted>2025-01-27T19:45:00Z</cp:lastPrinted>
  <dcterms:created xsi:type="dcterms:W3CDTF">2026-03-04T13:53:00Z</dcterms:created>
  <dcterms:modified xsi:type="dcterms:W3CDTF">2026-03-04T13:53:00Z</dcterms:modified>
</cp:coreProperties>
</file>