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75"/>
        <w:gridCol w:w="6386"/>
      </w:tblGrid>
      <w:tr w:rsidR="00156C93" w:rsidRPr="00156C93" w:rsidTr="000D5E21">
        <w:tc>
          <w:tcPr>
            <w:tcW w:w="9061" w:type="dxa"/>
            <w:gridSpan w:val="2"/>
          </w:tcPr>
          <w:p w:rsidR="001B0D1A" w:rsidRPr="00156C93" w:rsidRDefault="001B0D1A" w:rsidP="001B0D1A">
            <w:pPr>
              <w:jc w:val="center"/>
              <w:rPr>
                <w:b/>
                <w:sz w:val="24"/>
                <w:szCs w:val="24"/>
              </w:rPr>
            </w:pPr>
            <w:r w:rsidRPr="00156C93">
              <w:rPr>
                <w:b/>
                <w:sz w:val="24"/>
                <w:szCs w:val="24"/>
              </w:rPr>
              <w:t>DOCUMENTO DE FORMALIZAÇÃO DA DEMANDA – DFD</w:t>
            </w:r>
          </w:p>
          <w:p w:rsidR="001B0D1A" w:rsidRPr="00156C93" w:rsidRDefault="001B0D1A" w:rsidP="001B0D1A">
            <w:pPr>
              <w:jc w:val="center"/>
              <w:rPr>
                <w:b/>
              </w:rPr>
            </w:pPr>
          </w:p>
        </w:tc>
      </w:tr>
      <w:tr w:rsidR="00156C93" w:rsidRPr="00156C93" w:rsidTr="000D5E21">
        <w:tc>
          <w:tcPr>
            <w:tcW w:w="9061" w:type="dxa"/>
            <w:gridSpan w:val="2"/>
          </w:tcPr>
          <w:p w:rsidR="001B0D1A" w:rsidRPr="00156C93" w:rsidRDefault="001B0D1A" w:rsidP="001B0D1A">
            <w:pPr>
              <w:jc w:val="center"/>
              <w:rPr>
                <w:b/>
              </w:rPr>
            </w:pPr>
            <w:r w:rsidRPr="00156C93">
              <w:rPr>
                <w:b/>
              </w:rPr>
              <w:t>IDENTIFICAÇÃO DA ÁREA REQUISITANTE</w:t>
            </w:r>
          </w:p>
          <w:p w:rsidR="00531FF2" w:rsidRPr="00156C93" w:rsidRDefault="00531FF2" w:rsidP="001B0D1A">
            <w:pPr>
              <w:jc w:val="center"/>
            </w:pPr>
          </w:p>
        </w:tc>
      </w:tr>
      <w:tr w:rsidR="00156C93" w:rsidRPr="00156C93" w:rsidTr="00D94AAE">
        <w:tc>
          <w:tcPr>
            <w:tcW w:w="2734" w:type="dxa"/>
          </w:tcPr>
          <w:p w:rsidR="00D94AAE" w:rsidRPr="00156C93" w:rsidRDefault="00D94AAE" w:rsidP="00D94AAE">
            <w:pPr>
              <w:rPr>
                <w:b/>
              </w:rPr>
            </w:pPr>
            <w:r w:rsidRPr="00156C93">
              <w:rPr>
                <w:b/>
              </w:rPr>
              <w:t xml:space="preserve">UNIDADE REQUISITANTE </w:t>
            </w:r>
          </w:p>
        </w:tc>
        <w:tc>
          <w:tcPr>
            <w:tcW w:w="6327" w:type="dxa"/>
          </w:tcPr>
          <w:p w:rsidR="00D94AAE" w:rsidRPr="00156C93" w:rsidRDefault="00024F4F" w:rsidP="00024F4F">
            <w:r w:rsidRPr="00156C93">
              <w:t>SECRETARIA MUNICIPAL DE AGRICULTURA</w:t>
            </w:r>
          </w:p>
        </w:tc>
      </w:tr>
      <w:tr w:rsidR="00156C93" w:rsidRPr="00156C93" w:rsidTr="00D94AAE">
        <w:tc>
          <w:tcPr>
            <w:tcW w:w="2734" w:type="dxa"/>
          </w:tcPr>
          <w:p w:rsidR="00D94AAE" w:rsidRPr="00156C93" w:rsidRDefault="00D94AAE" w:rsidP="00D94AAE">
            <w:pPr>
              <w:rPr>
                <w:b/>
              </w:rPr>
            </w:pPr>
            <w:r w:rsidRPr="00156C93">
              <w:rPr>
                <w:b/>
              </w:rPr>
              <w:t>SIGLA DA UNIDADE</w:t>
            </w:r>
          </w:p>
        </w:tc>
        <w:tc>
          <w:tcPr>
            <w:tcW w:w="6327" w:type="dxa"/>
          </w:tcPr>
          <w:p w:rsidR="00D94AAE" w:rsidRPr="00156C93" w:rsidRDefault="00D94AAE" w:rsidP="00D94AAE">
            <w:r w:rsidRPr="00156C93">
              <w:t>SMA</w:t>
            </w:r>
          </w:p>
        </w:tc>
      </w:tr>
      <w:tr w:rsidR="00156C93" w:rsidRPr="00156C93" w:rsidTr="00D94AAE">
        <w:tc>
          <w:tcPr>
            <w:tcW w:w="2734" w:type="dxa"/>
          </w:tcPr>
          <w:p w:rsidR="00D94AAE" w:rsidRPr="00156C93" w:rsidRDefault="00D94AAE" w:rsidP="00D94AAE">
            <w:pPr>
              <w:rPr>
                <w:b/>
                <w:sz w:val="20"/>
                <w:szCs w:val="20"/>
              </w:rPr>
            </w:pPr>
            <w:r w:rsidRPr="00156C93">
              <w:rPr>
                <w:b/>
                <w:sz w:val="20"/>
                <w:szCs w:val="20"/>
              </w:rPr>
              <w:t>RESPONSÁVEL PELA DEMANDA</w:t>
            </w:r>
          </w:p>
        </w:tc>
        <w:tc>
          <w:tcPr>
            <w:tcW w:w="6327" w:type="dxa"/>
          </w:tcPr>
          <w:p w:rsidR="00D94AAE" w:rsidRPr="00156C93" w:rsidRDefault="00D94AAE" w:rsidP="00D94AAE">
            <w:r w:rsidRPr="00156C93">
              <w:t xml:space="preserve">ALCIMAR CLEMENTE DA SILVA </w:t>
            </w:r>
          </w:p>
        </w:tc>
      </w:tr>
      <w:tr w:rsidR="00156C93" w:rsidRPr="00156C93" w:rsidTr="00D94AAE">
        <w:tc>
          <w:tcPr>
            <w:tcW w:w="2734" w:type="dxa"/>
          </w:tcPr>
          <w:p w:rsidR="00D94AAE" w:rsidRPr="00156C93" w:rsidRDefault="00D94AAE" w:rsidP="00D94AAE">
            <w:pPr>
              <w:rPr>
                <w:b/>
              </w:rPr>
            </w:pPr>
            <w:r w:rsidRPr="00156C93">
              <w:rPr>
                <w:b/>
              </w:rPr>
              <w:t>CARGO:</w:t>
            </w:r>
          </w:p>
        </w:tc>
        <w:tc>
          <w:tcPr>
            <w:tcW w:w="6327" w:type="dxa"/>
          </w:tcPr>
          <w:p w:rsidR="00D94AAE" w:rsidRPr="00156C93" w:rsidRDefault="00D94AAE" w:rsidP="00D94AAE">
            <w:r w:rsidRPr="00156C93">
              <w:t>SECRETÁRIO DE AGRICULTURA</w:t>
            </w:r>
          </w:p>
        </w:tc>
      </w:tr>
      <w:tr w:rsidR="00156C93" w:rsidRPr="00156C93" w:rsidTr="00D94AAE">
        <w:tc>
          <w:tcPr>
            <w:tcW w:w="2734" w:type="dxa"/>
          </w:tcPr>
          <w:p w:rsidR="00D94AAE" w:rsidRPr="00156C93" w:rsidRDefault="00D94AAE" w:rsidP="00D94AAE">
            <w:pPr>
              <w:rPr>
                <w:b/>
              </w:rPr>
            </w:pPr>
            <w:r w:rsidRPr="00156C93">
              <w:rPr>
                <w:b/>
              </w:rPr>
              <w:t>E-MAIL:</w:t>
            </w:r>
          </w:p>
        </w:tc>
        <w:tc>
          <w:tcPr>
            <w:tcW w:w="6327" w:type="dxa"/>
          </w:tcPr>
          <w:p w:rsidR="00D94AAE" w:rsidRPr="00156C93" w:rsidRDefault="00D94AAE" w:rsidP="00D94AAE">
            <w:r w:rsidRPr="00156C93">
              <w:t>Sec.agricultura@aparecidadoriodoce.go.gov.br</w:t>
            </w:r>
          </w:p>
        </w:tc>
      </w:tr>
      <w:tr w:rsidR="00156C93" w:rsidRPr="00156C93" w:rsidTr="00D94AAE">
        <w:trPr>
          <w:trHeight w:val="449"/>
        </w:trPr>
        <w:tc>
          <w:tcPr>
            <w:tcW w:w="2734" w:type="dxa"/>
          </w:tcPr>
          <w:p w:rsidR="00D94AAE" w:rsidRPr="00156C93" w:rsidRDefault="00D94AAE" w:rsidP="00D94AAE">
            <w:pPr>
              <w:rPr>
                <w:b/>
              </w:rPr>
            </w:pPr>
            <w:r w:rsidRPr="00156C93">
              <w:rPr>
                <w:b/>
              </w:rPr>
              <w:t>TELEFONE:</w:t>
            </w:r>
          </w:p>
        </w:tc>
        <w:tc>
          <w:tcPr>
            <w:tcW w:w="6327" w:type="dxa"/>
          </w:tcPr>
          <w:p w:rsidR="00D94AAE" w:rsidRPr="00156C93" w:rsidRDefault="00D94AAE" w:rsidP="00D94AAE">
            <w:r w:rsidRPr="00156C93">
              <w:t>64- 99315-6890</w:t>
            </w:r>
          </w:p>
        </w:tc>
      </w:tr>
      <w:tr w:rsidR="00156C93" w:rsidRPr="00156C93" w:rsidTr="000D5E21">
        <w:tc>
          <w:tcPr>
            <w:tcW w:w="9061" w:type="dxa"/>
            <w:gridSpan w:val="2"/>
          </w:tcPr>
          <w:p w:rsidR="001B0D1A" w:rsidRPr="00156C93" w:rsidRDefault="001B0D1A" w:rsidP="001B0D1A">
            <w:pPr>
              <w:rPr>
                <w:b/>
              </w:rPr>
            </w:pPr>
          </w:p>
          <w:p w:rsidR="001B0D1A" w:rsidRPr="00156C93" w:rsidRDefault="001B0D1A" w:rsidP="001B0D1A">
            <w:pPr>
              <w:rPr>
                <w:b/>
                <w:sz w:val="16"/>
                <w:szCs w:val="16"/>
              </w:rPr>
            </w:pPr>
            <w:r w:rsidRPr="00156C93">
              <w:rPr>
                <w:b/>
              </w:rPr>
              <w:t xml:space="preserve">1. PREVISÃO DA DEMANDA NO PLANO ANUAL DE CONTRATAÇÕES </w:t>
            </w:r>
            <w:r w:rsidRPr="00156C93">
              <w:rPr>
                <w:b/>
                <w:sz w:val="16"/>
                <w:szCs w:val="16"/>
              </w:rPr>
              <w:t>– (ART. 12, VII – 14.133/21)</w:t>
            </w:r>
          </w:p>
          <w:p w:rsidR="001B0D1A" w:rsidRPr="00156C93" w:rsidRDefault="001B0D1A" w:rsidP="001B0D1A">
            <w:pPr>
              <w:rPr>
                <w:b/>
              </w:rPr>
            </w:pPr>
            <w:r w:rsidRPr="00156C93">
              <w:rPr>
                <w:b/>
              </w:rPr>
              <w:t>Link do PAC 2024</w:t>
            </w:r>
          </w:p>
          <w:p w:rsidR="001B0D1A" w:rsidRPr="00156C93" w:rsidRDefault="006225A6" w:rsidP="001B0D1A">
            <w:hyperlink r:id="rId8" w:history="1">
              <w:r w:rsidR="001B0D1A" w:rsidRPr="00156C93">
                <w:rPr>
                  <w:rStyle w:val="Hyperlink"/>
                  <w:color w:val="auto"/>
                </w:rPr>
                <w:t>https://acessoainformacao.aparecidadoriodoce.go.gov.br/cidadao/informacao/plano_anual_contratacoes</w:t>
              </w:r>
            </w:hyperlink>
            <w:r w:rsidR="001B0D1A" w:rsidRPr="00156C93">
              <w:t xml:space="preserve"> </w:t>
            </w:r>
          </w:p>
          <w:p w:rsidR="001B0D1A" w:rsidRPr="00156C93" w:rsidRDefault="001B0D1A" w:rsidP="001B0D1A">
            <w:pPr>
              <w:jc w:val="both"/>
              <w:rPr>
                <w:b/>
              </w:rPr>
            </w:pPr>
          </w:p>
          <w:p w:rsidR="001B0D1A" w:rsidRPr="00156C93" w:rsidRDefault="001B0D1A" w:rsidP="001B0D1A">
            <w:pPr>
              <w:jc w:val="both"/>
              <w:rPr>
                <w:b/>
              </w:rPr>
            </w:pPr>
            <w:r w:rsidRPr="00156C93">
              <w:rPr>
                <w:b/>
              </w:rPr>
              <w:t xml:space="preserve">1.1 </w:t>
            </w:r>
            <w:r w:rsidR="00210E98" w:rsidRPr="00156C93">
              <w:rPr>
                <w:b/>
              </w:rPr>
              <w:t>A contratação em pauta</w:t>
            </w:r>
            <w:r w:rsidR="00EC6141" w:rsidRPr="00156C93">
              <w:rPr>
                <w:b/>
              </w:rPr>
              <w:t xml:space="preserve"> </w:t>
            </w:r>
            <w:r w:rsidRPr="00156C93">
              <w:rPr>
                <w:b/>
              </w:rPr>
              <w:t>está incluída no PAC 2023 para o presente exercício.</w:t>
            </w:r>
          </w:p>
          <w:p w:rsidR="001B0D1A" w:rsidRPr="00156C93" w:rsidRDefault="001B0D1A" w:rsidP="001B0D1A"/>
        </w:tc>
      </w:tr>
      <w:tr w:rsidR="00156C93" w:rsidRPr="00156C93" w:rsidTr="000D5E21">
        <w:tc>
          <w:tcPr>
            <w:tcW w:w="9061" w:type="dxa"/>
            <w:gridSpan w:val="2"/>
          </w:tcPr>
          <w:p w:rsidR="001B0D1A" w:rsidRPr="00156C93" w:rsidRDefault="001B0D1A" w:rsidP="001B0D1A">
            <w:pPr>
              <w:rPr>
                <w:b/>
              </w:rPr>
            </w:pPr>
            <w:r w:rsidRPr="00156C93">
              <w:rPr>
                <w:b/>
              </w:rPr>
              <w:t>2.0 IDENTIFICAÇÃO DA DEMANDA (DESCRIÇÃO DO OBJETO) (ART. 7º, I, b - IN 009/23)</w:t>
            </w:r>
          </w:p>
          <w:p w:rsidR="001B0D1A" w:rsidRPr="00156C93" w:rsidRDefault="00DA4915" w:rsidP="001B0D1A">
            <w:r w:rsidRPr="00156C93">
              <w:t>(x</w:t>
            </w:r>
            <w:r w:rsidR="001B0D1A" w:rsidRPr="00156C93">
              <w:t>) Serviços não Continuado</w:t>
            </w:r>
          </w:p>
          <w:p w:rsidR="001B0D1A" w:rsidRPr="00156C93" w:rsidRDefault="00A47FAF" w:rsidP="001B0D1A">
            <w:proofErr w:type="gramStart"/>
            <w:r w:rsidRPr="00156C93">
              <w:t xml:space="preserve">(  </w:t>
            </w:r>
            <w:r w:rsidR="001B0D1A" w:rsidRPr="00156C93">
              <w:t>)</w:t>
            </w:r>
            <w:proofErr w:type="gramEnd"/>
            <w:r w:rsidR="001B0D1A" w:rsidRPr="00156C93">
              <w:t xml:space="preserve"> Serviços continuado SEM Dedicação Exclusiva de Mão de Obra</w:t>
            </w:r>
          </w:p>
          <w:p w:rsidR="001B0D1A" w:rsidRPr="00156C93" w:rsidRDefault="00DA4915" w:rsidP="001B0D1A">
            <w:proofErr w:type="gramStart"/>
            <w:r w:rsidRPr="00156C93">
              <w:t xml:space="preserve">(  </w:t>
            </w:r>
            <w:r w:rsidR="001B0D1A" w:rsidRPr="00156C93">
              <w:t>)</w:t>
            </w:r>
            <w:proofErr w:type="gramEnd"/>
            <w:r w:rsidR="001B0D1A" w:rsidRPr="00156C93">
              <w:t xml:space="preserve"> Serviços continuado COM dedicação exclusiva de Mão de Obra</w:t>
            </w:r>
          </w:p>
          <w:p w:rsidR="00750657" w:rsidRPr="00156C93" w:rsidRDefault="00750657" w:rsidP="001B0D1A">
            <w:proofErr w:type="gramStart"/>
            <w:r w:rsidRPr="00156C93">
              <w:t>(  )</w:t>
            </w:r>
            <w:proofErr w:type="gramEnd"/>
            <w:r w:rsidRPr="00156C93">
              <w:t xml:space="preserve"> Material de consumo </w:t>
            </w:r>
          </w:p>
          <w:p w:rsidR="00750657" w:rsidRPr="00156C93" w:rsidRDefault="00750657" w:rsidP="001B0D1A">
            <w:proofErr w:type="gramStart"/>
            <w:r w:rsidRPr="00156C93">
              <w:t>(  )</w:t>
            </w:r>
            <w:proofErr w:type="gramEnd"/>
            <w:r w:rsidRPr="00156C93">
              <w:t xml:space="preserve"> Material permanente / equipamento</w:t>
            </w:r>
          </w:p>
          <w:p w:rsidR="001B0D1A" w:rsidRPr="00156C93" w:rsidRDefault="001B0D1A" w:rsidP="001B0D1A"/>
          <w:p w:rsidR="001B0D1A" w:rsidRPr="00156C93" w:rsidRDefault="001B0D1A" w:rsidP="001B0D1A">
            <w:pPr>
              <w:rPr>
                <w:b/>
              </w:rPr>
            </w:pPr>
            <w:r w:rsidRPr="00156C93">
              <w:rPr>
                <w:b/>
              </w:rPr>
              <w:t>2.1 FORMA DE CONTRATAÇÃO SUGERIDA:</w:t>
            </w:r>
          </w:p>
          <w:p w:rsidR="00451552" w:rsidRPr="00156C93" w:rsidRDefault="00451552" w:rsidP="001B0D1A">
            <w:pPr>
              <w:rPr>
                <w:b/>
              </w:rPr>
            </w:pPr>
            <w:proofErr w:type="gramStart"/>
            <w:r w:rsidRPr="00156C93">
              <w:rPr>
                <w:b/>
              </w:rPr>
              <w:t>(  )</w:t>
            </w:r>
            <w:proofErr w:type="gramEnd"/>
            <w:r w:rsidRPr="00156C93">
              <w:rPr>
                <w:b/>
              </w:rPr>
              <w:t xml:space="preserve"> </w:t>
            </w:r>
            <w:r w:rsidRPr="00156C93">
              <w:t>Pregão Presencial</w:t>
            </w:r>
          </w:p>
          <w:p w:rsidR="00451552" w:rsidRPr="00156C93" w:rsidRDefault="00451552" w:rsidP="001B0D1A">
            <w:pPr>
              <w:rPr>
                <w:b/>
              </w:rPr>
            </w:pPr>
            <w:proofErr w:type="gramStart"/>
            <w:r w:rsidRPr="00156C93">
              <w:rPr>
                <w:b/>
              </w:rPr>
              <w:t>(  )</w:t>
            </w:r>
            <w:proofErr w:type="gramEnd"/>
            <w:r w:rsidRPr="00156C93">
              <w:rPr>
                <w:b/>
              </w:rPr>
              <w:t xml:space="preserve"> </w:t>
            </w:r>
            <w:r w:rsidRPr="00156C93">
              <w:t>Pregão Eletrônico</w:t>
            </w:r>
          </w:p>
          <w:p w:rsidR="00451552" w:rsidRPr="00156C93" w:rsidRDefault="00451552" w:rsidP="001B0D1A">
            <w:pPr>
              <w:rPr>
                <w:b/>
              </w:rPr>
            </w:pPr>
            <w:proofErr w:type="gramStart"/>
            <w:r w:rsidRPr="00156C93">
              <w:rPr>
                <w:b/>
              </w:rPr>
              <w:t>(  )</w:t>
            </w:r>
            <w:proofErr w:type="gramEnd"/>
            <w:r w:rsidRPr="00156C93">
              <w:rPr>
                <w:b/>
              </w:rPr>
              <w:t xml:space="preserve"> </w:t>
            </w:r>
            <w:r w:rsidRPr="00156C93">
              <w:t>Concurso</w:t>
            </w:r>
          </w:p>
          <w:p w:rsidR="00451552" w:rsidRPr="00156C93" w:rsidRDefault="00451552" w:rsidP="001B0D1A">
            <w:pPr>
              <w:rPr>
                <w:b/>
              </w:rPr>
            </w:pPr>
            <w:proofErr w:type="gramStart"/>
            <w:r w:rsidRPr="00156C93">
              <w:rPr>
                <w:b/>
              </w:rPr>
              <w:t>(  )</w:t>
            </w:r>
            <w:proofErr w:type="gramEnd"/>
            <w:r w:rsidRPr="00156C93">
              <w:rPr>
                <w:b/>
              </w:rPr>
              <w:t xml:space="preserve"> </w:t>
            </w:r>
            <w:r w:rsidRPr="00156C93">
              <w:t>Concorrência</w:t>
            </w:r>
          </w:p>
          <w:p w:rsidR="00451552" w:rsidRPr="00156C93" w:rsidRDefault="00451552" w:rsidP="001B0D1A">
            <w:pPr>
              <w:rPr>
                <w:b/>
              </w:rPr>
            </w:pPr>
            <w:proofErr w:type="gramStart"/>
            <w:r w:rsidRPr="00156C93">
              <w:rPr>
                <w:b/>
              </w:rPr>
              <w:t>(  )</w:t>
            </w:r>
            <w:proofErr w:type="gramEnd"/>
            <w:r w:rsidRPr="00156C93">
              <w:t>Leilão</w:t>
            </w:r>
          </w:p>
          <w:p w:rsidR="00451552" w:rsidRPr="00156C93" w:rsidRDefault="00451552" w:rsidP="001B0D1A">
            <w:pPr>
              <w:rPr>
                <w:b/>
              </w:rPr>
            </w:pPr>
            <w:proofErr w:type="gramStart"/>
            <w:r w:rsidRPr="00156C93">
              <w:rPr>
                <w:b/>
              </w:rPr>
              <w:t>(  )</w:t>
            </w:r>
            <w:proofErr w:type="gramEnd"/>
            <w:r w:rsidRPr="00156C93">
              <w:rPr>
                <w:b/>
              </w:rPr>
              <w:t xml:space="preserve"> </w:t>
            </w:r>
            <w:r w:rsidRPr="00156C93">
              <w:t>Dialogo Competitivo</w:t>
            </w:r>
          </w:p>
          <w:p w:rsidR="00451552" w:rsidRPr="00156C93" w:rsidRDefault="00210E98" w:rsidP="001B0D1A">
            <w:pPr>
              <w:rPr>
                <w:b/>
              </w:rPr>
            </w:pPr>
            <w:r w:rsidRPr="00156C93">
              <w:rPr>
                <w:b/>
              </w:rPr>
              <w:t>(X</w:t>
            </w:r>
            <w:r w:rsidR="00451552" w:rsidRPr="00156C93">
              <w:rPr>
                <w:b/>
              </w:rPr>
              <w:t xml:space="preserve">) </w:t>
            </w:r>
            <w:r w:rsidR="00451552" w:rsidRPr="00156C93">
              <w:t>Dispensa /Inexigibilidade</w:t>
            </w:r>
          </w:p>
          <w:p w:rsidR="00451552" w:rsidRPr="00156C93" w:rsidRDefault="00451552" w:rsidP="001B0D1A">
            <w:proofErr w:type="gramStart"/>
            <w:r w:rsidRPr="00156C93">
              <w:rPr>
                <w:b/>
              </w:rPr>
              <w:t>(  )</w:t>
            </w:r>
            <w:proofErr w:type="gramEnd"/>
            <w:r w:rsidRPr="00156C93">
              <w:rPr>
                <w:b/>
              </w:rPr>
              <w:t xml:space="preserve"> </w:t>
            </w:r>
            <w:r w:rsidRPr="00156C93">
              <w:t>Adesão à IRP de outro Órgão</w:t>
            </w:r>
          </w:p>
          <w:p w:rsidR="00451552" w:rsidRPr="00156C93" w:rsidRDefault="00451552" w:rsidP="00451552">
            <w:pPr>
              <w:jc w:val="both"/>
            </w:pPr>
          </w:p>
          <w:p w:rsidR="00EC6141" w:rsidRPr="00156C93" w:rsidRDefault="00B5681A" w:rsidP="00EC6141">
            <w:pPr>
              <w:spacing w:line="276" w:lineRule="auto"/>
              <w:rPr>
                <w:rFonts w:cstheme="minorHAnsi"/>
                <w:b/>
              </w:rPr>
            </w:pPr>
            <w:r w:rsidRPr="00156C93">
              <w:rPr>
                <w:b/>
              </w:rPr>
              <w:t xml:space="preserve">2.2 </w:t>
            </w:r>
            <w:r w:rsidRPr="00156C93">
              <w:t>Contratação de Show musical dos artistas “</w:t>
            </w:r>
            <w:r w:rsidR="009F7F9B">
              <w:t xml:space="preserve">TEODORO E SAMPAIO </w:t>
            </w:r>
            <w:r w:rsidRPr="00156C93">
              <w:t>” para apresentação da FESTA DE PEÃO,</w:t>
            </w:r>
            <w:r w:rsidR="009F7F9B">
              <w:t xml:space="preserve"> no dia 21 </w:t>
            </w:r>
            <w:r w:rsidR="00DC7955" w:rsidRPr="00156C93">
              <w:t>/06/2024.</w:t>
            </w:r>
            <w:r w:rsidRPr="00156C93">
              <w:t xml:space="preserve"> Edição 2024</w:t>
            </w:r>
            <w:r w:rsidR="00DE7616" w:rsidRPr="00156C93">
              <w:t>.</w:t>
            </w:r>
          </w:p>
          <w:p w:rsidR="00590715" w:rsidRPr="00156C93" w:rsidRDefault="00590715" w:rsidP="007257B9"/>
        </w:tc>
      </w:tr>
      <w:tr w:rsidR="00156C93" w:rsidRPr="00156C93" w:rsidTr="000D5E21">
        <w:tc>
          <w:tcPr>
            <w:tcW w:w="9061" w:type="dxa"/>
            <w:gridSpan w:val="2"/>
          </w:tcPr>
          <w:p w:rsidR="00451552" w:rsidRPr="00156C93" w:rsidRDefault="00451552" w:rsidP="00451552">
            <w:pPr>
              <w:rPr>
                <w:b/>
              </w:rPr>
            </w:pPr>
            <w:r w:rsidRPr="00156C93">
              <w:rPr>
                <w:b/>
              </w:rPr>
              <w:t>3. JUSTIFICATIVA DA NECESSIDADE DA CONTRATAÇÃO, CONSIDERANDO O PLANEJAMENTO ESTRATÉGICO, SE FOR O CASO (ART. 7º, I, a – IN 009/23)</w:t>
            </w:r>
          </w:p>
          <w:p w:rsidR="00451552" w:rsidRPr="00156C93" w:rsidRDefault="00451552" w:rsidP="00451552">
            <w:pPr>
              <w:jc w:val="both"/>
            </w:pPr>
          </w:p>
          <w:p w:rsidR="0003708C" w:rsidRPr="00156C93" w:rsidRDefault="00EC6141" w:rsidP="00DA4915">
            <w:pPr>
              <w:jc w:val="both"/>
            </w:pPr>
            <w:r w:rsidRPr="00156C93">
              <w:rPr>
                <w:b/>
              </w:rPr>
              <w:t>3.1</w:t>
            </w:r>
            <w:r w:rsidRPr="00156C93">
              <w:t xml:space="preserve">. </w:t>
            </w:r>
            <w:r w:rsidR="00DE7616" w:rsidRPr="00156C93">
              <w:t xml:space="preserve">A contratação se justifica pelo fato da realização de um “Show ao Vivo” do Município de Aparecida do Rio Doce, que tem como objetivo promover a cultura e o lazer em nosso município, conforme se assegura e determina a constituição federal de 1988. Cabe ressaltar que durante o evento serão respeitas todas as medidas sanitárias de impedimento à disseminação do Covid-19, aliás, justamente em razão da pandemia estar em baixa contaminação devido ao sucesso das </w:t>
            </w:r>
            <w:r w:rsidR="00DE7616" w:rsidRPr="00156C93">
              <w:lastRenderedPageBreak/>
              <w:t>vacinações, optou-se por realizar o evento na modalidade “show ao Vivo”, ou seja, o evento será transmitido presencialmente no município de Aparecida do Rio Doce, contando com público presencial. A realização de shows com artistas renomados para apresentação na festa do Peão, edição 2024, a qual que já é tradicional. Aliás, a realização do evento visa, ainda, fazer com que a população do município tendo um pouco de lazer e alegria, o ser humano não necessita apenas de saúde física, mas também mental. Ressalte-se, ainda, que os artistas a serem contratados possuem reconhecimento no cenário musical nacional, não pairando nenhuma dúvida que a “</w:t>
            </w:r>
            <w:r w:rsidR="009F7F9B">
              <w:t>TEODORO E SAMPAIO</w:t>
            </w:r>
            <w:r w:rsidR="00DE7616" w:rsidRPr="00156C93">
              <w:t xml:space="preserve">” que possui notório reconhecimento popular, experiência e conhecimento compatíveis com a dimensão do evento que a Secretaria de Agricultura e Pecuária se propõe a realizar os munícipes de Aparecida do Rio Doce/GO. </w:t>
            </w:r>
          </w:p>
          <w:p w:rsidR="00DE7616" w:rsidRPr="00156C93" w:rsidRDefault="00DE7616" w:rsidP="00DE7616"/>
        </w:tc>
      </w:tr>
      <w:tr w:rsidR="00156C93" w:rsidRPr="00156C93" w:rsidTr="000D5E21">
        <w:tc>
          <w:tcPr>
            <w:tcW w:w="9061" w:type="dxa"/>
            <w:gridSpan w:val="2"/>
          </w:tcPr>
          <w:p w:rsidR="00A34C1D" w:rsidRPr="00156C93" w:rsidRDefault="00A34C1D" w:rsidP="00A34C1D">
            <w:pPr>
              <w:jc w:val="both"/>
              <w:rPr>
                <w:b/>
              </w:rPr>
            </w:pPr>
            <w:r w:rsidRPr="00156C93">
              <w:rPr>
                <w:b/>
              </w:rPr>
              <w:lastRenderedPageBreak/>
              <w:t>4. QUANTIDADE A SER CONTRATADA. (ART. 7º, I, c – IN 009/23)</w:t>
            </w:r>
          </w:p>
          <w:p w:rsidR="00A34C1D" w:rsidRPr="00156C93" w:rsidRDefault="00A34C1D" w:rsidP="00A34C1D">
            <w:pPr>
              <w:jc w:val="center"/>
              <w:rPr>
                <w:b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713"/>
              <w:gridCol w:w="4159"/>
              <w:gridCol w:w="695"/>
              <w:gridCol w:w="830"/>
              <w:gridCol w:w="1219"/>
              <w:gridCol w:w="1219"/>
            </w:tblGrid>
            <w:tr w:rsidR="00156C93" w:rsidRPr="00156C93" w:rsidTr="00F94939">
              <w:tc>
                <w:tcPr>
                  <w:tcW w:w="726" w:type="dxa"/>
                </w:tcPr>
                <w:p w:rsidR="00A34C1D" w:rsidRPr="00156C93" w:rsidRDefault="00A34C1D" w:rsidP="00A34C1D">
                  <w:r w:rsidRPr="00156C93">
                    <w:t xml:space="preserve">Item </w:t>
                  </w:r>
                </w:p>
              </w:tc>
              <w:tc>
                <w:tcPr>
                  <w:tcW w:w="4535" w:type="dxa"/>
                </w:tcPr>
                <w:p w:rsidR="00A34C1D" w:rsidRPr="00156C93" w:rsidRDefault="00A34C1D" w:rsidP="00A34C1D">
                  <w:r w:rsidRPr="00156C93">
                    <w:t xml:space="preserve">Descrição </w:t>
                  </w:r>
                </w:p>
              </w:tc>
              <w:tc>
                <w:tcPr>
                  <w:tcW w:w="695" w:type="dxa"/>
                </w:tcPr>
                <w:p w:rsidR="00A34C1D" w:rsidRPr="00156C93" w:rsidRDefault="00A34C1D" w:rsidP="00A34C1D">
                  <w:r w:rsidRPr="00156C93">
                    <w:t xml:space="preserve">Unid. </w:t>
                  </w:r>
                </w:p>
              </w:tc>
              <w:tc>
                <w:tcPr>
                  <w:tcW w:w="830" w:type="dxa"/>
                </w:tcPr>
                <w:p w:rsidR="00A34C1D" w:rsidRPr="00156C93" w:rsidRDefault="00A34C1D" w:rsidP="00A34C1D">
                  <w:r w:rsidRPr="00156C93">
                    <w:t>Quant.</w:t>
                  </w:r>
                </w:p>
              </w:tc>
              <w:tc>
                <w:tcPr>
                  <w:tcW w:w="846" w:type="dxa"/>
                </w:tcPr>
                <w:p w:rsidR="00A34C1D" w:rsidRPr="00156C93" w:rsidRDefault="00A34C1D" w:rsidP="00A34C1D">
                  <w:r w:rsidRPr="00156C93">
                    <w:t>R$ media</w:t>
                  </w:r>
                </w:p>
              </w:tc>
              <w:tc>
                <w:tcPr>
                  <w:tcW w:w="636" w:type="dxa"/>
                </w:tcPr>
                <w:p w:rsidR="00A34C1D" w:rsidRPr="00156C93" w:rsidRDefault="00A34C1D" w:rsidP="00A34C1D">
                  <w:r w:rsidRPr="00156C93">
                    <w:t>R$ total</w:t>
                  </w:r>
                </w:p>
              </w:tc>
            </w:tr>
            <w:tr w:rsidR="00156C93" w:rsidRPr="00156C93" w:rsidTr="00F94939">
              <w:tc>
                <w:tcPr>
                  <w:tcW w:w="726" w:type="dxa"/>
                </w:tcPr>
                <w:p w:rsidR="00A34C1D" w:rsidRPr="00156C93" w:rsidRDefault="00A34C1D" w:rsidP="00A34C1D">
                  <w:r w:rsidRPr="00156C93">
                    <w:t>01</w:t>
                  </w:r>
                </w:p>
              </w:tc>
              <w:tc>
                <w:tcPr>
                  <w:tcW w:w="4535" w:type="dxa"/>
                </w:tcPr>
                <w:p w:rsidR="00A34C1D" w:rsidRPr="00156C93" w:rsidRDefault="009F7F9B" w:rsidP="00DA4915">
                  <w:pPr>
                    <w:jc w:val="both"/>
                  </w:pPr>
                  <w:r>
                    <w:rPr>
                      <w:rFonts w:ascii="Calibri Light" w:hAnsi="Calibri Light" w:cs="Calibri Light"/>
                      <w:b/>
                    </w:rPr>
                    <w:t xml:space="preserve">Contratação de apresentação artística (show ao vivo) dos músicos TEODORO &amp; SAMPAIO, por inexigibilidade de Licitação, para apresentação no evento da 24ª Festa de Peão de Aparecida do Rio Doce-Goiás no dia 21/06/2024 com duração aproximadamente de 1h:30min, com início previsto as 23:59, </w:t>
                  </w:r>
                  <w:r>
                    <w:rPr>
                      <w:rFonts w:ascii="Calibri Light" w:hAnsi="Calibri Light" w:cs="Calibri Light"/>
                    </w:rPr>
                    <w:t>conforme especificações deste Termo e inciso II, do art. 74, da Lei de Licitações 14.133/21,</w:t>
                  </w:r>
                  <w:r>
                    <w:rPr>
                      <w:rFonts w:ascii="Calibri Light" w:eastAsia="Cambria" w:hAnsi="Calibri Light" w:cs="Calibri Light"/>
                      <w:bCs/>
                    </w:rPr>
                    <w:t xml:space="preserve"> que será regida, no geral, pelas disposições da Lei 14.133 de 2021 (Licitaçõe</w:t>
                  </w:r>
                  <w:r>
                    <w:rPr>
                      <w:rFonts w:ascii="Calibri Light" w:eastAsia="Cambria" w:hAnsi="Calibri Light" w:cs="Calibri Light"/>
                      <w:bCs/>
                    </w:rPr>
                    <w:t>s e Contratos).</w:t>
                  </w:r>
                </w:p>
              </w:tc>
              <w:tc>
                <w:tcPr>
                  <w:tcW w:w="695" w:type="dxa"/>
                </w:tcPr>
                <w:p w:rsidR="00A34C1D" w:rsidRPr="00156C93" w:rsidRDefault="00A34C1D" w:rsidP="00A34C1D"/>
                <w:p w:rsidR="00A34C1D" w:rsidRPr="00156C93" w:rsidRDefault="00A34C1D" w:rsidP="00A34C1D">
                  <w:r w:rsidRPr="00156C93">
                    <w:t>UND</w:t>
                  </w:r>
                </w:p>
              </w:tc>
              <w:tc>
                <w:tcPr>
                  <w:tcW w:w="830" w:type="dxa"/>
                </w:tcPr>
                <w:p w:rsidR="00A34C1D" w:rsidRPr="00156C93" w:rsidRDefault="00A34C1D" w:rsidP="00A34C1D"/>
                <w:p w:rsidR="00A34C1D" w:rsidRPr="00156C93" w:rsidRDefault="00A34C1D" w:rsidP="00A34C1D">
                  <w:r w:rsidRPr="00156C93">
                    <w:t>1</w:t>
                  </w:r>
                </w:p>
              </w:tc>
              <w:tc>
                <w:tcPr>
                  <w:tcW w:w="846" w:type="dxa"/>
                </w:tcPr>
                <w:p w:rsidR="00A34C1D" w:rsidRPr="00156C93" w:rsidRDefault="00A532D6" w:rsidP="009F7F9B">
                  <w:r w:rsidRPr="00156C93">
                    <w:t xml:space="preserve">R$ </w:t>
                  </w:r>
                  <w:r w:rsidR="009F7F9B">
                    <w:t>165.000,00</w:t>
                  </w:r>
                </w:p>
              </w:tc>
              <w:tc>
                <w:tcPr>
                  <w:tcW w:w="636" w:type="dxa"/>
                </w:tcPr>
                <w:p w:rsidR="00A34C1D" w:rsidRPr="00156C93" w:rsidRDefault="00A532D6" w:rsidP="009F7F9B">
                  <w:r w:rsidRPr="00156C93">
                    <w:t xml:space="preserve">R$ </w:t>
                  </w:r>
                  <w:r w:rsidR="009F7F9B">
                    <w:t>165.000,00</w:t>
                  </w:r>
                </w:p>
              </w:tc>
            </w:tr>
          </w:tbl>
          <w:p w:rsidR="00A34C1D" w:rsidRPr="00156C93" w:rsidRDefault="00A34C1D" w:rsidP="00A34C1D">
            <w:pPr>
              <w:rPr>
                <w:b/>
              </w:rPr>
            </w:pPr>
          </w:p>
          <w:p w:rsidR="00A34C1D" w:rsidRPr="00156C93" w:rsidRDefault="00A34C1D" w:rsidP="00A34C1D">
            <w:pPr>
              <w:rPr>
                <w:b/>
              </w:rPr>
            </w:pPr>
            <w:r w:rsidRPr="00156C93">
              <w:rPr>
                <w:b/>
              </w:rPr>
              <w:t>4.1 ESTIMATIVA PRELIMINAR DA CONTRATAÇÃO (ART. 7º, I, d – IN 009/23)</w:t>
            </w:r>
          </w:p>
          <w:p w:rsidR="00A34C1D" w:rsidRPr="00156C93" w:rsidRDefault="00A34C1D" w:rsidP="00A34C1D">
            <w:r w:rsidRPr="00156C93">
              <w:t>Estima-se para a contratação almeja</w:t>
            </w:r>
            <w:r w:rsidR="00A532D6" w:rsidRPr="00156C93">
              <w:t xml:space="preserve">da o valor total de R$ </w:t>
            </w:r>
            <w:r w:rsidR="009F7F9B">
              <w:t>165.000,00</w:t>
            </w:r>
            <w:r w:rsidRPr="00156C93">
              <w:t xml:space="preserve"> (</w:t>
            </w:r>
            <w:r w:rsidR="009F7F9B">
              <w:t>cento e sessenta e cinco mil reais</w:t>
            </w:r>
            <w:r w:rsidRPr="00156C93">
              <w:t>)</w:t>
            </w:r>
          </w:p>
          <w:p w:rsidR="00A34C1D" w:rsidRPr="00156C93" w:rsidRDefault="00A34C1D" w:rsidP="00451552">
            <w:pPr>
              <w:rPr>
                <w:b/>
              </w:rPr>
            </w:pPr>
          </w:p>
        </w:tc>
      </w:tr>
      <w:tr w:rsidR="00156C93" w:rsidRPr="00156C93" w:rsidTr="000D5E21">
        <w:tc>
          <w:tcPr>
            <w:tcW w:w="9061" w:type="dxa"/>
            <w:gridSpan w:val="2"/>
          </w:tcPr>
          <w:p w:rsidR="00451552" w:rsidRPr="00156C93" w:rsidRDefault="00451552" w:rsidP="00451552">
            <w:pPr>
              <w:rPr>
                <w:b/>
              </w:rPr>
            </w:pPr>
            <w:r w:rsidRPr="00156C93">
              <w:rPr>
                <w:b/>
              </w:rPr>
              <w:t>5. PREVISÃO DA DATA DE INÍCIO DOS SERVIÇOS OU DA ENTREGA DOS BENS. (ART. 7º, I, e)</w:t>
            </w:r>
          </w:p>
          <w:p w:rsidR="00E235D6" w:rsidRPr="00156C93" w:rsidRDefault="00E235D6" w:rsidP="00451552">
            <w:pPr>
              <w:rPr>
                <w:b/>
              </w:rPr>
            </w:pPr>
          </w:p>
          <w:p w:rsidR="00451552" w:rsidRPr="00156C93" w:rsidRDefault="000C69B5" w:rsidP="001B0D1A">
            <w:r w:rsidRPr="00156C93">
              <w:rPr>
                <w:b/>
              </w:rPr>
              <w:t>5.1</w:t>
            </w:r>
            <w:r w:rsidRPr="00156C93">
              <w:t xml:space="preserve">. </w:t>
            </w:r>
            <w:r w:rsidR="00DA4915" w:rsidRPr="00156C93">
              <w:t>O Show ocorrerá na data</w:t>
            </w:r>
            <w:r w:rsidR="00451552" w:rsidRPr="00156C93">
              <w:t xml:space="preserve">: </w:t>
            </w:r>
            <w:r w:rsidR="009F7F9B">
              <w:t>21</w:t>
            </w:r>
            <w:r w:rsidR="00DA4915" w:rsidRPr="00156C93">
              <w:t>/06/2024 ou até sua conclusão.</w:t>
            </w:r>
          </w:p>
          <w:p w:rsidR="00451552" w:rsidRPr="00156C93" w:rsidRDefault="00451552" w:rsidP="001B0D1A">
            <w:r w:rsidRPr="00156C93">
              <w:rPr>
                <w:b/>
              </w:rPr>
              <w:t>5.2</w:t>
            </w:r>
            <w:r w:rsidRPr="00156C93">
              <w:t xml:space="preserve"> O contrato terá sua duração de </w:t>
            </w:r>
            <w:r w:rsidR="00DA4915" w:rsidRPr="00156C93">
              <w:t>07 (sete</w:t>
            </w:r>
            <w:r w:rsidR="0003708C" w:rsidRPr="00156C93">
              <w:t>)</w:t>
            </w:r>
            <w:r w:rsidRPr="00156C93">
              <w:t xml:space="preserve"> meses a partir de sua assinatura.</w:t>
            </w:r>
          </w:p>
        </w:tc>
      </w:tr>
      <w:tr w:rsidR="00156C93" w:rsidRPr="00156C93" w:rsidTr="000D5E21">
        <w:tc>
          <w:tcPr>
            <w:tcW w:w="9061" w:type="dxa"/>
            <w:gridSpan w:val="2"/>
          </w:tcPr>
          <w:p w:rsidR="000D5E21" w:rsidRPr="00156C93" w:rsidRDefault="00E235D6" w:rsidP="000D5E21">
            <w:pPr>
              <w:rPr>
                <w:b/>
              </w:rPr>
            </w:pPr>
            <w:r w:rsidRPr="00156C93">
              <w:t xml:space="preserve"> </w:t>
            </w:r>
            <w:r w:rsidR="000D5E21" w:rsidRPr="00156C93">
              <w:rPr>
                <w:b/>
              </w:rPr>
              <w:t xml:space="preserve">6. RESULTADOS A SEREM ALCANÇADOS COM A CONTRATAÇÃO: (ART. 18, </w:t>
            </w:r>
            <w:r w:rsidR="000D5E21" w:rsidRPr="00156C93">
              <w:rPr>
                <w:b/>
                <w:bCs/>
              </w:rPr>
              <w:t>§ 1º, IX – 14.133/21</w:t>
            </w:r>
            <w:r w:rsidR="000D5E21" w:rsidRPr="00156C93">
              <w:rPr>
                <w:b/>
              </w:rPr>
              <w:t>)</w:t>
            </w:r>
          </w:p>
          <w:p w:rsidR="000C69B5" w:rsidRPr="00156C93" w:rsidRDefault="000C69B5" w:rsidP="000D5E21">
            <w:pPr>
              <w:rPr>
                <w:b/>
              </w:rPr>
            </w:pPr>
          </w:p>
          <w:p w:rsidR="00451552" w:rsidRPr="00156C93" w:rsidRDefault="000D5E21" w:rsidP="001B0D1A">
            <w:r w:rsidRPr="00156C93">
              <w:t xml:space="preserve">6.1. </w:t>
            </w:r>
            <w:r w:rsidR="00421386" w:rsidRPr="00156C93">
              <w:t xml:space="preserve">Prestação de serviços da </w:t>
            </w:r>
            <w:r w:rsidR="00DE7616" w:rsidRPr="00156C93">
              <w:t>Show ao vivo.</w:t>
            </w:r>
          </w:p>
          <w:p w:rsidR="000C69B5" w:rsidRPr="00156C93" w:rsidRDefault="000C69B5" w:rsidP="0003708C"/>
        </w:tc>
      </w:tr>
      <w:tr w:rsidR="00156C93" w:rsidRPr="00156C93" w:rsidTr="000D5E21">
        <w:tc>
          <w:tcPr>
            <w:tcW w:w="9061" w:type="dxa"/>
            <w:gridSpan w:val="2"/>
          </w:tcPr>
          <w:p w:rsidR="00451552" w:rsidRPr="00C542B9" w:rsidRDefault="00451552" w:rsidP="00451552">
            <w:pPr>
              <w:rPr>
                <w:b/>
              </w:rPr>
            </w:pPr>
            <w:r w:rsidRPr="00156C93">
              <w:rPr>
                <w:b/>
              </w:rPr>
              <w:t>7. GRAU DE PRIORIDADE DA COMPRA OU DA CONTRATAÇÃO:</w:t>
            </w:r>
            <w:r w:rsidRPr="00156C93">
              <w:t xml:space="preserve"> </w:t>
            </w:r>
            <w:r w:rsidRPr="00156C93">
              <w:rPr>
                <w:b/>
              </w:rPr>
              <w:t>(ART. 7º, I, f – IN 009/23)</w:t>
            </w:r>
          </w:p>
          <w:p w:rsidR="00451552" w:rsidRPr="00156C93" w:rsidRDefault="00EC6141" w:rsidP="00451552">
            <w:proofErr w:type="gramStart"/>
            <w:r w:rsidRPr="00156C93">
              <w:t>( )</w:t>
            </w:r>
            <w:proofErr w:type="gramEnd"/>
            <w:r w:rsidR="00451552" w:rsidRPr="00156C93">
              <w:t xml:space="preserve"> Emerg</w:t>
            </w:r>
            <w:r w:rsidRPr="00156C93">
              <w:t xml:space="preserve">encial alto Risco população (  </w:t>
            </w:r>
            <w:r w:rsidR="00451552" w:rsidRPr="00156C93">
              <w:t>) Media Prioridade baixo risco (</w:t>
            </w:r>
            <w:r w:rsidRPr="00156C93">
              <w:t>x</w:t>
            </w:r>
            <w:r w:rsidR="00451552" w:rsidRPr="00156C93">
              <w:t>) Baixa prioridade</w:t>
            </w:r>
          </w:p>
          <w:p w:rsidR="00451552" w:rsidRPr="00156C93" w:rsidRDefault="00451552" w:rsidP="001B0D1A"/>
        </w:tc>
      </w:tr>
      <w:tr w:rsidR="00156C93" w:rsidRPr="00156C93" w:rsidTr="00451552">
        <w:trPr>
          <w:trHeight w:val="1783"/>
        </w:trPr>
        <w:tc>
          <w:tcPr>
            <w:tcW w:w="9061" w:type="dxa"/>
            <w:gridSpan w:val="2"/>
          </w:tcPr>
          <w:p w:rsidR="00451552" w:rsidRPr="00156C93" w:rsidRDefault="00451552" w:rsidP="00451552">
            <w:pPr>
              <w:rPr>
                <w:b/>
                <w:sz w:val="21"/>
                <w:szCs w:val="21"/>
              </w:rPr>
            </w:pPr>
            <w:r w:rsidRPr="00156C93">
              <w:rPr>
                <w:b/>
                <w:sz w:val="21"/>
                <w:szCs w:val="21"/>
              </w:rPr>
              <w:lastRenderedPageBreak/>
              <w:t>8. INDICAÇÃO DE VINCULAÇÃO OU DEPENDÊNCIA COM OBJETO DE OUTRA CONTRATAÇÃO:</w:t>
            </w:r>
            <w:r w:rsidRPr="00156C93">
              <w:t xml:space="preserve"> </w:t>
            </w:r>
            <w:r w:rsidRPr="00156C93">
              <w:rPr>
                <w:b/>
                <w:sz w:val="21"/>
                <w:szCs w:val="21"/>
              </w:rPr>
              <w:t>(ART. 7º, I, g – IN 09/23)</w:t>
            </w:r>
          </w:p>
          <w:p w:rsidR="00451552" w:rsidRPr="00156C93" w:rsidRDefault="00451552" w:rsidP="00451552"/>
          <w:p w:rsidR="00590715" w:rsidRPr="00156C93" w:rsidRDefault="00590715" w:rsidP="00451552">
            <w:r w:rsidRPr="00156C93">
              <w:rPr>
                <w:b/>
              </w:rPr>
              <w:t>8.1</w:t>
            </w:r>
            <w:r w:rsidRPr="00156C93">
              <w:t>. Essa</w:t>
            </w:r>
            <w:r w:rsidR="00451552" w:rsidRPr="00156C93">
              <w:t xml:space="preserve"> contratação não tem relação de dependência ou</w:t>
            </w:r>
            <w:r w:rsidRPr="00156C93">
              <w:t xml:space="preserve"> vinculação a outra contratação.</w:t>
            </w:r>
          </w:p>
        </w:tc>
      </w:tr>
      <w:tr w:rsidR="00156C93" w:rsidRPr="00156C93" w:rsidTr="000D5E21">
        <w:tc>
          <w:tcPr>
            <w:tcW w:w="9061" w:type="dxa"/>
            <w:gridSpan w:val="2"/>
          </w:tcPr>
          <w:p w:rsidR="00451552" w:rsidRPr="00156C93" w:rsidRDefault="00451552" w:rsidP="001B0D1A">
            <w:pPr>
              <w:rPr>
                <w:b/>
              </w:rPr>
            </w:pPr>
            <w:r w:rsidRPr="00156C93">
              <w:rPr>
                <w:b/>
              </w:rPr>
              <w:t>9. CREDITOS ORÇAMENTARIOS:</w:t>
            </w:r>
          </w:p>
          <w:p w:rsidR="00E235D6" w:rsidRPr="00156C93" w:rsidRDefault="00E235D6" w:rsidP="001B0D1A">
            <w:pPr>
              <w:rPr>
                <w:b/>
              </w:rPr>
            </w:pPr>
          </w:p>
          <w:p w:rsidR="00451552" w:rsidRPr="00156C93" w:rsidRDefault="00501C9B" w:rsidP="001B0D1A">
            <w:r w:rsidRPr="00156C93">
              <w:rPr>
                <w:b/>
              </w:rPr>
              <w:t>9.1</w:t>
            </w:r>
            <w:r w:rsidRPr="00156C93">
              <w:t xml:space="preserve"> Repasse Federal </w:t>
            </w:r>
            <w:proofErr w:type="gramStart"/>
            <w:r w:rsidRPr="00156C93">
              <w:t>(</w:t>
            </w:r>
            <w:r w:rsidR="00531FF2" w:rsidRPr="00156C93">
              <w:t xml:space="preserve">  </w:t>
            </w:r>
            <w:proofErr w:type="gramEnd"/>
            <w:r w:rsidRPr="00156C93">
              <w:t xml:space="preserve">  )                 Estadual ( </w:t>
            </w:r>
            <w:r w:rsidR="00531FF2" w:rsidRPr="00156C93">
              <w:t xml:space="preserve">  </w:t>
            </w:r>
            <w:r w:rsidR="00DE7616" w:rsidRPr="00156C93">
              <w:t xml:space="preserve"> )                 Municipal (x</w:t>
            </w:r>
            <w:r w:rsidRPr="00156C93">
              <w:t xml:space="preserve">) </w:t>
            </w:r>
          </w:p>
          <w:p w:rsidR="00501C9B" w:rsidRPr="00156C93" w:rsidRDefault="00501C9B" w:rsidP="008A1F82">
            <w:r w:rsidRPr="00156C93">
              <w:rPr>
                <w:b/>
              </w:rPr>
              <w:t>9.2</w:t>
            </w:r>
            <w:r w:rsidRPr="00156C93">
              <w:t xml:space="preserve"> </w:t>
            </w:r>
            <w:r w:rsidR="008A1F82" w:rsidRPr="00156C93">
              <w:t>Valor do repasse R$ _____</w:t>
            </w:r>
            <w:proofErr w:type="gramStart"/>
            <w:r w:rsidR="008A1F82" w:rsidRPr="00156C93">
              <w:t>_</w:t>
            </w:r>
            <w:r w:rsidR="00531FF2" w:rsidRPr="00156C93">
              <w:t>(</w:t>
            </w:r>
            <w:proofErr w:type="gramEnd"/>
            <w:r w:rsidR="008A1F82" w:rsidRPr="00156C93">
              <w:t>_____________________________________</w:t>
            </w:r>
            <w:r w:rsidR="00531FF2" w:rsidRPr="00156C93">
              <w:t>)</w:t>
            </w:r>
            <w:r w:rsidR="008A1F82" w:rsidRPr="00156C93">
              <w:t>se houver</w:t>
            </w:r>
          </w:p>
          <w:p w:rsidR="008A1F82" w:rsidRPr="00156C93" w:rsidRDefault="008A1F82" w:rsidP="008A1F82">
            <w:r w:rsidRPr="00156C93">
              <w:rPr>
                <w:b/>
              </w:rPr>
              <w:t>9.3</w:t>
            </w:r>
            <w:r w:rsidRPr="00156C93">
              <w:t xml:space="preserve"> Valor da Contrapartida R$_______</w:t>
            </w:r>
            <w:r w:rsidR="00531FF2" w:rsidRPr="00156C93">
              <w:t>(</w:t>
            </w:r>
            <w:r w:rsidRPr="00156C93">
              <w:t>_______________________________</w:t>
            </w:r>
            <w:r w:rsidR="00531FF2" w:rsidRPr="00156C93">
              <w:t>)</w:t>
            </w:r>
            <w:r w:rsidRPr="00156C93">
              <w:t xml:space="preserve"> se houver</w:t>
            </w:r>
          </w:p>
          <w:p w:rsidR="008A1F82" w:rsidRPr="00156C93" w:rsidRDefault="008A1F82" w:rsidP="008A1F82">
            <w:r w:rsidRPr="00156C93">
              <w:rPr>
                <w:b/>
              </w:rPr>
              <w:t>9.4</w:t>
            </w:r>
            <w:r w:rsidRPr="00156C93">
              <w:t xml:space="preserve"> Valor Ordinário R$ ______</w:t>
            </w:r>
            <w:r w:rsidR="00531FF2" w:rsidRPr="00156C93">
              <w:t>(</w:t>
            </w:r>
            <w:r w:rsidRPr="00156C93">
              <w:t>______________________________________</w:t>
            </w:r>
            <w:r w:rsidR="00531FF2" w:rsidRPr="00156C93">
              <w:t>_)</w:t>
            </w:r>
            <w:r w:rsidRPr="00156C93">
              <w:t>.</w:t>
            </w:r>
          </w:p>
          <w:p w:rsidR="008A1F82" w:rsidRPr="00156C93" w:rsidRDefault="008A1F82" w:rsidP="008A1F82">
            <w:r w:rsidRPr="00156C93">
              <w:rPr>
                <w:b/>
              </w:rPr>
              <w:t>9.5</w:t>
            </w:r>
            <w:r w:rsidRPr="00156C93">
              <w:t xml:space="preserve"> N° da Emenda Parlamentar___________________ N° do Processo___________________</w:t>
            </w:r>
            <w:proofErr w:type="spellStart"/>
            <w:r w:rsidRPr="00156C93">
              <w:t>N°</w:t>
            </w:r>
            <w:proofErr w:type="spellEnd"/>
            <w:r w:rsidRPr="00156C93">
              <w:t xml:space="preserve"> Plano de Ação ________________________________ se houver.</w:t>
            </w:r>
          </w:p>
          <w:p w:rsidR="00E235D6" w:rsidRPr="00156C93" w:rsidRDefault="00E235D6" w:rsidP="008A1F82"/>
        </w:tc>
      </w:tr>
      <w:tr w:rsidR="00156C93" w:rsidRPr="00156C93" w:rsidTr="000D5E21">
        <w:tc>
          <w:tcPr>
            <w:tcW w:w="9061" w:type="dxa"/>
            <w:gridSpan w:val="2"/>
          </w:tcPr>
          <w:p w:rsidR="008A1F82" w:rsidRPr="00156C93" w:rsidRDefault="008A1F82" w:rsidP="001B0D1A">
            <w:pPr>
              <w:rPr>
                <w:b/>
              </w:rPr>
            </w:pPr>
            <w:r w:rsidRPr="00156C93">
              <w:rPr>
                <w:b/>
              </w:rPr>
              <w:t xml:space="preserve">10.0 INDICAÇÃO </w:t>
            </w:r>
            <w:proofErr w:type="gramStart"/>
            <w:r w:rsidRPr="00156C93">
              <w:rPr>
                <w:b/>
              </w:rPr>
              <w:t>DOS(</w:t>
            </w:r>
            <w:proofErr w:type="gramEnd"/>
            <w:r w:rsidRPr="00156C93">
              <w:rPr>
                <w:b/>
              </w:rPr>
              <w:t>S) INTEGRANTES DA EQUIPE DE PLANEJAMENTO:</w:t>
            </w:r>
          </w:p>
          <w:p w:rsidR="00E235D6" w:rsidRPr="00156C93" w:rsidRDefault="00E235D6" w:rsidP="001B0D1A">
            <w:pPr>
              <w:rPr>
                <w:b/>
              </w:rPr>
            </w:pPr>
          </w:p>
          <w:p w:rsidR="000C69B5" w:rsidRPr="00156C93" w:rsidRDefault="000C69B5" w:rsidP="000C69B5">
            <w:pPr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  <w:b/>
              </w:rPr>
              <w:t>10.1</w:t>
            </w:r>
            <w:r w:rsidRPr="00156C93">
              <w:rPr>
                <w:rFonts w:ascii="Times New Roman" w:hAnsi="Times New Roman" w:cs="Times New Roman"/>
              </w:rPr>
              <w:t xml:space="preserve"> Gestor do Contrato: Evandro de Souza CPF: </w:t>
            </w:r>
            <w:r w:rsidRPr="00156C93">
              <w:rPr>
                <w:rFonts w:ascii="Times New Roman" w:hAnsi="Times New Roman"/>
              </w:rPr>
              <w:t xml:space="preserve">006.597.761-03 </w:t>
            </w:r>
            <w:r w:rsidRPr="00156C93">
              <w:rPr>
                <w:rFonts w:ascii="Times New Roman" w:hAnsi="Times New Roman" w:cs="Times New Roman"/>
              </w:rPr>
              <w:t>Lotado na Secretaria de Administração e Desenvolvimento no Cargo Prefeito Municipal.</w:t>
            </w:r>
          </w:p>
          <w:p w:rsidR="000C69B5" w:rsidRPr="00156C93" w:rsidRDefault="000C69B5" w:rsidP="000C69B5">
            <w:pPr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  <w:b/>
              </w:rPr>
              <w:t>10.2</w:t>
            </w:r>
            <w:r w:rsidRPr="00156C93">
              <w:rPr>
                <w:rFonts w:ascii="Times New Roman" w:hAnsi="Times New Roman" w:cs="Times New Roman"/>
              </w:rPr>
              <w:t xml:space="preserve"> Fiscal do Contrato: </w:t>
            </w:r>
            <w:proofErr w:type="spellStart"/>
            <w:r w:rsidRPr="00156C93">
              <w:rPr>
                <w:rFonts w:ascii="Times New Roman" w:hAnsi="Times New Roman" w:cs="Times New Roman"/>
              </w:rPr>
              <w:t>Gabriella</w:t>
            </w:r>
            <w:proofErr w:type="spellEnd"/>
            <w:r w:rsidRPr="00156C93">
              <w:rPr>
                <w:rFonts w:ascii="Times New Roman" w:hAnsi="Times New Roman" w:cs="Times New Roman"/>
              </w:rPr>
              <w:t xml:space="preserve"> de Paula Assis CPF: 030.439.571-48 Lotado na Secretaria de Meio Ambiente no Cargo de Secretária de Meio Ambiente.</w:t>
            </w:r>
          </w:p>
          <w:p w:rsidR="008A1F82" w:rsidRPr="00156C93" w:rsidRDefault="008A1F82" w:rsidP="001B0D1A">
            <w:pPr>
              <w:rPr>
                <w:b/>
              </w:rPr>
            </w:pPr>
            <w:r w:rsidRPr="00156C93">
              <w:rPr>
                <w:b/>
              </w:rPr>
              <w:t>10.3 Engenheiro Responsável: ____________________________CREA/GO n°_______________.</w:t>
            </w:r>
          </w:p>
          <w:p w:rsidR="008A1F82" w:rsidRPr="00156C93" w:rsidRDefault="008A1F82" w:rsidP="001B0D1A">
            <w:pPr>
              <w:rPr>
                <w:b/>
              </w:rPr>
            </w:pPr>
          </w:p>
        </w:tc>
      </w:tr>
      <w:tr w:rsidR="00156C93" w:rsidRPr="00156C93" w:rsidTr="000D5E21">
        <w:tc>
          <w:tcPr>
            <w:tcW w:w="9061" w:type="dxa"/>
            <w:gridSpan w:val="2"/>
          </w:tcPr>
          <w:p w:rsidR="008A1F82" w:rsidRPr="00156C93" w:rsidRDefault="00C11114" w:rsidP="008A1F82">
            <w:pPr>
              <w:rPr>
                <w:b/>
              </w:rPr>
            </w:pPr>
            <w:r w:rsidRPr="00156C93">
              <w:rPr>
                <w:b/>
              </w:rPr>
              <w:t xml:space="preserve">11 </w:t>
            </w:r>
            <w:r w:rsidR="008A1F82" w:rsidRPr="00156C93">
              <w:rPr>
                <w:b/>
              </w:rPr>
              <w:t>. PARECER E ENCAMINHAMENTO:</w:t>
            </w:r>
          </w:p>
          <w:p w:rsidR="00C11114" w:rsidRPr="00156C93" w:rsidRDefault="00C11114" w:rsidP="008A1F82">
            <w:pPr>
              <w:rPr>
                <w:b/>
              </w:rPr>
            </w:pPr>
          </w:p>
          <w:p w:rsidR="008A1F82" w:rsidRPr="00156C93" w:rsidRDefault="008A1F82" w:rsidP="008A1F82">
            <w:pPr>
              <w:jc w:val="both"/>
            </w:pPr>
            <w:proofErr w:type="gramStart"/>
            <w:r w:rsidRPr="00156C93">
              <w:rPr>
                <w:b/>
              </w:rPr>
              <w:t>1</w:t>
            </w:r>
            <w:r w:rsidR="005B7D3C" w:rsidRPr="00156C93">
              <w:rPr>
                <w:b/>
              </w:rPr>
              <w:t>1</w:t>
            </w:r>
            <w:r w:rsidRPr="00156C93">
              <w:rPr>
                <w:b/>
              </w:rPr>
              <w:t>.</w:t>
            </w:r>
            <w:r w:rsidR="005B7D3C" w:rsidRPr="00156C93">
              <w:rPr>
                <w:b/>
              </w:rPr>
              <w:t>1</w:t>
            </w:r>
            <w:r w:rsidRPr="00156C93">
              <w:t xml:space="preserve"> Aprovo</w:t>
            </w:r>
            <w:proofErr w:type="gramEnd"/>
            <w:r w:rsidRPr="00156C93">
              <w:t xml:space="preserve"> a continuidade do procedimento destinado à contratação em tela, considerando sua aderência aos objetivos estratégicos do FUNDO MUNICIPAL DE </w:t>
            </w:r>
            <w:r w:rsidR="00DC7955" w:rsidRPr="00156C93">
              <w:t>AGRICULTURA</w:t>
            </w:r>
            <w:r w:rsidRPr="00156C93">
              <w:t xml:space="preserve"> bem como às necessidades da Área Requisitante.</w:t>
            </w:r>
          </w:p>
          <w:p w:rsidR="005B7D3C" w:rsidRPr="00156C93" w:rsidRDefault="005B7D3C" w:rsidP="008A1F82">
            <w:pPr>
              <w:jc w:val="both"/>
            </w:pPr>
          </w:p>
          <w:p w:rsidR="008A1F82" w:rsidRPr="00156C93" w:rsidRDefault="005B7D3C" w:rsidP="008A1F82">
            <w:pPr>
              <w:jc w:val="both"/>
            </w:pPr>
            <w:r w:rsidRPr="00156C93">
              <w:rPr>
                <w:b/>
              </w:rPr>
              <w:t>11.2</w:t>
            </w:r>
            <w:r w:rsidR="008A1F82" w:rsidRPr="00156C93">
              <w:rPr>
                <w:b/>
              </w:rPr>
              <w:t>.</w:t>
            </w:r>
            <w:r w:rsidR="008A1F82" w:rsidRPr="00156C93">
              <w:t xml:space="preserve"> </w:t>
            </w:r>
            <w:r w:rsidR="000C69B5" w:rsidRPr="00156C93">
              <w:t>Encaminha</w:t>
            </w:r>
            <w:r w:rsidR="008A1F82" w:rsidRPr="00156C93">
              <w:t>-se a Secretaria de Administração para geração do PROTOC</w:t>
            </w:r>
            <w:r w:rsidR="00C11114" w:rsidRPr="00156C93">
              <w:t>O</w:t>
            </w:r>
            <w:r w:rsidR="008A1F82" w:rsidRPr="00156C93">
              <w:t>LO do Documento de Formalização da Demanda (DFD);</w:t>
            </w:r>
          </w:p>
          <w:p w:rsidR="008A1F82" w:rsidRPr="00156C93" w:rsidRDefault="008A1F82" w:rsidP="008A1F82">
            <w:pPr>
              <w:jc w:val="both"/>
            </w:pPr>
          </w:p>
          <w:p w:rsidR="008A1F82" w:rsidRPr="00156C93" w:rsidRDefault="005B7D3C" w:rsidP="008A1F82">
            <w:pPr>
              <w:jc w:val="both"/>
            </w:pPr>
            <w:r w:rsidRPr="00156C93">
              <w:rPr>
                <w:b/>
              </w:rPr>
              <w:t>11.</w:t>
            </w:r>
            <w:r w:rsidR="008A1F82" w:rsidRPr="00156C93">
              <w:rPr>
                <w:b/>
              </w:rPr>
              <w:t>3</w:t>
            </w:r>
            <w:r w:rsidR="008A1F82" w:rsidRPr="00156C93">
              <w:t>. Encaminha-se ao Departamento de contabilidade para emissão de certidão Orçamentaria.</w:t>
            </w:r>
          </w:p>
          <w:p w:rsidR="008A1F82" w:rsidRPr="00156C93" w:rsidRDefault="008A1F82" w:rsidP="008A1F82">
            <w:pPr>
              <w:jc w:val="both"/>
            </w:pPr>
          </w:p>
          <w:p w:rsidR="00C11114" w:rsidRPr="00156C93" w:rsidRDefault="005B7D3C" w:rsidP="00DA4915">
            <w:pPr>
              <w:jc w:val="both"/>
            </w:pPr>
            <w:r w:rsidRPr="00156C93">
              <w:rPr>
                <w:b/>
              </w:rPr>
              <w:t>11.</w:t>
            </w:r>
            <w:r w:rsidR="00C11114" w:rsidRPr="00156C93">
              <w:rPr>
                <w:b/>
              </w:rPr>
              <w:t>4</w:t>
            </w:r>
            <w:r w:rsidR="008A1F82" w:rsidRPr="00156C93">
              <w:t>. Encaminha-se à Equipe do Agente de Contratação para as providências necessárias para a juntada dos documentos para instrução do processo, dentre outros: como, decreto de nomeação da Equipe de licitação e Decreto de Nomeação do Gestor.</w:t>
            </w:r>
          </w:p>
          <w:p w:rsidR="008A1F82" w:rsidRPr="00156C93" w:rsidRDefault="00C11114" w:rsidP="00D94AAE">
            <w:pPr>
              <w:jc w:val="right"/>
            </w:pPr>
            <w:r w:rsidRPr="00156C93">
              <w:t xml:space="preserve">Aparecida do Rio Doce, </w:t>
            </w:r>
            <w:r w:rsidR="00DE7616" w:rsidRPr="00156C93">
              <w:t>10</w:t>
            </w:r>
            <w:r w:rsidR="000C69B5" w:rsidRPr="00156C93">
              <w:t xml:space="preserve"> de janeiro de 2024.</w:t>
            </w:r>
          </w:p>
          <w:p w:rsidR="008A1F82" w:rsidRPr="00156C93" w:rsidRDefault="008A1F82" w:rsidP="008A1F82">
            <w:pPr>
              <w:jc w:val="both"/>
            </w:pPr>
          </w:p>
          <w:p w:rsidR="000C69B5" w:rsidRPr="00156C93" w:rsidRDefault="000C69B5" w:rsidP="000C69B5">
            <w:pPr>
              <w:jc w:val="both"/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</w:rPr>
              <w:t>Aprovado:</w:t>
            </w:r>
          </w:p>
          <w:p w:rsidR="00D94AAE" w:rsidRPr="00156C93" w:rsidRDefault="00D94AAE" w:rsidP="00D94AAE">
            <w:pPr>
              <w:jc w:val="center"/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</w:rPr>
              <w:t>__________________________________________________________________</w:t>
            </w:r>
          </w:p>
          <w:p w:rsidR="00D94AAE" w:rsidRPr="00156C93" w:rsidRDefault="00D94AAE" w:rsidP="00D94AAE">
            <w:pPr>
              <w:jc w:val="center"/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</w:rPr>
              <w:t>ALCIMAR CLEMENTE DA SILVA</w:t>
            </w:r>
          </w:p>
          <w:p w:rsidR="000C69B5" w:rsidRPr="00156C93" w:rsidRDefault="00D94AAE" w:rsidP="00DA4915">
            <w:pPr>
              <w:jc w:val="center"/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</w:rPr>
              <w:t>Secretário Municipal de Agricultura</w:t>
            </w:r>
          </w:p>
          <w:p w:rsidR="000C69B5" w:rsidRPr="00156C93" w:rsidRDefault="000C69B5" w:rsidP="000C69B5">
            <w:pPr>
              <w:jc w:val="both"/>
              <w:rPr>
                <w:rFonts w:ascii="Times New Roman" w:hAnsi="Times New Roman" w:cs="Times New Roman"/>
              </w:rPr>
            </w:pPr>
          </w:p>
          <w:p w:rsidR="000C69B5" w:rsidRPr="00156C93" w:rsidRDefault="000C69B5" w:rsidP="000C69B5">
            <w:pPr>
              <w:jc w:val="center"/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</w:rPr>
              <w:t>__________________________________________________________________</w:t>
            </w:r>
          </w:p>
          <w:p w:rsidR="000C69B5" w:rsidRPr="00156C93" w:rsidRDefault="000C69B5" w:rsidP="000C69B5">
            <w:pPr>
              <w:jc w:val="center"/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</w:rPr>
              <w:t>EDY CARLOS GONÇALVES</w:t>
            </w:r>
          </w:p>
          <w:p w:rsidR="000C69B5" w:rsidRPr="00156C93" w:rsidRDefault="000C69B5" w:rsidP="000C69B5">
            <w:pPr>
              <w:jc w:val="center"/>
              <w:rPr>
                <w:rFonts w:ascii="Times New Roman" w:hAnsi="Times New Roman" w:cs="Times New Roman"/>
              </w:rPr>
            </w:pPr>
            <w:r w:rsidRPr="00156C93">
              <w:rPr>
                <w:rFonts w:ascii="Times New Roman" w:hAnsi="Times New Roman" w:cs="Times New Roman"/>
              </w:rPr>
              <w:t>Prefeito Municipal</w:t>
            </w:r>
          </w:p>
          <w:p w:rsidR="008A1F82" w:rsidRPr="00156C93" w:rsidRDefault="008A1F82" w:rsidP="001B0D1A"/>
        </w:tc>
      </w:tr>
    </w:tbl>
    <w:p w:rsidR="00C542B9" w:rsidRDefault="00C542B9" w:rsidP="00C542B9">
      <w:bookmarkStart w:id="0" w:name="_GoBack"/>
      <w:bookmarkEnd w:id="0"/>
    </w:p>
    <w:sectPr w:rsidR="00C542B9" w:rsidSect="00F27DE3">
      <w:head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5A6" w:rsidRDefault="006225A6" w:rsidP="001B0D1A">
      <w:pPr>
        <w:spacing w:after="0" w:line="240" w:lineRule="auto"/>
      </w:pPr>
      <w:r>
        <w:separator/>
      </w:r>
    </w:p>
  </w:endnote>
  <w:endnote w:type="continuationSeparator" w:id="0">
    <w:p w:rsidR="006225A6" w:rsidRDefault="006225A6" w:rsidP="001B0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5A6" w:rsidRDefault="006225A6" w:rsidP="001B0D1A">
      <w:pPr>
        <w:spacing w:after="0" w:line="240" w:lineRule="auto"/>
      </w:pPr>
      <w:r>
        <w:separator/>
      </w:r>
    </w:p>
  </w:footnote>
  <w:footnote w:type="continuationSeparator" w:id="0">
    <w:p w:rsidR="006225A6" w:rsidRDefault="006225A6" w:rsidP="001B0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616" w:rsidRDefault="00DE7616" w:rsidP="001B0D1A">
    <w:pPr>
      <w:pStyle w:val="Cabealho"/>
      <w:jc w:val="center"/>
    </w:pPr>
    <w:r w:rsidRPr="001C1B3E">
      <w:rPr>
        <w:noProof/>
        <w:lang w:eastAsia="pt-BR"/>
      </w:rPr>
      <w:drawing>
        <wp:inline distT="0" distB="0" distL="0" distR="0">
          <wp:extent cx="3115492" cy="1182370"/>
          <wp:effectExtent l="0" t="0" r="889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7859" cy="1198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E293E"/>
    <w:multiLevelType w:val="multilevel"/>
    <w:tmpl w:val="EF3459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622453E"/>
    <w:multiLevelType w:val="multilevel"/>
    <w:tmpl w:val="338869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9D40B57"/>
    <w:multiLevelType w:val="multilevel"/>
    <w:tmpl w:val="6796864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D1A"/>
    <w:rsid w:val="00024F4F"/>
    <w:rsid w:val="00027BF0"/>
    <w:rsid w:val="0003708C"/>
    <w:rsid w:val="00045704"/>
    <w:rsid w:val="00077630"/>
    <w:rsid w:val="000B741A"/>
    <w:rsid w:val="000C2554"/>
    <w:rsid w:val="000C69B5"/>
    <w:rsid w:val="000D5E21"/>
    <w:rsid w:val="0013689F"/>
    <w:rsid w:val="00156C93"/>
    <w:rsid w:val="0016661A"/>
    <w:rsid w:val="00175E93"/>
    <w:rsid w:val="00177B51"/>
    <w:rsid w:val="001914E5"/>
    <w:rsid w:val="001A06A4"/>
    <w:rsid w:val="001A3CEE"/>
    <w:rsid w:val="001B0D1A"/>
    <w:rsid w:val="001C1820"/>
    <w:rsid w:val="00210E98"/>
    <w:rsid w:val="0023727F"/>
    <w:rsid w:val="00421386"/>
    <w:rsid w:val="0042175F"/>
    <w:rsid w:val="00451552"/>
    <w:rsid w:val="004D7A68"/>
    <w:rsid w:val="00501C9B"/>
    <w:rsid w:val="00531FF2"/>
    <w:rsid w:val="00585536"/>
    <w:rsid w:val="00590715"/>
    <w:rsid w:val="005B6859"/>
    <w:rsid w:val="005B7D3C"/>
    <w:rsid w:val="005C6E82"/>
    <w:rsid w:val="006225A6"/>
    <w:rsid w:val="00687810"/>
    <w:rsid w:val="006E1BAE"/>
    <w:rsid w:val="00712A05"/>
    <w:rsid w:val="007257B9"/>
    <w:rsid w:val="00750657"/>
    <w:rsid w:val="00792BC0"/>
    <w:rsid w:val="007C3C24"/>
    <w:rsid w:val="00873822"/>
    <w:rsid w:val="008A1F82"/>
    <w:rsid w:val="009542B5"/>
    <w:rsid w:val="00974F89"/>
    <w:rsid w:val="009A0D5D"/>
    <w:rsid w:val="009C7475"/>
    <w:rsid w:val="009F53F6"/>
    <w:rsid w:val="009F7F9B"/>
    <w:rsid w:val="00A34C1D"/>
    <w:rsid w:val="00A47FAF"/>
    <w:rsid w:val="00A532D6"/>
    <w:rsid w:val="00A61BCA"/>
    <w:rsid w:val="00B5681A"/>
    <w:rsid w:val="00C05CD6"/>
    <w:rsid w:val="00C11114"/>
    <w:rsid w:val="00C20375"/>
    <w:rsid w:val="00C542B9"/>
    <w:rsid w:val="00CB73C3"/>
    <w:rsid w:val="00D52F86"/>
    <w:rsid w:val="00D87D45"/>
    <w:rsid w:val="00D94AAE"/>
    <w:rsid w:val="00DA4915"/>
    <w:rsid w:val="00DC7955"/>
    <w:rsid w:val="00DE7616"/>
    <w:rsid w:val="00E235D6"/>
    <w:rsid w:val="00EB4810"/>
    <w:rsid w:val="00EC6141"/>
    <w:rsid w:val="00F03240"/>
    <w:rsid w:val="00F21D73"/>
    <w:rsid w:val="00F27DE3"/>
    <w:rsid w:val="00F352D3"/>
    <w:rsid w:val="00F47B9D"/>
    <w:rsid w:val="00FB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FF6DF-989E-458C-9F21-0730BB363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D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D1A"/>
  </w:style>
  <w:style w:type="paragraph" w:styleId="Rodap">
    <w:name w:val="footer"/>
    <w:basedOn w:val="Normal"/>
    <w:link w:val="RodapChar"/>
    <w:uiPriority w:val="99"/>
    <w:unhideWhenUsed/>
    <w:rsid w:val="001B0D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D1A"/>
  </w:style>
  <w:style w:type="table" w:styleId="Tabelacomgrade">
    <w:name w:val="Table Grid"/>
    <w:basedOn w:val="Tabelanormal"/>
    <w:uiPriority w:val="59"/>
    <w:rsid w:val="001B0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B0D1A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7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A6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D7A68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5907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essoainformacao.aparecidadoriodoce.go.gov.br/cidadao/informacao/plano_anual_contrataco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4DF52-4B6A-431F-ACC6-B8B790189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987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2024-01-16T13:55:00Z</cp:lastPrinted>
  <dcterms:created xsi:type="dcterms:W3CDTF">2024-01-29T12:19:00Z</dcterms:created>
  <dcterms:modified xsi:type="dcterms:W3CDTF">2024-01-29T13:12:00Z</dcterms:modified>
</cp:coreProperties>
</file>