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77D0CC" w14:textId="77777777" w:rsidR="00763AE5" w:rsidRPr="00763AE5" w:rsidRDefault="00763AE5" w:rsidP="004E0450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0" w:name="_GoBack"/>
      <w:bookmarkEnd w:id="0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E0450" w:rsidRPr="00763AE5" w14:paraId="76785FA5" w14:textId="77777777" w:rsidTr="004E0450">
        <w:tc>
          <w:tcPr>
            <w:tcW w:w="8494" w:type="dxa"/>
          </w:tcPr>
          <w:p w14:paraId="14D2CFBE" w14:textId="55E5DC27" w:rsidR="004E0450" w:rsidRPr="00763AE5" w:rsidRDefault="004E0450" w:rsidP="00CE7F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3A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ANEXO III – DECLARAÇÃO UNIFICADA</w:t>
            </w:r>
          </w:p>
        </w:tc>
      </w:tr>
    </w:tbl>
    <w:p w14:paraId="235D636E" w14:textId="77777777" w:rsidR="00CE7FDF" w:rsidRPr="00763AE5" w:rsidRDefault="00CE7FDF" w:rsidP="004E0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763AE5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</w:p>
    <w:p w14:paraId="1360E450" w14:textId="5F8B2C4B" w:rsidR="004E0450" w:rsidRPr="00763AE5" w:rsidRDefault="004E0450" w:rsidP="00CE7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763AE5">
        <w:rPr>
          <w:rFonts w:ascii="Times New Roman" w:hAnsi="Times New Roman" w:cs="Times New Roman"/>
          <w:b/>
          <w:bCs/>
          <w:color w:val="000000"/>
          <w:sz w:val="20"/>
          <w:szCs w:val="20"/>
        </w:rPr>
        <w:t>DECLARAÇÃO UNIFICADA</w:t>
      </w:r>
    </w:p>
    <w:p w14:paraId="792F2D15" w14:textId="77777777" w:rsidR="00CE7FDF" w:rsidRPr="00763AE5" w:rsidRDefault="00CE7FDF" w:rsidP="00CE7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14:paraId="07237D6D" w14:textId="77777777" w:rsidR="004E0450" w:rsidRPr="00763AE5" w:rsidRDefault="004E0450" w:rsidP="004E0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63AE5">
        <w:rPr>
          <w:rFonts w:ascii="Times New Roman" w:hAnsi="Times New Roman" w:cs="Times New Roman"/>
          <w:color w:val="000000"/>
          <w:sz w:val="20"/>
          <w:szCs w:val="20"/>
        </w:rPr>
        <w:t xml:space="preserve">(NOME), (CNPJ/CPF), declaro para os devidos fins, sob as penas da lei: </w:t>
      </w:r>
    </w:p>
    <w:p w14:paraId="21E177CA" w14:textId="77777777" w:rsidR="00CE7FDF" w:rsidRPr="00763AE5" w:rsidRDefault="00CE7FDF" w:rsidP="004E0450">
      <w:pPr>
        <w:autoSpaceDE w:val="0"/>
        <w:autoSpaceDN w:val="0"/>
        <w:adjustRightInd w:val="0"/>
        <w:spacing w:after="17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778F6016" w14:textId="77777777" w:rsidR="004E0450" w:rsidRPr="00763AE5" w:rsidRDefault="004E0450" w:rsidP="004E0450">
      <w:pPr>
        <w:autoSpaceDE w:val="0"/>
        <w:autoSpaceDN w:val="0"/>
        <w:adjustRightInd w:val="0"/>
        <w:spacing w:after="17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63AE5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I - Inexistência de fato impeditivo para licitar ou contratar com a Administração Pública; </w:t>
      </w:r>
    </w:p>
    <w:p w14:paraId="5266339D" w14:textId="77777777" w:rsidR="004E0450" w:rsidRPr="00763AE5" w:rsidRDefault="004E0450" w:rsidP="004E0450">
      <w:pPr>
        <w:autoSpaceDE w:val="0"/>
        <w:autoSpaceDN w:val="0"/>
        <w:adjustRightInd w:val="0"/>
        <w:spacing w:after="17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63AE5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II - </w:t>
      </w:r>
      <w:r w:rsidRPr="00763AE5">
        <w:rPr>
          <w:rFonts w:ascii="Times New Roman" w:hAnsi="Times New Roman" w:cs="Times New Roman"/>
          <w:color w:val="000000"/>
          <w:sz w:val="20"/>
          <w:szCs w:val="20"/>
        </w:rPr>
        <w:t xml:space="preserve">Pleno conhecimento e aceitação das regras e das condições gerais deste edital, estando ciente pela necessidade de manutenção das condições exigidas neste edital durante toda a contratação até seu pagamento; </w:t>
      </w:r>
    </w:p>
    <w:p w14:paraId="35D6DF2F" w14:textId="77777777" w:rsidR="004E0450" w:rsidRPr="00763AE5" w:rsidRDefault="004E0450" w:rsidP="004E0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63AE5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III - Cumprimento do disposto no </w:t>
      </w:r>
      <w:r w:rsidRPr="00763AE5">
        <w:rPr>
          <w:rFonts w:ascii="Times New Roman" w:hAnsi="Times New Roman" w:cs="Times New Roman"/>
          <w:color w:val="0462C1"/>
          <w:sz w:val="20"/>
          <w:szCs w:val="20"/>
        </w:rPr>
        <w:t xml:space="preserve">inciso VI do art. 68 da Lei nº 14.133/2021 </w:t>
      </w:r>
      <w:r w:rsidRPr="00763AE5">
        <w:rPr>
          <w:rFonts w:ascii="Times New Roman" w:hAnsi="Times New Roman" w:cs="Times New Roman"/>
          <w:color w:val="000000"/>
          <w:sz w:val="20"/>
          <w:szCs w:val="20"/>
        </w:rPr>
        <w:t xml:space="preserve">– inciso XXXIII do art. 7º da Constituição Federal; </w:t>
      </w:r>
    </w:p>
    <w:p w14:paraId="0F3CDD0D" w14:textId="77777777" w:rsidR="004E0450" w:rsidRPr="00763AE5" w:rsidRDefault="004E0450" w:rsidP="004E0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2CF9006F" w14:textId="77777777" w:rsidR="004E0450" w:rsidRPr="00763AE5" w:rsidRDefault="004E0450" w:rsidP="004E0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63AE5">
        <w:rPr>
          <w:rFonts w:ascii="Times New Roman" w:hAnsi="Times New Roman" w:cs="Times New Roman"/>
          <w:color w:val="000000"/>
          <w:sz w:val="20"/>
          <w:szCs w:val="20"/>
        </w:rPr>
        <w:t xml:space="preserve">Declaro que o referido é verdade sob as penas do </w:t>
      </w:r>
      <w:r w:rsidRPr="00763AE5">
        <w:rPr>
          <w:rFonts w:ascii="Times New Roman" w:hAnsi="Times New Roman" w:cs="Times New Roman"/>
          <w:color w:val="0462C1"/>
          <w:sz w:val="20"/>
          <w:szCs w:val="20"/>
        </w:rPr>
        <w:t>art. 299 do Código Penal</w:t>
      </w:r>
      <w:r w:rsidRPr="00763AE5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</w:p>
    <w:p w14:paraId="61BD4F48" w14:textId="77777777" w:rsidR="00CE7FDF" w:rsidRPr="00763AE5" w:rsidRDefault="00CE7FDF" w:rsidP="004E0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36976143" w14:textId="77777777" w:rsidR="00CE7FDF" w:rsidRPr="00763AE5" w:rsidRDefault="00CE7FDF" w:rsidP="004E0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67926B74" w14:textId="687B1497" w:rsidR="004E0450" w:rsidRPr="00763AE5" w:rsidRDefault="00CE7FDF" w:rsidP="004E0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63AE5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</w:t>
      </w:r>
      <w:r w:rsidR="004E0450" w:rsidRPr="00763AE5">
        <w:rPr>
          <w:rFonts w:ascii="Times New Roman" w:hAnsi="Times New Roman" w:cs="Times New Roman"/>
          <w:color w:val="000000"/>
          <w:sz w:val="20"/>
          <w:szCs w:val="20"/>
        </w:rPr>
        <w:t xml:space="preserve">(LOCAL), (DATA) </w:t>
      </w:r>
    </w:p>
    <w:p w14:paraId="54D1C91C" w14:textId="77777777" w:rsidR="00CE7FDF" w:rsidRPr="00763AE5" w:rsidRDefault="00CE7FDF" w:rsidP="004E0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0F1D125D" w14:textId="77777777" w:rsidR="00CE7FDF" w:rsidRPr="00763AE5" w:rsidRDefault="00CE7FDF" w:rsidP="00CE7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14:paraId="69562F6E" w14:textId="3BDF8C4F" w:rsidR="00CE7FDF" w:rsidRPr="00763AE5" w:rsidRDefault="004E0450" w:rsidP="00CE7FDF"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763AE5">
        <w:rPr>
          <w:rFonts w:ascii="Times New Roman" w:hAnsi="Times New Roman" w:cs="Times New Roman"/>
          <w:color w:val="000000"/>
          <w:sz w:val="20"/>
          <w:szCs w:val="20"/>
        </w:rPr>
        <w:t>____________________________________</w:t>
      </w:r>
    </w:p>
    <w:p w14:paraId="037A933D" w14:textId="2A669143" w:rsidR="004E0450" w:rsidRPr="00763AE5" w:rsidRDefault="004E0450" w:rsidP="00CE7FDF"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763AE5">
        <w:rPr>
          <w:rFonts w:ascii="Times New Roman" w:hAnsi="Times New Roman" w:cs="Times New Roman"/>
          <w:color w:val="000000"/>
          <w:sz w:val="20"/>
          <w:szCs w:val="20"/>
        </w:rPr>
        <w:t>(NOME DO INTERESSADO – CNPJ/CPF)</w:t>
      </w:r>
    </w:p>
    <w:p w14:paraId="3382CE3C" w14:textId="77777777" w:rsidR="004E0450" w:rsidRPr="00763AE5" w:rsidRDefault="004E0450" w:rsidP="004E0450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3C2E9B5B" w14:textId="77777777" w:rsidR="004E0450" w:rsidRPr="00763AE5" w:rsidRDefault="004E0450" w:rsidP="004E0450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630AB771" w14:textId="77777777" w:rsidR="004E0450" w:rsidRPr="00763AE5" w:rsidRDefault="004E0450" w:rsidP="004E0450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2D2C4B89" w14:textId="77777777" w:rsidR="004E0450" w:rsidRPr="00763AE5" w:rsidRDefault="004E0450" w:rsidP="004E0450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175A8650" w14:textId="77777777" w:rsidR="004E0450" w:rsidRPr="00763AE5" w:rsidRDefault="004E0450" w:rsidP="004E0450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06DF5FBE" w14:textId="77777777" w:rsidR="004E0450" w:rsidRPr="00763AE5" w:rsidRDefault="004E0450" w:rsidP="004E0450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4268A3BC" w14:textId="77777777" w:rsidR="004E0450" w:rsidRPr="00763AE5" w:rsidRDefault="004E0450" w:rsidP="004E0450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435E477A" w14:textId="77777777" w:rsidR="004E0450" w:rsidRPr="00763AE5" w:rsidRDefault="004E0450" w:rsidP="004E0450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12E8E78B" w14:textId="77777777" w:rsidR="004E0450" w:rsidRPr="00763AE5" w:rsidRDefault="004E0450" w:rsidP="004E0450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0C077945" w14:textId="77777777" w:rsidR="004E0450" w:rsidRPr="00763AE5" w:rsidRDefault="004E0450" w:rsidP="004E0450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15C40145" w14:textId="77777777" w:rsidR="004E0450" w:rsidRPr="00763AE5" w:rsidRDefault="004E0450" w:rsidP="004E0450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1B716632" w14:textId="77777777" w:rsidR="004E0450" w:rsidRPr="00763AE5" w:rsidRDefault="004E0450" w:rsidP="004E0450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7D85027A" w14:textId="77777777" w:rsidR="004E0450" w:rsidRPr="00763AE5" w:rsidRDefault="004E0450" w:rsidP="004E0450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72BD0AFD" w14:textId="77777777" w:rsidR="004E0450" w:rsidRPr="00763AE5" w:rsidRDefault="004E0450" w:rsidP="004E0450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57576555" w14:textId="77777777" w:rsidR="00987676" w:rsidRPr="00763AE5" w:rsidRDefault="00987676" w:rsidP="004E0450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E0450" w:rsidRPr="00763AE5" w14:paraId="67B69A01" w14:textId="77777777" w:rsidTr="004E0450">
        <w:tc>
          <w:tcPr>
            <w:tcW w:w="8494" w:type="dxa"/>
          </w:tcPr>
          <w:p w14:paraId="3A8A539E" w14:textId="0525B54B" w:rsidR="004E0450" w:rsidRPr="00763AE5" w:rsidRDefault="004E0450" w:rsidP="00CE7F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3A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ANEXO IV – PROPOSTA</w:t>
            </w:r>
          </w:p>
        </w:tc>
      </w:tr>
    </w:tbl>
    <w:p w14:paraId="0A168BCB" w14:textId="77777777" w:rsidR="00CE7FDF" w:rsidRPr="00763AE5" w:rsidRDefault="00CE7FDF" w:rsidP="007F43DF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9BEB176" w14:textId="77F6E9F5" w:rsidR="00243F10" w:rsidRPr="007F43DF" w:rsidRDefault="004E0450" w:rsidP="007F43DF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63AE5">
        <w:rPr>
          <w:rFonts w:ascii="Times New Roman" w:hAnsi="Times New Roman" w:cs="Times New Roman"/>
          <w:b/>
          <w:bCs/>
          <w:sz w:val="20"/>
          <w:szCs w:val="20"/>
        </w:rPr>
        <w:t xml:space="preserve">OBJETO: </w:t>
      </w:r>
      <w:r w:rsidR="007F43DF" w:rsidRPr="007F43DF">
        <w:rPr>
          <w:rFonts w:ascii="Times New Roman" w:hAnsi="Times New Roman" w:cs="Times New Roman"/>
          <w:bCs/>
          <w:sz w:val="20"/>
          <w:szCs w:val="20"/>
        </w:rPr>
        <w:t>CREDENCIAMENTO DE PESSOAS JURÍDICA E/OU FÍSICA, VISANDO A CONTRATAÇÃO DE SERVIÇOS PROFISSIONAIS NA ÁREA DA SAÚDE SEM VÍNCULO EMPREGATÍCIO”, com as características de</w:t>
      </w:r>
      <w:r w:rsidR="00246106">
        <w:rPr>
          <w:rFonts w:ascii="Times New Roman" w:hAnsi="Times New Roman" w:cs="Times New Roman"/>
          <w:bCs/>
          <w:sz w:val="20"/>
          <w:szCs w:val="20"/>
        </w:rPr>
        <w:t xml:space="preserve">scritas no Termo de </w:t>
      </w:r>
      <w:proofErr w:type="gramStart"/>
      <w:r w:rsidR="00246106">
        <w:rPr>
          <w:rFonts w:ascii="Times New Roman" w:hAnsi="Times New Roman" w:cs="Times New Roman"/>
          <w:bCs/>
          <w:sz w:val="20"/>
          <w:szCs w:val="20"/>
        </w:rPr>
        <w:t xml:space="preserve">Referência, </w:t>
      </w:r>
      <w:r w:rsidR="007F43DF" w:rsidRPr="007F43DF">
        <w:rPr>
          <w:rFonts w:ascii="Times New Roman" w:hAnsi="Times New Roman" w:cs="Times New Roman"/>
          <w:bCs/>
          <w:sz w:val="20"/>
          <w:szCs w:val="20"/>
        </w:rPr>
        <w:t xml:space="preserve"> com</w:t>
      </w:r>
      <w:proofErr w:type="gramEnd"/>
      <w:r w:rsidR="007F43DF" w:rsidRPr="007F43DF">
        <w:rPr>
          <w:rFonts w:ascii="Times New Roman" w:hAnsi="Times New Roman" w:cs="Times New Roman"/>
          <w:bCs/>
          <w:sz w:val="20"/>
          <w:szCs w:val="20"/>
        </w:rPr>
        <w:t xml:space="preserve"> base no art. 79, inciso I da Lei </w:t>
      </w:r>
      <w:r w:rsidR="00243F10" w:rsidRPr="00243F10">
        <w:rPr>
          <w:rFonts w:ascii="Times New Roman" w:hAnsi="Times New Roman" w:cs="Times New Roman"/>
          <w:bCs/>
          <w:sz w:val="20"/>
          <w:szCs w:val="20"/>
        </w:rPr>
        <w:t>nº 14.133/2021</w:t>
      </w:r>
    </w:p>
    <w:tbl>
      <w:tblPr>
        <w:tblStyle w:val="Tabelacomgrade1"/>
        <w:tblW w:w="8948" w:type="dxa"/>
        <w:jc w:val="center"/>
        <w:tblLook w:val="04A0" w:firstRow="1" w:lastRow="0" w:firstColumn="1" w:lastColumn="0" w:noHBand="0" w:noVBand="1"/>
      </w:tblPr>
      <w:tblGrid>
        <w:gridCol w:w="556"/>
        <w:gridCol w:w="1364"/>
        <w:gridCol w:w="1514"/>
        <w:gridCol w:w="1471"/>
        <w:gridCol w:w="856"/>
        <w:gridCol w:w="1741"/>
        <w:gridCol w:w="1446"/>
      </w:tblGrid>
      <w:tr w:rsidR="00246106" w:rsidRPr="00DD7BBB" w14:paraId="02A02936" w14:textId="77777777" w:rsidTr="00246106">
        <w:trPr>
          <w:jc w:val="center"/>
        </w:trPr>
        <w:tc>
          <w:tcPr>
            <w:tcW w:w="556" w:type="dxa"/>
          </w:tcPr>
          <w:p w14:paraId="13AABE42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  <w:r w:rsidRPr="00DD7BBB">
              <w:rPr>
                <w:rFonts w:eastAsia="Times New Roman" w:cstheme="minorHAnsi"/>
                <w:b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1364" w:type="dxa"/>
          </w:tcPr>
          <w:p w14:paraId="18519AE8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  <w:r w:rsidRPr="00DD7BBB">
              <w:rPr>
                <w:rFonts w:eastAsia="Times New Roman" w:cstheme="minorHAnsi"/>
                <w:b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1514" w:type="dxa"/>
          </w:tcPr>
          <w:p w14:paraId="0DB08137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  <w:r w:rsidRPr="00DD7BBB">
              <w:rPr>
                <w:rFonts w:eastAsia="Times New Roman" w:cstheme="minorHAnsi"/>
                <w:b/>
                <w:sz w:val="16"/>
                <w:szCs w:val="16"/>
                <w:lang w:eastAsia="pt-BR"/>
              </w:rPr>
              <w:t>ESTIMATIVA DE PLANTOES MENSAIS POR PROFISSIONAL</w:t>
            </w:r>
          </w:p>
        </w:tc>
        <w:tc>
          <w:tcPr>
            <w:tcW w:w="1471" w:type="dxa"/>
          </w:tcPr>
          <w:p w14:paraId="4759C0AB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  <w:r w:rsidRPr="00DD7BBB">
              <w:rPr>
                <w:rFonts w:eastAsia="Times New Roman" w:cstheme="minorHAnsi"/>
                <w:b/>
                <w:sz w:val="16"/>
                <w:szCs w:val="16"/>
                <w:lang w:eastAsia="pt-BR"/>
              </w:rPr>
              <w:t>QUANTTIDADE</w:t>
            </w:r>
          </w:p>
          <w:p w14:paraId="594147F8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  <w:r w:rsidRPr="00DD7BBB">
              <w:rPr>
                <w:rFonts w:eastAsia="Times New Roman" w:cstheme="minorHAnsi"/>
                <w:b/>
                <w:sz w:val="16"/>
                <w:szCs w:val="16"/>
                <w:lang w:eastAsia="pt-BR"/>
              </w:rPr>
              <w:t>ESTIMADA DE</w:t>
            </w:r>
          </w:p>
          <w:p w14:paraId="3872EBDB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  <w:r w:rsidRPr="00DD7BBB">
              <w:rPr>
                <w:rFonts w:eastAsia="Times New Roman" w:cstheme="minorHAnsi"/>
                <w:b/>
                <w:sz w:val="16"/>
                <w:szCs w:val="16"/>
                <w:lang w:eastAsia="pt-BR"/>
              </w:rPr>
              <w:t>PROFISSIONAIS</w:t>
            </w:r>
          </w:p>
        </w:tc>
        <w:tc>
          <w:tcPr>
            <w:tcW w:w="856" w:type="dxa"/>
          </w:tcPr>
          <w:p w14:paraId="2BCF0694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  <w:r w:rsidRPr="00DD7BBB">
              <w:rPr>
                <w:rFonts w:eastAsia="Times New Roman" w:cstheme="minorHAnsi"/>
                <w:b/>
                <w:sz w:val="16"/>
                <w:szCs w:val="16"/>
                <w:lang w:eastAsia="pt-BR"/>
              </w:rPr>
              <w:t>VALOR</w:t>
            </w:r>
          </w:p>
          <w:p w14:paraId="403C2353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  <w:r w:rsidRPr="00DD7BBB">
              <w:rPr>
                <w:rFonts w:eastAsia="Times New Roman" w:cstheme="minorHAnsi"/>
                <w:b/>
                <w:sz w:val="16"/>
                <w:szCs w:val="16"/>
                <w:lang w:eastAsia="pt-BR"/>
              </w:rPr>
              <w:t xml:space="preserve">DO PLANTÃO </w:t>
            </w:r>
          </w:p>
        </w:tc>
        <w:tc>
          <w:tcPr>
            <w:tcW w:w="1741" w:type="dxa"/>
          </w:tcPr>
          <w:p w14:paraId="5E23EC89" w14:textId="77777777" w:rsidR="00246106" w:rsidRPr="00DD7BBB" w:rsidRDefault="00246106" w:rsidP="00F45082">
            <w:pPr>
              <w:spacing w:line="276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  <w:r w:rsidRPr="00DD7BBB">
              <w:rPr>
                <w:rFonts w:eastAsia="Times New Roman" w:cstheme="minorHAnsi"/>
                <w:b/>
                <w:sz w:val="16"/>
                <w:szCs w:val="16"/>
                <w:lang w:eastAsia="pt-BR"/>
              </w:rPr>
              <w:t>VALOR TOTAL ESTIMADO MENSAL POR PROFISSIONAL</w:t>
            </w:r>
          </w:p>
        </w:tc>
        <w:tc>
          <w:tcPr>
            <w:tcW w:w="1446" w:type="dxa"/>
          </w:tcPr>
          <w:p w14:paraId="23362541" w14:textId="77777777" w:rsidR="00246106" w:rsidRPr="00DD7BBB" w:rsidRDefault="00246106" w:rsidP="00F45082">
            <w:pPr>
              <w:spacing w:line="276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  <w:r w:rsidRPr="00DD7BBB">
              <w:rPr>
                <w:rFonts w:eastAsia="Times New Roman" w:cstheme="minorHAnsi"/>
                <w:b/>
                <w:sz w:val="16"/>
                <w:szCs w:val="16"/>
                <w:lang w:eastAsia="pt-BR"/>
              </w:rPr>
              <w:t>VALOR TOTAL ESTIMADO DOS PROFISSIONAIS P/PERIODO DE  4 MESES</w:t>
            </w:r>
          </w:p>
        </w:tc>
      </w:tr>
      <w:tr w:rsidR="00246106" w:rsidRPr="00DD7BBB" w14:paraId="0FA78A77" w14:textId="77777777" w:rsidTr="00246106">
        <w:trPr>
          <w:jc w:val="center"/>
        </w:trPr>
        <w:tc>
          <w:tcPr>
            <w:tcW w:w="556" w:type="dxa"/>
          </w:tcPr>
          <w:p w14:paraId="77A4F429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1364" w:type="dxa"/>
          </w:tcPr>
          <w:p w14:paraId="0E37AFC6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1514" w:type="dxa"/>
          </w:tcPr>
          <w:p w14:paraId="095F018B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1471" w:type="dxa"/>
          </w:tcPr>
          <w:p w14:paraId="1CCAF755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856" w:type="dxa"/>
          </w:tcPr>
          <w:p w14:paraId="317F3672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1741" w:type="dxa"/>
          </w:tcPr>
          <w:p w14:paraId="78588096" w14:textId="77777777" w:rsidR="00246106" w:rsidRPr="00DD7BBB" w:rsidRDefault="00246106" w:rsidP="00F45082">
            <w:pPr>
              <w:spacing w:line="276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1446" w:type="dxa"/>
          </w:tcPr>
          <w:p w14:paraId="7649FE23" w14:textId="77777777" w:rsidR="00246106" w:rsidRPr="00DD7BBB" w:rsidRDefault="00246106" w:rsidP="00F45082">
            <w:pPr>
              <w:spacing w:line="276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</w:tr>
      <w:tr w:rsidR="00246106" w:rsidRPr="00DD7BBB" w14:paraId="30C4E0F4" w14:textId="77777777" w:rsidTr="00246106">
        <w:trPr>
          <w:jc w:val="center"/>
        </w:trPr>
        <w:tc>
          <w:tcPr>
            <w:tcW w:w="556" w:type="dxa"/>
          </w:tcPr>
          <w:p w14:paraId="2915E5D4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1364" w:type="dxa"/>
          </w:tcPr>
          <w:p w14:paraId="481EBE8C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1514" w:type="dxa"/>
          </w:tcPr>
          <w:p w14:paraId="5E80D41A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1471" w:type="dxa"/>
          </w:tcPr>
          <w:p w14:paraId="0F55E215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856" w:type="dxa"/>
          </w:tcPr>
          <w:p w14:paraId="6CCF0409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1741" w:type="dxa"/>
          </w:tcPr>
          <w:p w14:paraId="5CDAC740" w14:textId="77777777" w:rsidR="00246106" w:rsidRPr="00DD7BBB" w:rsidRDefault="00246106" w:rsidP="00F45082">
            <w:pPr>
              <w:spacing w:line="276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1446" w:type="dxa"/>
          </w:tcPr>
          <w:p w14:paraId="501AD75D" w14:textId="77777777" w:rsidR="00246106" w:rsidRPr="00DD7BBB" w:rsidRDefault="00246106" w:rsidP="00F45082">
            <w:pPr>
              <w:spacing w:line="276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</w:tr>
      <w:tr w:rsidR="00246106" w:rsidRPr="00DD7BBB" w14:paraId="003615FF" w14:textId="77777777" w:rsidTr="00246106">
        <w:trPr>
          <w:jc w:val="center"/>
        </w:trPr>
        <w:tc>
          <w:tcPr>
            <w:tcW w:w="556" w:type="dxa"/>
          </w:tcPr>
          <w:p w14:paraId="7336315C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1364" w:type="dxa"/>
          </w:tcPr>
          <w:p w14:paraId="0110823F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1514" w:type="dxa"/>
          </w:tcPr>
          <w:p w14:paraId="71616D0C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1471" w:type="dxa"/>
          </w:tcPr>
          <w:p w14:paraId="41A14E1C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856" w:type="dxa"/>
          </w:tcPr>
          <w:p w14:paraId="643E6B00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1741" w:type="dxa"/>
          </w:tcPr>
          <w:p w14:paraId="499BCF3E" w14:textId="77777777" w:rsidR="00246106" w:rsidRPr="00DD7BBB" w:rsidRDefault="00246106" w:rsidP="00F45082">
            <w:pPr>
              <w:spacing w:line="276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1446" w:type="dxa"/>
          </w:tcPr>
          <w:p w14:paraId="796A5B1B" w14:textId="77777777" w:rsidR="00246106" w:rsidRPr="00DD7BBB" w:rsidRDefault="00246106" w:rsidP="00F45082">
            <w:pPr>
              <w:spacing w:line="276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</w:tr>
      <w:tr w:rsidR="00246106" w:rsidRPr="00DD7BBB" w14:paraId="66028F14" w14:textId="77777777" w:rsidTr="00246106">
        <w:trPr>
          <w:jc w:val="center"/>
        </w:trPr>
        <w:tc>
          <w:tcPr>
            <w:tcW w:w="556" w:type="dxa"/>
          </w:tcPr>
          <w:p w14:paraId="35F67C6D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1364" w:type="dxa"/>
          </w:tcPr>
          <w:p w14:paraId="4C10428E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1514" w:type="dxa"/>
          </w:tcPr>
          <w:p w14:paraId="26D62B76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1471" w:type="dxa"/>
          </w:tcPr>
          <w:p w14:paraId="014E1A99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856" w:type="dxa"/>
          </w:tcPr>
          <w:p w14:paraId="2C5F130F" w14:textId="77777777" w:rsidR="00246106" w:rsidRPr="00DD7BBB" w:rsidRDefault="00246106" w:rsidP="00F45082">
            <w:pPr>
              <w:spacing w:line="276" w:lineRule="auto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1741" w:type="dxa"/>
          </w:tcPr>
          <w:p w14:paraId="566AF81F" w14:textId="77777777" w:rsidR="00246106" w:rsidRPr="00DD7BBB" w:rsidRDefault="00246106" w:rsidP="00F45082">
            <w:pPr>
              <w:spacing w:line="276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  <w:tc>
          <w:tcPr>
            <w:tcW w:w="1446" w:type="dxa"/>
          </w:tcPr>
          <w:p w14:paraId="60BDA227" w14:textId="77777777" w:rsidR="00246106" w:rsidRPr="00DD7BBB" w:rsidRDefault="00246106" w:rsidP="00F45082">
            <w:pPr>
              <w:spacing w:line="276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</w:tr>
    </w:tbl>
    <w:p w14:paraId="494DC2A0" w14:textId="77777777" w:rsidR="00243F10" w:rsidRDefault="00243F10" w:rsidP="004E0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473043EC" w14:textId="77777777" w:rsidR="00243F10" w:rsidRDefault="00243F10" w:rsidP="004E0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05862016" w14:textId="77777777" w:rsidR="004E0450" w:rsidRPr="00763AE5" w:rsidRDefault="004E0450" w:rsidP="004E0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763AE5">
        <w:rPr>
          <w:rFonts w:ascii="Times New Roman" w:hAnsi="Times New Roman" w:cs="Times New Roman"/>
          <w:b/>
          <w:bCs/>
          <w:color w:val="000000"/>
          <w:sz w:val="20"/>
          <w:szCs w:val="20"/>
        </w:rPr>
        <w:t>Obs</w:t>
      </w:r>
      <w:proofErr w:type="spellEnd"/>
      <w:r w:rsidRPr="00763AE5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: Retirar os itens que não deseja ser credenciado </w:t>
      </w:r>
    </w:p>
    <w:p w14:paraId="042D610F" w14:textId="77777777" w:rsidR="00CE7FDF" w:rsidRPr="00763AE5" w:rsidRDefault="00CE7FDF" w:rsidP="004E0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058996EE" w14:textId="77777777" w:rsidR="004E0450" w:rsidRPr="00763AE5" w:rsidRDefault="004E0450" w:rsidP="004E0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63AE5">
        <w:rPr>
          <w:rFonts w:ascii="Times New Roman" w:hAnsi="Times New Roman" w:cs="Times New Roman"/>
          <w:color w:val="000000"/>
          <w:sz w:val="20"/>
          <w:szCs w:val="20"/>
        </w:rPr>
        <w:t xml:space="preserve">Por ser expressão da verdade, assumo inteira responsabilidade por esta declaração, sob pena do </w:t>
      </w:r>
      <w:r w:rsidRPr="00763AE5">
        <w:rPr>
          <w:rFonts w:ascii="Times New Roman" w:hAnsi="Times New Roman" w:cs="Times New Roman"/>
          <w:color w:val="0462C1"/>
          <w:sz w:val="20"/>
          <w:szCs w:val="20"/>
        </w:rPr>
        <w:t>art. 299 do Código Penal</w:t>
      </w:r>
      <w:r w:rsidRPr="00763AE5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</w:p>
    <w:p w14:paraId="4ED7464B" w14:textId="77777777" w:rsidR="00987676" w:rsidRPr="00763AE5" w:rsidRDefault="00CE7FDF" w:rsidP="004E0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63AE5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</w:t>
      </w:r>
    </w:p>
    <w:p w14:paraId="17DCD86C" w14:textId="77777777" w:rsidR="00987676" w:rsidRPr="00763AE5" w:rsidRDefault="00987676" w:rsidP="004E0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5BF13B3D" w14:textId="33B091F9" w:rsidR="00CE7FDF" w:rsidRPr="00763AE5" w:rsidRDefault="00CE7FDF" w:rsidP="004E0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63AE5">
        <w:rPr>
          <w:rFonts w:ascii="Times New Roman" w:hAnsi="Times New Roman" w:cs="Times New Roman"/>
          <w:color w:val="000000"/>
          <w:sz w:val="20"/>
          <w:szCs w:val="20"/>
        </w:rPr>
        <w:t xml:space="preserve">         </w:t>
      </w:r>
    </w:p>
    <w:p w14:paraId="0A6FDF03" w14:textId="33EEEF0F" w:rsidR="004E0450" w:rsidRPr="00763AE5" w:rsidRDefault="00CE7FDF" w:rsidP="00CE7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763AE5">
        <w:rPr>
          <w:rFonts w:ascii="Times New Roman" w:hAnsi="Times New Roman" w:cs="Times New Roman"/>
          <w:color w:val="000000"/>
          <w:sz w:val="20"/>
          <w:szCs w:val="20"/>
        </w:rPr>
        <w:t xml:space="preserve">                </w:t>
      </w:r>
      <w:r w:rsidR="004E0450" w:rsidRPr="00763AE5">
        <w:rPr>
          <w:rFonts w:ascii="Times New Roman" w:hAnsi="Times New Roman" w:cs="Times New Roman"/>
          <w:color w:val="000000"/>
          <w:sz w:val="20"/>
          <w:szCs w:val="20"/>
        </w:rPr>
        <w:t>(LOCAL), (DATA).</w:t>
      </w:r>
    </w:p>
    <w:p w14:paraId="04423E3D" w14:textId="77777777" w:rsidR="00CE7FDF" w:rsidRPr="00763AE5" w:rsidRDefault="00CE7FDF" w:rsidP="00CE7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14:paraId="7C5A6C05" w14:textId="27B34E75" w:rsidR="00CE7FDF" w:rsidRPr="00763AE5" w:rsidRDefault="00CE7FDF" w:rsidP="00CE7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763AE5">
        <w:rPr>
          <w:rFonts w:ascii="Times New Roman" w:hAnsi="Times New Roman" w:cs="Times New Roman"/>
          <w:color w:val="000000"/>
          <w:sz w:val="20"/>
          <w:szCs w:val="20"/>
        </w:rPr>
        <w:t xml:space="preserve">    </w:t>
      </w:r>
    </w:p>
    <w:p w14:paraId="7055D402" w14:textId="77777777" w:rsidR="00CE7FDF" w:rsidRPr="00763AE5" w:rsidRDefault="00CE7FDF" w:rsidP="00CE7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14:paraId="24D5B08D" w14:textId="77777777" w:rsidR="00CE7FDF" w:rsidRPr="00763AE5" w:rsidRDefault="00CE7FDF" w:rsidP="00CE7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14:paraId="00CB3290" w14:textId="0F3ED64A" w:rsidR="004E0450" w:rsidRPr="00763AE5" w:rsidRDefault="004E0450" w:rsidP="00CE7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763AE5">
        <w:rPr>
          <w:rFonts w:ascii="Times New Roman" w:hAnsi="Times New Roman" w:cs="Times New Roman"/>
          <w:color w:val="000000"/>
          <w:sz w:val="20"/>
          <w:szCs w:val="20"/>
        </w:rPr>
        <w:t>______________________________________</w:t>
      </w:r>
    </w:p>
    <w:p w14:paraId="02B79E5D" w14:textId="0E5F61D5" w:rsidR="004E0450" w:rsidRPr="00763AE5" w:rsidRDefault="004E0450" w:rsidP="00CE7FDF"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763AE5">
        <w:rPr>
          <w:rFonts w:ascii="Times New Roman" w:hAnsi="Times New Roman" w:cs="Times New Roman"/>
          <w:color w:val="000000"/>
          <w:sz w:val="20"/>
          <w:szCs w:val="20"/>
        </w:rPr>
        <w:t>(INTERESSADO – CNPJ/CPF)</w:t>
      </w:r>
    </w:p>
    <w:p w14:paraId="45252DB6" w14:textId="77777777" w:rsidR="00CC425F" w:rsidRPr="00763AE5" w:rsidRDefault="00CC425F" w:rsidP="00CE7FDF"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14:paraId="3E578B8A" w14:textId="77777777" w:rsidR="00CC425F" w:rsidRPr="00763AE5" w:rsidRDefault="00CC425F" w:rsidP="00CE7FDF"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14:paraId="3F91009A" w14:textId="77777777" w:rsidR="00CC425F" w:rsidRPr="00763AE5" w:rsidRDefault="00CC425F" w:rsidP="00CE7FDF"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14:paraId="38D0FB1F" w14:textId="77777777" w:rsidR="00CC425F" w:rsidRPr="00763AE5" w:rsidRDefault="00CC425F" w:rsidP="00CE7FDF"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14:paraId="443EB2AC" w14:textId="77777777" w:rsidR="00CC425F" w:rsidRPr="00763AE5" w:rsidRDefault="00CC425F" w:rsidP="00CE7FDF"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14:paraId="3459453B" w14:textId="77777777" w:rsidR="00CC425F" w:rsidRPr="00763AE5" w:rsidRDefault="00CC425F" w:rsidP="00CE7FDF"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14:paraId="5FC1AC9E" w14:textId="77777777" w:rsidR="00CC425F" w:rsidRDefault="00CC425F" w:rsidP="00CE7FDF"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14:paraId="58CDD202" w14:textId="77777777" w:rsidR="00243F10" w:rsidRDefault="00243F10" w:rsidP="00CE7FDF"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14:paraId="6AFE8E89" w14:textId="77777777" w:rsidR="00243F10" w:rsidRDefault="00243F10" w:rsidP="00CE7FDF"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14:paraId="24080E7B" w14:textId="77777777" w:rsidR="00CC425F" w:rsidRPr="00763AE5" w:rsidRDefault="00CC425F" w:rsidP="00246106">
      <w:pPr>
        <w:rPr>
          <w:rFonts w:ascii="Times New Roman" w:hAnsi="Times New Roman" w:cs="Times New Roman"/>
          <w:color w:val="000000"/>
          <w:sz w:val="20"/>
          <w:szCs w:val="20"/>
        </w:rPr>
      </w:pPr>
    </w:p>
    <w:sectPr w:rsidR="00CC425F" w:rsidRPr="00763AE5" w:rsidSect="005501E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CFF8B7" w14:textId="77777777" w:rsidR="00AC17C7" w:rsidRDefault="00AC17C7" w:rsidP="00FF7B8A">
      <w:pPr>
        <w:spacing w:after="0" w:line="240" w:lineRule="auto"/>
      </w:pPr>
      <w:r>
        <w:separator/>
      </w:r>
    </w:p>
  </w:endnote>
  <w:endnote w:type="continuationSeparator" w:id="0">
    <w:p w14:paraId="1E26F9F6" w14:textId="77777777" w:rsidR="00AC17C7" w:rsidRDefault="00AC17C7" w:rsidP="00FF7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EB0884" w14:textId="30E49872" w:rsidR="007776BA" w:rsidRPr="00FF7B8A" w:rsidRDefault="007776BA" w:rsidP="00FF7B8A">
    <w:pPr>
      <w:pStyle w:val="Rodap"/>
      <w:ind w:left="-993" w:right="-567"/>
      <w:jc w:val="center"/>
      <w:rPr>
        <w:b/>
        <w:bCs/>
      </w:rPr>
    </w:pPr>
    <w:r w:rsidRPr="00FF7B8A">
      <w:rPr>
        <w:b/>
        <w:bCs/>
      </w:rPr>
      <w:t>Rua Adalto Fernandes, 201 – Centro – Aparecida do Rio Doce – Goiás / CEP: 75827-000 / Telefone: (64) 3637 1</w:t>
    </w:r>
    <w:r>
      <w:rPr>
        <w:b/>
        <w:bCs/>
      </w:rPr>
      <w:t>4</w:t>
    </w:r>
    <w:r w:rsidRPr="00FF7B8A">
      <w:rPr>
        <w:b/>
        <w:bCs/>
      </w:rPr>
      <w:t>43</w:t>
    </w:r>
  </w:p>
  <w:p w14:paraId="46E90B67" w14:textId="30AC60E0" w:rsidR="007776BA" w:rsidRPr="00FF7B8A" w:rsidRDefault="007776BA" w:rsidP="00FF7B8A">
    <w:pPr>
      <w:pStyle w:val="Rodap"/>
      <w:jc w:val="center"/>
      <w:rPr>
        <w:b/>
        <w:bCs/>
      </w:rPr>
    </w:pPr>
    <w:r w:rsidRPr="00FF7B8A">
      <w:rPr>
        <w:b/>
        <w:bCs/>
      </w:rPr>
      <w:t>Site: aparecidadoriodoce.go.gov.br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7DE1CC" w14:textId="77777777" w:rsidR="00AC17C7" w:rsidRDefault="00AC17C7" w:rsidP="00FF7B8A">
      <w:pPr>
        <w:spacing w:after="0" w:line="240" w:lineRule="auto"/>
      </w:pPr>
      <w:r>
        <w:separator/>
      </w:r>
    </w:p>
  </w:footnote>
  <w:footnote w:type="continuationSeparator" w:id="0">
    <w:p w14:paraId="5CEADFFF" w14:textId="77777777" w:rsidR="00AC17C7" w:rsidRDefault="00AC17C7" w:rsidP="00FF7B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EB43AC" w14:textId="61136DED" w:rsidR="007776BA" w:rsidRPr="00712B57" w:rsidRDefault="007776BA" w:rsidP="00712B57">
    <w:pPr>
      <w:pStyle w:val="Cabealho"/>
      <w:ind w:left="-567"/>
      <w:jc w:val="center"/>
      <w:rPr>
        <w:rFonts w:ascii="Arial Black" w:hAnsi="Arial Black"/>
        <w:u w:val="single"/>
      </w:rPr>
    </w:pPr>
    <w:r>
      <w:rPr>
        <w:noProof/>
        <w:lang w:eastAsia="pt-BR"/>
      </w:rPr>
      <w:drawing>
        <wp:inline distT="0" distB="0" distL="0" distR="0" wp14:anchorId="4D2E2369" wp14:editId="67DF6F7F">
          <wp:extent cx="2456180" cy="1498872"/>
          <wp:effectExtent l="0" t="0" r="1270" b="635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7423" cy="15301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EFAD73" w14:textId="277A64BD" w:rsidR="007776BA" w:rsidRPr="00712B57" w:rsidRDefault="007776BA" w:rsidP="00712B57">
    <w:pPr>
      <w:pStyle w:val="Cabealho"/>
      <w:rPr>
        <w:rFonts w:ascii="Arial Black" w:hAnsi="Arial Black"/>
        <w:b/>
        <w:bCs/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182129"/>
    <w:multiLevelType w:val="multilevel"/>
    <w:tmpl w:val="BC9C400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24E35EB"/>
    <w:multiLevelType w:val="hybridMultilevel"/>
    <w:tmpl w:val="573E5CC4"/>
    <w:lvl w:ilvl="0" w:tplc="50B0F86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5B966D0"/>
    <w:multiLevelType w:val="hybridMultilevel"/>
    <w:tmpl w:val="1D9E97FE"/>
    <w:lvl w:ilvl="0" w:tplc="0B9A7F1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BD19B7"/>
    <w:multiLevelType w:val="multilevel"/>
    <w:tmpl w:val="5102179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2A77DE3"/>
    <w:multiLevelType w:val="hybridMultilevel"/>
    <w:tmpl w:val="CF9AC2CE"/>
    <w:lvl w:ilvl="0" w:tplc="6FAE031E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9D3489"/>
    <w:multiLevelType w:val="hybridMultilevel"/>
    <w:tmpl w:val="68AE4E08"/>
    <w:lvl w:ilvl="0" w:tplc="B8588590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6FDE6DAA"/>
    <w:multiLevelType w:val="hybridMultilevel"/>
    <w:tmpl w:val="9A38CF38"/>
    <w:lvl w:ilvl="0" w:tplc="2A40626E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B8A"/>
    <w:rsid w:val="00005634"/>
    <w:rsid w:val="000117B0"/>
    <w:rsid w:val="00014F04"/>
    <w:rsid w:val="000330D1"/>
    <w:rsid w:val="00036D42"/>
    <w:rsid w:val="00044541"/>
    <w:rsid w:val="000566FA"/>
    <w:rsid w:val="00057854"/>
    <w:rsid w:val="00061025"/>
    <w:rsid w:val="00064F29"/>
    <w:rsid w:val="00065515"/>
    <w:rsid w:val="0006735F"/>
    <w:rsid w:val="00067804"/>
    <w:rsid w:val="000869EB"/>
    <w:rsid w:val="00094189"/>
    <w:rsid w:val="000B052B"/>
    <w:rsid w:val="000B0D1C"/>
    <w:rsid w:val="000B27DD"/>
    <w:rsid w:val="000B4790"/>
    <w:rsid w:val="000C43DA"/>
    <w:rsid w:val="000D1249"/>
    <w:rsid w:val="000D20A3"/>
    <w:rsid w:val="000D3349"/>
    <w:rsid w:val="000D7196"/>
    <w:rsid w:val="000E04B0"/>
    <w:rsid w:val="000E1504"/>
    <w:rsid w:val="000E61D0"/>
    <w:rsid w:val="000E6CE0"/>
    <w:rsid w:val="000F055B"/>
    <w:rsid w:val="000F5D04"/>
    <w:rsid w:val="00107DC9"/>
    <w:rsid w:val="00107FBC"/>
    <w:rsid w:val="00113C3D"/>
    <w:rsid w:val="001346B7"/>
    <w:rsid w:val="00141B81"/>
    <w:rsid w:val="00143055"/>
    <w:rsid w:val="001444E2"/>
    <w:rsid w:val="00157579"/>
    <w:rsid w:val="0018078D"/>
    <w:rsid w:val="0018134F"/>
    <w:rsid w:val="0018331E"/>
    <w:rsid w:val="00190F77"/>
    <w:rsid w:val="00197590"/>
    <w:rsid w:val="00197786"/>
    <w:rsid w:val="001A27C3"/>
    <w:rsid w:val="001A531D"/>
    <w:rsid w:val="001C601A"/>
    <w:rsid w:val="001E3A67"/>
    <w:rsid w:val="001E7806"/>
    <w:rsid w:val="001E7AFA"/>
    <w:rsid w:val="001F00C5"/>
    <w:rsid w:val="001F4D80"/>
    <w:rsid w:val="00201A16"/>
    <w:rsid w:val="00204C98"/>
    <w:rsid w:val="002073E6"/>
    <w:rsid w:val="00207432"/>
    <w:rsid w:val="00211381"/>
    <w:rsid w:val="0022071F"/>
    <w:rsid w:val="002217BE"/>
    <w:rsid w:val="0024117D"/>
    <w:rsid w:val="00243E14"/>
    <w:rsid w:val="00243F10"/>
    <w:rsid w:val="00246106"/>
    <w:rsid w:val="00256303"/>
    <w:rsid w:val="0026197F"/>
    <w:rsid w:val="0027231C"/>
    <w:rsid w:val="00274A78"/>
    <w:rsid w:val="002A1061"/>
    <w:rsid w:val="002A1A8F"/>
    <w:rsid w:val="002B23B8"/>
    <w:rsid w:val="002B472B"/>
    <w:rsid w:val="002B76C5"/>
    <w:rsid w:val="002B7AEB"/>
    <w:rsid w:val="002C1D8E"/>
    <w:rsid w:val="002C542B"/>
    <w:rsid w:val="002C6839"/>
    <w:rsid w:val="002C7C3F"/>
    <w:rsid w:val="002F1ED2"/>
    <w:rsid w:val="00306471"/>
    <w:rsid w:val="00306BC7"/>
    <w:rsid w:val="00310949"/>
    <w:rsid w:val="0031167A"/>
    <w:rsid w:val="00323E78"/>
    <w:rsid w:val="0032735C"/>
    <w:rsid w:val="003320BA"/>
    <w:rsid w:val="00332DC8"/>
    <w:rsid w:val="0034735F"/>
    <w:rsid w:val="00351C60"/>
    <w:rsid w:val="00371534"/>
    <w:rsid w:val="0037253B"/>
    <w:rsid w:val="00380793"/>
    <w:rsid w:val="0038114B"/>
    <w:rsid w:val="003877B4"/>
    <w:rsid w:val="003A02CA"/>
    <w:rsid w:val="003B071A"/>
    <w:rsid w:val="003B30F2"/>
    <w:rsid w:val="003C4088"/>
    <w:rsid w:val="003C7A0A"/>
    <w:rsid w:val="003D31E4"/>
    <w:rsid w:val="003D3DB2"/>
    <w:rsid w:val="003D54EB"/>
    <w:rsid w:val="003F0C93"/>
    <w:rsid w:val="003F1467"/>
    <w:rsid w:val="003F2096"/>
    <w:rsid w:val="003F3091"/>
    <w:rsid w:val="00412AB0"/>
    <w:rsid w:val="004152F0"/>
    <w:rsid w:val="00426FB9"/>
    <w:rsid w:val="00461743"/>
    <w:rsid w:val="00472973"/>
    <w:rsid w:val="00477ED1"/>
    <w:rsid w:val="00481335"/>
    <w:rsid w:val="00485DC4"/>
    <w:rsid w:val="004876EB"/>
    <w:rsid w:val="0049164B"/>
    <w:rsid w:val="004A6DC3"/>
    <w:rsid w:val="004E01F6"/>
    <w:rsid w:val="004E0450"/>
    <w:rsid w:val="005006C5"/>
    <w:rsid w:val="0050681A"/>
    <w:rsid w:val="00515474"/>
    <w:rsid w:val="00520253"/>
    <w:rsid w:val="00523777"/>
    <w:rsid w:val="00532D5A"/>
    <w:rsid w:val="00537EFC"/>
    <w:rsid w:val="005423C1"/>
    <w:rsid w:val="0054566A"/>
    <w:rsid w:val="005501E2"/>
    <w:rsid w:val="005525B8"/>
    <w:rsid w:val="0058295A"/>
    <w:rsid w:val="00595128"/>
    <w:rsid w:val="00595596"/>
    <w:rsid w:val="005A0F63"/>
    <w:rsid w:val="005A3505"/>
    <w:rsid w:val="005B4156"/>
    <w:rsid w:val="005B6741"/>
    <w:rsid w:val="005C36AA"/>
    <w:rsid w:val="005D022D"/>
    <w:rsid w:val="005E205A"/>
    <w:rsid w:val="005E7147"/>
    <w:rsid w:val="005E7CEC"/>
    <w:rsid w:val="005F29A7"/>
    <w:rsid w:val="005F2C7D"/>
    <w:rsid w:val="005F5AA4"/>
    <w:rsid w:val="005F635D"/>
    <w:rsid w:val="005F6D7D"/>
    <w:rsid w:val="006255AE"/>
    <w:rsid w:val="00630DE5"/>
    <w:rsid w:val="00631217"/>
    <w:rsid w:val="00635E93"/>
    <w:rsid w:val="00636A09"/>
    <w:rsid w:val="0063779F"/>
    <w:rsid w:val="006532FD"/>
    <w:rsid w:val="00655FA1"/>
    <w:rsid w:val="00657AA8"/>
    <w:rsid w:val="00667E1A"/>
    <w:rsid w:val="00674715"/>
    <w:rsid w:val="006827F4"/>
    <w:rsid w:val="00696892"/>
    <w:rsid w:val="006A0DCF"/>
    <w:rsid w:val="006B4C39"/>
    <w:rsid w:val="006B6759"/>
    <w:rsid w:val="006B6B53"/>
    <w:rsid w:val="006B7166"/>
    <w:rsid w:val="006C1DF2"/>
    <w:rsid w:val="006D25C5"/>
    <w:rsid w:val="006D587F"/>
    <w:rsid w:val="006D5DF1"/>
    <w:rsid w:val="006E4D81"/>
    <w:rsid w:val="006F496C"/>
    <w:rsid w:val="00707CF0"/>
    <w:rsid w:val="00710338"/>
    <w:rsid w:val="00712B57"/>
    <w:rsid w:val="00714997"/>
    <w:rsid w:val="0071585B"/>
    <w:rsid w:val="0073082A"/>
    <w:rsid w:val="00737926"/>
    <w:rsid w:val="00742736"/>
    <w:rsid w:val="00760B74"/>
    <w:rsid w:val="00763642"/>
    <w:rsid w:val="00763AE5"/>
    <w:rsid w:val="00776BF5"/>
    <w:rsid w:val="007776BA"/>
    <w:rsid w:val="00780F5D"/>
    <w:rsid w:val="0078103D"/>
    <w:rsid w:val="00796497"/>
    <w:rsid w:val="0079754A"/>
    <w:rsid w:val="00797DFD"/>
    <w:rsid w:val="007B1115"/>
    <w:rsid w:val="007B3C29"/>
    <w:rsid w:val="007C12D9"/>
    <w:rsid w:val="007D60D3"/>
    <w:rsid w:val="007D75D6"/>
    <w:rsid w:val="007E45DE"/>
    <w:rsid w:val="007E46E7"/>
    <w:rsid w:val="007E64D4"/>
    <w:rsid w:val="007E7D57"/>
    <w:rsid w:val="007E7FF0"/>
    <w:rsid w:val="007F1094"/>
    <w:rsid w:val="007F2337"/>
    <w:rsid w:val="007F43DF"/>
    <w:rsid w:val="007F7581"/>
    <w:rsid w:val="008014D4"/>
    <w:rsid w:val="0080261E"/>
    <w:rsid w:val="00805C5E"/>
    <w:rsid w:val="008108D6"/>
    <w:rsid w:val="00822E15"/>
    <w:rsid w:val="00824CFF"/>
    <w:rsid w:val="00840137"/>
    <w:rsid w:val="00852397"/>
    <w:rsid w:val="0085750A"/>
    <w:rsid w:val="0087272B"/>
    <w:rsid w:val="00881FC5"/>
    <w:rsid w:val="008824CE"/>
    <w:rsid w:val="00886A6A"/>
    <w:rsid w:val="00890EF7"/>
    <w:rsid w:val="0089441C"/>
    <w:rsid w:val="0089460A"/>
    <w:rsid w:val="008A5C18"/>
    <w:rsid w:val="008B36AE"/>
    <w:rsid w:val="008B7739"/>
    <w:rsid w:val="008D0A7F"/>
    <w:rsid w:val="008D41EF"/>
    <w:rsid w:val="008D4A5B"/>
    <w:rsid w:val="008F474C"/>
    <w:rsid w:val="008F4E4F"/>
    <w:rsid w:val="008F5B33"/>
    <w:rsid w:val="009005E4"/>
    <w:rsid w:val="00907AC9"/>
    <w:rsid w:val="00915CAC"/>
    <w:rsid w:val="00915D4C"/>
    <w:rsid w:val="009328D8"/>
    <w:rsid w:val="00937CFB"/>
    <w:rsid w:val="00942AE1"/>
    <w:rsid w:val="0096720A"/>
    <w:rsid w:val="009735C6"/>
    <w:rsid w:val="00983405"/>
    <w:rsid w:val="00987676"/>
    <w:rsid w:val="0099100D"/>
    <w:rsid w:val="00993FAA"/>
    <w:rsid w:val="009A23FD"/>
    <w:rsid w:val="009A5656"/>
    <w:rsid w:val="009B209B"/>
    <w:rsid w:val="009B5322"/>
    <w:rsid w:val="009B651F"/>
    <w:rsid w:val="009C7EBC"/>
    <w:rsid w:val="009D0443"/>
    <w:rsid w:val="009D22E5"/>
    <w:rsid w:val="009F19F8"/>
    <w:rsid w:val="009F2226"/>
    <w:rsid w:val="00A00C35"/>
    <w:rsid w:val="00A034F1"/>
    <w:rsid w:val="00A06D3D"/>
    <w:rsid w:val="00A21BD6"/>
    <w:rsid w:val="00A27975"/>
    <w:rsid w:val="00A27D19"/>
    <w:rsid w:val="00A35D20"/>
    <w:rsid w:val="00A37904"/>
    <w:rsid w:val="00A40003"/>
    <w:rsid w:val="00A411D5"/>
    <w:rsid w:val="00A441DE"/>
    <w:rsid w:val="00A4771E"/>
    <w:rsid w:val="00A53800"/>
    <w:rsid w:val="00A7550B"/>
    <w:rsid w:val="00A75D8A"/>
    <w:rsid w:val="00A845DF"/>
    <w:rsid w:val="00A876B9"/>
    <w:rsid w:val="00A938C8"/>
    <w:rsid w:val="00A977FD"/>
    <w:rsid w:val="00AA0004"/>
    <w:rsid w:val="00AA7A38"/>
    <w:rsid w:val="00AA7C91"/>
    <w:rsid w:val="00AB6452"/>
    <w:rsid w:val="00AC17C7"/>
    <w:rsid w:val="00AC51A8"/>
    <w:rsid w:val="00AC5E83"/>
    <w:rsid w:val="00AE2BE9"/>
    <w:rsid w:val="00AE52A7"/>
    <w:rsid w:val="00AE6238"/>
    <w:rsid w:val="00AE7B90"/>
    <w:rsid w:val="00AF1F35"/>
    <w:rsid w:val="00AF488D"/>
    <w:rsid w:val="00B406A0"/>
    <w:rsid w:val="00B409CF"/>
    <w:rsid w:val="00B56F8F"/>
    <w:rsid w:val="00B57CA9"/>
    <w:rsid w:val="00B57CFD"/>
    <w:rsid w:val="00B621F3"/>
    <w:rsid w:val="00B72B94"/>
    <w:rsid w:val="00B7362E"/>
    <w:rsid w:val="00B738FA"/>
    <w:rsid w:val="00B755A9"/>
    <w:rsid w:val="00B77C7B"/>
    <w:rsid w:val="00B85CD7"/>
    <w:rsid w:val="00B92E51"/>
    <w:rsid w:val="00BB36DA"/>
    <w:rsid w:val="00BC36E7"/>
    <w:rsid w:val="00BC3DFC"/>
    <w:rsid w:val="00BD3105"/>
    <w:rsid w:val="00BE1585"/>
    <w:rsid w:val="00BF329E"/>
    <w:rsid w:val="00BF482A"/>
    <w:rsid w:val="00C2138E"/>
    <w:rsid w:val="00C24FA3"/>
    <w:rsid w:val="00C41283"/>
    <w:rsid w:val="00C43218"/>
    <w:rsid w:val="00C459BA"/>
    <w:rsid w:val="00C87F84"/>
    <w:rsid w:val="00C94A95"/>
    <w:rsid w:val="00CA7555"/>
    <w:rsid w:val="00CB18C7"/>
    <w:rsid w:val="00CB38D7"/>
    <w:rsid w:val="00CB5F1B"/>
    <w:rsid w:val="00CB7A87"/>
    <w:rsid w:val="00CC15CA"/>
    <w:rsid w:val="00CC425F"/>
    <w:rsid w:val="00CD2868"/>
    <w:rsid w:val="00CD48E0"/>
    <w:rsid w:val="00CD6E27"/>
    <w:rsid w:val="00CE7FDF"/>
    <w:rsid w:val="00CF2DE2"/>
    <w:rsid w:val="00D04BA8"/>
    <w:rsid w:val="00D078EB"/>
    <w:rsid w:val="00D13BCE"/>
    <w:rsid w:val="00D13FFD"/>
    <w:rsid w:val="00D14039"/>
    <w:rsid w:val="00D1457E"/>
    <w:rsid w:val="00D33B4A"/>
    <w:rsid w:val="00D37617"/>
    <w:rsid w:val="00D41A05"/>
    <w:rsid w:val="00D61E39"/>
    <w:rsid w:val="00D65A4B"/>
    <w:rsid w:val="00D759FA"/>
    <w:rsid w:val="00DA100A"/>
    <w:rsid w:val="00DA66AB"/>
    <w:rsid w:val="00DB1366"/>
    <w:rsid w:val="00DC4FC2"/>
    <w:rsid w:val="00DC7AE3"/>
    <w:rsid w:val="00DD6EF7"/>
    <w:rsid w:val="00DD7BBB"/>
    <w:rsid w:val="00DE52FD"/>
    <w:rsid w:val="00DE7D4E"/>
    <w:rsid w:val="00DF11B4"/>
    <w:rsid w:val="00DF443F"/>
    <w:rsid w:val="00DF6740"/>
    <w:rsid w:val="00E05EB2"/>
    <w:rsid w:val="00E07AEF"/>
    <w:rsid w:val="00E15AA7"/>
    <w:rsid w:val="00E15E76"/>
    <w:rsid w:val="00E170C9"/>
    <w:rsid w:val="00E22365"/>
    <w:rsid w:val="00E24F2A"/>
    <w:rsid w:val="00E2529F"/>
    <w:rsid w:val="00E30B93"/>
    <w:rsid w:val="00E327BB"/>
    <w:rsid w:val="00E3301C"/>
    <w:rsid w:val="00E42310"/>
    <w:rsid w:val="00E630D1"/>
    <w:rsid w:val="00E77718"/>
    <w:rsid w:val="00E8300D"/>
    <w:rsid w:val="00E8303A"/>
    <w:rsid w:val="00E90BE9"/>
    <w:rsid w:val="00E924A1"/>
    <w:rsid w:val="00E92B31"/>
    <w:rsid w:val="00E96878"/>
    <w:rsid w:val="00E97495"/>
    <w:rsid w:val="00EA5196"/>
    <w:rsid w:val="00EB26C7"/>
    <w:rsid w:val="00EB31FA"/>
    <w:rsid w:val="00EB6877"/>
    <w:rsid w:val="00EB7374"/>
    <w:rsid w:val="00EB79A6"/>
    <w:rsid w:val="00EC09C6"/>
    <w:rsid w:val="00ED1D7E"/>
    <w:rsid w:val="00ED29F3"/>
    <w:rsid w:val="00ED48D2"/>
    <w:rsid w:val="00ED6F88"/>
    <w:rsid w:val="00ED7F38"/>
    <w:rsid w:val="00EE2058"/>
    <w:rsid w:val="00EE2B40"/>
    <w:rsid w:val="00EE6CDA"/>
    <w:rsid w:val="00EF561A"/>
    <w:rsid w:val="00EF5ACB"/>
    <w:rsid w:val="00F1026E"/>
    <w:rsid w:val="00F2445D"/>
    <w:rsid w:val="00F30E7F"/>
    <w:rsid w:val="00F34E90"/>
    <w:rsid w:val="00F4040A"/>
    <w:rsid w:val="00F42706"/>
    <w:rsid w:val="00F505E0"/>
    <w:rsid w:val="00F577D1"/>
    <w:rsid w:val="00F66E5D"/>
    <w:rsid w:val="00F7281D"/>
    <w:rsid w:val="00F8138B"/>
    <w:rsid w:val="00F86D96"/>
    <w:rsid w:val="00F956FC"/>
    <w:rsid w:val="00F97552"/>
    <w:rsid w:val="00FA0E4D"/>
    <w:rsid w:val="00FA1EEF"/>
    <w:rsid w:val="00FC4E44"/>
    <w:rsid w:val="00FD3E4D"/>
    <w:rsid w:val="00FD7C1A"/>
    <w:rsid w:val="00FF00E9"/>
    <w:rsid w:val="00FF5A1C"/>
    <w:rsid w:val="00FF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3A583C"/>
  <w15:docId w15:val="{EE76CC86-ABAA-4026-9EC0-76EC2095D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7B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7B8A"/>
  </w:style>
  <w:style w:type="paragraph" w:styleId="Rodap">
    <w:name w:val="footer"/>
    <w:basedOn w:val="Normal"/>
    <w:link w:val="RodapChar"/>
    <w:uiPriority w:val="99"/>
    <w:unhideWhenUsed/>
    <w:rsid w:val="00FF7B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7B8A"/>
  </w:style>
  <w:style w:type="paragraph" w:styleId="Textodebalo">
    <w:name w:val="Balloon Text"/>
    <w:basedOn w:val="Normal"/>
    <w:link w:val="TextodebaloChar"/>
    <w:uiPriority w:val="99"/>
    <w:semiHidden/>
    <w:unhideWhenUsed/>
    <w:rsid w:val="007D6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60D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C7AE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707CF0"/>
    <w:rPr>
      <w:color w:val="5F5F5F" w:themeColor="hyperlink"/>
      <w:u w:val="single"/>
    </w:rPr>
  </w:style>
  <w:style w:type="paragraph" w:customStyle="1" w:styleId="Default">
    <w:name w:val="Default"/>
    <w:rsid w:val="00E327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E327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59"/>
    <w:rsid w:val="004152F0"/>
    <w:pPr>
      <w:spacing w:after="0" w:line="240" w:lineRule="auto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ala de Cinza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D2921-2A89-4B82-BE1F-E44FD66A6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</TotalTime>
  <Pages>2</Pages>
  <Words>269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Welmo Oliveira Borges</dc:creator>
  <cp:lastModifiedBy>USUARIO</cp:lastModifiedBy>
  <cp:revision>42</cp:revision>
  <cp:lastPrinted>2024-10-03T18:02:00Z</cp:lastPrinted>
  <dcterms:created xsi:type="dcterms:W3CDTF">2024-02-26T13:32:00Z</dcterms:created>
  <dcterms:modified xsi:type="dcterms:W3CDTF">2024-10-03T18:39:00Z</dcterms:modified>
</cp:coreProperties>
</file>