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271EF9" w14:textId="3FEAC803" w:rsidR="00286CC8" w:rsidRPr="00C10EDE" w:rsidRDefault="00286CC8" w:rsidP="00B97BCF">
      <w:pPr>
        <w:spacing w:line="276" w:lineRule="auto"/>
        <w:rPr>
          <w:rFonts w:ascii="Times New Roman" w:hAnsi="Times New Roman" w:cs="Times New Roman"/>
          <w:b/>
          <w:sz w:val="24"/>
          <w:szCs w:val="24"/>
        </w:rPr>
      </w:pPr>
      <w:r w:rsidRPr="00C10EDE">
        <w:rPr>
          <w:rFonts w:ascii="Times New Roman" w:hAnsi="Times New Roman" w:cs="Times New Roman"/>
          <w:b/>
          <w:sz w:val="24"/>
          <w:szCs w:val="24"/>
        </w:rPr>
        <w:t xml:space="preserve">PREGÃO ELETRÔNICO Nº </w:t>
      </w:r>
      <w:r w:rsidR="00611A82">
        <w:rPr>
          <w:rFonts w:ascii="Times New Roman" w:hAnsi="Times New Roman" w:cs="Times New Roman"/>
          <w:b/>
          <w:sz w:val="24"/>
          <w:szCs w:val="24"/>
        </w:rPr>
        <w:t>014</w:t>
      </w:r>
      <w:r w:rsidR="001464B0" w:rsidRPr="00C10EDE">
        <w:rPr>
          <w:rFonts w:ascii="Times New Roman" w:hAnsi="Times New Roman" w:cs="Times New Roman"/>
          <w:b/>
          <w:sz w:val="24"/>
          <w:szCs w:val="24"/>
        </w:rPr>
        <w:t>/</w:t>
      </w:r>
      <w:r w:rsidR="00C23F42" w:rsidRPr="00C10EDE">
        <w:rPr>
          <w:rFonts w:ascii="Times New Roman" w:hAnsi="Times New Roman" w:cs="Times New Roman"/>
          <w:b/>
          <w:sz w:val="24"/>
          <w:szCs w:val="24"/>
        </w:rPr>
        <w:t>2025</w:t>
      </w:r>
    </w:p>
    <w:p w14:paraId="0FDC24E8" w14:textId="02655CE7" w:rsidR="00286CC8" w:rsidRPr="00C10EDE" w:rsidRDefault="00286CC8" w:rsidP="00A46B2C">
      <w:pPr>
        <w:tabs>
          <w:tab w:val="left" w:pos="1701"/>
        </w:tabs>
        <w:spacing w:before="240" w:after="240" w:line="276" w:lineRule="auto"/>
        <w:jc w:val="center"/>
        <w:rPr>
          <w:rFonts w:ascii="Times New Roman" w:hAnsi="Times New Roman" w:cs="Times New Roman"/>
          <w:b/>
          <w:sz w:val="24"/>
          <w:szCs w:val="24"/>
        </w:rPr>
      </w:pPr>
      <w:r w:rsidRPr="00C10EDE">
        <w:rPr>
          <w:rFonts w:ascii="Times New Roman" w:hAnsi="Times New Roman" w:cs="Times New Roman"/>
          <w:b/>
          <w:sz w:val="24"/>
          <w:szCs w:val="24"/>
        </w:rPr>
        <w:t>ANEXO IV</w:t>
      </w:r>
    </w:p>
    <w:p w14:paraId="0B8081DF" w14:textId="77777777" w:rsidR="00286CC8" w:rsidRPr="00C10EDE" w:rsidRDefault="00286CC8" w:rsidP="00A46B2C">
      <w:pPr>
        <w:spacing w:after="240" w:line="276" w:lineRule="auto"/>
        <w:jc w:val="center"/>
        <w:rPr>
          <w:rFonts w:ascii="Times New Roman" w:hAnsi="Times New Roman" w:cs="Times New Roman"/>
          <w:b/>
          <w:sz w:val="24"/>
          <w:szCs w:val="24"/>
          <w:u w:val="single"/>
        </w:rPr>
      </w:pPr>
      <w:r w:rsidRPr="00C10EDE">
        <w:rPr>
          <w:rFonts w:ascii="Times New Roman" w:hAnsi="Times New Roman" w:cs="Times New Roman"/>
          <w:b/>
          <w:sz w:val="24"/>
          <w:szCs w:val="24"/>
          <w:u w:val="single"/>
        </w:rPr>
        <w:t>MODELO DE DECLARAÇÃO CONJUNTA</w:t>
      </w:r>
    </w:p>
    <w:p w14:paraId="5C02F438" w14:textId="3499758F" w:rsidR="00286CC8" w:rsidRPr="00C10EDE" w:rsidRDefault="00286CC8" w:rsidP="00A46B2C">
      <w:pPr>
        <w:tabs>
          <w:tab w:val="left" w:pos="1701"/>
        </w:tabs>
        <w:spacing w:after="0" w:line="276" w:lineRule="auto"/>
        <w:jc w:val="both"/>
        <w:rPr>
          <w:rFonts w:ascii="Times New Roman" w:hAnsi="Times New Roman" w:cs="Times New Roman"/>
          <w:b/>
          <w:bCs/>
          <w:snapToGrid w:val="0"/>
          <w:sz w:val="24"/>
          <w:szCs w:val="24"/>
        </w:rPr>
      </w:pPr>
      <w:r w:rsidRPr="00C10EDE">
        <w:rPr>
          <w:rFonts w:ascii="Times New Roman" w:hAnsi="Times New Roman" w:cs="Times New Roman"/>
          <w:b/>
          <w:bCs/>
          <w:snapToGrid w:val="0"/>
          <w:sz w:val="24"/>
          <w:szCs w:val="24"/>
        </w:rPr>
        <w:t xml:space="preserve">À Pregoeira Oficial do Município de </w:t>
      </w:r>
      <w:r w:rsidR="00E7355C" w:rsidRPr="00C10EDE">
        <w:rPr>
          <w:rFonts w:ascii="Times New Roman" w:hAnsi="Times New Roman" w:cs="Times New Roman"/>
          <w:b/>
          <w:bCs/>
          <w:snapToGrid w:val="0"/>
          <w:sz w:val="24"/>
          <w:szCs w:val="24"/>
        </w:rPr>
        <w:t>Aparecida do Rio Doce</w:t>
      </w:r>
    </w:p>
    <w:p w14:paraId="785FE8A0" w14:textId="027EA9EE" w:rsidR="00286CC8" w:rsidRPr="00C10EDE" w:rsidRDefault="00286CC8" w:rsidP="00A46B2C">
      <w:pPr>
        <w:tabs>
          <w:tab w:val="left" w:pos="1701"/>
        </w:tabs>
        <w:spacing w:after="0" w:line="276" w:lineRule="auto"/>
        <w:jc w:val="both"/>
        <w:rPr>
          <w:rFonts w:ascii="Times New Roman" w:hAnsi="Times New Roman" w:cs="Times New Roman"/>
          <w:b/>
          <w:bCs/>
          <w:snapToGrid w:val="0"/>
          <w:sz w:val="24"/>
          <w:szCs w:val="24"/>
        </w:rPr>
      </w:pPr>
      <w:r w:rsidRPr="00C10EDE">
        <w:rPr>
          <w:rFonts w:ascii="Times New Roman" w:hAnsi="Times New Roman" w:cs="Times New Roman"/>
          <w:b/>
          <w:bCs/>
          <w:snapToGrid w:val="0"/>
          <w:sz w:val="24"/>
          <w:szCs w:val="24"/>
        </w:rPr>
        <w:t>Pregão Eletrônico nº ____/202</w:t>
      </w:r>
      <w:r w:rsidR="00C23F42" w:rsidRPr="00C10EDE">
        <w:rPr>
          <w:rFonts w:ascii="Times New Roman" w:hAnsi="Times New Roman" w:cs="Times New Roman"/>
          <w:b/>
          <w:bCs/>
          <w:snapToGrid w:val="0"/>
          <w:sz w:val="24"/>
          <w:szCs w:val="24"/>
        </w:rPr>
        <w:t>5</w:t>
      </w:r>
    </w:p>
    <w:p w14:paraId="126C2BA1" w14:textId="77777777" w:rsidR="00286CC8" w:rsidRPr="00C10EDE" w:rsidRDefault="00286CC8" w:rsidP="00A46B2C">
      <w:pPr>
        <w:tabs>
          <w:tab w:val="left" w:pos="1701"/>
        </w:tabs>
        <w:spacing w:after="0" w:line="276" w:lineRule="auto"/>
        <w:jc w:val="both"/>
        <w:rPr>
          <w:rFonts w:ascii="Times New Roman" w:hAnsi="Times New Roman" w:cs="Times New Roman"/>
          <w:snapToGrid w:val="0"/>
          <w:sz w:val="24"/>
          <w:szCs w:val="24"/>
        </w:rPr>
      </w:pPr>
      <w:r w:rsidRPr="00C10EDE">
        <w:rPr>
          <w:rFonts w:ascii="Times New Roman" w:hAnsi="Times New Roman" w:cs="Times New Roman"/>
          <w:snapToGrid w:val="0"/>
          <w:sz w:val="24"/>
          <w:szCs w:val="24"/>
        </w:rPr>
        <w:t xml:space="preserve">Senhora Pregoeira, </w:t>
      </w:r>
    </w:p>
    <w:p w14:paraId="5AD2695F" w14:textId="77777777" w:rsidR="00286CC8" w:rsidRPr="00C10EDE" w:rsidRDefault="00286CC8" w:rsidP="00A46B2C">
      <w:pPr>
        <w:tabs>
          <w:tab w:val="left" w:pos="1701"/>
        </w:tabs>
        <w:spacing w:line="276" w:lineRule="auto"/>
        <w:jc w:val="both"/>
        <w:rPr>
          <w:rFonts w:ascii="Times New Roman" w:hAnsi="Times New Roman" w:cs="Times New Roman"/>
          <w:snapToGrid w:val="0"/>
          <w:sz w:val="24"/>
          <w:szCs w:val="24"/>
        </w:rPr>
      </w:pPr>
    </w:p>
    <w:p w14:paraId="55214FF4" w14:textId="1A908543" w:rsidR="00286CC8" w:rsidRPr="00C10EDE" w:rsidRDefault="00286CC8" w:rsidP="00A46B2C">
      <w:pPr>
        <w:pStyle w:val="SemEspaamento"/>
        <w:spacing w:after="240" w:line="276" w:lineRule="auto"/>
        <w:jc w:val="both"/>
        <w:rPr>
          <w:rFonts w:ascii="Times New Roman" w:hAnsi="Times New Roman" w:cs="Times New Roman"/>
          <w:sz w:val="24"/>
          <w:szCs w:val="24"/>
        </w:rPr>
      </w:pPr>
      <w:r w:rsidRPr="00C10EDE">
        <w:rPr>
          <w:rFonts w:ascii="Times New Roman" w:hAnsi="Times New Roman" w:cs="Times New Roman"/>
          <w:sz w:val="24"/>
          <w:szCs w:val="24"/>
        </w:rPr>
        <w:t xml:space="preserve">A Empresa </w:t>
      </w:r>
      <w:r w:rsidRPr="00C10EDE">
        <w:rPr>
          <w:rFonts w:ascii="Times New Roman" w:hAnsi="Times New Roman" w:cs="Times New Roman"/>
          <w:b/>
          <w:snapToGrid w:val="0"/>
          <w:sz w:val="24"/>
          <w:szCs w:val="24"/>
        </w:rPr>
        <w:t>________</w:t>
      </w:r>
      <w:r w:rsidRPr="00C10EDE">
        <w:rPr>
          <w:rFonts w:ascii="Times New Roman" w:hAnsi="Times New Roman" w:cs="Times New Roman"/>
          <w:sz w:val="24"/>
          <w:szCs w:val="24"/>
        </w:rPr>
        <w:t xml:space="preserve">, inscrita no CNPJ sob nº </w:t>
      </w:r>
      <w:r w:rsidRPr="00C10EDE">
        <w:rPr>
          <w:rFonts w:ascii="Times New Roman" w:hAnsi="Times New Roman" w:cs="Times New Roman"/>
          <w:b/>
          <w:snapToGrid w:val="0"/>
          <w:sz w:val="24"/>
          <w:szCs w:val="24"/>
        </w:rPr>
        <w:t>________</w:t>
      </w:r>
      <w:r w:rsidRPr="00C10EDE">
        <w:rPr>
          <w:rFonts w:ascii="Times New Roman" w:hAnsi="Times New Roman" w:cs="Times New Roman"/>
          <w:sz w:val="24"/>
          <w:szCs w:val="24"/>
        </w:rPr>
        <w:t xml:space="preserve">, </w:t>
      </w:r>
      <w:r w:rsidRPr="00C10EDE">
        <w:rPr>
          <w:rFonts w:ascii="Times New Roman" w:eastAsia="Helvetica" w:hAnsi="Times New Roman" w:cs="Times New Roman"/>
          <w:sz w:val="24"/>
          <w:szCs w:val="24"/>
        </w:rPr>
        <w:t>com sede</w:t>
      </w:r>
      <w:r w:rsidRPr="00C10EDE">
        <w:rPr>
          <w:rFonts w:ascii="Times New Roman" w:hAnsi="Times New Roman" w:cs="Times New Roman"/>
          <w:sz w:val="24"/>
          <w:szCs w:val="24"/>
        </w:rPr>
        <w:t xml:space="preserve"> na </w:t>
      </w:r>
      <w:r w:rsidRPr="00C10EDE">
        <w:rPr>
          <w:rFonts w:ascii="Times New Roman" w:hAnsi="Times New Roman" w:cs="Times New Roman"/>
          <w:b/>
          <w:snapToGrid w:val="0"/>
          <w:sz w:val="24"/>
          <w:szCs w:val="24"/>
        </w:rPr>
        <w:t>________</w:t>
      </w:r>
      <w:r w:rsidRPr="00C10EDE">
        <w:rPr>
          <w:rFonts w:ascii="Times New Roman" w:hAnsi="Times New Roman" w:cs="Times New Roman"/>
          <w:sz w:val="24"/>
          <w:szCs w:val="24"/>
        </w:rPr>
        <w:t xml:space="preserve">, por intermédio do seu Representante Legal/ Procurador </w:t>
      </w:r>
      <w:r w:rsidRPr="00C10EDE">
        <w:rPr>
          <w:rFonts w:ascii="Times New Roman" w:hAnsi="Times New Roman" w:cs="Times New Roman"/>
          <w:b/>
          <w:sz w:val="24"/>
          <w:szCs w:val="24"/>
        </w:rPr>
        <w:t xml:space="preserve">Sr. </w:t>
      </w:r>
      <w:r w:rsidRPr="00C10EDE">
        <w:rPr>
          <w:rFonts w:ascii="Times New Roman" w:hAnsi="Times New Roman" w:cs="Times New Roman"/>
          <w:b/>
          <w:snapToGrid w:val="0"/>
          <w:sz w:val="24"/>
          <w:szCs w:val="24"/>
        </w:rPr>
        <w:t>________</w:t>
      </w:r>
      <w:r w:rsidRPr="00C10EDE">
        <w:rPr>
          <w:rFonts w:ascii="Times New Roman" w:hAnsi="Times New Roman" w:cs="Times New Roman"/>
          <w:b/>
          <w:sz w:val="24"/>
          <w:szCs w:val="24"/>
        </w:rPr>
        <w:t xml:space="preserve">, </w:t>
      </w:r>
      <w:r w:rsidRPr="00C10EDE">
        <w:rPr>
          <w:rFonts w:ascii="Times New Roman" w:hAnsi="Times New Roman" w:cs="Times New Roman"/>
          <w:sz w:val="24"/>
          <w:szCs w:val="24"/>
        </w:rPr>
        <w:t xml:space="preserve">inscrito no CPF sob o nº </w:t>
      </w:r>
      <w:r w:rsidRPr="00C10EDE">
        <w:rPr>
          <w:rFonts w:ascii="Times New Roman" w:hAnsi="Times New Roman" w:cs="Times New Roman"/>
          <w:b/>
          <w:snapToGrid w:val="0"/>
          <w:sz w:val="24"/>
          <w:szCs w:val="24"/>
        </w:rPr>
        <w:t>________</w:t>
      </w:r>
      <w:r w:rsidRPr="00C10EDE">
        <w:rPr>
          <w:rFonts w:ascii="Times New Roman" w:hAnsi="Times New Roman" w:cs="Times New Roman"/>
          <w:sz w:val="24"/>
          <w:szCs w:val="24"/>
        </w:rPr>
        <w:t xml:space="preserve"> infra-assinado, para os fins de participação no </w:t>
      </w:r>
      <w:r w:rsidRPr="00C10EDE">
        <w:rPr>
          <w:rFonts w:ascii="Times New Roman" w:hAnsi="Times New Roman" w:cs="Times New Roman"/>
          <w:b/>
          <w:sz w:val="24"/>
          <w:szCs w:val="24"/>
        </w:rPr>
        <w:t xml:space="preserve">Pregão Eletrônico nº </w:t>
      </w:r>
      <w:r w:rsidRPr="00C10EDE">
        <w:rPr>
          <w:rFonts w:ascii="Times New Roman" w:hAnsi="Times New Roman" w:cs="Times New Roman"/>
          <w:b/>
          <w:snapToGrid w:val="0"/>
          <w:sz w:val="24"/>
          <w:szCs w:val="24"/>
        </w:rPr>
        <w:t>___</w:t>
      </w:r>
      <w:r w:rsidRPr="00C10EDE">
        <w:rPr>
          <w:rFonts w:ascii="Times New Roman" w:hAnsi="Times New Roman" w:cs="Times New Roman"/>
          <w:b/>
          <w:sz w:val="24"/>
          <w:szCs w:val="24"/>
        </w:rPr>
        <w:t>/</w:t>
      </w:r>
      <w:r w:rsidRPr="00C10EDE">
        <w:rPr>
          <w:rFonts w:ascii="Times New Roman" w:hAnsi="Times New Roman" w:cs="Times New Roman"/>
          <w:b/>
          <w:snapToGrid w:val="0"/>
          <w:sz w:val="24"/>
          <w:szCs w:val="24"/>
        </w:rPr>
        <w:t>________</w:t>
      </w:r>
      <w:r w:rsidRPr="00C10EDE">
        <w:rPr>
          <w:rFonts w:ascii="Times New Roman" w:hAnsi="Times New Roman" w:cs="Times New Roman"/>
          <w:sz w:val="24"/>
          <w:szCs w:val="24"/>
        </w:rPr>
        <w:t>:</w:t>
      </w:r>
    </w:p>
    <w:p w14:paraId="091530F6" w14:textId="4551C398" w:rsidR="00CF54D2" w:rsidRPr="00C10EDE" w:rsidRDefault="00CF54D2" w:rsidP="000523E1">
      <w:pPr>
        <w:spacing w:before="240" w:line="276" w:lineRule="auto"/>
        <w:ind w:left="142" w:firstLine="709"/>
        <w:jc w:val="both"/>
        <w:rPr>
          <w:rFonts w:ascii="Times New Roman" w:hAnsi="Times New Roman" w:cs="Times New Roman"/>
          <w:b/>
          <w:sz w:val="24"/>
          <w:szCs w:val="24"/>
        </w:rPr>
      </w:pPr>
      <w:r w:rsidRPr="00C10EDE">
        <w:rPr>
          <w:rFonts w:ascii="Times New Roman" w:hAnsi="Times New Roman" w:cs="Times New Roman"/>
          <w:b/>
          <w:sz w:val="24"/>
          <w:szCs w:val="24"/>
        </w:rPr>
        <w:t>a)</w:t>
      </w:r>
      <w:r w:rsidRPr="00C10EDE">
        <w:rPr>
          <w:rFonts w:ascii="Times New Roman" w:hAnsi="Times New Roman" w:cs="Times New Roman"/>
          <w:sz w:val="24"/>
          <w:szCs w:val="24"/>
        </w:rPr>
        <w:t xml:space="preserve"> </w:t>
      </w:r>
      <w:r w:rsidR="00351D65" w:rsidRPr="00C10EDE">
        <w:rPr>
          <w:rFonts w:ascii="Times New Roman" w:hAnsi="Times New Roman" w:cs="Times New Roman"/>
          <w:b/>
          <w:sz w:val="24"/>
          <w:szCs w:val="24"/>
        </w:rPr>
        <w:t>Declara</w:t>
      </w:r>
      <w:r w:rsidRPr="00C10EDE">
        <w:rPr>
          <w:rFonts w:ascii="Times New Roman" w:hAnsi="Times New Roman" w:cs="Times New Roman"/>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0D03EFFD" w14:textId="6CF42D82" w:rsidR="00CF54D2" w:rsidRPr="00C10EDE" w:rsidRDefault="00CF54D2" w:rsidP="000523E1">
      <w:pPr>
        <w:spacing w:before="240" w:line="276" w:lineRule="auto"/>
        <w:ind w:left="142" w:firstLine="567"/>
        <w:jc w:val="both"/>
        <w:rPr>
          <w:rFonts w:ascii="Times New Roman" w:hAnsi="Times New Roman" w:cs="Times New Roman"/>
          <w:sz w:val="24"/>
          <w:szCs w:val="24"/>
        </w:rPr>
      </w:pPr>
      <w:r w:rsidRPr="00C10EDE">
        <w:rPr>
          <w:rFonts w:ascii="Times New Roman" w:hAnsi="Times New Roman" w:cs="Times New Roman"/>
          <w:b/>
          <w:sz w:val="24"/>
          <w:szCs w:val="24"/>
        </w:rPr>
        <w:t>b)</w:t>
      </w:r>
      <w:r w:rsidRPr="00C10EDE">
        <w:rPr>
          <w:rFonts w:ascii="Times New Roman" w:hAnsi="Times New Roman" w:cs="Times New Roman"/>
          <w:sz w:val="24"/>
          <w:szCs w:val="24"/>
        </w:rPr>
        <w:t xml:space="preserve"> </w:t>
      </w:r>
      <w:r w:rsidR="00351D65" w:rsidRPr="00C10EDE">
        <w:rPr>
          <w:rFonts w:ascii="Times New Roman" w:hAnsi="Times New Roman" w:cs="Times New Roman"/>
          <w:b/>
          <w:sz w:val="24"/>
          <w:szCs w:val="24"/>
        </w:rPr>
        <w:t>Declara</w:t>
      </w:r>
      <w:r w:rsidRPr="00C10EDE">
        <w:rPr>
          <w:rFonts w:ascii="Times New Roman" w:hAnsi="Times New Roman" w:cs="Times New Roman"/>
          <w:sz w:val="24"/>
          <w:szCs w:val="24"/>
        </w:rPr>
        <w:t xml:space="preserve">, sob pena de inabilitação, que </w:t>
      </w:r>
      <w:r w:rsidRPr="00C10EDE">
        <w:rPr>
          <w:rFonts w:ascii="Times New Roman" w:eastAsia="Helvetica" w:hAnsi="Times New Roman" w:cs="Times New Roman"/>
          <w:sz w:val="24"/>
          <w:szCs w:val="24"/>
        </w:rPr>
        <w:t xml:space="preserve">atende ao disposto no </w:t>
      </w:r>
      <w:r w:rsidRPr="00C10EDE">
        <w:rPr>
          <w:rFonts w:ascii="Times New Roman" w:hAnsi="Times New Roman" w:cs="Times New Roman"/>
          <w:sz w:val="24"/>
          <w:szCs w:val="24"/>
        </w:rPr>
        <w:t>inciso XXXIII, do Art. 07º da Constituição da República Federativa do Brasil de 1988</w:t>
      </w:r>
      <w:r w:rsidRPr="00C10EDE">
        <w:rPr>
          <w:rFonts w:ascii="Times New Roman" w:eastAsia="Helvetica" w:hAnsi="Times New Roman" w:cs="Times New Roman"/>
          <w:sz w:val="24"/>
          <w:szCs w:val="24"/>
        </w:rPr>
        <w:t xml:space="preserve">, referente à </w:t>
      </w:r>
      <w:r w:rsidRPr="00C10EDE">
        <w:rPr>
          <w:rFonts w:ascii="Times New Roman" w:hAnsi="Times New Roman" w:cs="Times New Roman"/>
          <w:sz w:val="24"/>
          <w:szCs w:val="24"/>
          <w:shd w:val="clear" w:color="auto" w:fill="FFFFFF"/>
        </w:rPr>
        <w:t>proibição de trabalho noturno, perigoso ou insalubre a menores de dezoito e de qualquer trabalho a menores de dezesseis anos, salvo na condição de aprendiz, a partir de quatorze anos</w:t>
      </w:r>
      <w:r w:rsidRPr="00C10EDE">
        <w:rPr>
          <w:rFonts w:ascii="Times New Roman" w:hAnsi="Times New Roman" w:cs="Times New Roman"/>
          <w:sz w:val="24"/>
          <w:szCs w:val="24"/>
        </w:rPr>
        <w:t>.</w:t>
      </w:r>
    </w:p>
    <w:p w14:paraId="6B1A6D3D" w14:textId="2BE7AF02" w:rsidR="00CF54D2" w:rsidRPr="00C10EDE" w:rsidRDefault="00CF54D2" w:rsidP="000523E1">
      <w:pPr>
        <w:spacing w:before="240" w:line="276" w:lineRule="auto"/>
        <w:ind w:left="142" w:firstLine="567"/>
        <w:jc w:val="both"/>
        <w:rPr>
          <w:rFonts w:ascii="Times New Roman" w:hAnsi="Times New Roman" w:cs="Times New Roman"/>
          <w:sz w:val="24"/>
          <w:szCs w:val="24"/>
        </w:rPr>
      </w:pPr>
      <w:r w:rsidRPr="00C10EDE">
        <w:rPr>
          <w:rFonts w:ascii="Times New Roman" w:hAnsi="Times New Roman" w:cs="Times New Roman"/>
          <w:b/>
          <w:bCs/>
          <w:sz w:val="24"/>
          <w:szCs w:val="24"/>
        </w:rPr>
        <w:t xml:space="preserve">c) </w:t>
      </w:r>
      <w:r w:rsidR="00351D65" w:rsidRPr="00C10EDE">
        <w:rPr>
          <w:rFonts w:ascii="Times New Roman" w:hAnsi="Times New Roman" w:cs="Times New Roman"/>
          <w:b/>
          <w:bCs/>
          <w:sz w:val="24"/>
          <w:szCs w:val="24"/>
        </w:rPr>
        <w:t>Declara</w:t>
      </w:r>
      <w:r w:rsidRPr="00C10EDE">
        <w:rPr>
          <w:rFonts w:ascii="Times New Roman" w:hAnsi="Times New Roman" w:cs="Times New Roman"/>
          <w:sz w:val="24"/>
          <w:szCs w:val="24"/>
        </w:rPr>
        <w:t>, sob pena de inabilitação, que os preços propostos se encontram incluídos todos os tributos, encargos sociais, frete e quaisquer outros ônus que porventura possam recair sobre o fornecimento do objeto da presente licitação.</w:t>
      </w:r>
    </w:p>
    <w:p w14:paraId="6FDD9D11" w14:textId="46771AD5" w:rsidR="00CF54D2" w:rsidRPr="00C10EDE" w:rsidRDefault="00CF54D2" w:rsidP="000523E1">
      <w:pPr>
        <w:spacing w:before="240" w:line="276" w:lineRule="auto"/>
        <w:ind w:firstLine="567"/>
        <w:jc w:val="both"/>
        <w:rPr>
          <w:rFonts w:ascii="Times New Roman" w:hAnsi="Times New Roman" w:cs="Times New Roman"/>
          <w:sz w:val="24"/>
          <w:szCs w:val="24"/>
        </w:rPr>
      </w:pPr>
      <w:r w:rsidRPr="00C10EDE">
        <w:rPr>
          <w:rFonts w:ascii="Times New Roman" w:hAnsi="Times New Roman" w:cs="Times New Roman"/>
          <w:b/>
          <w:bCs/>
          <w:sz w:val="24"/>
          <w:szCs w:val="24"/>
        </w:rPr>
        <w:t>d) Declara</w:t>
      </w:r>
      <w:r w:rsidRPr="00C10EDE">
        <w:rPr>
          <w:rFonts w:ascii="Times New Roman" w:hAnsi="Times New Roman" w:cs="Times New Roman"/>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23DF8233" w14:textId="49586FEB" w:rsidR="00CF54D2" w:rsidRPr="00C10EDE" w:rsidRDefault="00CF54D2" w:rsidP="000523E1">
      <w:pPr>
        <w:spacing w:before="240" w:line="276" w:lineRule="auto"/>
        <w:ind w:firstLine="567"/>
        <w:jc w:val="both"/>
        <w:rPr>
          <w:rFonts w:ascii="Times New Roman" w:hAnsi="Times New Roman" w:cs="Times New Roman"/>
          <w:sz w:val="24"/>
          <w:szCs w:val="24"/>
        </w:rPr>
      </w:pPr>
      <w:r w:rsidRPr="00C10EDE">
        <w:rPr>
          <w:rFonts w:ascii="Times New Roman" w:hAnsi="Times New Roman" w:cs="Times New Roman"/>
          <w:b/>
          <w:bCs/>
          <w:sz w:val="24"/>
          <w:szCs w:val="24"/>
        </w:rPr>
        <w:t>e) Declara</w:t>
      </w:r>
      <w:r w:rsidRPr="00C10EDE">
        <w:rPr>
          <w:rFonts w:ascii="Times New Roman" w:hAnsi="Times New Roman" w:cs="Times New Roman"/>
          <w:sz w:val="24"/>
          <w:szCs w:val="24"/>
        </w:rPr>
        <w:t xml:space="preserve">, sob pena de inabilitação, que não possui vínculo de natureza técnica, comercial, econômica, financeira, trabalhista ou civil com dirigente do órgão ou entidade contratante ou com agente público que desempenhe função na licitação ou atue na fiscalização ou na </w:t>
      </w:r>
      <w:r w:rsidR="00145D42" w:rsidRPr="00C10EDE">
        <w:rPr>
          <w:rFonts w:ascii="Times New Roman" w:hAnsi="Times New Roman" w:cs="Times New Roman"/>
          <w:sz w:val="24"/>
          <w:szCs w:val="24"/>
        </w:rPr>
        <w:t>g</w:t>
      </w:r>
      <w:r w:rsidRPr="00C10EDE">
        <w:rPr>
          <w:rFonts w:ascii="Times New Roman" w:hAnsi="Times New Roman" w:cs="Times New Roman"/>
          <w:sz w:val="24"/>
          <w:szCs w:val="24"/>
        </w:rPr>
        <w:t>estão do contrato, ou que deles seja cônjuge, companheiro ou parente em linha reta, colateral ou por afinidade, até o terceiro grau.</w:t>
      </w:r>
    </w:p>
    <w:p w14:paraId="50929D17" w14:textId="582CD0ED" w:rsidR="00CF54D2" w:rsidRPr="00C10EDE" w:rsidRDefault="00CF54D2" w:rsidP="000523E1">
      <w:pPr>
        <w:spacing w:before="240" w:line="276" w:lineRule="auto"/>
        <w:ind w:firstLine="567"/>
        <w:jc w:val="both"/>
        <w:rPr>
          <w:rFonts w:ascii="Times New Roman" w:hAnsi="Times New Roman" w:cs="Times New Roman"/>
          <w:sz w:val="24"/>
          <w:szCs w:val="24"/>
          <w:shd w:val="clear" w:color="auto" w:fill="FFFFFF"/>
        </w:rPr>
      </w:pPr>
      <w:r w:rsidRPr="00C10EDE">
        <w:rPr>
          <w:rFonts w:ascii="Times New Roman" w:hAnsi="Times New Roman" w:cs="Times New Roman"/>
          <w:b/>
          <w:bCs/>
          <w:sz w:val="24"/>
          <w:szCs w:val="24"/>
        </w:rPr>
        <w:t>f)</w:t>
      </w:r>
      <w:r w:rsidRPr="00C10EDE">
        <w:rPr>
          <w:rFonts w:ascii="Times New Roman" w:hAnsi="Times New Roman" w:cs="Times New Roman"/>
          <w:sz w:val="24"/>
          <w:szCs w:val="24"/>
        </w:rPr>
        <w:t xml:space="preserve"> </w:t>
      </w:r>
      <w:r w:rsidRPr="00C10EDE">
        <w:rPr>
          <w:rFonts w:ascii="Times New Roman" w:hAnsi="Times New Roman" w:cs="Times New Roman"/>
          <w:b/>
          <w:bCs/>
          <w:sz w:val="24"/>
          <w:szCs w:val="24"/>
        </w:rPr>
        <w:t>Declara</w:t>
      </w:r>
      <w:r w:rsidRPr="00C10EDE">
        <w:rPr>
          <w:rFonts w:ascii="Times New Roman" w:hAnsi="Times New Roman" w:cs="Times New Roman"/>
          <w:sz w:val="24"/>
          <w:szCs w:val="24"/>
        </w:rPr>
        <w:t xml:space="preserve">, sob pena de inabilitação, </w:t>
      </w:r>
      <w:r w:rsidRPr="00C10EDE">
        <w:rPr>
          <w:rFonts w:ascii="Times New Roman" w:hAnsi="Times New Roman" w:cs="Times New Roman"/>
          <w:sz w:val="24"/>
          <w:szCs w:val="24"/>
          <w:shd w:val="clear" w:color="auto" w:fill="FFFFFF"/>
        </w:rPr>
        <w:t xml:space="preserve">que a proposta apresentada </w:t>
      </w:r>
      <w:r w:rsidRPr="00C10EDE">
        <w:rPr>
          <w:rFonts w:ascii="Times New Roman" w:hAnsi="Times New Roman" w:cs="Times New Roman"/>
          <w:sz w:val="24"/>
          <w:szCs w:val="24"/>
        </w:rPr>
        <w:t xml:space="preserve">para fins de participação nesta licitação </w:t>
      </w:r>
      <w:r w:rsidRPr="00C10EDE">
        <w:rPr>
          <w:rFonts w:ascii="Times New Roman" w:hAnsi="Times New Roman" w:cs="Times New Roman"/>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w:t>
      </w:r>
      <w:r w:rsidR="00546A72" w:rsidRPr="00C10EDE">
        <w:rPr>
          <w:rFonts w:ascii="Times New Roman" w:hAnsi="Times New Roman" w:cs="Times New Roman"/>
          <w:sz w:val="24"/>
          <w:szCs w:val="24"/>
          <w:shd w:val="clear" w:color="auto" w:fill="FFFFFF"/>
        </w:rPr>
        <w:t xml:space="preserve">Aparecida </w:t>
      </w:r>
      <w:r w:rsidR="00546A72" w:rsidRPr="00C10EDE">
        <w:rPr>
          <w:rFonts w:ascii="Times New Roman" w:hAnsi="Times New Roman" w:cs="Times New Roman"/>
          <w:sz w:val="24"/>
          <w:szCs w:val="24"/>
          <w:shd w:val="clear" w:color="auto" w:fill="FFFFFF"/>
        </w:rPr>
        <w:lastRenderedPageBreak/>
        <w:t>do Rio Doce</w:t>
      </w:r>
      <w:r w:rsidRPr="00C10EDE">
        <w:rPr>
          <w:rFonts w:ascii="Times New Roman" w:hAnsi="Times New Roman" w:cs="Times New Roman"/>
          <w:sz w:val="24"/>
          <w:szCs w:val="24"/>
          <w:shd w:val="clear" w:color="auto" w:fill="FFFFFF"/>
        </w:rPr>
        <w:t xml:space="preserve"> antes da abertura oficial das propostas; e que está plenamente ciente do teor e da extensão desta declaração e que detém plenos poderes e informações para firmá-la.</w:t>
      </w:r>
    </w:p>
    <w:p w14:paraId="23A16EE6" w14:textId="198F9710" w:rsidR="00CF54D2" w:rsidRPr="00C10EDE" w:rsidRDefault="00CF54D2" w:rsidP="000523E1">
      <w:pPr>
        <w:spacing w:before="240" w:line="276" w:lineRule="auto"/>
        <w:ind w:firstLine="567"/>
        <w:jc w:val="both"/>
        <w:rPr>
          <w:rFonts w:ascii="Times New Roman" w:hAnsi="Times New Roman" w:cs="Times New Roman"/>
          <w:sz w:val="24"/>
          <w:szCs w:val="24"/>
        </w:rPr>
      </w:pPr>
      <w:r w:rsidRPr="00C10EDE">
        <w:rPr>
          <w:rFonts w:ascii="Times New Roman" w:hAnsi="Times New Roman" w:cs="Times New Roman"/>
          <w:b/>
          <w:bCs/>
          <w:sz w:val="24"/>
          <w:szCs w:val="24"/>
        </w:rPr>
        <w:t>g)</w:t>
      </w:r>
      <w:r w:rsidRPr="00C10EDE">
        <w:rPr>
          <w:rFonts w:ascii="Times New Roman" w:hAnsi="Times New Roman" w:cs="Times New Roman"/>
          <w:sz w:val="24"/>
          <w:szCs w:val="24"/>
        </w:rPr>
        <w:t xml:space="preserve"> </w:t>
      </w:r>
      <w:r w:rsidRPr="00C10EDE">
        <w:rPr>
          <w:rFonts w:ascii="Times New Roman" w:hAnsi="Times New Roman" w:cs="Times New Roman"/>
          <w:b/>
          <w:bCs/>
          <w:sz w:val="24"/>
          <w:szCs w:val="24"/>
        </w:rPr>
        <w:t>Declara</w:t>
      </w:r>
      <w:r w:rsidRPr="00C10EDE">
        <w:rPr>
          <w:rFonts w:ascii="Times New Roman" w:hAnsi="Times New Roman" w:cs="Times New Roman"/>
          <w:sz w:val="24"/>
          <w:szCs w:val="24"/>
        </w:rPr>
        <w:t>, sob pena de inabilitação, sob as penas da Lei, que se responsabiliza pela autenticidade e veracidade dos documentos e informações apresentadas para participação nesta licitação.</w:t>
      </w:r>
    </w:p>
    <w:p w14:paraId="0E4FF6C9" w14:textId="77777777" w:rsidR="00F406F5" w:rsidRPr="00C10EDE" w:rsidRDefault="00F406F5" w:rsidP="000523E1">
      <w:pPr>
        <w:pStyle w:val="SemEspaamento"/>
        <w:spacing w:after="240" w:line="276" w:lineRule="auto"/>
        <w:ind w:firstLine="567"/>
        <w:jc w:val="both"/>
        <w:rPr>
          <w:rFonts w:ascii="Times New Roman" w:hAnsi="Times New Roman" w:cs="Times New Roman"/>
          <w:sz w:val="24"/>
          <w:szCs w:val="24"/>
        </w:rPr>
      </w:pPr>
      <w:r w:rsidRPr="00C10EDE">
        <w:rPr>
          <w:rFonts w:ascii="Times New Roman" w:hAnsi="Times New Roman" w:cs="Times New Roman"/>
          <w:b/>
          <w:bCs/>
          <w:sz w:val="24"/>
          <w:szCs w:val="24"/>
        </w:rPr>
        <w:t>h)</w:t>
      </w:r>
      <w:r w:rsidRPr="00C10EDE">
        <w:rPr>
          <w:rFonts w:ascii="Times New Roman" w:hAnsi="Times New Roman" w:cs="Times New Roman"/>
          <w:sz w:val="24"/>
          <w:szCs w:val="24"/>
        </w:rPr>
        <w:t xml:space="preserve"> </w:t>
      </w:r>
      <w:r w:rsidRPr="00C10EDE">
        <w:rPr>
          <w:rFonts w:ascii="Times New Roman" w:hAnsi="Times New Roman" w:cs="Times New Roman"/>
          <w:b/>
          <w:bCs/>
          <w:sz w:val="24"/>
          <w:szCs w:val="24"/>
        </w:rPr>
        <w:t>Declara</w:t>
      </w:r>
      <w:r w:rsidRPr="00C10EDE">
        <w:rPr>
          <w:rFonts w:ascii="Times New Roman" w:hAnsi="Times New Roman" w:cs="Times New Roman"/>
          <w:sz w:val="24"/>
          <w:szCs w:val="24"/>
        </w:rPr>
        <w:t>,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nenhuma das vedações legais impostas pelo § 4º, do art. 3º da Lei Complementar nº 123, de 2006.</w:t>
      </w:r>
    </w:p>
    <w:p w14:paraId="00160FEF" w14:textId="77777777" w:rsidR="00286CC8" w:rsidRPr="00C10EDE" w:rsidRDefault="00286CC8" w:rsidP="00A46B2C">
      <w:pPr>
        <w:pStyle w:val="SemEspaamento"/>
        <w:spacing w:after="240" w:line="276" w:lineRule="auto"/>
        <w:jc w:val="both"/>
        <w:rPr>
          <w:rFonts w:ascii="Times New Roman" w:hAnsi="Times New Roman" w:cs="Times New Roman"/>
          <w:sz w:val="24"/>
          <w:szCs w:val="24"/>
        </w:rPr>
      </w:pPr>
      <w:r w:rsidRPr="00C10EDE">
        <w:rPr>
          <w:rFonts w:ascii="Times New Roman" w:hAnsi="Times New Roman" w:cs="Times New Roman"/>
          <w:sz w:val="24"/>
          <w:szCs w:val="24"/>
        </w:rPr>
        <w:t>O signatário assume responsabilidade civil e criminal por eventual falsidade.</w:t>
      </w:r>
    </w:p>
    <w:p w14:paraId="696DFDF7" w14:textId="77777777" w:rsidR="00286CC8" w:rsidRPr="00C10EDE" w:rsidRDefault="00286CC8" w:rsidP="00A46B2C">
      <w:pPr>
        <w:pStyle w:val="SemEspaamento"/>
        <w:spacing w:line="276" w:lineRule="auto"/>
        <w:jc w:val="both"/>
        <w:rPr>
          <w:rFonts w:ascii="Times New Roman" w:hAnsi="Times New Roman" w:cs="Times New Roman"/>
          <w:sz w:val="24"/>
          <w:szCs w:val="24"/>
        </w:rPr>
      </w:pPr>
    </w:p>
    <w:p w14:paraId="3BB4EB23" w14:textId="77777777" w:rsidR="00286CC8" w:rsidRPr="00C10EDE" w:rsidRDefault="00286CC8" w:rsidP="00A46B2C">
      <w:pPr>
        <w:pStyle w:val="SemEspaamento"/>
        <w:spacing w:line="276" w:lineRule="auto"/>
        <w:jc w:val="right"/>
        <w:rPr>
          <w:rFonts w:ascii="Times New Roman" w:hAnsi="Times New Roman" w:cs="Times New Roman"/>
          <w:sz w:val="24"/>
          <w:szCs w:val="24"/>
        </w:rPr>
      </w:pPr>
      <w:r w:rsidRPr="00C10EDE">
        <w:rPr>
          <w:rFonts w:ascii="Times New Roman" w:hAnsi="Times New Roman" w:cs="Times New Roman"/>
          <w:sz w:val="24"/>
          <w:szCs w:val="24"/>
        </w:rPr>
        <w:t>...................... (local), ... de ............... de ........(data)</w:t>
      </w:r>
    </w:p>
    <w:p w14:paraId="6691429C" w14:textId="77777777" w:rsidR="00286CC8" w:rsidRPr="00C10EDE" w:rsidRDefault="00286CC8" w:rsidP="00A46B2C">
      <w:pPr>
        <w:pStyle w:val="SemEspaamento"/>
        <w:spacing w:line="276" w:lineRule="auto"/>
        <w:jc w:val="both"/>
        <w:rPr>
          <w:rFonts w:ascii="Times New Roman" w:hAnsi="Times New Roman" w:cs="Times New Roman"/>
          <w:sz w:val="24"/>
          <w:szCs w:val="24"/>
        </w:rPr>
      </w:pPr>
    </w:p>
    <w:p w14:paraId="6DB55780" w14:textId="77777777" w:rsidR="00286CC8" w:rsidRPr="00C10EDE" w:rsidRDefault="00286CC8" w:rsidP="00A46B2C">
      <w:pPr>
        <w:tabs>
          <w:tab w:val="left" w:pos="1701"/>
        </w:tabs>
        <w:spacing w:line="276" w:lineRule="auto"/>
        <w:jc w:val="center"/>
        <w:rPr>
          <w:rFonts w:ascii="Times New Roman" w:hAnsi="Times New Roman" w:cs="Times New Roman"/>
          <w:b/>
          <w:sz w:val="24"/>
          <w:szCs w:val="24"/>
        </w:rPr>
      </w:pPr>
      <w:r w:rsidRPr="00C10EDE">
        <w:rPr>
          <w:rFonts w:ascii="Times New Roman" w:hAnsi="Times New Roman" w:cs="Times New Roman"/>
          <w:b/>
          <w:sz w:val="24"/>
          <w:szCs w:val="24"/>
        </w:rPr>
        <w:t>(Nome e assinatura do representante legal da licitante Carimbo de CNPJ se houver)</w:t>
      </w:r>
    </w:p>
    <w:p w14:paraId="60EABADD" w14:textId="77777777" w:rsidR="00286CC8" w:rsidRPr="00C10EDE" w:rsidRDefault="00286CC8" w:rsidP="00A46B2C">
      <w:pPr>
        <w:tabs>
          <w:tab w:val="left" w:pos="1701"/>
        </w:tabs>
        <w:spacing w:line="276" w:lineRule="auto"/>
        <w:jc w:val="center"/>
        <w:rPr>
          <w:rFonts w:ascii="Times New Roman" w:hAnsi="Times New Roman" w:cs="Times New Roman"/>
          <w:b/>
          <w:sz w:val="24"/>
          <w:szCs w:val="24"/>
        </w:rPr>
      </w:pPr>
    </w:p>
    <w:p w14:paraId="28A606BA" w14:textId="05A9C79F" w:rsidR="00286CC8" w:rsidRPr="00C10EDE" w:rsidRDefault="00286CC8" w:rsidP="00A46B2C">
      <w:pPr>
        <w:pStyle w:val="NormalWeb"/>
        <w:spacing w:before="0" w:beforeAutospacing="0" w:after="0" w:afterAutospacing="0" w:line="276" w:lineRule="auto"/>
        <w:jc w:val="center"/>
        <w:rPr>
          <w:b/>
          <w:i/>
        </w:rPr>
      </w:pPr>
      <w:r w:rsidRPr="00C10EDE">
        <w:rPr>
          <w:b/>
          <w:i/>
        </w:rPr>
        <w:t>Obs.: Este documento é meramente exemplificativo</w:t>
      </w:r>
    </w:p>
    <w:p w14:paraId="5D5BE4B7" w14:textId="29622BF0" w:rsidR="00286CC8" w:rsidRPr="00C10EDE" w:rsidRDefault="00286CC8" w:rsidP="00A46B2C">
      <w:pPr>
        <w:pStyle w:val="NormalWeb"/>
        <w:spacing w:before="0" w:beforeAutospacing="0" w:after="0" w:afterAutospacing="0" w:line="276" w:lineRule="auto"/>
        <w:jc w:val="center"/>
        <w:rPr>
          <w:b/>
          <w:i/>
        </w:rPr>
      </w:pPr>
    </w:p>
    <w:p w14:paraId="363C6B15" w14:textId="46E4D6C0" w:rsidR="00286CC8" w:rsidRPr="00C10EDE" w:rsidRDefault="00286CC8" w:rsidP="00A46B2C">
      <w:pPr>
        <w:spacing w:line="276" w:lineRule="auto"/>
        <w:rPr>
          <w:rFonts w:ascii="Times New Roman" w:eastAsia="Times New Roman" w:hAnsi="Times New Roman" w:cs="Times New Roman"/>
          <w:b/>
          <w:i/>
          <w:sz w:val="24"/>
          <w:szCs w:val="24"/>
          <w:lang w:eastAsia="pt-BR"/>
        </w:rPr>
      </w:pPr>
      <w:r w:rsidRPr="00C10EDE">
        <w:rPr>
          <w:rFonts w:ascii="Times New Roman" w:hAnsi="Times New Roman" w:cs="Times New Roman"/>
          <w:b/>
          <w:i/>
          <w:sz w:val="24"/>
          <w:szCs w:val="24"/>
        </w:rPr>
        <w:br w:type="page"/>
      </w:r>
      <w:bookmarkStart w:id="0" w:name="_GoBack"/>
      <w:bookmarkEnd w:id="0"/>
    </w:p>
    <w:sectPr w:rsidR="00286CC8" w:rsidRPr="00C10EDE" w:rsidSect="00D242FB">
      <w:pgSz w:w="11906" w:h="16838"/>
      <w:pgMar w:top="567" w:right="1134" w:bottom="567" w:left="1560" w:header="284" w:footer="47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70381" w14:textId="77777777" w:rsidR="00102232" w:rsidRDefault="00102232" w:rsidP="002E550D">
      <w:pPr>
        <w:spacing w:after="0" w:line="240" w:lineRule="auto"/>
      </w:pPr>
      <w:r>
        <w:separator/>
      </w:r>
    </w:p>
  </w:endnote>
  <w:endnote w:type="continuationSeparator" w:id="0">
    <w:p w14:paraId="49972AC0" w14:textId="77777777" w:rsidR="00102232" w:rsidRDefault="00102232" w:rsidP="002E5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AA586" w14:textId="77777777" w:rsidR="00102232" w:rsidRDefault="00102232" w:rsidP="002E550D">
      <w:pPr>
        <w:spacing w:after="0" w:line="240" w:lineRule="auto"/>
      </w:pPr>
      <w:r>
        <w:separator/>
      </w:r>
    </w:p>
  </w:footnote>
  <w:footnote w:type="continuationSeparator" w:id="0">
    <w:p w14:paraId="27B4A8F5" w14:textId="77777777" w:rsidR="00102232" w:rsidRDefault="00102232" w:rsidP="002E55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CA9AE27"/>
    <w:multiLevelType w:val="hybridMultilevel"/>
    <w:tmpl w:val="B1DE8B7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285E11"/>
    <w:multiLevelType w:val="hybridMultilevel"/>
    <w:tmpl w:val="05302F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10BB1"/>
    <w:multiLevelType w:val="multilevel"/>
    <w:tmpl w:val="7AC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AD0EC0"/>
    <w:multiLevelType w:val="multilevel"/>
    <w:tmpl w:val="39724E10"/>
    <w:lvl w:ilvl="0">
      <w:start w:val="8"/>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Zero"/>
      <w:lvlText w:val="%1.%2.%3.%4.%5.%6.%7.%8.%9"/>
      <w:lvlJc w:val="left"/>
      <w:pPr>
        <w:ind w:left="1800" w:hanging="1800"/>
      </w:pPr>
      <w:rPr>
        <w:rFonts w:hint="default"/>
      </w:rPr>
    </w:lvl>
  </w:abstractNum>
  <w:abstractNum w:abstractNumId="4" w15:restartNumberingAfterBreak="0">
    <w:nsid w:val="025C3465"/>
    <w:multiLevelType w:val="multilevel"/>
    <w:tmpl w:val="9774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638BB"/>
    <w:multiLevelType w:val="multilevel"/>
    <w:tmpl w:val="1B8AE79E"/>
    <w:lvl w:ilvl="0">
      <w:start w:val="8"/>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Zero"/>
      <w:lvlText w:val="%1.%2.%3.%4.%5.%6.%7.%8.%9"/>
      <w:lvlJc w:val="left"/>
      <w:pPr>
        <w:ind w:left="1800" w:hanging="1800"/>
      </w:pPr>
      <w:rPr>
        <w:rFonts w:hint="default"/>
      </w:rPr>
    </w:lvl>
  </w:abstractNum>
  <w:abstractNum w:abstractNumId="6" w15:restartNumberingAfterBreak="0">
    <w:nsid w:val="0806112F"/>
    <w:multiLevelType w:val="multilevel"/>
    <w:tmpl w:val="DFF6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A2A41"/>
    <w:multiLevelType w:val="multilevel"/>
    <w:tmpl w:val="70025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5E37CA"/>
    <w:multiLevelType w:val="multilevel"/>
    <w:tmpl w:val="FB7C9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831FDD"/>
    <w:multiLevelType w:val="multilevel"/>
    <w:tmpl w:val="2AEAD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851A68"/>
    <w:multiLevelType w:val="hybridMultilevel"/>
    <w:tmpl w:val="E52C68EC"/>
    <w:lvl w:ilvl="0" w:tplc="A49EC60A">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21D4089A"/>
    <w:multiLevelType w:val="multilevel"/>
    <w:tmpl w:val="40CC65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Zero"/>
      <w:lvlText w:val="%1.%2.%3.%4.%5.%6.%7.%8.%9"/>
      <w:lvlJc w:val="left"/>
      <w:pPr>
        <w:ind w:left="1800" w:hanging="1800"/>
      </w:pPr>
      <w:rPr>
        <w:rFonts w:hint="default"/>
      </w:rPr>
    </w:lvl>
  </w:abstractNum>
  <w:abstractNum w:abstractNumId="12" w15:restartNumberingAfterBreak="0">
    <w:nsid w:val="235F062E"/>
    <w:multiLevelType w:val="multilevel"/>
    <w:tmpl w:val="1C8A4238"/>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3A80A76"/>
    <w:multiLevelType w:val="multilevel"/>
    <w:tmpl w:val="F87AE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C855DA"/>
    <w:multiLevelType w:val="multilevel"/>
    <w:tmpl w:val="B4FE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B5777A"/>
    <w:multiLevelType w:val="multilevel"/>
    <w:tmpl w:val="25C8EC24"/>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1669B6"/>
    <w:multiLevelType w:val="hybridMultilevel"/>
    <w:tmpl w:val="4F6EC8DC"/>
    <w:lvl w:ilvl="0" w:tplc="0416000F">
      <w:start w:val="1"/>
      <w:numFmt w:val="decimal"/>
      <w:lvlText w:val="%1."/>
      <w:lvlJc w:val="left"/>
      <w:pPr>
        <w:ind w:left="644"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3E143AA3"/>
    <w:multiLevelType w:val="hybridMultilevel"/>
    <w:tmpl w:val="412474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EBA262F"/>
    <w:multiLevelType w:val="multilevel"/>
    <w:tmpl w:val="2B7A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B179E3"/>
    <w:multiLevelType w:val="multilevel"/>
    <w:tmpl w:val="8BEC58C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0" w15:restartNumberingAfterBreak="0">
    <w:nsid w:val="47030748"/>
    <w:multiLevelType w:val="multilevel"/>
    <w:tmpl w:val="EAA6A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69729F"/>
    <w:multiLevelType w:val="multilevel"/>
    <w:tmpl w:val="139A48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E955A7"/>
    <w:multiLevelType w:val="hybridMultilevel"/>
    <w:tmpl w:val="A16BA3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CB9F6E8"/>
    <w:multiLevelType w:val="hybridMultilevel"/>
    <w:tmpl w:val="D06595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AA527A2"/>
    <w:multiLevelType w:val="multilevel"/>
    <w:tmpl w:val="FF6A1CFE"/>
    <w:lvl w:ilvl="0">
      <w:start w:val="2"/>
      <w:numFmt w:val="decimal"/>
      <w:lvlText w:val="%1."/>
      <w:lvlJc w:val="left"/>
      <w:pPr>
        <w:ind w:left="495" w:hanging="495"/>
      </w:pPr>
      <w:rPr>
        <w:rFonts w:hint="default"/>
      </w:rPr>
    </w:lvl>
    <w:lvl w:ilvl="1">
      <w:start w:val="5"/>
      <w:numFmt w:val="decimal"/>
      <w:lvlText w:val="%1.%2."/>
      <w:lvlJc w:val="left"/>
      <w:pPr>
        <w:ind w:left="855" w:hanging="495"/>
      </w:pPr>
      <w:rPr>
        <w:rFonts w:ascii="Times New Roman" w:hAnsi="Times New Roman" w:cs="Times New Roman" w:hint="default"/>
        <w:sz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D8A4CF6"/>
    <w:multiLevelType w:val="multilevel"/>
    <w:tmpl w:val="668C7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978BF6"/>
    <w:multiLevelType w:val="hybridMultilevel"/>
    <w:tmpl w:val="B5F8E09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2FF0D99"/>
    <w:multiLevelType w:val="multilevel"/>
    <w:tmpl w:val="AB5E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BF6CB1"/>
    <w:multiLevelType w:val="multilevel"/>
    <w:tmpl w:val="43E4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0E3F08"/>
    <w:multiLevelType w:val="multilevel"/>
    <w:tmpl w:val="A4108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696B46"/>
    <w:multiLevelType w:val="multilevel"/>
    <w:tmpl w:val="325675A0"/>
    <w:lvl w:ilvl="0">
      <w:start w:val="10"/>
      <w:numFmt w:val="decimal"/>
      <w:lvlText w:val="%1"/>
      <w:lvlJc w:val="left"/>
      <w:pPr>
        <w:ind w:left="480" w:hanging="480"/>
      </w:pPr>
      <w:rPr>
        <w:rFonts w:hint="default"/>
      </w:rPr>
    </w:lvl>
    <w:lvl w:ilvl="1">
      <w:start w:val="2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Zero"/>
      <w:lvlText w:val="%1.%2.%3.%4.%5.%6.%7.%8.%9"/>
      <w:lvlJc w:val="left"/>
      <w:pPr>
        <w:ind w:left="1800" w:hanging="1800"/>
      </w:pPr>
      <w:rPr>
        <w:rFonts w:hint="default"/>
      </w:rPr>
    </w:lvl>
  </w:abstractNum>
  <w:abstractNum w:abstractNumId="31" w15:restartNumberingAfterBreak="0">
    <w:nsid w:val="6A953718"/>
    <w:multiLevelType w:val="multilevel"/>
    <w:tmpl w:val="8312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D47792"/>
    <w:multiLevelType w:val="multilevel"/>
    <w:tmpl w:val="F752B408"/>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start w:val="1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7310FC"/>
    <w:multiLevelType w:val="multilevel"/>
    <w:tmpl w:val="8AC2D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6353B9"/>
    <w:multiLevelType w:val="hybridMultilevel"/>
    <w:tmpl w:val="E47C1582"/>
    <w:lvl w:ilvl="0" w:tplc="6B76FB18">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4"/>
  </w:num>
  <w:num w:numId="2">
    <w:abstractNumId w:val="24"/>
  </w:num>
  <w:num w:numId="3">
    <w:abstractNumId w:val="14"/>
  </w:num>
  <w:num w:numId="4">
    <w:abstractNumId w:val="6"/>
  </w:num>
  <w:num w:numId="5">
    <w:abstractNumId w:val="28"/>
  </w:num>
  <w:num w:numId="6">
    <w:abstractNumId w:val="4"/>
  </w:num>
  <w:num w:numId="7">
    <w:abstractNumId w:val="1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6"/>
  </w:num>
  <w:num w:numId="11">
    <w:abstractNumId w:val="28"/>
  </w:num>
  <w:num w:numId="12">
    <w:abstractNumId w:val="4"/>
  </w:num>
  <w:num w:numId="13">
    <w:abstractNumId w:val="15"/>
  </w:num>
  <w:num w:numId="14">
    <w:abstractNumId w:val="29"/>
  </w:num>
  <w:num w:numId="15">
    <w:abstractNumId w:val="18"/>
  </w:num>
  <w:num w:numId="16">
    <w:abstractNumId w:val="27"/>
  </w:num>
  <w:num w:numId="17">
    <w:abstractNumId w:val="31"/>
  </w:num>
  <w:num w:numId="18">
    <w:abstractNumId w:val="32"/>
  </w:num>
  <w:num w:numId="19">
    <w:abstractNumId w:val="2"/>
  </w:num>
  <w:num w:numId="20">
    <w:abstractNumId w:val="10"/>
  </w:num>
  <w:num w:numId="21">
    <w:abstractNumId w:val="22"/>
  </w:num>
  <w:num w:numId="22">
    <w:abstractNumId w:val="11"/>
  </w:num>
  <w:num w:numId="23">
    <w:abstractNumId w:val="12"/>
  </w:num>
  <w:num w:numId="24">
    <w:abstractNumId w:val="0"/>
  </w:num>
  <w:num w:numId="25">
    <w:abstractNumId w:val="17"/>
  </w:num>
  <w:num w:numId="26">
    <w:abstractNumId w:val="23"/>
  </w:num>
  <w:num w:numId="27">
    <w:abstractNumId w:val="26"/>
  </w:num>
  <w:num w:numId="28">
    <w:abstractNumId w:val="30"/>
  </w:num>
  <w:num w:numId="29">
    <w:abstractNumId w:val="3"/>
  </w:num>
  <w:num w:numId="30">
    <w:abstractNumId w:val="5"/>
  </w:num>
  <w:num w:numId="31">
    <w:abstractNumId w:val="1"/>
  </w:num>
  <w:num w:numId="32">
    <w:abstractNumId w:val="19"/>
  </w:num>
  <w:num w:numId="33">
    <w:abstractNumId w:val="9"/>
  </w:num>
  <w:num w:numId="34">
    <w:abstractNumId w:val="8"/>
  </w:num>
  <w:num w:numId="35">
    <w:abstractNumId w:val="25"/>
  </w:num>
  <w:num w:numId="36">
    <w:abstractNumId w:val="13"/>
  </w:num>
  <w:num w:numId="37">
    <w:abstractNumId w:val="21"/>
  </w:num>
  <w:num w:numId="38">
    <w:abstractNumId w:val="7"/>
  </w:num>
  <w:num w:numId="39">
    <w:abstractNumId w:val="33"/>
  </w:num>
  <w:num w:numId="4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50D"/>
    <w:rsid w:val="000055DE"/>
    <w:rsid w:val="000144D0"/>
    <w:rsid w:val="00015FC9"/>
    <w:rsid w:val="000169D9"/>
    <w:rsid w:val="0001705D"/>
    <w:rsid w:val="00017B18"/>
    <w:rsid w:val="0002299C"/>
    <w:rsid w:val="00024BAE"/>
    <w:rsid w:val="00026F37"/>
    <w:rsid w:val="00030F9A"/>
    <w:rsid w:val="000315EB"/>
    <w:rsid w:val="0003188A"/>
    <w:rsid w:val="00031A8F"/>
    <w:rsid w:val="00032949"/>
    <w:rsid w:val="00032E63"/>
    <w:rsid w:val="000342BA"/>
    <w:rsid w:val="000345F1"/>
    <w:rsid w:val="0003467E"/>
    <w:rsid w:val="00040E0A"/>
    <w:rsid w:val="0004139C"/>
    <w:rsid w:val="0004228F"/>
    <w:rsid w:val="00045D23"/>
    <w:rsid w:val="000479F4"/>
    <w:rsid w:val="00051F4B"/>
    <w:rsid w:val="000523E1"/>
    <w:rsid w:val="000645FE"/>
    <w:rsid w:val="000667C6"/>
    <w:rsid w:val="00073FEC"/>
    <w:rsid w:val="00076AC6"/>
    <w:rsid w:val="00076DF7"/>
    <w:rsid w:val="000771AE"/>
    <w:rsid w:val="00080CE5"/>
    <w:rsid w:val="00085C6B"/>
    <w:rsid w:val="0008608A"/>
    <w:rsid w:val="00090FE4"/>
    <w:rsid w:val="00092076"/>
    <w:rsid w:val="0009391F"/>
    <w:rsid w:val="00096EA9"/>
    <w:rsid w:val="000A1337"/>
    <w:rsid w:val="000B317B"/>
    <w:rsid w:val="000B4002"/>
    <w:rsid w:val="000B5488"/>
    <w:rsid w:val="000B769C"/>
    <w:rsid w:val="000C0EF3"/>
    <w:rsid w:val="000C6721"/>
    <w:rsid w:val="000C688B"/>
    <w:rsid w:val="000C7406"/>
    <w:rsid w:val="000D08AB"/>
    <w:rsid w:val="000D213A"/>
    <w:rsid w:val="000D3C4E"/>
    <w:rsid w:val="000D43E0"/>
    <w:rsid w:val="000D4784"/>
    <w:rsid w:val="000E03C5"/>
    <w:rsid w:val="000E291C"/>
    <w:rsid w:val="000E55F7"/>
    <w:rsid w:val="000F4629"/>
    <w:rsid w:val="000F4971"/>
    <w:rsid w:val="000F49C0"/>
    <w:rsid w:val="000F6C0F"/>
    <w:rsid w:val="00100BF3"/>
    <w:rsid w:val="00102232"/>
    <w:rsid w:val="001069FD"/>
    <w:rsid w:val="00110F98"/>
    <w:rsid w:val="001110AA"/>
    <w:rsid w:val="00112327"/>
    <w:rsid w:val="00116830"/>
    <w:rsid w:val="00120891"/>
    <w:rsid w:val="0013001D"/>
    <w:rsid w:val="001321EB"/>
    <w:rsid w:val="0013363D"/>
    <w:rsid w:val="0014046D"/>
    <w:rsid w:val="001457A3"/>
    <w:rsid w:val="00145D42"/>
    <w:rsid w:val="001464B0"/>
    <w:rsid w:val="00150554"/>
    <w:rsid w:val="00150FF5"/>
    <w:rsid w:val="00153284"/>
    <w:rsid w:val="00155317"/>
    <w:rsid w:val="001557CE"/>
    <w:rsid w:val="00155B8E"/>
    <w:rsid w:val="00155BE2"/>
    <w:rsid w:val="00157448"/>
    <w:rsid w:val="00157473"/>
    <w:rsid w:val="00157B18"/>
    <w:rsid w:val="001605C1"/>
    <w:rsid w:val="00160EC7"/>
    <w:rsid w:val="0016279A"/>
    <w:rsid w:val="00166B57"/>
    <w:rsid w:val="00166F5B"/>
    <w:rsid w:val="001702DE"/>
    <w:rsid w:val="0017054A"/>
    <w:rsid w:val="00177CAC"/>
    <w:rsid w:val="00184BEB"/>
    <w:rsid w:val="00185DD8"/>
    <w:rsid w:val="00190852"/>
    <w:rsid w:val="00197FBF"/>
    <w:rsid w:val="001A6232"/>
    <w:rsid w:val="001A6C08"/>
    <w:rsid w:val="001B0186"/>
    <w:rsid w:val="001B080B"/>
    <w:rsid w:val="001B5A86"/>
    <w:rsid w:val="001B5CF8"/>
    <w:rsid w:val="001B6A97"/>
    <w:rsid w:val="001B72B2"/>
    <w:rsid w:val="001B7866"/>
    <w:rsid w:val="001C04CD"/>
    <w:rsid w:val="001C0589"/>
    <w:rsid w:val="001C3A28"/>
    <w:rsid w:val="001C43A5"/>
    <w:rsid w:val="001C4652"/>
    <w:rsid w:val="001C505E"/>
    <w:rsid w:val="001C5D27"/>
    <w:rsid w:val="001C5F3E"/>
    <w:rsid w:val="001C7EA8"/>
    <w:rsid w:val="001D0316"/>
    <w:rsid w:val="001D3065"/>
    <w:rsid w:val="001D6B40"/>
    <w:rsid w:val="001E38C1"/>
    <w:rsid w:val="001E76EC"/>
    <w:rsid w:val="001F0AF8"/>
    <w:rsid w:val="001F2E6F"/>
    <w:rsid w:val="001F3C0A"/>
    <w:rsid w:val="001F6262"/>
    <w:rsid w:val="00202D95"/>
    <w:rsid w:val="00203BD1"/>
    <w:rsid w:val="002059B5"/>
    <w:rsid w:val="0021322F"/>
    <w:rsid w:val="00213BA0"/>
    <w:rsid w:val="00216D2A"/>
    <w:rsid w:val="0021716A"/>
    <w:rsid w:val="002176ED"/>
    <w:rsid w:val="00222C47"/>
    <w:rsid w:val="002257A8"/>
    <w:rsid w:val="00230346"/>
    <w:rsid w:val="0023166E"/>
    <w:rsid w:val="0023317B"/>
    <w:rsid w:val="00233416"/>
    <w:rsid w:val="002345FF"/>
    <w:rsid w:val="002360DA"/>
    <w:rsid w:val="002367BD"/>
    <w:rsid w:val="0023728E"/>
    <w:rsid w:val="00241940"/>
    <w:rsid w:val="00243642"/>
    <w:rsid w:val="0024385F"/>
    <w:rsid w:val="0024513E"/>
    <w:rsid w:val="002464BA"/>
    <w:rsid w:val="0025110E"/>
    <w:rsid w:val="00257419"/>
    <w:rsid w:val="002617EC"/>
    <w:rsid w:val="0026225F"/>
    <w:rsid w:val="00264E28"/>
    <w:rsid w:val="00270593"/>
    <w:rsid w:val="00270D28"/>
    <w:rsid w:val="00271178"/>
    <w:rsid w:val="00273DC3"/>
    <w:rsid w:val="00274BF2"/>
    <w:rsid w:val="00280DDC"/>
    <w:rsid w:val="002862E0"/>
    <w:rsid w:val="00286CC8"/>
    <w:rsid w:val="002902D5"/>
    <w:rsid w:val="00290ED6"/>
    <w:rsid w:val="00294814"/>
    <w:rsid w:val="002960D4"/>
    <w:rsid w:val="002974B7"/>
    <w:rsid w:val="002A1E8E"/>
    <w:rsid w:val="002A35C8"/>
    <w:rsid w:val="002A41E9"/>
    <w:rsid w:val="002A6DD7"/>
    <w:rsid w:val="002B4AAC"/>
    <w:rsid w:val="002C13FA"/>
    <w:rsid w:val="002C36BC"/>
    <w:rsid w:val="002C3F67"/>
    <w:rsid w:val="002C4227"/>
    <w:rsid w:val="002D1149"/>
    <w:rsid w:val="002D25B0"/>
    <w:rsid w:val="002D3D52"/>
    <w:rsid w:val="002D75D6"/>
    <w:rsid w:val="002E15F5"/>
    <w:rsid w:val="002E1C5B"/>
    <w:rsid w:val="002E21BF"/>
    <w:rsid w:val="002E40F6"/>
    <w:rsid w:val="002E4C09"/>
    <w:rsid w:val="002E525A"/>
    <w:rsid w:val="002E550D"/>
    <w:rsid w:val="002E6C96"/>
    <w:rsid w:val="002F1DD3"/>
    <w:rsid w:val="003021A8"/>
    <w:rsid w:val="00302382"/>
    <w:rsid w:val="00312D07"/>
    <w:rsid w:val="003131D5"/>
    <w:rsid w:val="003136B3"/>
    <w:rsid w:val="00313FB1"/>
    <w:rsid w:val="003153DA"/>
    <w:rsid w:val="00320349"/>
    <w:rsid w:val="00320AB6"/>
    <w:rsid w:val="00321B9A"/>
    <w:rsid w:val="00322419"/>
    <w:rsid w:val="003262EB"/>
    <w:rsid w:val="0032642A"/>
    <w:rsid w:val="00327CDF"/>
    <w:rsid w:val="00335489"/>
    <w:rsid w:val="00335D44"/>
    <w:rsid w:val="00335FF8"/>
    <w:rsid w:val="003362F6"/>
    <w:rsid w:val="003367B3"/>
    <w:rsid w:val="0033759C"/>
    <w:rsid w:val="003406BE"/>
    <w:rsid w:val="0034296B"/>
    <w:rsid w:val="00342ECD"/>
    <w:rsid w:val="00345C30"/>
    <w:rsid w:val="00351D65"/>
    <w:rsid w:val="00352F23"/>
    <w:rsid w:val="00352F9B"/>
    <w:rsid w:val="00353949"/>
    <w:rsid w:val="003568FD"/>
    <w:rsid w:val="00357098"/>
    <w:rsid w:val="003575FE"/>
    <w:rsid w:val="003635D5"/>
    <w:rsid w:val="0036391D"/>
    <w:rsid w:val="003645C3"/>
    <w:rsid w:val="00372572"/>
    <w:rsid w:val="0037456B"/>
    <w:rsid w:val="00376190"/>
    <w:rsid w:val="003761A7"/>
    <w:rsid w:val="00377A5C"/>
    <w:rsid w:val="00377CFE"/>
    <w:rsid w:val="00381CDB"/>
    <w:rsid w:val="0038201D"/>
    <w:rsid w:val="003829FD"/>
    <w:rsid w:val="00387484"/>
    <w:rsid w:val="0039462D"/>
    <w:rsid w:val="003961F7"/>
    <w:rsid w:val="00396EAB"/>
    <w:rsid w:val="0039759E"/>
    <w:rsid w:val="003A490B"/>
    <w:rsid w:val="003B2D5C"/>
    <w:rsid w:val="003B42B6"/>
    <w:rsid w:val="003B65E8"/>
    <w:rsid w:val="003B6C8C"/>
    <w:rsid w:val="003B7A37"/>
    <w:rsid w:val="003C1647"/>
    <w:rsid w:val="003C1A53"/>
    <w:rsid w:val="003C2A51"/>
    <w:rsid w:val="003C4F79"/>
    <w:rsid w:val="003D0AEC"/>
    <w:rsid w:val="003D0BEE"/>
    <w:rsid w:val="003D4515"/>
    <w:rsid w:val="003D488E"/>
    <w:rsid w:val="003D4A80"/>
    <w:rsid w:val="003D7A77"/>
    <w:rsid w:val="003E0D80"/>
    <w:rsid w:val="003E18B7"/>
    <w:rsid w:val="003E321D"/>
    <w:rsid w:val="003E56E7"/>
    <w:rsid w:val="003E5D36"/>
    <w:rsid w:val="003E6BD1"/>
    <w:rsid w:val="003E785B"/>
    <w:rsid w:val="003F5BD8"/>
    <w:rsid w:val="003F7558"/>
    <w:rsid w:val="00405FC5"/>
    <w:rsid w:val="00407AC1"/>
    <w:rsid w:val="0041514C"/>
    <w:rsid w:val="0041674F"/>
    <w:rsid w:val="004167B1"/>
    <w:rsid w:val="00417439"/>
    <w:rsid w:val="00427951"/>
    <w:rsid w:val="004331AC"/>
    <w:rsid w:val="00435371"/>
    <w:rsid w:val="00435E02"/>
    <w:rsid w:val="00445BBB"/>
    <w:rsid w:val="00452B44"/>
    <w:rsid w:val="00457B58"/>
    <w:rsid w:val="00461E92"/>
    <w:rsid w:val="00462A45"/>
    <w:rsid w:val="00465938"/>
    <w:rsid w:val="00465AB1"/>
    <w:rsid w:val="0046771D"/>
    <w:rsid w:val="004706D5"/>
    <w:rsid w:val="004716DB"/>
    <w:rsid w:val="00475387"/>
    <w:rsid w:val="00475E37"/>
    <w:rsid w:val="0047770B"/>
    <w:rsid w:val="00482DFD"/>
    <w:rsid w:val="00484ABC"/>
    <w:rsid w:val="0048517C"/>
    <w:rsid w:val="00490461"/>
    <w:rsid w:val="00491182"/>
    <w:rsid w:val="00491A11"/>
    <w:rsid w:val="00493AD8"/>
    <w:rsid w:val="00495DAF"/>
    <w:rsid w:val="004A1A5D"/>
    <w:rsid w:val="004A1AC9"/>
    <w:rsid w:val="004A1B65"/>
    <w:rsid w:val="004A62D9"/>
    <w:rsid w:val="004B282F"/>
    <w:rsid w:val="004B30FB"/>
    <w:rsid w:val="004B3489"/>
    <w:rsid w:val="004B723D"/>
    <w:rsid w:val="004B740D"/>
    <w:rsid w:val="004C0F5D"/>
    <w:rsid w:val="004D0F4C"/>
    <w:rsid w:val="004D4CB3"/>
    <w:rsid w:val="004D7308"/>
    <w:rsid w:val="004D7C73"/>
    <w:rsid w:val="004E32FD"/>
    <w:rsid w:val="004E3B64"/>
    <w:rsid w:val="004E63CE"/>
    <w:rsid w:val="004F3BDC"/>
    <w:rsid w:val="004F5E74"/>
    <w:rsid w:val="004F6557"/>
    <w:rsid w:val="00503676"/>
    <w:rsid w:val="0050632E"/>
    <w:rsid w:val="00510A7D"/>
    <w:rsid w:val="00515783"/>
    <w:rsid w:val="00521458"/>
    <w:rsid w:val="00522D10"/>
    <w:rsid w:val="00523C23"/>
    <w:rsid w:val="00526878"/>
    <w:rsid w:val="00534099"/>
    <w:rsid w:val="00534DE4"/>
    <w:rsid w:val="00535FF1"/>
    <w:rsid w:val="00544ACC"/>
    <w:rsid w:val="00545BFA"/>
    <w:rsid w:val="00546A72"/>
    <w:rsid w:val="00547073"/>
    <w:rsid w:val="005471AE"/>
    <w:rsid w:val="005479AF"/>
    <w:rsid w:val="00550F5F"/>
    <w:rsid w:val="00551225"/>
    <w:rsid w:val="005529C8"/>
    <w:rsid w:val="00553091"/>
    <w:rsid w:val="00553BB9"/>
    <w:rsid w:val="00555BE7"/>
    <w:rsid w:val="005571AA"/>
    <w:rsid w:val="005624E4"/>
    <w:rsid w:val="005627C6"/>
    <w:rsid w:val="00565C11"/>
    <w:rsid w:val="0056693B"/>
    <w:rsid w:val="0057080D"/>
    <w:rsid w:val="00574722"/>
    <w:rsid w:val="005748E8"/>
    <w:rsid w:val="0057584F"/>
    <w:rsid w:val="00576028"/>
    <w:rsid w:val="005836BA"/>
    <w:rsid w:val="005841E7"/>
    <w:rsid w:val="005862A0"/>
    <w:rsid w:val="00586D2D"/>
    <w:rsid w:val="0059136E"/>
    <w:rsid w:val="005A1F23"/>
    <w:rsid w:val="005A54A5"/>
    <w:rsid w:val="005B09A9"/>
    <w:rsid w:val="005B1793"/>
    <w:rsid w:val="005B4404"/>
    <w:rsid w:val="005B4617"/>
    <w:rsid w:val="005C0A07"/>
    <w:rsid w:val="005C5D0A"/>
    <w:rsid w:val="005D2490"/>
    <w:rsid w:val="005D284D"/>
    <w:rsid w:val="005D5A8F"/>
    <w:rsid w:val="005D666F"/>
    <w:rsid w:val="005D7146"/>
    <w:rsid w:val="005E0C99"/>
    <w:rsid w:val="005E1206"/>
    <w:rsid w:val="005E6CCE"/>
    <w:rsid w:val="005F3074"/>
    <w:rsid w:val="005F39EE"/>
    <w:rsid w:val="005F4EAD"/>
    <w:rsid w:val="005F5CBB"/>
    <w:rsid w:val="005F60F3"/>
    <w:rsid w:val="006046F7"/>
    <w:rsid w:val="006100C1"/>
    <w:rsid w:val="00611A82"/>
    <w:rsid w:val="00612DBF"/>
    <w:rsid w:val="00613776"/>
    <w:rsid w:val="006157DF"/>
    <w:rsid w:val="00616387"/>
    <w:rsid w:val="0062138D"/>
    <w:rsid w:val="0062317F"/>
    <w:rsid w:val="00623B51"/>
    <w:rsid w:val="00624EE8"/>
    <w:rsid w:val="0063068E"/>
    <w:rsid w:val="00631E9E"/>
    <w:rsid w:val="006345A9"/>
    <w:rsid w:val="006352C3"/>
    <w:rsid w:val="00635790"/>
    <w:rsid w:val="006366AB"/>
    <w:rsid w:val="00641758"/>
    <w:rsid w:val="00642C36"/>
    <w:rsid w:val="00643EC7"/>
    <w:rsid w:val="00645331"/>
    <w:rsid w:val="0064540F"/>
    <w:rsid w:val="00646263"/>
    <w:rsid w:val="00653A29"/>
    <w:rsid w:val="00654D34"/>
    <w:rsid w:val="00655654"/>
    <w:rsid w:val="00663FD7"/>
    <w:rsid w:val="006641BA"/>
    <w:rsid w:val="006653C8"/>
    <w:rsid w:val="0066588A"/>
    <w:rsid w:val="0066639C"/>
    <w:rsid w:val="00666707"/>
    <w:rsid w:val="006668A3"/>
    <w:rsid w:val="00667C26"/>
    <w:rsid w:val="00675C56"/>
    <w:rsid w:val="00693D82"/>
    <w:rsid w:val="00694AE2"/>
    <w:rsid w:val="006952D7"/>
    <w:rsid w:val="00696C34"/>
    <w:rsid w:val="006A1018"/>
    <w:rsid w:val="006A34A9"/>
    <w:rsid w:val="006A4001"/>
    <w:rsid w:val="006A5E50"/>
    <w:rsid w:val="006A7D4A"/>
    <w:rsid w:val="006B4BAB"/>
    <w:rsid w:val="006B4DD2"/>
    <w:rsid w:val="006C63B3"/>
    <w:rsid w:val="006D00D5"/>
    <w:rsid w:val="006D4136"/>
    <w:rsid w:val="006D46A0"/>
    <w:rsid w:val="006D7C27"/>
    <w:rsid w:val="006E1E1A"/>
    <w:rsid w:val="006E1FD1"/>
    <w:rsid w:val="006E36E9"/>
    <w:rsid w:val="006E3960"/>
    <w:rsid w:val="006E4238"/>
    <w:rsid w:val="006E7389"/>
    <w:rsid w:val="006E7C3B"/>
    <w:rsid w:val="006F4BF8"/>
    <w:rsid w:val="006F68B0"/>
    <w:rsid w:val="00702E2C"/>
    <w:rsid w:val="0070528D"/>
    <w:rsid w:val="007071FF"/>
    <w:rsid w:val="00716AA7"/>
    <w:rsid w:val="007177D1"/>
    <w:rsid w:val="007207C0"/>
    <w:rsid w:val="0072323A"/>
    <w:rsid w:val="00724359"/>
    <w:rsid w:val="00724560"/>
    <w:rsid w:val="007264B4"/>
    <w:rsid w:val="007275B4"/>
    <w:rsid w:val="007357A1"/>
    <w:rsid w:val="007408FA"/>
    <w:rsid w:val="00744EDF"/>
    <w:rsid w:val="00745650"/>
    <w:rsid w:val="00745784"/>
    <w:rsid w:val="00745B25"/>
    <w:rsid w:val="00745FB4"/>
    <w:rsid w:val="007462FF"/>
    <w:rsid w:val="00746E21"/>
    <w:rsid w:val="00747B7C"/>
    <w:rsid w:val="00751D9F"/>
    <w:rsid w:val="00752B94"/>
    <w:rsid w:val="00754565"/>
    <w:rsid w:val="0075509F"/>
    <w:rsid w:val="0075519D"/>
    <w:rsid w:val="00755B9B"/>
    <w:rsid w:val="00755EB3"/>
    <w:rsid w:val="00761F65"/>
    <w:rsid w:val="00762593"/>
    <w:rsid w:val="00763470"/>
    <w:rsid w:val="00767346"/>
    <w:rsid w:val="00773119"/>
    <w:rsid w:val="007738F0"/>
    <w:rsid w:val="00774B8F"/>
    <w:rsid w:val="00775840"/>
    <w:rsid w:val="00777F21"/>
    <w:rsid w:val="00780DBF"/>
    <w:rsid w:val="0078587E"/>
    <w:rsid w:val="00786B90"/>
    <w:rsid w:val="00787005"/>
    <w:rsid w:val="00792D57"/>
    <w:rsid w:val="0079406F"/>
    <w:rsid w:val="007941DF"/>
    <w:rsid w:val="00794C96"/>
    <w:rsid w:val="00796BA3"/>
    <w:rsid w:val="007A4D83"/>
    <w:rsid w:val="007A5246"/>
    <w:rsid w:val="007A64CC"/>
    <w:rsid w:val="007A6BCF"/>
    <w:rsid w:val="007B1BAD"/>
    <w:rsid w:val="007B3D23"/>
    <w:rsid w:val="007C39B1"/>
    <w:rsid w:val="007C6324"/>
    <w:rsid w:val="007C6BE1"/>
    <w:rsid w:val="007C6EBC"/>
    <w:rsid w:val="007D23F0"/>
    <w:rsid w:val="007D5ADC"/>
    <w:rsid w:val="007E32DB"/>
    <w:rsid w:val="007E3B95"/>
    <w:rsid w:val="007E4827"/>
    <w:rsid w:val="007E7052"/>
    <w:rsid w:val="007E7740"/>
    <w:rsid w:val="007F0A73"/>
    <w:rsid w:val="007F2541"/>
    <w:rsid w:val="007F3017"/>
    <w:rsid w:val="007F56C4"/>
    <w:rsid w:val="007F5E61"/>
    <w:rsid w:val="00805400"/>
    <w:rsid w:val="008119ED"/>
    <w:rsid w:val="0081200E"/>
    <w:rsid w:val="008128D4"/>
    <w:rsid w:val="00814C4C"/>
    <w:rsid w:val="008166A6"/>
    <w:rsid w:val="0082086F"/>
    <w:rsid w:val="008304A8"/>
    <w:rsid w:val="008318F7"/>
    <w:rsid w:val="00832894"/>
    <w:rsid w:val="0083375B"/>
    <w:rsid w:val="008337E9"/>
    <w:rsid w:val="0083545E"/>
    <w:rsid w:val="008370FD"/>
    <w:rsid w:val="008403B9"/>
    <w:rsid w:val="00841EBD"/>
    <w:rsid w:val="00842F28"/>
    <w:rsid w:val="00846CB5"/>
    <w:rsid w:val="008552DF"/>
    <w:rsid w:val="00862F8B"/>
    <w:rsid w:val="00864BD2"/>
    <w:rsid w:val="00871287"/>
    <w:rsid w:val="0087254A"/>
    <w:rsid w:val="00876E45"/>
    <w:rsid w:val="00880986"/>
    <w:rsid w:val="00881FAE"/>
    <w:rsid w:val="00882CD2"/>
    <w:rsid w:val="008847CB"/>
    <w:rsid w:val="00884C03"/>
    <w:rsid w:val="00887025"/>
    <w:rsid w:val="00893CF7"/>
    <w:rsid w:val="008940BF"/>
    <w:rsid w:val="008A3F45"/>
    <w:rsid w:val="008A7150"/>
    <w:rsid w:val="008B36FF"/>
    <w:rsid w:val="008B50EA"/>
    <w:rsid w:val="008B7BD2"/>
    <w:rsid w:val="008B7C38"/>
    <w:rsid w:val="008B7CD4"/>
    <w:rsid w:val="008C08E8"/>
    <w:rsid w:val="008C107A"/>
    <w:rsid w:val="008C2B2B"/>
    <w:rsid w:val="008C3106"/>
    <w:rsid w:val="008C38F2"/>
    <w:rsid w:val="008C53FD"/>
    <w:rsid w:val="008D4B7E"/>
    <w:rsid w:val="008D7782"/>
    <w:rsid w:val="008E3BB3"/>
    <w:rsid w:val="008E3BD0"/>
    <w:rsid w:val="008E3ED4"/>
    <w:rsid w:val="008E5285"/>
    <w:rsid w:val="008E5A5C"/>
    <w:rsid w:val="008E6018"/>
    <w:rsid w:val="008F1696"/>
    <w:rsid w:val="008F35F3"/>
    <w:rsid w:val="008F3F5D"/>
    <w:rsid w:val="008F77E3"/>
    <w:rsid w:val="008F7FEC"/>
    <w:rsid w:val="00901ECD"/>
    <w:rsid w:val="00905E50"/>
    <w:rsid w:val="00906B0B"/>
    <w:rsid w:val="00907A9B"/>
    <w:rsid w:val="00907E74"/>
    <w:rsid w:val="00910E75"/>
    <w:rsid w:val="00912540"/>
    <w:rsid w:val="00913D37"/>
    <w:rsid w:val="00922001"/>
    <w:rsid w:val="00925904"/>
    <w:rsid w:val="009264AC"/>
    <w:rsid w:val="00930C76"/>
    <w:rsid w:val="00931BD3"/>
    <w:rsid w:val="00933C49"/>
    <w:rsid w:val="00933F16"/>
    <w:rsid w:val="00935013"/>
    <w:rsid w:val="00941F5F"/>
    <w:rsid w:val="009420DE"/>
    <w:rsid w:val="00942446"/>
    <w:rsid w:val="009455B4"/>
    <w:rsid w:val="00951699"/>
    <w:rsid w:val="00952972"/>
    <w:rsid w:val="00955819"/>
    <w:rsid w:val="00965CDD"/>
    <w:rsid w:val="00971F58"/>
    <w:rsid w:val="00972946"/>
    <w:rsid w:val="00973165"/>
    <w:rsid w:val="00977CE7"/>
    <w:rsid w:val="00980327"/>
    <w:rsid w:val="009822AA"/>
    <w:rsid w:val="009825E7"/>
    <w:rsid w:val="009832DD"/>
    <w:rsid w:val="009935CF"/>
    <w:rsid w:val="00994E09"/>
    <w:rsid w:val="00995910"/>
    <w:rsid w:val="00996904"/>
    <w:rsid w:val="00996E50"/>
    <w:rsid w:val="009A50AB"/>
    <w:rsid w:val="009A537C"/>
    <w:rsid w:val="009B089A"/>
    <w:rsid w:val="009B0B87"/>
    <w:rsid w:val="009B5EE4"/>
    <w:rsid w:val="009B75E1"/>
    <w:rsid w:val="009B7CEC"/>
    <w:rsid w:val="009C0730"/>
    <w:rsid w:val="009C1430"/>
    <w:rsid w:val="009C219F"/>
    <w:rsid w:val="009C3BD7"/>
    <w:rsid w:val="009C56AC"/>
    <w:rsid w:val="009C6655"/>
    <w:rsid w:val="009C69AF"/>
    <w:rsid w:val="009D25A1"/>
    <w:rsid w:val="009D3619"/>
    <w:rsid w:val="009D43BE"/>
    <w:rsid w:val="009D70E6"/>
    <w:rsid w:val="009E2037"/>
    <w:rsid w:val="009E74C6"/>
    <w:rsid w:val="009F4692"/>
    <w:rsid w:val="009F492E"/>
    <w:rsid w:val="009F5FBF"/>
    <w:rsid w:val="009F7C8E"/>
    <w:rsid w:val="00A00DCF"/>
    <w:rsid w:val="00A06F03"/>
    <w:rsid w:val="00A10DFB"/>
    <w:rsid w:val="00A141FA"/>
    <w:rsid w:val="00A143A5"/>
    <w:rsid w:val="00A23B72"/>
    <w:rsid w:val="00A262AA"/>
    <w:rsid w:val="00A269BA"/>
    <w:rsid w:val="00A31785"/>
    <w:rsid w:val="00A32D9C"/>
    <w:rsid w:val="00A33B3E"/>
    <w:rsid w:val="00A35893"/>
    <w:rsid w:val="00A35B2E"/>
    <w:rsid w:val="00A368B1"/>
    <w:rsid w:val="00A4092F"/>
    <w:rsid w:val="00A40C73"/>
    <w:rsid w:val="00A418D2"/>
    <w:rsid w:val="00A43B0E"/>
    <w:rsid w:val="00A46B2C"/>
    <w:rsid w:val="00A47F27"/>
    <w:rsid w:val="00A51696"/>
    <w:rsid w:val="00A51815"/>
    <w:rsid w:val="00A56D08"/>
    <w:rsid w:val="00A60B1C"/>
    <w:rsid w:val="00A63B96"/>
    <w:rsid w:val="00A64F3A"/>
    <w:rsid w:val="00A70AFA"/>
    <w:rsid w:val="00A71AF3"/>
    <w:rsid w:val="00A80616"/>
    <w:rsid w:val="00A812D2"/>
    <w:rsid w:val="00A82216"/>
    <w:rsid w:val="00A87438"/>
    <w:rsid w:val="00A909B4"/>
    <w:rsid w:val="00A93247"/>
    <w:rsid w:val="00A939B9"/>
    <w:rsid w:val="00A93B27"/>
    <w:rsid w:val="00A94218"/>
    <w:rsid w:val="00A95E89"/>
    <w:rsid w:val="00A962EC"/>
    <w:rsid w:val="00AA16C0"/>
    <w:rsid w:val="00AA1B10"/>
    <w:rsid w:val="00AA28CE"/>
    <w:rsid w:val="00AA49CB"/>
    <w:rsid w:val="00AA4F73"/>
    <w:rsid w:val="00AB2E83"/>
    <w:rsid w:val="00AB4528"/>
    <w:rsid w:val="00AB58C3"/>
    <w:rsid w:val="00AB5A77"/>
    <w:rsid w:val="00AB6436"/>
    <w:rsid w:val="00AB74A8"/>
    <w:rsid w:val="00AC0826"/>
    <w:rsid w:val="00AC562F"/>
    <w:rsid w:val="00AD0690"/>
    <w:rsid w:val="00AD3921"/>
    <w:rsid w:val="00AD57E6"/>
    <w:rsid w:val="00AD5E98"/>
    <w:rsid w:val="00AD6AB0"/>
    <w:rsid w:val="00AD7BD3"/>
    <w:rsid w:val="00AE04DD"/>
    <w:rsid w:val="00AE1732"/>
    <w:rsid w:val="00AE2A26"/>
    <w:rsid w:val="00AE3586"/>
    <w:rsid w:val="00AE3B86"/>
    <w:rsid w:val="00AE704A"/>
    <w:rsid w:val="00AF244C"/>
    <w:rsid w:val="00AF2D54"/>
    <w:rsid w:val="00AF6B79"/>
    <w:rsid w:val="00AF74E0"/>
    <w:rsid w:val="00B02E25"/>
    <w:rsid w:val="00B042D7"/>
    <w:rsid w:val="00B0511B"/>
    <w:rsid w:val="00B06939"/>
    <w:rsid w:val="00B07C45"/>
    <w:rsid w:val="00B113A1"/>
    <w:rsid w:val="00B134A9"/>
    <w:rsid w:val="00B20F2C"/>
    <w:rsid w:val="00B2368D"/>
    <w:rsid w:val="00B24088"/>
    <w:rsid w:val="00B25C55"/>
    <w:rsid w:val="00B26197"/>
    <w:rsid w:val="00B272A8"/>
    <w:rsid w:val="00B31052"/>
    <w:rsid w:val="00B3161C"/>
    <w:rsid w:val="00B356E4"/>
    <w:rsid w:val="00B35CA9"/>
    <w:rsid w:val="00B4131C"/>
    <w:rsid w:val="00B4701A"/>
    <w:rsid w:val="00B51E5D"/>
    <w:rsid w:val="00B532D9"/>
    <w:rsid w:val="00B572DB"/>
    <w:rsid w:val="00B614D2"/>
    <w:rsid w:val="00B62D44"/>
    <w:rsid w:val="00B660AA"/>
    <w:rsid w:val="00B66F6A"/>
    <w:rsid w:val="00B7021F"/>
    <w:rsid w:val="00B713E9"/>
    <w:rsid w:val="00B71F43"/>
    <w:rsid w:val="00B739F6"/>
    <w:rsid w:val="00B779CB"/>
    <w:rsid w:val="00B8257A"/>
    <w:rsid w:val="00B85616"/>
    <w:rsid w:val="00B871A6"/>
    <w:rsid w:val="00B877F3"/>
    <w:rsid w:val="00B9346C"/>
    <w:rsid w:val="00B959C9"/>
    <w:rsid w:val="00B97BCF"/>
    <w:rsid w:val="00BA172A"/>
    <w:rsid w:val="00BA18C3"/>
    <w:rsid w:val="00BA20A7"/>
    <w:rsid w:val="00BB0F79"/>
    <w:rsid w:val="00BB1E73"/>
    <w:rsid w:val="00BB2119"/>
    <w:rsid w:val="00BC0BF5"/>
    <w:rsid w:val="00BC11D0"/>
    <w:rsid w:val="00BC2881"/>
    <w:rsid w:val="00BC3076"/>
    <w:rsid w:val="00BC452A"/>
    <w:rsid w:val="00BC4A4F"/>
    <w:rsid w:val="00BC7F5A"/>
    <w:rsid w:val="00BD032C"/>
    <w:rsid w:val="00BD0A7E"/>
    <w:rsid w:val="00BD4C0D"/>
    <w:rsid w:val="00BD5C1C"/>
    <w:rsid w:val="00BD7AF2"/>
    <w:rsid w:val="00BE663B"/>
    <w:rsid w:val="00BF02D2"/>
    <w:rsid w:val="00BF1021"/>
    <w:rsid w:val="00BF1E92"/>
    <w:rsid w:val="00BF28E0"/>
    <w:rsid w:val="00BF2AF2"/>
    <w:rsid w:val="00BF50DC"/>
    <w:rsid w:val="00BF5235"/>
    <w:rsid w:val="00C0159C"/>
    <w:rsid w:val="00C0305D"/>
    <w:rsid w:val="00C05F8A"/>
    <w:rsid w:val="00C060D7"/>
    <w:rsid w:val="00C06C6C"/>
    <w:rsid w:val="00C10EDE"/>
    <w:rsid w:val="00C1115C"/>
    <w:rsid w:val="00C1289F"/>
    <w:rsid w:val="00C15371"/>
    <w:rsid w:val="00C20156"/>
    <w:rsid w:val="00C209A4"/>
    <w:rsid w:val="00C2249D"/>
    <w:rsid w:val="00C23759"/>
    <w:rsid w:val="00C23F42"/>
    <w:rsid w:val="00C276BF"/>
    <w:rsid w:val="00C3012C"/>
    <w:rsid w:val="00C311FB"/>
    <w:rsid w:val="00C34557"/>
    <w:rsid w:val="00C370B7"/>
    <w:rsid w:val="00C42030"/>
    <w:rsid w:val="00C42F3D"/>
    <w:rsid w:val="00C44C86"/>
    <w:rsid w:val="00C45F26"/>
    <w:rsid w:val="00C47AEB"/>
    <w:rsid w:val="00C505C9"/>
    <w:rsid w:val="00C51340"/>
    <w:rsid w:val="00C51A6E"/>
    <w:rsid w:val="00C54FE8"/>
    <w:rsid w:val="00C60081"/>
    <w:rsid w:val="00C64A84"/>
    <w:rsid w:val="00C653A0"/>
    <w:rsid w:val="00C67F1E"/>
    <w:rsid w:val="00C70A1B"/>
    <w:rsid w:val="00C70DF0"/>
    <w:rsid w:val="00C74E30"/>
    <w:rsid w:val="00C75CF0"/>
    <w:rsid w:val="00C76B71"/>
    <w:rsid w:val="00C776A7"/>
    <w:rsid w:val="00C8102F"/>
    <w:rsid w:val="00C84288"/>
    <w:rsid w:val="00C91A46"/>
    <w:rsid w:val="00C91E50"/>
    <w:rsid w:val="00C93879"/>
    <w:rsid w:val="00C95073"/>
    <w:rsid w:val="00CA00D1"/>
    <w:rsid w:val="00CA147A"/>
    <w:rsid w:val="00CA6A94"/>
    <w:rsid w:val="00CA7E16"/>
    <w:rsid w:val="00CB5139"/>
    <w:rsid w:val="00CB57FC"/>
    <w:rsid w:val="00CB68F3"/>
    <w:rsid w:val="00CB6B02"/>
    <w:rsid w:val="00CC01BB"/>
    <w:rsid w:val="00CC09C6"/>
    <w:rsid w:val="00CC1BEE"/>
    <w:rsid w:val="00CC4C97"/>
    <w:rsid w:val="00CC5C3F"/>
    <w:rsid w:val="00CC5DCD"/>
    <w:rsid w:val="00CC6A53"/>
    <w:rsid w:val="00CD0508"/>
    <w:rsid w:val="00CD0ED2"/>
    <w:rsid w:val="00CD12F8"/>
    <w:rsid w:val="00CD2BF0"/>
    <w:rsid w:val="00CD31B2"/>
    <w:rsid w:val="00CD4124"/>
    <w:rsid w:val="00CD5197"/>
    <w:rsid w:val="00CD5B5C"/>
    <w:rsid w:val="00CD66A1"/>
    <w:rsid w:val="00CD728D"/>
    <w:rsid w:val="00CE1592"/>
    <w:rsid w:val="00CE19A0"/>
    <w:rsid w:val="00CE24BE"/>
    <w:rsid w:val="00CE2A48"/>
    <w:rsid w:val="00CE46D8"/>
    <w:rsid w:val="00CE4A73"/>
    <w:rsid w:val="00CF29BA"/>
    <w:rsid w:val="00CF54D2"/>
    <w:rsid w:val="00CF5908"/>
    <w:rsid w:val="00D01998"/>
    <w:rsid w:val="00D0560D"/>
    <w:rsid w:val="00D07D28"/>
    <w:rsid w:val="00D11EDA"/>
    <w:rsid w:val="00D140B8"/>
    <w:rsid w:val="00D150FB"/>
    <w:rsid w:val="00D166AA"/>
    <w:rsid w:val="00D17AB2"/>
    <w:rsid w:val="00D215D2"/>
    <w:rsid w:val="00D21865"/>
    <w:rsid w:val="00D242FB"/>
    <w:rsid w:val="00D31B1E"/>
    <w:rsid w:val="00D3227C"/>
    <w:rsid w:val="00D355EC"/>
    <w:rsid w:val="00D369CB"/>
    <w:rsid w:val="00D43EC1"/>
    <w:rsid w:val="00D46978"/>
    <w:rsid w:val="00D471F9"/>
    <w:rsid w:val="00D50DC9"/>
    <w:rsid w:val="00D5256F"/>
    <w:rsid w:val="00D52DE6"/>
    <w:rsid w:val="00D536DF"/>
    <w:rsid w:val="00D60C7A"/>
    <w:rsid w:val="00D63C55"/>
    <w:rsid w:val="00D72C1F"/>
    <w:rsid w:val="00D72D6F"/>
    <w:rsid w:val="00D75848"/>
    <w:rsid w:val="00D80A54"/>
    <w:rsid w:val="00D8201E"/>
    <w:rsid w:val="00D82F94"/>
    <w:rsid w:val="00D849DC"/>
    <w:rsid w:val="00D86065"/>
    <w:rsid w:val="00D95DB9"/>
    <w:rsid w:val="00D96177"/>
    <w:rsid w:val="00DA7B55"/>
    <w:rsid w:val="00DB39D0"/>
    <w:rsid w:val="00DB6F24"/>
    <w:rsid w:val="00DC046D"/>
    <w:rsid w:val="00DC3876"/>
    <w:rsid w:val="00DC5E0B"/>
    <w:rsid w:val="00DC69AA"/>
    <w:rsid w:val="00DD4739"/>
    <w:rsid w:val="00DD744B"/>
    <w:rsid w:val="00DE10C0"/>
    <w:rsid w:val="00DE21E0"/>
    <w:rsid w:val="00DE374D"/>
    <w:rsid w:val="00DE574A"/>
    <w:rsid w:val="00DF01D0"/>
    <w:rsid w:val="00DF1BF8"/>
    <w:rsid w:val="00E003D8"/>
    <w:rsid w:val="00E0463F"/>
    <w:rsid w:val="00E048D3"/>
    <w:rsid w:val="00E10496"/>
    <w:rsid w:val="00E12082"/>
    <w:rsid w:val="00E14A15"/>
    <w:rsid w:val="00E16216"/>
    <w:rsid w:val="00E16B09"/>
    <w:rsid w:val="00E2018D"/>
    <w:rsid w:val="00E20732"/>
    <w:rsid w:val="00E210E0"/>
    <w:rsid w:val="00E22020"/>
    <w:rsid w:val="00E257E5"/>
    <w:rsid w:val="00E27278"/>
    <w:rsid w:val="00E31669"/>
    <w:rsid w:val="00E31C73"/>
    <w:rsid w:val="00E36D55"/>
    <w:rsid w:val="00E40B34"/>
    <w:rsid w:val="00E4149A"/>
    <w:rsid w:val="00E41B88"/>
    <w:rsid w:val="00E42ED4"/>
    <w:rsid w:val="00E4573B"/>
    <w:rsid w:val="00E474FA"/>
    <w:rsid w:val="00E50A32"/>
    <w:rsid w:val="00E52FC8"/>
    <w:rsid w:val="00E53DB1"/>
    <w:rsid w:val="00E55283"/>
    <w:rsid w:val="00E555C0"/>
    <w:rsid w:val="00E57164"/>
    <w:rsid w:val="00E60A80"/>
    <w:rsid w:val="00E61947"/>
    <w:rsid w:val="00E619E4"/>
    <w:rsid w:val="00E626C9"/>
    <w:rsid w:val="00E62D53"/>
    <w:rsid w:val="00E63D23"/>
    <w:rsid w:val="00E64AFA"/>
    <w:rsid w:val="00E66054"/>
    <w:rsid w:val="00E717DE"/>
    <w:rsid w:val="00E7355C"/>
    <w:rsid w:val="00E75297"/>
    <w:rsid w:val="00E76B33"/>
    <w:rsid w:val="00E7775D"/>
    <w:rsid w:val="00E7782B"/>
    <w:rsid w:val="00E805FC"/>
    <w:rsid w:val="00E833A9"/>
    <w:rsid w:val="00E8434C"/>
    <w:rsid w:val="00E86448"/>
    <w:rsid w:val="00E90E03"/>
    <w:rsid w:val="00E911B5"/>
    <w:rsid w:val="00E919E5"/>
    <w:rsid w:val="00E91AC7"/>
    <w:rsid w:val="00E93545"/>
    <w:rsid w:val="00E97A2D"/>
    <w:rsid w:val="00EA0162"/>
    <w:rsid w:val="00EA3C9A"/>
    <w:rsid w:val="00EA5AFF"/>
    <w:rsid w:val="00EA7CEE"/>
    <w:rsid w:val="00EB2147"/>
    <w:rsid w:val="00EB225D"/>
    <w:rsid w:val="00EB438D"/>
    <w:rsid w:val="00EB5C51"/>
    <w:rsid w:val="00EB6E0E"/>
    <w:rsid w:val="00EC1267"/>
    <w:rsid w:val="00EC319B"/>
    <w:rsid w:val="00EC6DC3"/>
    <w:rsid w:val="00ED02E7"/>
    <w:rsid w:val="00ED22FC"/>
    <w:rsid w:val="00ED2632"/>
    <w:rsid w:val="00ED5451"/>
    <w:rsid w:val="00EE0CEE"/>
    <w:rsid w:val="00EE2482"/>
    <w:rsid w:val="00EE2E47"/>
    <w:rsid w:val="00EE314F"/>
    <w:rsid w:val="00EE59E7"/>
    <w:rsid w:val="00EE65CE"/>
    <w:rsid w:val="00EE7E35"/>
    <w:rsid w:val="00EF0431"/>
    <w:rsid w:val="00EF2795"/>
    <w:rsid w:val="00EF7B40"/>
    <w:rsid w:val="00F010C2"/>
    <w:rsid w:val="00F01AFE"/>
    <w:rsid w:val="00F056C6"/>
    <w:rsid w:val="00F10DE9"/>
    <w:rsid w:val="00F1122D"/>
    <w:rsid w:val="00F1303F"/>
    <w:rsid w:val="00F131A9"/>
    <w:rsid w:val="00F13297"/>
    <w:rsid w:val="00F13CE4"/>
    <w:rsid w:val="00F14599"/>
    <w:rsid w:val="00F21E0F"/>
    <w:rsid w:val="00F2231D"/>
    <w:rsid w:val="00F315AB"/>
    <w:rsid w:val="00F3644E"/>
    <w:rsid w:val="00F406F5"/>
    <w:rsid w:val="00F4071E"/>
    <w:rsid w:val="00F40E41"/>
    <w:rsid w:val="00F41D51"/>
    <w:rsid w:val="00F42DA4"/>
    <w:rsid w:val="00F44FCE"/>
    <w:rsid w:val="00F47744"/>
    <w:rsid w:val="00F50573"/>
    <w:rsid w:val="00F517B1"/>
    <w:rsid w:val="00F520F7"/>
    <w:rsid w:val="00F52304"/>
    <w:rsid w:val="00F546D5"/>
    <w:rsid w:val="00F54C91"/>
    <w:rsid w:val="00F61563"/>
    <w:rsid w:val="00F6311E"/>
    <w:rsid w:val="00F64995"/>
    <w:rsid w:val="00F65142"/>
    <w:rsid w:val="00F72457"/>
    <w:rsid w:val="00F724F8"/>
    <w:rsid w:val="00F72CDD"/>
    <w:rsid w:val="00F736C3"/>
    <w:rsid w:val="00F75105"/>
    <w:rsid w:val="00F7657C"/>
    <w:rsid w:val="00F83A93"/>
    <w:rsid w:val="00F9052B"/>
    <w:rsid w:val="00F933ED"/>
    <w:rsid w:val="00FA0E8E"/>
    <w:rsid w:val="00FA548C"/>
    <w:rsid w:val="00FB5E1E"/>
    <w:rsid w:val="00FB7FE4"/>
    <w:rsid w:val="00FC02E0"/>
    <w:rsid w:val="00FC2C11"/>
    <w:rsid w:val="00FC303D"/>
    <w:rsid w:val="00FC66D0"/>
    <w:rsid w:val="00FD03D0"/>
    <w:rsid w:val="00FD1CFF"/>
    <w:rsid w:val="00FD3BAD"/>
    <w:rsid w:val="00FD592E"/>
    <w:rsid w:val="00FD5F11"/>
    <w:rsid w:val="00FD6889"/>
    <w:rsid w:val="00FE3336"/>
    <w:rsid w:val="00FE4653"/>
    <w:rsid w:val="00FE4C95"/>
    <w:rsid w:val="00FE69A9"/>
    <w:rsid w:val="00FF106E"/>
    <w:rsid w:val="00FF142D"/>
    <w:rsid w:val="00FF16C5"/>
    <w:rsid w:val="00FF1ABD"/>
    <w:rsid w:val="00FF5E29"/>
    <w:rsid w:val="00FF7B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33834"/>
  <w15:docId w15:val="{9AFBFF66-8F14-4F0B-BA39-6E024EA67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E47"/>
  </w:style>
  <w:style w:type="paragraph" w:styleId="Ttulo1">
    <w:name w:val="heading 1"/>
    <w:basedOn w:val="Normal"/>
    <w:next w:val="Normal"/>
    <w:link w:val="Ttulo1Char"/>
    <w:uiPriority w:val="9"/>
    <w:qFormat/>
    <w:rsid w:val="00862F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085C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85C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085C6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2E550D"/>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2E550D"/>
  </w:style>
  <w:style w:type="paragraph" w:styleId="Rodap">
    <w:name w:val="footer"/>
    <w:basedOn w:val="Normal"/>
    <w:link w:val="RodapChar"/>
    <w:uiPriority w:val="99"/>
    <w:unhideWhenUsed/>
    <w:rsid w:val="002E550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E550D"/>
  </w:style>
  <w:style w:type="paragraph" w:styleId="NormalWeb">
    <w:name w:val="Normal (Web)"/>
    <w:basedOn w:val="Normal"/>
    <w:uiPriority w:val="99"/>
    <w:unhideWhenUsed/>
    <w:qFormat/>
    <w:rsid w:val="009F5F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9F5FBF"/>
    <w:pPr>
      <w:spacing w:after="0" w:line="240" w:lineRule="auto"/>
    </w:pPr>
  </w:style>
  <w:style w:type="character" w:styleId="Hyperlink">
    <w:name w:val="Hyperlink"/>
    <w:basedOn w:val="Fontepargpadro"/>
    <w:uiPriority w:val="99"/>
    <w:unhideWhenUsed/>
    <w:rsid w:val="006A34A9"/>
    <w:rPr>
      <w:color w:val="0563C1" w:themeColor="hyperlink"/>
      <w:u w:val="single"/>
    </w:rPr>
  </w:style>
  <w:style w:type="character" w:customStyle="1" w:styleId="UnresolvedMention">
    <w:name w:val="Unresolved Mention"/>
    <w:basedOn w:val="Fontepargpadro"/>
    <w:uiPriority w:val="99"/>
    <w:semiHidden/>
    <w:unhideWhenUsed/>
    <w:rsid w:val="006A34A9"/>
    <w:rPr>
      <w:color w:val="605E5C"/>
      <w:shd w:val="clear" w:color="auto" w:fill="E1DFDD"/>
    </w:rPr>
  </w:style>
  <w:style w:type="character" w:customStyle="1" w:styleId="SemEspaamentoChar">
    <w:name w:val="Sem Espaçamento Char"/>
    <w:link w:val="SemEspaamento"/>
    <w:uiPriority w:val="1"/>
    <w:locked/>
    <w:rsid w:val="00FE3336"/>
  </w:style>
  <w:style w:type="table" w:styleId="Tabelacomgrade">
    <w:name w:val="Table Grid"/>
    <w:basedOn w:val="Tabelanormal"/>
    <w:uiPriority w:val="39"/>
    <w:rsid w:val="003B7A37"/>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eSutil">
    <w:name w:val="Subtle Emphasis"/>
    <w:basedOn w:val="Fontepargpadro"/>
    <w:uiPriority w:val="19"/>
    <w:qFormat/>
    <w:rsid w:val="007E32DB"/>
    <w:rPr>
      <w:i/>
      <w:iCs/>
      <w:color w:val="808080" w:themeColor="text1" w:themeTint="7F"/>
    </w:rPr>
  </w:style>
  <w:style w:type="paragraph" w:styleId="Corpodetexto2">
    <w:name w:val="Body Text 2"/>
    <w:basedOn w:val="Normal"/>
    <w:link w:val="Corpodetexto2Char"/>
    <w:uiPriority w:val="99"/>
    <w:rsid w:val="001B7866"/>
    <w:pPr>
      <w:overflowPunct w:val="0"/>
      <w:autoSpaceDE w:val="0"/>
      <w:autoSpaceDN w:val="0"/>
      <w:adjustRightInd w:val="0"/>
      <w:spacing w:after="120" w:line="480" w:lineRule="auto"/>
      <w:textAlignment w:val="baseline"/>
    </w:pPr>
    <w:rPr>
      <w:rFonts w:ascii="Courier New" w:eastAsia="Times New Roman" w:hAnsi="Courier New" w:cs="Times New Roman"/>
      <w:sz w:val="24"/>
      <w:szCs w:val="20"/>
      <w:lang w:eastAsia="pt-BR"/>
    </w:rPr>
  </w:style>
  <w:style w:type="character" w:customStyle="1" w:styleId="Corpodetexto2Char">
    <w:name w:val="Corpo de texto 2 Char"/>
    <w:basedOn w:val="Fontepargpadro"/>
    <w:link w:val="Corpodetexto2"/>
    <w:uiPriority w:val="99"/>
    <w:rsid w:val="001B7866"/>
    <w:rPr>
      <w:rFonts w:ascii="Courier New" w:eastAsia="Times New Roman" w:hAnsi="Courier New" w:cs="Times New Roman"/>
      <w:sz w:val="24"/>
      <w:szCs w:val="20"/>
      <w:lang w:eastAsia="pt-BR"/>
    </w:rPr>
  </w:style>
  <w:style w:type="character" w:customStyle="1" w:styleId="Nivel01Char">
    <w:name w:val="Nivel 01 Char"/>
    <w:basedOn w:val="Fontepargpadro"/>
    <w:link w:val="Nivel01"/>
    <w:locked/>
    <w:rsid w:val="001D3065"/>
    <w:rPr>
      <w:rFonts w:ascii="Cambria" w:eastAsiaTheme="majorEastAsia" w:hAnsi="Cambria" w:cs="Arial"/>
      <w:b/>
      <w:bCs/>
      <w:shd w:val="clear" w:color="auto" w:fill="D9D9D9" w:themeFill="background1" w:themeFillShade="D9"/>
      <w:lang w:eastAsia="pt-BR"/>
    </w:rPr>
  </w:style>
  <w:style w:type="paragraph" w:customStyle="1" w:styleId="Nivel01">
    <w:name w:val="Nivel 01"/>
    <w:basedOn w:val="Ttulo1"/>
    <w:next w:val="Normal"/>
    <w:link w:val="Nivel01Char"/>
    <w:autoRedefine/>
    <w:qFormat/>
    <w:rsid w:val="001D3065"/>
    <w:pPr>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60"/>
      </w:tabs>
      <w:spacing w:after="240" w:line="276" w:lineRule="auto"/>
      <w:jc w:val="both"/>
    </w:pPr>
    <w:rPr>
      <w:rFonts w:ascii="Cambria" w:hAnsi="Cambria" w:cs="Arial"/>
      <w:b/>
      <w:bCs/>
      <w:color w:val="auto"/>
      <w:sz w:val="22"/>
      <w:szCs w:val="22"/>
      <w:lang w:eastAsia="pt-BR"/>
    </w:rPr>
  </w:style>
  <w:style w:type="character" w:customStyle="1" w:styleId="Nivel2Char">
    <w:name w:val="Nivel 2 Char"/>
    <w:basedOn w:val="Fontepargpadro"/>
    <w:link w:val="Nivel2"/>
    <w:locked/>
    <w:rsid w:val="006F4BF8"/>
    <w:rPr>
      <w:rFonts w:ascii="Cambria" w:eastAsia="Arial" w:hAnsi="Cambria" w:cs="Arial"/>
      <w:lang w:eastAsia="pt-BR"/>
    </w:rPr>
  </w:style>
  <w:style w:type="paragraph" w:customStyle="1" w:styleId="Nivel2">
    <w:name w:val="Nivel 2"/>
    <w:basedOn w:val="Normal"/>
    <w:link w:val="Nivel2Char"/>
    <w:autoRedefine/>
    <w:qFormat/>
    <w:rsid w:val="006F4BF8"/>
    <w:pPr>
      <w:spacing w:after="0" w:line="276" w:lineRule="auto"/>
      <w:jc w:val="both"/>
    </w:pPr>
    <w:rPr>
      <w:rFonts w:ascii="Cambria" w:eastAsia="Arial" w:hAnsi="Cambria" w:cs="Arial"/>
      <w:lang w:eastAsia="pt-BR"/>
    </w:rPr>
  </w:style>
  <w:style w:type="character" w:customStyle="1" w:styleId="Nivel3Char">
    <w:name w:val="Nivel 3 Char"/>
    <w:basedOn w:val="Fontepargpadro"/>
    <w:link w:val="Nivel3"/>
    <w:locked/>
    <w:rsid w:val="00EA0162"/>
    <w:rPr>
      <w:rFonts w:ascii="Cambria" w:eastAsiaTheme="minorEastAsia" w:hAnsi="Cambria" w:cs="Arial"/>
      <w:b/>
      <w:bCs/>
      <w:lang w:eastAsia="pt-BR"/>
    </w:rPr>
  </w:style>
  <w:style w:type="paragraph" w:customStyle="1" w:styleId="Nivel3">
    <w:name w:val="Nivel 3"/>
    <w:basedOn w:val="Normal"/>
    <w:link w:val="Nivel3Char"/>
    <w:autoRedefine/>
    <w:qFormat/>
    <w:rsid w:val="00EA0162"/>
    <w:pPr>
      <w:spacing w:after="240" w:line="360" w:lineRule="auto"/>
      <w:jc w:val="both"/>
    </w:pPr>
    <w:rPr>
      <w:rFonts w:ascii="Cambria" w:eastAsiaTheme="minorEastAsia" w:hAnsi="Cambria" w:cs="Arial"/>
      <w:b/>
      <w:bCs/>
      <w:lang w:eastAsia="pt-BR"/>
    </w:rPr>
  </w:style>
  <w:style w:type="character" w:customStyle="1" w:styleId="Nvel2-RedChar">
    <w:name w:val="Nível 2 -Red Char"/>
    <w:basedOn w:val="Nivel2Char"/>
    <w:link w:val="Nvel2-Red"/>
    <w:locked/>
    <w:rsid w:val="00862F8B"/>
    <w:rPr>
      <w:rFonts w:ascii="Cambria" w:eastAsia="Arial" w:hAnsi="Cambria" w:cs="Arial"/>
      <w:i/>
      <w:iCs/>
      <w:color w:val="FF0000"/>
      <w:lang w:eastAsia="pt-BR"/>
    </w:rPr>
  </w:style>
  <w:style w:type="paragraph" w:customStyle="1" w:styleId="Nvel2-Red">
    <w:name w:val="Nível 2 -Red"/>
    <w:basedOn w:val="Nivel2"/>
    <w:link w:val="Nvel2-RedChar"/>
    <w:qFormat/>
    <w:rsid w:val="00862F8B"/>
    <w:rPr>
      <w:i/>
      <w:iCs/>
      <w:color w:val="FF0000"/>
    </w:rPr>
  </w:style>
  <w:style w:type="character" w:customStyle="1" w:styleId="Nvel3-RChar">
    <w:name w:val="Nível 3-R Char"/>
    <w:basedOn w:val="Nivel3Char"/>
    <w:link w:val="Nvel3-R"/>
    <w:locked/>
    <w:rsid w:val="003575FE"/>
    <w:rPr>
      <w:rFonts w:ascii="Cambria" w:eastAsiaTheme="minorEastAsia" w:hAnsi="Cambria" w:cs="Arial"/>
      <w:b/>
      <w:bCs/>
      <w:color w:val="FF0000"/>
      <w:lang w:eastAsia="pt-BR"/>
    </w:rPr>
  </w:style>
  <w:style w:type="paragraph" w:customStyle="1" w:styleId="Nvel3-R">
    <w:name w:val="Nível 3-R"/>
    <w:basedOn w:val="Nivel3"/>
    <w:link w:val="Nvel3-RChar"/>
    <w:autoRedefine/>
    <w:qFormat/>
    <w:rsid w:val="003575FE"/>
    <w:pPr>
      <w:spacing w:after="0" w:line="276" w:lineRule="auto"/>
    </w:pPr>
    <w:rPr>
      <w:color w:val="FF0000"/>
    </w:rPr>
  </w:style>
  <w:style w:type="character" w:customStyle="1" w:styleId="Nvel1-SemNumPretoChar">
    <w:name w:val="Nível 1-Sem Num Preto Char"/>
    <w:basedOn w:val="Fontepargpadro"/>
    <w:link w:val="Nvel1-SemNumPreto"/>
    <w:locked/>
    <w:rsid w:val="00862F8B"/>
    <w:rPr>
      <w:rFonts w:ascii="Arial" w:eastAsiaTheme="majorEastAsia" w:hAnsi="Arial" w:cs="Arial"/>
      <w:sz w:val="24"/>
      <w:szCs w:val="24"/>
      <w:lang w:eastAsia="zh-CN" w:bidi="hi-IN"/>
    </w:rPr>
  </w:style>
  <w:style w:type="paragraph" w:customStyle="1" w:styleId="Nvel1-SemNumPreto">
    <w:name w:val="Nível 1-Sem Num Preto"/>
    <w:basedOn w:val="Normal"/>
    <w:link w:val="Nvel1-SemNumPretoChar"/>
    <w:qFormat/>
    <w:rsid w:val="00862F8B"/>
    <w:pPr>
      <w:keepNext/>
      <w:keepLines/>
      <w:tabs>
        <w:tab w:val="left" w:pos="360"/>
      </w:tabs>
      <w:spacing w:before="240" w:after="240" w:line="276" w:lineRule="auto"/>
      <w:jc w:val="both"/>
      <w:outlineLvl w:val="1"/>
    </w:pPr>
    <w:rPr>
      <w:rFonts w:ascii="Arial" w:eastAsiaTheme="majorEastAsia" w:hAnsi="Arial" w:cs="Arial"/>
      <w:sz w:val="24"/>
      <w:szCs w:val="24"/>
      <w:lang w:eastAsia="zh-CN" w:bidi="hi-IN"/>
    </w:rPr>
  </w:style>
  <w:style w:type="character" w:customStyle="1" w:styleId="normaltextrun">
    <w:name w:val="normaltextrun"/>
    <w:basedOn w:val="Fontepargpadro"/>
    <w:rsid w:val="00862F8B"/>
  </w:style>
  <w:style w:type="character" w:customStyle="1" w:styleId="findhit">
    <w:name w:val="findhit"/>
    <w:basedOn w:val="Fontepargpadro"/>
    <w:rsid w:val="00862F8B"/>
  </w:style>
  <w:style w:type="character" w:customStyle="1" w:styleId="Ttulo1Char">
    <w:name w:val="Título 1 Char"/>
    <w:basedOn w:val="Fontepargpadro"/>
    <w:link w:val="Ttulo1"/>
    <w:uiPriority w:val="9"/>
    <w:rsid w:val="00862F8B"/>
    <w:rPr>
      <w:rFonts w:asciiTheme="majorHAnsi" w:eastAsiaTheme="majorEastAsia" w:hAnsiTheme="majorHAnsi" w:cstheme="majorBidi"/>
      <w:color w:val="2F5496" w:themeColor="accent1" w:themeShade="BF"/>
      <w:sz w:val="32"/>
      <w:szCs w:val="32"/>
    </w:rPr>
  </w:style>
  <w:style w:type="character" w:customStyle="1" w:styleId="PargrafodaListaChar">
    <w:name w:val="Parágrafo da Lista Char"/>
    <w:basedOn w:val="Fontepargpadro"/>
    <w:link w:val="PargrafodaLista"/>
    <w:uiPriority w:val="34"/>
    <w:locked/>
    <w:rsid w:val="00CA00D1"/>
    <w:rPr>
      <w:rFonts w:ascii="Calibri" w:eastAsia="Calibri" w:hAnsi="Calibri" w:cs="Times New Roman"/>
    </w:rPr>
  </w:style>
  <w:style w:type="paragraph" w:styleId="PargrafodaLista">
    <w:name w:val="List Paragraph"/>
    <w:basedOn w:val="Normal"/>
    <w:link w:val="PargrafodaListaChar"/>
    <w:uiPriority w:val="34"/>
    <w:qFormat/>
    <w:rsid w:val="00CA00D1"/>
    <w:pPr>
      <w:spacing w:after="200" w:line="276" w:lineRule="auto"/>
      <w:ind w:left="720"/>
      <w:contextualSpacing/>
    </w:pPr>
    <w:rPr>
      <w:rFonts w:ascii="Calibri" w:eastAsia="Calibri" w:hAnsi="Calibri" w:cs="Times New Roman"/>
    </w:rPr>
  </w:style>
  <w:style w:type="paragraph" w:customStyle="1" w:styleId="Nvel2">
    <w:name w:val="Nível 2"/>
    <w:basedOn w:val="Normal"/>
    <w:next w:val="Normal"/>
    <w:rsid w:val="00576028"/>
    <w:pPr>
      <w:spacing w:after="120" w:line="240" w:lineRule="auto"/>
      <w:jc w:val="both"/>
    </w:pPr>
    <w:rPr>
      <w:rFonts w:ascii="Arial" w:eastAsiaTheme="minorEastAsia" w:hAnsi="Arial" w:cs="Times New Roman"/>
      <w:b/>
      <w:sz w:val="24"/>
      <w:szCs w:val="20"/>
      <w:lang w:eastAsia="pt-BR"/>
    </w:rPr>
  </w:style>
  <w:style w:type="paragraph" w:customStyle="1" w:styleId="Nivel4">
    <w:name w:val="Nivel 4"/>
    <w:basedOn w:val="Nivel3"/>
    <w:link w:val="Nivel4Char"/>
    <w:qFormat/>
    <w:rsid w:val="00576028"/>
    <w:pPr>
      <w:spacing w:before="120" w:after="120" w:line="276" w:lineRule="auto"/>
      <w:ind w:left="567"/>
    </w:pPr>
    <w:rPr>
      <w:rFonts w:ascii="Arial" w:hAnsi="Arial"/>
      <w:b w:val="0"/>
      <w:bCs w:val="0"/>
      <w:sz w:val="20"/>
      <w:szCs w:val="20"/>
    </w:rPr>
  </w:style>
  <w:style w:type="paragraph" w:customStyle="1" w:styleId="Nivel5">
    <w:name w:val="Nivel 5"/>
    <w:basedOn w:val="Nivel4"/>
    <w:qFormat/>
    <w:rsid w:val="00576028"/>
    <w:pPr>
      <w:ind w:left="1276"/>
    </w:pPr>
  </w:style>
  <w:style w:type="character" w:customStyle="1" w:styleId="Nivel4Char">
    <w:name w:val="Nivel 4 Char"/>
    <w:basedOn w:val="Fontepargpadro"/>
    <w:link w:val="Nivel4"/>
    <w:rsid w:val="00D369CB"/>
    <w:rPr>
      <w:rFonts w:ascii="Arial" w:eastAsiaTheme="minorEastAsia" w:hAnsi="Arial" w:cs="Arial"/>
      <w:sz w:val="20"/>
      <w:szCs w:val="20"/>
      <w:lang w:eastAsia="pt-BR"/>
    </w:rPr>
  </w:style>
  <w:style w:type="paragraph" w:styleId="Corpodetexto">
    <w:name w:val="Body Text"/>
    <w:basedOn w:val="Normal"/>
    <w:link w:val="CorpodetextoChar"/>
    <w:semiHidden/>
    <w:unhideWhenUsed/>
    <w:qFormat/>
    <w:rsid w:val="00663FD7"/>
    <w:pPr>
      <w:spacing w:after="120" w:line="276" w:lineRule="auto"/>
    </w:pPr>
    <w:rPr>
      <w:rFonts w:ascii="Calibri" w:eastAsia="Calibri" w:hAnsi="Calibri" w:cs="Times New Roman"/>
    </w:rPr>
  </w:style>
  <w:style w:type="character" w:customStyle="1" w:styleId="CorpodetextoChar">
    <w:name w:val="Corpo de texto Char"/>
    <w:basedOn w:val="Fontepargpadro"/>
    <w:link w:val="Corpodetexto"/>
    <w:semiHidden/>
    <w:rsid w:val="00663FD7"/>
    <w:rPr>
      <w:rFonts w:ascii="Calibri" w:eastAsia="Calibri" w:hAnsi="Calibri" w:cs="Times New Roman"/>
    </w:rPr>
  </w:style>
  <w:style w:type="character" w:customStyle="1" w:styleId="a-size-large">
    <w:name w:val="a-size-large"/>
    <w:basedOn w:val="Fontepargpadro"/>
    <w:rsid w:val="000C688B"/>
  </w:style>
  <w:style w:type="paragraph" w:customStyle="1" w:styleId="Nvel1-SemNum">
    <w:name w:val="Nível 1-Sem Num"/>
    <w:basedOn w:val="Nivel01"/>
    <w:link w:val="Nvel1-SemNumChar"/>
    <w:autoRedefine/>
    <w:qFormat/>
    <w:rsid w:val="00145D42"/>
    <w:pPr>
      <w:pBdr>
        <w:top w:val="none" w:sz="0" w:space="0" w:color="auto"/>
        <w:left w:val="none" w:sz="0" w:space="0" w:color="auto"/>
        <w:bottom w:val="none" w:sz="0" w:space="0" w:color="auto"/>
        <w:right w:val="none" w:sz="0" w:space="0" w:color="auto"/>
        <w:between w:val="none" w:sz="0" w:space="0" w:color="auto"/>
      </w:pBdr>
      <w:shd w:val="clear" w:color="auto" w:fill="auto"/>
      <w:outlineLvl w:val="1"/>
    </w:pPr>
    <w:rPr>
      <w:rFonts w:ascii="Arial" w:hAnsi="Arial"/>
      <w:b w:val="0"/>
      <w:bCs w:val="0"/>
      <w:sz w:val="24"/>
      <w:szCs w:val="24"/>
    </w:rPr>
  </w:style>
  <w:style w:type="character" w:customStyle="1" w:styleId="Nvel1-SemNumChar">
    <w:name w:val="Nível 1-Sem Num Char"/>
    <w:basedOn w:val="Nivel01Char"/>
    <w:link w:val="Nvel1-SemNum"/>
    <w:rsid w:val="00145D42"/>
    <w:rPr>
      <w:rFonts w:ascii="Arial" w:eastAsiaTheme="majorEastAsia" w:hAnsi="Arial" w:cs="Arial"/>
      <w:b w:val="0"/>
      <w:bCs w:val="0"/>
      <w:sz w:val="24"/>
      <w:szCs w:val="24"/>
      <w:shd w:val="clear" w:color="auto" w:fill="D9D9D9" w:themeFill="background1" w:themeFillShade="D9"/>
      <w:lang w:eastAsia="pt-BR"/>
    </w:rPr>
  </w:style>
  <w:style w:type="character" w:customStyle="1" w:styleId="Ttulo3Char">
    <w:name w:val="Título 3 Char"/>
    <w:basedOn w:val="Fontepargpadro"/>
    <w:link w:val="Ttulo3"/>
    <w:uiPriority w:val="9"/>
    <w:rsid w:val="00085C6B"/>
    <w:rPr>
      <w:rFonts w:asciiTheme="majorHAnsi" w:eastAsiaTheme="majorEastAsia" w:hAnsiTheme="majorHAnsi" w:cstheme="majorBidi"/>
      <w:color w:val="1F3763" w:themeColor="accent1" w:themeShade="7F"/>
      <w:sz w:val="24"/>
      <w:szCs w:val="24"/>
    </w:rPr>
  </w:style>
  <w:style w:type="character" w:customStyle="1" w:styleId="Ttulo2Char">
    <w:name w:val="Título 2 Char"/>
    <w:basedOn w:val="Fontepargpadro"/>
    <w:link w:val="Ttulo2"/>
    <w:uiPriority w:val="9"/>
    <w:semiHidden/>
    <w:rsid w:val="00085C6B"/>
    <w:rPr>
      <w:rFonts w:asciiTheme="majorHAnsi" w:eastAsiaTheme="majorEastAsia" w:hAnsiTheme="majorHAnsi" w:cstheme="majorBidi"/>
      <w:color w:val="2F5496" w:themeColor="accent1" w:themeShade="BF"/>
      <w:sz w:val="26"/>
      <w:szCs w:val="26"/>
    </w:rPr>
  </w:style>
  <w:style w:type="character" w:customStyle="1" w:styleId="Ttulo4Char">
    <w:name w:val="Título 4 Char"/>
    <w:basedOn w:val="Fontepargpadro"/>
    <w:link w:val="Ttulo4"/>
    <w:uiPriority w:val="9"/>
    <w:semiHidden/>
    <w:rsid w:val="00085C6B"/>
    <w:rPr>
      <w:rFonts w:asciiTheme="majorHAnsi" w:eastAsiaTheme="majorEastAsia" w:hAnsiTheme="majorHAnsi" w:cstheme="majorBidi"/>
      <w:i/>
      <w:iCs/>
      <w:color w:val="2F5496" w:themeColor="accent1" w:themeShade="BF"/>
    </w:rPr>
  </w:style>
  <w:style w:type="character" w:styleId="Forte">
    <w:name w:val="Strong"/>
    <w:basedOn w:val="Fontepargpadro"/>
    <w:uiPriority w:val="22"/>
    <w:qFormat/>
    <w:rsid w:val="00085C6B"/>
    <w:rPr>
      <w:b/>
      <w:bCs/>
    </w:rPr>
  </w:style>
  <w:style w:type="paragraph" w:customStyle="1" w:styleId="ui-pdp-descriptioncontent">
    <w:name w:val="ui-pdp-description__content"/>
    <w:basedOn w:val="Normal"/>
    <w:rsid w:val="00D140B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DC387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C3876"/>
    <w:rPr>
      <w:rFonts w:ascii="Segoe UI" w:hAnsi="Segoe UI" w:cs="Segoe UI"/>
      <w:sz w:val="18"/>
      <w:szCs w:val="18"/>
    </w:rPr>
  </w:style>
  <w:style w:type="paragraph" w:customStyle="1" w:styleId="Default">
    <w:name w:val="Default"/>
    <w:rsid w:val="00D5256F"/>
    <w:pPr>
      <w:autoSpaceDE w:val="0"/>
      <w:autoSpaceDN w:val="0"/>
      <w:adjustRightInd w:val="0"/>
      <w:spacing w:after="0" w:line="240" w:lineRule="auto"/>
    </w:pPr>
    <w:rPr>
      <w:rFonts w:ascii="Calibri" w:hAnsi="Calibri" w:cs="Calibri"/>
      <w:color w:val="000000"/>
      <w:sz w:val="24"/>
      <w:szCs w:val="24"/>
    </w:rPr>
  </w:style>
  <w:style w:type="character" w:styleId="nfase">
    <w:name w:val="Emphasis"/>
    <w:basedOn w:val="Fontepargpadro"/>
    <w:uiPriority w:val="20"/>
    <w:qFormat/>
    <w:rsid w:val="00F130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4031">
      <w:bodyDiv w:val="1"/>
      <w:marLeft w:val="0"/>
      <w:marRight w:val="0"/>
      <w:marTop w:val="0"/>
      <w:marBottom w:val="0"/>
      <w:divBdr>
        <w:top w:val="none" w:sz="0" w:space="0" w:color="auto"/>
        <w:left w:val="none" w:sz="0" w:space="0" w:color="auto"/>
        <w:bottom w:val="none" w:sz="0" w:space="0" w:color="auto"/>
        <w:right w:val="none" w:sz="0" w:space="0" w:color="auto"/>
      </w:divBdr>
    </w:div>
    <w:div w:id="45495323">
      <w:bodyDiv w:val="1"/>
      <w:marLeft w:val="0"/>
      <w:marRight w:val="0"/>
      <w:marTop w:val="0"/>
      <w:marBottom w:val="0"/>
      <w:divBdr>
        <w:top w:val="none" w:sz="0" w:space="0" w:color="auto"/>
        <w:left w:val="none" w:sz="0" w:space="0" w:color="auto"/>
        <w:bottom w:val="none" w:sz="0" w:space="0" w:color="auto"/>
        <w:right w:val="none" w:sz="0" w:space="0" w:color="auto"/>
      </w:divBdr>
    </w:div>
    <w:div w:id="87895342">
      <w:bodyDiv w:val="1"/>
      <w:marLeft w:val="0"/>
      <w:marRight w:val="0"/>
      <w:marTop w:val="0"/>
      <w:marBottom w:val="0"/>
      <w:divBdr>
        <w:top w:val="none" w:sz="0" w:space="0" w:color="auto"/>
        <w:left w:val="none" w:sz="0" w:space="0" w:color="auto"/>
        <w:bottom w:val="none" w:sz="0" w:space="0" w:color="auto"/>
        <w:right w:val="none" w:sz="0" w:space="0" w:color="auto"/>
      </w:divBdr>
    </w:div>
    <w:div w:id="166795508">
      <w:bodyDiv w:val="1"/>
      <w:marLeft w:val="0"/>
      <w:marRight w:val="0"/>
      <w:marTop w:val="0"/>
      <w:marBottom w:val="0"/>
      <w:divBdr>
        <w:top w:val="none" w:sz="0" w:space="0" w:color="auto"/>
        <w:left w:val="none" w:sz="0" w:space="0" w:color="auto"/>
        <w:bottom w:val="none" w:sz="0" w:space="0" w:color="auto"/>
        <w:right w:val="none" w:sz="0" w:space="0" w:color="auto"/>
      </w:divBdr>
    </w:div>
    <w:div w:id="195965545">
      <w:bodyDiv w:val="1"/>
      <w:marLeft w:val="0"/>
      <w:marRight w:val="0"/>
      <w:marTop w:val="0"/>
      <w:marBottom w:val="0"/>
      <w:divBdr>
        <w:top w:val="none" w:sz="0" w:space="0" w:color="auto"/>
        <w:left w:val="none" w:sz="0" w:space="0" w:color="auto"/>
        <w:bottom w:val="none" w:sz="0" w:space="0" w:color="auto"/>
        <w:right w:val="none" w:sz="0" w:space="0" w:color="auto"/>
      </w:divBdr>
    </w:div>
    <w:div w:id="209652232">
      <w:bodyDiv w:val="1"/>
      <w:marLeft w:val="0"/>
      <w:marRight w:val="0"/>
      <w:marTop w:val="0"/>
      <w:marBottom w:val="0"/>
      <w:divBdr>
        <w:top w:val="none" w:sz="0" w:space="0" w:color="auto"/>
        <w:left w:val="none" w:sz="0" w:space="0" w:color="auto"/>
        <w:bottom w:val="none" w:sz="0" w:space="0" w:color="auto"/>
        <w:right w:val="none" w:sz="0" w:space="0" w:color="auto"/>
      </w:divBdr>
    </w:div>
    <w:div w:id="232619744">
      <w:bodyDiv w:val="1"/>
      <w:marLeft w:val="0"/>
      <w:marRight w:val="0"/>
      <w:marTop w:val="0"/>
      <w:marBottom w:val="0"/>
      <w:divBdr>
        <w:top w:val="none" w:sz="0" w:space="0" w:color="auto"/>
        <w:left w:val="none" w:sz="0" w:space="0" w:color="auto"/>
        <w:bottom w:val="none" w:sz="0" w:space="0" w:color="auto"/>
        <w:right w:val="none" w:sz="0" w:space="0" w:color="auto"/>
      </w:divBdr>
    </w:div>
    <w:div w:id="384836042">
      <w:bodyDiv w:val="1"/>
      <w:marLeft w:val="0"/>
      <w:marRight w:val="0"/>
      <w:marTop w:val="0"/>
      <w:marBottom w:val="0"/>
      <w:divBdr>
        <w:top w:val="none" w:sz="0" w:space="0" w:color="auto"/>
        <w:left w:val="none" w:sz="0" w:space="0" w:color="auto"/>
        <w:bottom w:val="none" w:sz="0" w:space="0" w:color="auto"/>
        <w:right w:val="none" w:sz="0" w:space="0" w:color="auto"/>
      </w:divBdr>
    </w:div>
    <w:div w:id="395669710">
      <w:bodyDiv w:val="1"/>
      <w:marLeft w:val="0"/>
      <w:marRight w:val="0"/>
      <w:marTop w:val="0"/>
      <w:marBottom w:val="0"/>
      <w:divBdr>
        <w:top w:val="none" w:sz="0" w:space="0" w:color="auto"/>
        <w:left w:val="none" w:sz="0" w:space="0" w:color="auto"/>
        <w:bottom w:val="none" w:sz="0" w:space="0" w:color="auto"/>
        <w:right w:val="none" w:sz="0" w:space="0" w:color="auto"/>
      </w:divBdr>
    </w:div>
    <w:div w:id="464280510">
      <w:bodyDiv w:val="1"/>
      <w:marLeft w:val="0"/>
      <w:marRight w:val="0"/>
      <w:marTop w:val="0"/>
      <w:marBottom w:val="0"/>
      <w:divBdr>
        <w:top w:val="none" w:sz="0" w:space="0" w:color="auto"/>
        <w:left w:val="none" w:sz="0" w:space="0" w:color="auto"/>
        <w:bottom w:val="none" w:sz="0" w:space="0" w:color="auto"/>
        <w:right w:val="none" w:sz="0" w:space="0" w:color="auto"/>
      </w:divBdr>
    </w:div>
    <w:div w:id="476261358">
      <w:bodyDiv w:val="1"/>
      <w:marLeft w:val="0"/>
      <w:marRight w:val="0"/>
      <w:marTop w:val="0"/>
      <w:marBottom w:val="0"/>
      <w:divBdr>
        <w:top w:val="none" w:sz="0" w:space="0" w:color="auto"/>
        <w:left w:val="none" w:sz="0" w:space="0" w:color="auto"/>
        <w:bottom w:val="none" w:sz="0" w:space="0" w:color="auto"/>
        <w:right w:val="none" w:sz="0" w:space="0" w:color="auto"/>
      </w:divBdr>
    </w:div>
    <w:div w:id="515972195">
      <w:bodyDiv w:val="1"/>
      <w:marLeft w:val="0"/>
      <w:marRight w:val="0"/>
      <w:marTop w:val="0"/>
      <w:marBottom w:val="0"/>
      <w:divBdr>
        <w:top w:val="none" w:sz="0" w:space="0" w:color="auto"/>
        <w:left w:val="none" w:sz="0" w:space="0" w:color="auto"/>
        <w:bottom w:val="none" w:sz="0" w:space="0" w:color="auto"/>
        <w:right w:val="none" w:sz="0" w:space="0" w:color="auto"/>
      </w:divBdr>
    </w:div>
    <w:div w:id="566451759">
      <w:bodyDiv w:val="1"/>
      <w:marLeft w:val="0"/>
      <w:marRight w:val="0"/>
      <w:marTop w:val="0"/>
      <w:marBottom w:val="0"/>
      <w:divBdr>
        <w:top w:val="none" w:sz="0" w:space="0" w:color="auto"/>
        <w:left w:val="none" w:sz="0" w:space="0" w:color="auto"/>
        <w:bottom w:val="none" w:sz="0" w:space="0" w:color="auto"/>
        <w:right w:val="none" w:sz="0" w:space="0" w:color="auto"/>
      </w:divBdr>
    </w:div>
    <w:div w:id="589890027">
      <w:bodyDiv w:val="1"/>
      <w:marLeft w:val="0"/>
      <w:marRight w:val="0"/>
      <w:marTop w:val="0"/>
      <w:marBottom w:val="0"/>
      <w:divBdr>
        <w:top w:val="none" w:sz="0" w:space="0" w:color="auto"/>
        <w:left w:val="none" w:sz="0" w:space="0" w:color="auto"/>
        <w:bottom w:val="none" w:sz="0" w:space="0" w:color="auto"/>
        <w:right w:val="none" w:sz="0" w:space="0" w:color="auto"/>
      </w:divBdr>
    </w:div>
    <w:div w:id="639072806">
      <w:bodyDiv w:val="1"/>
      <w:marLeft w:val="0"/>
      <w:marRight w:val="0"/>
      <w:marTop w:val="0"/>
      <w:marBottom w:val="0"/>
      <w:divBdr>
        <w:top w:val="none" w:sz="0" w:space="0" w:color="auto"/>
        <w:left w:val="none" w:sz="0" w:space="0" w:color="auto"/>
        <w:bottom w:val="none" w:sz="0" w:space="0" w:color="auto"/>
        <w:right w:val="none" w:sz="0" w:space="0" w:color="auto"/>
      </w:divBdr>
    </w:div>
    <w:div w:id="764306541">
      <w:bodyDiv w:val="1"/>
      <w:marLeft w:val="0"/>
      <w:marRight w:val="0"/>
      <w:marTop w:val="0"/>
      <w:marBottom w:val="0"/>
      <w:divBdr>
        <w:top w:val="none" w:sz="0" w:space="0" w:color="auto"/>
        <w:left w:val="none" w:sz="0" w:space="0" w:color="auto"/>
        <w:bottom w:val="none" w:sz="0" w:space="0" w:color="auto"/>
        <w:right w:val="none" w:sz="0" w:space="0" w:color="auto"/>
      </w:divBdr>
    </w:div>
    <w:div w:id="804930047">
      <w:bodyDiv w:val="1"/>
      <w:marLeft w:val="0"/>
      <w:marRight w:val="0"/>
      <w:marTop w:val="0"/>
      <w:marBottom w:val="0"/>
      <w:divBdr>
        <w:top w:val="none" w:sz="0" w:space="0" w:color="auto"/>
        <w:left w:val="none" w:sz="0" w:space="0" w:color="auto"/>
        <w:bottom w:val="none" w:sz="0" w:space="0" w:color="auto"/>
        <w:right w:val="none" w:sz="0" w:space="0" w:color="auto"/>
      </w:divBdr>
    </w:div>
    <w:div w:id="904074257">
      <w:bodyDiv w:val="1"/>
      <w:marLeft w:val="0"/>
      <w:marRight w:val="0"/>
      <w:marTop w:val="0"/>
      <w:marBottom w:val="0"/>
      <w:divBdr>
        <w:top w:val="none" w:sz="0" w:space="0" w:color="auto"/>
        <w:left w:val="none" w:sz="0" w:space="0" w:color="auto"/>
        <w:bottom w:val="none" w:sz="0" w:space="0" w:color="auto"/>
        <w:right w:val="none" w:sz="0" w:space="0" w:color="auto"/>
      </w:divBdr>
    </w:div>
    <w:div w:id="909847205">
      <w:bodyDiv w:val="1"/>
      <w:marLeft w:val="0"/>
      <w:marRight w:val="0"/>
      <w:marTop w:val="0"/>
      <w:marBottom w:val="0"/>
      <w:divBdr>
        <w:top w:val="none" w:sz="0" w:space="0" w:color="auto"/>
        <w:left w:val="none" w:sz="0" w:space="0" w:color="auto"/>
        <w:bottom w:val="none" w:sz="0" w:space="0" w:color="auto"/>
        <w:right w:val="none" w:sz="0" w:space="0" w:color="auto"/>
      </w:divBdr>
    </w:div>
    <w:div w:id="990793185">
      <w:bodyDiv w:val="1"/>
      <w:marLeft w:val="0"/>
      <w:marRight w:val="0"/>
      <w:marTop w:val="0"/>
      <w:marBottom w:val="0"/>
      <w:divBdr>
        <w:top w:val="none" w:sz="0" w:space="0" w:color="auto"/>
        <w:left w:val="none" w:sz="0" w:space="0" w:color="auto"/>
        <w:bottom w:val="none" w:sz="0" w:space="0" w:color="auto"/>
        <w:right w:val="none" w:sz="0" w:space="0" w:color="auto"/>
      </w:divBdr>
    </w:div>
    <w:div w:id="1018969684">
      <w:bodyDiv w:val="1"/>
      <w:marLeft w:val="0"/>
      <w:marRight w:val="0"/>
      <w:marTop w:val="0"/>
      <w:marBottom w:val="0"/>
      <w:divBdr>
        <w:top w:val="none" w:sz="0" w:space="0" w:color="auto"/>
        <w:left w:val="none" w:sz="0" w:space="0" w:color="auto"/>
        <w:bottom w:val="none" w:sz="0" w:space="0" w:color="auto"/>
        <w:right w:val="none" w:sz="0" w:space="0" w:color="auto"/>
      </w:divBdr>
    </w:div>
    <w:div w:id="1033076343">
      <w:bodyDiv w:val="1"/>
      <w:marLeft w:val="0"/>
      <w:marRight w:val="0"/>
      <w:marTop w:val="0"/>
      <w:marBottom w:val="0"/>
      <w:divBdr>
        <w:top w:val="none" w:sz="0" w:space="0" w:color="auto"/>
        <w:left w:val="none" w:sz="0" w:space="0" w:color="auto"/>
        <w:bottom w:val="none" w:sz="0" w:space="0" w:color="auto"/>
        <w:right w:val="none" w:sz="0" w:space="0" w:color="auto"/>
      </w:divBdr>
    </w:div>
    <w:div w:id="1109937528">
      <w:bodyDiv w:val="1"/>
      <w:marLeft w:val="0"/>
      <w:marRight w:val="0"/>
      <w:marTop w:val="0"/>
      <w:marBottom w:val="0"/>
      <w:divBdr>
        <w:top w:val="none" w:sz="0" w:space="0" w:color="auto"/>
        <w:left w:val="none" w:sz="0" w:space="0" w:color="auto"/>
        <w:bottom w:val="none" w:sz="0" w:space="0" w:color="auto"/>
        <w:right w:val="none" w:sz="0" w:space="0" w:color="auto"/>
      </w:divBdr>
    </w:div>
    <w:div w:id="1187477986">
      <w:bodyDiv w:val="1"/>
      <w:marLeft w:val="0"/>
      <w:marRight w:val="0"/>
      <w:marTop w:val="0"/>
      <w:marBottom w:val="0"/>
      <w:divBdr>
        <w:top w:val="none" w:sz="0" w:space="0" w:color="auto"/>
        <w:left w:val="none" w:sz="0" w:space="0" w:color="auto"/>
        <w:bottom w:val="none" w:sz="0" w:space="0" w:color="auto"/>
        <w:right w:val="none" w:sz="0" w:space="0" w:color="auto"/>
      </w:divBdr>
    </w:div>
    <w:div w:id="1255627876">
      <w:bodyDiv w:val="1"/>
      <w:marLeft w:val="0"/>
      <w:marRight w:val="0"/>
      <w:marTop w:val="0"/>
      <w:marBottom w:val="0"/>
      <w:divBdr>
        <w:top w:val="none" w:sz="0" w:space="0" w:color="auto"/>
        <w:left w:val="none" w:sz="0" w:space="0" w:color="auto"/>
        <w:bottom w:val="none" w:sz="0" w:space="0" w:color="auto"/>
        <w:right w:val="none" w:sz="0" w:space="0" w:color="auto"/>
      </w:divBdr>
    </w:div>
    <w:div w:id="1385563225">
      <w:bodyDiv w:val="1"/>
      <w:marLeft w:val="0"/>
      <w:marRight w:val="0"/>
      <w:marTop w:val="0"/>
      <w:marBottom w:val="0"/>
      <w:divBdr>
        <w:top w:val="none" w:sz="0" w:space="0" w:color="auto"/>
        <w:left w:val="none" w:sz="0" w:space="0" w:color="auto"/>
        <w:bottom w:val="none" w:sz="0" w:space="0" w:color="auto"/>
        <w:right w:val="none" w:sz="0" w:space="0" w:color="auto"/>
      </w:divBdr>
    </w:div>
    <w:div w:id="1437602914">
      <w:bodyDiv w:val="1"/>
      <w:marLeft w:val="0"/>
      <w:marRight w:val="0"/>
      <w:marTop w:val="0"/>
      <w:marBottom w:val="0"/>
      <w:divBdr>
        <w:top w:val="none" w:sz="0" w:space="0" w:color="auto"/>
        <w:left w:val="none" w:sz="0" w:space="0" w:color="auto"/>
        <w:bottom w:val="none" w:sz="0" w:space="0" w:color="auto"/>
        <w:right w:val="none" w:sz="0" w:space="0" w:color="auto"/>
      </w:divBdr>
    </w:div>
    <w:div w:id="1443916507">
      <w:bodyDiv w:val="1"/>
      <w:marLeft w:val="0"/>
      <w:marRight w:val="0"/>
      <w:marTop w:val="0"/>
      <w:marBottom w:val="0"/>
      <w:divBdr>
        <w:top w:val="none" w:sz="0" w:space="0" w:color="auto"/>
        <w:left w:val="none" w:sz="0" w:space="0" w:color="auto"/>
        <w:bottom w:val="none" w:sz="0" w:space="0" w:color="auto"/>
        <w:right w:val="none" w:sz="0" w:space="0" w:color="auto"/>
      </w:divBdr>
    </w:div>
    <w:div w:id="1504928606">
      <w:bodyDiv w:val="1"/>
      <w:marLeft w:val="0"/>
      <w:marRight w:val="0"/>
      <w:marTop w:val="0"/>
      <w:marBottom w:val="0"/>
      <w:divBdr>
        <w:top w:val="none" w:sz="0" w:space="0" w:color="auto"/>
        <w:left w:val="none" w:sz="0" w:space="0" w:color="auto"/>
        <w:bottom w:val="none" w:sz="0" w:space="0" w:color="auto"/>
        <w:right w:val="none" w:sz="0" w:space="0" w:color="auto"/>
      </w:divBdr>
    </w:div>
    <w:div w:id="1518736108">
      <w:bodyDiv w:val="1"/>
      <w:marLeft w:val="0"/>
      <w:marRight w:val="0"/>
      <w:marTop w:val="0"/>
      <w:marBottom w:val="0"/>
      <w:divBdr>
        <w:top w:val="none" w:sz="0" w:space="0" w:color="auto"/>
        <w:left w:val="none" w:sz="0" w:space="0" w:color="auto"/>
        <w:bottom w:val="none" w:sz="0" w:space="0" w:color="auto"/>
        <w:right w:val="none" w:sz="0" w:space="0" w:color="auto"/>
      </w:divBdr>
    </w:div>
    <w:div w:id="1560942552">
      <w:bodyDiv w:val="1"/>
      <w:marLeft w:val="0"/>
      <w:marRight w:val="0"/>
      <w:marTop w:val="0"/>
      <w:marBottom w:val="0"/>
      <w:divBdr>
        <w:top w:val="none" w:sz="0" w:space="0" w:color="auto"/>
        <w:left w:val="none" w:sz="0" w:space="0" w:color="auto"/>
        <w:bottom w:val="none" w:sz="0" w:space="0" w:color="auto"/>
        <w:right w:val="none" w:sz="0" w:space="0" w:color="auto"/>
      </w:divBdr>
    </w:div>
    <w:div w:id="1624531297">
      <w:bodyDiv w:val="1"/>
      <w:marLeft w:val="0"/>
      <w:marRight w:val="0"/>
      <w:marTop w:val="0"/>
      <w:marBottom w:val="0"/>
      <w:divBdr>
        <w:top w:val="none" w:sz="0" w:space="0" w:color="auto"/>
        <w:left w:val="none" w:sz="0" w:space="0" w:color="auto"/>
        <w:bottom w:val="none" w:sz="0" w:space="0" w:color="auto"/>
        <w:right w:val="none" w:sz="0" w:space="0" w:color="auto"/>
      </w:divBdr>
    </w:div>
    <w:div w:id="1625699504">
      <w:bodyDiv w:val="1"/>
      <w:marLeft w:val="0"/>
      <w:marRight w:val="0"/>
      <w:marTop w:val="0"/>
      <w:marBottom w:val="0"/>
      <w:divBdr>
        <w:top w:val="none" w:sz="0" w:space="0" w:color="auto"/>
        <w:left w:val="none" w:sz="0" w:space="0" w:color="auto"/>
        <w:bottom w:val="none" w:sz="0" w:space="0" w:color="auto"/>
        <w:right w:val="none" w:sz="0" w:space="0" w:color="auto"/>
      </w:divBdr>
    </w:div>
    <w:div w:id="1726100507">
      <w:bodyDiv w:val="1"/>
      <w:marLeft w:val="0"/>
      <w:marRight w:val="0"/>
      <w:marTop w:val="0"/>
      <w:marBottom w:val="0"/>
      <w:divBdr>
        <w:top w:val="none" w:sz="0" w:space="0" w:color="auto"/>
        <w:left w:val="none" w:sz="0" w:space="0" w:color="auto"/>
        <w:bottom w:val="none" w:sz="0" w:space="0" w:color="auto"/>
        <w:right w:val="none" w:sz="0" w:space="0" w:color="auto"/>
      </w:divBdr>
    </w:div>
    <w:div w:id="1824394482">
      <w:bodyDiv w:val="1"/>
      <w:marLeft w:val="0"/>
      <w:marRight w:val="0"/>
      <w:marTop w:val="0"/>
      <w:marBottom w:val="0"/>
      <w:divBdr>
        <w:top w:val="none" w:sz="0" w:space="0" w:color="auto"/>
        <w:left w:val="none" w:sz="0" w:space="0" w:color="auto"/>
        <w:bottom w:val="none" w:sz="0" w:space="0" w:color="auto"/>
        <w:right w:val="none" w:sz="0" w:space="0" w:color="auto"/>
      </w:divBdr>
    </w:div>
    <w:div w:id="1876382012">
      <w:bodyDiv w:val="1"/>
      <w:marLeft w:val="0"/>
      <w:marRight w:val="0"/>
      <w:marTop w:val="0"/>
      <w:marBottom w:val="0"/>
      <w:divBdr>
        <w:top w:val="none" w:sz="0" w:space="0" w:color="auto"/>
        <w:left w:val="none" w:sz="0" w:space="0" w:color="auto"/>
        <w:bottom w:val="none" w:sz="0" w:space="0" w:color="auto"/>
        <w:right w:val="none" w:sz="0" w:space="0" w:color="auto"/>
      </w:divBdr>
    </w:div>
    <w:div w:id="1894464419">
      <w:bodyDiv w:val="1"/>
      <w:marLeft w:val="0"/>
      <w:marRight w:val="0"/>
      <w:marTop w:val="0"/>
      <w:marBottom w:val="0"/>
      <w:divBdr>
        <w:top w:val="none" w:sz="0" w:space="0" w:color="auto"/>
        <w:left w:val="none" w:sz="0" w:space="0" w:color="auto"/>
        <w:bottom w:val="none" w:sz="0" w:space="0" w:color="auto"/>
        <w:right w:val="none" w:sz="0" w:space="0" w:color="auto"/>
      </w:divBdr>
    </w:div>
    <w:div w:id="196064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C71B6-5B98-49D6-8536-58A43AD48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Pages>
  <Words>654</Words>
  <Characters>3533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Cyl Farney</dc:creator>
  <cp:keywords/>
  <dc:description/>
  <cp:lastModifiedBy>Têylor Fernandes</cp:lastModifiedBy>
  <cp:revision>13</cp:revision>
  <cp:lastPrinted>2025-08-26T17:00:00Z</cp:lastPrinted>
  <dcterms:created xsi:type="dcterms:W3CDTF">2025-08-26T12:03:00Z</dcterms:created>
  <dcterms:modified xsi:type="dcterms:W3CDTF">2025-09-19T11:12:00Z</dcterms:modified>
</cp:coreProperties>
</file>