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71133" w14:textId="77777777" w:rsidR="003B6E3B" w:rsidRPr="003A23C5" w:rsidRDefault="003B6E3B" w:rsidP="00C9207A">
      <w:pPr>
        <w:pStyle w:val="Ttulo"/>
        <w:spacing w:line="276" w:lineRule="auto"/>
        <w:rPr>
          <w:rFonts w:asciiTheme="majorHAnsi" w:hAnsiTheme="majorHAnsi"/>
          <w:sz w:val="24"/>
        </w:rPr>
      </w:pPr>
    </w:p>
    <w:p w14:paraId="4816FB70" w14:textId="77777777" w:rsidR="003B6E3B" w:rsidRPr="003A23C5" w:rsidRDefault="003B6E3B" w:rsidP="00C9207A">
      <w:pPr>
        <w:pStyle w:val="Ttulo"/>
        <w:spacing w:line="276" w:lineRule="auto"/>
        <w:rPr>
          <w:rFonts w:asciiTheme="majorHAnsi" w:hAnsiTheme="majorHAnsi"/>
          <w:sz w:val="24"/>
        </w:rPr>
      </w:pPr>
    </w:p>
    <w:p w14:paraId="6D03A12F" w14:textId="17EBB1F6" w:rsidR="00C9207A" w:rsidRPr="003A23C5" w:rsidRDefault="00C9207A" w:rsidP="00C9207A">
      <w:pPr>
        <w:pStyle w:val="Ttulo"/>
        <w:spacing w:line="276" w:lineRule="auto"/>
        <w:rPr>
          <w:rFonts w:asciiTheme="majorHAnsi" w:hAnsiTheme="majorHAnsi"/>
          <w:sz w:val="24"/>
        </w:rPr>
      </w:pPr>
      <w:r w:rsidRPr="003A23C5">
        <w:rPr>
          <w:rFonts w:asciiTheme="majorHAnsi" w:hAnsiTheme="majorHAnsi"/>
          <w:sz w:val="24"/>
        </w:rPr>
        <w:t>ESTADO DE GOIÁS</w:t>
      </w:r>
    </w:p>
    <w:p w14:paraId="3F4B7A44" w14:textId="77777777" w:rsidR="00C9207A" w:rsidRPr="003A23C5" w:rsidRDefault="00C9207A" w:rsidP="00C9207A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  <w:r w:rsidRPr="003A23C5">
        <w:rPr>
          <w:rFonts w:asciiTheme="majorHAnsi" w:hAnsiTheme="majorHAnsi"/>
          <w:b/>
          <w:sz w:val="24"/>
          <w:szCs w:val="24"/>
        </w:rPr>
        <w:t>MUNICIPIO DE TERESINA DE GOIÁS-GO</w:t>
      </w:r>
    </w:p>
    <w:p w14:paraId="4D9E55A6" w14:textId="77777777" w:rsidR="00C9207A" w:rsidRPr="003A23C5" w:rsidRDefault="00C9207A" w:rsidP="00C9207A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4E489E11" w14:textId="35839CCA" w:rsidR="00C9207A" w:rsidRPr="003A23C5" w:rsidRDefault="00C9207A" w:rsidP="00C9207A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  <w:r w:rsidRPr="003A23C5">
        <w:rPr>
          <w:rFonts w:asciiTheme="majorHAnsi" w:hAnsiTheme="majorHAnsi"/>
          <w:b/>
          <w:sz w:val="24"/>
          <w:szCs w:val="24"/>
        </w:rPr>
        <w:t>AVISO DE DISPENSA DE LICITAÇÃO</w:t>
      </w:r>
    </w:p>
    <w:p w14:paraId="12EB7A5C" w14:textId="77777777" w:rsidR="002939F0" w:rsidRPr="003A23C5" w:rsidRDefault="002939F0" w:rsidP="00C9207A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C00012B" w14:textId="77777777" w:rsidR="002939F0" w:rsidRPr="003A23C5" w:rsidRDefault="002939F0" w:rsidP="00C9207A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07B622ED" w14:textId="77777777" w:rsidR="002939F0" w:rsidRPr="003A23C5" w:rsidRDefault="002939F0" w:rsidP="00C9207A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52E4C712" w14:textId="77777777" w:rsidR="00C9207A" w:rsidRPr="003A23C5" w:rsidRDefault="00C9207A" w:rsidP="002939F0">
      <w:pPr>
        <w:spacing w:line="276" w:lineRule="auto"/>
        <w:rPr>
          <w:rFonts w:asciiTheme="majorHAnsi" w:hAnsiTheme="majorHAnsi"/>
          <w:sz w:val="24"/>
          <w:szCs w:val="24"/>
        </w:rPr>
      </w:pPr>
    </w:p>
    <w:p w14:paraId="32EC633B" w14:textId="59C62CD9" w:rsidR="00C9207A" w:rsidRPr="003A23C5" w:rsidRDefault="00177C14" w:rsidP="008B6F00">
      <w:pPr>
        <w:pStyle w:val="Ttulo1"/>
        <w:spacing w:line="276" w:lineRule="auto"/>
        <w:ind w:left="0"/>
        <w:jc w:val="both"/>
        <w:rPr>
          <w:rFonts w:asciiTheme="majorHAnsi" w:hAnsiTheme="majorHAnsi"/>
          <w:color w:val="000000" w:themeColor="text1"/>
          <w:szCs w:val="24"/>
        </w:rPr>
      </w:pPr>
      <w:r w:rsidRPr="003A23C5">
        <w:rPr>
          <w:rFonts w:asciiTheme="majorHAnsi" w:hAnsiTheme="majorHAnsi"/>
          <w:b/>
          <w:szCs w:val="24"/>
        </w:rPr>
        <w:t xml:space="preserve">              </w:t>
      </w:r>
      <w:r w:rsidR="00035691" w:rsidRPr="003A23C5">
        <w:rPr>
          <w:rFonts w:asciiTheme="majorHAnsi" w:hAnsiTheme="majorHAnsi"/>
          <w:b/>
          <w:szCs w:val="24"/>
        </w:rPr>
        <w:t xml:space="preserve">  </w:t>
      </w:r>
      <w:r w:rsidR="00BE2D23" w:rsidRPr="003A23C5">
        <w:rPr>
          <w:rFonts w:asciiTheme="majorHAnsi" w:hAnsiTheme="majorHAnsi"/>
          <w:b/>
          <w:szCs w:val="24"/>
        </w:rPr>
        <w:t xml:space="preserve">O </w:t>
      </w:r>
      <w:r w:rsidR="00614127" w:rsidRPr="003A23C5">
        <w:rPr>
          <w:rFonts w:asciiTheme="majorHAnsi" w:hAnsiTheme="majorHAnsi"/>
          <w:b/>
          <w:szCs w:val="24"/>
        </w:rPr>
        <w:t>MUNICIPIO</w:t>
      </w:r>
      <w:r w:rsidRPr="003A23C5">
        <w:rPr>
          <w:rFonts w:asciiTheme="majorHAnsi" w:hAnsiTheme="majorHAnsi"/>
          <w:b/>
          <w:szCs w:val="24"/>
        </w:rPr>
        <w:t xml:space="preserve"> DE TERESINA DE GOIÁS</w:t>
      </w:r>
      <w:r w:rsidR="00C9207A" w:rsidRPr="003A23C5">
        <w:rPr>
          <w:rFonts w:asciiTheme="majorHAnsi" w:hAnsiTheme="majorHAnsi"/>
          <w:b/>
          <w:szCs w:val="24"/>
        </w:rPr>
        <w:t xml:space="preserve">, </w:t>
      </w:r>
      <w:r w:rsidR="00C9207A" w:rsidRPr="003A23C5">
        <w:rPr>
          <w:rFonts w:asciiTheme="majorHAnsi" w:hAnsiTheme="majorHAnsi"/>
          <w:szCs w:val="24"/>
        </w:rPr>
        <w:t>Estado de Goiás, manifesta interesse em obter propostas adicional mais vantajosa, nos termos do art. 75, I</w:t>
      </w:r>
      <w:r w:rsidR="003A23C5">
        <w:rPr>
          <w:rFonts w:asciiTheme="majorHAnsi" w:hAnsiTheme="majorHAnsi"/>
          <w:szCs w:val="24"/>
        </w:rPr>
        <w:t>I</w:t>
      </w:r>
      <w:r w:rsidR="00C9207A" w:rsidRPr="003A23C5">
        <w:rPr>
          <w:rFonts w:asciiTheme="majorHAnsi" w:hAnsiTheme="majorHAnsi"/>
          <w:szCs w:val="24"/>
        </w:rPr>
        <w:t>, § 3º, da Lei Federal nº 14.133, de 01 de abril de 2021, p</w:t>
      </w:r>
      <w:r w:rsidR="0022362E" w:rsidRPr="003A23C5">
        <w:rPr>
          <w:rFonts w:asciiTheme="majorHAnsi" w:hAnsiTheme="majorHAnsi"/>
          <w:szCs w:val="24"/>
        </w:rPr>
        <w:t xml:space="preserve">ara a Dispensa de Licitação nº </w:t>
      </w:r>
      <w:r w:rsidR="00B85254">
        <w:rPr>
          <w:rFonts w:asciiTheme="majorHAnsi" w:hAnsiTheme="majorHAnsi"/>
          <w:b/>
          <w:szCs w:val="24"/>
        </w:rPr>
        <w:t>2117</w:t>
      </w:r>
      <w:r w:rsidR="003A23C5" w:rsidRPr="003A23C5">
        <w:rPr>
          <w:rFonts w:asciiTheme="majorHAnsi" w:hAnsiTheme="majorHAnsi"/>
          <w:b/>
          <w:szCs w:val="24"/>
        </w:rPr>
        <w:t>/2026</w:t>
      </w:r>
      <w:r w:rsidR="00C9207A" w:rsidRPr="003A23C5">
        <w:rPr>
          <w:rFonts w:asciiTheme="majorHAnsi" w:hAnsiTheme="majorHAnsi"/>
          <w:szCs w:val="24"/>
        </w:rPr>
        <w:t>, visando a</w:t>
      </w:r>
      <w:r w:rsidR="00F16826" w:rsidRPr="003A23C5">
        <w:rPr>
          <w:rFonts w:asciiTheme="majorHAnsi" w:hAnsiTheme="majorHAnsi"/>
          <w:b/>
          <w:szCs w:val="24"/>
        </w:rPr>
        <w:t xml:space="preserve"> </w:t>
      </w:r>
      <w:r w:rsidR="002177D5" w:rsidRPr="003A23C5">
        <w:rPr>
          <w:rFonts w:asciiTheme="majorHAnsi" w:hAnsiTheme="majorHAnsi"/>
          <w:szCs w:val="24"/>
        </w:rPr>
        <w:t xml:space="preserve">       </w:t>
      </w:r>
      <w:r w:rsidR="00035691" w:rsidRPr="003A23C5">
        <w:rPr>
          <w:rFonts w:asciiTheme="majorHAnsi" w:hAnsiTheme="majorHAnsi"/>
          <w:szCs w:val="24"/>
        </w:rPr>
        <w:t xml:space="preserve">           </w:t>
      </w:r>
      <w:r w:rsidR="00B85254" w:rsidRPr="00B85254">
        <w:rPr>
          <w:rFonts w:asciiTheme="majorHAnsi" w:hAnsiTheme="majorHAnsi" w:cs="Arial"/>
          <w:b/>
          <w:bCs/>
          <w:shd w:val="clear" w:color="auto" w:fill="FFFFFF"/>
        </w:rPr>
        <w:t xml:space="preserve">CONTRATAÇÃO DE EMPRESA ESPECIALIZADA EM AQUISIÇÃO DE PEÇAS DO </w:t>
      </w:r>
      <w:proofErr w:type="gramStart"/>
      <w:r w:rsidR="00B85254" w:rsidRPr="00B85254">
        <w:rPr>
          <w:rFonts w:asciiTheme="majorHAnsi" w:hAnsiTheme="majorHAnsi" w:cs="Arial"/>
          <w:b/>
          <w:bCs/>
          <w:shd w:val="clear" w:color="auto" w:fill="FFFFFF"/>
        </w:rPr>
        <w:t>VEICULO</w:t>
      </w:r>
      <w:proofErr w:type="gramEnd"/>
      <w:r w:rsidR="00B85254" w:rsidRPr="00B85254">
        <w:rPr>
          <w:rFonts w:asciiTheme="majorHAnsi" w:hAnsiTheme="majorHAnsi" w:cs="Arial"/>
          <w:b/>
          <w:bCs/>
          <w:shd w:val="clear" w:color="auto" w:fill="FFFFFF"/>
        </w:rPr>
        <w:t xml:space="preserve"> CAMINHÃO BAÚ KER8G55 PARA ATENDER AS NECESSIDADES DO MUNICIPIO DE TERESINA DE GOIAS</w:t>
      </w:r>
      <w:r w:rsidR="008B6F00" w:rsidRPr="003A23C5">
        <w:rPr>
          <w:rFonts w:asciiTheme="majorHAnsi" w:hAnsiTheme="majorHAnsi"/>
          <w:b/>
          <w:color w:val="000000" w:themeColor="text1"/>
          <w:szCs w:val="24"/>
        </w:rPr>
        <w:t>.</w:t>
      </w:r>
      <w:r w:rsidR="008B6F00" w:rsidRPr="003A23C5">
        <w:rPr>
          <w:rFonts w:asciiTheme="majorHAnsi" w:hAnsiTheme="majorHAnsi"/>
          <w:color w:val="000000" w:themeColor="text1"/>
          <w:szCs w:val="24"/>
        </w:rPr>
        <w:t xml:space="preserve"> </w:t>
      </w:r>
      <w:r w:rsidR="00C9207A" w:rsidRPr="003A23C5">
        <w:rPr>
          <w:rFonts w:asciiTheme="majorHAnsi" w:hAnsiTheme="majorHAnsi"/>
          <w:color w:val="000000" w:themeColor="text1"/>
          <w:szCs w:val="24"/>
        </w:rPr>
        <w:t xml:space="preserve">Os interessados deverão encaminhar proposta de preço para o e-mail: </w:t>
      </w:r>
      <w:hyperlink r:id="rId7" w:history="1">
        <w:r w:rsidR="0022362E" w:rsidRPr="003A23C5">
          <w:rPr>
            <w:rStyle w:val="Hyperlink"/>
            <w:rFonts w:asciiTheme="majorHAnsi" w:hAnsiTheme="majorHAnsi"/>
            <w:szCs w:val="24"/>
            <w:u w:color="006FC0"/>
          </w:rPr>
          <w:t>compraseletronicasteresina@gmail.com</w:t>
        </w:r>
      </w:hyperlink>
      <w:r w:rsidR="00C9207A" w:rsidRPr="003A23C5">
        <w:rPr>
          <w:rFonts w:asciiTheme="majorHAnsi" w:hAnsiTheme="majorHAnsi"/>
          <w:b/>
          <w:color w:val="000000" w:themeColor="text1"/>
          <w:szCs w:val="24"/>
          <w:u w:val="single" w:color="006FC0"/>
        </w:rPr>
        <w:t xml:space="preserve"> ou Protocolar na sede da Prefeitura Municipal de Teresina de Goiás/GO, Localizada na Praça Tiradentes, Nº43  – Centro – Teresina - GO</w:t>
      </w:r>
      <w:r w:rsidR="00C9207A" w:rsidRPr="003A23C5">
        <w:rPr>
          <w:rFonts w:asciiTheme="majorHAnsi" w:hAnsiTheme="majorHAnsi"/>
          <w:color w:val="006FC0"/>
          <w:szCs w:val="24"/>
          <w:u w:val="single" w:color="006FC0"/>
        </w:rPr>
        <w:t xml:space="preserve"> </w:t>
      </w:r>
      <w:r w:rsidR="00203A60" w:rsidRPr="003A23C5">
        <w:rPr>
          <w:rFonts w:asciiTheme="majorHAnsi" w:hAnsiTheme="majorHAnsi"/>
          <w:color w:val="000000" w:themeColor="text1"/>
          <w:szCs w:val="24"/>
        </w:rPr>
        <w:t xml:space="preserve">  </w:t>
      </w:r>
      <w:r w:rsidR="00203A60" w:rsidRPr="003A23C5">
        <w:rPr>
          <w:rFonts w:asciiTheme="majorHAnsi" w:hAnsiTheme="majorHAnsi"/>
          <w:szCs w:val="24"/>
        </w:rPr>
        <w:t xml:space="preserve">Do </w:t>
      </w:r>
      <w:r w:rsidR="00B85254">
        <w:rPr>
          <w:rFonts w:asciiTheme="majorHAnsi" w:hAnsiTheme="majorHAnsi"/>
          <w:szCs w:val="24"/>
        </w:rPr>
        <w:t xml:space="preserve"> 22/06/</w:t>
      </w:r>
      <w:r w:rsidR="003A23C5">
        <w:rPr>
          <w:rFonts w:asciiTheme="majorHAnsi" w:hAnsiTheme="majorHAnsi"/>
          <w:szCs w:val="24"/>
        </w:rPr>
        <w:t>2026</w:t>
      </w:r>
      <w:r w:rsidR="00610905" w:rsidRPr="003A23C5">
        <w:rPr>
          <w:rFonts w:asciiTheme="majorHAnsi" w:hAnsiTheme="majorHAnsi"/>
          <w:szCs w:val="24"/>
        </w:rPr>
        <w:t xml:space="preserve"> às </w:t>
      </w:r>
      <w:r w:rsidR="00415AA5">
        <w:rPr>
          <w:rFonts w:asciiTheme="majorHAnsi" w:hAnsiTheme="majorHAnsi"/>
          <w:szCs w:val="24"/>
        </w:rPr>
        <w:t>1</w:t>
      </w:r>
      <w:r w:rsidR="00491942">
        <w:rPr>
          <w:rFonts w:asciiTheme="majorHAnsi" w:hAnsiTheme="majorHAnsi"/>
          <w:szCs w:val="24"/>
        </w:rPr>
        <w:t>4</w:t>
      </w:r>
      <w:r w:rsidR="004563CE">
        <w:rPr>
          <w:rFonts w:asciiTheme="majorHAnsi" w:hAnsiTheme="majorHAnsi"/>
          <w:szCs w:val="24"/>
        </w:rPr>
        <w:t>:</w:t>
      </w:r>
      <w:r w:rsidR="00415AA5">
        <w:rPr>
          <w:rFonts w:asciiTheme="majorHAnsi" w:hAnsiTheme="majorHAnsi"/>
          <w:szCs w:val="24"/>
        </w:rPr>
        <w:t>00</w:t>
      </w:r>
      <w:r w:rsidR="00EC5F03" w:rsidRPr="003A23C5">
        <w:rPr>
          <w:rFonts w:asciiTheme="majorHAnsi" w:hAnsiTheme="majorHAnsi"/>
          <w:szCs w:val="24"/>
        </w:rPr>
        <w:t xml:space="preserve"> </w:t>
      </w:r>
      <w:r w:rsidR="00610905" w:rsidRPr="003A23C5">
        <w:rPr>
          <w:rFonts w:asciiTheme="majorHAnsi" w:hAnsiTheme="majorHAnsi"/>
          <w:szCs w:val="24"/>
        </w:rPr>
        <w:t xml:space="preserve"> até o dia </w:t>
      </w:r>
      <w:r w:rsidR="00B85254">
        <w:rPr>
          <w:rFonts w:asciiTheme="majorHAnsi" w:hAnsiTheme="majorHAnsi"/>
          <w:szCs w:val="24"/>
        </w:rPr>
        <w:t>26/06</w:t>
      </w:r>
      <w:r w:rsidR="00610905" w:rsidRPr="003A23C5">
        <w:rPr>
          <w:rFonts w:asciiTheme="majorHAnsi" w:hAnsiTheme="majorHAnsi"/>
          <w:szCs w:val="24"/>
        </w:rPr>
        <w:t>/</w:t>
      </w:r>
      <w:r w:rsidR="003A23C5">
        <w:rPr>
          <w:rFonts w:asciiTheme="majorHAnsi" w:hAnsiTheme="majorHAnsi"/>
          <w:szCs w:val="24"/>
        </w:rPr>
        <w:t>2026</w:t>
      </w:r>
      <w:r w:rsidR="00610905" w:rsidRPr="003A23C5">
        <w:rPr>
          <w:rFonts w:asciiTheme="majorHAnsi" w:hAnsiTheme="majorHAnsi"/>
          <w:szCs w:val="24"/>
        </w:rPr>
        <w:t xml:space="preserve"> às </w:t>
      </w:r>
      <w:r w:rsidR="00415AA5">
        <w:rPr>
          <w:rFonts w:asciiTheme="majorHAnsi" w:hAnsiTheme="majorHAnsi"/>
          <w:szCs w:val="24"/>
        </w:rPr>
        <w:t>1</w:t>
      </w:r>
      <w:r w:rsidR="00491942">
        <w:rPr>
          <w:rFonts w:asciiTheme="majorHAnsi" w:hAnsiTheme="majorHAnsi"/>
          <w:szCs w:val="24"/>
        </w:rPr>
        <w:t>4</w:t>
      </w:r>
      <w:r w:rsidR="00415AA5">
        <w:rPr>
          <w:rFonts w:asciiTheme="majorHAnsi" w:hAnsiTheme="majorHAnsi"/>
          <w:szCs w:val="24"/>
        </w:rPr>
        <w:t>:00</w:t>
      </w:r>
      <w:r w:rsidR="00C9207A" w:rsidRPr="003A23C5">
        <w:rPr>
          <w:rFonts w:asciiTheme="majorHAnsi" w:hAnsiTheme="majorHAnsi"/>
          <w:szCs w:val="24"/>
        </w:rPr>
        <w:t xml:space="preserve">, </w:t>
      </w:r>
      <w:r w:rsidR="00C9207A" w:rsidRPr="003A23C5">
        <w:rPr>
          <w:rFonts w:asciiTheme="majorHAnsi" w:hAnsiTheme="majorHAnsi"/>
          <w:color w:val="000000" w:themeColor="text1"/>
          <w:szCs w:val="24"/>
        </w:rPr>
        <w:t xml:space="preserve">maiores informações poderão ser obtidas fone (62) 3467-1140, no horário de expediente, por e-mail: </w:t>
      </w:r>
      <w:hyperlink r:id="rId8" w:history="1">
        <w:r w:rsidR="0022362E" w:rsidRPr="003A23C5">
          <w:rPr>
            <w:rStyle w:val="Hyperlink"/>
            <w:rFonts w:asciiTheme="majorHAnsi" w:hAnsiTheme="majorHAnsi"/>
            <w:szCs w:val="24"/>
            <w:u w:color="006FC0"/>
          </w:rPr>
          <w:t>compraseletronicasteresina@gmail.com</w:t>
        </w:r>
      </w:hyperlink>
      <w:r w:rsidR="00C9207A" w:rsidRPr="003A23C5">
        <w:rPr>
          <w:rStyle w:val="Hyperlink"/>
          <w:rFonts w:asciiTheme="majorHAnsi" w:hAnsiTheme="majorHAnsi"/>
          <w:color w:val="000000" w:themeColor="text1"/>
          <w:szCs w:val="24"/>
        </w:rPr>
        <w:t xml:space="preserve"> </w:t>
      </w:r>
      <w:r w:rsidR="00C9207A" w:rsidRPr="003A23C5">
        <w:rPr>
          <w:rFonts w:asciiTheme="majorHAnsi" w:hAnsiTheme="majorHAnsi"/>
          <w:color w:val="000000" w:themeColor="text1"/>
          <w:szCs w:val="24"/>
        </w:rPr>
        <w:t xml:space="preserve">ou pelo site </w:t>
      </w:r>
      <w:hyperlink r:id="rId9" w:history="1">
        <w:r w:rsidR="00C9207A" w:rsidRPr="003A23C5">
          <w:rPr>
            <w:rStyle w:val="Hyperlink"/>
            <w:rFonts w:asciiTheme="majorHAnsi" w:hAnsiTheme="majorHAnsi"/>
            <w:szCs w:val="24"/>
          </w:rPr>
          <w:t>www.teresinadegoias.go.gov.br</w:t>
        </w:r>
      </w:hyperlink>
      <w:r w:rsidR="00C9207A" w:rsidRPr="003A23C5">
        <w:rPr>
          <w:rFonts w:asciiTheme="majorHAnsi" w:hAnsiTheme="majorHAnsi"/>
          <w:color w:val="000000" w:themeColor="text1"/>
          <w:szCs w:val="24"/>
        </w:rPr>
        <w:t>:</w:t>
      </w:r>
    </w:p>
    <w:p w14:paraId="31A7AA4C" w14:textId="77777777" w:rsidR="00C9207A" w:rsidRPr="003A23C5" w:rsidRDefault="00C9207A" w:rsidP="00E512BF">
      <w:pPr>
        <w:pStyle w:val="Corpodetexto"/>
        <w:spacing w:after="0"/>
        <w:jc w:val="both"/>
        <w:rPr>
          <w:rFonts w:asciiTheme="majorHAnsi" w:hAnsiTheme="majorHAnsi"/>
          <w:sz w:val="24"/>
          <w:szCs w:val="24"/>
        </w:rPr>
      </w:pPr>
    </w:p>
    <w:p w14:paraId="345E9648" w14:textId="77777777" w:rsidR="003B6E3B" w:rsidRPr="003A23C5" w:rsidRDefault="003B6E3B" w:rsidP="00E512BF">
      <w:pPr>
        <w:pStyle w:val="Corpodetexto"/>
        <w:spacing w:after="0"/>
        <w:jc w:val="both"/>
        <w:rPr>
          <w:rFonts w:asciiTheme="majorHAnsi" w:hAnsiTheme="majorHAnsi"/>
          <w:sz w:val="24"/>
          <w:szCs w:val="24"/>
        </w:rPr>
      </w:pPr>
    </w:p>
    <w:p w14:paraId="487017C0" w14:textId="77777777" w:rsidR="00A82CAE" w:rsidRPr="003A23C5" w:rsidRDefault="00A82CAE" w:rsidP="00E512BF">
      <w:pPr>
        <w:pStyle w:val="Corpodetexto"/>
        <w:spacing w:after="0"/>
        <w:jc w:val="both"/>
        <w:rPr>
          <w:rFonts w:asciiTheme="majorHAnsi" w:hAnsiTheme="majorHAnsi"/>
          <w:sz w:val="24"/>
          <w:szCs w:val="24"/>
        </w:rPr>
      </w:pPr>
    </w:p>
    <w:p w14:paraId="70550A79" w14:textId="77777777" w:rsidR="00A82CAE" w:rsidRPr="003A23C5" w:rsidRDefault="00A82CAE" w:rsidP="00E512BF">
      <w:pPr>
        <w:pStyle w:val="Corpodetexto"/>
        <w:spacing w:after="0"/>
        <w:jc w:val="both"/>
        <w:rPr>
          <w:rFonts w:asciiTheme="majorHAnsi" w:hAnsiTheme="majorHAnsi"/>
          <w:sz w:val="24"/>
          <w:szCs w:val="24"/>
        </w:rPr>
      </w:pPr>
    </w:p>
    <w:p w14:paraId="685D8D8F" w14:textId="77777777" w:rsidR="00C9207A" w:rsidRPr="003A23C5" w:rsidRDefault="00C9207A" w:rsidP="00C9207A">
      <w:pPr>
        <w:pStyle w:val="Corpodetexto"/>
        <w:spacing w:after="0"/>
        <w:jc w:val="right"/>
        <w:rPr>
          <w:rFonts w:asciiTheme="majorHAnsi" w:hAnsiTheme="majorHAnsi"/>
          <w:sz w:val="24"/>
          <w:szCs w:val="24"/>
        </w:rPr>
      </w:pPr>
    </w:p>
    <w:p w14:paraId="083CF39D" w14:textId="4A49F6C5" w:rsidR="00C9207A" w:rsidRPr="003A23C5" w:rsidRDefault="00C9207A" w:rsidP="00C9207A">
      <w:pPr>
        <w:pStyle w:val="Corpodetexto"/>
        <w:spacing w:after="0"/>
        <w:jc w:val="right"/>
        <w:rPr>
          <w:rFonts w:asciiTheme="majorHAnsi" w:hAnsiTheme="majorHAnsi"/>
          <w:sz w:val="24"/>
          <w:szCs w:val="24"/>
        </w:rPr>
      </w:pPr>
      <w:r w:rsidRPr="003A23C5">
        <w:rPr>
          <w:rFonts w:asciiTheme="majorHAnsi" w:hAnsiTheme="majorHAnsi"/>
          <w:sz w:val="24"/>
          <w:szCs w:val="24"/>
        </w:rPr>
        <w:t>Teresina de Goiás/ GO,</w:t>
      </w:r>
      <w:r w:rsidRPr="003A23C5">
        <w:rPr>
          <w:rFonts w:asciiTheme="majorHAnsi" w:hAnsiTheme="majorHAnsi"/>
          <w:spacing w:val="-4"/>
          <w:sz w:val="24"/>
          <w:szCs w:val="24"/>
        </w:rPr>
        <w:t xml:space="preserve"> </w:t>
      </w:r>
      <w:r w:rsidR="00B85254">
        <w:rPr>
          <w:rFonts w:asciiTheme="majorHAnsi" w:hAnsiTheme="majorHAnsi"/>
          <w:sz w:val="24"/>
          <w:szCs w:val="24"/>
        </w:rPr>
        <w:t>22</w:t>
      </w:r>
      <w:r w:rsidR="00B374E9" w:rsidRPr="003A23C5">
        <w:rPr>
          <w:rFonts w:asciiTheme="majorHAnsi" w:hAnsiTheme="majorHAnsi"/>
          <w:sz w:val="24"/>
          <w:szCs w:val="24"/>
        </w:rPr>
        <w:t xml:space="preserve"> </w:t>
      </w:r>
      <w:r w:rsidR="001C21F0" w:rsidRPr="003A23C5">
        <w:rPr>
          <w:rFonts w:asciiTheme="majorHAnsi" w:hAnsiTheme="majorHAnsi"/>
          <w:sz w:val="24"/>
          <w:szCs w:val="24"/>
        </w:rPr>
        <w:t xml:space="preserve">de </w:t>
      </w:r>
      <w:r w:rsidR="00B85254">
        <w:rPr>
          <w:rFonts w:asciiTheme="majorHAnsi" w:hAnsiTheme="majorHAnsi"/>
          <w:sz w:val="24"/>
          <w:szCs w:val="24"/>
        </w:rPr>
        <w:t>JUNHO</w:t>
      </w:r>
      <w:r w:rsidR="001C21F0" w:rsidRPr="003A23C5">
        <w:rPr>
          <w:rFonts w:asciiTheme="majorHAnsi" w:hAnsiTheme="majorHAnsi"/>
          <w:sz w:val="24"/>
          <w:szCs w:val="24"/>
        </w:rPr>
        <w:t xml:space="preserve"> </w:t>
      </w:r>
      <w:r w:rsidR="0022362E" w:rsidRPr="003A23C5">
        <w:rPr>
          <w:rFonts w:asciiTheme="majorHAnsi" w:hAnsiTheme="majorHAnsi"/>
          <w:sz w:val="24"/>
          <w:szCs w:val="24"/>
        </w:rPr>
        <w:t xml:space="preserve">de </w:t>
      </w:r>
      <w:r w:rsidR="003A23C5">
        <w:rPr>
          <w:rFonts w:asciiTheme="majorHAnsi" w:hAnsiTheme="majorHAnsi"/>
          <w:sz w:val="24"/>
          <w:szCs w:val="24"/>
        </w:rPr>
        <w:t>2026</w:t>
      </w:r>
      <w:r w:rsidR="00177C14" w:rsidRPr="003A23C5">
        <w:rPr>
          <w:rFonts w:asciiTheme="majorHAnsi" w:hAnsiTheme="majorHAnsi"/>
          <w:sz w:val="24"/>
          <w:szCs w:val="24"/>
        </w:rPr>
        <w:t>.</w:t>
      </w:r>
    </w:p>
    <w:p w14:paraId="255A84E2" w14:textId="77777777" w:rsidR="00C9207A" w:rsidRPr="003A23C5" w:rsidRDefault="00C9207A" w:rsidP="00C9207A">
      <w:pPr>
        <w:pStyle w:val="Corpodetexto"/>
        <w:spacing w:after="0"/>
        <w:rPr>
          <w:rFonts w:asciiTheme="majorHAnsi" w:hAnsiTheme="majorHAnsi"/>
          <w:sz w:val="24"/>
          <w:szCs w:val="24"/>
        </w:rPr>
      </w:pPr>
    </w:p>
    <w:p w14:paraId="1CA8AA72" w14:textId="77777777" w:rsidR="00C9207A" w:rsidRPr="003A23C5" w:rsidRDefault="00C9207A" w:rsidP="00C9207A">
      <w:pPr>
        <w:pStyle w:val="Corpodetexto"/>
        <w:spacing w:after="0"/>
        <w:rPr>
          <w:rFonts w:asciiTheme="majorHAnsi" w:hAnsiTheme="majorHAnsi"/>
          <w:sz w:val="24"/>
          <w:szCs w:val="24"/>
        </w:rPr>
      </w:pPr>
    </w:p>
    <w:p w14:paraId="0D9F90D0" w14:textId="77777777" w:rsidR="00C9207A" w:rsidRPr="003A23C5" w:rsidRDefault="00C9207A" w:rsidP="00C9207A">
      <w:pPr>
        <w:pStyle w:val="Corpodetexto"/>
        <w:spacing w:after="0"/>
        <w:rPr>
          <w:rFonts w:asciiTheme="majorHAnsi" w:hAnsiTheme="majorHAnsi"/>
          <w:sz w:val="24"/>
          <w:szCs w:val="24"/>
        </w:rPr>
      </w:pPr>
    </w:p>
    <w:p w14:paraId="3D833449" w14:textId="77777777" w:rsidR="00C9207A" w:rsidRPr="003A23C5" w:rsidRDefault="00C9207A" w:rsidP="00C9207A">
      <w:pPr>
        <w:pStyle w:val="Corpodetexto"/>
        <w:spacing w:after="0"/>
        <w:rPr>
          <w:rFonts w:asciiTheme="majorHAnsi" w:hAnsiTheme="majorHAnsi"/>
          <w:sz w:val="24"/>
          <w:szCs w:val="24"/>
        </w:rPr>
      </w:pPr>
    </w:p>
    <w:p w14:paraId="79B6B54E" w14:textId="77777777" w:rsidR="002939F0" w:rsidRPr="003A23C5" w:rsidRDefault="002939F0" w:rsidP="00C9207A">
      <w:pPr>
        <w:pStyle w:val="Corpodetexto"/>
        <w:spacing w:after="0"/>
        <w:jc w:val="center"/>
        <w:rPr>
          <w:rFonts w:asciiTheme="majorHAnsi" w:hAnsiTheme="majorHAnsi"/>
          <w:sz w:val="24"/>
          <w:szCs w:val="24"/>
        </w:rPr>
      </w:pPr>
    </w:p>
    <w:p w14:paraId="1D45C1C3" w14:textId="77777777" w:rsidR="002939F0" w:rsidRPr="003A23C5" w:rsidRDefault="002939F0" w:rsidP="00C9207A">
      <w:pPr>
        <w:pStyle w:val="Corpodetexto"/>
        <w:spacing w:after="0"/>
        <w:jc w:val="center"/>
        <w:rPr>
          <w:rFonts w:asciiTheme="majorHAnsi" w:hAnsiTheme="majorHAnsi"/>
          <w:sz w:val="24"/>
          <w:szCs w:val="24"/>
        </w:rPr>
      </w:pPr>
    </w:p>
    <w:p w14:paraId="2C3B7E7F" w14:textId="77777777" w:rsidR="002939F0" w:rsidRPr="003A23C5" w:rsidRDefault="002939F0" w:rsidP="00C9207A">
      <w:pPr>
        <w:pStyle w:val="Corpodetexto"/>
        <w:spacing w:after="0"/>
        <w:jc w:val="center"/>
        <w:rPr>
          <w:rFonts w:asciiTheme="majorHAnsi" w:hAnsiTheme="majorHAnsi"/>
          <w:sz w:val="24"/>
          <w:szCs w:val="24"/>
        </w:rPr>
      </w:pPr>
    </w:p>
    <w:p w14:paraId="57D80B49" w14:textId="77777777" w:rsidR="002939F0" w:rsidRPr="003A23C5" w:rsidRDefault="002939F0" w:rsidP="00C9207A">
      <w:pPr>
        <w:pStyle w:val="Corpodetexto"/>
        <w:spacing w:after="0"/>
        <w:jc w:val="center"/>
        <w:rPr>
          <w:rFonts w:asciiTheme="majorHAnsi" w:hAnsiTheme="majorHAnsi"/>
          <w:sz w:val="24"/>
          <w:szCs w:val="24"/>
        </w:rPr>
      </w:pPr>
    </w:p>
    <w:p w14:paraId="5623B9D6" w14:textId="01709A31" w:rsidR="00C9207A" w:rsidRPr="003A23C5" w:rsidRDefault="00C9207A" w:rsidP="00C9207A">
      <w:pPr>
        <w:pStyle w:val="Corpodetexto"/>
        <w:spacing w:after="0"/>
        <w:jc w:val="center"/>
        <w:rPr>
          <w:rFonts w:asciiTheme="majorHAnsi" w:hAnsiTheme="majorHAnsi"/>
          <w:sz w:val="24"/>
          <w:szCs w:val="24"/>
        </w:rPr>
      </w:pPr>
      <w:r w:rsidRPr="003A23C5">
        <w:rPr>
          <w:rFonts w:asciiTheme="majorHAnsi" w:hAnsiTheme="majorHAnsi"/>
          <w:sz w:val="24"/>
          <w:szCs w:val="24"/>
        </w:rPr>
        <w:t>_______________________________________________________</w:t>
      </w:r>
    </w:p>
    <w:p w14:paraId="1A669D10" w14:textId="48DC9C7B" w:rsidR="00AF50EF" w:rsidRPr="003A23C5" w:rsidRDefault="00CD3C66" w:rsidP="00AF50EF">
      <w:pPr>
        <w:pStyle w:val="PargrafodaLista1"/>
        <w:spacing w:line="276" w:lineRule="auto"/>
        <w:ind w:left="0"/>
        <w:jc w:val="center"/>
        <w:rPr>
          <w:rFonts w:asciiTheme="majorHAnsi" w:hAnsiTheme="majorHAnsi" w:cs="Times New Roman"/>
          <w:b/>
        </w:rPr>
      </w:pPr>
      <w:r w:rsidRPr="003A23C5">
        <w:rPr>
          <w:rFonts w:asciiTheme="majorHAnsi" w:hAnsiTheme="majorHAnsi" w:cs="Times New Roman"/>
          <w:b/>
        </w:rPr>
        <w:t>AKLLA RODRIGUES ALENCAR</w:t>
      </w:r>
    </w:p>
    <w:p w14:paraId="6DA43F6F" w14:textId="77777777" w:rsidR="00AF50EF" w:rsidRPr="003A23C5" w:rsidRDefault="00AF50EF" w:rsidP="00AF50EF">
      <w:pPr>
        <w:pStyle w:val="PargrafodaLista1"/>
        <w:spacing w:line="276" w:lineRule="auto"/>
        <w:ind w:left="0"/>
        <w:jc w:val="center"/>
        <w:rPr>
          <w:rFonts w:asciiTheme="majorHAnsi" w:hAnsiTheme="majorHAnsi" w:cs="Times New Roman"/>
          <w:b/>
        </w:rPr>
      </w:pPr>
      <w:r w:rsidRPr="003A23C5">
        <w:rPr>
          <w:rFonts w:asciiTheme="majorHAnsi" w:hAnsiTheme="majorHAnsi" w:cs="Times New Roman"/>
          <w:b/>
        </w:rPr>
        <w:t>Agente de Contratação</w:t>
      </w:r>
    </w:p>
    <w:p w14:paraId="51228740" w14:textId="2ABBB771" w:rsidR="00AF50EF" w:rsidRPr="003A23C5" w:rsidRDefault="00AF50EF" w:rsidP="00AF50EF">
      <w:pPr>
        <w:pStyle w:val="PargrafodaLista1"/>
        <w:spacing w:line="276" w:lineRule="auto"/>
        <w:ind w:left="0"/>
        <w:jc w:val="center"/>
        <w:rPr>
          <w:rFonts w:asciiTheme="majorHAnsi" w:hAnsiTheme="majorHAnsi" w:cs="Times New Roman"/>
          <w:b/>
        </w:rPr>
      </w:pPr>
      <w:r w:rsidRPr="003A23C5">
        <w:rPr>
          <w:rFonts w:asciiTheme="majorHAnsi" w:hAnsiTheme="majorHAnsi" w:cs="Times New Roman"/>
          <w:b/>
        </w:rPr>
        <w:t>Decreto</w:t>
      </w:r>
      <w:r w:rsidRPr="003A23C5">
        <w:rPr>
          <w:rFonts w:asciiTheme="majorHAnsi" w:hAnsiTheme="majorHAnsi" w:cs="Times New Roman"/>
          <w:b/>
          <w:spacing w:val="-5"/>
        </w:rPr>
        <w:t xml:space="preserve"> </w:t>
      </w:r>
      <w:r w:rsidRPr="003A23C5">
        <w:rPr>
          <w:rFonts w:asciiTheme="majorHAnsi" w:hAnsiTheme="majorHAnsi" w:cs="Times New Roman"/>
          <w:b/>
        </w:rPr>
        <w:t>Municipal</w:t>
      </w:r>
      <w:r w:rsidRPr="003A23C5">
        <w:rPr>
          <w:rFonts w:asciiTheme="majorHAnsi" w:hAnsiTheme="majorHAnsi" w:cs="Times New Roman"/>
          <w:b/>
          <w:spacing w:val="-5"/>
        </w:rPr>
        <w:t xml:space="preserve"> </w:t>
      </w:r>
      <w:r w:rsidRPr="003A23C5">
        <w:rPr>
          <w:rFonts w:asciiTheme="majorHAnsi" w:hAnsiTheme="majorHAnsi" w:cs="Times New Roman"/>
          <w:b/>
        </w:rPr>
        <w:t>nº</w:t>
      </w:r>
      <w:r w:rsidRPr="003A23C5">
        <w:rPr>
          <w:rFonts w:asciiTheme="majorHAnsi" w:hAnsiTheme="majorHAnsi" w:cs="Times New Roman"/>
          <w:b/>
          <w:color w:val="FF0000"/>
          <w:spacing w:val="-4"/>
        </w:rPr>
        <w:t xml:space="preserve"> </w:t>
      </w:r>
      <w:r w:rsidR="00CD3C66" w:rsidRPr="003A23C5">
        <w:rPr>
          <w:rFonts w:asciiTheme="majorHAnsi" w:hAnsiTheme="majorHAnsi" w:cs="Times New Roman"/>
          <w:b/>
        </w:rPr>
        <w:t>168</w:t>
      </w:r>
      <w:r w:rsidRPr="003A23C5">
        <w:rPr>
          <w:rFonts w:asciiTheme="majorHAnsi" w:hAnsiTheme="majorHAnsi" w:cs="Times New Roman"/>
          <w:b/>
        </w:rPr>
        <w:t>/</w:t>
      </w:r>
      <w:r w:rsidR="003A23C5">
        <w:rPr>
          <w:rFonts w:asciiTheme="majorHAnsi" w:hAnsiTheme="majorHAnsi" w:cs="Times New Roman"/>
          <w:b/>
        </w:rPr>
        <w:t>2025</w:t>
      </w:r>
    </w:p>
    <w:p w14:paraId="3A5FE726" w14:textId="42E0F161" w:rsidR="00767B01" w:rsidRPr="003A23C5" w:rsidRDefault="00767B01" w:rsidP="00E372E5">
      <w:pPr>
        <w:pStyle w:val="Corpodetexto"/>
        <w:rPr>
          <w:rFonts w:asciiTheme="majorHAnsi" w:hAnsiTheme="majorHAnsi"/>
          <w:sz w:val="24"/>
          <w:szCs w:val="24"/>
        </w:rPr>
      </w:pPr>
    </w:p>
    <w:p w14:paraId="4A98DF25" w14:textId="77777777" w:rsidR="00767B01" w:rsidRPr="003A23C5" w:rsidRDefault="00767B01" w:rsidP="00E372E5">
      <w:pPr>
        <w:pStyle w:val="Corpodetexto"/>
        <w:rPr>
          <w:rFonts w:asciiTheme="majorHAnsi" w:hAnsiTheme="majorHAnsi"/>
          <w:color w:val="FF0000"/>
          <w:sz w:val="24"/>
          <w:szCs w:val="24"/>
        </w:rPr>
      </w:pPr>
    </w:p>
    <w:sectPr w:rsidR="00767B01" w:rsidRPr="003A23C5" w:rsidSect="00A80D3F">
      <w:headerReference w:type="default" r:id="rId10"/>
      <w:footerReference w:type="default" r:id="rId11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2EBA1" w14:textId="77777777" w:rsidR="00271838" w:rsidRDefault="00271838" w:rsidP="00402262">
      <w:r>
        <w:separator/>
      </w:r>
    </w:p>
  </w:endnote>
  <w:endnote w:type="continuationSeparator" w:id="0">
    <w:p w14:paraId="05F6DF55" w14:textId="77777777" w:rsidR="00271838" w:rsidRDefault="00271838" w:rsidP="0040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0842" w14:textId="77777777" w:rsidR="006B2D2F" w:rsidRDefault="006B2D2F" w:rsidP="009A5BD9">
    <w:pPr>
      <w:jc w:val="center"/>
      <w:outlineLvl w:val="0"/>
    </w:pPr>
    <w:r>
      <w:t>________________________________________________________________________________</w:t>
    </w:r>
  </w:p>
  <w:p w14:paraId="22F0739E" w14:textId="77777777" w:rsidR="006B2D2F" w:rsidRPr="00554CF3" w:rsidRDefault="006B2D2F" w:rsidP="009A5BD9">
    <w:pPr>
      <w:pStyle w:val="Rodap"/>
      <w:jc w:val="center"/>
      <w:rPr>
        <w:b/>
        <w:sz w:val="16"/>
        <w:szCs w:val="16"/>
      </w:rPr>
    </w:pPr>
    <w:r w:rsidRPr="00554CF3">
      <w:rPr>
        <w:b/>
        <w:sz w:val="16"/>
        <w:szCs w:val="16"/>
      </w:rPr>
      <w:t>PREFEITURA MUNICIPAL DE TERESINA DE GOIÁS – PRAÇA TIRADENTES – Nº 43 – CENTRO – TERESINA DE GOIÁS/GO - CEP 79395-000</w:t>
    </w:r>
  </w:p>
  <w:p w14:paraId="7D902B3E" w14:textId="77777777" w:rsidR="006B2D2F" w:rsidRPr="007C34D3" w:rsidRDefault="006B2D2F" w:rsidP="009A5BD9">
    <w:pPr>
      <w:pStyle w:val="Rodap"/>
      <w:jc w:val="center"/>
      <w:rPr>
        <w:b/>
        <w:sz w:val="18"/>
        <w:szCs w:val="18"/>
      </w:rPr>
    </w:pPr>
    <w:r w:rsidRPr="007C34D3">
      <w:rPr>
        <w:b/>
        <w:sz w:val="18"/>
        <w:szCs w:val="18"/>
      </w:rPr>
      <w:t xml:space="preserve"> (62) 3467-1140 –www.teresinadegoias.go.bv.br</w:t>
    </w:r>
  </w:p>
  <w:p w14:paraId="1ED7E83B" w14:textId="77777777" w:rsidR="006B2D2F" w:rsidRDefault="006B2D2F" w:rsidP="009A5BD9">
    <w:pPr>
      <w:pStyle w:val="Rodap"/>
      <w:tabs>
        <w:tab w:val="left" w:pos="1365"/>
      </w:tabs>
    </w:pPr>
  </w:p>
  <w:p w14:paraId="5BF4D8E7" w14:textId="77777777" w:rsidR="006B2D2F" w:rsidRDefault="006B2D2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4D2DE" w14:textId="77777777" w:rsidR="00271838" w:rsidRDefault="00271838" w:rsidP="00402262">
      <w:r>
        <w:separator/>
      </w:r>
    </w:p>
  </w:footnote>
  <w:footnote w:type="continuationSeparator" w:id="0">
    <w:p w14:paraId="7897EC6A" w14:textId="77777777" w:rsidR="00271838" w:rsidRDefault="00271838" w:rsidP="00402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5016C" w14:textId="575D68A0" w:rsidR="006B2D2F" w:rsidRDefault="00827FE7" w:rsidP="002939F0">
    <w:pPr>
      <w:jc w:val="center"/>
      <w:rPr>
        <w:sz w:val="26"/>
        <w:szCs w:val="26"/>
      </w:rPr>
    </w:pPr>
    <w:r w:rsidRPr="00D4442A">
      <w:rPr>
        <w:noProof/>
      </w:rPr>
      <w:drawing>
        <wp:inline distT="0" distB="0" distL="0" distR="0" wp14:anchorId="309F7260" wp14:editId="6FF38B70">
          <wp:extent cx="4464000" cy="593161"/>
          <wp:effectExtent l="0" t="0" r="0" b="0"/>
          <wp:docPr id="641889743" name="Imagem 641889743" descr="C:\Users\Computador\Downloads\logo teresina de goiá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Computador\Downloads\logo teresina de goiá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00" cy="5931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C6498"/>
    <w:multiLevelType w:val="hybridMultilevel"/>
    <w:tmpl w:val="77ECF8E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30C434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46440"/>
    <w:multiLevelType w:val="singleLevel"/>
    <w:tmpl w:val="443047C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" w15:restartNumberingAfterBreak="0">
    <w:nsid w:val="154231AD"/>
    <w:multiLevelType w:val="hybridMultilevel"/>
    <w:tmpl w:val="FE9EB65C"/>
    <w:lvl w:ilvl="0" w:tplc="9D30C434">
      <w:start w:val="5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hint="default"/>
        <w:b/>
      </w:rPr>
    </w:lvl>
    <w:lvl w:ilvl="1" w:tplc="BE9A8C52">
      <w:start w:val="1"/>
      <w:numFmt w:val="lowerLetter"/>
      <w:lvlText w:val="%2)"/>
      <w:lvlJc w:val="left"/>
      <w:pPr>
        <w:tabs>
          <w:tab w:val="num" w:pos="1599"/>
        </w:tabs>
        <w:ind w:left="1599" w:hanging="527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AB9536E"/>
    <w:multiLevelType w:val="hybridMultilevel"/>
    <w:tmpl w:val="A1D013A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C3F79"/>
    <w:multiLevelType w:val="multilevel"/>
    <w:tmpl w:val="72EE8EF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>
      <w:start w:val="4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67403E13"/>
    <w:multiLevelType w:val="hybridMultilevel"/>
    <w:tmpl w:val="E8908C02"/>
    <w:lvl w:ilvl="0" w:tplc="0416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577FA"/>
    <w:multiLevelType w:val="multilevel"/>
    <w:tmpl w:val="52342CA0"/>
    <w:lvl w:ilvl="0">
      <w:start w:val="1"/>
      <w:numFmt w:val="decimal"/>
      <w:lvlText w:val="%1."/>
      <w:lvlJc w:val="left"/>
      <w:pPr>
        <w:ind w:left="810" w:hanging="708"/>
      </w:pPr>
      <w:rPr>
        <w:rFonts w:hint="default"/>
        <w:b/>
        <w:bCs/>
        <w:spacing w:val="0"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70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9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7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9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79B30B4A"/>
    <w:multiLevelType w:val="hybridMultilevel"/>
    <w:tmpl w:val="8DF09DFA"/>
    <w:lvl w:ilvl="0" w:tplc="04160017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num w:numId="1" w16cid:durableId="748191064">
    <w:abstractNumId w:val="4"/>
  </w:num>
  <w:num w:numId="2" w16cid:durableId="1384062211">
    <w:abstractNumId w:val="1"/>
  </w:num>
  <w:num w:numId="3" w16cid:durableId="761221158">
    <w:abstractNumId w:val="7"/>
  </w:num>
  <w:num w:numId="4" w16cid:durableId="169608463">
    <w:abstractNumId w:val="0"/>
  </w:num>
  <w:num w:numId="5" w16cid:durableId="162014904">
    <w:abstractNumId w:val="2"/>
  </w:num>
  <w:num w:numId="6" w16cid:durableId="1692879124">
    <w:abstractNumId w:val="5"/>
  </w:num>
  <w:num w:numId="7" w16cid:durableId="126823290">
    <w:abstractNumId w:val="3"/>
  </w:num>
  <w:num w:numId="8" w16cid:durableId="9902102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262"/>
    <w:rsid w:val="00003D49"/>
    <w:rsid w:val="00004AE7"/>
    <w:rsid w:val="00010643"/>
    <w:rsid w:val="00010871"/>
    <w:rsid w:val="000111B7"/>
    <w:rsid w:val="000171C9"/>
    <w:rsid w:val="000221C1"/>
    <w:rsid w:val="00035691"/>
    <w:rsid w:val="0004722A"/>
    <w:rsid w:val="00056990"/>
    <w:rsid w:val="00057017"/>
    <w:rsid w:val="00077817"/>
    <w:rsid w:val="0008010E"/>
    <w:rsid w:val="000A11A9"/>
    <w:rsid w:val="000A47F4"/>
    <w:rsid w:val="000A4BBB"/>
    <w:rsid w:val="000B3DFA"/>
    <w:rsid w:val="000B553A"/>
    <w:rsid w:val="000B68DA"/>
    <w:rsid w:val="000B6B6B"/>
    <w:rsid w:val="000C32BA"/>
    <w:rsid w:val="000E2ECC"/>
    <w:rsid w:val="000F7A0D"/>
    <w:rsid w:val="00110272"/>
    <w:rsid w:val="0011071E"/>
    <w:rsid w:val="00111672"/>
    <w:rsid w:val="001239A3"/>
    <w:rsid w:val="001243B3"/>
    <w:rsid w:val="001333B1"/>
    <w:rsid w:val="001427C6"/>
    <w:rsid w:val="0014580A"/>
    <w:rsid w:val="00150652"/>
    <w:rsid w:val="00154EC3"/>
    <w:rsid w:val="00175BE1"/>
    <w:rsid w:val="00177C14"/>
    <w:rsid w:val="001803B2"/>
    <w:rsid w:val="001A6CB2"/>
    <w:rsid w:val="001B1118"/>
    <w:rsid w:val="001B6B29"/>
    <w:rsid w:val="001B7184"/>
    <w:rsid w:val="001C21F0"/>
    <w:rsid w:val="001C347A"/>
    <w:rsid w:val="001C6811"/>
    <w:rsid w:val="001C7278"/>
    <w:rsid w:val="001D4ABC"/>
    <w:rsid w:val="001D6980"/>
    <w:rsid w:val="001F7560"/>
    <w:rsid w:val="00203A60"/>
    <w:rsid w:val="002052D2"/>
    <w:rsid w:val="0020719E"/>
    <w:rsid w:val="00210593"/>
    <w:rsid w:val="00214861"/>
    <w:rsid w:val="00215381"/>
    <w:rsid w:val="0021600C"/>
    <w:rsid w:val="002177D5"/>
    <w:rsid w:val="0022362E"/>
    <w:rsid w:val="00231446"/>
    <w:rsid w:val="002363BC"/>
    <w:rsid w:val="00236E34"/>
    <w:rsid w:val="00237295"/>
    <w:rsid w:val="00250316"/>
    <w:rsid w:val="00264210"/>
    <w:rsid w:val="00266EA7"/>
    <w:rsid w:val="00271838"/>
    <w:rsid w:val="00273D07"/>
    <w:rsid w:val="00285357"/>
    <w:rsid w:val="00287928"/>
    <w:rsid w:val="00290879"/>
    <w:rsid w:val="00291035"/>
    <w:rsid w:val="002936D8"/>
    <w:rsid w:val="002939F0"/>
    <w:rsid w:val="0029625F"/>
    <w:rsid w:val="002A29D4"/>
    <w:rsid w:val="002A449E"/>
    <w:rsid w:val="002B3034"/>
    <w:rsid w:val="002B6001"/>
    <w:rsid w:val="002B7E8C"/>
    <w:rsid w:val="002C0769"/>
    <w:rsid w:val="002C10FB"/>
    <w:rsid w:val="002D4CEE"/>
    <w:rsid w:val="002E55C4"/>
    <w:rsid w:val="002F14F1"/>
    <w:rsid w:val="002F7017"/>
    <w:rsid w:val="00302A51"/>
    <w:rsid w:val="00304BC7"/>
    <w:rsid w:val="00311E4F"/>
    <w:rsid w:val="00312ACB"/>
    <w:rsid w:val="00322016"/>
    <w:rsid w:val="003465F8"/>
    <w:rsid w:val="00346E09"/>
    <w:rsid w:val="00346E48"/>
    <w:rsid w:val="00350369"/>
    <w:rsid w:val="00353670"/>
    <w:rsid w:val="0035539F"/>
    <w:rsid w:val="00370012"/>
    <w:rsid w:val="00371FB6"/>
    <w:rsid w:val="00382A2F"/>
    <w:rsid w:val="00395047"/>
    <w:rsid w:val="003953A4"/>
    <w:rsid w:val="003A23C5"/>
    <w:rsid w:val="003A5E56"/>
    <w:rsid w:val="003B4FA1"/>
    <w:rsid w:val="003B6E3B"/>
    <w:rsid w:val="003D30F6"/>
    <w:rsid w:val="003D3B36"/>
    <w:rsid w:val="003F052B"/>
    <w:rsid w:val="003F5F50"/>
    <w:rsid w:val="003F791C"/>
    <w:rsid w:val="00402262"/>
    <w:rsid w:val="004024CE"/>
    <w:rsid w:val="00411229"/>
    <w:rsid w:val="00415AA5"/>
    <w:rsid w:val="00420C4D"/>
    <w:rsid w:val="00423280"/>
    <w:rsid w:val="00437763"/>
    <w:rsid w:val="004429A5"/>
    <w:rsid w:val="00444380"/>
    <w:rsid w:val="004563CE"/>
    <w:rsid w:val="00457CF9"/>
    <w:rsid w:val="00461391"/>
    <w:rsid w:val="004653A4"/>
    <w:rsid w:val="004770C2"/>
    <w:rsid w:val="00481979"/>
    <w:rsid w:val="0048643E"/>
    <w:rsid w:val="00486E9C"/>
    <w:rsid w:val="00491942"/>
    <w:rsid w:val="004A5D45"/>
    <w:rsid w:val="004C5D28"/>
    <w:rsid w:val="004D08CD"/>
    <w:rsid w:val="004D0AC9"/>
    <w:rsid w:val="004E16A9"/>
    <w:rsid w:val="004E423E"/>
    <w:rsid w:val="004F11B9"/>
    <w:rsid w:val="004F1A27"/>
    <w:rsid w:val="004F5945"/>
    <w:rsid w:val="004F742B"/>
    <w:rsid w:val="0050460F"/>
    <w:rsid w:val="005137DA"/>
    <w:rsid w:val="005159B7"/>
    <w:rsid w:val="00517E9B"/>
    <w:rsid w:val="00521B33"/>
    <w:rsid w:val="00524A4C"/>
    <w:rsid w:val="00530A49"/>
    <w:rsid w:val="005333BA"/>
    <w:rsid w:val="00534A85"/>
    <w:rsid w:val="00537FB1"/>
    <w:rsid w:val="00564C16"/>
    <w:rsid w:val="00564F65"/>
    <w:rsid w:val="00584153"/>
    <w:rsid w:val="005B1BEF"/>
    <w:rsid w:val="005B227A"/>
    <w:rsid w:val="005C7474"/>
    <w:rsid w:val="005D3DB8"/>
    <w:rsid w:val="005D763C"/>
    <w:rsid w:val="005D782A"/>
    <w:rsid w:val="005F34BA"/>
    <w:rsid w:val="005F6F9C"/>
    <w:rsid w:val="00601BF5"/>
    <w:rsid w:val="0060677B"/>
    <w:rsid w:val="00610905"/>
    <w:rsid w:val="00612036"/>
    <w:rsid w:val="00614127"/>
    <w:rsid w:val="006174AC"/>
    <w:rsid w:val="00623F40"/>
    <w:rsid w:val="00635677"/>
    <w:rsid w:val="00636138"/>
    <w:rsid w:val="0064435C"/>
    <w:rsid w:val="006464AA"/>
    <w:rsid w:val="00651B20"/>
    <w:rsid w:val="006622A0"/>
    <w:rsid w:val="006833BB"/>
    <w:rsid w:val="00687674"/>
    <w:rsid w:val="00692165"/>
    <w:rsid w:val="00696FB6"/>
    <w:rsid w:val="006A0BE6"/>
    <w:rsid w:val="006B2D2F"/>
    <w:rsid w:val="006C3309"/>
    <w:rsid w:val="006C54D1"/>
    <w:rsid w:val="006C5E5D"/>
    <w:rsid w:val="006D6D9E"/>
    <w:rsid w:val="006E1088"/>
    <w:rsid w:val="006F4AC3"/>
    <w:rsid w:val="007027E1"/>
    <w:rsid w:val="007201FD"/>
    <w:rsid w:val="007260F2"/>
    <w:rsid w:val="00727F9D"/>
    <w:rsid w:val="007302E4"/>
    <w:rsid w:val="00733122"/>
    <w:rsid w:val="007367A6"/>
    <w:rsid w:val="00742182"/>
    <w:rsid w:val="00753063"/>
    <w:rsid w:val="007531CE"/>
    <w:rsid w:val="0075512F"/>
    <w:rsid w:val="00762C44"/>
    <w:rsid w:val="00767B01"/>
    <w:rsid w:val="0077492B"/>
    <w:rsid w:val="00775C2F"/>
    <w:rsid w:val="007935CF"/>
    <w:rsid w:val="007A5109"/>
    <w:rsid w:val="007A6E08"/>
    <w:rsid w:val="007B12A5"/>
    <w:rsid w:val="007C05A3"/>
    <w:rsid w:val="007C3367"/>
    <w:rsid w:val="007C7A96"/>
    <w:rsid w:val="007D13B3"/>
    <w:rsid w:val="007D5521"/>
    <w:rsid w:val="007E0F08"/>
    <w:rsid w:val="0081724A"/>
    <w:rsid w:val="0082313F"/>
    <w:rsid w:val="00827FE7"/>
    <w:rsid w:val="00834A53"/>
    <w:rsid w:val="00840D27"/>
    <w:rsid w:val="00841F31"/>
    <w:rsid w:val="00845F05"/>
    <w:rsid w:val="00846DB1"/>
    <w:rsid w:val="008553AA"/>
    <w:rsid w:val="0085593C"/>
    <w:rsid w:val="00860B8F"/>
    <w:rsid w:val="008611DF"/>
    <w:rsid w:val="008705A9"/>
    <w:rsid w:val="00873354"/>
    <w:rsid w:val="0087381C"/>
    <w:rsid w:val="008839FB"/>
    <w:rsid w:val="0089010B"/>
    <w:rsid w:val="008947F3"/>
    <w:rsid w:val="00896F72"/>
    <w:rsid w:val="008A6516"/>
    <w:rsid w:val="008B0FAF"/>
    <w:rsid w:val="008B6F00"/>
    <w:rsid w:val="008C12DF"/>
    <w:rsid w:val="008C30B5"/>
    <w:rsid w:val="008D0174"/>
    <w:rsid w:val="008D3509"/>
    <w:rsid w:val="008E5CD6"/>
    <w:rsid w:val="008F18D2"/>
    <w:rsid w:val="00901BA9"/>
    <w:rsid w:val="00920DF1"/>
    <w:rsid w:val="00932A3C"/>
    <w:rsid w:val="00942EFB"/>
    <w:rsid w:val="009550FC"/>
    <w:rsid w:val="00956B25"/>
    <w:rsid w:val="009715A2"/>
    <w:rsid w:val="00971671"/>
    <w:rsid w:val="00975228"/>
    <w:rsid w:val="00981B82"/>
    <w:rsid w:val="009854A2"/>
    <w:rsid w:val="009A4E4D"/>
    <w:rsid w:val="009A5BD9"/>
    <w:rsid w:val="009A6380"/>
    <w:rsid w:val="009B299B"/>
    <w:rsid w:val="009B3E7C"/>
    <w:rsid w:val="009B7A8B"/>
    <w:rsid w:val="009C4741"/>
    <w:rsid w:val="009C725E"/>
    <w:rsid w:val="009D1D31"/>
    <w:rsid w:val="009D7BA0"/>
    <w:rsid w:val="009E26BC"/>
    <w:rsid w:val="009F3F88"/>
    <w:rsid w:val="009F58C4"/>
    <w:rsid w:val="00A217AC"/>
    <w:rsid w:val="00A232A5"/>
    <w:rsid w:val="00A25862"/>
    <w:rsid w:val="00A330DF"/>
    <w:rsid w:val="00A3610F"/>
    <w:rsid w:val="00A56EB8"/>
    <w:rsid w:val="00A604E4"/>
    <w:rsid w:val="00A660A6"/>
    <w:rsid w:val="00A74C6A"/>
    <w:rsid w:val="00A80D3F"/>
    <w:rsid w:val="00A82261"/>
    <w:rsid w:val="00A82CAE"/>
    <w:rsid w:val="00A96AC1"/>
    <w:rsid w:val="00AB042D"/>
    <w:rsid w:val="00AB3EC4"/>
    <w:rsid w:val="00AC39EA"/>
    <w:rsid w:val="00AC7879"/>
    <w:rsid w:val="00AF2327"/>
    <w:rsid w:val="00AF50EF"/>
    <w:rsid w:val="00B07B5D"/>
    <w:rsid w:val="00B1078D"/>
    <w:rsid w:val="00B17578"/>
    <w:rsid w:val="00B2249D"/>
    <w:rsid w:val="00B258B9"/>
    <w:rsid w:val="00B318FF"/>
    <w:rsid w:val="00B36331"/>
    <w:rsid w:val="00B373C6"/>
    <w:rsid w:val="00B37417"/>
    <w:rsid w:val="00B374E9"/>
    <w:rsid w:val="00B43952"/>
    <w:rsid w:val="00B451CB"/>
    <w:rsid w:val="00B61ABD"/>
    <w:rsid w:val="00B62729"/>
    <w:rsid w:val="00B63A43"/>
    <w:rsid w:val="00B71EE7"/>
    <w:rsid w:val="00B85254"/>
    <w:rsid w:val="00B857B8"/>
    <w:rsid w:val="00B90A58"/>
    <w:rsid w:val="00B95D1A"/>
    <w:rsid w:val="00B960EB"/>
    <w:rsid w:val="00B97FB2"/>
    <w:rsid w:val="00BA670A"/>
    <w:rsid w:val="00BA7831"/>
    <w:rsid w:val="00BB1C11"/>
    <w:rsid w:val="00BD32FC"/>
    <w:rsid w:val="00BE2D23"/>
    <w:rsid w:val="00BE55A1"/>
    <w:rsid w:val="00BF3200"/>
    <w:rsid w:val="00BF5D2C"/>
    <w:rsid w:val="00BF6B39"/>
    <w:rsid w:val="00C05859"/>
    <w:rsid w:val="00C061CD"/>
    <w:rsid w:val="00C262D5"/>
    <w:rsid w:val="00C26F10"/>
    <w:rsid w:val="00C518C9"/>
    <w:rsid w:val="00C538A5"/>
    <w:rsid w:val="00C556B9"/>
    <w:rsid w:val="00C6031D"/>
    <w:rsid w:val="00C63063"/>
    <w:rsid w:val="00C72D20"/>
    <w:rsid w:val="00C75547"/>
    <w:rsid w:val="00C9207A"/>
    <w:rsid w:val="00CA3E24"/>
    <w:rsid w:val="00CB17FF"/>
    <w:rsid w:val="00CB2383"/>
    <w:rsid w:val="00CD3C66"/>
    <w:rsid w:val="00CE27EA"/>
    <w:rsid w:val="00CF18EF"/>
    <w:rsid w:val="00CF4B2B"/>
    <w:rsid w:val="00D10DEE"/>
    <w:rsid w:val="00D12F8D"/>
    <w:rsid w:val="00D1702B"/>
    <w:rsid w:val="00D26A84"/>
    <w:rsid w:val="00D300EB"/>
    <w:rsid w:val="00D32B9C"/>
    <w:rsid w:val="00D404D5"/>
    <w:rsid w:val="00D50E1A"/>
    <w:rsid w:val="00D9028A"/>
    <w:rsid w:val="00D91089"/>
    <w:rsid w:val="00D93952"/>
    <w:rsid w:val="00D9418D"/>
    <w:rsid w:val="00D94A1C"/>
    <w:rsid w:val="00D96C84"/>
    <w:rsid w:val="00D96DC0"/>
    <w:rsid w:val="00DA0AA9"/>
    <w:rsid w:val="00DA11B7"/>
    <w:rsid w:val="00DA1893"/>
    <w:rsid w:val="00DA6984"/>
    <w:rsid w:val="00DB28CB"/>
    <w:rsid w:val="00DB327F"/>
    <w:rsid w:val="00DB7359"/>
    <w:rsid w:val="00DC0FBC"/>
    <w:rsid w:val="00DC3A0C"/>
    <w:rsid w:val="00DD2C90"/>
    <w:rsid w:val="00DE55B6"/>
    <w:rsid w:val="00DF37FD"/>
    <w:rsid w:val="00E1195F"/>
    <w:rsid w:val="00E144D8"/>
    <w:rsid w:val="00E172ED"/>
    <w:rsid w:val="00E17C65"/>
    <w:rsid w:val="00E204F6"/>
    <w:rsid w:val="00E2202F"/>
    <w:rsid w:val="00E25A4C"/>
    <w:rsid w:val="00E372E5"/>
    <w:rsid w:val="00E42E11"/>
    <w:rsid w:val="00E437C8"/>
    <w:rsid w:val="00E512BF"/>
    <w:rsid w:val="00E51DE5"/>
    <w:rsid w:val="00E53841"/>
    <w:rsid w:val="00E72D46"/>
    <w:rsid w:val="00E771FB"/>
    <w:rsid w:val="00E80850"/>
    <w:rsid w:val="00E82485"/>
    <w:rsid w:val="00E86C8C"/>
    <w:rsid w:val="00EA1C9B"/>
    <w:rsid w:val="00EA3AAE"/>
    <w:rsid w:val="00EB402C"/>
    <w:rsid w:val="00EB4FDD"/>
    <w:rsid w:val="00EB5537"/>
    <w:rsid w:val="00EB6CDC"/>
    <w:rsid w:val="00EC0823"/>
    <w:rsid w:val="00EC0DEE"/>
    <w:rsid w:val="00EC5F03"/>
    <w:rsid w:val="00ED057B"/>
    <w:rsid w:val="00ED50E0"/>
    <w:rsid w:val="00ED6398"/>
    <w:rsid w:val="00EE1540"/>
    <w:rsid w:val="00EE2CD2"/>
    <w:rsid w:val="00EF4A8C"/>
    <w:rsid w:val="00EF5BD5"/>
    <w:rsid w:val="00F11272"/>
    <w:rsid w:val="00F16826"/>
    <w:rsid w:val="00F22B98"/>
    <w:rsid w:val="00F25849"/>
    <w:rsid w:val="00F36EAD"/>
    <w:rsid w:val="00F5068E"/>
    <w:rsid w:val="00F51372"/>
    <w:rsid w:val="00F5526D"/>
    <w:rsid w:val="00F553D1"/>
    <w:rsid w:val="00F60100"/>
    <w:rsid w:val="00F67E74"/>
    <w:rsid w:val="00F70D09"/>
    <w:rsid w:val="00F74A8B"/>
    <w:rsid w:val="00F75C17"/>
    <w:rsid w:val="00F86AFC"/>
    <w:rsid w:val="00F940F3"/>
    <w:rsid w:val="00FA6E84"/>
    <w:rsid w:val="00FB1A32"/>
    <w:rsid w:val="00FB1E04"/>
    <w:rsid w:val="00FB3BBC"/>
    <w:rsid w:val="00FC1007"/>
    <w:rsid w:val="00FC16D2"/>
    <w:rsid w:val="00FC1D2C"/>
    <w:rsid w:val="00FC70D9"/>
    <w:rsid w:val="00FD62C7"/>
    <w:rsid w:val="00FE05D4"/>
    <w:rsid w:val="00FE644E"/>
    <w:rsid w:val="00FE726C"/>
    <w:rsid w:val="00FF0EC8"/>
    <w:rsid w:val="00FF56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1FD81"/>
  <w15:docId w15:val="{C42E4660-BEB4-49EC-B1AB-2C3A5E62D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02262"/>
    <w:pPr>
      <w:keepNext/>
      <w:tabs>
        <w:tab w:val="num" w:pos="720"/>
      </w:tabs>
      <w:ind w:left="720" w:hanging="720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har"/>
    <w:qFormat/>
    <w:rsid w:val="00402262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0226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02262"/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402262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402262"/>
    <w:rPr>
      <w:rFonts w:ascii="Courier New" w:eastAsia="Times New Roman" w:hAnsi="Courier New" w:cs="Times New Roman"/>
      <w:sz w:val="20"/>
      <w:szCs w:val="20"/>
    </w:rPr>
  </w:style>
  <w:style w:type="paragraph" w:customStyle="1" w:styleId="floriano">
    <w:name w:val="floriano"/>
    <w:basedOn w:val="Normal"/>
    <w:rsid w:val="00402262"/>
    <w:pPr>
      <w:widowControl w:val="0"/>
      <w:tabs>
        <w:tab w:val="left" w:pos="2835"/>
      </w:tabs>
      <w:suppressAutoHyphens/>
      <w:spacing w:before="120" w:after="240" w:line="360" w:lineRule="auto"/>
      <w:jc w:val="both"/>
    </w:pPr>
    <w:rPr>
      <w:rFonts w:ascii="CG Times" w:hAnsi="CG Times"/>
      <w:noProof/>
      <w:spacing w:val="20"/>
      <w:sz w:val="24"/>
    </w:rPr>
  </w:style>
  <w:style w:type="paragraph" w:styleId="Recuodecorpodetexto">
    <w:name w:val="Body Text Indent"/>
    <w:basedOn w:val="Normal"/>
    <w:link w:val="RecuodecorpodetextoChar"/>
    <w:rsid w:val="0040226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0226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40226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40226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qFormat/>
    <w:rsid w:val="00402262"/>
    <w:rPr>
      <w:color w:val="0000FF"/>
      <w:u w:val="single"/>
    </w:rPr>
  </w:style>
  <w:style w:type="paragraph" w:styleId="Cabealho">
    <w:name w:val="header"/>
    <w:aliases w:val="Fragmento,Cabeçalho1,Cabeçalho superior,Heading 1a,h,he,HeaderNN"/>
    <w:basedOn w:val="Normal"/>
    <w:link w:val="CabealhoChar"/>
    <w:uiPriority w:val="99"/>
    <w:unhideWhenUsed/>
    <w:rsid w:val="004022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Fragmento Char,Cabeçalho1 Char,Cabeçalho superior Char,Heading 1a Char,h Char,he Char,HeaderNN Char"/>
    <w:basedOn w:val="Fontepargpadro"/>
    <w:link w:val="Cabealho"/>
    <w:uiPriority w:val="99"/>
    <w:rsid w:val="0040226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022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226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22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2262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372E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372E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372E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372E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PargrafodaLista1">
    <w:name w:val="Parágrafo da Lista1"/>
    <w:basedOn w:val="Normal"/>
    <w:qFormat/>
    <w:rsid w:val="00E372E5"/>
    <w:pPr>
      <w:ind w:left="720"/>
    </w:pPr>
    <w:rPr>
      <w:rFonts w:ascii="Ecofont_Spranq_eco_Sans" w:hAnsi="Ecofont_Spranq_eco_Sans" w:cs="Ecofont_Spranq_eco_Sans"/>
      <w:sz w:val="24"/>
      <w:szCs w:val="24"/>
    </w:rPr>
  </w:style>
  <w:style w:type="paragraph" w:styleId="Ttulo">
    <w:name w:val="Title"/>
    <w:basedOn w:val="Normal"/>
    <w:link w:val="TtuloChar"/>
    <w:qFormat/>
    <w:rsid w:val="00E372E5"/>
    <w:pPr>
      <w:jc w:val="center"/>
    </w:pPr>
    <w:rPr>
      <w:b/>
      <w:bCs/>
      <w:sz w:val="26"/>
      <w:szCs w:val="24"/>
    </w:rPr>
  </w:style>
  <w:style w:type="character" w:customStyle="1" w:styleId="TtuloChar">
    <w:name w:val="Título Char"/>
    <w:basedOn w:val="Fontepargpadro"/>
    <w:link w:val="Ttulo"/>
    <w:rsid w:val="00E372E5"/>
    <w:rPr>
      <w:rFonts w:ascii="Times New Roman" w:eastAsia="Times New Roman" w:hAnsi="Times New Roman" w:cs="Times New Roman"/>
      <w:b/>
      <w:bCs/>
      <w:sz w:val="26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E372E5"/>
    <w:pPr>
      <w:widowControl w:val="0"/>
      <w:autoSpaceDE w:val="0"/>
      <w:autoSpaceDN w:val="0"/>
      <w:ind w:left="102"/>
      <w:jc w:val="both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eletronicasteresina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praseletronicasteresin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eresinadegoias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Fernando</dc:creator>
  <cp:lastModifiedBy>teresina licitacao</cp:lastModifiedBy>
  <cp:revision>23</cp:revision>
  <cp:lastPrinted>2026-03-12T16:24:00Z</cp:lastPrinted>
  <dcterms:created xsi:type="dcterms:W3CDTF">2025-01-23T12:57:00Z</dcterms:created>
  <dcterms:modified xsi:type="dcterms:W3CDTF">2026-06-22T13:36:00Z</dcterms:modified>
</cp:coreProperties>
</file>