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5804B" w14:textId="77777777" w:rsidR="00451E18" w:rsidRDefault="00451E18" w:rsidP="00451E18">
      <w:pPr>
        <w:pStyle w:val="NormalWeb"/>
        <w:spacing w:before="0" w:beforeAutospacing="0" w:after="0" w:afterAutospacing="0"/>
        <w:jc w:val="center"/>
      </w:pPr>
      <w:r>
        <w:rPr>
          <w:rStyle w:val="Forte"/>
        </w:rPr>
        <w:t>AVISO DE SORTEIO PÚBLICO</w:t>
      </w:r>
    </w:p>
    <w:p w14:paraId="02D77812" w14:textId="29F360FE" w:rsidR="00451E18" w:rsidRDefault="00451E18" w:rsidP="00451E18">
      <w:pPr>
        <w:pStyle w:val="NormalWeb"/>
        <w:spacing w:before="0" w:beforeAutospacing="0" w:after="0" w:afterAutospacing="0"/>
        <w:jc w:val="both"/>
      </w:pPr>
      <w:r>
        <w:t xml:space="preserve">A </w:t>
      </w:r>
      <w:r w:rsidR="00311F81">
        <w:t>Secretaria de Administração DE Santa Fé de Goiás</w:t>
      </w:r>
      <w:r>
        <w:t xml:space="preserve"> torna público que será realizado o </w:t>
      </w:r>
      <w:r>
        <w:rPr>
          <w:rStyle w:val="Forte"/>
        </w:rPr>
        <w:t>sorteio para distribuição das demandas dos serviços credenciados</w:t>
      </w:r>
      <w:r>
        <w:t>, conforme previsto no Edital de Credenciamento nº 00</w:t>
      </w:r>
      <w:r w:rsidR="00BA2BFB">
        <w:t>3</w:t>
      </w:r>
      <w:r>
        <w:t>/202</w:t>
      </w:r>
      <w:r w:rsidR="00BA2BFB">
        <w:t>6</w:t>
      </w:r>
      <w:r>
        <w:t>.</w:t>
      </w:r>
    </w:p>
    <w:p w14:paraId="1F25EE35" w14:textId="77777777" w:rsidR="00451E18" w:rsidRDefault="00451E18" w:rsidP="00451E18">
      <w:pPr>
        <w:pStyle w:val="NormalWeb"/>
        <w:spacing w:before="0" w:beforeAutospacing="0" w:after="0" w:afterAutospacing="0"/>
        <w:jc w:val="both"/>
        <w:rPr>
          <w:rStyle w:val="Forte"/>
        </w:rPr>
      </w:pPr>
      <w:r>
        <w:rPr>
          <w:rStyle w:val="Forte"/>
        </w:rPr>
        <w:t>DATA E HORÁRIO DO SORTEIO:</w:t>
      </w:r>
    </w:p>
    <w:p w14:paraId="0D302C6B" w14:textId="23AA6885" w:rsidR="00451E18" w:rsidRPr="00451E18" w:rsidRDefault="00451E18" w:rsidP="00451E18">
      <w:pPr>
        <w:pStyle w:val="NormalWeb"/>
        <w:spacing w:before="0" w:beforeAutospacing="0" w:after="0" w:afterAutospacing="0"/>
        <w:jc w:val="both"/>
        <w:rPr>
          <w:color w:val="FF0000"/>
        </w:rPr>
      </w:pPr>
      <w:r>
        <w:t xml:space="preserve">Data: </w:t>
      </w:r>
      <w:r w:rsidR="00311F81" w:rsidRPr="00C17576">
        <w:rPr>
          <w:color w:val="000000" w:themeColor="text1"/>
        </w:rPr>
        <w:t>17/09/2026</w:t>
      </w:r>
    </w:p>
    <w:p w14:paraId="0C24C217" w14:textId="240DD5B9" w:rsidR="00451E18" w:rsidRPr="00451E18" w:rsidRDefault="00451E18" w:rsidP="00451E18">
      <w:pPr>
        <w:pStyle w:val="NormalWeb"/>
        <w:spacing w:before="0" w:beforeAutospacing="0" w:after="0" w:afterAutospacing="0"/>
        <w:jc w:val="both"/>
        <w:rPr>
          <w:color w:val="FF0000"/>
        </w:rPr>
      </w:pPr>
      <w:r>
        <w:t xml:space="preserve">Horário: </w:t>
      </w:r>
      <w:r w:rsidR="00311F81" w:rsidRPr="00C17576">
        <w:rPr>
          <w:color w:val="000000" w:themeColor="text1"/>
        </w:rPr>
        <w:t>14:00</w:t>
      </w:r>
    </w:p>
    <w:p w14:paraId="7936AF30" w14:textId="4359F2AC" w:rsidR="00451E18" w:rsidRDefault="00451E18" w:rsidP="00451E18">
      <w:pPr>
        <w:pStyle w:val="NormalWeb"/>
        <w:spacing w:before="0" w:beforeAutospacing="0" w:after="0" w:afterAutospacing="0"/>
        <w:jc w:val="both"/>
      </w:pPr>
      <w:r>
        <w:t xml:space="preserve">Local: </w:t>
      </w:r>
      <w:r w:rsidR="00311F81">
        <w:t>Prefeitura Municipal de Santa Fé de Goiás.</w:t>
      </w:r>
      <w:r>
        <w:br/>
        <w:t xml:space="preserve">Endereço: </w:t>
      </w:r>
      <w:r w:rsidR="004C432C" w:rsidRPr="0065472E">
        <w:rPr>
          <w:bCs/>
        </w:rPr>
        <w:t>Rua Randolfo Martins de Aguiar Qd. 09, Lt. 01 Setor Residencial Portal do Sol, Santa Fé de Goiás/GO</w:t>
      </w:r>
      <w:r w:rsidR="004C432C">
        <w:rPr>
          <w:bCs/>
        </w:rPr>
        <w:t>.</w:t>
      </w:r>
    </w:p>
    <w:p w14:paraId="41EBC58A" w14:textId="22BD7DCB" w:rsidR="00451E18" w:rsidRDefault="00451E18" w:rsidP="00451E18">
      <w:pPr>
        <w:pStyle w:val="NormalWeb"/>
        <w:spacing w:before="0" w:beforeAutospacing="0" w:after="0" w:afterAutospacing="0"/>
        <w:jc w:val="both"/>
      </w:pPr>
      <w:r>
        <w:t xml:space="preserve">O sorteio será realizado de forma transparente e pública, com gravação e posterior disponibilização no </w:t>
      </w:r>
      <w:r>
        <w:rPr>
          <w:rStyle w:val="Forte"/>
        </w:rPr>
        <w:t>Portal da Transparência do Município</w:t>
      </w:r>
      <w:r>
        <w:t>, acessível no endereço eletrônico:</w:t>
      </w:r>
      <w:r w:rsidR="001E3669">
        <w:t xml:space="preserve"> </w:t>
      </w:r>
      <w:r w:rsidR="001E3669" w:rsidRPr="001E3669">
        <w:t>https://santafedegoias.go.gov.br/</w:t>
      </w:r>
    </w:p>
    <w:p w14:paraId="0D0617C7" w14:textId="77777777" w:rsidR="00451E18" w:rsidRDefault="00451E18" w:rsidP="00451E18">
      <w:pPr>
        <w:pStyle w:val="NormalWeb"/>
        <w:spacing w:before="0" w:beforeAutospacing="0" w:after="0" w:afterAutospacing="0"/>
        <w:jc w:val="both"/>
      </w:pPr>
      <w:r>
        <w:rPr>
          <w:rStyle w:val="Forte"/>
        </w:rPr>
        <w:t>CRITÉRIOS DO SORTEIO:</w:t>
      </w:r>
    </w:p>
    <w:p w14:paraId="3DCADC33" w14:textId="77777777" w:rsidR="00451E18" w:rsidRDefault="00451E18" w:rsidP="00451E18">
      <w:pPr>
        <w:pStyle w:val="NormalWeb"/>
        <w:spacing w:before="0" w:beforeAutospacing="0" w:after="0" w:afterAutospacing="0"/>
        <w:jc w:val="both"/>
      </w:pPr>
      <w:r>
        <w:t>O sorteio ocorrerá apenas para as funções em que o número de credenciados habilitados for superior à quantidade de horas disponíveis.</w:t>
      </w:r>
    </w:p>
    <w:p w14:paraId="2A6E5F21" w14:textId="77777777" w:rsidR="00451E18" w:rsidRDefault="00451E18" w:rsidP="00451E18">
      <w:pPr>
        <w:pStyle w:val="NormalWeb"/>
        <w:spacing w:before="0" w:beforeAutospacing="0" w:after="0" w:afterAutospacing="0"/>
        <w:jc w:val="both"/>
      </w:pPr>
      <w:r>
        <w:t>O processo seguirá os princípios da transparência, igualdade de oportunidades e isonomia entre os credenciados.</w:t>
      </w:r>
    </w:p>
    <w:p w14:paraId="67443D38" w14:textId="77777777" w:rsidR="00451E18" w:rsidRDefault="00451E18" w:rsidP="00451E18">
      <w:pPr>
        <w:pStyle w:val="NormalWeb"/>
        <w:spacing w:before="0" w:beforeAutospacing="0" w:after="0" w:afterAutospacing="0"/>
        <w:jc w:val="both"/>
      </w:pPr>
      <w:r>
        <w:rPr>
          <w:rStyle w:val="Forte"/>
        </w:rPr>
        <w:t>PARTICIPAÇÃO:</w:t>
      </w:r>
      <w:r>
        <w:t xml:space="preserve"> Os credenciados interessados poderão comparecer pessoalmente ou nomear representante legalmente constituído para acompanhar o sorteio.</w:t>
      </w:r>
    </w:p>
    <w:p w14:paraId="3FED6B14" w14:textId="4F150E3D" w:rsidR="00451E18" w:rsidRDefault="00451E18" w:rsidP="00451E18">
      <w:pPr>
        <w:pStyle w:val="NormalWeb"/>
        <w:spacing w:before="0" w:beforeAutospacing="0" w:after="0" w:afterAutospacing="0"/>
        <w:jc w:val="both"/>
      </w:pPr>
      <w:r>
        <w:t xml:space="preserve">Para mais informações, entre em contato com a Secretaria Municipal de Saúde pelo telefone: </w:t>
      </w:r>
      <w:r w:rsidR="001E3669" w:rsidRPr="001E3669">
        <w:t>(62) 9119-8241</w:t>
      </w:r>
      <w:r w:rsidRPr="00451E18">
        <w:rPr>
          <w:color w:val="FF0000"/>
        </w:rPr>
        <w:t xml:space="preserve"> </w:t>
      </w:r>
      <w:r>
        <w:t xml:space="preserve">ou pelo e-mail: </w:t>
      </w:r>
      <w:r w:rsidR="001E3669">
        <w:rPr>
          <w:rFonts w:ascii="Roboto" w:hAnsi="Roboto"/>
          <w:color w:val="444444"/>
          <w:sz w:val="21"/>
          <w:szCs w:val="21"/>
          <w:shd w:val="clear" w:color="auto" w:fill="FFFFFF"/>
        </w:rPr>
        <w:t>licitacao@santafedegoias.go.gov.br</w:t>
      </w:r>
    </w:p>
    <w:p w14:paraId="1231C106" w14:textId="67DBE867" w:rsidR="00451E18" w:rsidRDefault="001E3669" w:rsidP="00451E18">
      <w:pPr>
        <w:pStyle w:val="NormalWeb"/>
        <w:spacing w:before="0" w:beforeAutospacing="0" w:after="0" w:afterAutospacing="0"/>
        <w:jc w:val="right"/>
      </w:pPr>
      <w:r>
        <w:t xml:space="preserve">Santa </w:t>
      </w:r>
      <w:r w:rsidR="006108BB">
        <w:t>Fé de Goiás</w:t>
      </w:r>
      <w:r w:rsidR="00451E18">
        <w:t xml:space="preserve">- GO, </w:t>
      </w:r>
      <w:r w:rsidR="006108BB" w:rsidRPr="006108BB">
        <w:rPr>
          <w:color w:val="000000" w:themeColor="text1"/>
        </w:rPr>
        <w:t>14/09/2026</w:t>
      </w:r>
      <w:r w:rsidR="00451E18" w:rsidRPr="006108BB">
        <w:rPr>
          <w:color w:val="000000" w:themeColor="text1"/>
        </w:rPr>
        <w:t>.</w:t>
      </w:r>
    </w:p>
    <w:p w14:paraId="19C6C618" w14:textId="16D1F7AE" w:rsidR="00451E18" w:rsidRDefault="00451E18" w:rsidP="00451E18">
      <w:pPr>
        <w:pStyle w:val="NormalWeb"/>
        <w:spacing w:before="0" w:beforeAutospacing="0" w:after="0" w:afterAutospacing="0"/>
        <w:jc w:val="center"/>
      </w:pPr>
      <w:r>
        <w:rPr>
          <w:rStyle w:val="Forte"/>
        </w:rPr>
        <w:t xml:space="preserve">Secretaria </w:t>
      </w:r>
      <w:r w:rsidR="00C17576">
        <w:rPr>
          <w:rStyle w:val="Forte"/>
        </w:rPr>
        <w:t>M</w:t>
      </w:r>
      <w:r w:rsidR="006108BB">
        <w:rPr>
          <w:rStyle w:val="Forte"/>
        </w:rPr>
        <w:t>unicipal de Administração de Santa Fé de Goiás.</w:t>
      </w:r>
    </w:p>
    <w:p w14:paraId="79AA420F" w14:textId="77777777" w:rsidR="00C74C4E" w:rsidRDefault="00C74C4E"/>
    <w:sectPr w:rsidR="00C74C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E61C7"/>
    <w:multiLevelType w:val="multilevel"/>
    <w:tmpl w:val="AD6C9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9B1"/>
    <w:rsid w:val="001E3669"/>
    <w:rsid w:val="00311F81"/>
    <w:rsid w:val="00451E18"/>
    <w:rsid w:val="004C432C"/>
    <w:rsid w:val="006108BB"/>
    <w:rsid w:val="00BA2BFB"/>
    <w:rsid w:val="00C17576"/>
    <w:rsid w:val="00C74C4E"/>
    <w:rsid w:val="00FA184D"/>
    <w:rsid w:val="00FE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296BA"/>
  <w15:chartTrackingRefBased/>
  <w15:docId w15:val="{D86BECD4-330D-4E43-A410-B8B13E07B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1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51E18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451E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7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Jaqueline</dc:creator>
  <cp:keywords/>
  <dc:description/>
  <cp:lastModifiedBy>Licitação Santa Fé Goiás</cp:lastModifiedBy>
  <cp:revision>19</cp:revision>
  <dcterms:created xsi:type="dcterms:W3CDTF">2025-03-17T18:40:00Z</dcterms:created>
  <dcterms:modified xsi:type="dcterms:W3CDTF">2026-09-15T10:59:00Z</dcterms:modified>
</cp:coreProperties>
</file>