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6F9A7" w14:textId="77777777" w:rsidR="00E47EB9" w:rsidRDefault="00E47EB9" w:rsidP="00363B9B">
      <w:pPr>
        <w:tabs>
          <w:tab w:val="left" w:pos="720"/>
        </w:tabs>
      </w:pPr>
    </w:p>
    <w:p w14:paraId="174B2378" w14:textId="77777777" w:rsidR="00363B9B" w:rsidRDefault="00363B9B" w:rsidP="00363B9B">
      <w:pPr>
        <w:tabs>
          <w:tab w:val="left" w:pos="720"/>
        </w:tabs>
      </w:pPr>
    </w:p>
    <w:p w14:paraId="7919DC44" w14:textId="7DA5C68D" w:rsidR="00363B9B" w:rsidRDefault="00363B9B" w:rsidP="00363B9B">
      <w:pPr>
        <w:pBdr>
          <w:top w:val="single" w:sz="4" w:space="1" w:color="auto"/>
          <w:left w:val="single" w:sz="4" w:space="0" w:color="auto"/>
          <w:bottom w:val="single" w:sz="4" w:space="9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MODELO DE PROPOSTA COMERCIAL</w:t>
      </w:r>
    </w:p>
    <w:p w14:paraId="70241137" w14:textId="10B2FF4F" w:rsidR="00363B9B" w:rsidRPr="00D31ED0" w:rsidRDefault="00363B9B" w:rsidP="00363B9B">
      <w:pPr>
        <w:pBdr>
          <w:top w:val="single" w:sz="4" w:space="1" w:color="auto"/>
          <w:left w:val="single" w:sz="4" w:space="0" w:color="auto"/>
          <w:bottom w:val="single" w:sz="4" w:space="9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DISPENSA ELETRÔNICA Nº 20/2026 – LOTE 6</w:t>
      </w:r>
    </w:p>
    <w:p w14:paraId="29D1F289" w14:textId="77777777" w:rsidR="00363B9B" w:rsidRDefault="00363B9B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320E99B3" w14:textId="75914889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À Câmara Municipal de Pouso Alegre / Agente de Contratação</w:t>
      </w:r>
      <w:r w:rsidR="00A975EE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</w:rPr>
      </w:r>
    </w:p>
    <w:p w14:paraId="752B3221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152F0E7B" w14:textId="44FCB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Ref.: Dispensa Eletrônica nº 20/2026 – Lote 6</w:t>
      </w:r>
      <w:r w:rsidRPr="00CB0CE2">
        <w:rPr>
          <w:rFonts w:asciiTheme="minorHAnsi" w:hAnsiTheme="minorHAnsi" w:cstheme="minorHAnsi"/>
          <w:lang w:val="pt-BR"/>
        </w:rPr>
      </w:r>
      <w:r w:rsidRPr="00CB0CE2">
        <w:rPr>
          <w:rFonts w:asciiTheme="minorHAnsi" w:hAnsiTheme="minorHAnsi" w:cstheme="minorHAnsi"/>
        </w:rPr>
      </w:r>
      <w:r w:rsidR="00C77E11">
        <w:rPr>
          <w:rFonts w:asciiTheme="minorHAnsi" w:hAnsiTheme="minorHAnsi" w:cstheme="minorHAnsi"/>
        </w:rPr>
      </w:r>
      <w:r w:rsidR="00721A1E">
        <w:rPr>
          <w:rFonts w:asciiTheme="minorHAnsi" w:hAnsiTheme="minorHAnsi" w:cstheme="minorHAnsi"/>
        </w:rPr>
      </w:r>
    </w:p>
    <w:p w14:paraId="494B4D24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68DB2A5A" w14:textId="36358BD6" w:rsidR="00F01E4C" w:rsidRPr="00CB0CE2" w:rsidRDefault="00EF38BE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Senhor Agente de Contratação:</w:t>
      </w:r>
      <w:r w:rsidR="00F01E4C" w:rsidRPr="00CB0CE2">
        <w:rPr>
          <w:rFonts w:asciiTheme="minorHAnsi" w:hAnsiTheme="minorHAnsi" w:cstheme="minorHAnsi"/>
        </w:rPr>
      </w:r>
    </w:p>
    <w:p w14:paraId="3AF4BB74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59C8152D" w14:textId="73DB8014" w:rsidR="00F01E4C" w:rsidRDefault="00F01E4C" w:rsidP="00A975EE">
      <w:pPr>
        <w:tabs>
          <w:tab w:val="left" w:pos="720"/>
        </w:tabs>
        <w:jc w:val="left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A empresa ________________________________________________________________, inscrita no CNPJ nº ______________________________,</w:t>
        <w:br/>
        <w:t>situada no endereço ____________________________________________________________________________,</w:t>
        <w:br/>
        <w:t>telefone ______________________________ e e-mail _________________________________________________,</w:t>
        <w:br/>
        <w:t>apresenta sua proposta comercial para o Lote 6 da Dispensa Eletrônica nº 20/2026, conforme as especificações e condições constantes do Aviso de Dispensa Eletrônica e do Termo de Referência integrante do Edital do Pregão Eletrônico nº 01/2026.</w:t>
      </w:r>
      <w:r w:rsidRPr="00CB0CE2">
        <w:rPr>
          <w:rFonts w:asciiTheme="minorHAnsi" w:hAnsiTheme="minorHAnsi" w:cstheme="minorHAnsi"/>
          <w:lang w:val="pt-BR"/>
        </w:rPr>
      </w:r>
      <w:r w:rsidRPr="00CB0CE2">
        <w:rPr>
          <w:rFonts w:asciiTheme="minorHAnsi" w:hAnsiTheme="minorHAnsi" w:cstheme="minorHAnsi"/>
        </w:rPr>
      </w:r>
      <w:r w:rsidR="00EF38BE" w:rsidRPr="00CB0CE2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</w:rPr>
      </w:r>
    </w:p>
    <w:p w14:paraId="127700BB" w14:textId="77777777" w:rsidR="00CE1FA3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7A63BFA0" w14:textId="77777777" w:rsidR="00CE1FA3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tbl>
      <w:tblPr>
        <w:tblStyle w:val="Tabelacomgrade"/>
        <w:tblW w:type="auto" w:w="0"/>
        <w:tblLayout w:type="fixed"/>
        <w:tblLook w:firstColumn="1" w:firstRow="1" w:lastColumn="0" w:lastRow="0" w:noHBand="0" w:noVBand="1" w:val="04A0"/>
      </w:tblPr>
      <w:tblGrid>
        <w:gridCol w:w="650"/>
        <w:gridCol w:w="4250"/>
        <w:gridCol w:w="850"/>
        <w:gridCol w:w="800"/>
        <w:gridCol w:w="1475"/>
        <w:gridCol w:w="1475"/>
      </w:tblGrid>
      <w:tr>
        <w:trPr>
          <w:trHeight w:hRule="atLeast"/>
          <w:tblHeader w:val="true"/>
        </w:trPr>
        <w:tc>
          <w:tcPr>
            <w:tcW w:type="dxa" w:w="6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type="dxa" w:w="42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DESCRIÇÃO</w:t>
            </w:r>
          </w:p>
        </w:tc>
        <w:tc>
          <w:tcPr>
            <w:tcW w:type="dxa" w:w="8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UNIDADE</w:t>
            </w:r>
          </w:p>
        </w:tc>
        <w:tc>
          <w:tcPr>
            <w:tcW w:type="dxa" w:w="80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QTDE.</w:t>
            </w:r>
          </w:p>
        </w:tc>
        <w:tc>
          <w:tcPr>
            <w:tcW w:type="dxa" w:w="1475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VALOR</w:t>
              <w:br/>
              <w:t>UNITÁRIO</w:t>
            </w:r>
          </w:p>
        </w:tc>
        <w:tc>
          <w:tcPr>
            <w:tcW w:type="dxa" w:w="1475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VALOR</w:t>
              <w:br/>
              <w:t>TOTAL</w:t>
            </w:r>
          </w:p>
        </w:tc>
      </w:tr>
      <w:tr>
        <w:tc>
          <w:tcPr>
            <w:tcW w:type="dxa" w:w="6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sz w:val="20"/>
              </w:rPr>
              <w:t>1</w:t>
            </w:r>
          </w:p>
        </w:tc>
        <w:tc>
          <w:tcPr>
            <w:tcW w:type="dxa" w:w="42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60" w:line="240" w:lineRule="auto"/>
              <w:jc w:val="both"/>
            </w:pPr>
            <w:r>
              <w:rPr>
                <w:b/>
                <w:sz w:val="20"/>
              </w:rPr>
              <w:t>CANETA ECOLÓGICA PERSONALIZADA</w:t>
            </w:r>
          </w:p>
          <w:p>
            <w:pPr>
              <w:spacing w:before="0" w:after="0" w:line="240" w:lineRule="auto"/>
              <w:jc w:val="both"/>
            </w:pPr>
            <w:r>
              <w:rPr>
                <w:sz w:val="20"/>
              </w:rPr>
              <w:t>Caneta ecológica confeccionada com corpo em papelão reciclado, com detalhes plásticos coloridos no clipe e na ponteira. Acionamento por clique, com ponteira em relevo. Personalização com a logomarca da Câmara Municipal de Pouso Alegre em duas cores, conforme layout a ser fornecido pela Contratante. Medidas aproximadas para gravação (comprimento x diâmetro): 5 cm x 0,8 cm. Dimensões totais aproximadas: 14 cm x 1,5 cm. Peso aproximado: 6 g. Tinta na cor azul. Acondicionamento em 10 pacotes com 100 unidades.</w:t>
            </w:r>
          </w:p>
        </w:tc>
        <w:tc>
          <w:tcPr>
            <w:tcW w:type="dxa" w:w="8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UN</w:t>
            </w:r>
          </w:p>
        </w:tc>
        <w:tc>
          <w:tcPr>
            <w:tcW w:type="dxa" w:w="80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1.000</w:t>
              <w:br/>
              <w:t>(mil)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</w:tr>
      <w:tr>
        <w:tc>
          <w:tcPr>
            <w:tcW w:type="dxa" w:w="6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sz w:val="20"/>
              </w:rPr>
              <w:t>2</w:t>
            </w:r>
          </w:p>
        </w:tc>
        <w:tc>
          <w:tcPr>
            <w:tcW w:type="dxa" w:w="42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60" w:line="240" w:lineRule="auto"/>
              <w:jc w:val="both"/>
            </w:pPr>
            <w:r>
              <w:rPr>
                <w:b/>
                <w:sz w:val="20"/>
              </w:rPr>
              <w:t>SQUEEZE PERSONALIZADA</w:t>
            </w:r>
          </w:p>
          <w:p>
            <w:pPr>
              <w:spacing w:before="0" w:after="0" w:line="240" w:lineRule="auto"/>
              <w:jc w:val="both"/>
            </w:pPr>
            <w:r>
              <w:rPr>
                <w:sz w:val="20"/>
              </w:rPr>
              <w:t>Squeeze com capacidade entre 480 ml e 550 ml, confeccionada em material reciclado (rPET, bioplástico ou tritan), reutilizável e livre de BPA, com tampa de fechamento seguro (trava do tipo lock, deslizante, giratória ou tampa rosqueável), com vedação em silicone ou borracha (o-ring). Personalização por transfer ou silk, em quatro cores, conforme o material do produto, visando garantir a qualidade do produto. O layout será fornecido posteriormente pela Escola do Legislativo.</w:t>
            </w:r>
          </w:p>
        </w:tc>
        <w:tc>
          <w:tcPr>
            <w:tcW w:type="dxa" w:w="8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UN</w:t>
            </w:r>
          </w:p>
        </w:tc>
        <w:tc>
          <w:tcPr>
            <w:tcW w:type="dxa" w:w="80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300</w:t>
              <w:br/>
              <w:t>(trezentas)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</w:tr>
    </w:tbl>
    <w:p w14:paraId="5FBB5815" w14:textId="77777777" w:rsidR="00CE1FA3" w:rsidRPr="00CB0CE2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521B51FB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  <w:highlight w:val="yellow"/>
        </w:rPr>
      </w:pPr>
    </w:p>
    <w:p w14:paraId="043EBD91" w14:textId="2C3A3EDD" w:rsidR="00A7640C" w:rsidRPr="00CB0CE2" w:rsidRDefault="00A7640C" w:rsidP="00E32488">
      <w:pPr>
        <w:pageBreakBefore w:val="0"/>
        <w:tabs>
          <w:tab w:val="left" w:pos="720"/>
        </w:tabs>
        <w:spacing w:before="160"/>
        <w:ind w:right="79"/>
        <w:rPr>
          <w:rFonts w:asciiTheme="minorHAnsi" w:hAnsiTheme="minorHAnsi" w:cstheme="minorHAnsi"/>
          <w:lang w:val="pt-BR"/>
        </w:rPr>
      </w:pPr>
      <w:r w:rsidRPr="00CB0CE2">
        <w:rPr>
          <w:rFonts w:asciiTheme="minorHAnsi" w:hAnsiTheme="minorHAnsi" w:cstheme="minorHAnsi"/>
          <w:b/>
          <w:sz w:val="22"/>
        </w:rPr>
        <w:t>VALOR TOTAL DO LOTE: R$ ________________________________________________</w:t>
      </w:r>
      <w:r w:rsidRPr="00CB0CE2">
        <w:rPr>
          <w:rFonts w:asciiTheme="minorHAnsi" w:hAnsiTheme="minorHAnsi" w:cstheme="minorHAnsi"/>
          <w:b/>
          <w:lang w:val="pt-BR"/>
        </w:rPr>
      </w:r>
      <w:r w:rsidRPr="00CB0CE2">
        <w:rPr>
          <w:rFonts w:asciiTheme="minorHAnsi" w:hAnsiTheme="minorHAnsi" w:cstheme="minorHAnsi"/>
          <w:b/>
        </w:rPr>
      </w:r>
      <w:r w:rsidR="00A975EE">
        <w:rPr>
          <w:rFonts w:asciiTheme="minorHAnsi" w:hAnsiTheme="minorHAnsi" w:cstheme="minorHAnsi"/>
          <w:b/>
        </w:rPr>
      </w:r>
      <w:r w:rsidRPr="00CB0CE2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  <w:lang w:val="pt-BR"/>
        </w:rPr>
      </w:r>
    </w:p>
    <w:p w14:paraId="60974DCC" w14:textId="77777777" w:rsidR="00F01E4C" w:rsidRDefault="00F01E4C" w:rsidP="00A975EE">
      <w:pPr>
        <w:tabs>
          <w:tab w:val="left" w:pos="720"/>
        </w:tabs>
        <w:spacing w:before="60"/>
      </w:pPr>
      <w:r>
        <w:rPr>
          <w:b/>
          <w:sz w:val="22"/>
        </w:rPr>
        <w:t>VALOR TOTAL DO LOTE POR EXTENSO: ________________________________________________</w:t>
      </w:r>
    </w:p>
    <w:p w14:paraId="27907762" w14:textId="3F426436" w:rsidR="00F01E4C" w:rsidRDefault="00F01E4C" w:rsidP="00A975EE">
      <w:pPr>
        <w:tabs>
          <w:tab w:val="left" w:pos="720"/>
        </w:tabs>
        <w:jc w:val="both"/>
      </w:pPr>
      <w:r>
        <w:rPr>
          <w:sz w:val="22"/>
        </w:rPr>
        <w:t>Igualmente declaramos que:</w:t>
      </w:r>
    </w:p>
    <w:p w14:paraId="19B0BE73" w14:textId="77777777" w:rsidR="00A7640C" w:rsidRDefault="00A7640C" w:rsidP="00A975EE">
      <w:pPr>
        <w:tabs>
          <w:tab w:val="left" w:pos="720"/>
        </w:tabs>
        <w:jc w:val="both"/>
      </w:pPr>
    </w:p>
    <w:p w14:paraId="6C40B022" w14:textId="710B52CA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Esta proposta é válida por, no mínimo, 60 (sessenta) dias, contados da data de sua apresentação.</w:t>
      </w:r>
      <w:r w:rsidR="00CB0CE2"/>
      <w:r/>
    </w:p>
    <w:p w14:paraId="08B1F7C6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2E7B1E4E" w14:textId="77777777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Tomamos conhecimento e concordamos integralmente com todas as condições estabelecidas no Aviso de Dispensa Eletrônica nº 20/2026 e em seu Anexo I, inclusive com as especificações e condições constantes do Termo de Referência do Pregão Eletrônico nº 01/2026.</w:t>
      </w:r>
      <w:r>
        <w:rPr>
          <w:lang w:val="pt-BR"/>
        </w:rPr>
      </w:r>
      <w:r/>
    </w:p>
    <w:p w14:paraId="444652BA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58E092D8" w14:textId="5A741428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Nos preços propostos estão incluídos todos os custos diretos e indiretos necessários ao fornecimento, inclusive materiais, personalização, embalagem, frete, transporte, seguros, tributos, encargos sociais e quaisquer outros ônus incidentes sobre a contratação.</w:t>
      </w:r>
    </w:p>
    <w:p w14:paraId="3A6E4A2D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342074CB" w14:textId="77777777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Comprometemo-nos a fornecer todos os itens e quantitativos que compõem o Lote 6, nos prazos e condições estabelecidos no Termo de Referência e nas respectivas Ordens de Fornecimento.</w:t>
      </w:r>
      <w:r>
        <w:rPr>
          <w:lang w:val="pt-BR"/>
        </w:rPr>
      </w:r>
    </w:p>
    <w:p w14:paraId="5C2D5E6B" w14:textId="32361747" w:rsidR="00F01E4C" w:rsidRDefault="00F01E4C" w:rsidP="00A975EE">
      <w:pPr>
        <w:tabs>
          <w:tab w:val="left" w:pos="720"/>
        </w:tabs>
      </w:pPr>
    </w:p>
    <w:p w14:paraId="538C246F" w14:textId="77777777" w:rsidR="00F01E4C" w:rsidRDefault="00F01E4C" w:rsidP="00A975EE">
      <w:pPr>
        <w:tabs>
          <w:tab w:val="left" w:pos="720"/>
        </w:tabs>
      </w:pPr>
      <w:r>
        <w:rPr>
          <w:sz w:val="22"/>
        </w:rPr>
        <w:t>Local e data: _______________________________________________________</w:t>
      </w:r>
    </w:p>
    <w:p w14:paraId="40C4CD51" w14:textId="77777777" w:rsidR="00F01E4C" w:rsidRDefault="00F01E4C" w:rsidP="00A975EE">
      <w:pPr>
        <w:tabs>
          <w:tab w:val="left" w:pos="720"/>
        </w:tabs>
      </w:pPr>
    </w:p>
    <w:p w14:paraId="5905822D" w14:textId="77777777" w:rsidR="00F01E4C" w:rsidRDefault="00F01E4C" w:rsidP="00A975EE">
      <w:pPr>
        <w:tabs>
          <w:tab w:val="left" w:pos="720"/>
        </w:tabs>
      </w:pPr>
    </w:p>
    <w:p w14:paraId="75459E5E" w14:textId="0AD97636" w:rsidR="006E314E" w:rsidRDefault="00F01E4C" w:rsidP="00A975EE">
      <w:pPr>
        <w:tabs>
          <w:tab w:val="left" w:pos="720"/>
        </w:tabs>
      </w:pPr>
      <w:r>
        <w:rPr>
          <w:sz w:val="22"/>
        </w:rPr>
        <w:t>.....................................................................</w:t>
      </w:r>
    </w:p>
    <w:p w14:paraId="4F9E4DB7" w14:textId="07183D26" w:rsidR="0041393D" w:rsidRDefault="00F01E4C" w:rsidP="00A975EE">
      <w:pPr>
        <w:tabs>
          <w:tab w:val="left" w:pos="720"/>
        </w:tabs>
      </w:pPr>
      <w:r>
        <w:rPr>
          <w:sz w:val="22"/>
        </w:rPr>
        <w:t>Nome e assinatura</w:t>
      </w:r>
    </w:p>
    <w:p w14:paraId="29BBD44F" w14:textId="7D6A7991" w:rsidR="00D81212" w:rsidRPr="00D81212" w:rsidRDefault="00FA4216" w:rsidP="009E30FB">
      <w:pPr>
        <w:tabs>
          <w:tab w:val="left" w:pos="720"/>
        </w:tabs>
        <w:rPr>
          <w:rFonts w:asciiTheme="minorHAnsi" w:hAnsiTheme="minorHAnsi" w:cstheme="minorHAnsi"/>
          <w:b/>
        </w:rPr>
      </w:pPr>
      <w:r>
        <w:rPr>
          <w:sz w:val="22"/>
        </w:rPr>
        <w:t>Representante legal da empresa</w:t>
      </w:r>
    </w:p>
    <w:p w14:paraId="67F1475D" w14:textId="77777777" w:rsidR="00D81212" w:rsidRPr="00BF40FD" w:rsidRDefault="00D81212" w:rsidP="00BF40FD">
      <w:pPr>
        <w:ind w:right="4"/>
      </w:pPr>
    </w:p>
    <w:sectPr w:rsidR="00D81212" w:rsidRPr="00BF40FD" w:rsidSect="004D29F9">
      <w:headerReference w:type="default" r:id="rId9"/>
      <w:footerReference w:type="default" r:id="rId10"/>
      <w:pgSz w:w="11910" w:h="16840"/>
      <w:pgMar w:top="1760" w:right="1133" w:bottom="1100" w:left="1275" w:header="826" w:footer="8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E06D7" w14:textId="77777777" w:rsidR="0052360C" w:rsidRDefault="0052360C">
      <w:r>
        <w:separator/>
      </w:r>
    </w:p>
  </w:endnote>
  <w:endnote w:type="continuationSeparator" w:id="0">
    <w:p w14:paraId="2E1C01C9" w14:textId="77777777" w:rsidR="0052360C" w:rsidRDefault="0052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52360C" w:rsidRDefault="0052360C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52360C" w:rsidRDefault="0052360C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D73C6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D73C6">
                            <w:rPr>
                              <w:noProof/>
                              <w:spacing w:val="-2"/>
                            </w:rPr>
                            <w:t>2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Ha3Y&#10;T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15B78CA4" w14:textId="77777777" w:rsidR="0052360C" w:rsidRDefault="0052360C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D73C6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D73C6">
                      <w:rPr>
                        <w:noProof/>
                        <w:spacing w:val="-2"/>
                      </w:rPr>
                      <w:t>2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3900D" w14:textId="77777777" w:rsidR="0052360C" w:rsidRDefault="0052360C">
      <w:r>
        <w:separator/>
      </w:r>
    </w:p>
  </w:footnote>
  <w:footnote w:type="continuationSeparator" w:id="0">
    <w:p w14:paraId="24CC3CEC" w14:textId="77777777" w:rsidR="0052360C" w:rsidRDefault="00523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525ABFFF" w:rsidR="0052360C" w:rsidRDefault="0052360C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4624404D">
              <wp:simplePos x="0" y="0"/>
              <wp:positionH relativeFrom="margin">
                <wp:align>right</wp:align>
              </wp:positionH>
              <wp:positionV relativeFrom="topMargin">
                <wp:posOffset>932180</wp:posOffset>
              </wp:positionV>
              <wp:extent cx="6141085" cy="85725"/>
              <wp:effectExtent l="0" t="0" r="12065" b="2857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41085" cy="857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9DA0CB" id="Graphic 2" o:spid="_x0000_s1026" style="position:absolute;margin-left:432.35pt;margin-top:73.4pt;width:483.55pt;height:6.75pt;flip:y;z-index:-2516561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top" coordsize="595503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" path="m,l5955030,e" filled="f" strokecolor="#042f8b" strokeweight="2.25pt">
              <v:path arrowok="t"/>
              <w10:wrap anchorx="margin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7E848215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2DEE7680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52360C" w:rsidRDefault="0052360C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52360C" w:rsidRDefault="0052360C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52360C" w:rsidRDefault="0052360C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524B2533" w:rsidR="0052360C" w:rsidRDefault="0052360C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" filled="f" stroked="f">
              <v:textbox inset="0,0,0,0">
                <w:txbxContent>
                  <w:p w14:paraId="6A1EC28A" w14:textId="77777777" w:rsidR="0052360C" w:rsidRDefault="0052360C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52360C" w:rsidRDefault="0052360C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52360C" w:rsidRDefault="0052360C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524B2533" w:rsidR="0052360C" w:rsidRDefault="0052360C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40D2311"/>
    <w:multiLevelType w:val="hybridMultilevel"/>
    <w:tmpl w:val="1CAC6ECC"/>
    <w:lvl w:ilvl="0" w:tplc="052E084E">
      <w:start w:val="1"/>
      <w:numFmt w:val="decimal"/>
      <w:lvlText w:val="%1)"/>
      <w:lvlJc w:val="left"/>
      <w:pPr>
        <w:ind w:left="583" w:hanging="4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D7C8E0A">
      <w:numFmt w:val="bullet"/>
      <w:lvlText w:val="•"/>
      <w:lvlJc w:val="left"/>
      <w:pPr>
        <w:ind w:left="1471" w:hanging="440"/>
      </w:pPr>
      <w:rPr>
        <w:rFonts w:hint="default"/>
        <w:lang w:val="pt-PT" w:eastAsia="en-US" w:bidi="ar-SA"/>
      </w:rPr>
    </w:lvl>
    <w:lvl w:ilvl="2" w:tplc="C116EAE8">
      <w:numFmt w:val="bullet"/>
      <w:lvlText w:val="•"/>
      <w:lvlJc w:val="left"/>
      <w:pPr>
        <w:ind w:left="2363" w:hanging="440"/>
      </w:pPr>
      <w:rPr>
        <w:rFonts w:hint="default"/>
        <w:lang w:val="pt-PT" w:eastAsia="en-US" w:bidi="ar-SA"/>
      </w:rPr>
    </w:lvl>
    <w:lvl w:ilvl="3" w:tplc="5FAE01AC">
      <w:numFmt w:val="bullet"/>
      <w:lvlText w:val="•"/>
      <w:lvlJc w:val="left"/>
      <w:pPr>
        <w:ind w:left="3255" w:hanging="440"/>
      </w:pPr>
      <w:rPr>
        <w:rFonts w:hint="default"/>
        <w:lang w:val="pt-PT" w:eastAsia="en-US" w:bidi="ar-SA"/>
      </w:rPr>
    </w:lvl>
    <w:lvl w:ilvl="4" w:tplc="80E2EEC8">
      <w:numFmt w:val="bullet"/>
      <w:lvlText w:val="•"/>
      <w:lvlJc w:val="left"/>
      <w:pPr>
        <w:ind w:left="4147" w:hanging="440"/>
      </w:pPr>
      <w:rPr>
        <w:rFonts w:hint="default"/>
        <w:lang w:val="pt-PT" w:eastAsia="en-US" w:bidi="ar-SA"/>
      </w:rPr>
    </w:lvl>
    <w:lvl w:ilvl="5" w:tplc="13841CC8">
      <w:numFmt w:val="bullet"/>
      <w:lvlText w:val="•"/>
      <w:lvlJc w:val="left"/>
      <w:pPr>
        <w:ind w:left="5039" w:hanging="440"/>
      </w:pPr>
      <w:rPr>
        <w:rFonts w:hint="default"/>
        <w:lang w:val="pt-PT" w:eastAsia="en-US" w:bidi="ar-SA"/>
      </w:rPr>
    </w:lvl>
    <w:lvl w:ilvl="6" w:tplc="681A0CD4">
      <w:numFmt w:val="bullet"/>
      <w:lvlText w:val="•"/>
      <w:lvlJc w:val="left"/>
      <w:pPr>
        <w:ind w:left="5931" w:hanging="440"/>
      </w:pPr>
      <w:rPr>
        <w:rFonts w:hint="default"/>
        <w:lang w:val="pt-PT" w:eastAsia="en-US" w:bidi="ar-SA"/>
      </w:rPr>
    </w:lvl>
    <w:lvl w:ilvl="7" w:tplc="5BA8B372">
      <w:numFmt w:val="bullet"/>
      <w:lvlText w:val="•"/>
      <w:lvlJc w:val="left"/>
      <w:pPr>
        <w:ind w:left="6822" w:hanging="440"/>
      </w:pPr>
      <w:rPr>
        <w:rFonts w:hint="default"/>
        <w:lang w:val="pt-PT" w:eastAsia="en-US" w:bidi="ar-SA"/>
      </w:rPr>
    </w:lvl>
    <w:lvl w:ilvl="8" w:tplc="C2EC5B92">
      <w:numFmt w:val="bullet"/>
      <w:lvlText w:val="•"/>
      <w:lvlJc w:val="left"/>
      <w:pPr>
        <w:ind w:left="7714" w:hanging="440"/>
      </w:pPr>
      <w:rPr>
        <w:rFonts w:hint="default"/>
        <w:lang w:val="pt-PT" w:eastAsia="en-US" w:bidi="ar-SA"/>
      </w:rPr>
    </w:lvl>
  </w:abstractNum>
  <w:abstractNum w:abstractNumId="2" w15:restartNumberingAfterBreak="0">
    <w:nsid w:val="05CA389F"/>
    <w:multiLevelType w:val="multilevel"/>
    <w:tmpl w:val="73723542"/>
    <w:lvl w:ilvl="0">
      <w:start w:val="8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4" w15:restartNumberingAfterBreak="0">
    <w:nsid w:val="06CD2319"/>
    <w:multiLevelType w:val="multilevel"/>
    <w:tmpl w:val="6EDC7BD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5" w15:restartNumberingAfterBreak="0">
    <w:nsid w:val="074F122E"/>
    <w:multiLevelType w:val="hybridMultilevel"/>
    <w:tmpl w:val="EE746876"/>
    <w:lvl w:ilvl="0" w:tplc="522828A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05AC72A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10B431CA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6798B196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7E3080D8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730032D8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DF0E9FB0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AA0ABE1C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DA74404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A5848E9"/>
    <w:multiLevelType w:val="hybridMultilevel"/>
    <w:tmpl w:val="96B2B512"/>
    <w:lvl w:ilvl="0" w:tplc="FB069D1A">
      <w:start w:val="2"/>
      <w:numFmt w:val="decimal"/>
      <w:lvlText w:val="%1)"/>
      <w:lvlJc w:val="left"/>
      <w:pPr>
        <w:ind w:left="834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0E8E894">
      <w:numFmt w:val="bullet"/>
      <w:lvlText w:val="•"/>
      <w:lvlJc w:val="left"/>
      <w:pPr>
        <w:ind w:left="1271" w:hanging="197"/>
      </w:pPr>
      <w:rPr>
        <w:rFonts w:hint="default"/>
        <w:lang w:val="pt-PT" w:eastAsia="en-US" w:bidi="ar-SA"/>
      </w:rPr>
    </w:lvl>
    <w:lvl w:ilvl="2" w:tplc="056A27B6">
      <w:numFmt w:val="bullet"/>
      <w:lvlText w:val="•"/>
      <w:lvlJc w:val="left"/>
      <w:pPr>
        <w:ind w:left="1702" w:hanging="197"/>
      </w:pPr>
      <w:rPr>
        <w:rFonts w:hint="default"/>
        <w:lang w:val="pt-PT" w:eastAsia="en-US" w:bidi="ar-SA"/>
      </w:rPr>
    </w:lvl>
    <w:lvl w:ilvl="3" w:tplc="C2AA7B12">
      <w:numFmt w:val="bullet"/>
      <w:lvlText w:val="•"/>
      <w:lvlJc w:val="left"/>
      <w:pPr>
        <w:ind w:left="2133" w:hanging="197"/>
      </w:pPr>
      <w:rPr>
        <w:rFonts w:hint="default"/>
        <w:lang w:val="pt-PT" w:eastAsia="en-US" w:bidi="ar-SA"/>
      </w:rPr>
    </w:lvl>
    <w:lvl w:ilvl="4" w:tplc="EA6E1FC8">
      <w:numFmt w:val="bullet"/>
      <w:lvlText w:val="•"/>
      <w:lvlJc w:val="left"/>
      <w:pPr>
        <w:ind w:left="2564" w:hanging="197"/>
      </w:pPr>
      <w:rPr>
        <w:rFonts w:hint="default"/>
        <w:lang w:val="pt-PT" w:eastAsia="en-US" w:bidi="ar-SA"/>
      </w:rPr>
    </w:lvl>
    <w:lvl w:ilvl="5" w:tplc="8A184A62">
      <w:numFmt w:val="bullet"/>
      <w:lvlText w:val="•"/>
      <w:lvlJc w:val="left"/>
      <w:pPr>
        <w:ind w:left="2995" w:hanging="197"/>
      </w:pPr>
      <w:rPr>
        <w:rFonts w:hint="default"/>
        <w:lang w:val="pt-PT" w:eastAsia="en-US" w:bidi="ar-SA"/>
      </w:rPr>
    </w:lvl>
    <w:lvl w:ilvl="6" w:tplc="1DD4A9B6">
      <w:numFmt w:val="bullet"/>
      <w:lvlText w:val="•"/>
      <w:lvlJc w:val="left"/>
      <w:pPr>
        <w:ind w:left="3426" w:hanging="197"/>
      </w:pPr>
      <w:rPr>
        <w:rFonts w:hint="default"/>
        <w:lang w:val="pt-PT" w:eastAsia="en-US" w:bidi="ar-SA"/>
      </w:rPr>
    </w:lvl>
    <w:lvl w:ilvl="7" w:tplc="390A92D6">
      <w:numFmt w:val="bullet"/>
      <w:lvlText w:val="•"/>
      <w:lvlJc w:val="left"/>
      <w:pPr>
        <w:ind w:left="3857" w:hanging="197"/>
      </w:pPr>
      <w:rPr>
        <w:rFonts w:hint="default"/>
        <w:lang w:val="pt-PT" w:eastAsia="en-US" w:bidi="ar-SA"/>
      </w:rPr>
    </w:lvl>
    <w:lvl w:ilvl="8" w:tplc="B55E5748">
      <w:numFmt w:val="bullet"/>
      <w:lvlText w:val="•"/>
      <w:lvlJc w:val="left"/>
      <w:pPr>
        <w:ind w:left="4288" w:hanging="197"/>
      </w:pPr>
      <w:rPr>
        <w:rFonts w:hint="default"/>
        <w:lang w:val="pt-PT" w:eastAsia="en-US" w:bidi="ar-SA"/>
      </w:rPr>
    </w:lvl>
  </w:abstractNum>
  <w:abstractNum w:abstractNumId="9" w15:restartNumberingAfterBreak="0">
    <w:nsid w:val="285155A9"/>
    <w:multiLevelType w:val="hybridMultilevel"/>
    <w:tmpl w:val="A9E07010"/>
    <w:lvl w:ilvl="0" w:tplc="CE82EB68">
      <w:start w:val="1"/>
      <w:numFmt w:val="decimal"/>
      <w:lvlText w:val="%1)"/>
      <w:lvlJc w:val="left"/>
      <w:pPr>
        <w:ind w:left="834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0" w15:restartNumberingAfterBreak="0">
    <w:nsid w:val="32F64868"/>
    <w:multiLevelType w:val="multilevel"/>
    <w:tmpl w:val="0102FE64"/>
    <w:lvl w:ilvl="0">
      <w:start w:val="1"/>
      <w:numFmt w:val="lowerLetter"/>
      <w:pStyle w:val="Commarcadores5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34991A2A"/>
    <w:multiLevelType w:val="hybridMultilevel"/>
    <w:tmpl w:val="FD6E1C36"/>
    <w:lvl w:ilvl="0" w:tplc="944E10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FC284A0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8B6A0D88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8B1C5A0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419ECA8C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D90E6B54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15ACE5A4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F7CC8F6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2E9ECAB2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E766F87"/>
    <w:multiLevelType w:val="multilevel"/>
    <w:tmpl w:val="2F8EDB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A323AC"/>
    <w:multiLevelType w:val="multilevel"/>
    <w:tmpl w:val="C8BC66BC"/>
    <w:lvl w:ilvl="0">
      <w:start w:val="1"/>
      <w:numFmt w:val="decimal"/>
      <w:lvlText w:val="%1."/>
      <w:lvlJc w:val="left"/>
      <w:pPr>
        <w:ind w:left="503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eastAsia="Arial MT" w:hAnsi="Arial" w:cs="Arial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3" w:hanging="662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03" w:hanging="828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94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8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62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6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0" w:hanging="828"/>
      </w:pPr>
      <w:rPr>
        <w:rFonts w:hint="default"/>
        <w:lang w:val="pt-PT" w:eastAsia="en-US" w:bidi="ar-SA"/>
      </w:rPr>
    </w:lvl>
  </w:abstractNum>
  <w:abstractNum w:abstractNumId="14" w15:restartNumberingAfterBreak="0">
    <w:nsid w:val="41145BDB"/>
    <w:multiLevelType w:val="hybridMultilevel"/>
    <w:tmpl w:val="68D2CA8C"/>
    <w:lvl w:ilvl="0" w:tplc="114CCE52">
      <w:start w:val="1"/>
      <w:numFmt w:val="lowerLetter"/>
      <w:lvlText w:val="%1)"/>
      <w:lvlJc w:val="left"/>
      <w:pPr>
        <w:ind w:left="376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BDC082E">
      <w:numFmt w:val="bullet"/>
      <w:lvlText w:val="•"/>
      <w:lvlJc w:val="left"/>
      <w:pPr>
        <w:ind w:left="1291" w:hanging="233"/>
      </w:pPr>
      <w:rPr>
        <w:rFonts w:hint="default"/>
        <w:lang w:val="pt-PT" w:eastAsia="en-US" w:bidi="ar-SA"/>
      </w:rPr>
    </w:lvl>
    <w:lvl w:ilvl="2" w:tplc="36F0FA82">
      <w:numFmt w:val="bullet"/>
      <w:lvlText w:val="•"/>
      <w:lvlJc w:val="left"/>
      <w:pPr>
        <w:ind w:left="2203" w:hanging="233"/>
      </w:pPr>
      <w:rPr>
        <w:rFonts w:hint="default"/>
        <w:lang w:val="pt-PT" w:eastAsia="en-US" w:bidi="ar-SA"/>
      </w:rPr>
    </w:lvl>
    <w:lvl w:ilvl="3" w:tplc="F350F14C">
      <w:numFmt w:val="bullet"/>
      <w:lvlText w:val="•"/>
      <w:lvlJc w:val="left"/>
      <w:pPr>
        <w:ind w:left="3115" w:hanging="233"/>
      </w:pPr>
      <w:rPr>
        <w:rFonts w:hint="default"/>
        <w:lang w:val="pt-PT" w:eastAsia="en-US" w:bidi="ar-SA"/>
      </w:rPr>
    </w:lvl>
    <w:lvl w:ilvl="4" w:tplc="74AC7952">
      <w:numFmt w:val="bullet"/>
      <w:lvlText w:val="•"/>
      <w:lvlJc w:val="left"/>
      <w:pPr>
        <w:ind w:left="4027" w:hanging="233"/>
      </w:pPr>
      <w:rPr>
        <w:rFonts w:hint="default"/>
        <w:lang w:val="pt-PT" w:eastAsia="en-US" w:bidi="ar-SA"/>
      </w:rPr>
    </w:lvl>
    <w:lvl w:ilvl="5" w:tplc="E1088BAE">
      <w:numFmt w:val="bullet"/>
      <w:lvlText w:val="•"/>
      <w:lvlJc w:val="left"/>
      <w:pPr>
        <w:ind w:left="4939" w:hanging="233"/>
      </w:pPr>
      <w:rPr>
        <w:rFonts w:hint="default"/>
        <w:lang w:val="pt-PT" w:eastAsia="en-US" w:bidi="ar-SA"/>
      </w:rPr>
    </w:lvl>
    <w:lvl w:ilvl="6" w:tplc="FFD05244"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62641DD0">
      <w:numFmt w:val="bullet"/>
      <w:lvlText w:val="•"/>
      <w:lvlJc w:val="left"/>
      <w:pPr>
        <w:ind w:left="6762" w:hanging="233"/>
      </w:pPr>
      <w:rPr>
        <w:rFonts w:hint="default"/>
        <w:lang w:val="pt-PT" w:eastAsia="en-US" w:bidi="ar-SA"/>
      </w:rPr>
    </w:lvl>
    <w:lvl w:ilvl="8" w:tplc="2EEC9740">
      <w:numFmt w:val="bullet"/>
      <w:lvlText w:val="•"/>
      <w:lvlJc w:val="left"/>
      <w:pPr>
        <w:ind w:left="7674" w:hanging="233"/>
      </w:pPr>
      <w:rPr>
        <w:rFonts w:hint="default"/>
        <w:lang w:val="pt-PT" w:eastAsia="en-US" w:bidi="ar-SA"/>
      </w:rPr>
    </w:lvl>
  </w:abstractNum>
  <w:abstractNum w:abstractNumId="15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685683D"/>
    <w:multiLevelType w:val="multilevel"/>
    <w:tmpl w:val="C9E843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9E028C5"/>
    <w:multiLevelType w:val="hybridMultilevel"/>
    <w:tmpl w:val="8BB400CA"/>
    <w:lvl w:ilvl="0" w:tplc="7E5E4522">
      <w:numFmt w:val="bullet"/>
      <w:lvlText w:val="●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0"/>
        <w:szCs w:val="20"/>
        <w:lang w:val="pt-PT" w:eastAsia="en-US" w:bidi="ar-SA"/>
      </w:rPr>
    </w:lvl>
    <w:lvl w:ilvl="1" w:tplc="A866DD1E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58F88D20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78B05C1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8736B06A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47641C5A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2734651C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D506120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9A24C95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600203CE"/>
    <w:multiLevelType w:val="multilevel"/>
    <w:tmpl w:val="0CD8318C"/>
    <w:lvl w:ilvl="0">
      <w:start w:val="1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hAnsi="Arial" w:cs="Arial" w:hint="default"/>
        <w:b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6E667FA2"/>
    <w:multiLevelType w:val="hybridMultilevel"/>
    <w:tmpl w:val="5F7A2B88"/>
    <w:lvl w:ilvl="0" w:tplc="5548456E">
      <w:start w:val="1"/>
      <w:numFmt w:val="decimal"/>
      <w:lvlText w:val="%1."/>
      <w:lvlJc w:val="left"/>
      <w:pPr>
        <w:ind w:left="583" w:hanging="4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924370">
      <w:numFmt w:val="bullet"/>
      <w:lvlText w:val="•"/>
      <w:lvlJc w:val="left"/>
      <w:pPr>
        <w:ind w:left="1471" w:hanging="440"/>
      </w:pPr>
      <w:rPr>
        <w:rFonts w:hint="default"/>
        <w:lang w:val="pt-PT" w:eastAsia="en-US" w:bidi="ar-SA"/>
      </w:rPr>
    </w:lvl>
    <w:lvl w:ilvl="2" w:tplc="812CF772">
      <w:numFmt w:val="bullet"/>
      <w:lvlText w:val="•"/>
      <w:lvlJc w:val="left"/>
      <w:pPr>
        <w:ind w:left="2363" w:hanging="440"/>
      </w:pPr>
      <w:rPr>
        <w:rFonts w:hint="default"/>
        <w:lang w:val="pt-PT" w:eastAsia="en-US" w:bidi="ar-SA"/>
      </w:rPr>
    </w:lvl>
    <w:lvl w:ilvl="3" w:tplc="9B92D9B6">
      <w:numFmt w:val="bullet"/>
      <w:lvlText w:val="•"/>
      <w:lvlJc w:val="left"/>
      <w:pPr>
        <w:ind w:left="3255" w:hanging="440"/>
      </w:pPr>
      <w:rPr>
        <w:rFonts w:hint="default"/>
        <w:lang w:val="pt-PT" w:eastAsia="en-US" w:bidi="ar-SA"/>
      </w:rPr>
    </w:lvl>
    <w:lvl w:ilvl="4" w:tplc="9DD4501E">
      <w:numFmt w:val="bullet"/>
      <w:lvlText w:val="•"/>
      <w:lvlJc w:val="left"/>
      <w:pPr>
        <w:ind w:left="4147" w:hanging="440"/>
      </w:pPr>
      <w:rPr>
        <w:rFonts w:hint="default"/>
        <w:lang w:val="pt-PT" w:eastAsia="en-US" w:bidi="ar-SA"/>
      </w:rPr>
    </w:lvl>
    <w:lvl w:ilvl="5" w:tplc="1E9CABEA">
      <w:numFmt w:val="bullet"/>
      <w:lvlText w:val="•"/>
      <w:lvlJc w:val="left"/>
      <w:pPr>
        <w:ind w:left="5039" w:hanging="440"/>
      </w:pPr>
      <w:rPr>
        <w:rFonts w:hint="default"/>
        <w:lang w:val="pt-PT" w:eastAsia="en-US" w:bidi="ar-SA"/>
      </w:rPr>
    </w:lvl>
    <w:lvl w:ilvl="6" w:tplc="DA06C8FC">
      <w:numFmt w:val="bullet"/>
      <w:lvlText w:val="•"/>
      <w:lvlJc w:val="left"/>
      <w:pPr>
        <w:ind w:left="5931" w:hanging="440"/>
      </w:pPr>
      <w:rPr>
        <w:rFonts w:hint="default"/>
        <w:lang w:val="pt-PT" w:eastAsia="en-US" w:bidi="ar-SA"/>
      </w:rPr>
    </w:lvl>
    <w:lvl w:ilvl="7" w:tplc="F8B83ADA">
      <w:numFmt w:val="bullet"/>
      <w:lvlText w:val="•"/>
      <w:lvlJc w:val="left"/>
      <w:pPr>
        <w:ind w:left="6822" w:hanging="440"/>
      </w:pPr>
      <w:rPr>
        <w:rFonts w:hint="default"/>
        <w:lang w:val="pt-PT" w:eastAsia="en-US" w:bidi="ar-SA"/>
      </w:rPr>
    </w:lvl>
    <w:lvl w:ilvl="8" w:tplc="363CF69A">
      <w:numFmt w:val="bullet"/>
      <w:lvlText w:val="•"/>
      <w:lvlJc w:val="left"/>
      <w:pPr>
        <w:ind w:left="7714" w:hanging="440"/>
      </w:pPr>
      <w:rPr>
        <w:rFonts w:hint="default"/>
        <w:lang w:val="pt-PT" w:eastAsia="en-US" w:bidi="ar-SA"/>
      </w:rPr>
    </w:lvl>
  </w:abstractNum>
  <w:abstractNum w:abstractNumId="20" w15:restartNumberingAfterBreak="0">
    <w:nsid w:val="6ED41A3A"/>
    <w:multiLevelType w:val="multilevel"/>
    <w:tmpl w:val="1C5C6872"/>
    <w:lvl w:ilvl="0">
      <w:start w:val="2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22" w15:restartNumberingAfterBreak="0">
    <w:nsid w:val="7BF23A43"/>
    <w:multiLevelType w:val="multilevel"/>
    <w:tmpl w:val="735C053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6"/>
  </w:num>
  <w:num w:numId="5">
    <w:abstractNumId w:val="3"/>
    <w:lvlOverride w:ilvl="0">
      <w:startOverride w:val="1"/>
    </w:lvlOverride>
    <w:lvlOverride w:ilvl="1">
      <w:startOverride w:val="1"/>
    </w:lvlOverride>
  </w:num>
  <w:num w:numId="6">
    <w:abstractNumId w:val="21"/>
  </w:num>
  <w:num w:numId="7">
    <w:abstractNumId w:val="6"/>
  </w:num>
  <w:num w:numId="8">
    <w:abstractNumId w:val="22"/>
  </w:num>
  <w:num w:numId="9">
    <w:abstractNumId w:val="7"/>
  </w:num>
  <w:num w:numId="10">
    <w:abstractNumId w:val="10"/>
  </w:num>
  <w:num w:numId="11">
    <w:abstractNumId w:val="18"/>
  </w:num>
  <w:num w:numId="12">
    <w:abstractNumId w:val="1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5"/>
  </w:num>
  <w:num w:numId="18">
    <w:abstractNumId w:val="11"/>
  </w:num>
  <w:num w:numId="19">
    <w:abstractNumId w:val="2"/>
  </w:num>
  <w:num w:numId="20">
    <w:abstractNumId w:val="14"/>
  </w:num>
  <w:num w:numId="21">
    <w:abstractNumId w:val="1"/>
  </w:num>
  <w:num w:numId="22">
    <w:abstractNumId w:val="19"/>
  </w:num>
  <w:num w:numId="23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33EB2"/>
    <w:rsid w:val="00043C75"/>
    <w:rsid w:val="00052BF3"/>
    <w:rsid w:val="00054041"/>
    <w:rsid w:val="00057BA0"/>
    <w:rsid w:val="00066C0F"/>
    <w:rsid w:val="00073803"/>
    <w:rsid w:val="00085887"/>
    <w:rsid w:val="000A299F"/>
    <w:rsid w:val="000B6275"/>
    <w:rsid w:val="000C35AC"/>
    <w:rsid w:val="000C566C"/>
    <w:rsid w:val="000C58F1"/>
    <w:rsid w:val="000D744C"/>
    <w:rsid w:val="000D7C97"/>
    <w:rsid w:val="000F5B74"/>
    <w:rsid w:val="000F7E52"/>
    <w:rsid w:val="0010119E"/>
    <w:rsid w:val="00105D5E"/>
    <w:rsid w:val="00125351"/>
    <w:rsid w:val="00142D84"/>
    <w:rsid w:val="00153390"/>
    <w:rsid w:val="00157CA5"/>
    <w:rsid w:val="001674FC"/>
    <w:rsid w:val="00190FDE"/>
    <w:rsid w:val="001921FB"/>
    <w:rsid w:val="0019248A"/>
    <w:rsid w:val="001A05F4"/>
    <w:rsid w:val="001A5B7C"/>
    <w:rsid w:val="001A61B4"/>
    <w:rsid w:val="001B253A"/>
    <w:rsid w:val="001B3080"/>
    <w:rsid w:val="001C0222"/>
    <w:rsid w:val="001C1963"/>
    <w:rsid w:val="001C20BA"/>
    <w:rsid w:val="001D0B8D"/>
    <w:rsid w:val="001D4FDB"/>
    <w:rsid w:val="001E1F8F"/>
    <w:rsid w:val="001E6CD6"/>
    <w:rsid w:val="001E6CF5"/>
    <w:rsid w:val="00233887"/>
    <w:rsid w:val="002413A6"/>
    <w:rsid w:val="002443CA"/>
    <w:rsid w:val="002665A2"/>
    <w:rsid w:val="00266A90"/>
    <w:rsid w:val="002754A0"/>
    <w:rsid w:val="00283994"/>
    <w:rsid w:val="00292143"/>
    <w:rsid w:val="002948EB"/>
    <w:rsid w:val="0029601E"/>
    <w:rsid w:val="002B261D"/>
    <w:rsid w:val="002C7B7D"/>
    <w:rsid w:val="002D489B"/>
    <w:rsid w:val="002D5E98"/>
    <w:rsid w:val="002D73C6"/>
    <w:rsid w:val="002E0D0A"/>
    <w:rsid w:val="002E2AAF"/>
    <w:rsid w:val="002F500C"/>
    <w:rsid w:val="002F5BBB"/>
    <w:rsid w:val="003255D7"/>
    <w:rsid w:val="00333332"/>
    <w:rsid w:val="00343704"/>
    <w:rsid w:val="00352D1E"/>
    <w:rsid w:val="00363B9B"/>
    <w:rsid w:val="0036423D"/>
    <w:rsid w:val="00364BDC"/>
    <w:rsid w:val="003672F1"/>
    <w:rsid w:val="0037585E"/>
    <w:rsid w:val="00394B2D"/>
    <w:rsid w:val="003B1547"/>
    <w:rsid w:val="003B173A"/>
    <w:rsid w:val="003B3C87"/>
    <w:rsid w:val="003F1B6D"/>
    <w:rsid w:val="003F4D1E"/>
    <w:rsid w:val="00400C2D"/>
    <w:rsid w:val="00404D96"/>
    <w:rsid w:val="0041393D"/>
    <w:rsid w:val="004164BD"/>
    <w:rsid w:val="00427AC1"/>
    <w:rsid w:val="00436CD8"/>
    <w:rsid w:val="00437F57"/>
    <w:rsid w:val="004555A8"/>
    <w:rsid w:val="00467FF3"/>
    <w:rsid w:val="0047359C"/>
    <w:rsid w:val="004772B0"/>
    <w:rsid w:val="004970FD"/>
    <w:rsid w:val="004A061A"/>
    <w:rsid w:val="004A0776"/>
    <w:rsid w:val="004C1AF2"/>
    <w:rsid w:val="004C5BCB"/>
    <w:rsid w:val="004D29F9"/>
    <w:rsid w:val="004E31EA"/>
    <w:rsid w:val="004E4444"/>
    <w:rsid w:val="004F72EE"/>
    <w:rsid w:val="00514408"/>
    <w:rsid w:val="00517FEA"/>
    <w:rsid w:val="0052360C"/>
    <w:rsid w:val="0053459B"/>
    <w:rsid w:val="0053527E"/>
    <w:rsid w:val="00545B03"/>
    <w:rsid w:val="0057254E"/>
    <w:rsid w:val="00572CD0"/>
    <w:rsid w:val="0057378D"/>
    <w:rsid w:val="00574C64"/>
    <w:rsid w:val="00580309"/>
    <w:rsid w:val="00583FFA"/>
    <w:rsid w:val="005972AE"/>
    <w:rsid w:val="005B3736"/>
    <w:rsid w:val="005C6AF6"/>
    <w:rsid w:val="005D1BE7"/>
    <w:rsid w:val="005F51B7"/>
    <w:rsid w:val="006048F4"/>
    <w:rsid w:val="006072C5"/>
    <w:rsid w:val="006104EB"/>
    <w:rsid w:val="00625F2B"/>
    <w:rsid w:val="00631982"/>
    <w:rsid w:val="0063290A"/>
    <w:rsid w:val="00633223"/>
    <w:rsid w:val="00643B62"/>
    <w:rsid w:val="00651598"/>
    <w:rsid w:val="00652D56"/>
    <w:rsid w:val="00676BFD"/>
    <w:rsid w:val="00676C8A"/>
    <w:rsid w:val="00681A98"/>
    <w:rsid w:val="006874AE"/>
    <w:rsid w:val="006A1FB5"/>
    <w:rsid w:val="006B287F"/>
    <w:rsid w:val="006B4DEF"/>
    <w:rsid w:val="006B708A"/>
    <w:rsid w:val="006C26E6"/>
    <w:rsid w:val="006C5679"/>
    <w:rsid w:val="006C6B40"/>
    <w:rsid w:val="006E2B44"/>
    <w:rsid w:val="006E314E"/>
    <w:rsid w:val="006E5483"/>
    <w:rsid w:val="006E6DF6"/>
    <w:rsid w:val="007057BA"/>
    <w:rsid w:val="00717A4A"/>
    <w:rsid w:val="00721A1E"/>
    <w:rsid w:val="00722F36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C4681"/>
    <w:rsid w:val="007E0060"/>
    <w:rsid w:val="007E4F16"/>
    <w:rsid w:val="00814343"/>
    <w:rsid w:val="00826B75"/>
    <w:rsid w:val="008277E4"/>
    <w:rsid w:val="00830D32"/>
    <w:rsid w:val="00831794"/>
    <w:rsid w:val="0083336F"/>
    <w:rsid w:val="00835F4F"/>
    <w:rsid w:val="00837C49"/>
    <w:rsid w:val="00840A48"/>
    <w:rsid w:val="008567F3"/>
    <w:rsid w:val="00863502"/>
    <w:rsid w:val="00883418"/>
    <w:rsid w:val="008843A4"/>
    <w:rsid w:val="008D0969"/>
    <w:rsid w:val="008D11AB"/>
    <w:rsid w:val="008D41D2"/>
    <w:rsid w:val="00903D7A"/>
    <w:rsid w:val="00921917"/>
    <w:rsid w:val="00922E96"/>
    <w:rsid w:val="00922F79"/>
    <w:rsid w:val="00926C8D"/>
    <w:rsid w:val="009304F4"/>
    <w:rsid w:val="00930915"/>
    <w:rsid w:val="00931E86"/>
    <w:rsid w:val="0093449E"/>
    <w:rsid w:val="0094534D"/>
    <w:rsid w:val="00946DBB"/>
    <w:rsid w:val="00947F72"/>
    <w:rsid w:val="009500FC"/>
    <w:rsid w:val="009574B9"/>
    <w:rsid w:val="00974655"/>
    <w:rsid w:val="00990F79"/>
    <w:rsid w:val="009A3E5B"/>
    <w:rsid w:val="009B7A45"/>
    <w:rsid w:val="009C0F01"/>
    <w:rsid w:val="009D5938"/>
    <w:rsid w:val="009D6101"/>
    <w:rsid w:val="009E30FB"/>
    <w:rsid w:val="009E54A1"/>
    <w:rsid w:val="009E5BDE"/>
    <w:rsid w:val="00A0102A"/>
    <w:rsid w:val="00A01A88"/>
    <w:rsid w:val="00A039CF"/>
    <w:rsid w:val="00A0677A"/>
    <w:rsid w:val="00A144E6"/>
    <w:rsid w:val="00A40167"/>
    <w:rsid w:val="00A41CDE"/>
    <w:rsid w:val="00A46249"/>
    <w:rsid w:val="00A46AAC"/>
    <w:rsid w:val="00A602A5"/>
    <w:rsid w:val="00A7043A"/>
    <w:rsid w:val="00A7640C"/>
    <w:rsid w:val="00A84525"/>
    <w:rsid w:val="00A975EE"/>
    <w:rsid w:val="00AA1DAE"/>
    <w:rsid w:val="00AA700F"/>
    <w:rsid w:val="00AA78A9"/>
    <w:rsid w:val="00AB1ABC"/>
    <w:rsid w:val="00AC1C39"/>
    <w:rsid w:val="00AC2906"/>
    <w:rsid w:val="00AC534B"/>
    <w:rsid w:val="00AC6AC5"/>
    <w:rsid w:val="00AD75AF"/>
    <w:rsid w:val="00AE200A"/>
    <w:rsid w:val="00AE580A"/>
    <w:rsid w:val="00B00485"/>
    <w:rsid w:val="00B12235"/>
    <w:rsid w:val="00B124F7"/>
    <w:rsid w:val="00B34737"/>
    <w:rsid w:val="00B36AD0"/>
    <w:rsid w:val="00B7150F"/>
    <w:rsid w:val="00B90682"/>
    <w:rsid w:val="00B9706D"/>
    <w:rsid w:val="00BA1896"/>
    <w:rsid w:val="00BA4187"/>
    <w:rsid w:val="00BA7261"/>
    <w:rsid w:val="00BB03E4"/>
    <w:rsid w:val="00BB1CD0"/>
    <w:rsid w:val="00BB713D"/>
    <w:rsid w:val="00BC09EC"/>
    <w:rsid w:val="00BD31A7"/>
    <w:rsid w:val="00BD446C"/>
    <w:rsid w:val="00BF349D"/>
    <w:rsid w:val="00BF40FD"/>
    <w:rsid w:val="00C004F0"/>
    <w:rsid w:val="00C055D9"/>
    <w:rsid w:val="00C17212"/>
    <w:rsid w:val="00C364DD"/>
    <w:rsid w:val="00C37C93"/>
    <w:rsid w:val="00C57FDC"/>
    <w:rsid w:val="00C72C5B"/>
    <w:rsid w:val="00C77E11"/>
    <w:rsid w:val="00C8685D"/>
    <w:rsid w:val="00C9763F"/>
    <w:rsid w:val="00CA46CB"/>
    <w:rsid w:val="00CB03BC"/>
    <w:rsid w:val="00CB0CE2"/>
    <w:rsid w:val="00CB41B2"/>
    <w:rsid w:val="00CB489A"/>
    <w:rsid w:val="00CB7F56"/>
    <w:rsid w:val="00CD0949"/>
    <w:rsid w:val="00CD640A"/>
    <w:rsid w:val="00CE1FA3"/>
    <w:rsid w:val="00CF527C"/>
    <w:rsid w:val="00D021B6"/>
    <w:rsid w:val="00D06197"/>
    <w:rsid w:val="00D1645E"/>
    <w:rsid w:val="00D17F71"/>
    <w:rsid w:val="00D24F79"/>
    <w:rsid w:val="00D31ED0"/>
    <w:rsid w:val="00D3219D"/>
    <w:rsid w:val="00D449F3"/>
    <w:rsid w:val="00D803BC"/>
    <w:rsid w:val="00D81212"/>
    <w:rsid w:val="00D829AB"/>
    <w:rsid w:val="00D85A96"/>
    <w:rsid w:val="00D949E4"/>
    <w:rsid w:val="00DA20E8"/>
    <w:rsid w:val="00DA33CB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5459"/>
    <w:rsid w:val="00E1747B"/>
    <w:rsid w:val="00E301B5"/>
    <w:rsid w:val="00E30BA3"/>
    <w:rsid w:val="00E32488"/>
    <w:rsid w:val="00E375E8"/>
    <w:rsid w:val="00E47EB9"/>
    <w:rsid w:val="00E556EC"/>
    <w:rsid w:val="00E7630C"/>
    <w:rsid w:val="00E83625"/>
    <w:rsid w:val="00E84A0B"/>
    <w:rsid w:val="00E9009A"/>
    <w:rsid w:val="00E9124A"/>
    <w:rsid w:val="00E950D4"/>
    <w:rsid w:val="00EA33CA"/>
    <w:rsid w:val="00EA414F"/>
    <w:rsid w:val="00EA6202"/>
    <w:rsid w:val="00EA69F8"/>
    <w:rsid w:val="00EB4BDF"/>
    <w:rsid w:val="00EB7C15"/>
    <w:rsid w:val="00EC29F2"/>
    <w:rsid w:val="00EC7727"/>
    <w:rsid w:val="00ED52BF"/>
    <w:rsid w:val="00EF38BE"/>
    <w:rsid w:val="00EF6913"/>
    <w:rsid w:val="00F01E4C"/>
    <w:rsid w:val="00F023A3"/>
    <w:rsid w:val="00F10A9E"/>
    <w:rsid w:val="00F11A80"/>
    <w:rsid w:val="00F217E8"/>
    <w:rsid w:val="00F306A1"/>
    <w:rsid w:val="00F3241E"/>
    <w:rsid w:val="00F33C53"/>
    <w:rsid w:val="00F506EF"/>
    <w:rsid w:val="00F53DE9"/>
    <w:rsid w:val="00F56D94"/>
    <w:rsid w:val="00F61F19"/>
    <w:rsid w:val="00F64A72"/>
    <w:rsid w:val="00F7551F"/>
    <w:rsid w:val="00F85065"/>
    <w:rsid w:val="00F86B2D"/>
    <w:rsid w:val="00F86FEB"/>
    <w:rsid w:val="00F91C5F"/>
    <w:rsid w:val="00F96751"/>
    <w:rsid w:val="00F97516"/>
    <w:rsid w:val="00FA0F46"/>
    <w:rsid w:val="00FA0FA9"/>
    <w:rsid w:val="00FA30FC"/>
    <w:rsid w:val="00FA4216"/>
    <w:rsid w:val="00FD4613"/>
    <w:rsid w:val="00FD5EF5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84A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uiPriority w:val="10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4C1AF2"/>
    <w:pPr>
      <w:widowControl/>
      <w:numPr>
        <w:ilvl w:val="1"/>
        <w:numId w:val="3"/>
      </w:numPr>
      <w:tabs>
        <w:tab w:val="left" w:pos="0"/>
        <w:tab w:val="left" w:pos="284"/>
      </w:tabs>
      <w:autoSpaceDE/>
      <w:autoSpaceDN/>
      <w:spacing w:after="200" w:line="360" w:lineRule="auto"/>
      <w:ind w:left="0" w:right="145" w:firstLine="0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sid w:val="004C1AF2"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character" w:customStyle="1" w:styleId="whitespace-normal">
    <w:name w:val="whitespace-normal"/>
    <w:basedOn w:val="Fontepargpadro"/>
    <w:rsid w:val="009E54A1"/>
  </w:style>
  <w:style w:type="paragraph" w:customStyle="1" w:styleId="textojustificadorecuoprimeiralinha">
    <w:name w:val="texto_justificado_recuo_primeira_linha"/>
    <w:basedOn w:val="Normal"/>
    <w:rsid w:val="00437F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paragraph" w:styleId="Commarcadores5">
    <w:name w:val="List Bullet 5"/>
    <w:basedOn w:val="Normal"/>
    <w:rsid w:val="008D41D2"/>
    <w:pPr>
      <w:widowControl/>
      <w:numPr>
        <w:numId w:val="10"/>
      </w:numPr>
      <w:autoSpaceDE/>
      <w:autoSpaceDN/>
      <w:contextualSpacing/>
    </w:pPr>
    <w:rPr>
      <w:rFonts w:ascii="Ecofont_Spranq_eco_Sans" w:eastAsia="Ecofont_Spranq_eco_Sans" w:hAnsi="Ecofont_Spranq_eco_Sans" w:cs="Ecofont_Spranq_eco_Sans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4A0B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pt-PT" w:eastAsia="en-US"/>
    </w:rPr>
  </w:style>
  <w:style w:type="paragraph" w:styleId="Sumrio1">
    <w:name w:val="toc 1"/>
    <w:basedOn w:val="Normal"/>
    <w:uiPriority w:val="1"/>
    <w:qFormat/>
    <w:rsid w:val="00BF40FD"/>
    <w:pPr>
      <w:spacing w:before="101"/>
      <w:ind w:left="582" w:hanging="439"/>
    </w:pPr>
    <w:rPr>
      <w:sz w:val="24"/>
      <w:szCs w:val="24"/>
    </w:rPr>
  </w:style>
  <w:style w:type="paragraph" w:styleId="Sumrio2">
    <w:name w:val="toc 2"/>
    <w:basedOn w:val="Normal"/>
    <w:uiPriority w:val="1"/>
    <w:qFormat/>
    <w:rsid w:val="00BF40FD"/>
    <w:pPr>
      <w:spacing w:before="101"/>
      <w:ind w:left="582" w:hanging="439"/>
    </w:pPr>
    <w:rPr>
      <w:sz w:val="24"/>
      <w:szCs w:val="24"/>
    </w:rPr>
  </w:style>
  <w:style w:type="paragraph" w:styleId="Sumrio3">
    <w:name w:val="toc 3"/>
    <w:basedOn w:val="Normal"/>
    <w:uiPriority w:val="1"/>
    <w:qFormat/>
    <w:rsid w:val="00BF40FD"/>
    <w:pPr>
      <w:spacing w:before="101"/>
      <w:ind w:left="143"/>
    </w:pPr>
    <w:rPr>
      <w:sz w:val="24"/>
      <w:szCs w:val="24"/>
    </w:rPr>
  </w:style>
  <w:style w:type="paragraph" w:styleId="Sumrio4">
    <w:name w:val="toc 4"/>
    <w:basedOn w:val="Normal"/>
    <w:uiPriority w:val="1"/>
    <w:qFormat/>
    <w:rsid w:val="00BF40FD"/>
    <w:pPr>
      <w:spacing w:before="101"/>
      <w:ind w:left="582" w:hanging="439"/>
    </w:pPr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361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29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2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2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07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3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'1.0' encoding='UTF-8' standalone='yes'?>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BA0BD8-0377-4548-AA57-60077CCA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2</cp:revision>
  <cp:lastPrinted>2026-04-13T18:55:00Z</cp:lastPrinted>
  <dcterms:created xsi:type="dcterms:W3CDTF">2026-04-13T20:28:00Z</dcterms:created>
  <dcterms:modified xsi:type="dcterms:W3CDTF">2026-04-13T20:28:00Z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